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58A33" w14:textId="0A284517" w:rsidR="006067A8" w:rsidRPr="00C4116A" w:rsidRDefault="006067A8" w:rsidP="00C4116A">
      <w:pPr>
        <w:spacing w:after="0" w:line="360" w:lineRule="auto"/>
        <w:jc w:val="right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 w:rsidRPr="008217FA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ՆԱԽԱԳԻԾ</w:t>
      </w:r>
    </w:p>
    <w:p w14:paraId="3713BB44" w14:textId="77777777" w:rsidR="006067A8" w:rsidRPr="008217FA" w:rsidRDefault="006067A8" w:rsidP="008217F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8217F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ՀԱՅԱՍՏԱՆԻ ՀԱՆՐԱՊԵՏՈՒԹՅԱՆ ԿԱՌԱՎԱՐՈՒԹՅՈՒՆ</w:t>
      </w:r>
    </w:p>
    <w:p w14:paraId="0B03F98C" w14:textId="77777777" w:rsidR="006067A8" w:rsidRPr="008217FA" w:rsidRDefault="006067A8" w:rsidP="008217F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8217F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ՈՐՈՇՈՒՄ</w:t>
      </w:r>
    </w:p>
    <w:p w14:paraId="32891B2B" w14:textId="77777777" w:rsidR="006067A8" w:rsidRPr="008217FA" w:rsidRDefault="006067A8" w:rsidP="008217F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8217F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N - Ա</w:t>
      </w:r>
    </w:p>
    <w:p w14:paraId="59C6B350" w14:textId="2EA297B7" w:rsidR="006067A8" w:rsidRPr="008217FA" w:rsidRDefault="006067A8" w:rsidP="008217F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  <w:r w:rsidRPr="008217FA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DF064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2020</w:t>
      </w:r>
      <w:r w:rsidRPr="008217FA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թվականի </w:t>
      </w:r>
      <w:r w:rsidR="00DF064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ՕԳՈՍՏՈՍԻ 27</w:t>
      </w:r>
      <w:r w:rsidRPr="008217FA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-Ի թիվ </w:t>
      </w:r>
      <w:r w:rsidR="00DF064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1433</w:t>
      </w:r>
      <w:r w:rsidRPr="008217FA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-Ա որոշման մեջ </w:t>
      </w:r>
      <w:r w:rsidR="00B15077" w:rsidRPr="008217FA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ՓՈՓՈԽՈՒԹՅՈՒՆՆԵՐ</w:t>
      </w:r>
      <w:r w:rsidR="00A8205F" w:rsidRPr="008217FA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</w:t>
      </w:r>
      <w:r w:rsidRPr="008217FA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կատարելու մասին</w:t>
      </w:r>
    </w:p>
    <w:p w14:paraId="36D9F62E" w14:textId="77777777" w:rsidR="006067A8" w:rsidRPr="008217FA" w:rsidRDefault="006067A8" w:rsidP="008217FA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14:paraId="632E56D1" w14:textId="703996C6" w:rsidR="006067A8" w:rsidRPr="00DF0642" w:rsidRDefault="006067A8" w:rsidP="00DF0642">
      <w:pPr>
        <w:spacing w:after="0"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1.Հայաստանի Հանրապետության կառավարության </w:t>
      </w:r>
      <w:r w:rsidR="00DF0642">
        <w:rPr>
          <w:rFonts w:ascii="GHEA Grapalat" w:eastAsia="Times New Roman" w:hAnsi="GHEA Grapalat" w:cs="Arial"/>
          <w:sz w:val="24"/>
          <w:szCs w:val="24"/>
          <w:lang w:val="hy-AM" w:eastAsia="ru-RU"/>
        </w:rPr>
        <w:t>2020</w:t>
      </w:r>
      <w:r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թվականի </w:t>
      </w:r>
      <w:r w:rsidR="00DF0642">
        <w:rPr>
          <w:rFonts w:ascii="GHEA Grapalat" w:eastAsia="Times New Roman" w:hAnsi="GHEA Grapalat" w:cs="Arial"/>
          <w:sz w:val="24"/>
          <w:szCs w:val="24"/>
          <w:lang w:val="hy-AM" w:eastAsia="ru-RU"/>
        </w:rPr>
        <w:t>օգոստոսի 27</w:t>
      </w:r>
      <w:r w:rsidR="005B0431"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>-ի</w:t>
      </w:r>
      <w:r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5B0431"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>«Գ</w:t>
      </w:r>
      <w:r w:rsidR="005B0431" w:rsidRPr="00821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</w:t>
      </w:r>
      <w:r w:rsidR="004A5BE0" w:rsidRPr="00821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5B0431" w:rsidRPr="00821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(կամ) նյութերը ներմուծման մաքսատուրքից ազատելու արտոնությունից օգտվելու համար «</w:t>
      </w:r>
      <w:r w:rsidR="00DF064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ՄԱՐՏԻՆ ՍԹԱՐ</w:t>
      </w:r>
      <w:r w:rsidR="005B0431" w:rsidRPr="00821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» սահմանափակ պատասխանատվությամբ ընկերության կողմից ներկայացված հայտը բավարարելու </w:t>
      </w:r>
      <w:r w:rsidR="00FF4986" w:rsidRPr="00821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5B0431" w:rsidRPr="00821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արտոնությունը կիրառելու մասին» </w:t>
      </w:r>
      <w:r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N </w:t>
      </w:r>
      <w:r w:rsidR="00DF0642">
        <w:rPr>
          <w:rFonts w:ascii="GHEA Grapalat" w:eastAsia="Times New Roman" w:hAnsi="GHEA Grapalat" w:cs="Arial"/>
          <w:sz w:val="24"/>
          <w:szCs w:val="24"/>
          <w:lang w:val="hy-AM" w:eastAsia="ru-RU"/>
        </w:rPr>
        <w:t>1433</w:t>
      </w:r>
      <w:r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>-Ա որոշման</w:t>
      </w:r>
      <w:r w:rsidR="005B0431"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1-ին կետով հաստատված</w:t>
      </w:r>
      <w:r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հավելվածում</w:t>
      </w:r>
      <w:r w:rsidR="00B84504"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կատարել հետևյալ </w:t>
      </w:r>
      <w:r w:rsidR="00B15077"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>փոփոխություններ</w:t>
      </w:r>
      <w:r w:rsidR="00030116"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>ը</w:t>
      </w:r>
      <w:r w:rsidR="00C34A9A"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>.</w:t>
      </w:r>
    </w:p>
    <w:p w14:paraId="1939B69E" w14:textId="239D969C" w:rsidR="00937589" w:rsidRPr="00190860" w:rsidRDefault="000F6B4B" w:rsidP="00190860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bookmarkStart w:id="0" w:name="_Hlk65245705"/>
      <w:bookmarkStart w:id="1" w:name="_Hlk67064087"/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1</w:t>
      </w:r>
      <w:r w:rsidR="00433AE9">
        <w:rPr>
          <w:rFonts w:ascii="GHEA Grapalat" w:eastAsia="Times New Roman" w:hAnsi="GHEA Grapalat" w:cs="Arial"/>
          <w:sz w:val="24"/>
          <w:szCs w:val="24"/>
          <w:lang w:val="hy-AM" w:eastAsia="ru-RU"/>
        </w:rPr>
        <w:t>0</w:t>
      </w:r>
      <w:r w:rsidR="005B0431"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>-</w:t>
      </w:r>
      <w:r w:rsidR="00433AE9">
        <w:rPr>
          <w:rFonts w:ascii="GHEA Grapalat" w:eastAsia="Times New Roman" w:hAnsi="GHEA Grapalat" w:cs="Arial"/>
          <w:sz w:val="24"/>
          <w:szCs w:val="24"/>
          <w:lang w:val="hy-AM" w:eastAsia="ru-RU"/>
        </w:rPr>
        <w:t>րդ</w:t>
      </w:r>
      <w:r w:rsidR="005B0431"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կետի </w:t>
      </w:r>
      <w:r w:rsidR="00E760DB" w:rsidRPr="00190860">
        <w:rPr>
          <w:rFonts w:ascii="GHEA Grapalat" w:eastAsia="Times New Roman" w:hAnsi="GHEA Grapalat" w:cs="Arial"/>
          <w:sz w:val="24"/>
          <w:szCs w:val="24"/>
          <w:lang w:val="hy-AM" w:eastAsia="ru-RU"/>
        </w:rPr>
        <w:t>«Ծածկագիրը» սյունակի «8418690008» թ</w:t>
      </w:r>
      <w:r w:rsidR="00E760DB">
        <w:rPr>
          <w:rFonts w:ascii="GHEA Grapalat" w:eastAsia="Times New Roman" w:hAnsi="GHEA Grapalat" w:cs="Arial"/>
          <w:sz w:val="24"/>
          <w:szCs w:val="24"/>
          <w:lang w:val="hy-AM" w:eastAsia="ru-RU"/>
        </w:rPr>
        <w:t>իվը</w:t>
      </w:r>
      <w:r w:rsidR="00E760DB" w:rsidRPr="0019086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փոխարինել «8707909009» </w:t>
      </w:r>
      <w:r w:rsidR="00E760DB">
        <w:rPr>
          <w:rFonts w:ascii="GHEA Grapalat" w:eastAsia="Times New Roman" w:hAnsi="GHEA Grapalat" w:cs="Arial"/>
          <w:sz w:val="24"/>
          <w:szCs w:val="24"/>
          <w:lang w:val="hy-AM" w:eastAsia="ru-RU"/>
        </w:rPr>
        <w:t>թվ</w:t>
      </w:r>
      <w:bookmarkStart w:id="2" w:name="_GoBack"/>
      <w:bookmarkEnd w:id="2"/>
      <w:r w:rsidR="00E760DB" w:rsidRPr="00190860">
        <w:rPr>
          <w:rFonts w:ascii="GHEA Grapalat" w:eastAsia="Times New Roman" w:hAnsi="GHEA Grapalat" w:cs="Arial"/>
          <w:sz w:val="24"/>
          <w:szCs w:val="24"/>
          <w:lang w:val="hy-AM" w:eastAsia="ru-RU"/>
        </w:rPr>
        <w:t>ով</w:t>
      </w:r>
      <w:r w:rsidR="00E760DB">
        <w:rPr>
          <w:rFonts w:ascii="GHEA Grapalat" w:eastAsia="Times New Roman" w:hAnsi="GHEA Grapalat" w:cs="Arial"/>
          <w:sz w:val="24"/>
          <w:szCs w:val="24"/>
          <w:lang w:val="hy-AM" w:eastAsia="ru-RU"/>
        </w:rPr>
        <w:t>,</w:t>
      </w:r>
      <w:r w:rsidR="00E760DB"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5B0431"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>«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Անվանումը</w:t>
      </w:r>
      <w:r w:rsidR="005B0431"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» </w:t>
      </w:r>
      <w:r w:rsidR="00E40945"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>սյունակ</w:t>
      </w:r>
      <w:r w:rsidR="00B15077"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>ի</w:t>
      </w:r>
      <w:r w:rsidR="00E40945"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5B0431"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>«</w:t>
      </w:r>
      <w:r w:rsidR="00433AE9" w:rsidRPr="00433AE9">
        <w:rPr>
          <w:rFonts w:ascii="GHEA Grapalat" w:eastAsia="Times New Roman" w:hAnsi="GHEA Grapalat" w:cs="Arial"/>
          <w:sz w:val="24"/>
          <w:szCs w:val="24"/>
          <w:lang w:val="hy-AM" w:eastAsia="ru-RU"/>
        </w:rPr>
        <w:t>Էլեկտրական կամ այլ տեսակների սառնարաններ, սառցարաններ և այլ սառնարանային կամ սառցարանային սարքավորումներ. ջերմային պոմպեր՝ 8415 ապրանքային դիրքում ընդգրկված օդորակման սարքվածքներից բացի.</w:t>
      </w:r>
      <w:r w:rsidR="00433AE9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433AE9" w:rsidRPr="00433AE9">
        <w:rPr>
          <w:rFonts w:ascii="GHEA Grapalat" w:eastAsia="Times New Roman" w:hAnsi="GHEA Grapalat" w:cs="Arial"/>
          <w:sz w:val="24"/>
          <w:szCs w:val="24"/>
          <w:lang w:val="hy-AM" w:eastAsia="ru-RU"/>
        </w:rPr>
        <w:t>-- այլ՝--- այլ</w:t>
      </w:r>
      <w:r w:rsidR="005B0431" w:rsidRPr="00433AE9">
        <w:rPr>
          <w:rFonts w:ascii="GHEA Grapalat" w:eastAsia="Times New Roman" w:hAnsi="GHEA Grapalat" w:cs="Arial"/>
          <w:sz w:val="24"/>
          <w:szCs w:val="24"/>
          <w:lang w:val="hy-AM" w:eastAsia="ru-RU"/>
        </w:rPr>
        <w:t>»</w:t>
      </w:r>
      <w:r w:rsidR="006067A8" w:rsidRPr="00433AE9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433AE9">
        <w:rPr>
          <w:rFonts w:ascii="GHEA Grapalat" w:eastAsia="Times New Roman" w:hAnsi="GHEA Grapalat" w:cs="Arial"/>
          <w:sz w:val="24"/>
          <w:szCs w:val="24"/>
          <w:lang w:val="hy-AM" w:eastAsia="ru-RU"/>
        </w:rPr>
        <w:t>բառերը</w:t>
      </w:r>
      <w:r w:rsidR="005B0431" w:rsidRPr="00433AE9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B15077" w:rsidRPr="00433AE9">
        <w:rPr>
          <w:rFonts w:ascii="GHEA Grapalat" w:eastAsia="Times New Roman" w:hAnsi="GHEA Grapalat" w:cs="Arial"/>
          <w:sz w:val="24"/>
          <w:szCs w:val="24"/>
          <w:lang w:val="hy-AM" w:eastAsia="ru-RU"/>
        </w:rPr>
        <w:t>փոխարինել</w:t>
      </w:r>
      <w:r w:rsidR="006067A8" w:rsidRPr="00433AE9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5B0431" w:rsidRPr="00433AE9">
        <w:rPr>
          <w:rFonts w:ascii="GHEA Grapalat" w:eastAsia="Times New Roman" w:hAnsi="GHEA Grapalat" w:cs="Arial"/>
          <w:sz w:val="24"/>
          <w:szCs w:val="24"/>
          <w:lang w:val="hy-AM" w:eastAsia="ru-RU"/>
        </w:rPr>
        <w:t>«</w:t>
      </w:r>
      <w:r w:rsidR="00433AE9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Թափքեր </w:t>
      </w:r>
      <w:r w:rsidR="00433AE9" w:rsidRPr="00433AE9">
        <w:rPr>
          <w:rFonts w:ascii="GHEA Grapalat" w:eastAsia="Times New Roman" w:hAnsi="GHEA Grapalat" w:cs="Arial"/>
          <w:sz w:val="24"/>
          <w:szCs w:val="24"/>
          <w:lang w:val="hy-AM" w:eastAsia="ru-RU"/>
        </w:rPr>
        <w:t>(</w:t>
      </w:r>
      <w:r w:rsidR="00433AE9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ներառյալ խցիկները</w:t>
      </w:r>
      <w:r w:rsidR="00433AE9" w:rsidRPr="00433AE9">
        <w:rPr>
          <w:rFonts w:ascii="GHEA Grapalat" w:eastAsia="Times New Roman" w:hAnsi="GHEA Grapalat" w:cs="Arial"/>
          <w:sz w:val="24"/>
          <w:szCs w:val="24"/>
          <w:lang w:val="hy-AM" w:eastAsia="ru-RU"/>
        </w:rPr>
        <w:t>)</w:t>
      </w:r>
      <w:r w:rsidR="00433AE9">
        <w:rPr>
          <w:rFonts w:ascii="GHEA Grapalat" w:eastAsia="Times New Roman" w:hAnsi="GHEA Grapalat" w:cs="Arial"/>
          <w:sz w:val="24"/>
          <w:szCs w:val="24"/>
          <w:lang w:val="hy-AM" w:eastAsia="ru-RU"/>
        </w:rPr>
        <w:t>՝ 8701-8705 ապրանքային դիրքերում ընդգրկված շարժիչային տրանսպորտային միջոցների համար՝ -այլ՝ –այլ՝ ---այլ՝</w:t>
      </w:r>
      <w:r w:rsidR="005B0431" w:rsidRPr="00433AE9">
        <w:rPr>
          <w:rFonts w:ascii="GHEA Grapalat" w:eastAsia="Times New Roman" w:hAnsi="GHEA Grapalat" w:cs="Arial"/>
          <w:sz w:val="24"/>
          <w:szCs w:val="24"/>
          <w:lang w:val="hy-AM" w:eastAsia="ru-RU"/>
        </w:rPr>
        <w:t>»</w:t>
      </w:r>
      <w:r w:rsidR="00E40945" w:rsidRPr="00433AE9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433AE9">
        <w:rPr>
          <w:rFonts w:ascii="GHEA Grapalat" w:eastAsia="Times New Roman" w:hAnsi="GHEA Grapalat" w:cs="Arial"/>
          <w:sz w:val="24"/>
          <w:szCs w:val="24"/>
          <w:lang w:val="hy-AM" w:eastAsia="ru-RU"/>
        </w:rPr>
        <w:t>բառերով</w:t>
      </w:r>
      <w:bookmarkEnd w:id="0"/>
      <w:bookmarkEnd w:id="1"/>
      <w:r w:rsidR="00937589" w:rsidRPr="00190860">
        <w:rPr>
          <w:rFonts w:ascii="GHEA Grapalat" w:eastAsia="Times New Roman" w:hAnsi="GHEA Grapalat" w:cs="Arial"/>
          <w:sz w:val="24"/>
          <w:szCs w:val="24"/>
          <w:lang w:val="hy-AM" w:eastAsia="ru-RU"/>
        </w:rPr>
        <w:t>։</w:t>
      </w:r>
    </w:p>
    <w:p w14:paraId="3C6F2FA9" w14:textId="77777777" w:rsidR="00EF563A" w:rsidRDefault="00EF563A" w:rsidP="008217FA">
      <w:pPr>
        <w:spacing w:after="0" w:line="360" w:lineRule="auto"/>
        <w:rPr>
          <w:rFonts w:ascii="GHEA Grapalat" w:eastAsia="Calibri" w:hAnsi="GHEA Grapalat" w:cs="Tahoma"/>
          <w:sz w:val="24"/>
          <w:szCs w:val="24"/>
          <w:lang w:val="hy-AM" w:eastAsia="ru-RU"/>
        </w:rPr>
      </w:pPr>
    </w:p>
    <w:p w14:paraId="07A08572" w14:textId="17268955" w:rsidR="006067A8" w:rsidRPr="008217FA" w:rsidRDefault="006067A8" w:rsidP="008217FA">
      <w:pPr>
        <w:spacing w:after="0" w:line="360" w:lineRule="auto"/>
        <w:rPr>
          <w:rFonts w:ascii="GHEA Grapalat" w:eastAsia="Calibri" w:hAnsi="GHEA Grapalat" w:cs="Tahoma"/>
          <w:sz w:val="24"/>
          <w:szCs w:val="24"/>
          <w:lang w:val="hy-AM" w:eastAsia="ru-RU"/>
        </w:rPr>
      </w:pPr>
      <w:r w:rsidRPr="008217FA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ՀԱՅԱՍՏԱՆԻ ՀԱՆՐԱՊԵՏՈՒԹՅԱՆ              </w:t>
      </w:r>
      <w:r w:rsidR="00487125" w:rsidRPr="008217FA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                      </w:t>
      </w:r>
      <w:r w:rsidRPr="008217FA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              </w:t>
      </w:r>
    </w:p>
    <w:p w14:paraId="04126418" w14:textId="10843F90" w:rsidR="00D518B4" w:rsidRPr="00EF563A" w:rsidRDefault="006067A8" w:rsidP="00EF563A">
      <w:pPr>
        <w:spacing w:after="0" w:line="360" w:lineRule="auto"/>
        <w:jc w:val="right"/>
        <w:rPr>
          <w:rFonts w:ascii="GHEA Grapalat" w:eastAsia="Calibri" w:hAnsi="GHEA Grapalat" w:cs="Tahoma"/>
          <w:sz w:val="24"/>
          <w:szCs w:val="24"/>
          <w:lang w:val="hy-AM" w:eastAsia="ru-RU"/>
        </w:rPr>
      </w:pPr>
      <w:r w:rsidRPr="008217FA">
        <w:rPr>
          <w:rFonts w:ascii="GHEA Grapalat" w:eastAsia="Calibri" w:hAnsi="GHEA Grapalat" w:cs="Tahoma"/>
          <w:sz w:val="24"/>
          <w:szCs w:val="24"/>
          <w:lang w:val="hy-AM" w:eastAsia="ru-RU"/>
        </w:rPr>
        <w:t>ՎԱՐՉԱՊԵՏ</w:t>
      </w:r>
      <w:r w:rsidR="00487125" w:rsidRPr="008217FA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 w:rsidRPr="008217FA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 w:rsidRPr="008217FA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 w:rsidRPr="008217FA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 w:rsidRPr="008217FA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 w:rsidRPr="008217FA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 w:rsidRPr="008217FA">
        <w:rPr>
          <w:rFonts w:ascii="GHEA Grapalat" w:eastAsia="Calibri" w:hAnsi="GHEA Grapalat" w:cs="Tahoma"/>
          <w:sz w:val="24"/>
          <w:szCs w:val="24"/>
          <w:lang w:val="hy-AM" w:eastAsia="ru-RU"/>
        </w:rPr>
        <w:tab/>
        <w:t xml:space="preserve">  </w:t>
      </w:r>
      <w:r w:rsidRPr="008217FA">
        <w:rPr>
          <w:rFonts w:ascii="GHEA Grapalat" w:eastAsia="Calibri" w:hAnsi="GHEA Grapalat" w:cs="Tahoma"/>
          <w:sz w:val="24"/>
          <w:szCs w:val="24"/>
          <w:lang w:val="hy-AM" w:eastAsia="ru-RU"/>
        </w:rPr>
        <w:t>ՆԻԿՈԼ</w:t>
      </w:r>
      <w:r w:rsidR="00155C4B" w:rsidRPr="008217FA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 </w:t>
      </w:r>
      <w:r w:rsidRPr="008217FA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ՓԱՇԻՆՅԱՆ </w:t>
      </w:r>
    </w:p>
    <w:p w14:paraId="33E3C63E" w14:textId="77777777" w:rsidR="00190860" w:rsidRDefault="00190860">
      <w:pPr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br w:type="page"/>
      </w:r>
    </w:p>
    <w:p w14:paraId="199CA081" w14:textId="2114BEAD" w:rsidR="006067A8" w:rsidRPr="008217FA" w:rsidRDefault="006067A8" w:rsidP="008217FA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217FA">
        <w:rPr>
          <w:rFonts w:ascii="GHEA Grapalat" w:eastAsia="Calibri" w:hAnsi="GHEA Grapalat" w:cs="Times New Roman"/>
          <w:b/>
          <w:sz w:val="24"/>
          <w:szCs w:val="24"/>
          <w:lang w:val="hy-AM"/>
        </w:rPr>
        <w:lastRenderedPageBreak/>
        <w:t>ՀԻՄՆԱՎՈՐՈՒՄ</w:t>
      </w:r>
    </w:p>
    <w:p w14:paraId="28C63993" w14:textId="6A202532" w:rsidR="006067A8" w:rsidRPr="008217FA" w:rsidRDefault="00E42226" w:rsidP="008217FA">
      <w:pPr>
        <w:spacing w:after="0" w:line="360" w:lineRule="auto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8217FA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DF064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2020</w:t>
      </w:r>
      <w:r w:rsidRPr="008217FA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թվականի </w:t>
      </w:r>
      <w:r w:rsidR="00DF064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ՕԳՈՍՏՈՍԻ 27</w:t>
      </w:r>
      <w:r w:rsidRPr="008217FA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-Ի թիվ </w:t>
      </w:r>
      <w:r w:rsidR="00DF064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1433</w:t>
      </w:r>
      <w:r w:rsidRPr="008217FA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-Ա որոշման մեջ </w:t>
      </w:r>
      <w:r w:rsidR="00B15077" w:rsidRPr="008217FA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ՓՈՓՈԽՈՒԹՅՈՒՆՆԵՐ</w:t>
      </w:r>
      <w:r w:rsidR="00030116" w:rsidRPr="008217FA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</w:t>
      </w:r>
      <w:r w:rsidR="006067A8" w:rsidRPr="008217FA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կատարելու մասին</w:t>
      </w:r>
      <w:r w:rsidR="006067A8" w:rsidRPr="008217FA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Հայաստանի Հանրապետության կառավարության որոշման </w:t>
      </w:r>
      <w:r w:rsidR="006067A8" w:rsidRPr="008217F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(ԱՅՍՈՒՀԵՏ` ՈՐՈՇՈՒՄ) ԸՆԴՈՒՆՄԱՆ </w:t>
      </w:r>
    </w:p>
    <w:p w14:paraId="579B8588" w14:textId="77777777" w:rsidR="006067A8" w:rsidRPr="008217FA" w:rsidRDefault="006067A8" w:rsidP="008217FA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45E970A" w14:textId="77777777" w:rsidR="006067A8" w:rsidRPr="008217FA" w:rsidRDefault="006067A8" w:rsidP="008217FA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217FA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7737BD97" w14:textId="011BBD5E" w:rsidR="006067A8" w:rsidRPr="008217FA" w:rsidRDefault="006067A8" w:rsidP="008217FA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r w:rsidR="00D43F6B" w:rsidRPr="008217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DF06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ՄԱՐՏԻՆ ՍԹԱՐ</w:t>
      </w:r>
      <w:r w:rsidR="00D43F6B" w:rsidRPr="008217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սահմանափակ պատասխանատվությամբ ընկերության</w:t>
      </w: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իրականացումն ապահովելու անհրաժեշտությամբ:</w:t>
      </w:r>
    </w:p>
    <w:p w14:paraId="30714E08" w14:textId="77777777" w:rsidR="006067A8" w:rsidRPr="008217FA" w:rsidRDefault="006067A8" w:rsidP="008217FA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217FA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6339B1DB" w14:textId="7898B0F4" w:rsidR="006C2E24" w:rsidRPr="008217FA" w:rsidRDefault="00D43F6B" w:rsidP="008217FA">
      <w:pPr>
        <w:spacing w:after="0" w:line="360" w:lineRule="auto"/>
        <w:ind w:left="567" w:firstLine="11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DF0642">
        <w:rPr>
          <w:rFonts w:ascii="GHEA Grapalat" w:eastAsia="Times New Roman" w:hAnsi="GHEA Grapalat" w:cs="Arial"/>
          <w:sz w:val="24"/>
          <w:szCs w:val="24"/>
          <w:lang w:val="hy-AM" w:eastAsia="ru-RU"/>
        </w:rPr>
        <w:t>2020</w:t>
      </w:r>
      <w:r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թվականի </w:t>
      </w:r>
      <w:r w:rsidR="00DF0642">
        <w:rPr>
          <w:rFonts w:ascii="GHEA Grapalat" w:eastAsia="Times New Roman" w:hAnsi="GHEA Grapalat" w:cs="Arial"/>
          <w:sz w:val="24"/>
          <w:szCs w:val="24"/>
          <w:lang w:val="hy-AM" w:eastAsia="ru-RU"/>
        </w:rPr>
        <w:t>օգոստոսի 27</w:t>
      </w:r>
      <w:r w:rsidRPr="008217F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-ի </w:t>
      </w:r>
      <w:r w:rsidR="006067A8" w:rsidRPr="008217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N </w:t>
      </w:r>
      <w:r w:rsidR="00DF0642">
        <w:rPr>
          <w:rFonts w:ascii="GHEA Grapalat" w:eastAsia="Times New Roman" w:hAnsi="GHEA Grapalat" w:cs="Sylfaen"/>
          <w:sz w:val="24"/>
          <w:szCs w:val="24"/>
          <w:lang w:val="hy-AM" w:eastAsia="ru-RU"/>
        </w:rPr>
        <w:t>1433</w:t>
      </w:r>
      <w:r w:rsidR="006067A8" w:rsidRPr="008217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-Ա 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8217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DF06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ՄԱՐՏԻՆ ՍԹԱՐ</w:t>
      </w:r>
      <w:r w:rsidR="006067A8" w:rsidRPr="008217FA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»</w:t>
      </w:r>
      <w:r w:rsidR="006067A8" w:rsidRPr="008217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սահմանափակ պատասխանատվությամբ ընկերության կողմից ներկայացված հայտը: </w:t>
      </w:r>
      <w:r w:rsidR="00EF563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Ընկերությունը ներմուծել է սարքավորումներ՝ պաղպաղակի արտադրության համար։ </w:t>
      </w:r>
      <w:r w:rsidR="00EA5278" w:rsidRPr="008217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Ներկայումս անհրաժեշտություն է առաջացել </w:t>
      </w:r>
      <w:r w:rsidR="000940B5"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փոփոխել</w:t>
      </w:r>
      <w:r w:rsidR="00EA5278" w:rsidRPr="008217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EF563A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մեկ</w:t>
      </w:r>
      <w:r w:rsidR="00EA5278" w:rsidRPr="008217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ապրանքատեսակի </w:t>
      </w:r>
      <w:r w:rsidR="00EF563A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ծածկագիրը</w:t>
      </w:r>
      <w:r w:rsidR="000940B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տեխնիկական բնութագրերը՝ ներմուծման ընթացքում առաջացող խնդիրներից խուսափելու համար</w:t>
      </w:r>
      <w:r w:rsidR="006C2E24" w:rsidRPr="008217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0AFE62F0" w14:textId="568FF8FF" w:rsidR="00FF4986" w:rsidRPr="008217FA" w:rsidRDefault="004E2710" w:rsidP="008217FA">
      <w:pPr>
        <w:spacing w:after="0" w:line="360" w:lineRule="auto"/>
        <w:ind w:left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8217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Համաձայն ընկերության կողմից տրամադրված տեղեկատվության` ներդրումային ծրագրի շրջանակում ընկերությունում ստեղծվել է </w:t>
      </w:r>
      <w:r w:rsidR="00EF563A">
        <w:rPr>
          <w:rFonts w:ascii="GHEA Grapalat" w:eastAsia="Times New Roman" w:hAnsi="GHEA Grapalat" w:cs="Sylfaen"/>
          <w:sz w:val="24"/>
          <w:szCs w:val="24"/>
          <w:lang w:val="hy-AM" w:eastAsia="ru-RU"/>
        </w:rPr>
        <w:t>34</w:t>
      </w:r>
      <w:r w:rsidRPr="008217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նոր աշխատատեղ և իրականացվել </w:t>
      </w:r>
      <w:r w:rsidR="00EF563A">
        <w:rPr>
          <w:rFonts w:ascii="GHEA Grapalat" w:eastAsia="Times New Roman" w:hAnsi="GHEA Grapalat" w:cs="Sylfaen"/>
          <w:sz w:val="24"/>
          <w:szCs w:val="24"/>
          <w:lang w:val="hy-AM" w:eastAsia="ru-RU"/>
        </w:rPr>
        <w:t>15</w:t>
      </w:r>
      <w:r w:rsidR="00EF563A">
        <w:rPr>
          <w:rFonts w:ascii="Cambria Math" w:eastAsia="Times New Roman" w:hAnsi="Cambria Math" w:cs="Sylfaen"/>
          <w:sz w:val="24"/>
          <w:szCs w:val="24"/>
          <w:lang w:val="hy-AM" w:eastAsia="ru-RU"/>
        </w:rPr>
        <w:t>․</w:t>
      </w:r>
      <w:r w:rsidR="00EF563A">
        <w:rPr>
          <w:rFonts w:ascii="GHEA Grapalat" w:eastAsia="Times New Roman" w:hAnsi="GHEA Grapalat" w:cs="Sylfaen"/>
          <w:sz w:val="24"/>
          <w:szCs w:val="24"/>
          <w:lang w:val="hy-AM" w:eastAsia="ru-RU"/>
        </w:rPr>
        <w:t>7</w:t>
      </w:r>
      <w:r w:rsidR="00CC52E9" w:rsidRPr="008217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մլ</w:t>
      </w:r>
      <w:r w:rsidR="00EF563A">
        <w:rPr>
          <w:rFonts w:ascii="GHEA Grapalat" w:eastAsia="Times New Roman" w:hAnsi="GHEA Grapalat" w:cs="Sylfaen"/>
          <w:sz w:val="24"/>
          <w:szCs w:val="24"/>
          <w:lang w:val="hy-AM" w:eastAsia="ru-RU"/>
        </w:rPr>
        <w:t>րդ</w:t>
      </w:r>
      <w:r w:rsidR="00CC52E9" w:rsidRPr="008217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8217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դրամի </w:t>
      </w:r>
      <w:r w:rsidR="00EF563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կապիտալ </w:t>
      </w:r>
      <w:r w:rsidRPr="008217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ներդրում: </w:t>
      </w:r>
      <w:r w:rsidR="00EF563A">
        <w:rPr>
          <w:rFonts w:ascii="GHEA Grapalat" w:eastAsia="Times New Roman" w:hAnsi="GHEA Grapalat" w:cs="Sylfaen"/>
          <w:sz w:val="24"/>
          <w:szCs w:val="24"/>
          <w:lang w:val="hy-AM" w:eastAsia="ru-RU"/>
        </w:rPr>
        <w:t>Ծրագրի շրջանակում նախատեսվում է ստեղծել ևս 8 նոր աշխատատեղ։</w:t>
      </w:r>
    </w:p>
    <w:p w14:paraId="5C263BE5" w14:textId="77777777" w:rsidR="006067A8" w:rsidRPr="008217FA" w:rsidRDefault="006067A8" w:rsidP="008217FA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217FA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17399325" w14:textId="6A5B35EA" w:rsidR="006067A8" w:rsidRPr="008217FA" w:rsidRDefault="006067A8" w:rsidP="008217FA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16CEBB33" w14:textId="77777777" w:rsidR="006067A8" w:rsidRPr="008217FA" w:rsidRDefault="006067A8" w:rsidP="008217FA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217FA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14:paraId="0605CA56" w14:textId="56C35D31" w:rsidR="006067A8" w:rsidRPr="008217FA" w:rsidRDefault="006067A8" w:rsidP="008217FA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ապահովել </w:t>
      </w:r>
      <w:r w:rsidR="00F83368" w:rsidRPr="008217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DF06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ՄԱՐՏԻՆ ՍԹԱՐ</w:t>
      </w:r>
      <w:r w:rsidR="00F83368" w:rsidRPr="008217FA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»</w:t>
      </w:r>
      <w:r w:rsidR="00F83368" w:rsidRPr="008217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սահմանափակ պատասխանատվությամբ ընկերության</w:t>
      </w:r>
      <w:r w:rsidR="00F83368" w:rsidRPr="008217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կողմից գերակա ոլորտում իրականացվող ներդրումային ծրագրի շրջանակներում </w:t>
      </w:r>
      <w:r w:rsidRPr="008217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DF0642">
        <w:rPr>
          <w:rFonts w:ascii="GHEA Grapalat" w:eastAsia="Times New Roman" w:hAnsi="GHEA Grapalat" w:cs="Sylfaen"/>
          <w:sz w:val="24"/>
          <w:szCs w:val="24"/>
          <w:lang w:val="hy-AM" w:eastAsia="ru-RU"/>
        </w:rPr>
        <w:t>2020</w:t>
      </w:r>
      <w:r w:rsidRPr="008217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</w:t>
      </w:r>
      <w:r w:rsidR="00DF0642">
        <w:rPr>
          <w:rFonts w:ascii="GHEA Grapalat" w:eastAsia="Times New Roman" w:hAnsi="GHEA Grapalat" w:cs="Sylfaen"/>
          <w:sz w:val="24"/>
          <w:szCs w:val="24"/>
          <w:lang w:val="hy-AM" w:eastAsia="ru-RU"/>
        </w:rPr>
        <w:t>օգոստոսի 27</w:t>
      </w:r>
      <w:r w:rsidRPr="008217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-ի N </w:t>
      </w:r>
      <w:r w:rsidR="00DF0642">
        <w:rPr>
          <w:rFonts w:ascii="GHEA Grapalat" w:eastAsia="Times New Roman" w:hAnsi="GHEA Grapalat" w:cs="Sylfaen"/>
          <w:sz w:val="24"/>
          <w:szCs w:val="24"/>
          <w:lang w:val="hy-AM" w:eastAsia="ru-RU"/>
        </w:rPr>
        <w:t>1433</w:t>
      </w:r>
      <w:r w:rsidRPr="008217FA">
        <w:rPr>
          <w:rFonts w:ascii="GHEA Grapalat" w:eastAsia="Times New Roman" w:hAnsi="GHEA Grapalat" w:cs="Sylfaen"/>
          <w:sz w:val="24"/>
          <w:szCs w:val="24"/>
          <w:lang w:val="hy-AM" w:eastAsia="ru-RU"/>
        </w:rPr>
        <w:t>-Ա որոշմամբ</w:t>
      </w: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սահմանված արտոնության կիրառումը ամբողջ ծավալով:</w:t>
      </w:r>
    </w:p>
    <w:p w14:paraId="27300AC7" w14:textId="77777777" w:rsidR="006067A8" w:rsidRPr="008217FA" w:rsidRDefault="006067A8" w:rsidP="008217FA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217FA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7EB05CFD" w14:textId="0089B666" w:rsidR="006067A8" w:rsidRPr="008217FA" w:rsidRDefault="006067A8" w:rsidP="008217FA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4EEC5836" w14:textId="77777777" w:rsidR="006067A8" w:rsidRPr="008217FA" w:rsidRDefault="006067A8" w:rsidP="008217FA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217FA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29510774" w14:textId="011DA1AB" w:rsidR="006067A8" w:rsidRPr="008217FA" w:rsidRDefault="00F83368" w:rsidP="008217FA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217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DF06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ՄԱՐՏԻՆ ՍԹԱՐ</w:t>
      </w:r>
      <w:r w:rsidRPr="008217FA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»</w:t>
      </w:r>
      <w:r w:rsidRPr="008217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սահմանափակ պատասխանատվությամբ ընկերության</w:t>
      </w:r>
      <w:r w:rsidR="006067A8" w:rsidRPr="008217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2497C1BD" w14:textId="77777777" w:rsidR="006067A8" w:rsidRPr="008217FA" w:rsidRDefault="006067A8" w:rsidP="008217FA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217F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217FA">
        <w:rPr>
          <w:rFonts w:ascii="GHEA Grapalat" w:eastAsia="Calibri" w:hAnsi="GHEA Grapalat" w:cs="Sylfaen"/>
          <w:bCs/>
          <w:sz w:val="24"/>
          <w:szCs w:val="24"/>
          <w:lang w:val="hy-AM"/>
        </w:rPr>
        <w:t>(եթե այդպիսիք առկա են)</w:t>
      </w:r>
    </w:p>
    <w:p w14:paraId="6CF025E8" w14:textId="2E77FB22" w:rsidR="006067A8" w:rsidRPr="00D518B4" w:rsidRDefault="006067A8" w:rsidP="00D518B4">
      <w:p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</w:t>
      </w:r>
      <w:r w:rsidR="008217FA" w:rsidRPr="008217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«Հայաստանի Հանրապետության կառավարության </w:t>
      </w:r>
      <w:r w:rsidR="00DF0642">
        <w:rPr>
          <w:rFonts w:ascii="GHEA Grapalat" w:eastAsia="Calibri" w:hAnsi="GHEA Grapalat" w:cs="Times New Roman"/>
          <w:sz w:val="24"/>
          <w:szCs w:val="24"/>
          <w:lang w:val="hy-AM"/>
        </w:rPr>
        <w:t>2020</w:t>
      </w:r>
      <w:r w:rsidR="008217FA" w:rsidRPr="008217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թվականի դեկտեմբերի  27-ի թիվ </w:t>
      </w:r>
      <w:r w:rsidR="00DF0642">
        <w:rPr>
          <w:rFonts w:ascii="GHEA Grapalat" w:eastAsia="Calibri" w:hAnsi="GHEA Grapalat" w:cs="Times New Roman"/>
          <w:sz w:val="24"/>
          <w:szCs w:val="24"/>
          <w:lang w:val="hy-AM"/>
        </w:rPr>
        <w:t>1433</w:t>
      </w:r>
      <w:r w:rsidR="008217FA" w:rsidRPr="008217FA">
        <w:rPr>
          <w:rFonts w:ascii="GHEA Grapalat" w:eastAsia="Calibri" w:hAnsi="GHEA Grapalat" w:cs="Times New Roman"/>
          <w:sz w:val="24"/>
          <w:szCs w:val="24"/>
          <w:lang w:val="hy-AM"/>
        </w:rPr>
        <w:t>-Ա որոշման մեջ փոփոխություններ կատարելու» 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5D6C1F14" w14:textId="77777777" w:rsidR="00D518B4" w:rsidRDefault="00D518B4" w:rsidP="008217FA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2634BAA9" w14:textId="3F0C7EE0" w:rsidR="006067A8" w:rsidRPr="008217FA" w:rsidRDefault="006067A8" w:rsidP="008217FA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                            </w:t>
      </w:r>
    </w:p>
    <w:p w14:paraId="4FE99DF7" w14:textId="010E782E" w:rsidR="006067A8" w:rsidRPr="008217FA" w:rsidRDefault="006067A8" w:rsidP="008217FA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ԷԿՈՆՈՄԻԿԱՅԻ ՆԱԽԱՐԱՐ                                          </w:t>
      </w: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="00487125" w:rsidRPr="008217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3509B" w:rsidRPr="008217FA">
        <w:rPr>
          <w:rFonts w:ascii="GHEA Grapalat" w:eastAsia="Calibri" w:hAnsi="GHEA Grapalat" w:cs="Times New Roman"/>
          <w:sz w:val="24"/>
          <w:szCs w:val="24"/>
          <w:lang w:val="hy-AM"/>
        </w:rPr>
        <w:t>ՎԱՀԱՆ ՔԵՐՈԲՅԱՆ</w:t>
      </w:r>
    </w:p>
    <w:p w14:paraId="5A8D8B54" w14:textId="14C0CF3F" w:rsidR="004535BF" w:rsidRPr="008217FA" w:rsidRDefault="004535BF" w:rsidP="008217FA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  <w:sectPr w:rsidR="004535BF" w:rsidRPr="008217FA" w:rsidSect="00EF563A">
          <w:footerReference w:type="default" r:id="rId7"/>
          <w:footerReference w:type="first" r:id="rId8"/>
          <w:pgSz w:w="12240" w:h="15840"/>
          <w:pgMar w:top="540" w:right="720" w:bottom="1440" w:left="1440" w:header="720" w:footer="720" w:gutter="0"/>
          <w:cols w:space="720"/>
          <w:docGrid w:linePitch="360"/>
        </w:sectPr>
      </w:pPr>
    </w:p>
    <w:p w14:paraId="0326F281" w14:textId="77777777" w:rsidR="004535BF" w:rsidRPr="008217FA" w:rsidRDefault="004535BF" w:rsidP="008217FA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8217F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>ԱՄՓՈՓԱԹԵՐԹ</w:t>
      </w:r>
    </w:p>
    <w:p w14:paraId="0832024D" w14:textId="40628D1B" w:rsidR="004535BF" w:rsidRPr="008217FA" w:rsidRDefault="00C4116A" w:rsidP="008217FA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«</w:t>
      </w:r>
      <w:r w:rsidR="004535BF" w:rsidRPr="008217FA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DF0642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2020</w:t>
      </w:r>
      <w:r w:rsidR="004535BF" w:rsidRPr="008217FA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թվականի </w:t>
      </w:r>
      <w:r w:rsidR="00DF0642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օգոստոսի 27</w:t>
      </w:r>
      <w:r w:rsidR="004535BF" w:rsidRPr="008217FA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-ի թիվ </w:t>
      </w:r>
      <w:r w:rsidR="00DF0642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1433</w:t>
      </w:r>
      <w:r w:rsidR="004535BF" w:rsidRPr="008217FA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-Ա որոշման </w:t>
      </w:r>
      <w:r w:rsidR="004535BF" w:rsidRPr="008217F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մեջ </w:t>
      </w:r>
      <w:r w:rsidR="00B15077" w:rsidRPr="008217F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փոփոխություններ</w:t>
      </w:r>
      <w:r w:rsidR="004535BF" w:rsidRPr="008217F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կատարելու մասին» Հայաստանի Հանրապետության կառավարության որոշման նախագծի վերաբերյալ շահագրգիռ մարմինների առարկությունների և առաջարկությունների</w:t>
      </w:r>
    </w:p>
    <w:p w14:paraId="44BD83FF" w14:textId="357DAEAB" w:rsidR="00B5399A" w:rsidRPr="008217FA" w:rsidRDefault="00B5399A" w:rsidP="008217FA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44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  <w:gridCol w:w="2469"/>
      </w:tblGrid>
      <w:tr w:rsidR="00B5399A" w:rsidRPr="008217FA" w14:paraId="70D428C5" w14:textId="77777777" w:rsidTr="003514E8">
        <w:trPr>
          <w:trHeight w:val="75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72DCE2B8" w14:textId="77777777" w:rsidR="00B5399A" w:rsidRPr="008217FA" w:rsidRDefault="00B5399A" w:rsidP="008217FA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217F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  <w:p w14:paraId="1EF2AFF8" w14:textId="77777777" w:rsidR="00B5399A" w:rsidRPr="008217FA" w:rsidRDefault="00B5399A" w:rsidP="008217FA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F559223" w14:textId="72DEB543" w:rsidR="00B5399A" w:rsidRPr="008217FA" w:rsidRDefault="00EF563A" w:rsidP="008217FA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18</w:t>
            </w:r>
            <w:r w:rsidR="00B5399A" w:rsidRPr="008217F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-</w:t>
            </w:r>
            <w:r w:rsidR="00B5399A" w:rsidRPr="008217FA">
              <w:rPr>
                <w:rFonts w:ascii="GHEA Grapalat" w:eastAsia="Calibri" w:hAnsi="GHEA Grapalat" w:cs="Times New Roman"/>
                <w:sz w:val="24"/>
                <w:szCs w:val="24"/>
              </w:rPr>
              <w:t>0</w:t>
            </w:r>
            <w:r w:rsidR="003C28C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</w:t>
            </w:r>
            <w:r w:rsidR="00B5399A" w:rsidRPr="008217F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-2021թ.</w:t>
            </w:r>
          </w:p>
        </w:tc>
      </w:tr>
      <w:tr w:rsidR="00B5399A" w:rsidRPr="008217FA" w14:paraId="7A1BB912" w14:textId="77777777" w:rsidTr="003514E8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62D0887" w14:textId="77777777" w:rsidR="00B5399A" w:rsidRPr="008217FA" w:rsidRDefault="00B5399A" w:rsidP="008217FA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8ACD95D" w14:textId="5FE5B26A" w:rsidR="00B5399A" w:rsidRPr="008217FA" w:rsidRDefault="00B5399A" w:rsidP="008217FA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217F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EF563A" w:rsidRPr="00EF563A">
              <w:rPr>
                <w:rFonts w:ascii="GHEA Grapalat" w:eastAsia="Calibri" w:hAnsi="GHEA Grapalat" w:cs="Times New Roman"/>
                <w:sz w:val="24"/>
                <w:szCs w:val="24"/>
              </w:rPr>
              <w:t>01/2-1/3813-2021</w:t>
            </w:r>
          </w:p>
        </w:tc>
      </w:tr>
      <w:tr w:rsidR="00B5399A" w:rsidRPr="008217FA" w14:paraId="16C1CC2D" w14:textId="77777777" w:rsidTr="003514E8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97E426" w14:textId="425A9477" w:rsidR="00B5399A" w:rsidRPr="008217FA" w:rsidRDefault="00B5399A" w:rsidP="008217FA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217F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1. </w:t>
            </w:r>
            <w:r w:rsidR="003C28C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Դ</w:t>
            </w:r>
            <w:r w:rsidR="003C28C8" w:rsidRPr="003C28C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իտողություններ և առա</w:t>
            </w:r>
            <w:r w:rsidR="003C28C8" w:rsidRPr="003C28C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softHyphen/>
              <w:t>ջար</w:t>
            </w:r>
            <w:r w:rsidR="003C28C8" w:rsidRPr="003C28C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softHyphen/>
              <w:t>կու</w:t>
            </w:r>
            <w:r w:rsidR="003C28C8" w:rsidRPr="003C28C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softHyphen/>
              <w:t>թյուն</w:t>
            </w:r>
            <w:r w:rsidR="003C28C8" w:rsidRPr="003C28C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softHyphen/>
              <w:t>ներ չկան։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183BFB" w14:textId="5116E82F" w:rsidR="00B5399A" w:rsidRPr="008217FA" w:rsidRDefault="00B5399A" w:rsidP="008217FA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217FA">
              <w:rPr>
                <w:rFonts w:ascii="Calibri" w:eastAsia="Calibri" w:hAnsi="Calibri" w:cs="Calibri"/>
                <w:sz w:val="24"/>
                <w:szCs w:val="24"/>
                <w:lang w:val="hy-AM"/>
              </w:rPr>
              <w:t> </w:t>
            </w:r>
            <w:r w:rsidR="00AF5472" w:rsidRPr="008217FA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Ընդունվել է։</w:t>
            </w:r>
          </w:p>
        </w:tc>
      </w:tr>
      <w:tr w:rsidR="00B5399A" w:rsidRPr="008217FA" w14:paraId="1D2B455F" w14:textId="77777777" w:rsidTr="003514E8">
        <w:trPr>
          <w:trHeight w:val="787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23C29279" w14:textId="77777777" w:rsidR="00B5399A" w:rsidRPr="008217FA" w:rsidRDefault="00B5399A" w:rsidP="008217FA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217F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2. ՀՀ պետական եկամուտների կոմիտե</w:t>
            </w:r>
          </w:p>
          <w:p w14:paraId="7A79E14E" w14:textId="77777777" w:rsidR="00B5399A" w:rsidRPr="008217FA" w:rsidRDefault="00B5399A" w:rsidP="008217FA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0C553C4" w14:textId="15FC9AD4" w:rsidR="00B5399A" w:rsidRPr="008217FA" w:rsidRDefault="000263E4" w:rsidP="008217FA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EF563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7</w:t>
            </w:r>
            <w:r w:rsidR="00B5399A" w:rsidRPr="008217F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-0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B5399A" w:rsidRPr="008217F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-2021</w:t>
            </w:r>
            <w:r w:rsidR="00B5399A" w:rsidRPr="008217F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թ.</w:t>
            </w:r>
            <w:r w:rsidR="00B5399A" w:rsidRPr="008217F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</w:tc>
      </w:tr>
      <w:tr w:rsidR="00B5399A" w:rsidRPr="008217FA" w14:paraId="62002BA1" w14:textId="77777777" w:rsidTr="003514E8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105B6" w14:textId="77777777" w:rsidR="00B5399A" w:rsidRPr="008217FA" w:rsidRDefault="00B5399A" w:rsidP="008217FA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814D36F" w14:textId="1858CE0E" w:rsidR="00B5399A" w:rsidRPr="008217FA" w:rsidRDefault="00B5399A" w:rsidP="008217FA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217F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EF563A" w:rsidRPr="00EF563A">
              <w:rPr>
                <w:rFonts w:ascii="GHEA Grapalat" w:eastAsia="Calibri" w:hAnsi="GHEA Grapalat" w:cs="Times New Roman"/>
                <w:sz w:val="24"/>
                <w:szCs w:val="24"/>
              </w:rPr>
              <w:t>01/3-2/14841-2021</w:t>
            </w:r>
          </w:p>
        </w:tc>
      </w:tr>
      <w:tr w:rsidR="00B5399A" w:rsidRPr="008217FA" w14:paraId="07D5FAB0" w14:textId="77777777" w:rsidTr="003514E8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D9316" w14:textId="0C75C84D" w:rsidR="00EF563A" w:rsidRPr="00EF563A" w:rsidRDefault="00B5399A" w:rsidP="00EF563A">
            <w:pPr>
              <w:spacing w:after="0" w:line="360" w:lineRule="auto"/>
              <w:jc w:val="both"/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</w:pPr>
            <w:r w:rsidRPr="008217F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1.</w:t>
            </w:r>
            <w:r w:rsidRPr="008217FA">
              <w:rPr>
                <w:rFonts w:ascii="GHEA Grapalat" w:eastAsia="Times New Roman" w:hAnsi="GHEA Grapalat" w:cs="Times New Roma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712490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>Դ</w:t>
            </w:r>
            <w:r w:rsidR="00EF563A" w:rsidRPr="00EF563A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>իմումին կից ներկայացված ապրանքի նկարագրությունը բավարար չէ ԵՏՄ ԱՏԳ ԱԱ դասակարգման ճշգրտության վերաբերյալ դիրքորոշում ներկայացնելու համար։</w:t>
            </w:r>
          </w:p>
          <w:p w14:paraId="2E506558" w14:textId="77777777" w:rsidR="00EF563A" w:rsidRPr="00EF563A" w:rsidRDefault="00EF563A" w:rsidP="00EF563A">
            <w:pPr>
              <w:spacing w:after="0" w:line="360" w:lineRule="auto"/>
              <w:jc w:val="both"/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</w:pPr>
            <w:r w:rsidRPr="00EF563A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 xml:space="preserve">Հայտնում ենք նաև, որ «ՄԱՐՏԻՆ ՍԹԱՐ» ՍՊԸ-ն (ՀՎՀՀ 01240274, գրանցված 03.04.2007թ.) ըստ ներկայացրած վերջին՝ 2021թ-ի հունվար ամսվա եկամտային հարկի և սոցիալական վճարի ամսական հաշվարկի ունի 203 հարկման բազա ունեցող վարձու աշխատողներ, որոնց միջին հարկման բազան </w:t>
            </w:r>
            <w:r w:rsidRPr="00EF563A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lastRenderedPageBreak/>
              <w:t>կազմում է 257,007 դրամ: Ինչ վերաբերում է ընկերության շրջանառությունից ստացված տարեկան հասույթներին, ապա այս առումով հարկ է նկատի ունենալ, որ ընկերության կողմից իրացման վերաբերյալ դիմումին կից ներկայացված չէ տեղեկատվություն, ուստի նշված տեղեկատվությունը հանդիսանում է հարկային գաղտնիք և ենթակա չէ տրամադրման, իսկ 14.03.2021թ. դրությամբ ընկերությունը ունի վճարման ժամկետ ունեցող հարկային պարտավորություն:</w:t>
            </w:r>
          </w:p>
          <w:p w14:paraId="1D50E87F" w14:textId="5D4CBD34" w:rsidR="00B5399A" w:rsidRPr="008217FA" w:rsidRDefault="003C28C8" w:rsidP="003C28C8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C28C8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42255" w14:textId="77777777" w:rsidR="00B5399A" w:rsidRPr="008217FA" w:rsidRDefault="00B5399A" w:rsidP="008217FA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217FA">
              <w:rPr>
                <w:rFonts w:ascii="Calibri" w:eastAsia="Calibri" w:hAnsi="Calibri" w:cs="Calibri"/>
                <w:sz w:val="24"/>
                <w:szCs w:val="24"/>
                <w:lang w:val="hy-AM"/>
              </w:rPr>
              <w:lastRenderedPageBreak/>
              <w:t> </w:t>
            </w:r>
            <w:r w:rsidRPr="008217F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 ի գիտություն։</w:t>
            </w:r>
          </w:p>
        </w:tc>
      </w:tr>
    </w:tbl>
    <w:p w14:paraId="52499252" w14:textId="77777777" w:rsidR="004535BF" w:rsidRPr="008217FA" w:rsidRDefault="004535BF" w:rsidP="008217FA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6B7F2456" w14:textId="77777777" w:rsidR="004535BF" w:rsidRPr="008217FA" w:rsidRDefault="004535BF" w:rsidP="008217FA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                            </w:t>
      </w:r>
    </w:p>
    <w:p w14:paraId="07A1DB33" w14:textId="62D4B00A" w:rsidR="004535BF" w:rsidRPr="008217FA" w:rsidRDefault="004535BF" w:rsidP="008217FA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>ԷԿՈՆՈՄԻԿԱՅԻ ՆԱԽԱՐԱՐ</w:t>
      </w: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="00C3509B" w:rsidRPr="008217FA">
        <w:rPr>
          <w:rFonts w:ascii="GHEA Grapalat" w:eastAsia="Calibri" w:hAnsi="GHEA Grapalat" w:cs="Times New Roman"/>
          <w:sz w:val="24"/>
          <w:szCs w:val="24"/>
          <w:lang w:val="hy-AM"/>
        </w:rPr>
        <w:t>ՎԱՀԱՆ ՔԵՐՈԲՅԱՆ</w:t>
      </w: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                                                          </w:t>
      </w: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8217FA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                                                                                     </w:t>
      </w:r>
    </w:p>
    <w:p w14:paraId="6762F2FD" w14:textId="77777777" w:rsidR="004535BF" w:rsidRPr="008217FA" w:rsidRDefault="004535BF" w:rsidP="008217FA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4535BF" w:rsidRPr="008217FA" w:rsidSect="004535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8D093" w14:textId="77777777" w:rsidR="0074727A" w:rsidRDefault="0074727A">
      <w:pPr>
        <w:spacing w:after="0" w:line="240" w:lineRule="auto"/>
      </w:pPr>
      <w:r>
        <w:separator/>
      </w:r>
    </w:p>
  </w:endnote>
  <w:endnote w:type="continuationSeparator" w:id="0">
    <w:p w14:paraId="234F1668" w14:textId="77777777" w:rsidR="0074727A" w:rsidRDefault="0074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524B6" w14:textId="77777777" w:rsidR="006067A8" w:rsidRDefault="006067A8">
    <w:pPr>
      <w:pStyle w:val="Footer"/>
    </w:pPr>
  </w:p>
  <w:p w14:paraId="126E2CEB" w14:textId="77777777" w:rsidR="006067A8" w:rsidRDefault="00606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75784" w14:textId="77777777" w:rsidR="006067A8" w:rsidRPr="00453C9B" w:rsidRDefault="006067A8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</w:rPr>
      <w:t xml:space="preserve">Կատարող` </w:t>
    </w:r>
    <w:r>
      <w:rPr>
        <w:rFonts w:ascii="GHEA Grapalat" w:hAnsi="GHEA Grapalat" w:cs="Sylfaen"/>
        <w:sz w:val="16"/>
        <w:szCs w:val="16"/>
      </w:rPr>
      <w:t>Արդյունաբերության զարգացման վարչություն Ալեքսանդր Բալբաբյան</w:t>
    </w:r>
  </w:p>
  <w:p w14:paraId="63D53453" w14:textId="77777777" w:rsidR="006067A8" w:rsidRPr="00453C9B" w:rsidRDefault="006067A8">
    <w:pPr>
      <w:jc w:val="both"/>
      <w:rPr>
        <w:rFonts w:ascii="GHEA Grapalat" w:hAnsi="GHEA Grapalat" w:cs="Sylfaen"/>
        <w:sz w:val="16"/>
        <w:szCs w:val="16"/>
      </w:rPr>
    </w:pPr>
    <w:r>
      <w:rPr>
        <w:rFonts w:ascii="GHEA Grapalat" w:hAnsi="GHEA Grapalat" w:cs="Sylfaen"/>
        <w:sz w:val="16"/>
        <w:szCs w:val="16"/>
      </w:rPr>
      <w:t>(011) 597 146</w:t>
    </w:r>
  </w:p>
  <w:p w14:paraId="05453809" w14:textId="77777777" w:rsidR="006067A8" w:rsidRPr="00453C9B" w:rsidRDefault="006067A8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DDDD6" w14:textId="77777777" w:rsidR="0074727A" w:rsidRDefault="0074727A">
      <w:pPr>
        <w:spacing w:after="0" w:line="240" w:lineRule="auto"/>
      </w:pPr>
      <w:r>
        <w:separator/>
      </w:r>
    </w:p>
  </w:footnote>
  <w:footnote w:type="continuationSeparator" w:id="0">
    <w:p w14:paraId="7374E398" w14:textId="77777777" w:rsidR="0074727A" w:rsidRDefault="00747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28FB5006"/>
    <w:multiLevelType w:val="hybridMultilevel"/>
    <w:tmpl w:val="2A6E3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568B5F28"/>
    <w:multiLevelType w:val="hybridMultilevel"/>
    <w:tmpl w:val="7F58B0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BD096F"/>
    <w:multiLevelType w:val="hybridMultilevel"/>
    <w:tmpl w:val="7160CED2"/>
    <w:lvl w:ilvl="0" w:tplc="E730E34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FF"/>
    <w:rsid w:val="000104F7"/>
    <w:rsid w:val="000263E4"/>
    <w:rsid w:val="00030116"/>
    <w:rsid w:val="00045FAC"/>
    <w:rsid w:val="0008593B"/>
    <w:rsid w:val="000940B5"/>
    <w:rsid w:val="000B3500"/>
    <w:rsid w:val="000F6B4B"/>
    <w:rsid w:val="00150A10"/>
    <w:rsid w:val="00155C4B"/>
    <w:rsid w:val="00190860"/>
    <w:rsid w:val="001D3FED"/>
    <w:rsid w:val="001E7EE6"/>
    <w:rsid w:val="001F5A1F"/>
    <w:rsid w:val="00204B71"/>
    <w:rsid w:val="00205956"/>
    <w:rsid w:val="00240656"/>
    <w:rsid w:val="0028130F"/>
    <w:rsid w:val="00287F52"/>
    <w:rsid w:val="002C4E2E"/>
    <w:rsid w:val="002E0C30"/>
    <w:rsid w:val="00333C84"/>
    <w:rsid w:val="00333D0A"/>
    <w:rsid w:val="0034627B"/>
    <w:rsid w:val="003500A1"/>
    <w:rsid w:val="00384DC4"/>
    <w:rsid w:val="003C28C8"/>
    <w:rsid w:val="003F2328"/>
    <w:rsid w:val="004223D0"/>
    <w:rsid w:val="0043248A"/>
    <w:rsid w:val="00433AE9"/>
    <w:rsid w:val="004535BF"/>
    <w:rsid w:val="00456731"/>
    <w:rsid w:val="00482E6B"/>
    <w:rsid w:val="00484A72"/>
    <w:rsid w:val="00487125"/>
    <w:rsid w:val="004A5BE0"/>
    <w:rsid w:val="004B3211"/>
    <w:rsid w:val="004E2710"/>
    <w:rsid w:val="004F6853"/>
    <w:rsid w:val="00534580"/>
    <w:rsid w:val="005B0431"/>
    <w:rsid w:val="00600605"/>
    <w:rsid w:val="006067A8"/>
    <w:rsid w:val="00666F61"/>
    <w:rsid w:val="00696848"/>
    <w:rsid w:val="006B3265"/>
    <w:rsid w:val="006B50D9"/>
    <w:rsid w:val="006C2E24"/>
    <w:rsid w:val="006E3B4A"/>
    <w:rsid w:val="006F753E"/>
    <w:rsid w:val="00712490"/>
    <w:rsid w:val="0073139F"/>
    <w:rsid w:val="0074727A"/>
    <w:rsid w:val="007C04DA"/>
    <w:rsid w:val="007E01C0"/>
    <w:rsid w:val="008217FA"/>
    <w:rsid w:val="00827DCF"/>
    <w:rsid w:val="00890E07"/>
    <w:rsid w:val="008951DB"/>
    <w:rsid w:val="00921941"/>
    <w:rsid w:val="00937589"/>
    <w:rsid w:val="009625BA"/>
    <w:rsid w:val="00965F00"/>
    <w:rsid w:val="0097799F"/>
    <w:rsid w:val="009A125B"/>
    <w:rsid w:val="009F1F46"/>
    <w:rsid w:val="00A0296B"/>
    <w:rsid w:val="00A02E3D"/>
    <w:rsid w:val="00A03507"/>
    <w:rsid w:val="00A24B49"/>
    <w:rsid w:val="00A31BB2"/>
    <w:rsid w:val="00A54C4A"/>
    <w:rsid w:val="00A8205F"/>
    <w:rsid w:val="00AC51B4"/>
    <w:rsid w:val="00AD046F"/>
    <w:rsid w:val="00AE1D64"/>
    <w:rsid w:val="00AE4D7F"/>
    <w:rsid w:val="00AF5472"/>
    <w:rsid w:val="00B02E6F"/>
    <w:rsid w:val="00B15077"/>
    <w:rsid w:val="00B43AEC"/>
    <w:rsid w:val="00B45B54"/>
    <w:rsid w:val="00B5399A"/>
    <w:rsid w:val="00B80A0F"/>
    <w:rsid w:val="00B83052"/>
    <w:rsid w:val="00B84504"/>
    <w:rsid w:val="00BF31CC"/>
    <w:rsid w:val="00C34A9A"/>
    <w:rsid w:val="00C3509B"/>
    <w:rsid w:val="00C4116A"/>
    <w:rsid w:val="00C715C7"/>
    <w:rsid w:val="00CC1B01"/>
    <w:rsid w:val="00CC52E9"/>
    <w:rsid w:val="00CD355C"/>
    <w:rsid w:val="00D01D2E"/>
    <w:rsid w:val="00D43F6B"/>
    <w:rsid w:val="00D518B4"/>
    <w:rsid w:val="00D550AA"/>
    <w:rsid w:val="00D97FC4"/>
    <w:rsid w:val="00DA0C11"/>
    <w:rsid w:val="00DC7E0A"/>
    <w:rsid w:val="00DF0642"/>
    <w:rsid w:val="00E40945"/>
    <w:rsid w:val="00E42226"/>
    <w:rsid w:val="00E70AFB"/>
    <w:rsid w:val="00E760DB"/>
    <w:rsid w:val="00E84DE4"/>
    <w:rsid w:val="00E92205"/>
    <w:rsid w:val="00EA47B4"/>
    <w:rsid w:val="00EA5278"/>
    <w:rsid w:val="00EF563A"/>
    <w:rsid w:val="00F25502"/>
    <w:rsid w:val="00F314FF"/>
    <w:rsid w:val="00F32FD1"/>
    <w:rsid w:val="00F4631F"/>
    <w:rsid w:val="00F82907"/>
    <w:rsid w:val="00F83368"/>
    <w:rsid w:val="00FC0660"/>
    <w:rsid w:val="00FC352C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C883"/>
  <w15:docId w15:val="{31DDBF59-A969-4AA1-8342-1D994636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06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7A8"/>
  </w:style>
  <w:style w:type="character" w:styleId="Strong">
    <w:name w:val="Strong"/>
    <w:basedOn w:val="DefaultParagraphFont"/>
    <w:uiPriority w:val="22"/>
    <w:qFormat/>
    <w:rsid w:val="006067A8"/>
    <w:rPr>
      <w:b/>
      <w:bCs/>
    </w:rPr>
  </w:style>
  <w:style w:type="paragraph" w:styleId="ListParagraph">
    <w:name w:val="List Paragraph"/>
    <w:basedOn w:val="Normal"/>
    <w:uiPriority w:val="34"/>
    <w:qFormat/>
    <w:rsid w:val="00B1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Anjela Aslanyan</cp:lastModifiedBy>
  <cp:revision>56</cp:revision>
  <dcterms:created xsi:type="dcterms:W3CDTF">2019-09-18T06:07:00Z</dcterms:created>
  <dcterms:modified xsi:type="dcterms:W3CDTF">2021-04-07T05:55:00Z</dcterms:modified>
</cp:coreProperties>
</file>