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8A8EE" w14:textId="77777777" w:rsidR="006067A8" w:rsidRPr="008217FA" w:rsidRDefault="006067A8" w:rsidP="008217FA">
      <w:pPr>
        <w:spacing w:after="0" w:line="360" w:lineRule="auto"/>
        <w:jc w:val="right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>ՆԱԽԱԳԻԾ</w:t>
      </w:r>
    </w:p>
    <w:p w14:paraId="6D858A33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3713BB44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14:paraId="0B03F98C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14:paraId="32891B2B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N - Ա</w:t>
      </w:r>
    </w:p>
    <w:p w14:paraId="59C6B350" w14:textId="7206ACDA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69431C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2018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69431C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ՀՈՒՆԻՍԻ 15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69431C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683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ՓՈՓՈԽՈՒԹՅՈՒՆՆԵՐ</w:t>
      </w:r>
      <w:r w:rsidR="00BF3F7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ԵՎ ԼՐԱՑՈՒՄՆԵՐ</w:t>
      </w:r>
      <w:r w:rsidR="00A8205F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</w:p>
    <w:p w14:paraId="36D9F62E" w14:textId="08577196" w:rsidR="006067A8" w:rsidRPr="008217FA" w:rsidRDefault="006067A8" w:rsidP="008217FA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Հիմք ընդունելով «Նորմատիվ իրավական ակտերի մասին» Հայաստանի Հանրապետության օրենքի </w:t>
      </w:r>
      <w:r w:rsidR="00B2583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33-րդ և </w:t>
      </w:r>
      <w:bookmarkStart w:id="0" w:name="_GoBack"/>
      <w:bookmarkEnd w:id="0"/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34-րդ հոդվածը` Հայաստանի Հանրապետության կառավարությունը      ո ր ո շ ու մ     է.</w:t>
      </w:r>
    </w:p>
    <w:p w14:paraId="632E56D1" w14:textId="10C105D0" w:rsidR="006067A8" w:rsidRPr="0069431C" w:rsidRDefault="006067A8" w:rsidP="0069431C">
      <w:pPr>
        <w:spacing w:after="0"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1.Հայաստանի Հանրապետության կառավարության </w:t>
      </w:r>
      <w:r w:rsidR="0069431C">
        <w:rPr>
          <w:rFonts w:ascii="GHEA Grapalat" w:eastAsia="Times New Roman" w:hAnsi="GHEA Grapalat" w:cs="Arial"/>
          <w:sz w:val="24"/>
          <w:szCs w:val="24"/>
          <w:lang w:val="hy-AM" w:eastAsia="ru-RU"/>
        </w:rPr>
        <w:t>2018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69431C">
        <w:rPr>
          <w:rFonts w:ascii="GHEA Grapalat" w:eastAsia="Times New Roman" w:hAnsi="GHEA Grapalat" w:cs="Arial"/>
          <w:sz w:val="24"/>
          <w:szCs w:val="24"/>
          <w:lang w:val="hy-AM" w:eastAsia="ru-RU"/>
        </w:rPr>
        <w:t>հունիսի 15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-ի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«Գ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</w:t>
      </w:r>
      <w:r w:rsidR="004A5BE0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(կամ) նյութերը ներմուծման մաքսատուրքից ազատելու արտոնությունից օգտվելու համար «</w:t>
      </w:r>
      <w:r w:rsidR="0069431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ԵՐԵՎԱՆԻ ՇՈԿՈԼԱԴԻ ԳՈՐԾԱՐԱՆ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69431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փակ բաժնետիրական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ընկերության կողմից ներկայացված հայտը բավարարելու </w:t>
      </w:r>
      <w:r w:rsidR="00FF4986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արտոնությունը կիրառելու մասին» 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 </w:t>
      </w:r>
      <w:r w:rsidR="0069431C">
        <w:rPr>
          <w:rFonts w:ascii="GHEA Grapalat" w:eastAsia="Times New Roman" w:hAnsi="GHEA Grapalat" w:cs="Arial"/>
          <w:sz w:val="24"/>
          <w:szCs w:val="24"/>
          <w:lang w:val="hy-AM" w:eastAsia="ru-RU"/>
        </w:rPr>
        <w:t>683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-Ա որոշման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1-ին կետով հաստատված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հավելվածում</w:t>
      </w:r>
      <w:r w:rsidR="00B84504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կատարել </w:t>
      </w:r>
      <w:proofErr w:type="spellStart"/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փոփոխություններ</w:t>
      </w:r>
      <w:r w:rsidR="00030116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="00BF3F7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և լրացումները</w:t>
      </w:r>
      <w:r w:rsidR="00C34A9A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.</w:t>
      </w:r>
    </w:p>
    <w:p w14:paraId="4A9D7254" w14:textId="43346207" w:rsidR="00456731" w:rsidRPr="00271E00" w:rsidRDefault="000F6B4B" w:rsidP="00271E00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bookmarkStart w:id="1" w:name="_Hlk65245705"/>
      <w:bookmarkStart w:id="2" w:name="_Hlk67064087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1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ին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կետի «</w:t>
      </w:r>
      <w:r w:rsidR="0069431C">
        <w:rPr>
          <w:rFonts w:ascii="GHEA Grapalat" w:eastAsia="Times New Roman" w:hAnsi="GHEA Grapalat" w:cs="Arial"/>
          <w:sz w:val="24"/>
          <w:szCs w:val="24"/>
          <w:lang w:val="hy-AM" w:eastAsia="ru-RU"/>
        </w:rPr>
        <w:t>Քանակը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r w:rsidR="00E40945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սյունակ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="00E40945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69431C" w:rsidRPr="0069431C">
        <w:rPr>
          <w:rFonts w:ascii="GHEA Grapalat" w:eastAsia="Times New Roman" w:hAnsi="GHEA Grapalat" w:cs="Arial"/>
          <w:sz w:val="24"/>
          <w:szCs w:val="24"/>
          <w:lang w:val="hy-AM" w:eastAsia="ru-RU"/>
        </w:rPr>
        <w:t>203 000</w:t>
      </w:r>
      <w:r w:rsidR="005B0431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067A8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431C">
        <w:rPr>
          <w:rFonts w:ascii="GHEA Grapalat" w:eastAsia="Times New Roman" w:hAnsi="GHEA Grapalat" w:cs="Arial"/>
          <w:sz w:val="24"/>
          <w:szCs w:val="24"/>
          <w:lang w:val="hy-AM" w:eastAsia="ru-RU"/>
        </w:rPr>
        <w:t>թիվը</w:t>
      </w:r>
      <w:r w:rsidR="005B0431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B15077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փոխարինել</w:t>
      </w:r>
      <w:r w:rsidR="006067A8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69431C">
        <w:rPr>
          <w:rFonts w:ascii="GHEA Grapalat" w:eastAsia="Times New Roman" w:hAnsi="GHEA Grapalat" w:cs="Arial"/>
          <w:sz w:val="24"/>
          <w:szCs w:val="24"/>
          <w:lang w:val="hy-AM" w:eastAsia="ru-RU"/>
        </w:rPr>
        <w:t>353 000</w:t>
      </w:r>
      <w:r w:rsidR="005B0431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E40945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431C">
        <w:rPr>
          <w:rFonts w:ascii="GHEA Grapalat" w:eastAsia="Times New Roman" w:hAnsi="GHEA Grapalat" w:cs="Arial"/>
          <w:sz w:val="24"/>
          <w:szCs w:val="24"/>
          <w:lang w:val="hy-AM" w:eastAsia="ru-RU"/>
        </w:rPr>
        <w:t>թվով</w:t>
      </w:r>
      <w:r w:rsidR="00271E00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="00B15077" w:rsidRPr="00271E0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 w:rsidR="0069431C" w:rsidRPr="00271E00">
        <w:rPr>
          <w:rFonts w:ascii="GHEA Grapalat" w:eastAsia="Times New Roman" w:hAnsi="GHEA Grapalat" w:cs="Arial"/>
          <w:sz w:val="24"/>
          <w:szCs w:val="24"/>
          <w:lang w:val="hy-AM" w:eastAsia="ru-RU"/>
        </w:rPr>
        <w:t>Արժեքը</w:t>
      </w:r>
      <w:r w:rsidR="00B15077" w:rsidRPr="00271E00">
        <w:rPr>
          <w:rFonts w:ascii="GHEA Grapalat" w:eastAsia="Times New Roman" w:hAnsi="GHEA Grapalat" w:cs="Arial"/>
          <w:sz w:val="24"/>
          <w:szCs w:val="24"/>
          <w:lang w:val="hy-AM" w:eastAsia="ru-RU"/>
        </w:rPr>
        <w:t>» սյունակի «</w:t>
      </w:r>
      <w:r w:rsidR="0069431C" w:rsidRPr="00271E00">
        <w:rPr>
          <w:rFonts w:ascii="GHEA Grapalat" w:eastAsia="Times New Roman" w:hAnsi="GHEA Grapalat" w:cs="Arial"/>
          <w:sz w:val="24"/>
          <w:szCs w:val="24"/>
          <w:lang w:val="hy-AM" w:eastAsia="ru-RU"/>
        </w:rPr>
        <w:t>296 000 000</w:t>
      </w:r>
      <w:r w:rsidR="00B15077" w:rsidRPr="00271E0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r w:rsidR="0069431C" w:rsidRPr="00271E00">
        <w:rPr>
          <w:rFonts w:ascii="GHEA Grapalat" w:eastAsia="Times New Roman" w:hAnsi="GHEA Grapalat" w:cs="Arial"/>
          <w:sz w:val="24"/>
          <w:szCs w:val="24"/>
          <w:lang w:val="hy-AM" w:eastAsia="ru-RU"/>
        </w:rPr>
        <w:t>թիվը</w:t>
      </w:r>
      <w:r w:rsidR="00B15077" w:rsidRPr="00271E0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փոխարինել «</w:t>
      </w:r>
      <w:r w:rsidR="0069431C" w:rsidRPr="00271E00">
        <w:rPr>
          <w:rFonts w:ascii="GHEA Grapalat" w:eastAsia="Times New Roman" w:hAnsi="GHEA Grapalat" w:cs="Arial"/>
          <w:sz w:val="24"/>
          <w:szCs w:val="24"/>
          <w:lang w:val="hy-AM" w:eastAsia="ru-RU"/>
        </w:rPr>
        <w:t>533 600 000</w:t>
      </w:r>
      <w:r w:rsidR="00B15077" w:rsidRPr="00271E0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bookmarkEnd w:id="1"/>
      <w:bookmarkEnd w:id="2"/>
      <w:r w:rsidR="0069431C" w:rsidRPr="00271E00">
        <w:rPr>
          <w:rFonts w:ascii="GHEA Grapalat" w:eastAsia="Times New Roman" w:hAnsi="GHEA Grapalat" w:cs="Arial"/>
          <w:sz w:val="24"/>
          <w:szCs w:val="24"/>
          <w:lang w:val="hy-AM" w:eastAsia="ru-RU"/>
        </w:rPr>
        <w:t>թվով</w:t>
      </w:r>
      <w:r w:rsidR="00271E00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</w:p>
    <w:p w14:paraId="7BE2039D" w14:textId="62C95BE6" w:rsidR="00B15077" w:rsidRDefault="0069431C" w:rsidP="0069431C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bookmarkStart w:id="3" w:name="_Hlk67064385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12</w:t>
      </w:r>
      <w:r w:rsidR="00456731"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>-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15-րդ</w:t>
      </w:r>
      <w:r w:rsidR="00456731"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կետ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երի</w:t>
      </w:r>
      <w:r w:rsidR="00456731"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Ծագման երկիրը</w:t>
      </w:r>
      <w:r w:rsidR="00456731"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>» սյունակ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="00F05C0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«Թուրքիա» բառից հետո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լրացնել </w:t>
      </w:r>
      <w:r w:rsidR="00456731"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Չինաստան</w:t>
      </w:r>
      <w:r w:rsidR="00271E00"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բառով</w:t>
      </w:r>
      <w:r w:rsidR="00271E00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="00456731"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bookmarkEnd w:id="3"/>
    </w:p>
    <w:p w14:paraId="4B5E4A18" w14:textId="77DD3F7D" w:rsidR="00030116" w:rsidRPr="002E397A" w:rsidRDefault="00F05C05" w:rsidP="008217FA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F05C05">
        <w:rPr>
          <w:rFonts w:ascii="GHEA Grapalat" w:eastAsia="Times New Roman" w:hAnsi="GHEA Grapalat" w:cs="Arial"/>
          <w:sz w:val="24"/>
          <w:szCs w:val="24"/>
          <w:lang w:val="hy-AM" w:eastAsia="ru-RU"/>
        </w:rPr>
        <w:t>«ԸՆԴԱՄԵՆԸ» պարբերության մեջ «</w:t>
      </w:r>
      <w:r w:rsidR="002E397A" w:rsidRPr="002E397A">
        <w:rPr>
          <w:rFonts w:ascii="GHEA Grapalat" w:eastAsia="Times New Roman" w:hAnsi="GHEA Grapalat" w:cs="Arial"/>
          <w:sz w:val="24"/>
          <w:szCs w:val="24"/>
          <w:lang w:val="hy-AM" w:eastAsia="ru-RU"/>
        </w:rPr>
        <w:t>1 665 040 000</w:t>
      </w:r>
      <w:r w:rsidR="00271E00">
        <w:rPr>
          <w:rFonts w:ascii="GHEA Grapalat" w:eastAsia="Times New Roman" w:hAnsi="GHEA Grapalat" w:cs="Arial"/>
          <w:sz w:val="24"/>
          <w:szCs w:val="24"/>
          <w:lang w:val="hy-AM" w:eastAsia="ru-RU"/>
        </w:rPr>
        <w:t>» թիվը փոխարինել</w:t>
      </w:r>
      <w:r w:rsidRPr="00F05C0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 w:rsidR="002E397A" w:rsidRPr="002E397A">
        <w:rPr>
          <w:rFonts w:ascii="GHEA Grapalat" w:eastAsia="Times New Roman" w:hAnsi="GHEA Grapalat" w:cs="Arial"/>
          <w:sz w:val="24"/>
          <w:szCs w:val="24"/>
          <w:lang w:val="hy-AM" w:eastAsia="ru-RU"/>
        </w:rPr>
        <w:t>1</w:t>
      </w:r>
      <w:r w:rsidR="002E397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2E397A" w:rsidRPr="002E397A">
        <w:rPr>
          <w:rFonts w:ascii="GHEA Grapalat" w:eastAsia="Times New Roman" w:hAnsi="GHEA Grapalat" w:cs="Arial"/>
          <w:sz w:val="24"/>
          <w:szCs w:val="24"/>
          <w:lang w:val="hy-AM" w:eastAsia="ru-RU"/>
        </w:rPr>
        <w:t>902</w:t>
      </w:r>
      <w:r w:rsidR="002E397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2E397A" w:rsidRPr="002E397A">
        <w:rPr>
          <w:rFonts w:ascii="GHEA Grapalat" w:eastAsia="Times New Roman" w:hAnsi="GHEA Grapalat" w:cs="Arial"/>
          <w:sz w:val="24"/>
          <w:szCs w:val="24"/>
          <w:lang w:val="hy-AM" w:eastAsia="ru-RU"/>
        </w:rPr>
        <w:t>640</w:t>
      </w:r>
      <w:r w:rsidR="002E397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2E397A" w:rsidRPr="002E397A">
        <w:rPr>
          <w:rFonts w:ascii="GHEA Grapalat" w:eastAsia="Times New Roman" w:hAnsi="GHEA Grapalat" w:cs="Arial"/>
          <w:sz w:val="24"/>
          <w:szCs w:val="24"/>
          <w:lang w:val="hy-AM" w:eastAsia="ru-RU"/>
        </w:rPr>
        <w:t>000</w:t>
      </w:r>
      <w:r w:rsidRPr="00F05C05">
        <w:rPr>
          <w:rFonts w:ascii="GHEA Grapalat" w:eastAsia="Times New Roman" w:hAnsi="GHEA Grapalat" w:cs="Arial"/>
          <w:sz w:val="24"/>
          <w:szCs w:val="24"/>
          <w:lang w:val="hy-AM" w:eastAsia="ru-RU"/>
        </w:rPr>
        <w:t>» թվով։</w:t>
      </w:r>
    </w:p>
    <w:p w14:paraId="59297525" w14:textId="77777777" w:rsidR="00BF3F70" w:rsidRDefault="00BF3F70" w:rsidP="008217FA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14:paraId="16DFA53B" w14:textId="77777777" w:rsidR="00BF3F70" w:rsidRDefault="00BF3F70" w:rsidP="008217FA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14:paraId="07A08572" w14:textId="267FFB7D" w:rsidR="006067A8" w:rsidRPr="008217FA" w:rsidRDefault="006067A8" w:rsidP="008217FA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lastRenderedPageBreak/>
        <w:t xml:space="preserve">ՀԱՅԱՍՏԱՆԻ ՀԱՆՐԱՊԵՏՈՒԹՅԱՆ              </w:t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        </w:t>
      </w: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</w:t>
      </w:r>
    </w:p>
    <w:p w14:paraId="04126418" w14:textId="797355CE" w:rsidR="00D518B4" w:rsidRPr="00BF3F70" w:rsidRDefault="006067A8" w:rsidP="00BF3F70">
      <w:pPr>
        <w:spacing w:after="0" w:line="360" w:lineRule="auto"/>
        <w:jc w:val="right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>ՎԱՐՉԱՊԵՏ</w:t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  <w:t xml:space="preserve">  </w:t>
      </w: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>ՆԻԿՈԼ</w:t>
      </w:r>
      <w:r w:rsidR="00155C4B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ՓԱՇԻՆՅԱՆ </w:t>
      </w:r>
    </w:p>
    <w:p w14:paraId="18DBF4A2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992FA93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292F284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8F695F7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8362456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9942693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065B347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40FFAF3D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518CE82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527539F2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759BD2F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988D1FE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F603C15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4C2D3D3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2072B45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6FCD86A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ACE90DD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E04B80E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B0E6F2E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547A2ED" w14:textId="1CD292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5549A463" w14:textId="77777777" w:rsidR="00BF3F70" w:rsidRDefault="00BF3F7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DE95E57" w14:textId="77777777" w:rsidR="00271E00" w:rsidRDefault="00271E00">
      <w:pPr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br w:type="page"/>
      </w:r>
    </w:p>
    <w:p w14:paraId="199CA081" w14:textId="7DD98C54" w:rsidR="006067A8" w:rsidRPr="008217FA" w:rsidRDefault="006067A8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14:paraId="28C63993" w14:textId="7D168F0B" w:rsidR="006067A8" w:rsidRPr="008217FA" w:rsidRDefault="00E42226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69431C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2018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69431C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ՀՈՒՆԻՍԻ 15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69431C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683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ՓՈՓՈԽՈՒԹՅՈՒՆՆԵՐ</w:t>
      </w:r>
      <w:r w:rsidR="00BF3F7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եվ ԼՐԱՑՈՒՄՆԵՐ </w:t>
      </w:r>
      <w:r w:rsidR="006067A8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  <w:r w:rsidR="006067A8" w:rsidRPr="008217F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6067A8"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(ԱՅՍՈՒՀԵՏ` ՈՐՈՇՈՒՄ) ԸՆԴՈՒՆՄԱՆ </w:t>
      </w:r>
    </w:p>
    <w:p w14:paraId="579B8588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45E970A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7737BD97" w14:textId="57BAECA5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D43F6B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943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ԵՐԵՎԱՆԻ ՇՈԿՈԼԱԴԻ ԳՈՐԾԱՐԱՆ</w:t>
      </w:r>
      <w:r w:rsidR="00D43F6B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6943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փակ բաժնետիրական</w:t>
      </w:r>
      <w:r w:rsidR="00D43F6B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ընկերության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14:paraId="30714E08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339B1DB" w14:textId="65AA70EB" w:rsidR="006C2E24" w:rsidRPr="008217FA" w:rsidRDefault="00D43F6B" w:rsidP="008217FA">
      <w:pPr>
        <w:spacing w:after="0" w:line="360" w:lineRule="auto"/>
        <w:ind w:left="567" w:firstLine="1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69431C">
        <w:rPr>
          <w:rFonts w:ascii="GHEA Grapalat" w:eastAsia="Times New Roman" w:hAnsi="GHEA Grapalat" w:cs="Arial"/>
          <w:sz w:val="24"/>
          <w:szCs w:val="24"/>
          <w:lang w:val="hy-AM" w:eastAsia="ru-RU"/>
        </w:rPr>
        <w:t>2018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69431C">
        <w:rPr>
          <w:rFonts w:ascii="GHEA Grapalat" w:eastAsia="Times New Roman" w:hAnsi="GHEA Grapalat" w:cs="Arial"/>
          <w:sz w:val="24"/>
          <w:szCs w:val="24"/>
          <w:lang w:val="hy-AM" w:eastAsia="ru-RU"/>
        </w:rPr>
        <w:t>հունիսի 15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-ի 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</w:t>
      </w:r>
      <w:r w:rsidR="0069431C">
        <w:rPr>
          <w:rFonts w:ascii="GHEA Grapalat" w:eastAsia="Times New Roman" w:hAnsi="GHEA Grapalat" w:cs="Sylfaen"/>
          <w:sz w:val="24"/>
          <w:szCs w:val="24"/>
          <w:lang w:val="hy-AM" w:eastAsia="ru-RU"/>
        </w:rPr>
        <w:t>683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943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ԵՐԵՎԱՆԻ ՇՈԿՈԼԱԴԻ ԳՈՐԾԱՐԱՆ</w:t>
      </w:r>
      <w:r w:rsidR="006067A8" w:rsidRPr="008217F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9431C">
        <w:rPr>
          <w:rFonts w:ascii="GHEA Grapalat" w:eastAsia="Times New Roman" w:hAnsi="GHEA Grapalat" w:cs="Sylfaen"/>
          <w:sz w:val="24"/>
          <w:szCs w:val="24"/>
          <w:lang w:val="hy-AM" w:eastAsia="ru-RU"/>
        </w:rPr>
        <w:t>փակ բաժնետիրական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ընկերության կողմից ներկայացված հայտը: </w:t>
      </w:r>
      <w:r w:rsidR="002E39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Հաշվի առնելով նախորդ ժամանակահատվածում արտադրանքի արտադրության և իրացման փաստացի ծավալները և 2021 թվականի հունվար-փետրվար ամիսներին արտադրության և իրացման ծավալների աճի մեծ տեմպը և ընթացիկ տարում կնքված պայմանագրերը և ձեռք բերված պայմանավորվածությունները անհրաժեշտություն է առաջացել ավելացնել մեկ ապրանքատեսակի քանակը և արժեքը, ինչպես նաև </w:t>
      </w:r>
      <w:r w:rsidR="00A1320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անհրաժեշտություն է առաջացել կատարել լրացում </w:t>
      </w:r>
      <w:r w:rsidR="00BF3F7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 քանի ապրանքատեսակների </w:t>
      </w:r>
      <w:r w:rsidR="00A13202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ծագման երկիրը սյունակում, քանի որ ընկերությունը հրաժարվել է ներմուծել ապրանքներ Թուրքիայից, փոխարենը նախատեսում է ներմուծել Չինաստանից։</w:t>
      </w:r>
    </w:p>
    <w:p w14:paraId="0AFE62F0" w14:textId="2E1FF651" w:rsidR="00FF4986" w:rsidRPr="008217FA" w:rsidRDefault="004E2710" w:rsidP="008217FA">
      <w:pPr>
        <w:spacing w:after="0" w:line="360" w:lineRule="auto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67647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 w:rsidR="00667647" w:rsidRPr="00667647">
        <w:rPr>
          <w:rFonts w:ascii="GHEA Grapalat" w:eastAsia="Times New Roman" w:hAnsi="GHEA Grapalat" w:cs="Sylfaen"/>
          <w:sz w:val="24"/>
          <w:szCs w:val="24"/>
          <w:lang w:val="hy-AM" w:eastAsia="ru-RU"/>
        </w:rPr>
        <w:t>53</w:t>
      </w:r>
      <w:r w:rsidRPr="006676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նոր աշխատատեղ և իրականացվել </w:t>
      </w:r>
      <w:r w:rsidR="00667647" w:rsidRPr="00667647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667647" w:rsidRPr="00667647">
        <w:rPr>
          <w:rFonts w:ascii="Cambria Math" w:eastAsia="Times New Roman" w:hAnsi="Cambria Math" w:cs="Sylfaen"/>
          <w:sz w:val="24"/>
          <w:szCs w:val="24"/>
          <w:lang w:val="hy-AM" w:eastAsia="ru-RU"/>
        </w:rPr>
        <w:t>․</w:t>
      </w:r>
      <w:r w:rsidR="00667647" w:rsidRPr="00667647">
        <w:rPr>
          <w:rFonts w:ascii="GHEA Grapalat" w:eastAsia="Times New Roman" w:hAnsi="GHEA Grapalat" w:cs="Sylfaen"/>
          <w:sz w:val="24"/>
          <w:szCs w:val="24"/>
          <w:lang w:val="hy-AM" w:eastAsia="ru-RU"/>
        </w:rPr>
        <w:t>1 մլրդ</w:t>
      </w:r>
      <w:r w:rsidR="00CC52E9" w:rsidRPr="006676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667647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դրամի ներդրում</w:t>
      </w:r>
      <w:r w:rsidR="00667647" w:rsidRPr="00667647">
        <w:rPr>
          <w:rFonts w:ascii="GHEA Grapalat" w:eastAsia="Times New Roman" w:hAnsi="GHEA Grapalat" w:cs="Sylfaen"/>
          <w:sz w:val="24"/>
          <w:szCs w:val="24"/>
          <w:lang w:val="hy-AM" w:eastAsia="ru-RU"/>
        </w:rPr>
        <w:t>՝ արտադրական և պահեստային տարածքների կառուցման, սարքավորումների և</w:t>
      </w:r>
      <w:r w:rsidR="00CC52E9" w:rsidRPr="006676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հումքի ձեռքբերման համար</w:t>
      </w:r>
      <w:r w:rsidRPr="00667647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5C263BE5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17399325" w14:textId="6A5B35EA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16CEBB33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0605CA56" w14:textId="3D5F0F8B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ապահովել </w:t>
      </w:r>
      <w:r w:rsidR="00F83368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943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ԵՐԵՎԱՆԻ ՇՈԿՈԼԱԴԻ ԳՈՐԾԱՐԱՆ</w:t>
      </w:r>
      <w:r w:rsidR="00F83368" w:rsidRPr="008217F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F8336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9431C">
        <w:rPr>
          <w:rFonts w:ascii="GHEA Grapalat" w:eastAsia="Times New Roman" w:hAnsi="GHEA Grapalat" w:cs="Sylfaen"/>
          <w:sz w:val="24"/>
          <w:szCs w:val="24"/>
          <w:lang w:val="hy-AM" w:eastAsia="ru-RU"/>
        </w:rPr>
        <w:t>փակ բաժնետիրական</w:t>
      </w:r>
      <w:r w:rsidR="00F8336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ընկերության</w:t>
      </w:r>
      <w:r w:rsidR="00F83368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գերակա ոլորտում իրականացվող ներդրումային ծրագրի շրջանակներում 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69431C">
        <w:rPr>
          <w:rFonts w:ascii="GHEA Grapalat" w:eastAsia="Times New Roman" w:hAnsi="GHEA Grapalat" w:cs="Sylfaen"/>
          <w:sz w:val="24"/>
          <w:szCs w:val="24"/>
          <w:lang w:val="hy-AM" w:eastAsia="ru-RU"/>
        </w:rPr>
        <w:t>2018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69431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հունիսի 15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69431C">
        <w:rPr>
          <w:rFonts w:ascii="GHEA Grapalat" w:eastAsia="Times New Roman" w:hAnsi="GHEA Grapalat" w:cs="Sylfaen"/>
          <w:sz w:val="24"/>
          <w:szCs w:val="24"/>
          <w:lang w:val="hy-AM" w:eastAsia="ru-RU"/>
        </w:rPr>
        <w:t>683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>-Ա որոշմամբ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14:paraId="27300AC7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EB05CFD" w14:textId="0089B666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4EEC5836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29510774" w14:textId="2F5994BC" w:rsidR="006067A8" w:rsidRPr="008217FA" w:rsidRDefault="00F8336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943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ԵՐԵՎԱՆԻ ՇՈԿՈԼԱԴԻ ԳՈՐԾԱՐԱՆ</w:t>
      </w:r>
      <w:r w:rsidRPr="008217F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9431C">
        <w:rPr>
          <w:rFonts w:ascii="GHEA Grapalat" w:eastAsia="Times New Roman" w:hAnsi="GHEA Grapalat" w:cs="Sylfaen"/>
          <w:sz w:val="24"/>
          <w:szCs w:val="24"/>
          <w:lang w:val="hy-AM" w:eastAsia="ru-RU"/>
        </w:rPr>
        <w:t>փակ բաժնետիրական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ընկերության</w:t>
      </w:r>
      <w:r w:rsidR="006067A8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497C1BD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7FA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14:paraId="6CF025E8" w14:textId="052A0228" w:rsidR="006067A8" w:rsidRPr="00D518B4" w:rsidRDefault="006067A8" w:rsidP="00D518B4">
      <w:p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</w:t>
      </w:r>
      <w:r w:rsidR="008217FA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Հանրապետության կառավարության </w:t>
      </w:r>
      <w:r w:rsidR="0069431C">
        <w:rPr>
          <w:rFonts w:ascii="GHEA Grapalat" w:eastAsia="Calibri" w:hAnsi="GHEA Grapalat" w:cs="Times New Roman"/>
          <w:sz w:val="24"/>
          <w:szCs w:val="24"/>
          <w:lang w:val="hy-AM"/>
        </w:rPr>
        <w:t>2018</w:t>
      </w:r>
      <w:r w:rsidR="008217FA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 27-ի թիվ </w:t>
      </w:r>
      <w:r w:rsidR="0069431C">
        <w:rPr>
          <w:rFonts w:ascii="GHEA Grapalat" w:eastAsia="Calibri" w:hAnsi="GHEA Grapalat" w:cs="Times New Roman"/>
          <w:sz w:val="24"/>
          <w:szCs w:val="24"/>
          <w:lang w:val="hy-AM"/>
        </w:rPr>
        <w:t>683</w:t>
      </w:r>
      <w:r w:rsidR="008217FA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-Ա որոշման մեջ </w:t>
      </w:r>
      <w:r w:rsidR="00BF3F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լրացումներ և </w:t>
      </w:r>
      <w:r w:rsidR="008217FA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փոփոխություններ կատարելու» </w:t>
      </w:r>
      <w:r w:rsidR="008217FA" w:rsidRPr="008217FA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5D6C1F14" w14:textId="77777777" w:rsidR="00D518B4" w:rsidRDefault="00D518B4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634BAA9" w14:textId="3F0C7EE0" w:rsidR="006067A8" w:rsidRPr="008217FA" w:rsidRDefault="006067A8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4FE99DF7" w14:textId="010E782E" w:rsidR="006067A8" w:rsidRPr="008217FA" w:rsidRDefault="006067A8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        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509B" w:rsidRPr="008217FA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</w:p>
    <w:p w14:paraId="5A8D8B54" w14:textId="14C0CF3F" w:rsidR="004535BF" w:rsidRPr="008217FA" w:rsidRDefault="004535BF" w:rsidP="008217FA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  <w:sectPr w:rsidR="004535BF" w:rsidRPr="008217FA" w:rsidSect="00BF3F70">
          <w:footerReference w:type="default" r:id="rId7"/>
          <w:footerReference w:type="first" r:id="rId8"/>
          <w:pgSz w:w="12240" w:h="15840"/>
          <w:pgMar w:top="1170" w:right="900" w:bottom="1440" w:left="1440" w:header="720" w:footer="720" w:gutter="0"/>
          <w:cols w:space="720"/>
          <w:docGrid w:linePitch="360"/>
        </w:sectPr>
      </w:pPr>
    </w:p>
    <w:p w14:paraId="0326F281" w14:textId="77777777" w:rsidR="004535BF" w:rsidRPr="008217FA" w:rsidRDefault="004535BF" w:rsidP="008217F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ԱՄՓՈՓԱԹԵՐԹ</w:t>
      </w:r>
    </w:p>
    <w:p w14:paraId="0832024D" w14:textId="57860840" w:rsidR="004535BF" w:rsidRPr="008217FA" w:rsidRDefault="004535BF" w:rsidP="008217F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69431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2018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 </w:t>
      </w:r>
      <w:r w:rsidR="0069431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հունիսի 15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-ի թիվ </w:t>
      </w:r>
      <w:r w:rsidR="0069431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683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-Ա որոշման 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մեջ </w:t>
      </w:r>
      <w:r w:rsidR="00BF3F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լրացումներ և </w:t>
      </w:r>
      <w:r w:rsidR="00B15077"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փոփոխություններ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44BD83FF" w14:textId="357DAEAB" w:rsidR="00B5399A" w:rsidRPr="008217FA" w:rsidRDefault="00B5399A" w:rsidP="008217F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B5399A" w:rsidRPr="008217FA" w14:paraId="70D428C5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2DCE2B8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1EF2AFF8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559223" w14:textId="4140E217" w:rsidR="00B5399A" w:rsidRPr="008217FA" w:rsidRDefault="003C28C8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</w:t>
            </w:r>
            <w:r w:rsidR="0083084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8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</w:rPr>
              <w:t>0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-2021թ.</w:t>
            </w:r>
          </w:p>
        </w:tc>
      </w:tr>
      <w:tr w:rsidR="00B5399A" w:rsidRPr="008217FA" w14:paraId="7A1BB912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62D0887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ACD95D" w14:textId="5BBEA99B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30844" w:rsidRPr="00830844">
              <w:rPr>
                <w:rFonts w:ascii="GHEA Grapalat" w:eastAsia="Calibri" w:hAnsi="GHEA Grapalat" w:cs="Times New Roman"/>
                <w:sz w:val="24"/>
                <w:szCs w:val="24"/>
              </w:rPr>
              <w:t>01/2-1/3881-2021</w:t>
            </w:r>
          </w:p>
        </w:tc>
      </w:tr>
      <w:tr w:rsidR="00B5399A" w:rsidRPr="008217FA" w14:paraId="16C1CC2D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497E426" w14:textId="425A94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2183BFB" w14:textId="5116E82F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="00AF5472" w:rsidRPr="008217FA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Ընդունվել է։</w:t>
            </w:r>
          </w:p>
        </w:tc>
      </w:tr>
      <w:tr w:rsidR="00B5399A" w:rsidRPr="008217FA" w14:paraId="1D2B455F" w14:textId="77777777" w:rsidTr="003514E8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C29279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7A79E14E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C553C4" w14:textId="40F8ACFC" w:rsidR="00B5399A" w:rsidRPr="008217FA" w:rsidRDefault="00830844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18</w:t>
            </w:r>
            <w:r w:rsidR="00B5399A"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 w:rsidR="000263E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B5399A"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-2021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թ.</w:t>
            </w:r>
            <w:r w:rsidR="00B5399A"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B5399A" w:rsidRPr="008217FA" w14:paraId="62002BA1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1105B6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14D36F" w14:textId="009DDA48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30844" w:rsidRPr="00830844">
              <w:rPr>
                <w:rFonts w:ascii="GHEA Grapalat" w:eastAsia="Calibri" w:hAnsi="GHEA Grapalat" w:cs="Times New Roman"/>
                <w:sz w:val="24"/>
                <w:szCs w:val="24"/>
              </w:rPr>
              <w:t>01/3-2/15239-2021</w:t>
            </w:r>
          </w:p>
        </w:tc>
      </w:tr>
      <w:tr w:rsidR="00B5399A" w:rsidRPr="008217FA" w14:paraId="07D5FAB0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12B685" w14:textId="46B7437C" w:rsidR="00830844" w:rsidRPr="00830844" w:rsidRDefault="00B5399A" w:rsidP="00830844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</w:t>
            </w:r>
            <w:r w:rsidRPr="008217F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830844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Ա</w:t>
            </w:r>
            <w:r w:rsidR="00830844"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ռաջարկություններ և դիտողություններ չկան: </w:t>
            </w:r>
          </w:p>
          <w:p w14:paraId="19F0FDB0" w14:textId="77777777" w:rsidR="00830844" w:rsidRPr="00830844" w:rsidRDefault="00830844" w:rsidP="00830844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Հայտնում ենք նաև, որ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>«ԵՐԵՎԱՆԻ ՇՈԿՈԼԱԴԻ ԳՈՐԾԱՐԱՆ»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 փակ բաժնետիրական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>ընկերություն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ն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 xml:space="preserve"> (ՀՎՀՀ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02579983, գրանցված 17.10.2005թ-ին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>) ըստ ներկայացրած վերջին՝ 2021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թ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>-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ի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հունվար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ամսվա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 xml:space="preserve"> եկամտային հարկի և սոցիալական վճարի ամսական հաշվարկի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 ունի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>220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 հարկման բազա ունեցող վարձու աշխատողներ,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 xml:space="preserve">որոնց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միջին հարկման բազան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 xml:space="preserve"> կազմում է 160,336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>դրամ: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 xml:space="preserve">Ինչ վերաբերում է ընկերության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lastRenderedPageBreak/>
              <w:t xml:space="preserve">շրջանառությունից ստացված տարեկան հասույթների վերաբերյալ տեղեկատվությանը,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ապա հայտնում ենք, որ դիմումին կից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 xml:space="preserve">ընկերության կողմից իրացման վերաբերյալ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տեղեկություն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 xml:space="preserve"> ներկայացված չէ, ուստի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 այն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 xml:space="preserve"> հանդիսանում է հարկային գաղտնիք և ենթակա չէ տրամադրման,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իսկ 2021 թվականի մարտի 16-ի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չ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պարտավորություն:</w:t>
            </w:r>
            <w:r w:rsidRPr="00830844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14:paraId="1D50E87F" w14:textId="4D40F598" w:rsidR="00B5399A" w:rsidRPr="008217FA" w:rsidRDefault="003C28C8" w:rsidP="003C28C8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C28C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42255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Calibri" w:eastAsia="Calibri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52499252" w14:textId="77777777" w:rsidR="004535BF" w:rsidRPr="008217FA" w:rsidRDefault="004535BF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B7F2456" w14:textId="77777777" w:rsidR="004535BF" w:rsidRPr="008217FA" w:rsidRDefault="004535BF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07A1DB33" w14:textId="62D4B00A" w:rsidR="004535BF" w:rsidRPr="008217FA" w:rsidRDefault="004535BF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>ԷԿՈՆՈՄԻԿԱՅԻ ՆԱԽԱՐԱՐ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C3509B" w:rsidRPr="008217FA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14:paraId="6762F2FD" w14:textId="77777777" w:rsidR="004535BF" w:rsidRPr="008217FA" w:rsidRDefault="004535BF" w:rsidP="008217F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535BF" w:rsidRPr="008217FA" w:rsidSect="004535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3B81D2" w14:textId="77777777" w:rsidR="00E75CE2" w:rsidRDefault="00E75CE2">
      <w:pPr>
        <w:spacing w:after="0" w:line="240" w:lineRule="auto"/>
      </w:pPr>
      <w:r>
        <w:separator/>
      </w:r>
    </w:p>
  </w:endnote>
  <w:endnote w:type="continuationSeparator" w:id="0">
    <w:p w14:paraId="28837434" w14:textId="77777777" w:rsidR="00E75CE2" w:rsidRDefault="00E75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524B6" w14:textId="77777777" w:rsidR="006067A8" w:rsidRDefault="006067A8">
    <w:pPr>
      <w:pStyle w:val="Footer"/>
    </w:pPr>
  </w:p>
  <w:p w14:paraId="126E2CEB" w14:textId="77777777" w:rsidR="006067A8" w:rsidRDefault="006067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75784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proofErr w:type="spellStart"/>
    <w:r w:rsidRPr="00453C9B">
      <w:rPr>
        <w:rFonts w:ascii="GHEA Grapalat" w:hAnsi="GHEA Grapalat" w:cs="Sylfaen"/>
        <w:sz w:val="16"/>
        <w:szCs w:val="16"/>
      </w:rPr>
      <w:t>Կատարող</w:t>
    </w:r>
    <w:proofErr w:type="spellEnd"/>
    <w:r w:rsidRPr="00453C9B">
      <w:rPr>
        <w:rFonts w:ascii="GHEA Grapalat" w:hAnsi="GHEA Grapalat" w:cs="Sylfaen"/>
        <w:sz w:val="16"/>
        <w:szCs w:val="16"/>
      </w:rPr>
      <w:t xml:space="preserve">` </w:t>
    </w:r>
    <w:proofErr w:type="spellStart"/>
    <w:r>
      <w:rPr>
        <w:rFonts w:ascii="GHEA Grapalat" w:hAnsi="GHEA Grapalat" w:cs="Sylfaen"/>
        <w:sz w:val="16"/>
        <w:szCs w:val="16"/>
      </w:rPr>
      <w:t>Արդյունաբերության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զարգացման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վարչություն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Ալեքսանդր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Բալբաբյան</w:t>
    </w:r>
    <w:proofErr w:type="spellEnd"/>
  </w:p>
  <w:p w14:paraId="63D53453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14:paraId="05453809" w14:textId="77777777" w:rsidR="006067A8" w:rsidRPr="00453C9B" w:rsidRDefault="006067A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1EA49" w14:textId="77777777" w:rsidR="00E75CE2" w:rsidRDefault="00E75CE2">
      <w:pPr>
        <w:spacing w:after="0" w:line="240" w:lineRule="auto"/>
      </w:pPr>
      <w:r>
        <w:separator/>
      </w:r>
    </w:p>
  </w:footnote>
  <w:footnote w:type="continuationSeparator" w:id="0">
    <w:p w14:paraId="64B704BE" w14:textId="77777777" w:rsidR="00E75CE2" w:rsidRDefault="00E75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28FB5006"/>
    <w:multiLevelType w:val="hybridMultilevel"/>
    <w:tmpl w:val="2A6E32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68B5F28"/>
    <w:multiLevelType w:val="hybridMultilevel"/>
    <w:tmpl w:val="7F58B0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4FF"/>
    <w:rsid w:val="000007DA"/>
    <w:rsid w:val="000104F7"/>
    <w:rsid w:val="000263E4"/>
    <w:rsid w:val="00030116"/>
    <w:rsid w:val="00045FAC"/>
    <w:rsid w:val="0008593B"/>
    <w:rsid w:val="000940B5"/>
    <w:rsid w:val="000D16C4"/>
    <w:rsid w:val="000F6B4B"/>
    <w:rsid w:val="00150A10"/>
    <w:rsid w:val="00155C4B"/>
    <w:rsid w:val="001D3FED"/>
    <w:rsid w:val="001E7EE6"/>
    <w:rsid w:val="001F5A1F"/>
    <w:rsid w:val="00204B71"/>
    <w:rsid w:val="00205956"/>
    <w:rsid w:val="00240656"/>
    <w:rsid w:val="00271E00"/>
    <w:rsid w:val="0028130F"/>
    <w:rsid w:val="00287F52"/>
    <w:rsid w:val="002C4E2E"/>
    <w:rsid w:val="002E0C30"/>
    <w:rsid w:val="002E397A"/>
    <w:rsid w:val="00333C84"/>
    <w:rsid w:val="00333D0A"/>
    <w:rsid w:val="0034627B"/>
    <w:rsid w:val="003500A1"/>
    <w:rsid w:val="00384DC4"/>
    <w:rsid w:val="003C28C8"/>
    <w:rsid w:val="003F2328"/>
    <w:rsid w:val="004223D0"/>
    <w:rsid w:val="0043248A"/>
    <w:rsid w:val="004535BF"/>
    <w:rsid w:val="00455F83"/>
    <w:rsid w:val="00456731"/>
    <w:rsid w:val="00482E6B"/>
    <w:rsid w:val="00484A72"/>
    <w:rsid w:val="00487125"/>
    <w:rsid w:val="004A5BE0"/>
    <w:rsid w:val="004B3211"/>
    <w:rsid w:val="004E2710"/>
    <w:rsid w:val="004F6853"/>
    <w:rsid w:val="00534580"/>
    <w:rsid w:val="005B0431"/>
    <w:rsid w:val="00600605"/>
    <w:rsid w:val="006067A8"/>
    <w:rsid w:val="00666F61"/>
    <w:rsid w:val="00667647"/>
    <w:rsid w:val="0069431C"/>
    <w:rsid w:val="00696848"/>
    <w:rsid w:val="006B3265"/>
    <w:rsid w:val="006B50D9"/>
    <w:rsid w:val="006C2E24"/>
    <w:rsid w:val="006E3B4A"/>
    <w:rsid w:val="006F753E"/>
    <w:rsid w:val="0073139F"/>
    <w:rsid w:val="007C04DA"/>
    <w:rsid w:val="007E01C0"/>
    <w:rsid w:val="008217FA"/>
    <w:rsid w:val="00827DCF"/>
    <w:rsid w:val="00830844"/>
    <w:rsid w:val="00890E07"/>
    <w:rsid w:val="00921941"/>
    <w:rsid w:val="009625BA"/>
    <w:rsid w:val="00965F00"/>
    <w:rsid w:val="0097799F"/>
    <w:rsid w:val="009A125B"/>
    <w:rsid w:val="009F1F46"/>
    <w:rsid w:val="00A0296B"/>
    <w:rsid w:val="00A02E3D"/>
    <w:rsid w:val="00A03507"/>
    <w:rsid w:val="00A13202"/>
    <w:rsid w:val="00A24B49"/>
    <w:rsid w:val="00A54C4A"/>
    <w:rsid w:val="00A8205F"/>
    <w:rsid w:val="00AC51B4"/>
    <w:rsid w:val="00AD046F"/>
    <w:rsid w:val="00AE1D64"/>
    <w:rsid w:val="00AE4D7F"/>
    <w:rsid w:val="00AF5472"/>
    <w:rsid w:val="00B02E6F"/>
    <w:rsid w:val="00B15077"/>
    <w:rsid w:val="00B2583D"/>
    <w:rsid w:val="00B43AEC"/>
    <w:rsid w:val="00B45B54"/>
    <w:rsid w:val="00B5399A"/>
    <w:rsid w:val="00B80A0F"/>
    <w:rsid w:val="00B83052"/>
    <w:rsid w:val="00B84504"/>
    <w:rsid w:val="00BF31CC"/>
    <w:rsid w:val="00BF3F70"/>
    <w:rsid w:val="00C34A9A"/>
    <w:rsid w:val="00C3509B"/>
    <w:rsid w:val="00C715C7"/>
    <w:rsid w:val="00CC1B01"/>
    <w:rsid w:val="00CC52E9"/>
    <w:rsid w:val="00CD355C"/>
    <w:rsid w:val="00D01D2E"/>
    <w:rsid w:val="00D43F6B"/>
    <w:rsid w:val="00D518B4"/>
    <w:rsid w:val="00D550AA"/>
    <w:rsid w:val="00D97FC4"/>
    <w:rsid w:val="00DA0C11"/>
    <w:rsid w:val="00DF3B50"/>
    <w:rsid w:val="00E03D5A"/>
    <w:rsid w:val="00E40945"/>
    <w:rsid w:val="00E42226"/>
    <w:rsid w:val="00E70AFB"/>
    <w:rsid w:val="00E75CE2"/>
    <w:rsid w:val="00EA47B4"/>
    <w:rsid w:val="00EA5278"/>
    <w:rsid w:val="00F05C05"/>
    <w:rsid w:val="00F25502"/>
    <w:rsid w:val="00F314FF"/>
    <w:rsid w:val="00F32FD1"/>
    <w:rsid w:val="00F4631F"/>
    <w:rsid w:val="00F82907"/>
    <w:rsid w:val="00F83368"/>
    <w:rsid w:val="00FC0660"/>
    <w:rsid w:val="00FC352C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0C883"/>
  <w15:docId w15:val="{31DDBF59-A969-4AA1-8342-1D994636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06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67A8"/>
  </w:style>
  <w:style w:type="character" w:styleId="Strong">
    <w:name w:val="Strong"/>
    <w:basedOn w:val="DefaultParagraphFont"/>
    <w:uiPriority w:val="22"/>
    <w:qFormat/>
    <w:rsid w:val="006067A8"/>
    <w:rPr>
      <w:b/>
      <w:bCs/>
    </w:rPr>
  </w:style>
  <w:style w:type="paragraph" w:styleId="ListParagraph">
    <w:name w:val="List Paragraph"/>
    <w:basedOn w:val="Normal"/>
    <w:uiPriority w:val="34"/>
    <w:qFormat/>
    <w:rsid w:val="00B15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57</cp:revision>
  <dcterms:created xsi:type="dcterms:W3CDTF">2019-09-18T06:07:00Z</dcterms:created>
  <dcterms:modified xsi:type="dcterms:W3CDTF">2021-04-07T05:48:00Z</dcterms:modified>
</cp:coreProperties>
</file>