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D15" w:rsidRDefault="00BC0D15" w:rsidP="00BC0D15">
      <w:pPr>
        <w:spacing w:after="0" w:line="360" w:lineRule="auto"/>
        <w:jc w:val="right"/>
        <w:rPr>
          <w:rFonts w:ascii="GHEA Grapalat" w:hAnsi="GHEA Grapalat"/>
          <w:b/>
          <w:color w:val="000000"/>
          <w:sz w:val="24"/>
          <w:szCs w:val="24"/>
          <w:lang w:val="ru-RU"/>
        </w:rPr>
      </w:pPr>
    </w:p>
    <w:p w:rsidR="00AC66C1" w:rsidRPr="00AC66C1" w:rsidRDefault="00AC66C1" w:rsidP="00BC0D15">
      <w:pPr>
        <w:spacing w:after="0" w:line="360" w:lineRule="auto"/>
        <w:jc w:val="right"/>
        <w:rPr>
          <w:rFonts w:ascii="GHEA Grapalat" w:hAnsi="GHEA Grapalat"/>
          <w:b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Նախագիծ</w:t>
      </w:r>
      <w:proofErr w:type="spellEnd"/>
    </w:p>
    <w:p w:rsidR="00AC66C1" w:rsidRDefault="00AC66C1" w:rsidP="003B7D3D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ru-RU"/>
        </w:rPr>
      </w:pPr>
    </w:p>
    <w:p w:rsidR="00AC66C1" w:rsidRDefault="00AC66C1" w:rsidP="003B7D3D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AC66C1" w:rsidRDefault="00AC66C1" w:rsidP="003B7D3D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AC66C1" w:rsidRDefault="00AC66C1" w:rsidP="00DA27E5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3B7D3D" w:rsidRPr="00DA27E5" w:rsidRDefault="003B7D3D" w:rsidP="00DA27E5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lang w:val="ru-RU"/>
        </w:rPr>
      </w:pP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ՀԱՅԱՍՏԱՆԻ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ՀԱՆՐԱՊԵՏՈՒԹՅԱՆ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ԿԱՌԱՎԱՐՈՒԹՅՈՒՆ</w:t>
      </w:r>
    </w:p>
    <w:p w:rsidR="003B7D3D" w:rsidRPr="00E63B7F" w:rsidRDefault="003B7D3D" w:rsidP="00DA27E5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</w:rPr>
      </w:pP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Ո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Ր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Ո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Շ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ՈՒ</w:t>
      </w:r>
      <w:r w:rsidRPr="00E63B7F">
        <w:rPr>
          <w:rFonts w:ascii="GHEA Grapalat" w:hAnsi="GHEA Grapalat"/>
          <w:b/>
          <w:color w:val="000000"/>
          <w:sz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Մ</w:t>
      </w:r>
    </w:p>
    <w:p w:rsidR="003B7D3D" w:rsidRPr="00E63B7F" w:rsidRDefault="003B7D3D" w:rsidP="00BC0D15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</w:rPr>
      </w:pPr>
    </w:p>
    <w:p w:rsidR="003B7D3D" w:rsidRPr="00B91EBF" w:rsidRDefault="003B7D3D" w:rsidP="00BC0D1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E63B7F">
        <w:rPr>
          <w:rFonts w:ascii="GHEA Grapalat" w:hAnsi="GHEA Grapalat"/>
          <w:color w:val="000000"/>
          <w:sz w:val="24"/>
        </w:rPr>
        <w:t xml:space="preserve">____________ </w:t>
      </w:r>
      <w:r w:rsidRPr="00FE016E">
        <w:rPr>
          <w:rFonts w:ascii="GHEA Grapalat" w:hAnsi="GHEA Grapalat"/>
          <w:color w:val="000000"/>
          <w:sz w:val="24"/>
          <w:szCs w:val="24"/>
        </w:rPr>
        <w:t>202</w:t>
      </w:r>
      <w:r w:rsidR="00277B7D" w:rsidRPr="00FE016E">
        <w:rPr>
          <w:rFonts w:ascii="GHEA Grapalat" w:hAnsi="GHEA Grapalat"/>
          <w:color w:val="000000"/>
          <w:sz w:val="24"/>
          <w:szCs w:val="24"/>
        </w:rPr>
        <w:t>1</w:t>
      </w:r>
      <w:r w:rsidRPr="00E63B7F">
        <w:rPr>
          <w:rFonts w:ascii="GHEA Grapalat" w:hAnsi="GHEA Grapalat"/>
          <w:color w:val="000000"/>
          <w:sz w:val="24"/>
        </w:rPr>
        <w:t xml:space="preserve"> </w:t>
      </w:r>
      <w:r w:rsidRPr="00B91EBF">
        <w:rPr>
          <w:rFonts w:ascii="GHEA Grapalat" w:hAnsi="GHEA Grapalat"/>
          <w:color w:val="000000"/>
          <w:sz w:val="24"/>
          <w:szCs w:val="24"/>
          <w:lang w:val="ru-RU"/>
        </w:rPr>
        <w:t>թվականի</w:t>
      </w:r>
      <w:r w:rsidRPr="00E63B7F">
        <w:rPr>
          <w:rFonts w:ascii="GHEA Grapalat" w:hAnsi="GHEA Grapalat"/>
          <w:color w:val="000000"/>
          <w:sz w:val="24"/>
        </w:rPr>
        <w:t xml:space="preserve"> </w:t>
      </w:r>
      <w:r w:rsidRPr="00B91EBF">
        <w:rPr>
          <w:rFonts w:ascii="GHEA Grapalat" w:hAnsi="GHEA Grapalat"/>
          <w:color w:val="000000"/>
          <w:sz w:val="24"/>
          <w:szCs w:val="24"/>
        </w:rPr>
        <w:t>N</w:t>
      </w:r>
      <w:r w:rsidRPr="00E63B7F">
        <w:rPr>
          <w:rFonts w:ascii="GHEA Grapalat" w:hAnsi="GHEA Grapalat"/>
          <w:color w:val="000000"/>
          <w:sz w:val="24"/>
        </w:rPr>
        <w:t xml:space="preserve">    - 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Ն</w:t>
      </w:r>
    </w:p>
    <w:p w:rsidR="009E4EEB" w:rsidRPr="00B91EBF" w:rsidRDefault="009E4EEB" w:rsidP="00BC0D1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F4A76" w:rsidRPr="00B91EBF" w:rsidRDefault="009E4EEB" w:rsidP="00BC0D1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1EBF">
        <w:rPr>
          <w:rFonts w:ascii="GHEA Grapalat" w:hAnsi="GHEA Grapalat"/>
          <w:sz w:val="24"/>
          <w:szCs w:val="24"/>
          <w:lang w:val="hy-AM"/>
        </w:rPr>
        <w:t>ՇԻՆԱՐԱՐԱԿԱՆ ԱՇԽԱՏԱՆՔՆԵՐ ԿԱՏԱՐԵԼՈՒ ՀԵՏԵՎԱՆՔՈՎ ՀԱՆՎԱԾ</w:t>
      </w:r>
      <w:r w:rsidR="002C2364" w:rsidRPr="00B91EBF">
        <w:rPr>
          <w:rFonts w:ascii="GHEA Grapalat" w:hAnsi="GHEA Grapalat"/>
          <w:sz w:val="24"/>
          <w:szCs w:val="24"/>
          <w:lang w:val="hy-AM"/>
        </w:rPr>
        <w:t xml:space="preserve"> ՀՈՂԻ</w:t>
      </w:r>
      <w:r w:rsidRPr="00B91EBF">
        <w:rPr>
          <w:rFonts w:ascii="GHEA Grapalat" w:hAnsi="GHEA Grapalat"/>
          <w:sz w:val="24"/>
          <w:szCs w:val="24"/>
          <w:lang w:val="hy-AM"/>
        </w:rPr>
        <w:t xml:space="preserve"> ԲԵՐՐԻ ՇԵՐՏԻ ՎԱՃԱՌՔԻ ԿԱՐԳԸ</w:t>
      </w:r>
      <w:r w:rsidR="005F4A76"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ՍԱՀՄԱՆԵԼՈՒ ՄԱՍԻՆ</w:t>
      </w:r>
    </w:p>
    <w:p w:rsidR="000E7556" w:rsidRPr="00BC0D15" w:rsidRDefault="000E7556" w:rsidP="00BC0D1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0E7556" w:rsidRPr="00B91EBF" w:rsidRDefault="000E7556" w:rsidP="00BC0D1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Ղեկավարվելով Հայաստանի Հանրապետության հողային օրենսգրքի 36-րդ հոդվածի 5-րդ մասի պահանջներով՝ Հայաստանի Հանրապետության կառավարությունը որոշում է.</w:t>
      </w:r>
    </w:p>
    <w:p w:rsidR="000E7556" w:rsidRPr="00B91EBF" w:rsidRDefault="008B1B07" w:rsidP="00BC0D1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B1B07">
        <w:rPr>
          <w:rFonts w:ascii="GHEA Grapalat" w:hAnsi="GHEA Grapalat"/>
          <w:color w:val="000000"/>
          <w:sz w:val="24"/>
          <w:szCs w:val="24"/>
          <w:lang w:val="hy-AM"/>
        </w:rPr>
        <w:t>Սահմանել</w:t>
      </w:r>
      <w:r w:rsidR="000E7556"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D5019" w:rsidRPr="00B91E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շինարարական աշխատանքներ կատարելու հետևանքով հանված </w:t>
      </w:r>
      <w:r w:rsidR="000E7556" w:rsidRPr="00B91EBF">
        <w:rPr>
          <w:rFonts w:ascii="GHEA Grapalat" w:hAnsi="GHEA Grapalat"/>
          <w:color w:val="000000"/>
          <w:sz w:val="24"/>
          <w:szCs w:val="24"/>
          <w:lang w:val="hy-AM"/>
        </w:rPr>
        <w:t>հողի բերրի շերտի վաճառքի կարգը՝ համաձայն հավելվածի։</w:t>
      </w:r>
    </w:p>
    <w:p w:rsidR="000E7556" w:rsidRPr="00B91EBF" w:rsidRDefault="000F015B" w:rsidP="00BC0D1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0E7556" w:rsidRPr="00B91EBF">
        <w:rPr>
          <w:rFonts w:ascii="GHEA Grapalat" w:hAnsi="GHEA Grapalat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օրվանից։</w:t>
      </w:r>
    </w:p>
    <w:p w:rsidR="000E7556" w:rsidRPr="00B91EBF" w:rsidRDefault="000E7556" w:rsidP="00BC0D1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46B73" w:rsidRPr="000E7556" w:rsidRDefault="00446B73" w:rsidP="00BC0D15">
      <w:pPr>
        <w:spacing w:after="0" w:line="360" w:lineRule="auto"/>
        <w:rPr>
          <w:lang w:val="hy-AM"/>
        </w:rPr>
      </w:pPr>
    </w:p>
    <w:p w:rsidR="00446B73" w:rsidRPr="000E7556" w:rsidRDefault="00446B73" w:rsidP="00BC0D15">
      <w:pPr>
        <w:spacing w:after="0" w:line="360" w:lineRule="auto"/>
        <w:rPr>
          <w:lang w:val="hy-AM"/>
        </w:rPr>
      </w:pPr>
    </w:p>
    <w:p w:rsidR="00446B73" w:rsidRPr="000E7556" w:rsidRDefault="00446B73" w:rsidP="00BC0D15">
      <w:pPr>
        <w:spacing w:after="0" w:line="360" w:lineRule="auto"/>
        <w:rPr>
          <w:lang w:val="hy-AM"/>
        </w:rPr>
      </w:pPr>
    </w:p>
    <w:p w:rsidR="00446B73" w:rsidRPr="000E7556" w:rsidRDefault="00446B73" w:rsidP="00BC0D15">
      <w:pPr>
        <w:spacing w:after="0" w:line="360" w:lineRule="auto"/>
        <w:rPr>
          <w:lang w:val="hy-AM"/>
        </w:rPr>
      </w:pPr>
    </w:p>
    <w:p w:rsidR="00446B73" w:rsidRDefault="00446B73" w:rsidP="00BC0D15">
      <w:pPr>
        <w:spacing w:after="0" w:line="360" w:lineRule="auto"/>
        <w:rPr>
          <w:lang w:val="hy-AM"/>
        </w:rPr>
      </w:pPr>
    </w:p>
    <w:p w:rsidR="003B236E" w:rsidRPr="000E7556" w:rsidRDefault="003B236E" w:rsidP="00BC0D15">
      <w:pPr>
        <w:spacing w:after="0" w:line="360" w:lineRule="auto"/>
        <w:rPr>
          <w:lang w:val="hy-AM"/>
        </w:rPr>
      </w:pPr>
    </w:p>
    <w:p w:rsidR="00446B73" w:rsidRPr="000E7556" w:rsidRDefault="00446B73" w:rsidP="00BC0D15">
      <w:pPr>
        <w:spacing w:after="0" w:line="360" w:lineRule="auto"/>
        <w:rPr>
          <w:lang w:val="hy-AM"/>
        </w:rPr>
      </w:pPr>
    </w:p>
    <w:p w:rsidR="00446B73" w:rsidRDefault="00446B73" w:rsidP="00BC0D15">
      <w:pPr>
        <w:spacing w:after="0" w:line="360" w:lineRule="auto"/>
        <w:rPr>
          <w:lang w:val="hy-AM"/>
        </w:rPr>
      </w:pPr>
    </w:p>
    <w:p w:rsidR="00CB2A26" w:rsidRPr="00DA27E5" w:rsidRDefault="00CB2A26" w:rsidP="00BC0D15">
      <w:pPr>
        <w:spacing w:after="0" w:line="360" w:lineRule="auto"/>
        <w:rPr>
          <w:lang w:val="ru-RU"/>
        </w:rPr>
      </w:pPr>
    </w:p>
    <w:p w:rsidR="00D11047" w:rsidRDefault="00D11047" w:rsidP="00D11047">
      <w:pPr>
        <w:spacing w:after="0" w:line="240" w:lineRule="auto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446B73" w:rsidRPr="00EC6567" w:rsidRDefault="00D11047" w:rsidP="00BC0D15">
      <w:pPr>
        <w:spacing w:after="0" w:line="36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                </w:t>
      </w:r>
      <w:r w:rsidR="00446B73" w:rsidRPr="00BF1753">
        <w:rPr>
          <w:rFonts w:ascii="GHEA Grapalat" w:hAnsi="GHEA Grapalat"/>
          <w:color w:val="000000"/>
          <w:sz w:val="20"/>
          <w:szCs w:val="20"/>
          <w:lang w:val="hy-AM"/>
        </w:rPr>
        <w:t>Հավելված</w:t>
      </w:r>
      <w:r w:rsidR="002415E8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</w:p>
    <w:p w:rsidR="00446B73" w:rsidRDefault="00446B73" w:rsidP="00BC0D15">
      <w:pPr>
        <w:spacing w:after="0" w:line="36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BF1753">
        <w:rPr>
          <w:rFonts w:ascii="GHEA Grapalat" w:hAnsi="GHEA Grapalat"/>
          <w:color w:val="000000"/>
          <w:sz w:val="20"/>
          <w:szCs w:val="20"/>
          <w:lang w:val="hy-AM"/>
        </w:rPr>
        <w:t xml:space="preserve">ՀՀ կառավարության </w:t>
      </w:r>
      <w:r w:rsidRPr="00277B7D">
        <w:rPr>
          <w:rFonts w:ascii="GHEA Grapalat" w:hAnsi="GHEA Grapalat"/>
          <w:color w:val="000000"/>
          <w:sz w:val="20"/>
          <w:szCs w:val="20"/>
          <w:lang w:val="hy-AM"/>
        </w:rPr>
        <w:t>202</w:t>
      </w:r>
      <w:r w:rsidR="00277B7D" w:rsidRPr="00FE016E">
        <w:rPr>
          <w:rFonts w:ascii="GHEA Grapalat" w:hAnsi="GHEA Grapalat"/>
          <w:color w:val="000000"/>
          <w:sz w:val="20"/>
          <w:szCs w:val="20"/>
          <w:lang w:val="hy-AM"/>
        </w:rPr>
        <w:t>1</w:t>
      </w:r>
      <w:r w:rsidRPr="00BF1753">
        <w:rPr>
          <w:rFonts w:ascii="GHEA Grapalat" w:hAnsi="GHEA Grapalat"/>
          <w:color w:val="000000"/>
          <w:sz w:val="20"/>
          <w:szCs w:val="20"/>
          <w:lang w:val="hy-AM"/>
        </w:rPr>
        <w:t xml:space="preserve"> թվականի ------</w:t>
      </w:r>
    </w:p>
    <w:p w:rsidR="00446B73" w:rsidRDefault="00446B73" w:rsidP="00BC0D15">
      <w:pPr>
        <w:spacing w:after="0" w:line="360" w:lineRule="auto"/>
        <w:ind w:left="79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BF1753">
        <w:rPr>
          <w:rFonts w:ascii="GHEA Grapalat" w:hAnsi="GHEA Grapalat"/>
          <w:color w:val="000000"/>
          <w:sz w:val="20"/>
          <w:szCs w:val="20"/>
          <w:lang w:val="hy-AM"/>
        </w:rPr>
        <w:t xml:space="preserve"> N___-Ն որոշման</w:t>
      </w:r>
    </w:p>
    <w:p w:rsidR="00436D04" w:rsidRDefault="00436D04" w:rsidP="00311633">
      <w:pPr>
        <w:spacing w:after="0" w:line="360" w:lineRule="auto"/>
        <w:ind w:left="7920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7B7398" w:rsidRPr="00311633" w:rsidRDefault="007B7398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ԿԱՐԳ</w:t>
      </w:r>
    </w:p>
    <w:p w:rsidR="007B7398" w:rsidRPr="00702FDB" w:rsidRDefault="005F254A" w:rsidP="00DA27E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1EBF">
        <w:rPr>
          <w:rFonts w:ascii="GHEA Grapalat" w:hAnsi="GHEA Grapalat"/>
          <w:sz w:val="24"/>
          <w:szCs w:val="24"/>
          <w:lang w:val="hy-AM"/>
        </w:rPr>
        <w:t>ՇԻՆԱՐԱՐԱԿԱՆ ԱՇԽԱՏԱՆՔՆԵՐ ԿԱՏԱՐԵԼՈՒ ՀԵՏԵՎԱՆՔՈՎ ՀԱՆՎԱԾ ՀՈՂԻ ԲԵՐՐԻ ՇԵՐՏԻ ՎԱՃԱՌՔԻ</w:t>
      </w:r>
    </w:p>
    <w:p w:rsidR="005F254A" w:rsidRPr="00702FDB" w:rsidRDefault="005F254A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B7398" w:rsidRPr="00B91EBF" w:rsidRDefault="001038AA" w:rsidP="00DA27E5">
      <w:pPr>
        <w:pStyle w:val="a3"/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103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7B7398" w:rsidRPr="00B91E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կարգը կարգավորում է Հայաստանի Հանրապետության տարածքում </w:t>
      </w:r>
      <w:r w:rsidR="007B7398" w:rsidRPr="002979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շինարարական աշխատանքներ </w:t>
      </w:r>
      <w:r w:rsidR="007B7398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="00E86958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</w:t>
      </w:r>
      <w:r w:rsidR="007B7398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հանված հողի բերրի շերտի</w:t>
      </w:r>
      <w:r w:rsidR="00EC5D76" w:rsidRPr="00EC5D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7398" w:rsidRPr="00B91E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վաճառքի հետ կապված հարաբերությունները:</w:t>
      </w:r>
    </w:p>
    <w:p w:rsidR="007B7398" w:rsidRPr="00571CB3" w:rsidRDefault="007B7398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587E58" w:rsidRPr="001038AA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4848F4" w:rsidRPr="00B91EB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Կարգում օգտագործվող հիմնական հասկացությունները</w:t>
      </w:r>
      <w:r w:rsidR="004848F4" w:rsidRPr="00571CB3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A67438" w:rsidRPr="00015317" w:rsidRDefault="00A67438" w:rsidP="00DA27E5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91EBF">
        <w:rPr>
          <w:rStyle w:val="a5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դիմումատու</w:t>
      </w:r>
      <w:r w:rsidRPr="00B91EBF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  <w:r w:rsidRPr="00B91EBF">
        <w:rPr>
          <w:rStyle w:val="a5"/>
          <w:rFonts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B91EBF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հողի բերրի շերտի </w:t>
      </w:r>
      <w:r w:rsidR="00B565B9" w:rsidRPr="00EA19E0">
        <w:rPr>
          <w:rFonts w:ascii="GHEA Grapalat" w:hAnsi="GHEA Grapalat"/>
          <w:color w:val="000000"/>
          <w:sz w:val="24"/>
          <w:szCs w:val="24"/>
          <w:lang w:val="hy-AM"/>
        </w:rPr>
        <w:t xml:space="preserve">ձեռք </w:t>
      </w:r>
      <w:r w:rsidR="00B565B9" w:rsidRPr="00E63B7F">
        <w:rPr>
          <w:rFonts w:ascii="GHEA Grapalat" w:hAnsi="GHEA Grapalat"/>
          <w:sz w:val="24"/>
          <w:lang w:val="hy-AM"/>
        </w:rPr>
        <w:t>բերման/գնման</w:t>
      </w:r>
      <w:r w:rsidR="004968A6" w:rsidRPr="00571CB3">
        <w:rPr>
          <w:rFonts w:ascii="GHEA Grapalat" w:hAnsi="GHEA Grapalat"/>
          <w:sz w:val="24"/>
          <w:lang w:val="hy-AM"/>
        </w:rPr>
        <w:t>/վաճառքի</w:t>
      </w:r>
      <w:r w:rsidR="00B565B9" w:rsidRPr="00E63B7F">
        <w:rPr>
          <w:rFonts w:ascii="GHEA Grapalat" w:hAnsi="GHEA Grapalat"/>
          <w:sz w:val="24"/>
          <w:lang w:val="hy-AM"/>
        </w:rPr>
        <w:t xml:space="preserve"> թույլտվության</w:t>
      </w:r>
      <w:r w:rsidR="00B565B9" w:rsidRPr="00571CB3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5105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պահանջ ներկայացնող՝ </w:t>
      </w:r>
      <w:r w:rsidRPr="00AE5105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ֆիզիկական կամ իրավաբանական անձ</w:t>
      </w:r>
      <w:r w:rsidRPr="00AE51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="00B565B9" w:rsidRPr="00571CB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67438" w:rsidRPr="00015317" w:rsidRDefault="00A67438" w:rsidP="00DA27E5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1531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հողի</w:t>
      </w:r>
      <w:r w:rsidRPr="000153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բերրի շերտի </w:t>
      </w:r>
      <w:r w:rsidR="00330E80" w:rsidRPr="00015317">
        <w:rPr>
          <w:rFonts w:ascii="GHEA Grapalat" w:hAnsi="GHEA Grapalat"/>
          <w:b/>
          <w:sz w:val="24"/>
          <w:lang w:val="hy-AM"/>
        </w:rPr>
        <w:t>ձեռք բերման/գնման/վաճառքի թույլտվությ</w:t>
      </w:r>
      <w:r w:rsidR="009B4D2B" w:rsidRPr="00015317">
        <w:rPr>
          <w:rFonts w:ascii="GHEA Grapalat" w:hAnsi="GHEA Grapalat"/>
          <w:b/>
          <w:sz w:val="24"/>
          <w:lang w:val="hy-AM"/>
        </w:rPr>
        <w:t>ուն</w:t>
      </w:r>
      <w:r w:rsidRPr="00015317">
        <w:rPr>
          <w:rFonts w:ascii="GHEA Grapalat" w:hAnsi="GHEA Grapalat"/>
          <w:b/>
          <w:color w:val="000000"/>
          <w:sz w:val="24"/>
          <w:szCs w:val="24"/>
          <w:lang w:val="hy-AM"/>
        </w:rPr>
        <w:t>՝</w:t>
      </w:r>
      <w:r w:rsidRPr="000153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15317">
        <w:rPr>
          <w:rFonts w:ascii="GHEA Grapalat" w:hAnsi="GHEA Grapalat"/>
          <w:sz w:val="24"/>
          <w:szCs w:val="24"/>
          <w:lang w:val="hy-AM"/>
        </w:rPr>
        <w:t xml:space="preserve">համայնքի ղեկավարի կողմից </w:t>
      </w:r>
      <w:r w:rsidRPr="00015317">
        <w:rPr>
          <w:rFonts w:ascii="GHEA Grapalat" w:hAnsi="GHEA Grapalat"/>
          <w:color w:val="000000"/>
          <w:sz w:val="24"/>
          <w:szCs w:val="24"/>
          <w:lang w:val="hy-AM"/>
        </w:rPr>
        <w:t xml:space="preserve">հողի բերրի շերտի </w:t>
      </w:r>
      <w:r w:rsidR="009B4D2B" w:rsidRPr="00015317">
        <w:rPr>
          <w:rFonts w:ascii="GHEA Grapalat" w:hAnsi="GHEA Grapalat"/>
          <w:sz w:val="24"/>
          <w:lang w:val="hy-AM"/>
        </w:rPr>
        <w:t>ձեռք բերման/գնման/</w:t>
      </w:r>
      <w:r w:rsidRPr="00015317">
        <w:rPr>
          <w:rFonts w:ascii="GHEA Grapalat" w:hAnsi="GHEA Grapalat"/>
          <w:color w:val="000000"/>
          <w:sz w:val="24"/>
          <w:szCs w:val="24"/>
          <w:lang w:val="hy-AM"/>
        </w:rPr>
        <w:t>վաճառքի թույլատրելիություն հաստատող փաստաթուղթ</w:t>
      </w:r>
      <w:r w:rsidRPr="00015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70295" w:rsidRPr="00E9479E" w:rsidRDefault="00421ECD" w:rsidP="00DA27E5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91EB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հողի բերրի շերտի առուվաճառքի պայմանագիր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՝ հողի բերրի շերտի </w:t>
      </w:r>
      <w:r w:rsidR="00C11C53">
        <w:rPr>
          <w:rFonts w:ascii="GHEA Grapalat" w:hAnsi="GHEA Grapalat"/>
          <w:color w:val="000000"/>
          <w:sz w:val="24"/>
          <w:szCs w:val="24"/>
          <w:lang w:val="hy-AM"/>
        </w:rPr>
        <w:t>առուվաճառք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ը հավաստող՝ </w:t>
      </w:r>
      <w:r w:rsidRPr="00B91EBF">
        <w:rPr>
          <w:rFonts w:ascii="GHEA Grapalat" w:hAnsi="GHEA Grapalat" w:cs="TimesArmenianPSMT"/>
          <w:sz w:val="24"/>
          <w:szCs w:val="24"/>
          <w:lang w:val="hy-AM"/>
        </w:rPr>
        <w:t xml:space="preserve">վաճառողի և գնորդի փոխադարձ համաձայնությամբ, իրավունքներն ու պարտականությունները սահմանող 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փաստաթուղթ</w:t>
      </w:r>
      <w:r w:rsidR="004848F4" w:rsidRPr="00B91EB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01633D" w:rsidRPr="004C5BD4" w:rsidRDefault="00421ECD" w:rsidP="00DA27E5">
      <w:pPr>
        <w:spacing w:after="0" w:line="360" w:lineRule="auto"/>
        <w:ind w:left="426" w:firstLine="36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4848F4" w:rsidRPr="00B91EB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91E9E" w:rsidRPr="00E63B7F">
        <w:rPr>
          <w:rFonts w:ascii="GHEA Grapalat" w:hAnsi="GHEA Grapalat"/>
          <w:sz w:val="24"/>
          <w:shd w:val="clear" w:color="auto" w:fill="FFFFFF"/>
          <w:lang w:val="hy-AM"/>
        </w:rPr>
        <w:t>Շինարարական աշխատանքներ կատարելու հետևանքով հանված</w:t>
      </w:r>
      <w:r w:rsidR="00D91E9E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1E9E" w:rsidRPr="00D91E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B91E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ողի բերրի շերտի վաճառքի հարաբերությունները կարգավորվում են </w:t>
      </w:r>
      <w:r w:rsidR="00E861CB" w:rsidRPr="004C5BD4">
        <w:rPr>
          <w:rFonts w:ascii="GHEA Grapalat" w:hAnsi="GHEA Grapalat"/>
          <w:sz w:val="24"/>
          <w:szCs w:val="24"/>
          <w:lang w:val="hy-AM"/>
        </w:rPr>
        <w:t>սույն որոշմամբ և</w:t>
      </w:r>
      <w:r w:rsidR="00E861CB" w:rsidRPr="004C5B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C5BD4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պայմանագրային հիմունքներով:</w:t>
      </w:r>
      <w:r w:rsidR="005C01A0" w:rsidRPr="004C5B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CB4640" w:rsidRPr="00B91EBF" w:rsidRDefault="004E73B6" w:rsidP="00DA27E5">
      <w:pPr>
        <w:spacing w:after="0" w:line="360" w:lineRule="auto"/>
        <w:ind w:left="426" w:firstLine="294"/>
        <w:jc w:val="both"/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</w:pPr>
      <w:r w:rsidRPr="00B91EBF">
        <w:rPr>
          <w:rFonts w:ascii="GHEA Grapalat" w:hAnsi="GHEA Grapalat" w:cs="Sylfaen"/>
          <w:iCs/>
          <w:sz w:val="24"/>
          <w:szCs w:val="24"/>
          <w:shd w:val="clear" w:color="auto" w:fill="FFFFFF"/>
          <w:lang w:val="hy-AM"/>
        </w:rPr>
        <w:t xml:space="preserve"> 4. </w:t>
      </w:r>
      <w:r w:rsidR="0087364F" w:rsidRPr="00E63B7F">
        <w:rPr>
          <w:rFonts w:ascii="GHEA Grapalat" w:hAnsi="GHEA Grapalat"/>
          <w:sz w:val="24"/>
          <w:shd w:val="clear" w:color="auto" w:fill="FFFFFF"/>
          <w:lang w:val="hy-AM"/>
        </w:rPr>
        <w:t>Շինարարական աշխատանքներ կատարելու հետևանքով հանված</w:t>
      </w:r>
      <w:r w:rsidR="0087364F" w:rsidRPr="00216250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87364F" w:rsidRPr="0087364F">
        <w:rPr>
          <w:rFonts w:ascii="GHEA Grapalat" w:hAnsi="GHEA Grapalat" w:cs="Sylfaen"/>
          <w:iCs/>
          <w:sz w:val="24"/>
          <w:szCs w:val="24"/>
          <w:shd w:val="clear" w:color="auto" w:fill="FFFFFF"/>
          <w:lang w:val="hy-AM"/>
        </w:rPr>
        <w:t>հ</w:t>
      </w:r>
      <w:r w:rsidR="00E5608E" w:rsidRPr="00B91EBF">
        <w:rPr>
          <w:rFonts w:ascii="GHEA Grapalat" w:hAnsi="GHEA Grapalat" w:cs="Sylfaen"/>
          <w:iCs/>
          <w:sz w:val="24"/>
          <w:szCs w:val="24"/>
          <w:shd w:val="clear" w:color="auto" w:fill="FFFFFF"/>
          <w:lang w:val="hy-AM"/>
        </w:rPr>
        <w:t>ողի բ</w:t>
      </w:r>
      <w:r w:rsidR="0001633D" w:rsidRPr="00B91EBF">
        <w:rPr>
          <w:rFonts w:ascii="GHEA Grapalat" w:hAnsi="GHEA Grapalat" w:cs="Sylfaen"/>
          <w:iCs/>
          <w:sz w:val="24"/>
          <w:szCs w:val="24"/>
          <w:shd w:val="clear" w:color="auto" w:fill="FFFFFF"/>
          <w:lang w:val="hy-AM"/>
        </w:rPr>
        <w:t>երրի</w:t>
      </w:r>
      <w:r w:rsidR="0001633D" w:rsidRPr="00B91EBF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 xml:space="preserve"> շերտի </w:t>
      </w:r>
      <w:r w:rsidR="0001633D" w:rsidRPr="00E63B7F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>մեկ խոր. մետրի արժեքը</w:t>
      </w:r>
      <w:r w:rsidR="0001633D" w:rsidRPr="00B91EBF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 xml:space="preserve"> որոշվում է հողամասի սեփականատիրոջ և բերրի շերտի գնորդի փոխադարձ համաձայնությամբ, հաշվի առնելով </w:t>
      </w:r>
      <w:r w:rsidR="00E534F4" w:rsidRPr="00B91EBF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 xml:space="preserve">հողի բերրի շերտի </w:t>
      </w:r>
      <w:r w:rsidR="0001633D" w:rsidRPr="00B91EBF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lastRenderedPageBreak/>
        <w:t xml:space="preserve">որակական ցուցանիշները: Հողի բերրի շերտի որակական ցուցանիշները բնութագրվում են հողերի մոնիթորինգի բնագավառում հավատարմագրված լաբորատորիայի կողմից տրված` հողի որակը հավաստող փաստաթղթում։  </w:t>
      </w:r>
    </w:p>
    <w:p w:rsidR="00134E2F" w:rsidRPr="00311067" w:rsidRDefault="004E73B6" w:rsidP="00DA27E5">
      <w:pPr>
        <w:spacing w:after="0" w:line="360" w:lineRule="auto"/>
        <w:ind w:left="426" w:firstLine="294"/>
        <w:jc w:val="both"/>
        <w:rPr>
          <w:rFonts w:ascii="GHEA Grapalat" w:hAnsi="GHEA Grapalat"/>
          <w:sz w:val="24"/>
          <w:szCs w:val="24"/>
          <w:lang w:val="hy-AM"/>
        </w:rPr>
      </w:pPr>
      <w:r w:rsidRPr="004E73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5. </w:t>
      </w:r>
      <w:r w:rsidR="00134E2F" w:rsidRPr="000930AE">
        <w:rPr>
          <w:rFonts w:ascii="GHEA Grapalat" w:hAnsi="GHEA Grapalat"/>
          <w:sz w:val="24"/>
          <w:szCs w:val="24"/>
          <w:shd w:val="clear" w:color="auto" w:fill="FFFFFF"/>
          <w:lang w:val="hy-AM"/>
        </w:rPr>
        <w:t>Պ</w:t>
      </w:r>
      <w:r w:rsidR="00134E2F" w:rsidRPr="004E73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ետական</w:t>
      </w:r>
      <w:r w:rsidR="00134E2F" w:rsidRPr="00211E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համայնքային սեփականություն</w:t>
      </w:r>
      <w:r w:rsidR="00134E2F" w:rsidRPr="004E73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34E2F" w:rsidRPr="000930A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հանդիսացող հողամասերի</w:t>
      </w:r>
      <w:r w:rsidR="00134E2F" w:rsidRPr="00211E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134E2F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շինարարական աշխատանքներ կատարելու հետևանքով հանված </w:t>
      </w:r>
      <w:r w:rsidR="00134E2F" w:rsidRPr="00222B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հողի բերրի շերտի </w:t>
      </w:r>
      <w:r w:rsidR="00134E2F" w:rsidRPr="00222BCB">
        <w:rPr>
          <w:rFonts w:ascii="GHEA Grapalat" w:hAnsi="GHEA Grapalat"/>
          <w:sz w:val="24"/>
          <w:szCs w:val="24"/>
          <w:lang w:val="hy-AM"/>
        </w:rPr>
        <w:t>վաճառքից ստացված գումարը</w:t>
      </w:r>
      <w:r w:rsidR="00134E2F" w:rsidRPr="00211EBF">
        <w:rPr>
          <w:rFonts w:ascii="GHEA Grapalat" w:hAnsi="GHEA Grapalat"/>
          <w:sz w:val="24"/>
          <w:szCs w:val="24"/>
          <w:lang w:val="hy-AM"/>
        </w:rPr>
        <w:t xml:space="preserve"> մուտքագրվում է </w:t>
      </w:r>
      <w:r w:rsidR="00134E2F" w:rsidRPr="004E73B6">
        <w:rPr>
          <w:rFonts w:ascii="GHEA Grapalat" w:hAnsi="GHEA Grapalat"/>
          <w:sz w:val="24"/>
          <w:szCs w:val="24"/>
          <w:lang w:val="hy-AM"/>
        </w:rPr>
        <w:t xml:space="preserve">համայնքային </w:t>
      </w:r>
      <w:r w:rsidR="00311067">
        <w:rPr>
          <w:rFonts w:ascii="GHEA Grapalat" w:hAnsi="GHEA Grapalat"/>
          <w:sz w:val="24"/>
          <w:szCs w:val="24"/>
          <w:lang w:val="hy-AM"/>
        </w:rPr>
        <w:t>բյուջե</w:t>
      </w:r>
      <w:r w:rsidR="00311067" w:rsidRPr="00311067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311067" w:rsidRPr="00426D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իրավաբանական կամ ֆիզիկական անձանց</w:t>
      </w:r>
      <w:r w:rsidR="00311067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սեփականություն</w:t>
      </w:r>
      <w:r w:rsidR="00311067" w:rsidRPr="004A34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հանդիսացող հողամասերի</w:t>
      </w:r>
      <w:r w:rsidR="00311067" w:rsidRPr="003110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311067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շինարարական աշխատանքներ կատարելու հետևանքով հանված </w:t>
      </w:r>
      <w:r w:rsidR="00311067" w:rsidRPr="00222BC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հողի բերրի շերտի </w:t>
      </w:r>
      <w:r w:rsidR="00311067" w:rsidRPr="00222BCB">
        <w:rPr>
          <w:rFonts w:ascii="GHEA Grapalat" w:hAnsi="GHEA Grapalat"/>
          <w:sz w:val="24"/>
          <w:szCs w:val="24"/>
          <w:lang w:val="hy-AM"/>
        </w:rPr>
        <w:t>վաճառքից ստացված գումարը</w:t>
      </w:r>
      <w:r w:rsidR="00311067" w:rsidRPr="00211EBF">
        <w:rPr>
          <w:rFonts w:ascii="GHEA Grapalat" w:hAnsi="GHEA Grapalat"/>
          <w:sz w:val="24"/>
          <w:szCs w:val="24"/>
          <w:lang w:val="hy-AM"/>
        </w:rPr>
        <w:t xml:space="preserve"> </w:t>
      </w:r>
      <w:r w:rsidR="00311067" w:rsidRPr="00311067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311067" w:rsidRPr="00211EBF">
        <w:rPr>
          <w:rFonts w:ascii="GHEA Grapalat" w:hAnsi="GHEA Grapalat"/>
          <w:sz w:val="24"/>
          <w:szCs w:val="24"/>
          <w:lang w:val="hy-AM"/>
        </w:rPr>
        <w:t>մուտքագրվում</w:t>
      </w:r>
      <w:r w:rsidR="00311067" w:rsidRPr="00311067">
        <w:rPr>
          <w:rFonts w:ascii="GHEA Grapalat" w:hAnsi="GHEA Grapalat"/>
          <w:sz w:val="24"/>
          <w:szCs w:val="24"/>
          <w:lang w:val="hy-AM"/>
        </w:rPr>
        <w:t xml:space="preserve"> </w:t>
      </w:r>
      <w:r w:rsidR="00311067" w:rsidRPr="004E73B6">
        <w:rPr>
          <w:rFonts w:ascii="GHEA Grapalat" w:hAnsi="GHEA Grapalat"/>
          <w:sz w:val="24"/>
          <w:szCs w:val="24"/>
          <w:lang w:val="hy-AM"/>
        </w:rPr>
        <w:t xml:space="preserve">համայնքային </w:t>
      </w:r>
      <w:r w:rsidR="00311067">
        <w:rPr>
          <w:rFonts w:ascii="GHEA Grapalat" w:hAnsi="GHEA Grapalat"/>
          <w:sz w:val="24"/>
          <w:szCs w:val="24"/>
          <w:lang w:val="hy-AM"/>
        </w:rPr>
        <w:t>բյուջե</w:t>
      </w:r>
      <w:r w:rsidR="00311067" w:rsidRPr="00311067">
        <w:rPr>
          <w:rFonts w:ascii="GHEA Grapalat" w:hAnsi="GHEA Grapalat"/>
          <w:sz w:val="24"/>
          <w:szCs w:val="24"/>
          <w:lang w:val="hy-AM"/>
        </w:rPr>
        <w:t xml:space="preserve"> և տնօրինվում է սեփականատիրոջ կողմից:</w:t>
      </w:r>
    </w:p>
    <w:p w:rsidR="00B7224D" w:rsidRPr="005668A9" w:rsidRDefault="004E73B6" w:rsidP="00DA27E5">
      <w:pPr>
        <w:pStyle w:val="a3"/>
        <w:spacing w:after="0" w:line="360" w:lineRule="auto"/>
        <w:ind w:left="426"/>
        <w:jc w:val="both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4E73B6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6. </w:t>
      </w:r>
      <w:r w:rsidR="00C918D1" w:rsidRPr="00C918D1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>Դիմումատուն</w:t>
      </w:r>
      <w:r w:rsidR="00B7224D" w:rsidRPr="00B7224D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դիմում է ներկայացնում</w:t>
      </w:r>
      <w:r w:rsidR="00B7224D" w:rsidRPr="00B7224D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0295" w:rsidRPr="00D70295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տվյալ</w:t>
      </w:r>
      <w:r w:rsidR="00D70295" w:rsidRPr="00D70295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643D" w:rsidRPr="008A688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համայնքի ղեկավարին</w:t>
      </w:r>
      <w:r w:rsidR="00D0643D" w:rsidRPr="00D064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7224D" w:rsidRPr="00B7224D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հողի բերրի </w:t>
      </w:r>
      <w:r w:rsidR="001D21A5" w:rsidRPr="005668A9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շերտի </w:t>
      </w:r>
      <w:r w:rsidR="001D21A5" w:rsidRPr="005668A9">
        <w:rPr>
          <w:rFonts w:ascii="GHEA Grapalat" w:hAnsi="GHEA Grapalat"/>
          <w:color w:val="000000"/>
          <w:sz w:val="24"/>
          <w:szCs w:val="24"/>
          <w:lang w:val="hy-AM"/>
        </w:rPr>
        <w:t xml:space="preserve">ձեռք </w:t>
      </w:r>
      <w:r w:rsidR="001D21A5" w:rsidRPr="005668A9">
        <w:rPr>
          <w:rFonts w:ascii="GHEA Grapalat" w:hAnsi="GHEA Grapalat"/>
          <w:sz w:val="24"/>
          <w:lang w:val="hy-AM"/>
        </w:rPr>
        <w:t>բերման/գնման/վաճառքի</w:t>
      </w:r>
      <w:r w:rsidR="005668A9" w:rsidRPr="005668A9">
        <w:rPr>
          <w:rFonts w:ascii="GHEA Grapalat" w:hAnsi="GHEA Grapalat"/>
          <w:sz w:val="24"/>
          <w:lang w:val="hy-AM"/>
        </w:rPr>
        <w:t xml:space="preserve"> </w:t>
      </w:r>
      <w:r w:rsidR="00B7224D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վերաբերյալ՝ նշելով հողի</w:t>
      </w:r>
      <w:r w:rsidR="005668A9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բերրի շերտի</w:t>
      </w:r>
      <w:r w:rsidR="00B7224D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ծավալը, օգտագործման նպատակը, տեղափոխման վայրը՝ հիմնավորելով դրա անհրաժեշտությունը</w:t>
      </w:r>
      <w:r w:rsidR="003E572C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համաձայն </w:t>
      </w:r>
      <w:r w:rsidR="00B7224D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ձև</w:t>
      </w:r>
      <w:r w:rsidR="003E572C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1-ի</w:t>
      </w:r>
      <w:r w:rsidR="00B7224D" w:rsidRPr="005668A9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A60DCA" w:rsidRPr="00AD4D05" w:rsidRDefault="003B5F2B" w:rsidP="00DA27E5">
      <w:pPr>
        <w:spacing w:after="0" w:line="360" w:lineRule="auto"/>
        <w:ind w:left="446" w:firstLine="34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B5F2B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D519C1" w:rsidRPr="00D519C1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653E26" w:rsidRPr="00653E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61C32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Պետական </w:t>
      </w:r>
      <w:r w:rsidR="004A3472" w:rsidRPr="004A34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4A3472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համայնքային</w:t>
      </w:r>
      <w:r w:rsidR="00237856" w:rsidRPr="0023785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237856" w:rsidRPr="00426DAF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իրավաբանական կամ ֆիզիկական անձանց</w:t>
      </w:r>
      <w:r w:rsidR="004A3472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61C32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սեփականություն</w:t>
      </w:r>
      <w:r w:rsidR="004A3472" w:rsidRPr="004A34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հանդիսացող հողամասերից </w:t>
      </w:r>
      <w:r w:rsidR="00361C32" w:rsidRPr="004A34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շինարարական աշխատանքների հետևանքով </w:t>
      </w:r>
      <w:r w:rsidR="0012182E" w:rsidRPr="004A34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առաջացած</w:t>
      </w:r>
      <w:r w:rsidR="00361C32" w:rsidRPr="004A34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հողի բերրի շերտի</w:t>
      </w:r>
      <w:r w:rsidR="00361C32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908A7" w:rsidRPr="00222BCB">
        <w:rPr>
          <w:rFonts w:ascii="GHEA Grapalat" w:hAnsi="GHEA Grapalat"/>
          <w:sz w:val="24"/>
          <w:szCs w:val="24"/>
          <w:lang w:val="hy-AM"/>
        </w:rPr>
        <w:t>ձեռք բերման/գնման/</w:t>
      </w:r>
      <w:r w:rsidR="00361C32" w:rsidRPr="00E63B7F">
        <w:rPr>
          <w:rFonts w:ascii="GHEA Grapalat" w:hAnsi="GHEA Grapalat"/>
          <w:sz w:val="24"/>
          <w:shd w:val="clear" w:color="auto" w:fill="FFFFFF"/>
          <w:lang w:val="hy-AM"/>
        </w:rPr>
        <w:t>վաճառքի թույլտվությունը</w:t>
      </w:r>
      <w:r w:rsidR="00361C32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տալիս է համայնքի ղեկավարը</w:t>
      </w:r>
      <w:r w:rsidR="00D667F7" w:rsidRPr="00D667F7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A60DCA" w:rsidRPr="005C4057" w:rsidRDefault="00A60DCA" w:rsidP="00DA27E5">
      <w:pPr>
        <w:spacing w:after="0" w:line="360" w:lineRule="auto"/>
        <w:ind w:left="446" w:firstLine="34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0D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383C" w:rsidRPr="00F138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4D05">
        <w:rPr>
          <w:rFonts w:ascii="GHEA Grapalat" w:hAnsi="GHEA Grapalat" w:cs="Sylfaen"/>
          <w:sz w:val="24"/>
          <w:szCs w:val="24"/>
          <w:lang w:val="hy-AM"/>
        </w:rPr>
        <w:t>Օ</w:t>
      </w:r>
      <w:r w:rsidRPr="00F310D6">
        <w:rPr>
          <w:rFonts w:ascii="GHEA Grapalat" w:hAnsi="GHEA Grapalat" w:cs="Sylfaen"/>
          <w:sz w:val="24"/>
          <w:szCs w:val="24"/>
          <w:lang w:val="hy-AM"/>
        </w:rPr>
        <w:t xml:space="preserve">րենսդրությամբ </w:t>
      </w:r>
      <w:r w:rsidRPr="00A60DCA">
        <w:rPr>
          <w:rFonts w:ascii="GHEA Grapalat" w:hAnsi="GHEA Grapalat" w:cs="Sylfaen"/>
          <w:sz w:val="24"/>
          <w:szCs w:val="24"/>
          <w:lang w:val="hy-AM"/>
        </w:rPr>
        <w:t>ս</w:t>
      </w:r>
      <w:r w:rsidRPr="005C4057">
        <w:rPr>
          <w:rFonts w:ascii="GHEA Grapalat" w:hAnsi="GHEA Grapalat" w:cs="Sylfaen"/>
          <w:sz w:val="24"/>
          <w:szCs w:val="24"/>
          <w:lang w:val="hy-AM"/>
        </w:rPr>
        <w:t>ահմանված կարգով թույլտվություն տալու մասին որոշում</w:t>
      </w:r>
      <w:r w:rsidRPr="00A60D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4057">
        <w:rPr>
          <w:rFonts w:ascii="GHEA Grapalat" w:hAnsi="GHEA Grapalat" w:cs="Sylfaen"/>
          <w:sz w:val="24"/>
          <w:szCs w:val="24"/>
          <w:lang w:val="hy-AM"/>
        </w:rPr>
        <w:t>կայացնելուց և</w:t>
      </w:r>
      <w:r w:rsidRPr="00A60D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4057">
        <w:rPr>
          <w:rFonts w:ascii="GHEA Grapalat" w:hAnsi="GHEA Grapalat" w:cs="Sylfaen"/>
          <w:sz w:val="24"/>
          <w:szCs w:val="24"/>
          <w:lang w:val="hy-AM"/>
        </w:rPr>
        <w:t xml:space="preserve">պայմանագիր կնքելուց </w:t>
      </w:r>
      <w:r w:rsidR="00857BB3">
        <w:rPr>
          <w:rFonts w:ascii="GHEA Grapalat" w:hAnsi="GHEA Grapalat" w:cs="Sylfaen"/>
          <w:sz w:val="24"/>
          <w:szCs w:val="24"/>
          <w:lang w:val="hy-AM"/>
        </w:rPr>
        <w:t>հետո</w:t>
      </w:r>
      <w:r w:rsidR="00591B3C" w:rsidRPr="00591B3C">
        <w:rPr>
          <w:rFonts w:ascii="GHEA Grapalat" w:hAnsi="GHEA Grapalat" w:cs="Sylfaen"/>
          <w:sz w:val="24"/>
          <w:szCs w:val="24"/>
          <w:lang w:val="hy-AM"/>
        </w:rPr>
        <w:t>՝</w:t>
      </w:r>
      <w:r w:rsidRPr="00AD4D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60DCA">
        <w:rPr>
          <w:rFonts w:ascii="GHEA Grapalat" w:hAnsi="GHEA Grapalat" w:cs="Sylfaen"/>
          <w:sz w:val="24"/>
          <w:szCs w:val="24"/>
          <w:lang w:val="hy-AM"/>
        </w:rPr>
        <w:t>տ</w:t>
      </w:r>
      <w:r w:rsidRPr="00F310D6">
        <w:rPr>
          <w:rFonts w:ascii="GHEA Grapalat" w:hAnsi="GHEA Grapalat" w:cs="Sylfaen"/>
          <w:sz w:val="24"/>
          <w:szCs w:val="24"/>
          <w:lang w:val="hy-AM"/>
        </w:rPr>
        <w:t xml:space="preserve">վյալների էլեկտրոնային բազայի բացակայության </w:t>
      </w:r>
      <w:r w:rsidR="000F4841" w:rsidRPr="000F4841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591B3C" w:rsidRPr="00591B3C">
        <w:rPr>
          <w:rFonts w:ascii="GHEA Grapalat" w:hAnsi="GHEA Grapalat" w:cs="Sylfaen"/>
          <w:sz w:val="24"/>
          <w:szCs w:val="24"/>
          <w:lang w:val="hy-AM"/>
        </w:rPr>
        <w:t>,</w:t>
      </w:r>
      <w:r w:rsidRPr="00F310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4057">
        <w:rPr>
          <w:rFonts w:ascii="GHEA Grapalat" w:hAnsi="GHEA Grapalat" w:cs="Sylfaen"/>
          <w:sz w:val="24"/>
          <w:szCs w:val="24"/>
          <w:lang w:val="hy-AM"/>
        </w:rPr>
        <w:t xml:space="preserve">3 աշխատանքային օրվա ընթացքում համապատասխան տեղեկատվությունը թղթային տարբերակով </w:t>
      </w:r>
      <w:r w:rsidRPr="00E13368">
        <w:rPr>
          <w:rFonts w:ascii="GHEA Grapalat" w:hAnsi="GHEA Grapalat" w:cs="Sylfaen"/>
          <w:sz w:val="24"/>
          <w:szCs w:val="24"/>
          <w:lang w:val="hy-AM"/>
        </w:rPr>
        <w:t xml:space="preserve">տրամադրվում է </w:t>
      </w:r>
      <w:r w:rsidRPr="005C4057">
        <w:rPr>
          <w:rFonts w:ascii="GHEA Grapalat" w:hAnsi="GHEA Grapalat" w:cs="Sylfaen"/>
          <w:sz w:val="24"/>
          <w:szCs w:val="24"/>
          <w:lang w:val="hy-AM"/>
        </w:rPr>
        <w:t xml:space="preserve">բնապահպանության և ընդերքի տեսչական մարմնին: </w:t>
      </w:r>
    </w:p>
    <w:p w:rsidR="00540B90" w:rsidRPr="00A60DCA" w:rsidRDefault="00440335" w:rsidP="00DA27E5">
      <w:pPr>
        <w:spacing w:after="0" w:line="360" w:lineRule="auto"/>
        <w:ind w:left="446" w:firstLine="29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03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0DCA" w:rsidRPr="00A60DC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383C" w:rsidRPr="00F1383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655" w:rsidRPr="002B56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0DCA" w:rsidRPr="00A60DCA">
        <w:rPr>
          <w:rFonts w:ascii="GHEA Grapalat" w:hAnsi="GHEA Grapalat" w:cs="Sylfaen"/>
          <w:sz w:val="24"/>
          <w:szCs w:val="24"/>
          <w:lang w:val="hy-AM"/>
        </w:rPr>
        <w:t>Տ</w:t>
      </w:r>
      <w:r w:rsidR="00540B90" w:rsidRPr="00540B90">
        <w:rPr>
          <w:rFonts w:ascii="GHEA Grapalat" w:hAnsi="GHEA Grapalat" w:cs="Sylfaen"/>
          <w:sz w:val="24"/>
          <w:szCs w:val="24"/>
          <w:lang w:val="hy-AM"/>
        </w:rPr>
        <w:t xml:space="preserve">վյալների էլեկտրոնային բազայի առկայության </w:t>
      </w:r>
      <w:r w:rsidR="00A60DCA" w:rsidRPr="00A60DCA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540B90" w:rsidRPr="00540B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4841" w:rsidRPr="000F4841">
        <w:rPr>
          <w:rFonts w:ascii="GHEA Grapalat" w:hAnsi="GHEA Grapalat" w:cs="Sylfaen"/>
          <w:sz w:val="24"/>
          <w:szCs w:val="24"/>
          <w:lang w:val="hy-AM"/>
        </w:rPr>
        <w:t xml:space="preserve">պետք է </w:t>
      </w:r>
      <w:r w:rsidR="00A60DCA" w:rsidRPr="00A60DCA">
        <w:rPr>
          <w:rFonts w:ascii="GHEA Grapalat" w:hAnsi="GHEA Grapalat" w:cs="Sylfaen"/>
          <w:sz w:val="24"/>
          <w:szCs w:val="24"/>
          <w:lang w:val="hy-AM"/>
        </w:rPr>
        <w:t>ա</w:t>
      </w:r>
      <w:r w:rsidR="00540B90" w:rsidRPr="00540B90">
        <w:rPr>
          <w:rFonts w:ascii="GHEA Grapalat" w:hAnsi="GHEA Grapalat" w:cs="Sylfaen"/>
          <w:sz w:val="24"/>
          <w:szCs w:val="24"/>
          <w:lang w:val="hy-AM"/>
        </w:rPr>
        <w:t>պահով</w:t>
      </w:r>
      <w:r w:rsidR="000F4841" w:rsidRPr="000F4841">
        <w:rPr>
          <w:rFonts w:ascii="GHEA Grapalat" w:hAnsi="GHEA Grapalat" w:cs="Sylfaen"/>
          <w:sz w:val="24"/>
          <w:szCs w:val="24"/>
          <w:lang w:val="hy-AM"/>
        </w:rPr>
        <w:t xml:space="preserve">վի </w:t>
      </w:r>
      <w:r w:rsidR="00540B90" w:rsidRPr="00540B90">
        <w:rPr>
          <w:rFonts w:ascii="GHEA Grapalat" w:hAnsi="GHEA Grapalat" w:cs="Sylfaen"/>
          <w:sz w:val="24"/>
          <w:szCs w:val="24"/>
          <w:lang w:val="hy-AM"/>
        </w:rPr>
        <w:t>բնապահպանության և ընդերքի տեսչական մարմնին տվյալ բազայի</w:t>
      </w:r>
      <w:r w:rsidR="00821251" w:rsidRPr="00821251">
        <w:rPr>
          <w:rFonts w:ascii="GHEA Grapalat" w:hAnsi="GHEA Grapalat" w:cs="Sylfaen"/>
          <w:sz w:val="24"/>
          <w:szCs w:val="24"/>
          <w:lang w:val="hy-AM"/>
        </w:rPr>
        <w:t>ն</w:t>
      </w:r>
      <w:r w:rsidR="00540B90" w:rsidRPr="00540B90">
        <w:rPr>
          <w:rFonts w:ascii="GHEA Grapalat" w:hAnsi="GHEA Grapalat" w:cs="Sylfaen"/>
          <w:sz w:val="24"/>
          <w:szCs w:val="24"/>
          <w:lang w:val="hy-AM"/>
        </w:rPr>
        <w:t xml:space="preserve"> հասանելիություն</w:t>
      </w:r>
      <w:r w:rsidR="00A60DCA" w:rsidRPr="00A60DCA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EC5984" w:rsidRPr="00E50BCE" w:rsidRDefault="003B5F2B" w:rsidP="00DA27E5">
      <w:pPr>
        <w:spacing w:after="0" w:line="360" w:lineRule="auto"/>
        <w:ind w:left="426" w:firstLine="29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B5F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113A80" w:rsidRPr="00113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C35E7" w:rsidRPr="00BC35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ամայնքի ղեկավարը</w:t>
      </w:r>
      <w:r w:rsidR="002E2BF5" w:rsidRPr="002E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0C1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038D" w:rsidRPr="00141E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դիմումը ներկայացնելու օրվանից</w:t>
      </w:r>
      <w:r w:rsidR="009E038D" w:rsidRPr="009E03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564D" w:rsidRPr="000C1740">
        <w:rPr>
          <w:rFonts w:ascii="GHEA Grapalat" w:hAnsi="GHEA Grapalat"/>
          <w:sz w:val="24"/>
          <w:szCs w:val="24"/>
          <w:shd w:val="clear" w:color="auto" w:fill="FFFFFF"/>
          <w:lang w:val="hy-AM"/>
        </w:rPr>
        <w:t>15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օրվա ընթացքում</w:t>
      </w:r>
      <w:r w:rsidR="002E2BF5" w:rsidRPr="002E2B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գրավոր պատասխանում է դիմումատուին</w:t>
      </w:r>
      <w:r w:rsidR="00EC6567" w:rsidRPr="00EC6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385115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շինարարական </w:t>
      </w:r>
      <w:r w:rsidR="00385115" w:rsidRPr="00E63B7F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աշխատանքներ կատարելու հետևանքով հանված</w:t>
      </w:r>
      <w:r w:rsidR="00385115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58B6" w:rsidRPr="008E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հողի </w:t>
      </w:r>
      <w:r w:rsidR="00702FD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բերրի </w:t>
      </w:r>
      <w:r w:rsidR="001D21A5" w:rsidRPr="00162350">
        <w:rPr>
          <w:rStyle w:val="a5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շերտի </w:t>
      </w:r>
      <w:r w:rsidR="001D21A5" w:rsidRPr="00162350">
        <w:rPr>
          <w:rFonts w:ascii="GHEA Grapalat" w:hAnsi="GHEA Grapalat"/>
          <w:color w:val="000000"/>
          <w:sz w:val="24"/>
          <w:szCs w:val="24"/>
          <w:lang w:val="hy-AM"/>
        </w:rPr>
        <w:t xml:space="preserve">ձեռք </w:t>
      </w:r>
      <w:r w:rsidR="001D21A5" w:rsidRPr="00162350">
        <w:rPr>
          <w:rFonts w:ascii="GHEA Grapalat" w:hAnsi="GHEA Grapalat"/>
          <w:sz w:val="24"/>
          <w:lang w:val="hy-AM"/>
        </w:rPr>
        <w:t>բերման/գնման/վաճառքի</w:t>
      </w:r>
      <w:r w:rsidR="001D21A5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2FD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մերժման մասին</w:t>
      </w:r>
      <w:r w:rsidR="00162350" w:rsidRPr="00162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02FDB" w:rsidRPr="00702F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02FD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տրամադրում է թույլտվություն</w:t>
      </w:r>
      <w:r w:rsidR="00702FDB" w:rsidRPr="00E63B7F">
        <w:rPr>
          <w:rFonts w:ascii="GHEA Grapalat" w:hAnsi="GHEA Grapalat"/>
          <w:sz w:val="24"/>
          <w:shd w:val="clear" w:color="auto" w:fill="FFFFFF"/>
          <w:lang w:val="hy-AM"/>
        </w:rPr>
        <w:t>՝</w:t>
      </w:r>
      <w:r w:rsidR="00EC6567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 համաձայն</w:t>
      </w:r>
      <w:r w:rsidR="00702FDB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 ձև 2</w:t>
      </w:r>
      <w:r w:rsidR="00EC6567" w:rsidRPr="00E63B7F">
        <w:rPr>
          <w:rFonts w:ascii="GHEA Grapalat" w:hAnsi="GHEA Grapalat"/>
          <w:sz w:val="24"/>
          <w:shd w:val="clear" w:color="auto" w:fill="FFFFFF"/>
          <w:lang w:val="hy-AM"/>
        </w:rPr>
        <w:t>-ի</w:t>
      </w:r>
      <w:r w:rsidR="00702FDB" w:rsidRPr="00702F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F4B18" w:rsidRPr="008F4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807A4" w:rsidRPr="00EC59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Կնքվում է </w:t>
      </w:r>
      <w:r w:rsidR="00C11C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առուվաճառք</w:t>
      </w:r>
      <w:r w:rsidR="005807A4" w:rsidRPr="00EC59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պայմանագիր՝ </w:t>
      </w:r>
      <w:r w:rsidR="00EC6567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համաձայն </w:t>
      </w:r>
      <w:r w:rsidR="005807A4" w:rsidRPr="00E63B7F">
        <w:rPr>
          <w:rFonts w:ascii="GHEA Grapalat" w:hAnsi="GHEA Grapalat"/>
          <w:sz w:val="24"/>
          <w:shd w:val="clear" w:color="auto" w:fill="FFFFFF"/>
          <w:lang w:val="hy-AM"/>
        </w:rPr>
        <w:t>ձև 3</w:t>
      </w:r>
      <w:r w:rsidR="00EC6567" w:rsidRPr="00E63B7F">
        <w:rPr>
          <w:rStyle w:val="a5"/>
          <w:rFonts w:ascii="GHEA Grapalat" w:hAnsi="GHEA Grapalat"/>
          <w:b w:val="0"/>
          <w:sz w:val="24"/>
          <w:shd w:val="clear" w:color="auto" w:fill="FFFFFF"/>
          <w:lang w:val="hy-AM"/>
        </w:rPr>
        <w:t>-ի</w:t>
      </w:r>
      <w:r w:rsidR="005807A4" w:rsidRPr="00EC5984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 w:rsidR="005807A4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C11C5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Առուվաճառք</w:t>
      </w:r>
      <w:r w:rsidR="001027FB" w:rsidRPr="001027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պայմանագրին կցվում է հողերի մոնիթորինգի բնագավառում հավատարմագրված լաբորատորիայի կողմից տրված` </w:t>
      </w:r>
      <w:r w:rsidR="001027FB" w:rsidRPr="001027FB">
        <w:rPr>
          <w:rFonts w:ascii="GHEA Grapalat" w:eastAsia="Times New Roman" w:hAnsi="GHEA Grapalat"/>
          <w:sz w:val="24"/>
          <w:szCs w:val="24"/>
          <w:lang w:val="hy-AM"/>
        </w:rPr>
        <w:t>հողի որակական հատկություն</w:t>
      </w:r>
      <w:r w:rsidR="00EA2C15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1027FB" w:rsidRPr="001027FB">
        <w:rPr>
          <w:rFonts w:ascii="GHEA Grapalat" w:eastAsia="Times New Roman" w:hAnsi="GHEA Grapalat"/>
          <w:sz w:val="24"/>
          <w:szCs w:val="24"/>
          <w:lang w:val="hy-AM"/>
        </w:rPr>
        <w:t>երը հավաստող փաստաթուղթը։</w:t>
      </w:r>
      <w:r w:rsidR="001027FB" w:rsidRPr="001027F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C1740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0C1740" w:rsidRPr="001027FB">
        <w:rPr>
          <w:rFonts w:ascii="GHEA Grapalat" w:eastAsia="Times New Roman" w:hAnsi="GHEA Grapalat"/>
          <w:sz w:val="24"/>
          <w:szCs w:val="24"/>
          <w:lang w:val="hy-AM"/>
        </w:rPr>
        <w:t>ողի որակական հատկություն</w:t>
      </w:r>
      <w:r w:rsidR="000C1740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0C1740" w:rsidRPr="001027FB">
        <w:rPr>
          <w:rFonts w:ascii="GHEA Grapalat" w:eastAsia="Times New Roman" w:hAnsi="GHEA Grapalat"/>
          <w:sz w:val="24"/>
          <w:szCs w:val="24"/>
          <w:lang w:val="hy-AM"/>
        </w:rPr>
        <w:t>երը հավաստող փաստաթուղթը</w:t>
      </w:r>
      <w:r w:rsidR="000C1740">
        <w:rPr>
          <w:rFonts w:ascii="GHEA Grapalat" w:eastAsia="Times New Roman" w:hAnsi="GHEA Grapalat"/>
          <w:sz w:val="24"/>
          <w:szCs w:val="24"/>
          <w:lang w:val="hy-AM"/>
        </w:rPr>
        <w:t xml:space="preserve"> ներկայացվում է</w:t>
      </w:r>
      <w:r w:rsidR="000C1740" w:rsidRPr="004122A4">
        <w:rPr>
          <w:rFonts w:ascii="GHEA Grapalat" w:eastAsia="Times New Roman" w:hAnsi="GHEA Grapalat"/>
          <w:sz w:val="24"/>
          <w:szCs w:val="24"/>
          <w:lang w:val="hy-AM"/>
        </w:rPr>
        <w:t xml:space="preserve"> վաճառողի</w:t>
      </w:r>
      <w:r w:rsidR="000C1740" w:rsidRPr="000C1740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="000C1740">
        <w:rPr>
          <w:rFonts w:ascii="GHEA Grapalat" w:eastAsia="Times New Roman" w:hAnsi="GHEA Grapalat"/>
          <w:sz w:val="24"/>
          <w:szCs w:val="24"/>
          <w:lang w:val="hy-AM"/>
        </w:rPr>
        <w:t>կողմից։</w:t>
      </w:r>
    </w:p>
    <w:p w:rsidR="0018389A" w:rsidRPr="000C2427" w:rsidRDefault="00E50BCE" w:rsidP="00DA27E5">
      <w:pPr>
        <w:spacing w:after="0" w:line="360" w:lineRule="auto"/>
        <w:ind w:left="426" w:firstLine="29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50B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113A80" w:rsidRPr="00113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Թույլտվությունը տրամադրվում է</w:t>
      </w:r>
      <w:r w:rsidRPr="00E50B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առնելով մարզում, համայնքում կուտակված/հաշվառված</w:t>
      </w:r>
      <w:r w:rsidR="008E58B6" w:rsidRPr="008E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հողի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բերրի շերտի վերաբերյալ առկա տվյալները՝ մակերեսները, ծավալները (ըստ՝ Հայաստանի Հանրապետության մարզպետարաններում` տարեկան տվյալների հաշվառման համապատասխան մատյանում </w:t>
      </w:r>
      <w:r w:rsidR="008E58B6" w:rsidRPr="008E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հողի </w:t>
      </w:r>
      <w:r w:rsidR="001027FB" w:rsidRPr="001027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բերրի շերտի հանման, պահպանման, տեղափոխման և օգտագործման մասին հաշվառված ու գրանցված տվյալների)։</w:t>
      </w:r>
    </w:p>
    <w:p w:rsidR="00113A80" w:rsidRPr="00CB2A26" w:rsidRDefault="00BB33E8" w:rsidP="00DA27E5">
      <w:pPr>
        <w:pStyle w:val="a6"/>
        <w:spacing w:before="0" w:beforeAutospacing="0" w:after="0" w:afterAutospacing="0" w:line="360" w:lineRule="auto"/>
        <w:ind w:left="426" w:firstLine="29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="00E50BCE" w:rsidRPr="00426DAF">
        <w:rPr>
          <w:rFonts w:ascii="GHEA Grapalat" w:hAnsi="GHEA Grapalat"/>
          <w:lang w:val="hy-AM"/>
        </w:rPr>
        <w:t>0</w:t>
      </w:r>
      <w:r w:rsidR="00113A80" w:rsidRPr="00113A80">
        <w:rPr>
          <w:rFonts w:ascii="GHEA Grapalat" w:hAnsi="GHEA Grapalat"/>
          <w:lang w:val="hy-AM"/>
        </w:rPr>
        <w:t>.</w:t>
      </w:r>
      <w:r w:rsidR="0018389A" w:rsidRPr="0018389A">
        <w:rPr>
          <w:rFonts w:ascii="GHEA Grapalat" w:hAnsi="GHEA Grapalat"/>
          <w:lang w:val="hy-AM"/>
        </w:rPr>
        <w:t xml:space="preserve"> </w:t>
      </w:r>
      <w:r w:rsidR="008E58B6" w:rsidRPr="00D91E9E">
        <w:rPr>
          <w:rFonts w:ascii="GHEA Grapalat" w:hAnsi="GHEA Grapalat"/>
          <w:shd w:val="clear" w:color="auto" w:fill="FFFFFF"/>
          <w:lang w:val="hy-AM"/>
        </w:rPr>
        <w:t>Շ</w:t>
      </w:r>
      <w:r w:rsidR="008E58B6" w:rsidRPr="00297983">
        <w:rPr>
          <w:rFonts w:ascii="GHEA Grapalat" w:hAnsi="GHEA Grapalat"/>
          <w:shd w:val="clear" w:color="auto" w:fill="FFFFFF"/>
          <w:lang w:val="hy-AM"/>
        </w:rPr>
        <w:t xml:space="preserve">ինարարական աշխատանքներ </w:t>
      </w:r>
      <w:r w:rsidR="008E58B6" w:rsidRPr="00297983">
        <w:rPr>
          <w:rFonts w:ascii="GHEA Grapalat" w:hAnsi="GHEA Grapalat"/>
          <w:color w:val="000000"/>
          <w:shd w:val="clear" w:color="auto" w:fill="FFFFFF"/>
          <w:lang w:val="hy-AM"/>
        </w:rPr>
        <w:t xml:space="preserve">կատարելու հետևանքով հանված </w:t>
      </w:r>
      <w:r w:rsidR="008E58B6" w:rsidRPr="008E58B6">
        <w:rPr>
          <w:rFonts w:ascii="GHEA Grapalat" w:hAnsi="GHEA Grapalat"/>
          <w:color w:val="000000"/>
          <w:shd w:val="clear" w:color="auto" w:fill="FFFFFF"/>
          <w:lang w:val="hy-AM"/>
        </w:rPr>
        <w:t xml:space="preserve">հողի </w:t>
      </w:r>
      <w:r w:rsidR="008E58B6" w:rsidRPr="008E58B6">
        <w:rPr>
          <w:rFonts w:ascii="GHEA Grapalat" w:hAnsi="GHEA Grapalat"/>
          <w:lang w:val="hy-AM"/>
        </w:rPr>
        <w:t>բ</w:t>
      </w:r>
      <w:r w:rsidR="0018389A" w:rsidRPr="0018389A">
        <w:rPr>
          <w:rFonts w:ascii="GHEA Grapalat" w:hAnsi="GHEA Grapalat"/>
          <w:lang w:val="hy-AM"/>
        </w:rPr>
        <w:t xml:space="preserve">երրի շերտի </w:t>
      </w:r>
      <w:r w:rsidR="003908A7" w:rsidRPr="001B0E35">
        <w:rPr>
          <w:rFonts w:ascii="GHEA Grapalat" w:hAnsi="GHEA Grapalat"/>
          <w:lang w:val="hy-AM"/>
        </w:rPr>
        <w:t>ձեռք բերման/գնման/</w:t>
      </w:r>
      <w:r w:rsidR="0018389A" w:rsidRPr="00E63B7F">
        <w:rPr>
          <w:rFonts w:ascii="GHEA Grapalat" w:hAnsi="GHEA Grapalat"/>
          <w:lang w:val="hy-AM"/>
        </w:rPr>
        <w:t>վաճառքի թույլտվություն</w:t>
      </w:r>
      <w:r w:rsidR="0018389A" w:rsidRPr="0018389A">
        <w:rPr>
          <w:rFonts w:ascii="GHEA Grapalat" w:hAnsi="GHEA Grapalat"/>
          <w:lang w:val="hy-AM"/>
        </w:rPr>
        <w:t xml:space="preserve"> չի կարող տրվել այն դեպքում, երբ հողի սեփականատեր</w:t>
      </w:r>
      <w:r w:rsidR="00CB2A26">
        <w:rPr>
          <w:rFonts w:ascii="GHEA Grapalat" w:hAnsi="GHEA Grapalat"/>
          <w:lang w:val="hy-AM"/>
        </w:rPr>
        <w:t>ը</w:t>
      </w:r>
      <w:r w:rsidR="00113A80" w:rsidRPr="00CB2A26">
        <w:rPr>
          <w:rFonts w:ascii="GHEA Grapalat" w:hAnsi="GHEA Grapalat"/>
          <w:lang w:val="hy-AM"/>
        </w:rPr>
        <w:t xml:space="preserve"> </w:t>
      </w:r>
      <w:r w:rsidR="00452C21" w:rsidRPr="00452C21">
        <w:rPr>
          <w:rFonts w:ascii="GHEA Grapalat" w:hAnsi="GHEA Grapalat"/>
          <w:lang w:val="hy-AM"/>
        </w:rPr>
        <w:t>տվյալ հողամասի տարածքում</w:t>
      </w:r>
      <w:r w:rsidR="00452C21">
        <w:rPr>
          <w:rFonts w:ascii="GHEA Grapalat" w:hAnsi="GHEA Grapalat"/>
          <w:lang w:val="hy-AM"/>
        </w:rPr>
        <w:t>՝</w:t>
      </w:r>
      <w:bookmarkStart w:id="0" w:name="_GoBack"/>
      <w:bookmarkEnd w:id="0"/>
    </w:p>
    <w:p w:rsidR="00152C69" w:rsidRDefault="0018389A" w:rsidP="00DA27E5">
      <w:pPr>
        <w:pStyle w:val="a3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45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3A80">
        <w:rPr>
          <w:rFonts w:ascii="GHEA Grapalat" w:hAnsi="GHEA Grapalat" w:cs="Sylfaen"/>
          <w:sz w:val="24"/>
          <w:szCs w:val="24"/>
          <w:lang w:val="hy-AM"/>
        </w:rPr>
        <w:t>ունի</w:t>
      </w:r>
      <w:r w:rsidR="00152C69">
        <w:rPr>
          <w:rFonts w:ascii="GHEA Grapalat" w:eastAsia="Times New Roman" w:hAnsi="GHEA Grapalat"/>
          <w:sz w:val="24"/>
          <w:szCs w:val="24"/>
          <w:lang w:val="hy-AM"/>
        </w:rPr>
        <w:t xml:space="preserve"> աղտոտված հող․</w:t>
      </w:r>
    </w:p>
    <w:p w:rsidR="00C06968" w:rsidRPr="00152C69" w:rsidRDefault="00152C69" w:rsidP="00DA27E5">
      <w:pPr>
        <w:shd w:val="clear" w:color="auto" w:fill="FFFFFF"/>
        <w:tabs>
          <w:tab w:val="left" w:pos="1134"/>
        </w:tabs>
        <w:spacing w:after="0" w:line="360" w:lineRule="auto"/>
        <w:ind w:left="45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373BB0" w:rsidRPr="00152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Հողերի աղտոտվածության վիճակը դիտարկվում է հողում աղտոտող</w:t>
      </w:r>
      <w:r w:rsidR="00FE2BC2" w:rsidRPr="00152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3BB0" w:rsidRPr="00152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վնասակար նյութերի սահմանային թույլատրելի նորմերի պահպանման տեսանկյունից, հիմք ընդունելով </w:t>
      </w:r>
      <w:r w:rsidR="00C06968" w:rsidRPr="00152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2018 թվականի փետրվարի 8-ի </w:t>
      </w:r>
      <w:r w:rsidR="00C06968" w:rsidRPr="00152C69">
        <w:rPr>
          <w:rFonts w:ascii="GHEA Grapalat" w:eastAsia="Times New Roman" w:hAnsi="GHEA Grapalat"/>
          <w:color w:val="000000"/>
          <w:sz w:val="24"/>
          <w:szCs w:val="24"/>
          <w:lang w:val="hy-AM"/>
        </w:rPr>
        <w:t>N124-Ն որոշմամբ սահմանված</w:t>
      </w:r>
      <w:r w:rsidR="00C06968" w:rsidRPr="00152C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հողն աղտոտումից պահպանելու ընդհանուր պահանջները, հողն աղտոտող վնասակար նյութերի ցանկը, հողն աղտոտող վնասակար նյութերի սահմանային թույլատրելի նորմերը, հողերի աղտոտվածության աստիճանի գնահատման կարգը:</w:t>
      </w:r>
    </w:p>
    <w:p w:rsidR="0018389A" w:rsidRPr="00FE2BC2" w:rsidRDefault="00FE2BC2" w:rsidP="00DA27E5">
      <w:pPr>
        <w:shd w:val="clear" w:color="auto" w:fill="FFFFFF"/>
        <w:tabs>
          <w:tab w:val="left" w:pos="1134"/>
        </w:tabs>
        <w:spacing w:after="0" w:line="360" w:lineRule="auto"/>
        <w:ind w:left="450" w:hanging="45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       </w:t>
      </w:r>
      <w:r w:rsidR="0018389A" w:rsidRPr="00FE2BC2">
        <w:rPr>
          <w:rFonts w:ascii="GHEA Grapalat" w:eastAsia="Times New Roman" w:hAnsi="GHEA Grapalat"/>
          <w:sz w:val="24"/>
          <w:szCs w:val="24"/>
          <w:lang w:val="hy-AM"/>
        </w:rPr>
        <w:t xml:space="preserve">Հողի աղտոտվածության վերաբերյալ տվյալները ներկայացվում են </w:t>
      </w:r>
      <w:r w:rsidR="0018389A" w:rsidRPr="00FE2BC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հողերի մոնիթորինգի բնագավառում հավատարմագրված լաբորատորիայի կողմից տրված հողի որակը հավաստող փաստաթղթում։</w:t>
      </w:r>
    </w:p>
    <w:p w:rsidR="00CB2A26" w:rsidRPr="00CB2A26" w:rsidRDefault="00CB2A26" w:rsidP="00DA27E5">
      <w:pPr>
        <w:pStyle w:val="a3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B2A26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CB2A26">
        <w:rPr>
          <w:rFonts w:ascii="GHEA Grapalat" w:hAnsi="GHEA Grapalat"/>
          <w:sz w:val="24"/>
          <w:szCs w:val="24"/>
          <w:lang w:val="hy-AM"/>
        </w:rPr>
        <w:t xml:space="preserve"> վերականգնման (ռեկուլտիվացիայի) ենթակա խախտված հողեր.</w:t>
      </w:r>
    </w:p>
    <w:p w:rsidR="00CB2A26" w:rsidRPr="00CB2A26" w:rsidRDefault="00716744" w:rsidP="00DA27E5">
      <w:pPr>
        <w:pStyle w:val="a3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ու</w:t>
      </w:r>
      <w:r w:rsidR="00CB2A26" w:rsidRPr="00CB2A26">
        <w:rPr>
          <w:rFonts w:ascii="GHEA Grapalat" w:hAnsi="GHEA Grapalat"/>
          <w:sz w:val="24"/>
          <w:szCs w:val="24"/>
          <w:lang w:val="hy-AM"/>
        </w:rPr>
        <w:t>նի</w:t>
      </w:r>
      <w:r>
        <w:rPr>
          <w:rFonts w:ascii="GHEA Grapalat" w:hAnsi="GHEA Grapalat"/>
          <w:sz w:val="24"/>
          <w:szCs w:val="24"/>
          <w:lang w:val="hy-AM"/>
        </w:rPr>
        <w:t xml:space="preserve"> հողերի</w:t>
      </w:r>
      <w:r w:rsidR="00CB2A26" w:rsidRPr="00CB2A26">
        <w:rPr>
          <w:rFonts w:ascii="GHEA Grapalat" w:hAnsi="GHEA Grapalat"/>
          <w:sz w:val="24"/>
          <w:szCs w:val="24"/>
          <w:lang w:val="hy-AM"/>
        </w:rPr>
        <w:t xml:space="preserve"> յուրացման ծրագիր.</w:t>
      </w:r>
    </w:p>
    <w:p w:rsidR="002B2DC1" w:rsidRPr="005A32A3" w:rsidRDefault="00A67C7E" w:rsidP="00DA27E5">
      <w:pPr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D70295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426DAF" w:rsidRPr="00426DAF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2B2DC1" w:rsidRPr="00BD2519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179D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58B6" w:rsidRPr="00E63B7F">
        <w:rPr>
          <w:rFonts w:ascii="GHEA Grapalat" w:hAnsi="GHEA Grapalat"/>
          <w:sz w:val="24"/>
          <w:shd w:val="clear" w:color="auto" w:fill="FFFFFF"/>
          <w:lang w:val="hy-AM"/>
        </w:rPr>
        <w:t>Շինարարական աշխատանքներ կատարելու հետևանքով</w:t>
      </w:r>
      <w:r w:rsidR="008E58B6" w:rsidRPr="005D3843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8E58B6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հանված </w:t>
      </w:r>
      <w:r w:rsidR="008E58B6" w:rsidRPr="008E58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ողի բ</w:t>
      </w:r>
      <w:r w:rsidR="002B2DC1" w:rsidRPr="00271F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երրի շերտ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C11C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առուվաճառք</w:t>
      </w:r>
      <w:r w:rsidR="002B2DC1" w:rsidRPr="00271F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տեղափոխման աշխատանքների </w:t>
      </w:r>
      <w:r w:rsidR="002B2DC1" w:rsidRPr="00271F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="00194EFF" w:rsidRPr="00194E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4EFF" w:rsidRPr="00587E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հողի բերրի շերտի</w:t>
      </w:r>
      <w:r w:rsidR="002B2DC1" w:rsidRPr="00587E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4EFF" w:rsidRPr="00587EAC">
        <w:rPr>
          <w:rFonts w:ascii="GHEA Grapalat" w:hAnsi="GHEA Grapalat"/>
          <w:sz w:val="24"/>
          <w:szCs w:val="24"/>
          <w:lang w:val="hy-AM"/>
        </w:rPr>
        <w:t>ձեռք բերման/գնման/</w:t>
      </w:r>
      <w:r w:rsidR="005A32A3" w:rsidRPr="00E63B7F">
        <w:rPr>
          <w:rFonts w:ascii="GHEA Grapalat" w:hAnsi="GHEA Grapalat"/>
          <w:color w:val="000000"/>
          <w:sz w:val="24"/>
          <w:lang w:val="hy-AM"/>
        </w:rPr>
        <w:t>վաճառքի թույլտվություն</w:t>
      </w:r>
      <w:r w:rsidR="005A32A3" w:rsidRPr="002E3AF7">
        <w:rPr>
          <w:rFonts w:ascii="GHEA Grapalat" w:hAnsi="GHEA Grapalat"/>
          <w:color w:val="000000"/>
          <w:sz w:val="24"/>
          <w:szCs w:val="24"/>
          <w:lang w:val="hy-AM"/>
        </w:rPr>
        <w:t xml:space="preserve"> ստացած անձանց </w:t>
      </w:r>
      <w:r w:rsidR="005A32A3" w:rsidRPr="005A32A3">
        <w:rPr>
          <w:rFonts w:ascii="GHEA Grapalat" w:hAnsi="GHEA Grapalat"/>
          <w:color w:val="000000"/>
          <w:sz w:val="24"/>
          <w:szCs w:val="24"/>
          <w:lang w:val="hy-AM"/>
        </w:rPr>
        <w:t xml:space="preserve">կողմից </w:t>
      </w:r>
      <w:r w:rsidR="002B2DC1" w:rsidRPr="00271F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ձեռնարկվում են միջոցներ, որոնք բացառում են դրա որակական հատկանիշների վատթարացումը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2B2DC1" w:rsidRPr="00BB33E8" w:rsidRDefault="00177BB9" w:rsidP="00DA27E5">
      <w:pPr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77B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D702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26DAF" w:rsidRPr="00426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5A32A3" w:rsidRPr="005A32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Գնորդը պար</w:t>
      </w:r>
      <w:r w:rsidR="004D2083" w:rsidRPr="004D20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ավոր է իրականացնել </w:t>
      </w:r>
      <w:r w:rsidR="008E58B6" w:rsidRPr="008E58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շ</w:t>
      </w:r>
      <w:r w:rsidR="008E58B6" w:rsidRPr="0029798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ինարարական աշխատանքներ </w:t>
      </w:r>
      <w:r w:rsidR="008E58B6" w:rsidRPr="002979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հետևանքով հանված </w:t>
      </w:r>
      <w:r w:rsidR="00E75DFB" w:rsidRPr="00E75D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հողի բերրի</w:t>
      </w:r>
      <w:r w:rsidR="002B2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շերտի նպատակային օգտագործումը, </w:t>
      </w:r>
      <w:r w:rsidR="002B2D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ապահովելով</w:t>
      </w:r>
      <w:r w:rsidR="002B2DC1" w:rsidRPr="00360C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B2DC1" w:rsidRPr="00360C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4069E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2B2DC1" w:rsidRPr="00360C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4069E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անրապետության</w:t>
      </w:r>
      <w:r w:rsidR="002B2DC1" w:rsidRPr="00360C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կառավարության 2011 թվականի </w:t>
      </w:r>
      <w:r w:rsidR="002B2DC1" w:rsidRPr="00360CD4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սեպտեմբերի 8-ի N1396-Ն որոշման </w:t>
      </w:r>
      <w:r w:rsidR="00ED5001" w:rsidRPr="00ED500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N</w:t>
      </w:r>
      <w:r w:rsidR="00ED500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1 </w:t>
      </w:r>
      <w:r w:rsidR="004069ED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հավելված</w:t>
      </w:r>
      <w:r w:rsidR="00ED500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ի</w:t>
      </w:r>
      <w:r w:rsidR="004069ED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 xml:space="preserve"> 5-րդ կետի </w:t>
      </w:r>
      <w:r w:rsidR="002B2DC1" w:rsidRPr="00360CD4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պահանջները</w:t>
      </w:r>
      <w:r w:rsidR="004069ED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/>
        </w:rPr>
        <w:t>։</w:t>
      </w:r>
    </w:p>
    <w:p w:rsidR="002B2DC1" w:rsidRPr="00296A51" w:rsidRDefault="00177BB9" w:rsidP="00DA27E5">
      <w:pPr>
        <w:spacing w:after="0" w:line="360" w:lineRule="auto"/>
        <w:ind w:left="426" w:hanging="66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7B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BB33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02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26DAF" w:rsidRPr="00426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5A32A3" w:rsidRPr="005A32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8E58B6" w:rsidRPr="00E63B7F">
        <w:rPr>
          <w:rFonts w:ascii="GHEA Grapalat" w:hAnsi="GHEA Grapalat"/>
          <w:sz w:val="24"/>
          <w:shd w:val="clear" w:color="auto" w:fill="FFFFFF"/>
          <w:lang w:val="hy-AM"/>
        </w:rPr>
        <w:t>Շինարարական աշխատանքներ կատարելու հետևանքով հանված հ</w:t>
      </w:r>
      <w:r w:rsidR="002B2DC1" w:rsidRPr="00E63B7F">
        <w:rPr>
          <w:rFonts w:ascii="GHEA Grapalat" w:hAnsi="GHEA Grapalat"/>
          <w:sz w:val="24"/>
          <w:shd w:val="clear" w:color="auto" w:fill="FFFFFF"/>
          <w:lang w:val="hy-AM"/>
        </w:rPr>
        <w:t>ողի բերրի շերտի</w:t>
      </w:r>
      <w:r w:rsidR="009A5A89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2B2DC1" w:rsidRPr="00E63B7F">
        <w:rPr>
          <w:rFonts w:ascii="GHEA Grapalat" w:hAnsi="GHEA Grapalat"/>
          <w:sz w:val="24"/>
          <w:shd w:val="clear" w:color="auto" w:fill="FFFFFF"/>
          <w:lang w:val="hy-AM"/>
        </w:rPr>
        <w:t>վաճառքի</w:t>
      </w:r>
      <w:r w:rsidR="003D3051" w:rsidRPr="00E63B7F">
        <w:rPr>
          <w:rFonts w:ascii="GHEA Grapalat" w:hAnsi="GHEA Grapalat"/>
          <w:sz w:val="24"/>
          <w:shd w:val="clear" w:color="auto" w:fill="FFFFFF"/>
          <w:lang w:val="hy-AM"/>
        </w:rPr>
        <w:t>, կնքված պայմանագրերի մասին</w:t>
      </w:r>
      <w:r w:rsidR="002B2DC1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 տվյալները</w:t>
      </w:r>
      <w:r w:rsidR="004E283B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3D3051" w:rsidRPr="00E63B7F">
        <w:rPr>
          <w:rFonts w:ascii="GHEA Grapalat" w:hAnsi="GHEA Grapalat"/>
          <w:sz w:val="24"/>
          <w:shd w:val="clear" w:color="auto" w:fill="FFFFFF"/>
          <w:lang w:val="hy-AM"/>
        </w:rPr>
        <w:t>համայնքը</w:t>
      </w:r>
      <w:r w:rsidR="004E283B" w:rsidRPr="00E63B7F">
        <w:rPr>
          <w:rFonts w:ascii="GHEA Grapalat" w:hAnsi="GHEA Grapalat"/>
          <w:sz w:val="24"/>
          <w:shd w:val="clear" w:color="auto" w:fill="FFFFFF"/>
          <w:lang w:val="hy-AM"/>
        </w:rPr>
        <w:t>՝</w:t>
      </w:r>
      <w:r w:rsidR="003D3051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E283B" w:rsidRPr="00E63B7F">
        <w:rPr>
          <w:rFonts w:ascii="GHEA Grapalat" w:hAnsi="GHEA Grapalat"/>
          <w:sz w:val="24"/>
          <w:shd w:val="clear" w:color="auto" w:fill="FFFFFF"/>
          <w:lang w:val="hy-AM"/>
        </w:rPr>
        <w:t xml:space="preserve">եռամսյակային կտրվածքով </w:t>
      </w:r>
      <w:r w:rsidR="003D3051" w:rsidRPr="00E63B7F">
        <w:rPr>
          <w:rFonts w:ascii="GHEA Grapalat" w:hAnsi="GHEA Grapalat"/>
          <w:sz w:val="24"/>
          <w:shd w:val="clear" w:color="auto" w:fill="FFFFFF"/>
          <w:lang w:val="hy-AM"/>
        </w:rPr>
        <w:t>ներկայացնում է մարզպետարան:</w:t>
      </w:r>
      <w:r w:rsidR="002B2DC1" w:rsidRPr="007A3A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3051" w:rsidRPr="003D30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Տվյալները </w:t>
      </w:r>
      <w:r w:rsidR="002B2DC1" w:rsidRPr="007A3A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հաշվառվում ու գրանցվում են Հայաստանի Հանրապետության մարզպետարաններում</w:t>
      </w:r>
      <w:r w:rsidR="002B4003" w:rsidRPr="002B40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B4003" w:rsidRPr="00F860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Երևանի քաղաքապետարանում</w:t>
      </w:r>
      <w:r w:rsidR="00BC76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B227AD" w:rsidRPr="00452C21" w:rsidRDefault="00B227AD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85A35" w:rsidRDefault="00F85A3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BC0D15" w:rsidRPr="00BC0D15" w:rsidRDefault="00BC0D1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A27E5" w:rsidRDefault="00DA27E5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A27E5" w:rsidRDefault="00DA27E5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2B2DC1" w:rsidRDefault="002B2DC1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Ձև1</w:t>
      </w: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Pr="00370F85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————————————————- - ին</w:t>
      </w:r>
    </w:p>
    <w:p w:rsidR="002B2DC1" w:rsidRDefault="00D70295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6321F6">
        <w:rPr>
          <w:rFonts w:ascii="GHEA Grapalat" w:hAnsi="GHEA Grapalat"/>
          <w:sz w:val="20"/>
          <w:szCs w:val="20"/>
          <w:shd w:val="clear" w:color="auto" w:fill="FFFFFF"/>
          <w:lang w:val="hy-AM"/>
        </w:rPr>
        <w:t>Համայնքի</w:t>
      </w:r>
      <w:r w:rsidR="007E1AF3">
        <w:rPr>
          <w:rFonts w:ascii="GHEA Grapalat" w:hAnsi="GHEA Grapalat"/>
          <w:color w:val="000000"/>
          <w:sz w:val="20"/>
          <w:szCs w:val="20"/>
          <w:lang w:val="hy-AM"/>
        </w:rPr>
        <w:t xml:space="preserve"> ղեկավարի անուն, ազգանուն</w:t>
      </w:r>
    </w:p>
    <w:p w:rsidR="00F85A35" w:rsidRPr="00370F85" w:rsidRDefault="00F85A35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Pr="00BC0D15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ru-RU"/>
        </w:rPr>
      </w:pPr>
      <w:r w:rsidRPr="00BC0D15">
        <w:rPr>
          <w:rFonts w:ascii="GHEA Grapalat" w:hAnsi="GHEA Grapalat"/>
          <w:color w:val="000000"/>
          <w:sz w:val="24"/>
          <w:szCs w:val="24"/>
          <w:lang w:val="hy-AM"/>
        </w:rPr>
        <w:t>Գնորդ</w:t>
      </w:r>
      <w:r w:rsidR="007B122E" w:rsidRPr="00BC0D15">
        <w:rPr>
          <w:rFonts w:ascii="GHEA Grapalat" w:hAnsi="GHEA Grapalat"/>
          <w:color w:val="000000"/>
          <w:sz w:val="24"/>
          <w:szCs w:val="24"/>
          <w:lang w:val="hy-AM"/>
        </w:rPr>
        <w:t xml:space="preserve">/վաճառող   </w:t>
      </w:r>
      <w:r w:rsidRPr="00BC0D15">
        <w:rPr>
          <w:rFonts w:ascii="GHEA Grapalat" w:hAnsi="GHEA Grapalat"/>
          <w:color w:val="000000"/>
          <w:sz w:val="24"/>
          <w:szCs w:val="24"/>
          <w:lang w:val="hy-AM"/>
        </w:rPr>
        <w:t>—</w:t>
      </w:r>
      <w:r w:rsidR="00BC0D15"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——————————————————————————————</w:t>
      </w:r>
    </w:p>
    <w:p w:rsidR="002B2DC1" w:rsidRPr="008205ED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8205ED">
        <w:rPr>
          <w:rFonts w:ascii="GHEA Grapalat" w:hAnsi="GHEA Grapalat"/>
          <w:color w:val="000000"/>
          <w:sz w:val="20"/>
          <w:szCs w:val="20"/>
          <w:lang w:val="hy-AM"/>
        </w:rPr>
        <w:t>Կազմակերպության անվանումը, ֆիզիկական անձի անունը, ազգանունը, հասցեն, հեռախոսահամարը</w:t>
      </w: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227AD" w:rsidRPr="00370F85" w:rsidRDefault="00B227AD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E0717" w:rsidRPr="00146906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Դիմում</w:t>
      </w:r>
      <w:r w:rsidR="007E0717" w:rsidRPr="007E0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7E0717" w:rsidRPr="00370F85" w:rsidRDefault="007E0717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7E0717">
        <w:rPr>
          <w:rFonts w:ascii="GHEA Grapalat" w:hAnsi="GHEA Grapalat"/>
          <w:color w:val="000000"/>
          <w:sz w:val="24"/>
          <w:szCs w:val="24"/>
          <w:lang w:val="hy-AM"/>
        </w:rPr>
        <w:t xml:space="preserve">հողի բերրի շերտի </w:t>
      </w:r>
      <w:r w:rsidRPr="00EA19E0">
        <w:rPr>
          <w:rFonts w:ascii="GHEA Grapalat" w:hAnsi="GHEA Grapalat"/>
          <w:color w:val="000000"/>
          <w:sz w:val="24"/>
          <w:szCs w:val="24"/>
          <w:lang w:val="hy-AM"/>
        </w:rPr>
        <w:t xml:space="preserve">ձեռք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բեր</w:t>
      </w:r>
      <w:r w:rsidRPr="00146906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Pr="00AB5AF2">
        <w:rPr>
          <w:rFonts w:ascii="GHEA Grapalat" w:hAnsi="GHEA Grapalat"/>
          <w:color w:val="000000"/>
          <w:sz w:val="24"/>
          <w:szCs w:val="24"/>
          <w:lang w:val="hy-AM"/>
        </w:rPr>
        <w:t>/</w:t>
      </w:r>
      <w:r w:rsidRPr="007E0717">
        <w:rPr>
          <w:rFonts w:ascii="GHEA Grapalat" w:hAnsi="GHEA Grapalat"/>
          <w:color w:val="000000"/>
          <w:sz w:val="24"/>
          <w:szCs w:val="24"/>
          <w:lang w:val="hy-AM"/>
        </w:rPr>
        <w:t>գնման</w:t>
      </w:r>
      <w:r w:rsidR="00831C87" w:rsidRPr="00AF65C8">
        <w:rPr>
          <w:rFonts w:ascii="GHEA Grapalat" w:hAnsi="GHEA Grapalat"/>
          <w:color w:val="000000"/>
          <w:sz w:val="24"/>
          <w:szCs w:val="24"/>
          <w:lang w:val="hy-AM"/>
        </w:rPr>
        <w:t>/</w:t>
      </w:r>
      <w:r w:rsidR="00831C87" w:rsidRPr="00E63B7F">
        <w:rPr>
          <w:rFonts w:ascii="GHEA Grapalat" w:hAnsi="GHEA Grapalat"/>
          <w:sz w:val="24"/>
          <w:lang w:val="hy-AM"/>
        </w:rPr>
        <w:t>վաճառքի</w:t>
      </w:r>
      <w:r w:rsidRPr="007E071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6906">
        <w:rPr>
          <w:rFonts w:ascii="GHEA Grapalat" w:hAnsi="GHEA Grapalat"/>
          <w:color w:val="000000"/>
          <w:sz w:val="24"/>
          <w:szCs w:val="24"/>
          <w:lang w:val="hy-AM"/>
        </w:rPr>
        <w:t>թույլտվության</w:t>
      </w:r>
    </w:p>
    <w:p w:rsidR="00B227AD" w:rsidRPr="00370F85" w:rsidRDefault="00B227AD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Pr="00836204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Խնդրում եմ թույլ տալ </w:t>
      </w:r>
      <w:r w:rsidR="00EA19E0" w:rsidRPr="00EA19E0">
        <w:rPr>
          <w:rFonts w:ascii="GHEA Grapalat" w:hAnsi="GHEA Grapalat"/>
          <w:color w:val="000000"/>
          <w:sz w:val="24"/>
          <w:szCs w:val="24"/>
          <w:lang w:val="hy-AM"/>
        </w:rPr>
        <w:t>ձեռք բերել</w:t>
      </w:r>
      <w:r w:rsidR="00AB5AF2" w:rsidRPr="00AB5AF2">
        <w:rPr>
          <w:rFonts w:ascii="GHEA Grapalat" w:hAnsi="GHEA Grapalat"/>
          <w:color w:val="000000"/>
          <w:sz w:val="24"/>
          <w:szCs w:val="24"/>
          <w:lang w:val="hy-AM"/>
        </w:rPr>
        <w:t>/գնել</w:t>
      </w:r>
      <w:r w:rsidR="00FE7B52" w:rsidRPr="00FE7B52">
        <w:rPr>
          <w:rFonts w:ascii="GHEA Grapalat" w:hAnsi="GHEA Grapalat"/>
          <w:color w:val="000000"/>
          <w:sz w:val="24"/>
          <w:szCs w:val="24"/>
          <w:lang w:val="hy-AM"/>
        </w:rPr>
        <w:t>/վաճառել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հողի բերրի </w:t>
      </w:r>
      <w:r w:rsidR="009E125E">
        <w:rPr>
          <w:rFonts w:ascii="GHEA Grapalat" w:hAnsi="GHEA Grapalat"/>
          <w:color w:val="000000"/>
          <w:sz w:val="24"/>
          <w:szCs w:val="24"/>
          <w:lang w:val="hy-AM"/>
        </w:rPr>
        <w:t>շերտ</w:t>
      </w:r>
      <w:r w:rsidR="00836204">
        <w:rPr>
          <w:rFonts w:ascii="GHEA Grapalat" w:hAnsi="GHEA Grapalat"/>
          <w:color w:val="000000"/>
          <w:sz w:val="24"/>
          <w:szCs w:val="24"/>
          <w:lang w:val="hy-AM"/>
        </w:rPr>
        <w:t xml:space="preserve">  —————————</w:t>
      </w:r>
      <w:r>
        <w:rPr>
          <w:rFonts w:ascii="GHEA Grapalat" w:hAnsi="GHEA Grapalat"/>
          <w:color w:val="000000"/>
          <w:sz w:val="24"/>
          <w:szCs w:val="24"/>
          <w:lang w:val="hy-AM"/>
        </w:rPr>
        <w:t>—————————</w:t>
      </w:r>
      <w:r w:rsidR="00BC0D15"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——————————————————————————————</w:t>
      </w:r>
      <w:r w:rsidR="00836204" w:rsidRPr="00836204">
        <w:rPr>
          <w:rFonts w:ascii="GHEA Grapalat" w:hAnsi="GHEA Grapalat"/>
          <w:color w:val="000000"/>
          <w:sz w:val="24"/>
          <w:szCs w:val="24"/>
          <w:lang w:val="hy-AM"/>
        </w:rPr>
        <w:t>----</w:t>
      </w: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BE04E7">
        <w:rPr>
          <w:rFonts w:ascii="GHEA Grapalat" w:hAnsi="GHEA Grapalat"/>
          <w:color w:val="000000"/>
          <w:sz w:val="20"/>
          <w:szCs w:val="20"/>
          <w:lang w:val="hy-AM"/>
        </w:rPr>
        <w:t>Իրականացվող աշխատանքների համար (անհրաժեշտ է նշել աշխատանքների անվանումը)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2B2DC1" w:rsidRPr="00916DAF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——————————————————————————————</w:t>
      </w:r>
      <w:r w:rsidR="00916DAF">
        <w:rPr>
          <w:rFonts w:ascii="GHEA Grapalat" w:hAnsi="GHEA Grapalat"/>
          <w:color w:val="000000"/>
          <w:sz w:val="24"/>
          <w:szCs w:val="24"/>
          <w:lang w:val="ru-RU"/>
        </w:rPr>
        <w:t>----------------------------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3537C2">
        <w:rPr>
          <w:rFonts w:ascii="GHEA Grapalat" w:hAnsi="GHEA Grapalat"/>
          <w:color w:val="000000"/>
          <w:sz w:val="20"/>
          <w:szCs w:val="20"/>
          <w:lang w:val="hy-AM"/>
        </w:rPr>
        <w:t>Գնման</w:t>
      </w:r>
      <w:r w:rsidR="00FE7B52" w:rsidRPr="00B36D2C">
        <w:rPr>
          <w:rFonts w:ascii="GHEA Grapalat" w:hAnsi="GHEA Grapalat"/>
          <w:color w:val="000000"/>
          <w:sz w:val="20"/>
          <w:szCs w:val="20"/>
          <w:lang w:val="hy-AM"/>
        </w:rPr>
        <w:t>/վաճառքի</w:t>
      </w:r>
      <w:r w:rsidRPr="003537C2">
        <w:rPr>
          <w:rFonts w:ascii="GHEA Grapalat" w:hAnsi="GHEA Grapalat"/>
          <w:color w:val="000000"/>
          <w:sz w:val="20"/>
          <w:szCs w:val="20"/>
          <w:lang w:val="hy-AM"/>
        </w:rPr>
        <w:t xml:space="preserve"> ենթակա հողի բերրի շերտի </w:t>
      </w:r>
      <w:r>
        <w:rPr>
          <w:rFonts w:ascii="GHEA Grapalat" w:hAnsi="GHEA Grapalat"/>
          <w:color w:val="000000"/>
          <w:sz w:val="20"/>
          <w:szCs w:val="20"/>
          <w:lang w:val="hy-AM"/>
        </w:rPr>
        <w:t>ծավալը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2B2DC1" w:rsidRPr="00B51CA9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B51CA9">
        <w:rPr>
          <w:rFonts w:ascii="GHEA Grapalat" w:hAnsi="GHEA Grapalat"/>
          <w:color w:val="000000"/>
          <w:sz w:val="24"/>
          <w:szCs w:val="24"/>
          <w:lang w:val="hy-AM"/>
        </w:rPr>
        <w:t>Տեղափոխելու</w:t>
      </w:r>
      <w:r w:rsidR="00B51CA9">
        <w:rPr>
          <w:rFonts w:ascii="GHEA Grapalat" w:hAnsi="GHEA Grapalat"/>
          <w:color w:val="000000"/>
          <w:sz w:val="24"/>
          <w:szCs w:val="24"/>
          <w:lang w:val="hy-AM"/>
        </w:rPr>
        <w:t xml:space="preserve"> ———————————————————————————</w:t>
      </w:r>
      <w:r w:rsidR="00B51CA9" w:rsidRPr="00B51CA9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B51CA9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</w:p>
    <w:p w:rsidR="002B2DC1" w:rsidRPr="007256C7" w:rsidRDefault="002B2DC1" w:rsidP="00DA27E5">
      <w:pPr>
        <w:spacing w:after="0" w:line="360" w:lineRule="auto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9C5854">
        <w:rPr>
          <w:rFonts w:ascii="GHEA Grapalat" w:hAnsi="GHEA Grapalat"/>
          <w:color w:val="000000"/>
          <w:sz w:val="20"/>
          <w:szCs w:val="20"/>
          <w:lang w:val="hy-AM"/>
        </w:rPr>
        <w:t>Մարզը, համայնքը, հողամասի գտնվելու վայրի հասցեն, հողամասի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նպատակային նշանակությունը,</w:t>
      </w:r>
      <w:r w:rsidR="00B51CA9" w:rsidRPr="00B51CA9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9C5854">
        <w:rPr>
          <w:rFonts w:ascii="GHEA Grapalat" w:hAnsi="GHEA Grapalat"/>
          <w:color w:val="000000"/>
          <w:sz w:val="20"/>
          <w:szCs w:val="20"/>
          <w:lang w:val="hy-AM"/>
        </w:rPr>
        <w:t>ծածկագիրը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—————————————————————————————————————</w:t>
      </w:r>
    </w:p>
    <w:p w:rsidR="002B2DC1" w:rsidRPr="00384657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0"/>
          <w:szCs w:val="20"/>
          <w:lang w:val="hy-AM"/>
        </w:rPr>
      </w:pPr>
      <w:r w:rsidRPr="00384657">
        <w:rPr>
          <w:rFonts w:ascii="GHEA Grapalat" w:hAnsi="GHEA Grapalat"/>
          <w:color w:val="000000"/>
          <w:sz w:val="20"/>
          <w:szCs w:val="20"/>
          <w:lang w:val="hy-AM"/>
        </w:rPr>
        <w:t>Պարտավորվում եմ աշխատանքներ</w:t>
      </w:r>
      <w:r w:rsidR="00AB5F14" w:rsidRPr="00AB5F14">
        <w:rPr>
          <w:rFonts w:ascii="GHEA Grapalat" w:hAnsi="GHEA Grapalat"/>
          <w:color w:val="000000"/>
          <w:sz w:val="20"/>
          <w:szCs w:val="20"/>
          <w:lang w:val="hy-AM"/>
        </w:rPr>
        <w:t>ն</w:t>
      </w:r>
      <w:r w:rsidRPr="00384657">
        <w:rPr>
          <w:rFonts w:ascii="GHEA Grapalat" w:hAnsi="GHEA Grapalat"/>
          <w:color w:val="000000"/>
          <w:sz w:val="20"/>
          <w:szCs w:val="20"/>
          <w:lang w:val="hy-AM"/>
        </w:rPr>
        <w:t xml:space="preserve"> իրականացնել գործող կարգին համապատասխան</w:t>
      </w: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Pr="00B51CA9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Գնորդ</w:t>
      </w:r>
      <w:r w:rsidR="00B36D2C" w:rsidRPr="00370F85">
        <w:rPr>
          <w:rFonts w:ascii="GHEA Grapalat" w:hAnsi="GHEA Grapalat"/>
          <w:color w:val="000000"/>
          <w:sz w:val="24"/>
          <w:szCs w:val="24"/>
          <w:lang w:val="hy-AM"/>
        </w:rPr>
        <w:t>/վաճառող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————————————————————————</w:t>
      </w:r>
      <w:r w:rsidR="00B51CA9">
        <w:rPr>
          <w:rFonts w:ascii="GHEA Grapalat" w:hAnsi="GHEA Grapalat"/>
          <w:color w:val="000000"/>
          <w:sz w:val="24"/>
          <w:szCs w:val="24"/>
          <w:lang w:val="ru-RU"/>
        </w:rPr>
        <w:t>-</w:t>
      </w:r>
    </w:p>
    <w:p w:rsidR="002B2DC1" w:rsidRPr="00512B1A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512B1A">
        <w:rPr>
          <w:rFonts w:ascii="GHEA Grapalat" w:hAnsi="GHEA Grapalat"/>
          <w:color w:val="000000"/>
          <w:sz w:val="20"/>
          <w:szCs w:val="20"/>
          <w:lang w:val="hy-AM"/>
        </w:rPr>
        <w:t>Ստորագրությունը, անունը, ազգանունը</w:t>
      </w:r>
    </w:p>
    <w:p w:rsidR="00F85A35" w:rsidRPr="00DA27E5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ru-RU"/>
        </w:rPr>
      </w:pPr>
      <w:r w:rsidRPr="00512B1A">
        <w:rPr>
          <w:rFonts w:ascii="GHEA Grapalat" w:hAnsi="GHEA Grapalat"/>
          <w:color w:val="000000"/>
          <w:sz w:val="20"/>
          <w:szCs w:val="20"/>
          <w:lang w:val="hy-AM"/>
        </w:rPr>
        <w:t>—————— 20</w:t>
      </w:r>
      <w:r w:rsidR="00AB5F14" w:rsidRPr="00512B1A">
        <w:rPr>
          <w:rFonts w:ascii="GHEA Grapalat" w:hAnsi="GHEA Grapalat"/>
          <w:color w:val="000000"/>
          <w:sz w:val="20"/>
          <w:szCs w:val="20"/>
          <w:lang w:val="hy-AM"/>
        </w:rPr>
        <w:t>__</w:t>
      </w:r>
      <w:r w:rsidRPr="00512B1A">
        <w:rPr>
          <w:rFonts w:ascii="GHEA Grapalat" w:hAnsi="GHEA Grapalat"/>
          <w:color w:val="000000"/>
          <w:sz w:val="20"/>
          <w:szCs w:val="20"/>
          <w:lang w:val="hy-AM"/>
        </w:rPr>
        <w:t>թ</w:t>
      </w:r>
      <w:r w:rsidR="00F70EF2" w:rsidRPr="00512B1A">
        <w:rPr>
          <w:rFonts w:ascii="GHEA Grapalat" w:hAnsi="GHEA Grapalat" w:cs="Cambria Math"/>
          <w:color w:val="000000"/>
          <w:sz w:val="20"/>
          <w:szCs w:val="20"/>
          <w:lang w:val="hy-AM"/>
        </w:rPr>
        <w:t>.</w:t>
      </w:r>
    </w:p>
    <w:p w:rsidR="00697008" w:rsidRDefault="00697008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893714" w:rsidRPr="00370F85" w:rsidRDefault="002B2DC1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Ձև 2</w:t>
      </w:r>
    </w:p>
    <w:p w:rsidR="00893714" w:rsidRPr="006321F6" w:rsidRDefault="00893714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D26DE2">
        <w:rPr>
          <w:rFonts w:ascii="GHEA Grapalat" w:hAnsi="GHEA Grapalat"/>
          <w:color w:val="000000"/>
          <w:sz w:val="24"/>
          <w:szCs w:val="24"/>
          <w:lang w:val="hy-AM"/>
        </w:rPr>
        <w:t xml:space="preserve">ողի բերրի շերտի </w:t>
      </w:r>
      <w:r w:rsidR="00193D73" w:rsidRPr="00E63B7F">
        <w:rPr>
          <w:rFonts w:ascii="GHEA Grapalat" w:hAnsi="GHEA Grapalat"/>
          <w:sz w:val="24"/>
          <w:lang w:val="hy-AM"/>
        </w:rPr>
        <w:t>ձեռք բերման/գնման/վաճառքի</w:t>
      </w:r>
      <w:r w:rsidR="00193D73" w:rsidRPr="00B565B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թույլտվություն </w:t>
      </w:r>
      <w:r w:rsidRPr="00800763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——</w:t>
      </w:r>
    </w:p>
    <w:p w:rsidR="002B2DC1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Pr="00791804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79180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Տրված` _____ __________________ 20    թ.</w:t>
      </w:r>
    </w:p>
    <w:p w:rsidR="002B2DC1" w:rsidRPr="00791804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B2DC1" w:rsidRPr="00791804" w:rsidRDefault="002B2DC1" w:rsidP="00DA27E5">
      <w:pPr>
        <w:pBdr>
          <w:bottom w:val="single" w:sz="6" w:space="1" w:color="auto"/>
        </w:pBd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9180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Վաճառքի կամ իրացման թույլատրված ապրանքի անվանումը, (</w:t>
      </w:r>
      <w:r w:rsidR="004366C9" w:rsidRPr="00791804">
        <w:rPr>
          <w:rFonts w:ascii="GHEA Grapalat" w:hAnsi="GHEA Grapalat"/>
          <w:sz w:val="24"/>
          <w:szCs w:val="24"/>
          <w:lang w:val="hy-AM"/>
        </w:rPr>
        <w:t xml:space="preserve">հողատարածքի գտնվելու հասցեն, </w:t>
      </w:r>
      <w:r w:rsidRPr="00791804">
        <w:rPr>
          <w:rFonts w:ascii="GHEA Grapalat" w:hAnsi="GHEA Grapalat"/>
          <w:sz w:val="24"/>
          <w:szCs w:val="24"/>
          <w:lang w:val="hy-AM"/>
        </w:rPr>
        <w:t>գնվող հողի ծավալը՝ խոր</w:t>
      </w:r>
      <w:r w:rsidR="00722A3A" w:rsidRPr="00791804">
        <w:rPr>
          <w:rFonts w:ascii="GHEA Grapalat" w:hAnsi="GHEA Grapalat" w:cs="Cambria Math"/>
          <w:sz w:val="24"/>
          <w:szCs w:val="24"/>
          <w:lang w:val="hy-AM"/>
        </w:rPr>
        <w:t>.</w:t>
      </w:r>
      <w:r w:rsidRPr="00791804">
        <w:rPr>
          <w:rFonts w:ascii="GHEA Grapalat" w:hAnsi="GHEA Grapalat"/>
          <w:sz w:val="24"/>
          <w:szCs w:val="24"/>
          <w:lang w:val="hy-AM"/>
        </w:rPr>
        <w:t>մետր, հանված բերրի շերտի մակերեսը՝</w:t>
      </w:r>
      <w:r w:rsidR="004366C9" w:rsidRPr="00791804">
        <w:rPr>
          <w:rFonts w:ascii="GHEA Grapalat" w:hAnsi="GHEA Grapalat"/>
          <w:sz w:val="24"/>
          <w:szCs w:val="24"/>
          <w:lang w:val="hy-AM"/>
        </w:rPr>
        <w:t xml:space="preserve"> քառ.մ.,</w:t>
      </w:r>
      <w:r w:rsidRPr="00791804">
        <w:rPr>
          <w:rFonts w:ascii="GHEA Grapalat" w:hAnsi="GHEA Grapalat"/>
          <w:sz w:val="24"/>
          <w:szCs w:val="24"/>
          <w:lang w:val="hy-AM"/>
        </w:rPr>
        <w:t>)</w:t>
      </w:r>
    </w:p>
    <w:p w:rsidR="002B2DC1" w:rsidRPr="00791804" w:rsidRDefault="002B2DC1" w:rsidP="00DA27E5">
      <w:pPr>
        <w:pBdr>
          <w:bottom w:val="single" w:sz="6" w:space="1" w:color="auto"/>
        </w:pBd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85A35" w:rsidRPr="00061432" w:rsidRDefault="002B2DC1" w:rsidP="00DA27E5">
      <w:pPr>
        <w:spacing w:after="0" w:line="360" w:lineRule="auto"/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791804">
        <w:rPr>
          <w:rFonts w:ascii="Arial Unicode" w:eastAsia="Times New Roman" w:hAnsi="Arial Unicode"/>
          <w:color w:val="000000"/>
          <w:sz w:val="24"/>
          <w:szCs w:val="24"/>
          <w:lang w:val="hy-AM"/>
        </w:rPr>
        <w:br/>
      </w:r>
      <w:r w:rsidR="00791804" w:rsidRPr="00061432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_________________________________________________________________________________</w:t>
      </w:r>
    </w:p>
    <w:p w:rsidR="002B2DC1" w:rsidRPr="00061432" w:rsidRDefault="00722A3A" w:rsidP="00DA27E5">
      <w:pP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  <w:r w:rsidRPr="0037511B">
        <w:rPr>
          <w:rStyle w:val="a5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Վաճառող՝</w:t>
      </w:r>
      <w:r w:rsidR="002B2DC1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B2DC1" w:rsidRPr="004E60BC">
        <w:rPr>
          <w:rFonts w:ascii="GHEA Grapalat" w:hAnsi="GHEA Grapalat"/>
          <w:color w:val="000000"/>
          <w:sz w:val="24"/>
          <w:szCs w:val="24"/>
          <w:lang w:val="hy-AM"/>
        </w:rPr>
        <w:t xml:space="preserve">Ֆիզիկական կամ իրավաբանական անձի </w:t>
      </w:r>
      <w:r w:rsidR="002B2DC1" w:rsidRPr="004E60B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լրիվ անվանումը, կազմակերպաիրավական ձևը և գտնվելու վայրը կամ անհատ ձեռնարկատիրոջ անունը, ազգանունը և գտնվելու վայրը, հարկ վճարողի հաշվառման համարը</w:t>
      </w:r>
    </w:p>
    <w:p w:rsidR="002B2DC1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——————————————————————————————————————</w:t>
      </w:r>
    </w:p>
    <w:p w:rsidR="00722588" w:rsidRPr="00061432" w:rsidRDefault="002B2DC1" w:rsidP="00DA27E5">
      <w:pPr>
        <w:pBdr>
          <w:bottom w:val="single" w:sz="6" w:space="10" w:color="auto"/>
        </w:pBd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———————————————————————————————————-———</w:t>
      </w:r>
      <w:r w:rsidR="00722588" w:rsidRPr="00061432">
        <w:rPr>
          <w:rFonts w:ascii="GHEA Grapalat" w:eastAsia="Times New Roman" w:hAnsi="GHEA Grapalat"/>
          <w:color w:val="000000"/>
          <w:sz w:val="24"/>
          <w:szCs w:val="24"/>
          <w:lang w:val="hy-AM"/>
        </w:rPr>
        <w:t>---</w:t>
      </w:r>
    </w:p>
    <w:p w:rsidR="00061432" w:rsidRPr="00AF5A07" w:rsidRDefault="00061432" w:rsidP="00DA27E5">
      <w:pPr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ru-RU"/>
        </w:rPr>
      </w:pPr>
    </w:p>
    <w:p w:rsidR="00F85A35" w:rsidRPr="00AF5A07" w:rsidRDefault="002B2DC1" w:rsidP="00DA27E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Գործունեության իրականացման վայրը, </w:t>
      </w:r>
      <w:r w:rsidRPr="00AF5A07">
        <w:rPr>
          <w:rFonts w:ascii="GHEA Grapalat" w:hAnsi="GHEA Grapalat"/>
          <w:sz w:val="24"/>
          <w:szCs w:val="24"/>
          <w:lang w:val="hy-AM"/>
        </w:rPr>
        <w:t>ուր է տեղափոխվում և ինչ նպատակով</w:t>
      </w:r>
    </w:p>
    <w:p w:rsidR="002B2DC1" w:rsidRPr="00AF5A07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Թույլտվության գործողության ժամկետը՝ 20</w:t>
      </w:r>
      <w:r w:rsidR="00EB605E"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>__</w:t>
      </w:r>
      <w:r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</w:t>
      </w:r>
      <w:r w:rsidR="00626990" w:rsidRPr="00AF5A07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.</w:t>
      </w:r>
      <w:r w:rsidRPr="00AF5A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——ից</w:t>
      </w:r>
      <w:r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F5A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մինչև</w:t>
      </w:r>
      <w:r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EB605E" w:rsidRPr="00AF5A07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20__</w:t>
      </w:r>
      <w:r w:rsidRPr="00AF5A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</w:t>
      </w:r>
      <w:r w:rsidR="00626990" w:rsidRPr="00AF5A07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.</w:t>
      </w:r>
      <w:r w:rsidR="00EB605E" w:rsidRPr="00AF5A0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————</w:t>
      </w:r>
    </w:p>
    <w:p w:rsidR="00893714" w:rsidRPr="00452C21" w:rsidRDefault="00893714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</w:p>
    <w:p w:rsidR="00893714" w:rsidRPr="00EB605E" w:rsidRDefault="00893714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</w:p>
    <w:p w:rsidR="002B2DC1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55AB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Համայնքի ղեկավար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-----------------       </w:t>
      </w:r>
      <w:r w:rsidR="00893714" w:rsidRPr="006321F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------------------------</w:t>
      </w:r>
    </w:p>
    <w:p w:rsidR="002B2DC1" w:rsidRPr="004F6381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4F6381">
        <w:rPr>
          <w:rFonts w:ascii="GHEA Grapalat" w:eastAsia="Times New Roman" w:hAnsi="GHEA Grapalat"/>
          <w:color w:val="000000"/>
          <w:sz w:val="20"/>
          <w:szCs w:val="20"/>
          <w:lang w:val="hy-AM"/>
        </w:rPr>
        <w:t>(</w:t>
      </w:r>
      <w:r w:rsidRPr="00255AB4">
        <w:rPr>
          <w:rFonts w:ascii="GHEA Grapalat" w:eastAsia="Times New Roman" w:hAnsi="GHEA Grapalat"/>
          <w:color w:val="000000"/>
          <w:sz w:val="20"/>
          <w:szCs w:val="20"/>
          <w:lang w:val="hy-AM"/>
        </w:rPr>
        <w:t>Ստորագրությունը</w:t>
      </w:r>
      <w:r w:rsidRPr="004F6381">
        <w:rPr>
          <w:rFonts w:ascii="GHEA Grapalat" w:eastAsia="Times New Roman" w:hAnsi="GHEA Grapalat"/>
          <w:color w:val="000000"/>
          <w:sz w:val="20"/>
          <w:szCs w:val="20"/>
          <w:lang w:val="hy-AM"/>
        </w:rPr>
        <w:t>)</w:t>
      </w:r>
      <w:r w:rsidR="00351D81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                                                   </w:t>
      </w:r>
      <w:r w:rsidR="00893714" w:rsidRPr="006321F6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   </w:t>
      </w:r>
      <w:r w:rsidR="00351D81">
        <w:rPr>
          <w:rFonts w:ascii="GHEA Grapalat" w:eastAsia="Times New Roman" w:hAnsi="GHEA Grapalat"/>
          <w:color w:val="000000"/>
          <w:sz w:val="20"/>
          <w:szCs w:val="20"/>
          <w:lang w:val="hy-AM"/>
        </w:rPr>
        <w:t xml:space="preserve"> </w:t>
      </w:r>
      <w:r w:rsidRPr="004F6381">
        <w:rPr>
          <w:rFonts w:ascii="GHEA Grapalat" w:eastAsia="Times New Roman" w:hAnsi="GHEA Grapalat"/>
          <w:color w:val="000000"/>
          <w:sz w:val="20"/>
          <w:szCs w:val="20"/>
          <w:lang w:val="hy-AM"/>
        </w:rPr>
        <w:t>(</w:t>
      </w:r>
      <w:r w:rsidRPr="00255AB4">
        <w:rPr>
          <w:rFonts w:ascii="GHEA Grapalat" w:eastAsia="Times New Roman" w:hAnsi="GHEA Grapalat"/>
          <w:color w:val="000000"/>
          <w:sz w:val="20"/>
          <w:szCs w:val="20"/>
          <w:lang w:val="hy-AM"/>
        </w:rPr>
        <w:t>Անունը, ազգանունը</w:t>
      </w:r>
      <w:r w:rsidRPr="004F6381">
        <w:rPr>
          <w:rFonts w:ascii="GHEA Grapalat" w:eastAsia="Times New Roman" w:hAnsi="GHEA Grapalat"/>
          <w:color w:val="000000"/>
          <w:sz w:val="20"/>
          <w:szCs w:val="20"/>
          <w:lang w:val="hy-AM"/>
        </w:rPr>
        <w:t>)</w:t>
      </w:r>
    </w:p>
    <w:p w:rsidR="002B2DC1" w:rsidRPr="004F6381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</w:p>
    <w:p w:rsidR="008E65BE" w:rsidRPr="00452C21" w:rsidRDefault="002B2DC1" w:rsidP="00DA27E5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255AB4">
        <w:rPr>
          <w:rFonts w:ascii="GHEA Grapalat" w:eastAsia="Times New Roman" w:hAnsi="GHEA Grapalat"/>
          <w:color w:val="000000"/>
          <w:sz w:val="20"/>
          <w:szCs w:val="20"/>
          <w:lang w:val="hy-AM"/>
        </w:rPr>
        <w:t>Կ</w:t>
      </w:r>
      <w:r w:rsidR="00626990" w:rsidRPr="002C2364">
        <w:rPr>
          <w:rFonts w:ascii="Cambria Math" w:eastAsia="Times New Roman" w:hAnsi="Cambria Math" w:cs="Cambria Math"/>
          <w:color w:val="000000"/>
          <w:sz w:val="20"/>
          <w:szCs w:val="20"/>
          <w:lang w:val="hy-AM"/>
        </w:rPr>
        <w:t>.</w:t>
      </w:r>
      <w:r w:rsidRPr="00255AB4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Տ</w:t>
      </w:r>
      <w:r w:rsidR="00626990" w:rsidRPr="002C2364">
        <w:rPr>
          <w:rFonts w:ascii="Cambria Math" w:eastAsia="Times New Roman" w:hAnsi="Cambria Math" w:cs="Cambria Math"/>
          <w:color w:val="000000"/>
          <w:sz w:val="20"/>
          <w:szCs w:val="20"/>
          <w:lang w:val="hy-AM"/>
        </w:rPr>
        <w:t>.</w:t>
      </w:r>
    </w:p>
    <w:p w:rsidR="008E65BE" w:rsidRPr="00FE016E" w:rsidRDefault="008E65BE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AF5A07" w:rsidRDefault="00AF5A07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AF5A07" w:rsidRDefault="00AF5A07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2B2DC1" w:rsidRPr="00BF1753" w:rsidRDefault="002B2DC1" w:rsidP="00DA27E5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Ձև3</w:t>
      </w:r>
    </w:p>
    <w:p w:rsidR="00196185" w:rsidRDefault="00196185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Pr="007256C7" w:rsidRDefault="002B2DC1" w:rsidP="00DA27E5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D26DE2">
        <w:rPr>
          <w:rFonts w:ascii="GHEA Grapalat" w:hAnsi="GHEA Grapalat"/>
          <w:color w:val="000000"/>
          <w:sz w:val="24"/>
          <w:szCs w:val="24"/>
          <w:lang w:val="hy-AM"/>
        </w:rPr>
        <w:t xml:space="preserve">ողի բերրի շերտի </w:t>
      </w:r>
      <w:r w:rsidR="00C11C53">
        <w:rPr>
          <w:rFonts w:ascii="GHEA Grapalat" w:hAnsi="GHEA Grapalat"/>
          <w:color w:val="000000"/>
          <w:sz w:val="24"/>
          <w:szCs w:val="24"/>
          <w:lang w:val="hy-AM"/>
        </w:rPr>
        <w:t>առուվաճառք</w:t>
      </w:r>
      <w:r w:rsidRPr="00D26DE2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պայմանագիր </w:t>
      </w:r>
      <w:r w:rsidRPr="00800763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——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800763">
        <w:rPr>
          <w:rFonts w:ascii="GHEA Grapalat" w:hAnsi="GHEA Grapalat"/>
          <w:color w:val="000000"/>
          <w:sz w:val="24"/>
          <w:szCs w:val="24"/>
          <w:lang w:val="hy-AM"/>
        </w:rPr>
        <w:t>____</w:t>
      </w:r>
      <w:r w:rsidR="00220A1E" w:rsidRPr="004848F4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800763">
        <w:rPr>
          <w:rFonts w:ascii="GHEA Grapalat" w:hAnsi="GHEA Grapalat"/>
          <w:color w:val="000000"/>
          <w:sz w:val="24"/>
          <w:szCs w:val="24"/>
          <w:lang w:val="hy-AM"/>
        </w:rPr>
        <w:t>__________ 20</w:t>
      </w:r>
      <w:r w:rsidR="007256C7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="00220A1E" w:rsidRPr="004848F4">
        <w:rPr>
          <w:rFonts w:ascii="GHEA Grapalat" w:hAnsi="GHEA Grapalat"/>
          <w:color w:val="000000"/>
          <w:sz w:val="24"/>
          <w:szCs w:val="24"/>
          <w:lang w:val="hy-AM"/>
        </w:rPr>
        <w:t>__</w:t>
      </w:r>
      <w:r w:rsidR="007256C7">
        <w:rPr>
          <w:rFonts w:ascii="GHEA Grapalat" w:hAnsi="GHEA Grapalat"/>
          <w:color w:val="000000"/>
          <w:sz w:val="24"/>
          <w:szCs w:val="24"/>
          <w:lang w:val="ru-RU"/>
        </w:rPr>
        <w:t xml:space="preserve">  </w:t>
      </w:r>
      <w:r w:rsidRPr="00612AD2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—————————————————————</w:t>
      </w:r>
      <w:r w:rsidR="003174BF" w:rsidRPr="00EA5904">
        <w:rPr>
          <w:rFonts w:ascii="GHEA Grapalat" w:hAnsi="GHEA Grapalat"/>
          <w:color w:val="000000"/>
          <w:sz w:val="24"/>
          <w:szCs w:val="24"/>
          <w:lang w:val="hy-AM"/>
        </w:rPr>
        <w:t xml:space="preserve">-   </w:t>
      </w:r>
      <w:r w:rsidRPr="00FA5E46">
        <w:rPr>
          <w:rFonts w:ascii="GHEA Grapalat" w:hAnsi="GHEA Grapalat"/>
          <w:color w:val="000000"/>
          <w:sz w:val="24"/>
          <w:szCs w:val="24"/>
          <w:lang w:val="hy-AM"/>
        </w:rPr>
        <w:t>այսուհետ՝ Վաճառող,ի դեմս</w:t>
      </w:r>
    </w:p>
    <w:p w:rsidR="002B2DC1" w:rsidRPr="00EA5904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612AD2">
        <w:rPr>
          <w:rFonts w:ascii="GHEA Grapalat" w:hAnsi="GHEA Grapalat"/>
          <w:color w:val="000000"/>
          <w:sz w:val="20"/>
          <w:szCs w:val="20"/>
          <w:lang w:val="hy-AM"/>
        </w:rPr>
        <w:t xml:space="preserve">Ֆիզիկական </w:t>
      </w:r>
      <w:r w:rsidR="00EA5904" w:rsidRPr="00EA5904">
        <w:rPr>
          <w:rFonts w:ascii="GHEA Grapalat" w:hAnsi="GHEA Grapalat"/>
          <w:color w:val="000000"/>
          <w:sz w:val="20"/>
          <w:szCs w:val="20"/>
          <w:lang w:val="hy-AM"/>
        </w:rPr>
        <w:t xml:space="preserve">անձի </w:t>
      </w:r>
      <w:r w:rsidR="00EA5904" w:rsidRPr="00F42817">
        <w:rPr>
          <w:rFonts w:ascii="GHEA Grapalat" w:hAnsi="GHEA Grapalat"/>
          <w:color w:val="000000"/>
          <w:sz w:val="20"/>
          <w:szCs w:val="20"/>
          <w:lang w:val="hy-AM"/>
        </w:rPr>
        <w:t xml:space="preserve">նույնականացման </w:t>
      </w:r>
      <w:r w:rsidR="00EA5904">
        <w:rPr>
          <w:rFonts w:ascii="GHEA Grapalat" w:hAnsi="GHEA Grapalat"/>
          <w:color w:val="000000"/>
          <w:sz w:val="20"/>
          <w:szCs w:val="20"/>
          <w:lang w:val="hy-AM"/>
        </w:rPr>
        <w:t>տվյալները</w:t>
      </w:r>
      <w:r w:rsidR="00EA5904" w:rsidRPr="006078D7">
        <w:rPr>
          <w:rFonts w:ascii="GHEA Grapalat" w:hAnsi="GHEA Grapalat"/>
          <w:color w:val="000000"/>
          <w:sz w:val="20"/>
          <w:szCs w:val="20"/>
          <w:lang w:val="hy-AM"/>
        </w:rPr>
        <w:t>,</w:t>
      </w:r>
      <w:r w:rsidR="00EA5904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EA5904" w:rsidRPr="006C6466">
        <w:rPr>
          <w:rFonts w:ascii="GHEA Grapalat" w:hAnsi="GHEA Grapalat"/>
          <w:color w:val="000000"/>
          <w:sz w:val="20"/>
          <w:szCs w:val="20"/>
          <w:lang w:val="hy-AM"/>
        </w:rPr>
        <w:t>անունը, ազգանունը,</w:t>
      </w:r>
      <w:r w:rsidR="00EA5904">
        <w:rPr>
          <w:rFonts w:ascii="GHEA Grapalat" w:hAnsi="GHEA Grapalat"/>
          <w:color w:val="000000"/>
          <w:sz w:val="20"/>
          <w:szCs w:val="20"/>
          <w:lang w:val="hy-AM"/>
        </w:rPr>
        <w:t xml:space="preserve"> հողամասի հասցեն</w:t>
      </w:r>
      <w:r w:rsidR="00EA5904" w:rsidRPr="00F42817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EA5904" w:rsidRPr="00EA5904">
        <w:rPr>
          <w:rFonts w:ascii="GHEA Grapalat" w:hAnsi="GHEA Grapalat"/>
          <w:color w:val="000000"/>
          <w:sz w:val="20"/>
          <w:szCs w:val="20"/>
          <w:lang w:val="hy-AM"/>
        </w:rPr>
        <w:t>Ի</w:t>
      </w:r>
      <w:r w:rsidRPr="00612AD2">
        <w:rPr>
          <w:rFonts w:ascii="GHEA Grapalat" w:hAnsi="GHEA Grapalat"/>
          <w:color w:val="000000"/>
          <w:sz w:val="20"/>
          <w:szCs w:val="20"/>
          <w:lang w:val="hy-AM"/>
        </w:rPr>
        <w:t>րավաբանական անձի</w:t>
      </w:r>
      <w:r w:rsidR="006078D7" w:rsidRPr="006078D7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անվանումը, </w:t>
      </w:r>
      <w:r w:rsidR="00F42817" w:rsidRPr="00F42817">
        <w:rPr>
          <w:rFonts w:ascii="GHEA Grapalat" w:hAnsi="GHEA Grapalat"/>
          <w:color w:val="000000"/>
          <w:sz w:val="20"/>
          <w:szCs w:val="20"/>
          <w:lang w:val="hy-AM"/>
        </w:rPr>
        <w:t>ՀՎՀՀ-ն, գտնվելու վայրի հասցեն</w:t>
      </w:r>
      <w:r w:rsidR="00EA5904" w:rsidRPr="00EA5904">
        <w:rPr>
          <w:rFonts w:ascii="GHEA Grapalat" w:hAnsi="GHEA Grapalat"/>
          <w:color w:val="000000"/>
          <w:sz w:val="20"/>
          <w:szCs w:val="20"/>
          <w:lang w:val="hy-AM"/>
        </w:rPr>
        <w:t xml:space="preserve">, </w:t>
      </w:r>
      <w:r w:rsidR="00EA5904">
        <w:rPr>
          <w:rFonts w:ascii="GHEA Grapalat" w:hAnsi="GHEA Grapalat"/>
          <w:color w:val="000000"/>
          <w:sz w:val="20"/>
          <w:szCs w:val="20"/>
          <w:lang w:val="hy-AM"/>
        </w:rPr>
        <w:t>հողամասի հասցեն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5B06ED" w:rsidRDefault="002B2DC1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C73C2C"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—————————————————, որը գործում է —————</w:t>
      </w:r>
      <w:r w:rsidR="005B06ED" w:rsidRPr="005B06E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0"/>
          <w:szCs w:val="20"/>
          <w:lang w:val="hy-AM"/>
        </w:rPr>
        <w:t>հիման վրա, մի</w:t>
      </w:r>
      <w:r w:rsidR="005B06ED" w:rsidRPr="005B06ED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5B06ED">
        <w:rPr>
          <w:rFonts w:ascii="GHEA Grapalat" w:hAnsi="GHEA Grapalat"/>
          <w:color w:val="000000"/>
          <w:sz w:val="20"/>
          <w:szCs w:val="20"/>
          <w:lang w:val="hy-AM"/>
        </w:rPr>
        <w:t>կողմից, և</w:t>
      </w:r>
    </w:p>
    <w:p w:rsidR="005B06ED" w:rsidRPr="005B06ED" w:rsidRDefault="005B06ED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Պաշտոնը, ազգանունը, անունը</w:t>
      </w:r>
    </w:p>
    <w:p w:rsidR="00E423FA" w:rsidRPr="00891F69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————————————————————————————————————</w:t>
      </w:r>
      <w:r w:rsidR="006C6466" w:rsidRPr="00E423FA">
        <w:rPr>
          <w:rFonts w:ascii="GHEA Grapalat" w:hAnsi="GHEA Grapalat"/>
          <w:color w:val="000000"/>
          <w:sz w:val="24"/>
          <w:szCs w:val="24"/>
          <w:lang w:val="hy-AM"/>
        </w:rPr>
        <w:t>---------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423FA" w:rsidRPr="00612AD2">
        <w:rPr>
          <w:rFonts w:ascii="GHEA Grapalat" w:hAnsi="GHEA Grapalat"/>
          <w:color w:val="000000"/>
          <w:sz w:val="20"/>
          <w:szCs w:val="20"/>
          <w:lang w:val="hy-AM"/>
        </w:rPr>
        <w:t xml:space="preserve">Ֆիզիկական </w:t>
      </w:r>
      <w:r w:rsidR="00E423FA" w:rsidRPr="00EA5904">
        <w:rPr>
          <w:rFonts w:ascii="GHEA Grapalat" w:hAnsi="GHEA Grapalat"/>
          <w:color w:val="000000"/>
          <w:sz w:val="20"/>
          <w:szCs w:val="20"/>
          <w:lang w:val="hy-AM"/>
        </w:rPr>
        <w:t xml:space="preserve">անձի </w:t>
      </w:r>
      <w:r w:rsidR="00E423FA" w:rsidRPr="00F42817">
        <w:rPr>
          <w:rFonts w:ascii="GHEA Grapalat" w:hAnsi="GHEA Grapalat"/>
          <w:color w:val="000000"/>
          <w:sz w:val="20"/>
          <w:szCs w:val="20"/>
          <w:lang w:val="hy-AM"/>
        </w:rPr>
        <w:t xml:space="preserve">նույնականացման </w:t>
      </w:r>
      <w:r w:rsidR="00E423FA">
        <w:rPr>
          <w:rFonts w:ascii="GHEA Grapalat" w:hAnsi="GHEA Grapalat"/>
          <w:color w:val="000000"/>
          <w:sz w:val="20"/>
          <w:szCs w:val="20"/>
          <w:lang w:val="hy-AM"/>
        </w:rPr>
        <w:t>տվյալները</w:t>
      </w:r>
      <w:r w:rsidR="00E423FA" w:rsidRPr="006078D7">
        <w:rPr>
          <w:rFonts w:ascii="GHEA Grapalat" w:hAnsi="GHEA Grapalat"/>
          <w:color w:val="000000"/>
          <w:sz w:val="20"/>
          <w:szCs w:val="20"/>
          <w:lang w:val="hy-AM"/>
        </w:rPr>
        <w:t>,</w:t>
      </w:r>
      <w:r w:rsidR="00E423FA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E423FA" w:rsidRPr="006C6466">
        <w:rPr>
          <w:rFonts w:ascii="GHEA Grapalat" w:hAnsi="GHEA Grapalat"/>
          <w:color w:val="000000"/>
          <w:sz w:val="20"/>
          <w:szCs w:val="20"/>
          <w:lang w:val="hy-AM"/>
        </w:rPr>
        <w:t>անունը, ազգանունը,</w:t>
      </w:r>
      <w:r w:rsidR="00E423FA">
        <w:rPr>
          <w:rFonts w:ascii="GHEA Grapalat" w:hAnsi="GHEA Grapalat"/>
          <w:color w:val="000000"/>
          <w:sz w:val="20"/>
          <w:szCs w:val="20"/>
          <w:lang w:val="hy-AM"/>
        </w:rPr>
        <w:t xml:space="preserve"> հողամասի հասցեն</w:t>
      </w:r>
      <w:r w:rsidR="00E423FA" w:rsidRPr="00F42817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E423FA" w:rsidRPr="00EA5904">
        <w:rPr>
          <w:rFonts w:ascii="GHEA Grapalat" w:hAnsi="GHEA Grapalat"/>
          <w:color w:val="000000"/>
          <w:sz w:val="20"/>
          <w:szCs w:val="20"/>
          <w:lang w:val="hy-AM"/>
        </w:rPr>
        <w:t>Ի</w:t>
      </w:r>
      <w:r w:rsidR="00E423FA" w:rsidRPr="00612AD2">
        <w:rPr>
          <w:rFonts w:ascii="GHEA Grapalat" w:hAnsi="GHEA Grapalat"/>
          <w:color w:val="000000"/>
          <w:sz w:val="20"/>
          <w:szCs w:val="20"/>
          <w:lang w:val="hy-AM"/>
        </w:rPr>
        <w:t>րավաբանական անձի</w:t>
      </w:r>
      <w:r w:rsidR="00E423FA" w:rsidRPr="006078D7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="00E423FA">
        <w:rPr>
          <w:rFonts w:ascii="GHEA Grapalat" w:hAnsi="GHEA Grapalat"/>
          <w:color w:val="000000"/>
          <w:sz w:val="20"/>
          <w:szCs w:val="20"/>
          <w:lang w:val="hy-AM"/>
        </w:rPr>
        <w:t xml:space="preserve">անվանումը, </w:t>
      </w:r>
      <w:r w:rsidR="00E423FA" w:rsidRPr="00F42817">
        <w:rPr>
          <w:rFonts w:ascii="GHEA Grapalat" w:hAnsi="GHEA Grapalat"/>
          <w:color w:val="000000"/>
          <w:sz w:val="20"/>
          <w:szCs w:val="20"/>
          <w:lang w:val="hy-AM"/>
        </w:rPr>
        <w:t>ՀՎՀՀ-ն, գտնվելու վայրի հասցեն</w:t>
      </w:r>
      <w:r w:rsidR="00E423FA" w:rsidRPr="00EA5904">
        <w:rPr>
          <w:rFonts w:ascii="GHEA Grapalat" w:hAnsi="GHEA Grapalat"/>
          <w:color w:val="000000"/>
          <w:sz w:val="20"/>
          <w:szCs w:val="20"/>
          <w:lang w:val="hy-AM"/>
        </w:rPr>
        <w:t xml:space="preserve">, </w:t>
      </w:r>
      <w:r w:rsidR="00E423FA">
        <w:rPr>
          <w:rFonts w:ascii="GHEA Grapalat" w:hAnsi="GHEA Grapalat"/>
          <w:color w:val="000000"/>
          <w:sz w:val="20"/>
          <w:szCs w:val="20"/>
          <w:lang w:val="hy-AM"/>
        </w:rPr>
        <w:t>հողամասի հասցեն</w:t>
      </w:r>
    </w:p>
    <w:p w:rsidR="002B2DC1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այսուհետ՝ </w:t>
      </w:r>
      <w:r w:rsidRPr="00FA5E46"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Գնորդ</w:t>
      </w:r>
      <w:r w:rsidRPr="00FA5E46">
        <w:rPr>
          <w:rFonts w:ascii="GHEA Grapalat" w:hAnsi="GHEA Grapalat"/>
          <w:color w:val="000000"/>
          <w:sz w:val="24"/>
          <w:szCs w:val="24"/>
          <w:lang w:val="hy-AM"/>
        </w:rPr>
        <w:t>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ի դեմս—————————————, որը գործում է ——————</w:t>
      </w:r>
    </w:p>
    <w:p w:rsidR="002B2DC1" w:rsidRPr="002E441F" w:rsidRDefault="003A21E5" w:rsidP="00DA27E5">
      <w:pPr>
        <w:spacing w:after="0" w:line="360" w:lineRule="auto"/>
        <w:rPr>
          <w:rFonts w:ascii="GHEA Grapalat" w:hAnsi="GHEA Grapalat"/>
          <w:color w:val="000000"/>
          <w:sz w:val="20"/>
          <w:szCs w:val="20"/>
          <w:lang w:val="hy-AM"/>
        </w:rPr>
      </w:pPr>
      <w:r w:rsidRPr="00636A7B">
        <w:rPr>
          <w:rFonts w:ascii="GHEA Grapalat" w:hAnsi="GHEA Grapalat"/>
          <w:color w:val="000000"/>
          <w:sz w:val="20"/>
          <w:szCs w:val="20"/>
          <w:lang w:val="hy-AM"/>
        </w:rPr>
        <w:t xml:space="preserve">                                                         </w:t>
      </w:r>
      <w:r w:rsidR="00EA5904" w:rsidRPr="00702FDB">
        <w:rPr>
          <w:rFonts w:ascii="GHEA Grapalat" w:hAnsi="GHEA Grapalat"/>
          <w:color w:val="000000"/>
          <w:sz w:val="20"/>
          <w:szCs w:val="20"/>
          <w:lang w:val="hy-AM"/>
        </w:rPr>
        <w:t>ա</w:t>
      </w:r>
      <w:r w:rsidR="002B2DC1" w:rsidRPr="002E441F">
        <w:rPr>
          <w:rFonts w:ascii="GHEA Grapalat" w:hAnsi="GHEA Grapalat"/>
          <w:color w:val="000000"/>
          <w:sz w:val="20"/>
          <w:szCs w:val="20"/>
          <w:lang w:val="hy-AM"/>
        </w:rPr>
        <w:t>զգանունը, անունը</w:t>
      </w:r>
    </w:p>
    <w:p w:rsidR="002B2DC1" w:rsidRPr="00636A7B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>հիման, վրա, մյուս կողմից, կնքեցին սույն պայմանագիրը հետևյալի մասին։</w:t>
      </w:r>
    </w:p>
    <w:p w:rsidR="002B2DC1" w:rsidRPr="00636A7B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F70EF2" w:rsidRPr="00636A7B">
        <w:rPr>
          <w:rFonts w:ascii="GHEA Grapalat" w:hAnsi="GHEA Grapalat" w:cs="Cambria Math"/>
          <w:color w:val="000000"/>
          <w:sz w:val="24"/>
          <w:szCs w:val="24"/>
          <w:lang w:val="hy-AM"/>
        </w:rPr>
        <w:t>.</w:t>
      </w: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>Պայմանագրի առարկան</w:t>
      </w:r>
    </w:p>
    <w:p w:rsidR="00220A1E" w:rsidRPr="007D14BF" w:rsidRDefault="002B2DC1" w:rsidP="00DA27E5">
      <w:pPr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F70EF2" w:rsidRPr="00636A7B">
        <w:rPr>
          <w:rFonts w:ascii="GHEA Grapalat" w:hAnsi="GHEA Grapalat" w:cs="Cambria Math"/>
          <w:color w:val="000000"/>
          <w:sz w:val="24"/>
          <w:szCs w:val="24"/>
          <w:lang w:val="hy-AM"/>
        </w:rPr>
        <w:t>.</w:t>
      </w: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>1 Վաճառողը պարտավորվում է Գնորդին վաճառել</w:t>
      </w:r>
      <w:r w:rsidR="006E04D8" w:rsidRPr="00636A7B">
        <w:rPr>
          <w:rFonts w:ascii="GHEA Grapalat" w:hAnsi="GHEA Grapalat"/>
          <w:color w:val="000000"/>
          <w:sz w:val="24"/>
          <w:szCs w:val="24"/>
          <w:lang w:val="hy-AM"/>
        </w:rPr>
        <w:t xml:space="preserve"> հողի բերրի շերտ</w:t>
      </w: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 xml:space="preserve">, իսկ </w:t>
      </w:r>
      <w:r w:rsidR="00EB5734" w:rsidRPr="00636A7B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636A7B">
        <w:rPr>
          <w:rFonts w:ascii="GHEA Grapalat" w:hAnsi="GHEA Grapalat"/>
          <w:color w:val="000000"/>
          <w:sz w:val="24"/>
          <w:szCs w:val="24"/>
          <w:lang w:val="hy-AM"/>
        </w:rPr>
        <w:t>նորդը պարտավորվում է ընդունել և վճարել դրա համար։</w:t>
      </w:r>
    </w:p>
    <w:p w:rsidR="002B2DC1" w:rsidRDefault="002B2DC1" w:rsidP="00DA27E5">
      <w:pPr>
        <w:pBdr>
          <w:bottom w:val="single" w:sz="6" w:space="1" w:color="auto"/>
        </w:pBd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</w:p>
    <w:p w:rsidR="00891F69" w:rsidRDefault="00891F69" w:rsidP="00DA27E5">
      <w:pPr>
        <w:spacing w:after="0" w:line="360" w:lineRule="auto"/>
        <w:rPr>
          <w:rFonts w:ascii="GHEA Grapalat" w:hAnsi="GHEA Grapalat"/>
          <w:sz w:val="20"/>
          <w:szCs w:val="20"/>
          <w:lang w:val="ru-RU"/>
        </w:rPr>
      </w:pPr>
    </w:p>
    <w:p w:rsidR="002B2DC1" w:rsidRPr="00891F69" w:rsidRDefault="002B2DC1" w:rsidP="00DA27E5">
      <w:pP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  <w:r w:rsidRPr="00891F69">
        <w:rPr>
          <w:rFonts w:ascii="GHEA Grapalat" w:hAnsi="GHEA Grapalat"/>
          <w:sz w:val="20"/>
          <w:szCs w:val="20"/>
          <w:lang w:val="hy-AM"/>
        </w:rPr>
        <w:t>Գնվող հողի ծավալը (խոր</w:t>
      </w:r>
      <w:r w:rsidR="00722A3A" w:rsidRPr="00891F69">
        <w:rPr>
          <w:rFonts w:ascii="GHEA Grapalat" w:hAnsi="GHEA Grapalat" w:cs="Cambria Math"/>
          <w:sz w:val="20"/>
          <w:szCs w:val="20"/>
          <w:lang w:val="hy-AM"/>
        </w:rPr>
        <w:t>.</w:t>
      </w:r>
      <w:r w:rsidRPr="00891F69">
        <w:rPr>
          <w:rFonts w:ascii="GHEA Grapalat" w:hAnsi="GHEA Grapalat"/>
          <w:sz w:val="20"/>
          <w:szCs w:val="20"/>
          <w:lang w:val="hy-AM"/>
        </w:rPr>
        <w:t xml:space="preserve">մետր), </w:t>
      </w:r>
      <w:r w:rsidR="00220A1E" w:rsidRPr="00891F69">
        <w:rPr>
          <w:rFonts w:ascii="GHEA Grapalat" w:hAnsi="GHEA Grapalat"/>
          <w:sz w:val="20"/>
          <w:szCs w:val="20"/>
          <w:lang w:val="hy-AM"/>
        </w:rPr>
        <w:t xml:space="preserve">հանված բերրի շերտի մակերեսը (քառ.մ.), </w:t>
      </w:r>
      <w:r w:rsidRPr="00891F69">
        <w:rPr>
          <w:rFonts w:ascii="GHEA Grapalat" w:hAnsi="GHEA Grapalat"/>
          <w:sz w:val="20"/>
          <w:szCs w:val="20"/>
          <w:lang w:val="hy-AM"/>
        </w:rPr>
        <w:t>ներառյալ ԱԱՀ՝ հողատարածքի գտնվելու հասցեն, ուր է տեղափոխվում և ինչ նպատակով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>2. Կողմերի իրավունքները և պարտականությունները</w:t>
      </w:r>
    </w:p>
    <w:p w:rsidR="002B2DC1" w:rsidRPr="00F531E8" w:rsidRDefault="002B2DC1" w:rsidP="00DA27E5">
      <w:pPr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2.1. Վաճառողն իրավունք ունի պահանջել Գնորդից վճարելու </w:t>
      </w:r>
      <w:r w:rsidR="00F531E8" w:rsidRPr="00F531E8">
        <w:rPr>
          <w:rFonts w:ascii="GHEA Grapalat" w:hAnsi="GHEA Grapalat" w:cs="TimesArmenianPSMT"/>
          <w:sz w:val="24"/>
          <w:szCs w:val="24"/>
          <w:lang w:val="hy-AM"/>
        </w:rPr>
        <w:t>պայմանագրով նախատեսված գինը</w:t>
      </w:r>
    </w:p>
    <w:p w:rsidR="002B2DC1" w:rsidRPr="00B40E51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2.2. </w:t>
      </w:r>
      <w:r w:rsidRPr="00B40E51">
        <w:rPr>
          <w:rFonts w:ascii="GHEA Grapalat" w:hAnsi="GHEA Grapalat" w:cs="TimesArmenianPSMT"/>
          <w:sz w:val="24"/>
          <w:szCs w:val="24"/>
          <w:lang w:val="hy-AM"/>
        </w:rPr>
        <w:t>Վաճառողը պարտավոր է`</w:t>
      </w:r>
    </w:p>
    <w:p w:rsidR="002B2DC1" w:rsidRPr="00B40E51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B40E51">
        <w:rPr>
          <w:rFonts w:ascii="GHEA Grapalat" w:hAnsi="GHEA Grapalat" w:cs="TimesArmenianPSMT"/>
          <w:sz w:val="24"/>
          <w:szCs w:val="24"/>
          <w:lang w:val="hy-AM"/>
        </w:rPr>
        <w:lastRenderedPageBreak/>
        <w:t>2.2.1. Գնորդին հանձնել սույն պայմանագրի 1.1 կետում նշված ապրանքը` սույն պայմ</w:t>
      </w:r>
      <w:r w:rsidR="006765A6" w:rsidRPr="00B40E51">
        <w:rPr>
          <w:rFonts w:ascii="GHEA Grapalat" w:hAnsi="GHEA Grapalat" w:cs="TimesArmenianPSMT"/>
          <w:sz w:val="24"/>
          <w:szCs w:val="24"/>
          <w:lang w:val="hy-AM"/>
        </w:rPr>
        <w:t>ա</w:t>
      </w:r>
      <w:r w:rsidR="00AE5105" w:rsidRPr="00B40E51">
        <w:rPr>
          <w:rFonts w:ascii="GHEA Grapalat" w:hAnsi="GHEA Grapalat" w:cs="TimesArmenianPSMT"/>
          <w:sz w:val="24"/>
          <w:szCs w:val="24"/>
          <w:lang w:val="hy-AM"/>
        </w:rPr>
        <w:t>նագրի 2.3.2,</w:t>
      </w:r>
      <w:r w:rsidR="00CC34FC" w:rsidRPr="00B40E51">
        <w:rPr>
          <w:rFonts w:ascii="GHEA Grapalat" w:hAnsi="GHEA Grapalat" w:cs="TimesArmenianPSMT"/>
          <w:sz w:val="24"/>
          <w:szCs w:val="24"/>
          <w:lang w:val="hy-AM"/>
        </w:rPr>
        <w:t xml:space="preserve"> 2.5, 3.2 </w:t>
      </w:r>
      <w:r w:rsidR="00AE5105" w:rsidRPr="00B40E51">
        <w:rPr>
          <w:rFonts w:ascii="GHEA Grapalat" w:hAnsi="GHEA Grapalat" w:cs="TimesArmenianPSMT"/>
          <w:sz w:val="24"/>
          <w:szCs w:val="24"/>
          <w:lang w:val="hy-AM"/>
        </w:rPr>
        <w:t xml:space="preserve"> </w:t>
      </w:r>
      <w:r w:rsidR="00CC34FC" w:rsidRPr="00B40E51">
        <w:rPr>
          <w:rFonts w:ascii="GHEA Grapalat" w:hAnsi="GHEA Grapalat" w:cs="TimesArmenianPSMT"/>
          <w:sz w:val="24"/>
          <w:szCs w:val="24"/>
          <w:lang w:val="hy-AM"/>
        </w:rPr>
        <w:t xml:space="preserve">կետերով </w:t>
      </w:r>
      <w:r w:rsidRPr="00B40E51">
        <w:rPr>
          <w:rFonts w:ascii="GHEA Grapalat" w:hAnsi="GHEA Grapalat" w:cs="TimesArmenianPSMT"/>
          <w:sz w:val="24"/>
          <w:szCs w:val="24"/>
          <w:lang w:val="hy-AM"/>
        </w:rPr>
        <w:t>նախատեսված պայմաններին համապատասխան։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B40E51">
        <w:rPr>
          <w:rFonts w:ascii="GHEA Grapalat" w:hAnsi="GHEA Grapalat" w:cs="TimesArmenianPSMT"/>
          <w:sz w:val="24"/>
          <w:szCs w:val="24"/>
          <w:lang w:val="hy-AM"/>
        </w:rPr>
        <w:t>2.3. Գնորդն իրավունք ունի`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2.3.1. </w:t>
      </w:r>
      <w:r w:rsidRPr="00FA16A2">
        <w:rPr>
          <w:rFonts w:ascii="GHEA Grapalat" w:hAnsi="GHEA Grapalat" w:cs="TimesArmenianPSMT"/>
          <w:sz w:val="24"/>
          <w:szCs w:val="24"/>
          <w:lang w:val="hy-AM"/>
        </w:rPr>
        <w:t>Ե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թե Վաճառողը հրաժարվում է հանձնել վաճառված ապրանքը, միակողմանի հրաժարվել սույն պայմանագիրը կատարելուց.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2.3.2. </w:t>
      </w:r>
      <w:r w:rsidR="001B6453" w:rsidRPr="001B6453">
        <w:rPr>
          <w:rFonts w:ascii="GHEA Grapalat" w:hAnsi="GHEA Grapalat" w:cs="TimesArmenianPSMT"/>
          <w:sz w:val="24"/>
          <w:szCs w:val="24"/>
          <w:lang w:val="hy-AM"/>
        </w:rPr>
        <w:t>Ե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թե Վաճառող</w:t>
      </w:r>
      <w:r w:rsidR="00EB605E" w:rsidRPr="00EB605E">
        <w:rPr>
          <w:rFonts w:ascii="GHEA Grapalat" w:hAnsi="GHEA Grapalat" w:cs="TimesArmenianPSMT"/>
          <w:sz w:val="24"/>
          <w:szCs w:val="24"/>
          <w:lang w:val="hy-AM"/>
        </w:rPr>
        <w:t>ը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 հանձնել է սույն պայմանագրով որոշվածից պակաս </w:t>
      </w:r>
      <w:r w:rsidR="006554D8" w:rsidRPr="006554D8">
        <w:rPr>
          <w:rFonts w:ascii="GHEA Grapalat" w:hAnsi="GHEA Grapalat" w:cs="TimesArmenianPSMT"/>
          <w:sz w:val="24"/>
          <w:szCs w:val="24"/>
          <w:lang w:val="hy-AM"/>
        </w:rPr>
        <w:t>ծավալի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 ապրանք, պահանջել լրացնելու ապրանքի պակաս հանձնված քանակը կամ հրաժարվել չհանձնված ապրանքի համար վճարելուց, իսկ եթե ապրանքի համար վճարել է, ապա պահանջել վերադարձնելու վճարված գումարը.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>2.4. Գնորդը պարտավոր է`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>
        <w:rPr>
          <w:rFonts w:ascii="GHEA Grapalat" w:hAnsi="GHEA Grapalat" w:cs="TimesArmenianPSMT"/>
          <w:sz w:val="24"/>
          <w:szCs w:val="24"/>
          <w:lang w:val="hy-AM"/>
        </w:rPr>
        <w:t>2.4.1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. </w:t>
      </w:r>
      <w:r w:rsidR="001B6453" w:rsidRPr="001B6453">
        <w:rPr>
          <w:rFonts w:ascii="GHEA Grapalat" w:hAnsi="GHEA Grapalat" w:cs="TimesArmenianPSMT"/>
          <w:sz w:val="24"/>
          <w:szCs w:val="24"/>
          <w:lang w:val="hy-AM"/>
        </w:rPr>
        <w:t>Ա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պրանքի համար վճարել սույն պայմանագրի 3-րդ կետով սահմանված կարգով.</w:t>
      </w:r>
    </w:p>
    <w:p w:rsidR="002B2DC1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Ապրանքն ընդունելու արդյունքում կողմերը կազմում և ստորագրում են ապրանքի ընդունման - հանձնման ակտ, որում նշվում է ապրանքի անվանումը, </w:t>
      </w:r>
      <w:r w:rsidR="00AF2186" w:rsidRPr="00AF2186">
        <w:rPr>
          <w:rFonts w:ascii="GHEA Grapalat" w:hAnsi="GHEA Grapalat" w:cs="TimesArmenianPSMT"/>
          <w:sz w:val="24"/>
          <w:szCs w:val="24"/>
          <w:lang w:val="hy-AM"/>
        </w:rPr>
        <w:t>ծավալը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, որակը</w:t>
      </w:r>
      <w:r>
        <w:rPr>
          <w:rFonts w:ascii="GHEA Grapalat" w:hAnsi="GHEA Grapalat" w:cs="TimesArmenianPSMT"/>
          <w:sz w:val="24"/>
          <w:szCs w:val="24"/>
          <w:lang w:val="hy-AM"/>
        </w:rPr>
        <w:t xml:space="preserve"> </w:t>
      </w:r>
      <w:r w:rsidRPr="00D21A02">
        <w:rPr>
          <w:rFonts w:ascii="GHEA Grapalat" w:hAnsi="GHEA Grapalat" w:cs="TimesArmenianPSMT"/>
          <w:sz w:val="24"/>
          <w:szCs w:val="24"/>
          <w:lang w:val="hy-AM"/>
        </w:rPr>
        <w:t>(</w:t>
      </w:r>
      <w:r w:rsidRPr="00CF465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կցվում է</w:t>
      </w:r>
      <w:r w:rsidRPr="00CF465B">
        <w:rPr>
          <w:rFonts w:ascii="GHEA Grapalat" w:eastAsia="Times New Roman" w:hAnsi="GHEA Grapalat"/>
          <w:sz w:val="24"/>
          <w:szCs w:val="24"/>
          <w:lang w:val="hy-AM"/>
        </w:rPr>
        <w:t xml:space="preserve"> հողի որակական հատկություները հավաստող փաստաթուղթը</w:t>
      </w:r>
      <w:r w:rsidRPr="00D21A02">
        <w:rPr>
          <w:rFonts w:ascii="GHEA Grapalat" w:hAnsi="GHEA Grapalat" w:cs="TimesArmenianPSMT"/>
          <w:sz w:val="24"/>
          <w:szCs w:val="24"/>
          <w:lang w:val="hy-AM"/>
        </w:rPr>
        <w:t>)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, հայտնա</w:t>
      </w:r>
      <w:r>
        <w:rPr>
          <w:rFonts w:ascii="GHEA Grapalat" w:hAnsi="GHEA Grapalat" w:cs="TimesArmenianPSMT"/>
          <w:sz w:val="24"/>
          <w:szCs w:val="24"/>
          <w:lang w:val="hy-AM"/>
        </w:rPr>
        <w:t>բ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երված թերությունները։</w:t>
      </w:r>
    </w:p>
    <w:p w:rsidR="00B0026E" w:rsidRPr="004B0EA6" w:rsidRDefault="004634AF" w:rsidP="00DA27E5">
      <w:pPr>
        <w:shd w:val="clear" w:color="auto" w:fill="FFFFFF"/>
        <w:spacing w:after="0" w:line="360" w:lineRule="auto"/>
        <w:jc w:val="both"/>
        <w:rPr>
          <w:lang w:val="hy-AM"/>
        </w:rPr>
      </w:pPr>
      <w:r w:rsidRPr="004B0EA6">
        <w:rPr>
          <w:rFonts w:ascii="GHEA Grapalat" w:hAnsi="GHEA Grapalat" w:cs="TimesArmenianPSMT"/>
          <w:sz w:val="24"/>
          <w:szCs w:val="24"/>
          <w:lang w:val="hy-AM"/>
        </w:rPr>
        <w:t>2</w:t>
      </w:r>
      <w:r w:rsidR="001B6453" w:rsidRPr="001B6453">
        <w:rPr>
          <w:rFonts w:ascii="GHEA Grapalat" w:hAnsi="GHEA Grapalat" w:cs="TimesArmenianPSMT"/>
          <w:sz w:val="24"/>
          <w:szCs w:val="24"/>
          <w:lang w:val="hy-AM"/>
        </w:rPr>
        <w:t>.</w:t>
      </w:r>
      <w:r w:rsidRPr="004B0EA6">
        <w:rPr>
          <w:rFonts w:ascii="GHEA Grapalat" w:hAnsi="GHEA Grapalat" w:cs="TimesArmenianPSMT"/>
          <w:sz w:val="24"/>
          <w:szCs w:val="24"/>
          <w:lang w:val="hy-AM"/>
        </w:rPr>
        <w:t>5</w:t>
      </w:r>
      <w:r w:rsidR="001B6453" w:rsidRPr="001B6453">
        <w:rPr>
          <w:rFonts w:ascii="GHEA Grapalat" w:hAnsi="GHEA Grapalat" w:cs="TimesArmenianPSMT"/>
          <w:sz w:val="24"/>
          <w:szCs w:val="24"/>
          <w:lang w:val="hy-AM"/>
        </w:rPr>
        <w:t>.</w:t>
      </w:r>
      <w:r w:rsidR="00AE5105" w:rsidRPr="00AE5105">
        <w:rPr>
          <w:rFonts w:ascii="GHEA Grapalat" w:hAnsi="GHEA Grapalat" w:cs="TimesArmenianPSMT"/>
          <w:sz w:val="24"/>
          <w:szCs w:val="24"/>
          <w:lang w:val="hy-AM"/>
        </w:rPr>
        <w:t xml:space="preserve"> </w:t>
      </w:r>
      <w:r w:rsidRPr="004B0E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Հողի բերրի շերտի տեղափոխման աշխատանքների ընթացքում</w:t>
      </w:r>
      <w:r w:rsidR="00885B72" w:rsidRPr="00885B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հողի բերրի շերտի</w:t>
      </w:r>
      <w:r w:rsidRPr="004B0E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85B72" w:rsidRPr="005E4662">
        <w:rPr>
          <w:rFonts w:ascii="GHEA Grapalat" w:hAnsi="GHEA Grapalat"/>
          <w:sz w:val="24"/>
          <w:szCs w:val="24"/>
          <w:lang w:val="hy-AM"/>
        </w:rPr>
        <w:t>ձեռք բերման/գնման/</w:t>
      </w:r>
      <w:r w:rsidRPr="00E63B7F">
        <w:rPr>
          <w:rFonts w:ascii="GHEA Grapalat" w:hAnsi="GHEA Grapalat"/>
          <w:sz w:val="24"/>
          <w:lang w:val="hy-AM"/>
        </w:rPr>
        <w:t>վաճառքի թույլտվություն</w:t>
      </w:r>
      <w:r w:rsidRPr="004B0EA6">
        <w:rPr>
          <w:rFonts w:ascii="GHEA Grapalat" w:hAnsi="GHEA Grapalat"/>
          <w:sz w:val="24"/>
          <w:szCs w:val="24"/>
          <w:lang w:val="hy-AM"/>
        </w:rPr>
        <w:t xml:space="preserve"> ստացած անձանց կողմից </w:t>
      </w:r>
      <w:r w:rsidRPr="004B0EA6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ձեռնարկվում են միջոցներ, որոնք բացառում են դրա որակական հատկանիշների վատթարացումը։</w:t>
      </w:r>
    </w:p>
    <w:p w:rsidR="002B2DC1" w:rsidRPr="00235355" w:rsidRDefault="002B2DC1" w:rsidP="00DA27E5">
      <w:pPr>
        <w:shd w:val="clear" w:color="auto" w:fill="FFFFFF"/>
        <w:spacing w:after="0" w:line="360" w:lineRule="auto"/>
        <w:jc w:val="both"/>
        <w:rPr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3. </w:t>
      </w:r>
      <w:r w:rsidR="00235355" w:rsidRPr="00235355">
        <w:rPr>
          <w:rFonts w:ascii="GHEA Grapalat" w:hAnsi="GHEA Grapalat" w:cs="TimesArmenianPSMT"/>
          <w:sz w:val="24"/>
          <w:szCs w:val="24"/>
          <w:lang w:val="hy-AM"/>
        </w:rPr>
        <w:t>Պայմանագրի գինը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>3.1. Պայմանագր</w:t>
      </w:r>
      <w:r>
        <w:rPr>
          <w:rFonts w:ascii="GHEA Grapalat" w:hAnsi="GHEA Grapalat" w:cs="TimesArmenianPSMT"/>
          <w:sz w:val="24"/>
          <w:szCs w:val="24"/>
          <w:lang w:val="hy-AM"/>
        </w:rPr>
        <w:t xml:space="preserve">ում 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նշված ապրանքի ընդհանուր </w:t>
      </w:r>
      <w:r w:rsidR="00235355" w:rsidRPr="00235355">
        <w:rPr>
          <w:rFonts w:ascii="GHEA Grapalat" w:hAnsi="GHEA Grapalat" w:cs="TimesArmenianPSMT"/>
          <w:sz w:val="24"/>
          <w:szCs w:val="24"/>
          <w:lang w:val="hy-AM"/>
        </w:rPr>
        <w:t>գինը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, որը Գնորդը պետք է վճարի Վաճառողին, կազմում է </w:t>
      </w:r>
      <w:r w:rsidRPr="00176B9D">
        <w:rPr>
          <w:rFonts w:ascii="GHEA Grapalat" w:hAnsi="GHEA Grapalat" w:cs="TimesArmenianPSMT"/>
          <w:sz w:val="24"/>
          <w:szCs w:val="24"/>
          <w:u w:val="single"/>
          <w:lang w:val="hy-AM"/>
        </w:rPr>
        <w:t>_______________________________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 դրամ։</w:t>
      </w:r>
    </w:p>
    <w:p w:rsidR="002B2DC1" w:rsidRPr="00176B9D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176B9D">
        <w:rPr>
          <w:rFonts w:ascii="GHEA Grapalat" w:hAnsi="GHEA Grapalat" w:cs="TimesArmenianPSMT"/>
          <w:sz w:val="24"/>
          <w:szCs w:val="24"/>
          <w:lang w:val="hy-AM"/>
        </w:rPr>
        <w:t xml:space="preserve">3.2. Գնորդը պայմանագրի 3.1. կետում նշված գումարը վճարում է Վաճառողին </w:t>
      </w:r>
      <w:r w:rsidRPr="00176B9D">
        <w:rPr>
          <w:rFonts w:ascii="GHEA Grapalat" w:hAnsi="GHEA Grapalat" w:cs="TimesArmenianPSMT"/>
          <w:i/>
          <w:sz w:val="24"/>
          <w:szCs w:val="24"/>
          <w:u w:val="single"/>
          <w:lang w:val="hy-AM"/>
        </w:rPr>
        <w:t>_______________</w:t>
      </w:r>
      <w:r w:rsidRPr="00176B9D">
        <w:rPr>
          <w:rFonts w:ascii="GHEA Grapalat" w:hAnsi="GHEA Grapalat" w:cs="TimesArmenianPSMT"/>
          <w:sz w:val="24"/>
          <w:szCs w:val="24"/>
          <w:lang w:val="hy-AM"/>
        </w:rPr>
        <w:t>`</w:t>
      </w:r>
    </w:p>
    <w:p w:rsidR="002B2DC1" w:rsidRDefault="002B2DC1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0"/>
          <w:szCs w:val="20"/>
          <w:lang w:val="hy-AM"/>
        </w:rPr>
      </w:pPr>
      <w:r w:rsidRPr="00176B9D">
        <w:rPr>
          <w:rFonts w:ascii="GHEA Grapalat" w:hAnsi="GHEA Grapalat" w:cs="TimesArmenianPSMT"/>
          <w:sz w:val="20"/>
          <w:szCs w:val="20"/>
          <w:lang w:val="hy-AM"/>
        </w:rPr>
        <w:t>կանխիկ կամ փոխանցումով</w:t>
      </w:r>
    </w:p>
    <w:p w:rsidR="002B2DC1" w:rsidRPr="00616DEC" w:rsidRDefault="00DC3E5C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616DEC">
        <w:rPr>
          <w:rFonts w:ascii="GHEA Grapalat" w:hAnsi="GHEA Grapalat" w:cs="TimesArmenianPSMT"/>
          <w:sz w:val="24"/>
          <w:szCs w:val="24"/>
          <w:lang w:val="hy-AM"/>
        </w:rPr>
        <w:t>3.3 Վաճառողը (բացառությամբ՝ ֆիզիկական կամ իրավաբանական անձի սեփականություն հանդիսացող հողամասի) բերրի շերտի վաճառքից ստացված գումարը մուտքագրում է համայնքային բյուջե</w:t>
      </w:r>
      <w:r w:rsidR="00EB605E" w:rsidRPr="00616DEC">
        <w:rPr>
          <w:rFonts w:ascii="GHEA Grapalat" w:hAnsi="GHEA Grapalat" w:cs="TimesArmenianPSMT"/>
          <w:sz w:val="24"/>
          <w:szCs w:val="24"/>
          <w:lang w:val="hy-AM"/>
        </w:rPr>
        <w:t xml:space="preserve">՝ </w:t>
      </w:r>
      <w:r w:rsidR="002B2DC1" w:rsidRPr="00616DEC">
        <w:rPr>
          <w:rFonts w:ascii="GHEA Grapalat" w:hAnsi="GHEA Grapalat" w:cs="TimesArmenianPSMT"/>
          <w:sz w:val="24"/>
          <w:szCs w:val="24"/>
          <w:lang w:val="hy-AM"/>
        </w:rPr>
        <w:t>սույն պայմանագիր</w:t>
      </w:r>
      <w:r w:rsidR="00EB605E" w:rsidRPr="00616DEC">
        <w:rPr>
          <w:rFonts w:ascii="GHEA Grapalat" w:hAnsi="GHEA Grapalat" w:cs="TimesArmenianPSMT"/>
          <w:sz w:val="24"/>
          <w:szCs w:val="24"/>
          <w:lang w:val="hy-AM"/>
        </w:rPr>
        <w:t>ը</w:t>
      </w:r>
      <w:r w:rsidR="002B2DC1" w:rsidRPr="00616DEC">
        <w:rPr>
          <w:rFonts w:ascii="GHEA Grapalat" w:hAnsi="GHEA Grapalat" w:cs="TimesArmenianPSMT"/>
          <w:sz w:val="24"/>
          <w:szCs w:val="24"/>
          <w:lang w:val="hy-AM"/>
        </w:rPr>
        <w:t xml:space="preserve"> ստորագրելու պահից </w:t>
      </w:r>
      <w:r w:rsidR="002B2DC1" w:rsidRPr="00616DEC">
        <w:rPr>
          <w:rFonts w:ascii="GHEA Grapalat" w:hAnsi="GHEA Grapalat" w:cs="TimesArmenianPSMT"/>
          <w:i/>
          <w:sz w:val="24"/>
          <w:szCs w:val="24"/>
          <w:u w:val="single"/>
          <w:lang w:val="hy-AM"/>
        </w:rPr>
        <w:t>_________</w:t>
      </w:r>
      <w:r w:rsidR="002B2DC1" w:rsidRPr="00616DEC">
        <w:rPr>
          <w:rFonts w:ascii="GHEA Grapalat" w:hAnsi="GHEA Grapalat" w:cs="TimesArmenianPSMT"/>
          <w:sz w:val="24"/>
          <w:szCs w:val="24"/>
          <w:lang w:val="hy-AM"/>
        </w:rPr>
        <w:t xml:space="preserve"> օրվա ընթացքում։</w:t>
      </w:r>
    </w:p>
    <w:p w:rsidR="002B2DC1" w:rsidRPr="00616DEC" w:rsidRDefault="00EB5AAB" w:rsidP="00DA27E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TimesArmenianPSMT"/>
          <w:sz w:val="24"/>
          <w:szCs w:val="24"/>
          <w:lang w:val="hy-AM"/>
        </w:rPr>
      </w:pPr>
      <w:r w:rsidRPr="00616DEC">
        <w:rPr>
          <w:rFonts w:ascii="GHEA Grapalat" w:hAnsi="GHEA Grapalat" w:cs="TimesArmenianPSMT"/>
          <w:sz w:val="24"/>
          <w:szCs w:val="24"/>
          <w:lang w:val="hy-AM"/>
        </w:rPr>
        <w:lastRenderedPageBreak/>
        <w:t>4</w:t>
      </w:r>
      <w:r w:rsidR="000B421A" w:rsidRPr="00616DEC">
        <w:rPr>
          <w:rFonts w:ascii="GHEA Grapalat" w:hAnsi="GHEA Grapalat" w:cs="Cambria Math"/>
          <w:sz w:val="24"/>
          <w:szCs w:val="24"/>
          <w:lang w:val="hy-AM"/>
        </w:rPr>
        <w:t xml:space="preserve">. </w:t>
      </w:r>
      <w:r w:rsidR="002B2DC1" w:rsidRPr="00616DEC">
        <w:rPr>
          <w:rFonts w:ascii="GHEA Grapalat" w:hAnsi="GHEA Grapalat" w:cs="TimesArmenianPSMT"/>
          <w:sz w:val="24"/>
          <w:szCs w:val="24"/>
          <w:lang w:val="hy-AM"/>
        </w:rPr>
        <w:t xml:space="preserve">Սույն պայմանագիրը կնքված է </w:t>
      </w:r>
      <w:r w:rsidR="00640396" w:rsidRPr="00616DEC">
        <w:rPr>
          <w:rFonts w:ascii="GHEA Grapalat" w:hAnsi="GHEA Grapalat" w:cs="TimesArmenianPSMT"/>
          <w:sz w:val="24"/>
          <w:szCs w:val="24"/>
          <w:lang w:val="hy-AM"/>
        </w:rPr>
        <w:t>հայերեն</w:t>
      </w:r>
      <w:r w:rsidR="002B2DC1" w:rsidRPr="00616DEC">
        <w:rPr>
          <w:rFonts w:ascii="GHEA Grapalat" w:hAnsi="GHEA Grapalat" w:cs="TimesArmenianPSMT"/>
          <w:sz w:val="24"/>
          <w:szCs w:val="24"/>
          <w:lang w:val="hy-AM"/>
        </w:rPr>
        <w:t>, երկու օրինակից, որոնք ունեն հավասարազոր իրավա</w:t>
      </w:r>
      <w:r w:rsidR="00220A1E" w:rsidRPr="00616DEC">
        <w:rPr>
          <w:rFonts w:ascii="GHEA Grapalat" w:hAnsi="GHEA Grapalat" w:cs="TimesArmenianPSMT"/>
          <w:sz w:val="24"/>
          <w:szCs w:val="24"/>
          <w:lang w:val="hy-AM"/>
        </w:rPr>
        <w:t>բ</w:t>
      </w:r>
      <w:r w:rsidR="002B2DC1" w:rsidRPr="00616DEC">
        <w:rPr>
          <w:rFonts w:ascii="GHEA Grapalat" w:hAnsi="GHEA Grapalat" w:cs="TimesArmenianPSMT"/>
          <w:sz w:val="24"/>
          <w:szCs w:val="24"/>
          <w:lang w:val="hy-AM"/>
        </w:rPr>
        <w:t>անական ուժ։ Յուրաքանչյուր կողմին տրվում է մեկական օրինակ։</w:t>
      </w:r>
    </w:p>
    <w:p w:rsidR="002B2DC1" w:rsidRPr="00616DEC" w:rsidRDefault="00946700" w:rsidP="00DA27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16DEC">
        <w:rPr>
          <w:rFonts w:ascii="GHEA Grapalat" w:hAnsi="GHEA Grapalat"/>
          <w:sz w:val="24"/>
          <w:szCs w:val="24"/>
          <w:lang w:val="hy-AM"/>
        </w:rPr>
        <w:t xml:space="preserve">5. Սույն պայմանագրում բոլոր փոփոխությունները և լրացումները կատարվում են, կամ պայմանագիրը լուծարվում է կողմերի գրավոր համաձայնությամբ, կամ լուծվում դատարանի վճռով: </w:t>
      </w:r>
    </w:p>
    <w:p w:rsidR="002B2DC1" w:rsidRPr="006A1265" w:rsidRDefault="00946700" w:rsidP="00DA27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46700">
        <w:rPr>
          <w:rFonts w:ascii="GHEA Grapalat" w:hAnsi="GHEA Grapalat"/>
          <w:sz w:val="24"/>
          <w:szCs w:val="24"/>
          <w:lang w:val="hy-AM"/>
        </w:rPr>
        <w:t>Սույն պայմանագիր</w:t>
      </w:r>
      <w:r w:rsidRPr="004C661B">
        <w:rPr>
          <w:rFonts w:ascii="GHEA Grapalat" w:hAnsi="GHEA Grapalat"/>
          <w:sz w:val="24"/>
          <w:szCs w:val="24"/>
          <w:lang w:val="hy-AM"/>
        </w:rPr>
        <w:t>ն</w:t>
      </w:r>
      <w:r w:rsidRPr="00946700">
        <w:rPr>
          <w:rFonts w:ascii="GHEA Grapalat" w:hAnsi="GHEA Grapalat"/>
          <w:sz w:val="24"/>
          <w:szCs w:val="24"/>
          <w:lang w:val="hy-AM"/>
        </w:rPr>
        <w:t xml:space="preserve"> ուժի մեջ է մտնում այն ստորագրելու պահից:</w:t>
      </w:r>
    </w:p>
    <w:p w:rsidR="002B2DC1" w:rsidRPr="006A1265" w:rsidRDefault="002B2DC1" w:rsidP="00DA27E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6A1265">
        <w:rPr>
          <w:rFonts w:ascii="GHEA Grapalat" w:hAnsi="GHEA Grapalat"/>
          <w:sz w:val="24"/>
          <w:szCs w:val="24"/>
          <w:lang w:val="hy-AM"/>
        </w:rPr>
        <w:t xml:space="preserve">Վաճառող                                                                                  </w:t>
      </w:r>
      <w:r w:rsidR="00BC3649" w:rsidRPr="006A1265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6A1265">
        <w:rPr>
          <w:rFonts w:ascii="GHEA Grapalat" w:hAnsi="GHEA Grapalat"/>
          <w:sz w:val="24"/>
          <w:szCs w:val="24"/>
          <w:lang w:val="hy-AM"/>
        </w:rPr>
        <w:t>Գնորդ</w:t>
      </w:r>
    </w:p>
    <w:p w:rsidR="00BC3649" w:rsidRPr="006A1265" w:rsidRDefault="00BC3649" w:rsidP="00DA27E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B2DC1" w:rsidRPr="006A1265" w:rsidRDefault="002B2DC1" w:rsidP="00DA27E5">
      <w:pP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  <w:r w:rsidRPr="006A1265">
        <w:rPr>
          <w:rFonts w:ascii="GHEA Grapalat" w:hAnsi="GHEA Grapalat"/>
          <w:sz w:val="20"/>
          <w:szCs w:val="20"/>
          <w:lang w:val="hy-AM"/>
        </w:rPr>
        <w:t>————————————</w:t>
      </w:r>
      <w:r w:rsidR="0002417F" w:rsidRPr="006A1265">
        <w:rPr>
          <w:rFonts w:ascii="GHEA Grapalat" w:hAnsi="GHEA Grapalat"/>
          <w:sz w:val="20"/>
          <w:szCs w:val="20"/>
          <w:lang w:val="hy-AM"/>
        </w:rPr>
        <w:t xml:space="preserve">——------———————            </w:t>
      </w:r>
      <w:r w:rsidR="00BC3649" w:rsidRPr="006A1265">
        <w:rPr>
          <w:rFonts w:ascii="GHEA Grapalat" w:hAnsi="GHEA Grapalat"/>
          <w:sz w:val="20"/>
          <w:szCs w:val="20"/>
          <w:lang w:val="hy-AM"/>
        </w:rPr>
        <w:t>--———————————————————</w:t>
      </w:r>
    </w:p>
    <w:p w:rsidR="002B2DC1" w:rsidRPr="006A1265" w:rsidRDefault="002B2DC1" w:rsidP="00DA27E5">
      <w:pP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  <w:r w:rsidRPr="006A1265">
        <w:rPr>
          <w:rFonts w:ascii="GHEA Grapalat" w:hAnsi="GHEA Grapalat"/>
          <w:sz w:val="20"/>
          <w:szCs w:val="20"/>
          <w:lang w:val="hy-AM"/>
        </w:rPr>
        <w:t xml:space="preserve"> Անունը, ազգանունը, ստորագրությունը                                         Անունը, ազգանունը,տորագրությունը</w:t>
      </w:r>
    </w:p>
    <w:p w:rsidR="002B2DC1" w:rsidRPr="006A1265" w:rsidRDefault="002B2DC1" w:rsidP="00DA27E5">
      <w:pPr>
        <w:spacing w:after="0" w:line="360" w:lineRule="auto"/>
        <w:rPr>
          <w:rFonts w:ascii="GHEA Grapalat" w:hAnsi="GHEA Grapalat"/>
          <w:sz w:val="20"/>
          <w:szCs w:val="20"/>
          <w:lang w:val="hy-AM"/>
        </w:rPr>
      </w:pPr>
    </w:p>
    <w:p w:rsidR="005474B9" w:rsidRPr="006A1265" w:rsidRDefault="002B2DC1" w:rsidP="00DA27E5">
      <w:pPr>
        <w:spacing w:after="0" w:line="360" w:lineRule="auto"/>
        <w:rPr>
          <w:rFonts w:ascii="GHEA Grapalat" w:hAnsi="GHEA Grapalat"/>
          <w:sz w:val="20"/>
          <w:szCs w:val="20"/>
          <w:lang w:val="ru-RU"/>
        </w:rPr>
      </w:pPr>
      <w:r w:rsidRPr="006A1265">
        <w:rPr>
          <w:rFonts w:ascii="GHEA Grapalat" w:hAnsi="GHEA Grapalat"/>
          <w:sz w:val="20"/>
          <w:szCs w:val="20"/>
          <w:lang w:val="hy-AM"/>
        </w:rPr>
        <w:t xml:space="preserve">        ————  20</w:t>
      </w:r>
      <w:r w:rsidR="0002417F" w:rsidRPr="006A1265">
        <w:rPr>
          <w:rFonts w:ascii="GHEA Grapalat" w:hAnsi="GHEA Grapalat"/>
          <w:sz w:val="20"/>
          <w:szCs w:val="20"/>
          <w:lang w:val="hy-AM"/>
        </w:rPr>
        <w:t>------</w:t>
      </w:r>
      <w:r w:rsidRPr="006A1265">
        <w:rPr>
          <w:rFonts w:ascii="GHEA Grapalat" w:hAnsi="GHEA Grapalat"/>
          <w:sz w:val="20"/>
          <w:szCs w:val="20"/>
          <w:lang w:val="hy-AM"/>
        </w:rPr>
        <w:t>թ</w:t>
      </w:r>
      <w:r w:rsidR="00B57C6A" w:rsidRPr="006A1265">
        <w:rPr>
          <w:rFonts w:ascii="GHEA Grapalat" w:hAnsi="GHEA Grapalat" w:cs="Cambria Math"/>
          <w:sz w:val="20"/>
          <w:szCs w:val="20"/>
          <w:lang w:val="hy-AM"/>
        </w:rPr>
        <w:t>.</w:t>
      </w:r>
    </w:p>
    <w:p w:rsidR="0040362B" w:rsidRPr="006321F6" w:rsidRDefault="0040362B" w:rsidP="00DA27E5">
      <w:pPr>
        <w:shd w:val="clear" w:color="auto" w:fill="FFFFFF"/>
        <w:spacing w:after="0" w:line="360" w:lineRule="auto"/>
        <w:rPr>
          <w:lang w:val="hy-AM"/>
        </w:rPr>
      </w:pPr>
    </w:p>
    <w:p w:rsidR="00436D04" w:rsidRPr="00370F85" w:rsidRDefault="00436D04" w:rsidP="00DA27E5">
      <w:pPr>
        <w:shd w:val="clear" w:color="auto" w:fill="FFFFFF"/>
        <w:spacing w:after="0" w:line="360" w:lineRule="auto"/>
        <w:rPr>
          <w:rFonts w:ascii="GHEA Grapalat" w:hAnsi="GHEA Grapalat"/>
          <w:sz w:val="24"/>
        </w:rPr>
      </w:pPr>
    </w:p>
    <w:sectPr w:rsidR="00436D04" w:rsidRPr="00370F85" w:rsidSect="00D37676">
      <w:headerReference w:type="default" r:id="rId8"/>
      <w:footerReference w:type="default" r:id="rId9"/>
      <w:pgSz w:w="12240" w:h="15840"/>
      <w:pgMar w:top="1134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05A" w:rsidRDefault="00FF505A" w:rsidP="00F43FF8">
      <w:pPr>
        <w:spacing w:after="0" w:line="240" w:lineRule="auto"/>
      </w:pPr>
      <w:r>
        <w:separator/>
      </w:r>
    </w:p>
  </w:endnote>
  <w:endnote w:type="continuationSeparator" w:id="0">
    <w:p w:rsidR="00FF505A" w:rsidRDefault="00FF505A" w:rsidP="00F43FF8">
      <w:pPr>
        <w:spacing w:after="0" w:line="240" w:lineRule="auto"/>
      </w:pPr>
      <w:r>
        <w:continuationSeparator/>
      </w:r>
    </w:p>
  </w:endnote>
  <w:endnote w:type="continuationNotice" w:id="1">
    <w:p w:rsidR="00FF505A" w:rsidRDefault="00FF505A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7F" w:rsidRDefault="00E63B7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05A" w:rsidRDefault="00FF505A" w:rsidP="00F43FF8">
      <w:pPr>
        <w:spacing w:after="0" w:line="240" w:lineRule="auto"/>
      </w:pPr>
      <w:r>
        <w:separator/>
      </w:r>
    </w:p>
  </w:footnote>
  <w:footnote w:type="continuationSeparator" w:id="0">
    <w:p w:rsidR="00FF505A" w:rsidRDefault="00FF505A" w:rsidP="00F43FF8">
      <w:pPr>
        <w:spacing w:after="0" w:line="240" w:lineRule="auto"/>
      </w:pPr>
      <w:r>
        <w:continuationSeparator/>
      </w:r>
    </w:p>
  </w:footnote>
  <w:footnote w:type="continuationNotice" w:id="1">
    <w:p w:rsidR="00FF505A" w:rsidRDefault="00FF505A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7F" w:rsidRDefault="00E63B7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BD9"/>
    <w:multiLevelType w:val="hybridMultilevel"/>
    <w:tmpl w:val="26525DBC"/>
    <w:lvl w:ilvl="0" w:tplc="5EC29178">
      <w:start w:val="6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06546C"/>
    <w:multiLevelType w:val="hybridMultilevel"/>
    <w:tmpl w:val="5F3CDAC6"/>
    <w:lvl w:ilvl="0" w:tplc="9EC8CC9E">
      <w:start w:val="7"/>
      <w:numFmt w:val="decimal"/>
      <w:lvlText w:val="%1."/>
      <w:lvlJc w:val="left"/>
      <w:pPr>
        <w:ind w:left="234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5274AF7"/>
    <w:multiLevelType w:val="hybridMultilevel"/>
    <w:tmpl w:val="1F6E0C4E"/>
    <w:lvl w:ilvl="0" w:tplc="5678AC0E">
      <w:start w:val="1"/>
      <w:numFmt w:val="decimal"/>
      <w:lvlText w:val="%1)"/>
      <w:lvlJc w:val="left"/>
      <w:pPr>
        <w:ind w:left="1095" w:hanging="375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404AB4"/>
    <w:multiLevelType w:val="hybridMultilevel"/>
    <w:tmpl w:val="896C6FDC"/>
    <w:lvl w:ilvl="0" w:tplc="57EC67E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424114E"/>
    <w:multiLevelType w:val="hybridMultilevel"/>
    <w:tmpl w:val="FCACE27A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F850B16"/>
    <w:multiLevelType w:val="hybridMultilevel"/>
    <w:tmpl w:val="E31A21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25160F2"/>
    <w:multiLevelType w:val="hybridMultilevel"/>
    <w:tmpl w:val="0B040E5C"/>
    <w:lvl w:ilvl="0" w:tplc="4C14F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3E611C6"/>
    <w:multiLevelType w:val="hybridMultilevel"/>
    <w:tmpl w:val="D616C000"/>
    <w:lvl w:ilvl="0" w:tplc="5ABEA2A0">
      <w:start w:val="4"/>
      <w:numFmt w:val="decimal"/>
      <w:lvlText w:val="%1."/>
      <w:lvlJc w:val="left"/>
      <w:pPr>
        <w:ind w:left="1353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4617F77"/>
    <w:multiLevelType w:val="hybridMultilevel"/>
    <w:tmpl w:val="E0A4A6B4"/>
    <w:lvl w:ilvl="0" w:tplc="CFB4E7F2">
      <w:start w:val="6"/>
      <w:numFmt w:val="decimal"/>
      <w:lvlText w:val="%1."/>
      <w:lvlJc w:val="left"/>
      <w:pPr>
        <w:ind w:left="1866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0">
    <w:nsid w:val="4FD430CA"/>
    <w:multiLevelType w:val="hybridMultilevel"/>
    <w:tmpl w:val="0512D4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96C422C"/>
    <w:multiLevelType w:val="hybridMultilevel"/>
    <w:tmpl w:val="8D4AF698"/>
    <w:lvl w:ilvl="0" w:tplc="862EF6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84F5DF6"/>
    <w:multiLevelType w:val="hybridMultilevel"/>
    <w:tmpl w:val="BCBAE4C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6AA62D96"/>
    <w:multiLevelType w:val="hybridMultilevel"/>
    <w:tmpl w:val="9F9CB612"/>
    <w:lvl w:ilvl="0" w:tplc="92A0AAF8">
      <w:start w:val="6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6B4336C2"/>
    <w:multiLevelType w:val="hybridMultilevel"/>
    <w:tmpl w:val="0F1AC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A0E5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86F8B"/>
    <w:multiLevelType w:val="hybridMultilevel"/>
    <w:tmpl w:val="5D2E3304"/>
    <w:lvl w:ilvl="0" w:tplc="6EE02302">
      <w:start w:val="1"/>
      <w:numFmt w:val="bullet"/>
      <w:lvlText w:val="-"/>
      <w:lvlJc w:val="left"/>
      <w:pPr>
        <w:ind w:left="21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16">
    <w:nsid w:val="70FA70EB"/>
    <w:multiLevelType w:val="hybridMultilevel"/>
    <w:tmpl w:val="76ECA4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27F4E56"/>
    <w:multiLevelType w:val="hybridMultilevel"/>
    <w:tmpl w:val="94167BF4"/>
    <w:lvl w:ilvl="0" w:tplc="9ED4A8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8A5EBD"/>
    <w:multiLevelType w:val="hybridMultilevel"/>
    <w:tmpl w:val="9E12B008"/>
    <w:lvl w:ilvl="0" w:tplc="041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2"/>
  </w:num>
  <w:num w:numId="5">
    <w:abstractNumId w:val="17"/>
  </w:num>
  <w:num w:numId="6">
    <w:abstractNumId w:val="15"/>
  </w:num>
  <w:num w:numId="7">
    <w:abstractNumId w:val="10"/>
  </w:num>
  <w:num w:numId="8">
    <w:abstractNumId w:val="8"/>
  </w:num>
  <w:num w:numId="9">
    <w:abstractNumId w:val="6"/>
  </w:num>
  <w:num w:numId="10">
    <w:abstractNumId w:val="12"/>
  </w:num>
  <w:num w:numId="11">
    <w:abstractNumId w:val="13"/>
  </w:num>
  <w:num w:numId="12">
    <w:abstractNumId w:val="0"/>
  </w:num>
  <w:num w:numId="13">
    <w:abstractNumId w:val="9"/>
  </w:num>
  <w:num w:numId="14">
    <w:abstractNumId w:val="1"/>
  </w:num>
  <w:num w:numId="15">
    <w:abstractNumId w:val="3"/>
  </w:num>
  <w:num w:numId="16">
    <w:abstractNumId w:val="16"/>
  </w:num>
  <w:num w:numId="17">
    <w:abstractNumId w:val="4"/>
  </w:num>
  <w:num w:numId="18">
    <w:abstractNumId w:val="1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6752D2"/>
    <w:rsid w:val="000004EC"/>
    <w:rsid w:val="00005B0F"/>
    <w:rsid w:val="00007915"/>
    <w:rsid w:val="000109DB"/>
    <w:rsid w:val="00015317"/>
    <w:rsid w:val="0001633D"/>
    <w:rsid w:val="00017D99"/>
    <w:rsid w:val="0002417F"/>
    <w:rsid w:val="00031F15"/>
    <w:rsid w:val="00037FD6"/>
    <w:rsid w:val="0004394D"/>
    <w:rsid w:val="00054B4C"/>
    <w:rsid w:val="00061432"/>
    <w:rsid w:val="000628EB"/>
    <w:rsid w:val="00066432"/>
    <w:rsid w:val="00066C70"/>
    <w:rsid w:val="00077720"/>
    <w:rsid w:val="00091BC4"/>
    <w:rsid w:val="00093084"/>
    <w:rsid w:val="000930AE"/>
    <w:rsid w:val="000A23BB"/>
    <w:rsid w:val="000A2F47"/>
    <w:rsid w:val="000A7105"/>
    <w:rsid w:val="000B421A"/>
    <w:rsid w:val="000B4AE7"/>
    <w:rsid w:val="000C1740"/>
    <w:rsid w:val="000C2427"/>
    <w:rsid w:val="000C5DD6"/>
    <w:rsid w:val="000D3486"/>
    <w:rsid w:val="000D3971"/>
    <w:rsid w:val="000D5019"/>
    <w:rsid w:val="000D779F"/>
    <w:rsid w:val="000E0519"/>
    <w:rsid w:val="000E4C88"/>
    <w:rsid w:val="000E7556"/>
    <w:rsid w:val="000F015B"/>
    <w:rsid w:val="000F04BF"/>
    <w:rsid w:val="000F4841"/>
    <w:rsid w:val="00100FF5"/>
    <w:rsid w:val="001027FB"/>
    <w:rsid w:val="00103333"/>
    <w:rsid w:val="001038AA"/>
    <w:rsid w:val="001049EA"/>
    <w:rsid w:val="0010564F"/>
    <w:rsid w:val="0011016C"/>
    <w:rsid w:val="00111AD5"/>
    <w:rsid w:val="00113172"/>
    <w:rsid w:val="00113A80"/>
    <w:rsid w:val="001216B4"/>
    <w:rsid w:val="0012182E"/>
    <w:rsid w:val="0013406B"/>
    <w:rsid w:val="00134E2F"/>
    <w:rsid w:val="0014167C"/>
    <w:rsid w:val="00141E3B"/>
    <w:rsid w:val="00142C7A"/>
    <w:rsid w:val="00146519"/>
    <w:rsid w:val="00146906"/>
    <w:rsid w:val="00150519"/>
    <w:rsid w:val="00152C69"/>
    <w:rsid w:val="0016165E"/>
    <w:rsid w:val="00162350"/>
    <w:rsid w:val="0016717A"/>
    <w:rsid w:val="00177BB9"/>
    <w:rsid w:val="001823EB"/>
    <w:rsid w:val="0018389A"/>
    <w:rsid w:val="00193D73"/>
    <w:rsid w:val="00194EFF"/>
    <w:rsid w:val="00196185"/>
    <w:rsid w:val="00197169"/>
    <w:rsid w:val="001A1C4B"/>
    <w:rsid w:val="001B0E35"/>
    <w:rsid w:val="001B6453"/>
    <w:rsid w:val="001C5B76"/>
    <w:rsid w:val="001D21A5"/>
    <w:rsid w:val="001E351C"/>
    <w:rsid w:val="001E451C"/>
    <w:rsid w:val="001F17ED"/>
    <w:rsid w:val="001F70A6"/>
    <w:rsid w:val="00211EBF"/>
    <w:rsid w:val="00214BDC"/>
    <w:rsid w:val="00216250"/>
    <w:rsid w:val="00220A1E"/>
    <w:rsid w:val="00222BCB"/>
    <w:rsid w:val="00230102"/>
    <w:rsid w:val="0023011D"/>
    <w:rsid w:val="00235355"/>
    <w:rsid w:val="00237856"/>
    <w:rsid w:val="002404CC"/>
    <w:rsid w:val="002415E8"/>
    <w:rsid w:val="00245110"/>
    <w:rsid w:val="00254B93"/>
    <w:rsid w:val="00260680"/>
    <w:rsid w:val="00274AAB"/>
    <w:rsid w:val="00277B7D"/>
    <w:rsid w:val="00277D4D"/>
    <w:rsid w:val="00281979"/>
    <w:rsid w:val="0028612D"/>
    <w:rsid w:val="00292BAA"/>
    <w:rsid w:val="00297983"/>
    <w:rsid w:val="002A23F4"/>
    <w:rsid w:val="002B0412"/>
    <w:rsid w:val="002B2DC1"/>
    <w:rsid w:val="002B3770"/>
    <w:rsid w:val="002B4003"/>
    <w:rsid w:val="002B5655"/>
    <w:rsid w:val="002C2364"/>
    <w:rsid w:val="002C64F6"/>
    <w:rsid w:val="002D6844"/>
    <w:rsid w:val="002E2BF5"/>
    <w:rsid w:val="002E32F9"/>
    <w:rsid w:val="002F2D11"/>
    <w:rsid w:val="002F547C"/>
    <w:rsid w:val="00311067"/>
    <w:rsid w:val="00311633"/>
    <w:rsid w:val="003140B7"/>
    <w:rsid w:val="003174BF"/>
    <w:rsid w:val="00330E80"/>
    <w:rsid w:val="00345504"/>
    <w:rsid w:val="00345555"/>
    <w:rsid w:val="00351D81"/>
    <w:rsid w:val="003542E5"/>
    <w:rsid w:val="00354375"/>
    <w:rsid w:val="003618B7"/>
    <w:rsid w:val="00361C32"/>
    <w:rsid w:val="00370F85"/>
    <w:rsid w:val="00373BB0"/>
    <w:rsid w:val="0037511B"/>
    <w:rsid w:val="003767DB"/>
    <w:rsid w:val="00377091"/>
    <w:rsid w:val="00382839"/>
    <w:rsid w:val="00385115"/>
    <w:rsid w:val="003908A7"/>
    <w:rsid w:val="003A017F"/>
    <w:rsid w:val="003A0476"/>
    <w:rsid w:val="003A21E5"/>
    <w:rsid w:val="003A3BFB"/>
    <w:rsid w:val="003B236E"/>
    <w:rsid w:val="003B5560"/>
    <w:rsid w:val="003B5F2B"/>
    <w:rsid w:val="003B7D3D"/>
    <w:rsid w:val="003C520D"/>
    <w:rsid w:val="003D3051"/>
    <w:rsid w:val="003D6F31"/>
    <w:rsid w:val="003D7FA3"/>
    <w:rsid w:val="003E1858"/>
    <w:rsid w:val="003E1D16"/>
    <w:rsid w:val="003E572C"/>
    <w:rsid w:val="003F0C77"/>
    <w:rsid w:val="00401472"/>
    <w:rsid w:val="0040362B"/>
    <w:rsid w:val="004069ED"/>
    <w:rsid w:val="004115B0"/>
    <w:rsid w:val="004121EC"/>
    <w:rsid w:val="004122A4"/>
    <w:rsid w:val="00421ECD"/>
    <w:rsid w:val="004263AE"/>
    <w:rsid w:val="00426DAF"/>
    <w:rsid w:val="00433B7F"/>
    <w:rsid w:val="0043585D"/>
    <w:rsid w:val="004366C9"/>
    <w:rsid w:val="00436D04"/>
    <w:rsid w:val="00440335"/>
    <w:rsid w:val="00446B73"/>
    <w:rsid w:val="00447D50"/>
    <w:rsid w:val="00452C21"/>
    <w:rsid w:val="004634AF"/>
    <w:rsid w:val="00467362"/>
    <w:rsid w:val="00471D29"/>
    <w:rsid w:val="004848F4"/>
    <w:rsid w:val="00493181"/>
    <w:rsid w:val="004968A6"/>
    <w:rsid w:val="00497181"/>
    <w:rsid w:val="004A05BB"/>
    <w:rsid w:val="004A3472"/>
    <w:rsid w:val="004B04E9"/>
    <w:rsid w:val="004B0EA6"/>
    <w:rsid w:val="004B157C"/>
    <w:rsid w:val="004B6BD4"/>
    <w:rsid w:val="004C3254"/>
    <w:rsid w:val="004C5BD4"/>
    <w:rsid w:val="004C661B"/>
    <w:rsid w:val="004D031D"/>
    <w:rsid w:val="004D2083"/>
    <w:rsid w:val="004E283B"/>
    <w:rsid w:val="004E73B6"/>
    <w:rsid w:val="00512B1A"/>
    <w:rsid w:val="00516801"/>
    <w:rsid w:val="005179D6"/>
    <w:rsid w:val="005210C8"/>
    <w:rsid w:val="00523678"/>
    <w:rsid w:val="00523731"/>
    <w:rsid w:val="00525A8E"/>
    <w:rsid w:val="00530C6D"/>
    <w:rsid w:val="00531B0D"/>
    <w:rsid w:val="0053319F"/>
    <w:rsid w:val="00534DCE"/>
    <w:rsid w:val="00540B90"/>
    <w:rsid w:val="00544BAC"/>
    <w:rsid w:val="005474B9"/>
    <w:rsid w:val="00557290"/>
    <w:rsid w:val="00557809"/>
    <w:rsid w:val="005604FC"/>
    <w:rsid w:val="005668A9"/>
    <w:rsid w:val="00571CB3"/>
    <w:rsid w:val="005807A4"/>
    <w:rsid w:val="00583530"/>
    <w:rsid w:val="00583B54"/>
    <w:rsid w:val="00583B9D"/>
    <w:rsid w:val="00584161"/>
    <w:rsid w:val="00587E58"/>
    <w:rsid w:val="00587EAC"/>
    <w:rsid w:val="00591B3C"/>
    <w:rsid w:val="005A32A3"/>
    <w:rsid w:val="005A3B8E"/>
    <w:rsid w:val="005B06ED"/>
    <w:rsid w:val="005B3C1B"/>
    <w:rsid w:val="005B656D"/>
    <w:rsid w:val="005B7134"/>
    <w:rsid w:val="005C01A0"/>
    <w:rsid w:val="005C4057"/>
    <w:rsid w:val="005C4672"/>
    <w:rsid w:val="005C5102"/>
    <w:rsid w:val="005C5AC5"/>
    <w:rsid w:val="005D2884"/>
    <w:rsid w:val="005D3843"/>
    <w:rsid w:val="005E1613"/>
    <w:rsid w:val="005E4662"/>
    <w:rsid w:val="005F254A"/>
    <w:rsid w:val="005F4A76"/>
    <w:rsid w:val="006078D7"/>
    <w:rsid w:val="0061324C"/>
    <w:rsid w:val="00616DEC"/>
    <w:rsid w:val="00626990"/>
    <w:rsid w:val="00626B54"/>
    <w:rsid w:val="00626B76"/>
    <w:rsid w:val="00631E9D"/>
    <w:rsid w:val="006321F6"/>
    <w:rsid w:val="00633533"/>
    <w:rsid w:val="00636A7B"/>
    <w:rsid w:val="00640396"/>
    <w:rsid w:val="006407AE"/>
    <w:rsid w:val="00646113"/>
    <w:rsid w:val="006535B2"/>
    <w:rsid w:val="00653E26"/>
    <w:rsid w:val="006554D8"/>
    <w:rsid w:val="006669AF"/>
    <w:rsid w:val="006752D2"/>
    <w:rsid w:val="006765A6"/>
    <w:rsid w:val="00682AFF"/>
    <w:rsid w:val="00697008"/>
    <w:rsid w:val="006A1265"/>
    <w:rsid w:val="006A7BAB"/>
    <w:rsid w:val="006B27D2"/>
    <w:rsid w:val="006B2FA2"/>
    <w:rsid w:val="006C6466"/>
    <w:rsid w:val="006D2E7E"/>
    <w:rsid w:val="006E04D8"/>
    <w:rsid w:val="006E2F76"/>
    <w:rsid w:val="006F40B6"/>
    <w:rsid w:val="006F4366"/>
    <w:rsid w:val="00700CDF"/>
    <w:rsid w:val="00702FDB"/>
    <w:rsid w:val="0070564D"/>
    <w:rsid w:val="00715350"/>
    <w:rsid w:val="00716744"/>
    <w:rsid w:val="00722588"/>
    <w:rsid w:val="00722A3A"/>
    <w:rsid w:val="007256C7"/>
    <w:rsid w:val="007338AE"/>
    <w:rsid w:val="0074763A"/>
    <w:rsid w:val="00781986"/>
    <w:rsid w:val="00790FCE"/>
    <w:rsid w:val="00791804"/>
    <w:rsid w:val="00791F9B"/>
    <w:rsid w:val="007A1484"/>
    <w:rsid w:val="007A1D33"/>
    <w:rsid w:val="007A3A0A"/>
    <w:rsid w:val="007A4BF6"/>
    <w:rsid w:val="007B122E"/>
    <w:rsid w:val="007B228D"/>
    <w:rsid w:val="007B7398"/>
    <w:rsid w:val="007C308F"/>
    <w:rsid w:val="007D14BF"/>
    <w:rsid w:val="007D72E8"/>
    <w:rsid w:val="007D7C0C"/>
    <w:rsid w:val="007E0717"/>
    <w:rsid w:val="007E1AF3"/>
    <w:rsid w:val="007E257F"/>
    <w:rsid w:val="007E77DB"/>
    <w:rsid w:val="007F40E9"/>
    <w:rsid w:val="008077BB"/>
    <w:rsid w:val="008106C8"/>
    <w:rsid w:val="008116A9"/>
    <w:rsid w:val="00821251"/>
    <w:rsid w:val="00831C87"/>
    <w:rsid w:val="00836204"/>
    <w:rsid w:val="00844379"/>
    <w:rsid w:val="00845C13"/>
    <w:rsid w:val="008475DD"/>
    <w:rsid w:val="00854B05"/>
    <w:rsid w:val="00856E2A"/>
    <w:rsid w:val="00857BB3"/>
    <w:rsid w:val="00864DBF"/>
    <w:rsid w:val="0086636C"/>
    <w:rsid w:val="00872B27"/>
    <w:rsid w:val="0087364F"/>
    <w:rsid w:val="00885B72"/>
    <w:rsid w:val="00891F69"/>
    <w:rsid w:val="00893714"/>
    <w:rsid w:val="00893F3F"/>
    <w:rsid w:val="008A3232"/>
    <w:rsid w:val="008A4429"/>
    <w:rsid w:val="008A55D6"/>
    <w:rsid w:val="008A6881"/>
    <w:rsid w:val="008A7BB0"/>
    <w:rsid w:val="008B1B07"/>
    <w:rsid w:val="008C0280"/>
    <w:rsid w:val="008C4184"/>
    <w:rsid w:val="008D5872"/>
    <w:rsid w:val="008D6BA6"/>
    <w:rsid w:val="008D7698"/>
    <w:rsid w:val="008E1357"/>
    <w:rsid w:val="008E58B6"/>
    <w:rsid w:val="008E65BE"/>
    <w:rsid w:val="008F4B18"/>
    <w:rsid w:val="008F715B"/>
    <w:rsid w:val="00903FE3"/>
    <w:rsid w:val="00910C3B"/>
    <w:rsid w:val="00916DAF"/>
    <w:rsid w:val="009242E1"/>
    <w:rsid w:val="00926180"/>
    <w:rsid w:val="00946700"/>
    <w:rsid w:val="009649E8"/>
    <w:rsid w:val="00970AE2"/>
    <w:rsid w:val="00973DB8"/>
    <w:rsid w:val="00985ACF"/>
    <w:rsid w:val="00993CAF"/>
    <w:rsid w:val="009A5A89"/>
    <w:rsid w:val="009B4D2B"/>
    <w:rsid w:val="009B538A"/>
    <w:rsid w:val="009C1DF3"/>
    <w:rsid w:val="009C1F34"/>
    <w:rsid w:val="009C459E"/>
    <w:rsid w:val="009C5409"/>
    <w:rsid w:val="009D7FA1"/>
    <w:rsid w:val="009E038D"/>
    <w:rsid w:val="009E125E"/>
    <w:rsid w:val="009E4EEB"/>
    <w:rsid w:val="00A06585"/>
    <w:rsid w:val="00A1744D"/>
    <w:rsid w:val="00A307C9"/>
    <w:rsid w:val="00A31337"/>
    <w:rsid w:val="00A41482"/>
    <w:rsid w:val="00A4249E"/>
    <w:rsid w:val="00A60DCA"/>
    <w:rsid w:val="00A62A31"/>
    <w:rsid w:val="00A62FBE"/>
    <w:rsid w:val="00A64BA9"/>
    <w:rsid w:val="00A67438"/>
    <w:rsid w:val="00A67C7E"/>
    <w:rsid w:val="00A70533"/>
    <w:rsid w:val="00A733ED"/>
    <w:rsid w:val="00A8019A"/>
    <w:rsid w:val="00A81C85"/>
    <w:rsid w:val="00A85CCD"/>
    <w:rsid w:val="00A8655C"/>
    <w:rsid w:val="00AB0C55"/>
    <w:rsid w:val="00AB1354"/>
    <w:rsid w:val="00AB5AF2"/>
    <w:rsid w:val="00AB5F14"/>
    <w:rsid w:val="00AB6B39"/>
    <w:rsid w:val="00AB7C63"/>
    <w:rsid w:val="00AC66C1"/>
    <w:rsid w:val="00AD4D05"/>
    <w:rsid w:val="00AD58C6"/>
    <w:rsid w:val="00AD64E5"/>
    <w:rsid w:val="00AE5105"/>
    <w:rsid w:val="00AE792B"/>
    <w:rsid w:val="00AE7CDD"/>
    <w:rsid w:val="00AF2186"/>
    <w:rsid w:val="00AF5A07"/>
    <w:rsid w:val="00AF65C8"/>
    <w:rsid w:val="00B0026E"/>
    <w:rsid w:val="00B14E21"/>
    <w:rsid w:val="00B227AD"/>
    <w:rsid w:val="00B259D7"/>
    <w:rsid w:val="00B36D2C"/>
    <w:rsid w:val="00B40E51"/>
    <w:rsid w:val="00B435E5"/>
    <w:rsid w:val="00B46D71"/>
    <w:rsid w:val="00B51CA9"/>
    <w:rsid w:val="00B5362F"/>
    <w:rsid w:val="00B565B9"/>
    <w:rsid w:val="00B57C6A"/>
    <w:rsid w:val="00B610A7"/>
    <w:rsid w:val="00B63514"/>
    <w:rsid w:val="00B63BD1"/>
    <w:rsid w:val="00B7224D"/>
    <w:rsid w:val="00B74347"/>
    <w:rsid w:val="00B91EBF"/>
    <w:rsid w:val="00B93892"/>
    <w:rsid w:val="00B95C80"/>
    <w:rsid w:val="00BA42D7"/>
    <w:rsid w:val="00BA7241"/>
    <w:rsid w:val="00BB03F6"/>
    <w:rsid w:val="00BB33E8"/>
    <w:rsid w:val="00BB552D"/>
    <w:rsid w:val="00BC0D15"/>
    <w:rsid w:val="00BC35E7"/>
    <w:rsid w:val="00BC3649"/>
    <w:rsid w:val="00BC76A3"/>
    <w:rsid w:val="00BD108F"/>
    <w:rsid w:val="00BD2519"/>
    <w:rsid w:val="00BE3CCF"/>
    <w:rsid w:val="00BF5B02"/>
    <w:rsid w:val="00BF6163"/>
    <w:rsid w:val="00C03F27"/>
    <w:rsid w:val="00C06968"/>
    <w:rsid w:val="00C11C53"/>
    <w:rsid w:val="00C2021C"/>
    <w:rsid w:val="00C36561"/>
    <w:rsid w:val="00C44AC9"/>
    <w:rsid w:val="00C54530"/>
    <w:rsid w:val="00C62BA9"/>
    <w:rsid w:val="00C73C2C"/>
    <w:rsid w:val="00C77F53"/>
    <w:rsid w:val="00C873C6"/>
    <w:rsid w:val="00C918D1"/>
    <w:rsid w:val="00CA6EE7"/>
    <w:rsid w:val="00CA73D4"/>
    <w:rsid w:val="00CB0BDD"/>
    <w:rsid w:val="00CB2A26"/>
    <w:rsid w:val="00CB4640"/>
    <w:rsid w:val="00CB5476"/>
    <w:rsid w:val="00CC34FC"/>
    <w:rsid w:val="00CC5E33"/>
    <w:rsid w:val="00CC68DA"/>
    <w:rsid w:val="00CE0FE4"/>
    <w:rsid w:val="00D0643D"/>
    <w:rsid w:val="00D11047"/>
    <w:rsid w:val="00D17DF7"/>
    <w:rsid w:val="00D2230C"/>
    <w:rsid w:val="00D2374A"/>
    <w:rsid w:val="00D24C2D"/>
    <w:rsid w:val="00D2774F"/>
    <w:rsid w:val="00D30E6E"/>
    <w:rsid w:val="00D35FA0"/>
    <w:rsid w:val="00D37676"/>
    <w:rsid w:val="00D44FC5"/>
    <w:rsid w:val="00D5039B"/>
    <w:rsid w:val="00D50F33"/>
    <w:rsid w:val="00D519C1"/>
    <w:rsid w:val="00D667F7"/>
    <w:rsid w:val="00D70295"/>
    <w:rsid w:val="00D7229E"/>
    <w:rsid w:val="00D72AB8"/>
    <w:rsid w:val="00D72B1A"/>
    <w:rsid w:val="00D753BA"/>
    <w:rsid w:val="00D76508"/>
    <w:rsid w:val="00D804D2"/>
    <w:rsid w:val="00D85058"/>
    <w:rsid w:val="00D90725"/>
    <w:rsid w:val="00D91E9E"/>
    <w:rsid w:val="00D95209"/>
    <w:rsid w:val="00D954EE"/>
    <w:rsid w:val="00DA27E5"/>
    <w:rsid w:val="00DC3E5C"/>
    <w:rsid w:val="00DD3392"/>
    <w:rsid w:val="00DD3B5F"/>
    <w:rsid w:val="00DD55BD"/>
    <w:rsid w:val="00DE0F3D"/>
    <w:rsid w:val="00DE193B"/>
    <w:rsid w:val="00DF6360"/>
    <w:rsid w:val="00DF6FCB"/>
    <w:rsid w:val="00E05572"/>
    <w:rsid w:val="00E0652F"/>
    <w:rsid w:val="00E13368"/>
    <w:rsid w:val="00E14CC4"/>
    <w:rsid w:val="00E152E9"/>
    <w:rsid w:val="00E1543F"/>
    <w:rsid w:val="00E16F4C"/>
    <w:rsid w:val="00E22BBD"/>
    <w:rsid w:val="00E25EA1"/>
    <w:rsid w:val="00E30739"/>
    <w:rsid w:val="00E423FA"/>
    <w:rsid w:val="00E44402"/>
    <w:rsid w:val="00E50BCE"/>
    <w:rsid w:val="00E534F4"/>
    <w:rsid w:val="00E5608E"/>
    <w:rsid w:val="00E56BA4"/>
    <w:rsid w:val="00E60E2B"/>
    <w:rsid w:val="00E63B7F"/>
    <w:rsid w:val="00E703DF"/>
    <w:rsid w:val="00E70558"/>
    <w:rsid w:val="00E72BA7"/>
    <w:rsid w:val="00E75DFB"/>
    <w:rsid w:val="00E77895"/>
    <w:rsid w:val="00E82997"/>
    <w:rsid w:val="00E861CB"/>
    <w:rsid w:val="00E86958"/>
    <w:rsid w:val="00E9479E"/>
    <w:rsid w:val="00EA19E0"/>
    <w:rsid w:val="00EA2C15"/>
    <w:rsid w:val="00EA4777"/>
    <w:rsid w:val="00EA5904"/>
    <w:rsid w:val="00EB5734"/>
    <w:rsid w:val="00EB5AAB"/>
    <w:rsid w:val="00EB605E"/>
    <w:rsid w:val="00EB730E"/>
    <w:rsid w:val="00EC58A6"/>
    <w:rsid w:val="00EC5984"/>
    <w:rsid w:val="00EC5A46"/>
    <w:rsid w:val="00EC5D76"/>
    <w:rsid w:val="00EC6567"/>
    <w:rsid w:val="00ED5001"/>
    <w:rsid w:val="00ED67FA"/>
    <w:rsid w:val="00EF0374"/>
    <w:rsid w:val="00EF54D8"/>
    <w:rsid w:val="00EF5F76"/>
    <w:rsid w:val="00F07CDC"/>
    <w:rsid w:val="00F1383C"/>
    <w:rsid w:val="00F30296"/>
    <w:rsid w:val="00F32027"/>
    <w:rsid w:val="00F42817"/>
    <w:rsid w:val="00F43FF8"/>
    <w:rsid w:val="00F44900"/>
    <w:rsid w:val="00F531E8"/>
    <w:rsid w:val="00F566AA"/>
    <w:rsid w:val="00F62422"/>
    <w:rsid w:val="00F62BD2"/>
    <w:rsid w:val="00F70EF2"/>
    <w:rsid w:val="00F70F67"/>
    <w:rsid w:val="00F74737"/>
    <w:rsid w:val="00F85A35"/>
    <w:rsid w:val="00F86084"/>
    <w:rsid w:val="00F93077"/>
    <w:rsid w:val="00F97355"/>
    <w:rsid w:val="00FA7706"/>
    <w:rsid w:val="00FB087D"/>
    <w:rsid w:val="00FB7729"/>
    <w:rsid w:val="00FC5318"/>
    <w:rsid w:val="00FD15FF"/>
    <w:rsid w:val="00FD2F71"/>
    <w:rsid w:val="00FE016E"/>
    <w:rsid w:val="00FE2BC2"/>
    <w:rsid w:val="00FE5645"/>
    <w:rsid w:val="00FE7B52"/>
    <w:rsid w:val="00FF505A"/>
    <w:rsid w:val="00FF6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D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4"/>
    <w:uiPriority w:val="34"/>
    <w:qFormat/>
    <w:rsid w:val="000E7556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99"/>
    <w:locked/>
    <w:rsid w:val="000E7556"/>
    <w:rPr>
      <w:rFonts w:ascii="Calibri" w:eastAsia="Calibri" w:hAnsi="Calibri" w:cs="Times New Roman"/>
    </w:rPr>
  </w:style>
  <w:style w:type="character" w:customStyle="1" w:styleId="s2">
    <w:name w:val="s2"/>
    <w:basedOn w:val="a0"/>
    <w:rsid w:val="007B7398"/>
  </w:style>
  <w:style w:type="character" w:styleId="a5">
    <w:name w:val="Strong"/>
    <w:uiPriority w:val="22"/>
    <w:qFormat/>
    <w:rsid w:val="00A67438"/>
    <w:rPr>
      <w:b/>
      <w:bCs/>
    </w:rPr>
  </w:style>
  <w:style w:type="paragraph" w:styleId="a6">
    <w:name w:val="Normal (Web)"/>
    <w:aliases w:val="webb"/>
    <w:basedOn w:val="a"/>
    <w:link w:val="a7"/>
    <w:uiPriority w:val="99"/>
    <w:unhideWhenUsed/>
    <w:qFormat/>
    <w:rsid w:val="0018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Обычный (веб) Знак"/>
    <w:aliases w:val="webb Знак"/>
    <w:link w:val="a6"/>
    <w:uiPriority w:val="99"/>
    <w:locked/>
    <w:rsid w:val="0018389A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2B2DC1"/>
    <w:rPr>
      <w:rFonts w:cs="Times New Roman"/>
    </w:rPr>
  </w:style>
  <w:style w:type="character" w:customStyle="1" w:styleId="s4">
    <w:name w:val="s4"/>
    <w:basedOn w:val="a0"/>
    <w:rsid w:val="002B2DC1"/>
  </w:style>
  <w:style w:type="paragraph" w:styleId="a8">
    <w:name w:val="header"/>
    <w:basedOn w:val="a"/>
    <w:link w:val="a9"/>
    <w:uiPriority w:val="99"/>
    <w:unhideWhenUsed/>
    <w:rsid w:val="00F43F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43FF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F43F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43FF8"/>
    <w:rPr>
      <w:rFonts w:ascii="Calibri" w:eastAsia="Calibri" w:hAnsi="Calibri" w:cs="Times New Roman"/>
    </w:rPr>
  </w:style>
  <w:style w:type="character" w:styleId="ac">
    <w:name w:val="annotation reference"/>
    <w:basedOn w:val="a0"/>
    <w:uiPriority w:val="99"/>
    <w:semiHidden/>
    <w:unhideWhenUsed/>
    <w:rsid w:val="00FE016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E016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FE016E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E016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FE016E"/>
    <w:rPr>
      <w:rFonts w:ascii="Calibri" w:eastAsia="Calibri" w:hAnsi="Calibri" w:cs="Times New Roman"/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FE0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E016E"/>
    <w:rPr>
      <w:rFonts w:ascii="Tahoma" w:eastAsia="Calibri" w:hAnsi="Tahoma" w:cs="Tahoma"/>
      <w:sz w:val="16"/>
      <w:szCs w:val="16"/>
    </w:rPr>
  </w:style>
  <w:style w:type="paragraph" w:styleId="af3">
    <w:name w:val="Revision"/>
    <w:hidden/>
    <w:uiPriority w:val="99"/>
    <w:semiHidden/>
    <w:rsid w:val="00E63B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BF7E4-E3DC-4B38-B3C1-E3FA1AE19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10</Pages>
  <Words>1686</Words>
  <Characters>9611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n.petrosyan</cp:lastModifiedBy>
  <cp:revision>108</cp:revision>
  <dcterms:created xsi:type="dcterms:W3CDTF">2021-03-03T11:36:00Z</dcterms:created>
  <dcterms:modified xsi:type="dcterms:W3CDTF">2021-04-01T12:20:00Z</dcterms:modified>
</cp:coreProperties>
</file>