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C3037" w14:textId="1FD64D74" w:rsidR="00CC22CC" w:rsidRPr="00620BD2" w:rsidRDefault="00E01E2B" w:rsidP="00620BD2">
      <w:pPr>
        <w:pStyle w:val="NoSpacing"/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620BD2">
        <w:rPr>
          <w:rFonts w:ascii="GHEA Grapalat" w:hAnsi="GHEA Grapalat" w:cs="Sylfaen"/>
          <w:b/>
          <w:bCs/>
          <w:lang w:val="hy-AM"/>
        </w:rPr>
        <w:t>ՏԵՂԵԿԱՆՔ</w:t>
      </w:r>
      <w:r w:rsidRPr="00620BD2">
        <w:rPr>
          <w:rFonts w:ascii="GHEA Grapalat" w:hAnsi="GHEA Grapalat"/>
          <w:b/>
          <w:bCs/>
          <w:lang w:val="hy-AM"/>
        </w:rPr>
        <w:t>-</w:t>
      </w:r>
      <w:r w:rsidRPr="00620BD2">
        <w:rPr>
          <w:rFonts w:ascii="GHEA Grapalat" w:hAnsi="GHEA Grapalat" w:cs="Sylfaen"/>
          <w:b/>
          <w:bCs/>
          <w:lang w:val="hy-AM"/>
        </w:rPr>
        <w:t>ՀԻՄՆԱՎՈՐՈՒՄ</w:t>
      </w:r>
    </w:p>
    <w:p w14:paraId="7B662BD6" w14:textId="77777777" w:rsidR="00393875" w:rsidRPr="00620BD2" w:rsidRDefault="00393875" w:rsidP="00620BD2">
      <w:pPr>
        <w:pStyle w:val="NoSpacing"/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482AC432" w14:textId="0AAD4235" w:rsidR="005967C2" w:rsidRPr="00620BD2" w:rsidRDefault="001516E2" w:rsidP="00620BD2">
      <w:pPr>
        <w:spacing w:line="360" w:lineRule="auto"/>
        <w:jc w:val="center"/>
        <w:rPr>
          <w:rStyle w:val="Strong"/>
          <w:rFonts w:ascii="GHEA Grapalat" w:hAnsi="GHEA Grapalat"/>
          <w:b w:val="0"/>
          <w:bCs w:val="0"/>
          <w:lang w:val="hy-AM" w:eastAsia="en-GB"/>
        </w:rPr>
      </w:pPr>
      <w:r w:rsidRPr="00620BD2">
        <w:rPr>
          <w:rFonts w:ascii="GHEA Grapalat" w:hAnsi="GHEA Grapalat"/>
          <w:lang w:val="hy-AM"/>
        </w:rPr>
        <w:t>«</w:t>
      </w:r>
      <w:r w:rsidR="00B55EC0" w:rsidRPr="00620BD2">
        <w:rPr>
          <w:rFonts w:ascii="GHEA Grapalat" w:hAnsi="GHEA Grapalat"/>
          <w:lang w:val="hy-AM"/>
        </w:rPr>
        <w:t xml:space="preserve">Գնման պայմանագրում </w:t>
      </w:r>
      <w:r w:rsidR="000341CB" w:rsidRPr="00620BD2">
        <w:rPr>
          <w:rFonts w:ascii="GHEA Grapalat" w:hAnsi="GHEA Grapalat"/>
          <w:lang w:val="hy-AM"/>
        </w:rPr>
        <w:t>փոփոխություն կատարելու թույլտվություն տալու մասին</w:t>
      </w:r>
      <w:r w:rsidR="00920EC0" w:rsidRPr="00620BD2">
        <w:rPr>
          <w:rStyle w:val="Strong"/>
          <w:rFonts w:ascii="GHEA Grapalat" w:hAnsi="GHEA Grapalat"/>
          <w:b w:val="0"/>
          <w:bCs w:val="0"/>
          <w:lang w:val="hy-AM"/>
        </w:rPr>
        <w:t>» ՀՀ կառավարության որոշման նախագծի</w:t>
      </w:r>
      <w:r w:rsidR="00AF4E27" w:rsidRPr="00620BD2">
        <w:rPr>
          <w:rStyle w:val="Strong"/>
          <w:rFonts w:ascii="GHEA Grapalat" w:hAnsi="GHEA Grapalat"/>
          <w:b w:val="0"/>
          <w:bCs w:val="0"/>
          <w:lang w:val="hy-AM"/>
        </w:rPr>
        <w:t xml:space="preserve"> ընդունման</w:t>
      </w:r>
    </w:p>
    <w:p w14:paraId="44BEA198" w14:textId="77777777" w:rsidR="00CC22CC" w:rsidRPr="00620BD2" w:rsidRDefault="00CC22CC" w:rsidP="00620BD2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1A5C789D" w14:textId="135C6D1E" w:rsidR="00C511F5" w:rsidRPr="00620BD2" w:rsidRDefault="00C511F5" w:rsidP="00620BD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620BD2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  <w:r w:rsidR="00221C94" w:rsidRPr="00620BD2">
        <w:rPr>
          <w:rStyle w:val="Strong"/>
          <w:rFonts w:ascii="GHEA Grapalat" w:hAnsi="GHEA Grapalat" w:cs="Sylfaen"/>
          <w:color w:val="000000"/>
          <w:lang w:val="hy-AM"/>
        </w:rPr>
        <w:t>ը</w:t>
      </w:r>
    </w:p>
    <w:p w14:paraId="73521C9B" w14:textId="00428B5A" w:rsidR="00444B94" w:rsidRPr="00620BD2" w:rsidRDefault="00C511F5" w:rsidP="00620BD2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bCs/>
          <w:noProof/>
          <w:color w:val="000000"/>
          <w:lang w:val="hy-AM"/>
        </w:rPr>
      </w:pPr>
      <w:r w:rsidRPr="00620BD2">
        <w:rPr>
          <w:rFonts w:ascii="GHEA Grapalat" w:hAnsi="GHEA Grapalat"/>
          <w:lang w:val="hy-AM"/>
        </w:rPr>
        <w:t xml:space="preserve">  </w:t>
      </w:r>
      <w:r w:rsidR="0095660A" w:rsidRPr="00620BD2">
        <w:rPr>
          <w:rFonts w:ascii="GHEA Grapalat" w:hAnsi="GHEA Grapalat"/>
          <w:lang w:val="hy-AM"/>
        </w:rPr>
        <w:tab/>
      </w:r>
      <w:r w:rsidR="00BC7EB0" w:rsidRPr="00620BD2">
        <w:rPr>
          <w:rFonts w:ascii="GHEA Grapalat" w:hAnsi="GHEA Grapalat"/>
          <w:lang w:val="hy-AM"/>
        </w:rPr>
        <w:t xml:space="preserve">Իրավական ակտի ընդունման նպատակն է </w:t>
      </w:r>
      <w:r w:rsidR="00EA1840" w:rsidRPr="00620BD2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444B94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ույլատրել «Ճանապարհային դեպարտամենտ» պետական ոչ </w:t>
      </w:r>
      <w:proofErr w:type="spellStart"/>
      <w:r w:rsidR="00444B94" w:rsidRPr="00620BD2">
        <w:rPr>
          <w:rFonts w:ascii="GHEA Grapalat" w:hAnsi="GHEA Grapalat"/>
          <w:color w:val="000000"/>
          <w:shd w:val="clear" w:color="auto" w:fill="FFFFFF"/>
          <w:lang w:val="hy-AM"/>
        </w:rPr>
        <w:t>առևտրային</w:t>
      </w:r>
      <w:proofErr w:type="spellEnd"/>
      <w:r w:rsidR="00444B94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կազմակերպությանը փոփոխություն կատարել  </w:t>
      </w:r>
      <w:r w:rsidR="00444B94" w:rsidRPr="00620BD2">
        <w:rPr>
          <w:rFonts w:ascii="GHEA Grapalat" w:hAnsi="GHEA Grapalat" w:cs="Sylfaen"/>
          <w:bCs/>
          <w:noProof/>
          <w:color w:val="000000"/>
          <w:lang w:val="hy-AM"/>
        </w:rPr>
        <w:t>«Ճանապարհային դեպարտամենտ» ՊՈԱԿ-ի և «</w:t>
      </w:r>
      <w:proofErr w:type="spellStart"/>
      <w:r w:rsidR="00444B94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ԱյԱրԴի</w:t>
      </w:r>
      <w:proofErr w:type="spellEnd"/>
      <w:r w:rsidR="00444B94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444B94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Ինջինիերինգ</w:t>
      </w:r>
      <w:proofErr w:type="spellEnd"/>
      <w:r w:rsidR="00444B94" w:rsidRPr="00620BD2">
        <w:rPr>
          <w:rFonts w:ascii="GHEA Grapalat" w:hAnsi="GHEA Grapalat" w:cs="Arial"/>
          <w:color w:val="000000"/>
          <w:shd w:val="clear" w:color="auto" w:fill="FFFFFF"/>
          <w:lang w:val="hy-AM"/>
        </w:rPr>
        <w:t>»</w:t>
      </w:r>
      <w:r w:rsidR="00444B94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44B94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սահմանափակ</w:t>
      </w:r>
      <w:r w:rsidR="00444B94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44B94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պատասխանատվությամբ</w:t>
      </w:r>
      <w:r w:rsidR="00444B94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44B94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ընկերության </w:t>
      </w:r>
      <w:proofErr w:type="spellStart"/>
      <w:r w:rsidR="00444B94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միջև</w:t>
      </w:r>
      <w:proofErr w:type="spellEnd"/>
      <w:r w:rsidR="00444B94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444B94" w:rsidRPr="00620BD2">
        <w:rPr>
          <w:rFonts w:ascii="GHEA Grapalat" w:hAnsi="GHEA Grapalat" w:cs="Sylfaen"/>
          <w:bCs/>
          <w:noProof/>
          <w:color w:val="000000"/>
          <w:lang w:val="hy-AM"/>
        </w:rPr>
        <w:t xml:space="preserve">04.03.2020թ. կնքված </w:t>
      </w:r>
      <w:r w:rsidR="00444B94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Հյուսիս-հարավ  ճանապարհային միջանցքի  ներդրումային </w:t>
      </w:r>
      <w:r w:rsidR="00E87E8A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ծ</w:t>
      </w:r>
      <w:r w:rsidR="00444B94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րագիր-Ծրագիր 3-ի շրջանակներում վերակառուցվող  Մ</w:t>
      </w:r>
      <w:r w:rsidR="007D7456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-</w:t>
      </w:r>
      <w:r w:rsidR="00444B94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1</w:t>
      </w:r>
      <w:r w:rsidR="00C437D6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‚</w:t>
      </w:r>
      <w:r w:rsidR="00444B94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proofErr w:type="spellStart"/>
      <w:r w:rsidR="00444B94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Երևան</w:t>
      </w:r>
      <w:proofErr w:type="spellEnd"/>
      <w:r w:rsidR="00444B94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-Գյումրի-Վրաստանի սահման միջպետական նշանակության ավտոմոբիլային ճանապարհի </w:t>
      </w:r>
      <w:proofErr w:type="spellStart"/>
      <w:r w:rsidR="00444B94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Լանջիկ</w:t>
      </w:r>
      <w:proofErr w:type="spellEnd"/>
      <w:r w:rsidR="00444B94"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-Գյումրի ճանապարհահատվածի  շինարարական աշխատանքների  տեխնիկական հսկողության խորհրդատվական  ծառայությունների մատուցման թիվ</w:t>
      </w:r>
      <w:r w:rsidR="00444B94" w:rsidRPr="00620BD2">
        <w:rPr>
          <w:rFonts w:ascii="GHEA Grapalat" w:hAnsi="GHEA Grapalat" w:cs="Sylfaen"/>
          <w:bCs/>
          <w:noProof/>
          <w:color w:val="000000"/>
          <w:lang w:val="hy-AM"/>
        </w:rPr>
        <w:t xml:space="preserve"> RA/CS/SSS/01 պայմանագրում՝ պայմանագրի գործողության ժամկետը երկարաձգելով </w:t>
      </w:r>
      <w:r w:rsidR="00EC7F56" w:rsidRPr="00620BD2">
        <w:rPr>
          <w:rFonts w:ascii="GHEA Grapalat" w:hAnsi="GHEA Grapalat" w:cs="Sylfaen"/>
          <w:bCs/>
          <w:noProof/>
          <w:color w:val="000000"/>
          <w:lang w:val="hy-AM"/>
        </w:rPr>
        <w:t>2</w:t>
      </w:r>
      <w:r w:rsidR="00444B94" w:rsidRPr="00620BD2">
        <w:rPr>
          <w:rFonts w:ascii="GHEA Grapalat" w:hAnsi="GHEA Grapalat" w:cs="Sylfaen"/>
          <w:bCs/>
          <w:noProof/>
          <w:color w:val="000000"/>
          <w:lang w:val="hy-AM"/>
        </w:rPr>
        <w:t xml:space="preserve"> ամսով:</w:t>
      </w:r>
    </w:p>
    <w:p w14:paraId="688BD582" w14:textId="48CCDFEE" w:rsidR="00C511F5" w:rsidRPr="00620BD2" w:rsidRDefault="00C511F5" w:rsidP="00620BD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</w:p>
    <w:p w14:paraId="0A415FAA" w14:textId="7BA59CD2" w:rsidR="00CC3AF9" w:rsidRPr="00620BD2" w:rsidRDefault="00C511F5" w:rsidP="00620BD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  <w:r w:rsidRPr="00620BD2">
        <w:rPr>
          <w:rFonts w:ascii="GHEA Grapalat" w:hAnsi="GHEA Grapalat" w:cs="Sylfaen"/>
          <w:b/>
          <w:i/>
          <w:lang w:val="hy-AM"/>
        </w:rPr>
        <w:tab/>
      </w:r>
      <w:r w:rsidRPr="00620BD2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  <w:r w:rsidR="00580620" w:rsidRPr="00620BD2">
        <w:rPr>
          <w:rFonts w:ascii="GHEA Grapalat" w:hAnsi="GHEA Grapalat" w:cs="Sylfaen"/>
          <w:b/>
          <w:lang w:val="hy-AM"/>
        </w:rPr>
        <w:t>.</w:t>
      </w:r>
    </w:p>
    <w:p w14:paraId="4FBF9231" w14:textId="216A4A45" w:rsidR="0022689F" w:rsidRPr="00620BD2" w:rsidRDefault="0022689F" w:rsidP="00620BD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20BD2">
        <w:rPr>
          <w:rFonts w:ascii="GHEA Grapalat" w:hAnsi="GHEA Grapalat"/>
          <w:lang w:val="hy-AM"/>
        </w:rPr>
        <w:t xml:space="preserve">Հյուսիս-հարավ ճանապարհային միջանցքի ներդրումային ծրագիր-Ծրագիր 3-ի </w:t>
      </w:r>
      <w:r w:rsidR="00217680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(այսուհետ՝ Ծրագիր) </w:t>
      </w:r>
      <w:r w:rsidRPr="00620BD2">
        <w:rPr>
          <w:rFonts w:ascii="GHEA Grapalat" w:hAnsi="GHEA Grapalat"/>
          <w:lang w:val="hy-AM"/>
        </w:rPr>
        <w:t xml:space="preserve">շրջանակներում իրականացվում են Մ-1‚ </w:t>
      </w:r>
      <w:proofErr w:type="spellStart"/>
      <w:r w:rsidRPr="00620BD2">
        <w:rPr>
          <w:rFonts w:ascii="GHEA Grapalat" w:hAnsi="GHEA Grapalat"/>
          <w:lang w:val="hy-AM"/>
        </w:rPr>
        <w:t>Երևան</w:t>
      </w:r>
      <w:proofErr w:type="spellEnd"/>
      <w:r w:rsidRPr="00620BD2">
        <w:rPr>
          <w:rFonts w:ascii="GHEA Grapalat" w:hAnsi="GHEA Grapalat"/>
          <w:lang w:val="hy-AM"/>
        </w:rPr>
        <w:t xml:space="preserve">-Գյումրի-Վրաստանի սահման միջպետական նշանակության ավտոմոբիլային ճանապարհի </w:t>
      </w:r>
      <w:proofErr w:type="spellStart"/>
      <w:r w:rsidRPr="00620BD2">
        <w:rPr>
          <w:rFonts w:ascii="GHEA Grapalat" w:hAnsi="GHEA Grapalat"/>
          <w:lang w:val="hy-AM"/>
        </w:rPr>
        <w:t>Լանջիկ</w:t>
      </w:r>
      <w:proofErr w:type="spellEnd"/>
      <w:r w:rsidRPr="00620BD2">
        <w:rPr>
          <w:rFonts w:ascii="GHEA Grapalat" w:hAnsi="GHEA Grapalat"/>
          <w:lang w:val="hy-AM"/>
        </w:rPr>
        <w:t xml:space="preserve">-Գյումրի </w:t>
      </w:r>
      <w:proofErr w:type="spellStart"/>
      <w:r w:rsidRPr="00620BD2">
        <w:rPr>
          <w:rFonts w:ascii="GHEA Grapalat" w:hAnsi="GHEA Grapalat"/>
          <w:lang w:val="hy-AM"/>
        </w:rPr>
        <w:t>ճանապարհահատված</w:t>
      </w:r>
      <w:r w:rsidR="006E6326" w:rsidRPr="00620BD2">
        <w:rPr>
          <w:rFonts w:ascii="GHEA Grapalat" w:hAnsi="GHEA Grapalat"/>
          <w:lang w:val="hy-AM"/>
        </w:rPr>
        <w:t>ներ</w:t>
      </w:r>
      <w:r w:rsidRPr="00620BD2">
        <w:rPr>
          <w:rFonts w:ascii="GHEA Grapalat" w:hAnsi="GHEA Grapalat"/>
          <w:lang w:val="hy-AM"/>
        </w:rPr>
        <w:t>ի</w:t>
      </w:r>
      <w:proofErr w:type="spellEnd"/>
      <w:r w:rsidRPr="00620BD2">
        <w:rPr>
          <w:rFonts w:ascii="GHEA Grapalat" w:hAnsi="GHEA Grapalat"/>
          <w:lang w:val="hy-AM"/>
        </w:rPr>
        <w:t xml:space="preserve"> շինարարական աշխատանքները:</w:t>
      </w:r>
    </w:p>
    <w:p w14:paraId="1B7E2ACA" w14:textId="4E62E6DA" w:rsidR="0022689F" w:rsidRPr="00620BD2" w:rsidRDefault="0022689F" w:rsidP="00620BD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20BD2">
        <w:rPr>
          <w:rFonts w:ascii="GHEA Grapalat" w:hAnsi="GHEA Grapalat" w:cs="Sylfaen"/>
          <w:bCs/>
          <w:noProof/>
          <w:color w:val="000000"/>
          <w:lang w:val="hy-AM"/>
        </w:rPr>
        <w:t xml:space="preserve"> «Ճանապարհային դեպարտամենտ» ՊՈԱԿ-ի և «</w:t>
      </w:r>
      <w:proofErr w:type="spellStart"/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ԱյԱրԴի</w:t>
      </w:r>
      <w:proofErr w:type="spellEnd"/>
      <w:r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Ինջինիերինգ</w:t>
      </w:r>
      <w:proofErr w:type="spellEnd"/>
      <w:r w:rsidRPr="00620BD2">
        <w:rPr>
          <w:rFonts w:ascii="GHEA Grapalat" w:hAnsi="GHEA Grapalat" w:cs="Arial"/>
          <w:color w:val="000000"/>
          <w:shd w:val="clear" w:color="auto" w:fill="FFFFFF"/>
          <w:lang w:val="hy-AM"/>
        </w:rPr>
        <w:t>»</w:t>
      </w:r>
      <w:r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ՍՊԸ </w:t>
      </w:r>
      <w:proofErr w:type="spellStart"/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միջև</w:t>
      </w:r>
      <w:proofErr w:type="spellEnd"/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Pr="00620BD2">
        <w:rPr>
          <w:rFonts w:ascii="GHEA Grapalat" w:hAnsi="GHEA Grapalat" w:cs="Sylfaen"/>
          <w:bCs/>
          <w:noProof/>
          <w:color w:val="000000"/>
          <w:lang w:val="hy-AM"/>
        </w:rPr>
        <w:t xml:space="preserve">04.03.2020թ. կնքվել է </w:t>
      </w:r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Հյուսիս-հարավ  ճանապարհային միջանցքի  ներդրումային Ծրագիր-Ծրագիր 3-ի շրջանակներում վերակառուցվող  Մ-1‚ </w:t>
      </w:r>
      <w:proofErr w:type="spellStart"/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Երևան</w:t>
      </w:r>
      <w:proofErr w:type="spellEnd"/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-Գյումրի-Վրաստանի սահման միջպետական նշանակության ավտոմոբիլային ճանապարհի </w:t>
      </w:r>
      <w:proofErr w:type="spellStart"/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Լանջիկ</w:t>
      </w:r>
      <w:proofErr w:type="spellEnd"/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-Գյումրի ճանապարհահատվածի  շինարարական աշխատանքների  տեխնիկական հսկողության </w:t>
      </w:r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lastRenderedPageBreak/>
        <w:t>խորհրդատվական ծառայությունների մատուցման թիվ</w:t>
      </w:r>
      <w:r w:rsidRPr="00620BD2">
        <w:rPr>
          <w:rFonts w:ascii="GHEA Grapalat" w:hAnsi="GHEA Grapalat" w:cs="Sylfaen"/>
          <w:bCs/>
          <w:noProof/>
          <w:color w:val="000000"/>
          <w:lang w:val="hy-AM"/>
        </w:rPr>
        <w:t xml:space="preserve"> RA/CS/SSS/01 պայմանագիրը</w:t>
      </w:r>
      <w:r w:rsidR="00C22529" w:rsidRPr="00620BD2">
        <w:rPr>
          <w:rFonts w:ascii="GHEA Grapalat" w:hAnsi="GHEA Grapalat" w:cs="Sylfaen"/>
          <w:bCs/>
          <w:noProof/>
          <w:color w:val="000000"/>
          <w:lang w:val="hy-AM"/>
        </w:rPr>
        <w:t xml:space="preserve"> (այսուհետ՝ Պայմանագիր)</w:t>
      </w:r>
      <w:r w:rsidRPr="00620BD2">
        <w:rPr>
          <w:rFonts w:ascii="GHEA Grapalat" w:hAnsi="GHEA Grapalat" w:cs="Sylfaen"/>
          <w:bCs/>
          <w:noProof/>
          <w:color w:val="000000"/>
          <w:lang w:val="hy-AM"/>
        </w:rPr>
        <w:t xml:space="preserve"> </w:t>
      </w:r>
      <w:r w:rsidRPr="00620BD2">
        <w:rPr>
          <w:rFonts w:ascii="GHEA Grapalat" w:hAnsi="GHEA Grapalat"/>
          <w:lang w:val="hy-AM"/>
        </w:rPr>
        <w:t xml:space="preserve">9 ամիս ժամկետով՝ </w:t>
      </w:r>
      <w:proofErr w:type="spellStart"/>
      <w:r w:rsidRPr="00620BD2">
        <w:rPr>
          <w:rFonts w:ascii="GHEA Grapalat" w:hAnsi="GHEA Grapalat"/>
          <w:lang w:val="hy-AM"/>
        </w:rPr>
        <w:t>մինչև</w:t>
      </w:r>
      <w:proofErr w:type="spellEnd"/>
      <w:r w:rsidRPr="00620BD2">
        <w:rPr>
          <w:rFonts w:ascii="GHEA Grapalat" w:hAnsi="GHEA Grapalat"/>
          <w:lang w:val="hy-AM"/>
        </w:rPr>
        <w:t xml:space="preserve"> 18</w:t>
      </w:r>
      <w:r w:rsidRPr="00620BD2">
        <w:rPr>
          <w:rFonts w:ascii="MS Mincho" w:eastAsia="MS Mincho" w:hAnsi="MS Mincho" w:cs="MS Mincho" w:hint="eastAsia"/>
          <w:lang w:val="hy-AM"/>
        </w:rPr>
        <w:t>․</w:t>
      </w:r>
      <w:r w:rsidRPr="00620BD2">
        <w:rPr>
          <w:rFonts w:ascii="GHEA Grapalat" w:hAnsi="GHEA Grapalat"/>
          <w:lang w:val="hy-AM"/>
        </w:rPr>
        <w:t>07</w:t>
      </w:r>
      <w:r w:rsidRPr="00620BD2">
        <w:rPr>
          <w:rFonts w:ascii="MS Mincho" w:eastAsia="MS Mincho" w:hAnsi="MS Mincho" w:cs="MS Mincho" w:hint="eastAsia"/>
          <w:lang w:val="hy-AM"/>
        </w:rPr>
        <w:t>․</w:t>
      </w:r>
      <w:r w:rsidRPr="00620BD2">
        <w:rPr>
          <w:rFonts w:ascii="GHEA Grapalat" w:hAnsi="GHEA Grapalat"/>
          <w:lang w:val="hy-AM"/>
        </w:rPr>
        <w:t>2020</w:t>
      </w:r>
      <w:r w:rsidRPr="00620BD2">
        <w:rPr>
          <w:rFonts w:ascii="GHEA Grapalat" w:hAnsi="GHEA Grapalat" w:cs="GHEA Grapalat"/>
          <w:lang w:val="hy-AM"/>
        </w:rPr>
        <w:t>թ.</w:t>
      </w:r>
      <w:r w:rsidRPr="00620BD2">
        <w:rPr>
          <w:rFonts w:ascii="GHEA Grapalat" w:hAnsi="GHEA Grapalat"/>
          <w:lang w:val="hy-AM"/>
        </w:rPr>
        <w:t xml:space="preserve">, այն հաշվարկով, որ մինչ այդ հնարավոր կլինի կնքել պայմանագիր միջազգային մրցույթի արդյունքում հաղթող ճանաչված խորհրդատու </w:t>
      </w:r>
      <w:r w:rsidR="00B825DA" w:rsidRPr="00620BD2">
        <w:rPr>
          <w:rFonts w:ascii="GHEA Grapalat" w:hAnsi="GHEA Grapalat"/>
          <w:lang w:val="hy-AM"/>
        </w:rPr>
        <w:t>կազմակերպության</w:t>
      </w:r>
      <w:r w:rsidRPr="00620BD2">
        <w:rPr>
          <w:rFonts w:ascii="GHEA Grapalat" w:hAnsi="GHEA Grapalat"/>
          <w:lang w:val="hy-AM"/>
        </w:rPr>
        <w:t xml:space="preserve"> հետ:</w:t>
      </w:r>
    </w:p>
    <w:p w14:paraId="0E925735" w14:textId="6353F7F9" w:rsidR="00E316CD" w:rsidRPr="00620BD2" w:rsidRDefault="00D03906" w:rsidP="00620BD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20BD2">
        <w:rPr>
          <w:rFonts w:ascii="GHEA Grapalat" w:hAnsi="GHEA Grapalat"/>
          <w:lang w:val="hy-AM"/>
        </w:rPr>
        <w:t>Հաշվի առնելով, որ միջազգային մրցույթ</w:t>
      </w:r>
      <w:r w:rsidR="00BA2C35" w:rsidRPr="00620BD2">
        <w:rPr>
          <w:rFonts w:ascii="GHEA Grapalat" w:hAnsi="GHEA Grapalat"/>
          <w:lang w:val="hy-AM"/>
        </w:rPr>
        <w:t>ի իրականացման</w:t>
      </w:r>
      <w:r w:rsidR="00FB2361" w:rsidRPr="00620BD2">
        <w:rPr>
          <w:rFonts w:ascii="GHEA Grapalat" w:hAnsi="GHEA Grapalat"/>
          <w:lang w:val="hy-AM"/>
        </w:rPr>
        <w:t xml:space="preserve"> և ավարտման</w:t>
      </w:r>
      <w:r w:rsidR="00BA2C35" w:rsidRPr="00620BD2">
        <w:rPr>
          <w:rFonts w:ascii="GHEA Grapalat" w:hAnsi="GHEA Grapalat"/>
          <w:lang w:val="hy-AM"/>
        </w:rPr>
        <w:t xml:space="preserve"> համար անհրաժեշտ էր լրացուցիչ ժամանակ</w:t>
      </w:r>
      <w:r w:rsidR="00FB2361" w:rsidRPr="00620BD2">
        <w:rPr>
          <w:rFonts w:ascii="GHEA Grapalat" w:hAnsi="GHEA Grapalat"/>
          <w:lang w:val="hy-AM"/>
        </w:rPr>
        <w:t xml:space="preserve"> </w:t>
      </w:r>
      <w:r w:rsidR="00344195" w:rsidRPr="00620BD2">
        <w:rPr>
          <w:rFonts w:ascii="GHEA Grapalat" w:hAnsi="GHEA Grapalat"/>
          <w:lang w:val="hy-AM"/>
        </w:rPr>
        <w:t>ՀՀ</w:t>
      </w:r>
      <w:r w:rsidR="00580620" w:rsidRPr="00620BD2">
        <w:rPr>
          <w:rFonts w:ascii="GHEA Grapalat" w:hAnsi="GHEA Grapalat"/>
          <w:lang w:val="hy-AM"/>
        </w:rPr>
        <w:t xml:space="preserve"> կառավարության </w:t>
      </w:r>
      <w:r w:rsidR="00580620" w:rsidRPr="00620BD2">
        <w:rPr>
          <w:rFonts w:ascii="GHEA Grapalat" w:hAnsi="GHEA Grapalat"/>
          <w:color w:val="000000"/>
          <w:shd w:val="clear" w:color="auto" w:fill="FFFFFF"/>
          <w:lang w:val="hy-AM"/>
        </w:rPr>
        <w:t>2021 թվականի  հունվարի 27-ի N 106-Ա</w:t>
      </w:r>
      <w:r w:rsidR="00474574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0620" w:rsidRPr="00620BD2">
        <w:rPr>
          <w:rFonts w:ascii="GHEA Grapalat" w:hAnsi="GHEA Grapalat"/>
          <w:color w:val="000000"/>
          <w:shd w:val="clear" w:color="auto" w:fill="FFFFFF"/>
          <w:lang w:val="hy-AM"/>
        </w:rPr>
        <w:t>որոշմամբ</w:t>
      </w:r>
      <w:r w:rsidR="00045EF2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D6C12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«Ճանապարհային դեպարտամենտ» պետական ոչ </w:t>
      </w:r>
      <w:proofErr w:type="spellStart"/>
      <w:r w:rsidR="002D6C12" w:rsidRPr="00620BD2">
        <w:rPr>
          <w:rFonts w:ascii="GHEA Grapalat" w:hAnsi="GHEA Grapalat"/>
          <w:color w:val="000000"/>
          <w:shd w:val="clear" w:color="auto" w:fill="FFFFFF"/>
          <w:lang w:val="hy-AM"/>
        </w:rPr>
        <w:t>առևտրային</w:t>
      </w:r>
      <w:proofErr w:type="spellEnd"/>
      <w:r w:rsidR="002D6C12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կազմակերպությանը </w:t>
      </w:r>
      <w:r w:rsidR="00045EF2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թույլատրվել է փոփոխություն կատարել </w:t>
      </w:r>
      <w:r w:rsidR="001B0099" w:rsidRPr="00620BD2">
        <w:rPr>
          <w:rFonts w:ascii="GHEA Grapalat" w:hAnsi="GHEA Grapalat"/>
          <w:color w:val="000000"/>
          <w:shd w:val="clear" w:color="auto" w:fill="FFFFFF"/>
          <w:lang w:val="hy-AM"/>
        </w:rPr>
        <w:t>Պայմանագրում</w:t>
      </w:r>
      <w:r w:rsidR="00045EF2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1B7EEA" w:rsidRPr="00620BD2">
        <w:rPr>
          <w:rFonts w:ascii="GHEA Grapalat" w:hAnsi="GHEA Grapalat"/>
          <w:color w:val="000000"/>
          <w:shd w:val="clear" w:color="auto" w:fill="FFFFFF"/>
          <w:lang w:val="hy-AM"/>
        </w:rPr>
        <w:t>Պ</w:t>
      </w:r>
      <w:r w:rsidR="00045EF2" w:rsidRPr="00620BD2">
        <w:rPr>
          <w:rFonts w:ascii="GHEA Grapalat" w:hAnsi="GHEA Grapalat"/>
          <w:color w:val="000000"/>
          <w:shd w:val="clear" w:color="auto" w:fill="FFFFFF"/>
          <w:lang w:val="hy-AM"/>
        </w:rPr>
        <w:t>այմանագրի գործողության ժամկետը երկարաձգելով 7 ամսո</w:t>
      </w:r>
      <w:r w:rsidR="00422255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վ, </w:t>
      </w:r>
      <w:proofErr w:type="spellStart"/>
      <w:r w:rsidR="00422255" w:rsidRPr="00620BD2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="00422255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միջազգային մրցույթի արդյունքում </w:t>
      </w:r>
      <w:r w:rsidR="001138C1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նոր </w:t>
      </w:r>
      <w:r w:rsidR="002D6C12" w:rsidRPr="00620BD2">
        <w:rPr>
          <w:rFonts w:ascii="GHEA Grapalat" w:hAnsi="GHEA Grapalat"/>
          <w:color w:val="000000"/>
          <w:shd w:val="clear" w:color="auto" w:fill="FFFFFF"/>
          <w:lang w:val="hy-AM"/>
        </w:rPr>
        <w:t>ինժեներ</w:t>
      </w:r>
      <w:r w:rsidR="009B5098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ական </w:t>
      </w:r>
      <w:r w:rsidR="002D6C12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(տեխնիկական </w:t>
      </w:r>
      <w:r w:rsidR="001E160E" w:rsidRPr="00620BD2">
        <w:rPr>
          <w:rFonts w:ascii="GHEA Grapalat" w:hAnsi="GHEA Grapalat"/>
          <w:color w:val="000000"/>
          <w:shd w:val="clear" w:color="auto" w:fill="FFFFFF"/>
          <w:lang w:val="hy-AM"/>
        </w:rPr>
        <w:t>հսկողություն</w:t>
      </w:r>
      <w:r w:rsidR="0021156B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իրականացնող) կազմակերպության </w:t>
      </w:r>
      <w:proofErr w:type="spellStart"/>
      <w:r w:rsidR="0021156B" w:rsidRPr="00620BD2">
        <w:rPr>
          <w:rFonts w:ascii="GHEA Grapalat" w:hAnsi="GHEA Grapalat"/>
          <w:color w:val="000000"/>
          <w:shd w:val="clear" w:color="auto" w:fill="FFFFFF"/>
          <w:lang w:val="hy-AM"/>
        </w:rPr>
        <w:t>ներգրավվումը</w:t>
      </w:r>
      <w:proofErr w:type="spellEnd"/>
      <w:r w:rsidR="0021156B" w:rsidRPr="00620BD2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E316CD"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69917A5A" w14:textId="48CE5E07" w:rsidR="00422255" w:rsidRPr="00620BD2" w:rsidRDefault="00454D66" w:rsidP="00620BD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20BD2">
        <w:rPr>
          <w:rFonts w:ascii="GHEA Grapalat" w:hAnsi="GHEA Grapalat"/>
          <w:lang w:val="hy-AM"/>
        </w:rPr>
        <w:t xml:space="preserve">Ներկայում </w:t>
      </w:r>
      <w:r w:rsidR="00422255" w:rsidRPr="00620BD2">
        <w:rPr>
          <w:rFonts w:ascii="GHEA Grapalat" w:hAnsi="GHEA Grapalat"/>
          <w:lang w:val="hy-AM"/>
        </w:rPr>
        <w:t>միջազգային խորհրդատուի ընտրության մրցութային գործընթացը</w:t>
      </w:r>
      <w:r w:rsidR="00503795" w:rsidRPr="00620BD2">
        <w:rPr>
          <w:rFonts w:ascii="GHEA Grapalat" w:hAnsi="GHEA Grapalat"/>
          <w:lang w:val="hy-AM"/>
        </w:rPr>
        <w:t xml:space="preserve"> ընթացքում է</w:t>
      </w:r>
      <w:r w:rsidR="0036257C" w:rsidRPr="00620BD2">
        <w:rPr>
          <w:rFonts w:ascii="GHEA Grapalat" w:hAnsi="GHEA Grapalat"/>
          <w:lang w:val="hy-AM"/>
        </w:rPr>
        <w:t xml:space="preserve">, </w:t>
      </w:r>
      <w:r w:rsidR="00AE6946" w:rsidRPr="00620BD2">
        <w:rPr>
          <w:rFonts w:ascii="GHEA Grapalat" w:hAnsi="GHEA Grapalat"/>
          <w:lang w:val="hy-AM"/>
        </w:rPr>
        <w:t xml:space="preserve">որը ձգձգվում է </w:t>
      </w:r>
      <w:r w:rsidR="00170CEE" w:rsidRPr="00620BD2">
        <w:rPr>
          <w:rFonts w:ascii="GHEA Grapalat" w:hAnsi="GHEA Grapalat"/>
          <w:lang w:val="hy-AM"/>
        </w:rPr>
        <w:t>ֆինանսավոր</w:t>
      </w:r>
      <w:r w:rsidR="006A7809" w:rsidRPr="00620BD2">
        <w:rPr>
          <w:rFonts w:ascii="GHEA Grapalat" w:hAnsi="GHEA Grapalat"/>
          <w:lang w:val="hy-AM"/>
        </w:rPr>
        <w:t>ող վարկային կազմակերպության՝</w:t>
      </w:r>
      <w:r w:rsidR="00170CEE" w:rsidRPr="00620BD2">
        <w:rPr>
          <w:rFonts w:ascii="GHEA Grapalat" w:hAnsi="GHEA Grapalat"/>
          <w:lang w:val="hy-AM"/>
        </w:rPr>
        <w:t xml:space="preserve"> </w:t>
      </w:r>
      <w:proofErr w:type="spellStart"/>
      <w:r w:rsidR="00170CEE" w:rsidRPr="00620BD2">
        <w:rPr>
          <w:rFonts w:ascii="GHEA Grapalat" w:hAnsi="GHEA Grapalat"/>
          <w:lang w:val="hy-AM"/>
        </w:rPr>
        <w:t>Ե</w:t>
      </w:r>
      <w:r w:rsidR="006A7809" w:rsidRPr="00620BD2">
        <w:rPr>
          <w:rFonts w:ascii="GHEA Grapalat" w:hAnsi="GHEA Grapalat"/>
          <w:lang w:val="hy-AM"/>
        </w:rPr>
        <w:t>վրոպական</w:t>
      </w:r>
      <w:proofErr w:type="spellEnd"/>
      <w:r w:rsidR="006A7809" w:rsidRPr="00620BD2">
        <w:rPr>
          <w:rFonts w:ascii="GHEA Grapalat" w:hAnsi="GHEA Grapalat"/>
          <w:lang w:val="hy-AM"/>
        </w:rPr>
        <w:t xml:space="preserve"> ներդրումային բանկի</w:t>
      </w:r>
      <w:r w:rsidR="00170CEE" w:rsidRPr="00620BD2">
        <w:rPr>
          <w:rFonts w:ascii="GHEA Grapalat" w:hAnsi="GHEA Grapalat"/>
          <w:lang w:val="hy-AM"/>
        </w:rPr>
        <w:t xml:space="preserve"> հետ լրացուցիչ քննարկումների անհրաժեշտությամբ պայմանավորված: </w:t>
      </w:r>
      <w:r w:rsidR="004B5FB0" w:rsidRPr="00620BD2">
        <w:rPr>
          <w:rFonts w:ascii="GHEA Grapalat" w:hAnsi="GHEA Grapalat"/>
          <w:lang w:val="hy-AM"/>
        </w:rPr>
        <w:t xml:space="preserve">Արդյունքում ակնհայտ է, որ </w:t>
      </w:r>
      <w:r w:rsidR="00170CEE" w:rsidRPr="00620BD2">
        <w:rPr>
          <w:rFonts w:ascii="GHEA Grapalat" w:hAnsi="GHEA Grapalat"/>
          <w:lang w:val="hy-AM"/>
        </w:rPr>
        <w:t xml:space="preserve"> </w:t>
      </w:r>
      <w:r w:rsidR="00DF32D4" w:rsidRPr="00620BD2">
        <w:rPr>
          <w:rFonts w:ascii="GHEA Grapalat" w:hAnsi="GHEA Grapalat"/>
          <w:lang w:val="hy-AM"/>
        </w:rPr>
        <w:t>պա</w:t>
      </w:r>
      <w:r w:rsidR="003514F6" w:rsidRPr="00620BD2">
        <w:rPr>
          <w:rFonts w:ascii="GHEA Grapalat" w:hAnsi="GHEA Grapalat"/>
          <w:lang w:val="hy-AM"/>
        </w:rPr>
        <w:t>յմանագրային բանակցությունների, անգործության ժամկետի սահմանման</w:t>
      </w:r>
      <w:r w:rsidR="0053692E" w:rsidRPr="00620BD2">
        <w:rPr>
          <w:rFonts w:ascii="GHEA Grapalat" w:hAnsi="GHEA Grapalat"/>
          <w:lang w:val="hy-AM"/>
        </w:rPr>
        <w:t>,</w:t>
      </w:r>
      <w:r w:rsidR="003514F6" w:rsidRPr="00620BD2">
        <w:rPr>
          <w:rFonts w:ascii="GHEA Grapalat" w:hAnsi="GHEA Grapalat"/>
          <w:lang w:val="hy-AM"/>
        </w:rPr>
        <w:t xml:space="preserve">  պայմանագրի շնորհման  </w:t>
      </w:r>
      <w:r w:rsidR="00BE21C5" w:rsidRPr="00620BD2">
        <w:rPr>
          <w:rFonts w:ascii="GHEA Grapalat" w:hAnsi="GHEA Grapalat"/>
          <w:lang w:val="hy-AM"/>
        </w:rPr>
        <w:t>ու</w:t>
      </w:r>
      <w:r w:rsidR="003514F6" w:rsidRPr="00620BD2">
        <w:rPr>
          <w:rFonts w:ascii="GHEA Grapalat" w:hAnsi="GHEA Grapalat"/>
          <w:lang w:val="hy-AM"/>
        </w:rPr>
        <w:t xml:space="preserve"> կնքման գործընթացների իրականացման համար կպահանջվի </w:t>
      </w:r>
      <w:proofErr w:type="spellStart"/>
      <w:r w:rsidR="003514F6" w:rsidRPr="00620BD2">
        <w:rPr>
          <w:rFonts w:ascii="GHEA Grapalat" w:hAnsi="GHEA Grapalat"/>
          <w:lang w:val="hy-AM"/>
        </w:rPr>
        <w:t>ևս</w:t>
      </w:r>
      <w:proofErr w:type="spellEnd"/>
      <w:r w:rsidR="003514F6" w:rsidRPr="00620BD2">
        <w:rPr>
          <w:rFonts w:ascii="GHEA Grapalat" w:hAnsi="GHEA Grapalat"/>
          <w:lang w:val="hy-AM"/>
        </w:rPr>
        <w:t xml:space="preserve"> 2 ամիս</w:t>
      </w:r>
      <w:r w:rsidR="0003525D" w:rsidRPr="00620BD2">
        <w:rPr>
          <w:rFonts w:ascii="GHEA Grapalat" w:hAnsi="GHEA Grapalat"/>
          <w:lang w:val="hy-AM"/>
        </w:rPr>
        <w:t xml:space="preserve"> և </w:t>
      </w:r>
      <w:r w:rsidR="00422255" w:rsidRPr="00620BD2">
        <w:rPr>
          <w:rFonts w:ascii="GHEA Grapalat" w:hAnsi="GHEA Grapalat"/>
          <w:lang w:val="hy-AM"/>
        </w:rPr>
        <w:t xml:space="preserve">միջազգային մրցույթի արդյունքում պայմանագրի </w:t>
      </w:r>
      <w:proofErr w:type="spellStart"/>
      <w:r w:rsidR="00422255" w:rsidRPr="00620BD2">
        <w:rPr>
          <w:rFonts w:ascii="GHEA Grapalat" w:hAnsi="GHEA Grapalat"/>
          <w:lang w:val="hy-AM"/>
        </w:rPr>
        <w:t>մեկնարկը</w:t>
      </w:r>
      <w:proofErr w:type="spellEnd"/>
      <w:r w:rsidR="00422255" w:rsidRPr="00620BD2">
        <w:rPr>
          <w:rFonts w:ascii="GHEA Grapalat" w:hAnsi="GHEA Grapalat"/>
          <w:lang w:val="hy-AM"/>
        </w:rPr>
        <w:t xml:space="preserve"> իրատեսական հաշվարկի դեպքում հնարավոր կլինի ապահովել 2021թ.</w:t>
      </w:r>
      <w:r w:rsidR="007F227D" w:rsidRPr="00620BD2">
        <w:rPr>
          <w:rFonts w:ascii="GHEA Grapalat" w:hAnsi="GHEA Grapalat"/>
          <w:lang w:val="hy-AM"/>
        </w:rPr>
        <w:t xml:space="preserve"> </w:t>
      </w:r>
      <w:r w:rsidR="0075362B" w:rsidRPr="00620BD2">
        <w:rPr>
          <w:rFonts w:ascii="GHEA Grapalat" w:hAnsi="GHEA Grapalat"/>
          <w:lang w:val="hy-AM"/>
        </w:rPr>
        <w:t>մ</w:t>
      </w:r>
      <w:r w:rsidR="00422255" w:rsidRPr="00620BD2">
        <w:rPr>
          <w:rFonts w:ascii="GHEA Grapalat" w:hAnsi="GHEA Grapalat"/>
          <w:lang w:val="hy-AM"/>
        </w:rPr>
        <w:t>այիս ամս</w:t>
      </w:r>
      <w:r w:rsidR="007F227D" w:rsidRPr="00620BD2">
        <w:rPr>
          <w:rFonts w:ascii="GHEA Grapalat" w:hAnsi="GHEA Grapalat"/>
          <w:lang w:val="hy-AM"/>
        </w:rPr>
        <w:t>ին</w:t>
      </w:r>
      <w:r w:rsidR="00422255" w:rsidRPr="00620BD2">
        <w:rPr>
          <w:rFonts w:ascii="GHEA Grapalat" w:hAnsi="GHEA Grapalat"/>
          <w:lang w:val="hy-AM"/>
        </w:rPr>
        <w:t>։</w:t>
      </w:r>
    </w:p>
    <w:p w14:paraId="13F4885A" w14:textId="4873A683" w:rsidR="00F70FB8" w:rsidRPr="00620BD2" w:rsidRDefault="00F70FB8" w:rsidP="00620BD2">
      <w:pPr>
        <w:pStyle w:val="norm"/>
        <w:tabs>
          <w:tab w:val="left" w:pos="993"/>
        </w:tabs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20BD2">
        <w:rPr>
          <w:rFonts w:ascii="GHEA Grapalat" w:hAnsi="GHEA Grapalat"/>
          <w:sz w:val="24"/>
          <w:szCs w:val="24"/>
          <w:lang w:val="hy-AM"/>
        </w:rPr>
        <w:t xml:space="preserve">Ստեղծված իրավիճակում‚ </w:t>
      </w:r>
      <w:r w:rsidRPr="00620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կողմերից</w:t>
      </w:r>
      <w:r w:rsidRPr="00620BD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20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անկախ</w:t>
      </w:r>
      <w:r w:rsidRPr="00620BD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20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գործոնների</w:t>
      </w:r>
      <w:r w:rsidRPr="00620BD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20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ազդեցությամբ</w:t>
      </w:r>
      <w:r w:rsidRPr="00620BD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20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պայմանավորված‚ </w:t>
      </w:r>
      <w:r w:rsidR="00075AFF" w:rsidRPr="00620BD2">
        <w:rPr>
          <w:rFonts w:ascii="GHEA Grapalat" w:hAnsi="GHEA Grapalat"/>
          <w:sz w:val="24"/>
          <w:szCs w:val="24"/>
          <w:lang w:val="hy-AM"/>
        </w:rPr>
        <w:t>Պ</w:t>
      </w:r>
      <w:r w:rsidRPr="00620BD2">
        <w:rPr>
          <w:rFonts w:ascii="GHEA Grapalat" w:hAnsi="GHEA Grapalat"/>
          <w:sz w:val="24"/>
          <w:szCs w:val="24"/>
          <w:lang w:val="hy-AM"/>
        </w:rPr>
        <w:t xml:space="preserve">այմանագրի գործողության ժամկետի երկարաձգման անհրաժեշտություն է առաջանում, ուստի  Ծրագրի բնականոն ընթացքը և շինարարական աշխատանքների </w:t>
      </w:r>
      <w:proofErr w:type="spellStart"/>
      <w:r w:rsidRPr="00620BD2">
        <w:rPr>
          <w:rFonts w:ascii="GHEA Grapalat" w:hAnsi="GHEA Grapalat"/>
          <w:sz w:val="24"/>
          <w:szCs w:val="24"/>
          <w:lang w:val="hy-AM"/>
        </w:rPr>
        <w:t>շարունակականությունն</w:t>
      </w:r>
      <w:proofErr w:type="spellEnd"/>
      <w:r w:rsidRPr="00620BD2">
        <w:rPr>
          <w:rFonts w:ascii="GHEA Grapalat" w:hAnsi="GHEA Grapalat"/>
          <w:sz w:val="24"/>
          <w:szCs w:val="24"/>
          <w:lang w:val="hy-AM"/>
        </w:rPr>
        <w:t xml:space="preserve"> ապահովելու նպատակով նախագծով առաջարկվում է</w:t>
      </w:r>
      <w:r w:rsidR="00083980" w:rsidRPr="00620BD2">
        <w:rPr>
          <w:rFonts w:ascii="GHEA Grapalat" w:hAnsi="GHEA Grapalat"/>
          <w:sz w:val="24"/>
          <w:szCs w:val="24"/>
          <w:lang w:val="hy-AM"/>
        </w:rPr>
        <w:t xml:space="preserve"> «Ճանապարհային դեպարտամենտ» ՊՈԱԿ-ին</w:t>
      </w:r>
      <w:r w:rsidRPr="00620BD2">
        <w:rPr>
          <w:rFonts w:ascii="GHEA Grapalat" w:hAnsi="GHEA Grapalat"/>
          <w:sz w:val="24"/>
          <w:szCs w:val="24"/>
          <w:lang w:val="hy-AM"/>
        </w:rPr>
        <w:t xml:space="preserve"> թույլատրել </w:t>
      </w:r>
      <w:r w:rsidR="00083980" w:rsidRPr="00620BD2">
        <w:rPr>
          <w:rFonts w:ascii="GHEA Grapalat" w:hAnsi="GHEA Grapalat"/>
          <w:sz w:val="24"/>
          <w:szCs w:val="24"/>
          <w:lang w:val="hy-AM"/>
        </w:rPr>
        <w:t>Պ</w:t>
      </w:r>
      <w:r w:rsidRPr="00620BD2">
        <w:rPr>
          <w:rFonts w:ascii="GHEA Grapalat" w:hAnsi="GHEA Grapalat"/>
          <w:sz w:val="24"/>
          <w:szCs w:val="24"/>
          <w:lang w:val="hy-AM"/>
        </w:rPr>
        <w:t xml:space="preserve">այմանագրում կատարել փոփոխություն՝ այն երկարաձգելով </w:t>
      </w:r>
      <w:r w:rsidR="00083980" w:rsidRPr="00620BD2">
        <w:rPr>
          <w:rFonts w:ascii="GHEA Grapalat" w:hAnsi="GHEA Grapalat"/>
          <w:sz w:val="24"/>
          <w:szCs w:val="24"/>
          <w:lang w:val="hy-AM"/>
        </w:rPr>
        <w:t>2</w:t>
      </w:r>
      <w:r w:rsidRPr="00620BD2">
        <w:rPr>
          <w:rFonts w:ascii="GHEA Grapalat" w:hAnsi="GHEA Grapalat"/>
          <w:sz w:val="24"/>
          <w:szCs w:val="24"/>
          <w:lang w:val="hy-AM"/>
        </w:rPr>
        <w:t xml:space="preserve"> ամիս ժամկետով, որի ընթացքում հնարավոր կլինի  միջազգային մրցույթի </w:t>
      </w:r>
      <w:r w:rsidRPr="00620BD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արդյունքում նոր Ինժեների </w:t>
      </w:r>
      <w:proofErr w:type="spellStart"/>
      <w:r w:rsidRPr="00620BD2">
        <w:rPr>
          <w:rFonts w:ascii="GHEA Grapalat" w:hAnsi="GHEA Grapalat"/>
          <w:color w:val="000000" w:themeColor="text1"/>
          <w:sz w:val="24"/>
          <w:szCs w:val="24"/>
          <w:lang w:val="hy-AM"/>
        </w:rPr>
        <w:t>ներգրավ</w:t>
      </w:r>
      <w:r w:rsidR="00080A7E" w:rsidRPr="00620BD2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Pr="00620BD2">
        <w:rPr>
          <w:rFonts w:ascii="GHEA Grapalat" w:hAnsi="GHEA Grapalat"/>
          <w:color w:val="000000" w:themeColor="text1"/>
          <w:sz w:val="24"/>
          <w:szCs w:val="24"/>
          <w:lang w:val="hy-AM"/>
        </w:rPr>
        <w:t>ումը</w:t>
      </w:r>
      <w:proofErr w:type="spellEnd"/>
      <w:r w:rsidRPr="00620BD2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30BA1CE1" w14:textId="77777777" w:rsidR="00AD7694" w:rsidRPr="00620BD2" w:rsidRDefault="00080A7E" w:rsidP="00620BD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bCs/>
          <w:noProof/>
          <w:color w:val="000000"/>
          <w:lang w:val="hy-AM"/>
        </w:rPr>
      </w:pPr>
      <w:r w:rsidRPr="00620BD2">
        <w:rPr>
          <w:rFonts w:ascii="GHEA Grapalat" w:hAnsi="GHEA Grapalat" w:cs="Sylfaen"/>
          <w:bCs/>
          <w:noProof/>
          <w:color w:val="000000"/>
          <w:lang w:val="hy-AM"/>
        </w:rPr>
        <w:t>Հավելենք</w:t>
      </w:r>
      <w:r w:rsidR="00E45116" w:rsidRPr="00620BD2">
        <w:rPr>
          <w:rFonts w:ascii="GHEA Grapalat" w:hAnsi="GHEA Grapalat" w:cs="Sylfaen"/>
          <w:bCs/>
          <w:noProof/>
          <w:color w:val="000000"/>
          <w:lang w:val="hy-AM"/>
        </w:rPr>
        <w:t>, որ Պայմանագր</w:t>
      </w:r>
      <w:r w:rsidR="00583263" w:rsidRPr="00620BD2">
        <w:rPr>
          <w:rFonts w:ascii="GHEA Grapalat" w:hAnsi="GHEA Grapalat" w:cs="Sylfaen"/>
          <w:bCs/>
          <w:noProof/>
          <w:color w:val="000000"/>
          <w:lang w:val="hy-AM"/>
        </w:rPr>
        <w:t>ի</w:t>
      </w:r>
      <w:r w:rsidR="00E45116" w:rsidRPr="00620BD2">
        <w:rPr>
          <w:rFonts w:ascii="GHEA Grapalat" w:hAnsi="GHEA Grapalat" w:cs="Sylfaen"/>
          <w:bCs/>
          <w:noProof/>
          <w:color w:val="000000"/>
          <w:lang w:val="hy-AM"/>
        </w:rPr>
        <w:t xml:space="preserve"> </w:t>
      </w:r>
      <w:r w:rsidR="00157514" w:rsidRPr="00620BD2">
        <w:rPr>
          <w:rFonts w:ascii="GHEA Grapalat" w:hAnsi="GHEA Grapalat" w:cs="Sylfaen"/>
          <w:bCs/>
          <w:noProof/>
          <w:color w:val="000000"/>
          <w:lang w:val="hy-AM"/>
        </w:rPr>
        <w:t xml:space="preserve">2 </w:t>
      </w:r>
      <w:r w:rsidR="00E45116" w:rsidRPr="00620BD2">
        <w:rPr>
          <w:rFonts w:ascii="GHEA Grapalat" w:hAnsi="GHEA Grapalat" w:cs="Sylfaen"/>
          <w:bCs/>
          <w:noProof/>
          <w:color w:val="000000"/>
          <w:lang w:val="hy-AM"/>
        </w:rPr>
        <w:t>ամսով երկարաձ</w:t>
      </w:r>
      <w:r w:rsidR="007E0773" w:rsidRPr="00620BD2">
        <w:rPr>
          <w:rFonts w:ascii="GHEA Grapalat" w:hAnsi="GHEA Grapalat" w:cs="Sylfaen"/>
          <w:bCs/>
          <w:noProof/>
          <w:color w:val="000000"/>
          <w:lang w:val="hy-AM"/>
        </w:rPr>
        <w:t>գումը</w:t>
      </w:r>
      <w:r w:rsidR="00E45116" w:rsidRPr="00620BD2">
        <w:rPr>
          <w:rFonts w:ascii="GHEA Grapalat" w:hAnsi="GHEA Grapalat" w:cs="Sylfaen"/>
          <w:bCs/>
          <w:noProof/>
          <w:color w:val="000000"/>
          <w:lang w:val="hy-AM"/>
        </w:rPr>
        <w:t xml:space="preserve"> լրացուցիչ ֆինանսական ծախսեր չի առաջացնում:</w:t>
      </w:r>
    </w:p>
    <w:p w14:paraId="70FC2D79" w14:textId="69099C32" w:rsidR="00E45116" w:rsidRPr="00620BD2" w:rsidRDefault="00E45116" w:rsidP="00620BD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bCs/>
          <w:noProof/>
          <w:color w:val="000000"/>
          <w:lang w:val="hy-AM"/>
        </w:rPr>
      </w:pPr>
      <w:r w:rsidRPr="00620BD2">
        <w:rPr>
          <w:rFonts w:ascii="GHEA Grapalat" w:hAnsi="GHEA Grapalat" w:cs="Sylfaen"/>
          <w:bCs/>
          <w:noProof/>
          <w:color w:val="000000"/>
          <w:lang w:val="hy-AM"/>
        </w:rPr>
        <w:t xml:space="preserve"> </w:t>
      </w:r>
    </w:p>
    <w:p w14:paraId="4F467D94" w14:textId="78B07FE9" w:rsidR="00A637C7" w:rsidRPr="00620BD2" w:rsidRDefault="00A637C7" w:rsidP="00620BD2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b/>
          <w:bCs/>
          <w:color w:val="000000"/>
          <w:shd w:val="clear" w:color="auto" w:fill="FFFFFF"/>
          <w:lang w:val="hy-AM" w:eastAsia="en-US"/>
        </w:rPr>
      </w:pPr>
      <w:bookmarkStart w:id="0" w:name="_GoBack"/>
      <w:bookmarkEnd w:id="0"/>
      <w:r w:rsidRPr="00620B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lastRenderedPageBreak/>
        <w:t xml:space="preserve"> Լրացուցիչ</w:t>
      </w:r>
      <w:r w:rsidRPr="00620BD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620B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ֆինանսական</w:t>
      </w:r>
      <w:r w:rsidRPr="00620BD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620B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միջոցների</w:t>
      </w:r>
      <w:r w:rsidRPr="00620BD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620B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անհրաժեշտության</w:t>
      </w:r>
      <w:r w:rsidRPr="00620BD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620B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և</w:t>
      </w:r>
      <w:r w:rsidRPr="00620BD2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620B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պետական</w:t>
      </w:r>
      <w:r w:rsidRPr="00620BD2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620B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բյուջեի</w:t>
      </w:r>
      <w:r w:rsidRPr="00620BD2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proofErr w:type="spellStart"/>
      <w:r w:rsidRPr="00620B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եկամուտներում</w:t>
      </w:r>
      <w:proofErr w:type="spellEnd"/>
      <w:r w:rsidRPr="00620BD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620B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և</w:t>
      </w:r>
      <w:r w:rsidRPr="00620BD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620B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ծախսերում</w:t>
      </w:r>
      <w:r w:rsidRPr="00620BD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620B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սպասվելիք</w:t>
      </w:r>
      <w:r w:rsidRPr="00620BD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620B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փոփոխությունների</w:t>
      </w:r>
      <w:r w:rsidRPr="00620BD2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620BD2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մասին.</w:t>
      </w:r>
    </w:p>
    <w:p w14:paraId="568866C5" w14:textId="77777777" w:rsidR="00F51C9E" w:rsidRPr="00620BD2" w:rsidRDefault="00F51C9E" w:rsidP="00620BD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 w:eastAsia="en-US"/>
        </w:rPr>
      </w:pPr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Նախագիծը լրացուցիչ</w:t>
      </w:r>
      <w:r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ֆինանսական</w:t>
      </w:r>
      <w:r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միջոցների</w:t>
      </w:r>
      <w:r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անհրաժեշտություն և </w:t>
      </w:r>
      <w:r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ՀՀ 2021 թվականի պետական բյուջեի </w:t>
      </w:r>
      <w:proofErr w:type="spellStart"/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եկամուտներում</w:t>
      </w:r>
      <w:proofErr w:type="spellEnd"/>
      <w:r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ծախսերում</w:t>
      </w:r>
      <w:r w:rsidRPr="00620B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20BD2">
        <w:rPr>
          <w:rFonts w:ascii="GHEA Grapalat" w:hAnsi="GHEA Grapalat" w:cs="Sylfaen"/>
          <w:color w:val="000000"/>
          <w:shd w:val="clear" w:color="auto" w:fill="FFFFFF"/>
          <w:lang w:val="hy-AM"/>
        </w:rPr>
        <w:t>փոփոխություններ</w:t>
      </w:r>
      <w:r w:rsidRPr="00620BD2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620BD2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չի առաջացնում: </w:t>
      </w:r>
    </w:p>
    <w:p w14:paraId="44E28E8E" w14:textId="77777777" w:rsidR="00A637C7" w:rsidRPr="00620BD2" w:rsidRDefault="00A637C7" w:rsidP="00620BD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bCs/>
          <w:noProof/>
          <w:color w:val="000000"/>
          <w:lang w:val="hy-AM"/>
        </w:rPr>
      </w:pPr>
    </w:p>
    <w:p w14:paraId="7D587073" w14:textId="32E02A17" w:rsidR="009B75B9" w:rsidRPr="00620BD2" w:rsidRDefault="009B75B9" w:rsidP="00620BD2">
      <w:pPr>
        <w:pStyle w:val="norm"/>
        <w:tabs>
          <w:tab w:val="left" w:pos="993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94F80D8" w14:textId="1B886263" w:rsidR="002F0589" w:rsidRPr="00620BD2" w:rsidRDefault="009D503B" w:rsidP="00620BD2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fr-FR"/>
        </w:rPr>
      </w:pPr>
      <w:r w:rsidRPr="00620BD2">
        <w:rPr>
          <w:rFonts w:ascii="GHEA Grapalat" w:hAnsi="GHEA Grapalat"/>
          <w:b/>
          <w:bCs/>
          <w:lang w:val="hy-AM"/>
        </w:rPr>
        <w:t>Նախագծի</w:t>
      </w:r>
      <w:r w:rsidRPr="00620BD2">
        <w:rPr>
          <w:rFonts w:ascii="GHEA Grapalat" w:hAnsi="GHEA Grapalat"/>
          <w:b/>
          <w:bCs/>
          <w:lang w:val="fr-FR"/>
        </w:rPr>
        <w:t xml:space="preserve"> </w:t>
      </w:r>
      <w:r w:rsidRPr="00620BD2">
        <w:rPr>
          <w:rFonts w:ascii="GHEA Grapalat" w:hAnsi="GHEA Grapalat"/>
          <w:b/>
          <w:bCs/>
          <w:lang w:val="hy-AM"/>
        </w:rPr>
        <w:t>ընդունմ</w:t>
      </w:r>
      <w:r w:rsidR="00221C94" w:rsidRPr="00620BD2">
        <w:rPr>
          <w:rFonts w:ascii="GHEA Grapalat" w:hAnsi="GHEA Grapalat"/>
          <w:b/>
          <w:bCs/>
          <w:lang w:val="hy-AM"/>
        </w:rPr>
        <w:t>ա</w:t>
      </w:r>
      <w:r w:rsidRPr="00620BD2">
        <w:rPr>
          <w:rFonts w:ascii="GHEA Grapalat" w:hAnsi="GHEA Grapalat"/>
          <w:b/>
          <w:bCs/>
          <w:lang w:val="hy-AM"/>
        </w:rPr>
        <w:t>ն</w:t>
      </w:r>
      <w:r w:rsidRPr="00620BD2">
        <w:rPr>
          <w:rFonts w:ascii="GHEA Grapalat" w:hAnsi="GHEA Grapalat"/>
          <w:b/>
          <w:bCs/>
          <w:lang w:val="fr-FR"/>
        </w:rPr>
        <w:t xml:space="preserve"> </w:t>
      </w:r>
      <w:r w:rsidR="001248CB" w:rsidRPr="00620BD2">
        <w:rPr>
          <w:rFonts w:ascii="GHEA Grapalat" w:hAnsi="GHEA Grapalat"/>
          <w:b/>
          <w:bCs/>
          <w:lang w:val="hy-AM"/>
        </w:rPr>
        <w:t>ա</w:t>
      </w:r>
      <w:r w:rsidR="006627EC" w:rsidRPr="00620BD2">
        <w:rPr>
          <w:rFonts w:ascii="GHEA Grapalat" w:hAnsi="GHEA Grapalat"/>
          <w:b/>
          <w:bCs/>
          <w:lang w:val="hy-AM"/>
        </w:rPr>
        <w:t>կնկալվող</w:t>
      </w:r>
      <w:r w:rsidR="006627EC" w:rsidRPr="00620BD2">
        <w:rPr>
          <w:rFonts w:ascii="GHEA Grapalat" w:hAnsi="GHEA Grapalat"/>
          <w:b/>
          <w:bCs/>
          <w:lang w:val="fr-FR"/>
        </w:rPr>
        <w:t xml:space="preserve"> </w:t>
      </w:r>
      <w:r w:rsidR="006627EC" w:rsidRPr="00620BD2">
        <w:rPr>
          <w:rFonts w:ascii="GHEA Grapalat" w:hAnsi="GHEA Grapalat"/>
          <w:b/>
          <w:bCs/>
          <w:lang w:val="hy-AM"/>
        </w:rPr>
        <w:t>արդյունք</w:t>
      </w:r>
      <w:r w:rsidR="00326FBD" w:rsidRPr="00620BD2">
        <w:rPr>
          <w:rFonts w:ascii="GHEA Grapalat" w:hAnsi="GHEA Grapalat"/>
          <w:b/>
          <w:bCs/>
          <w:lang w:val="hy-AM"/>
        </w:rPr>
        <w:t>ը</w:t>
      </w:r>
    </w:p>
    <w:p w14:paraId="622EC418" w14:textId="5C6158EE" w:rsidR="0021651B" w:rsidRPr="00620BD2" w:rsidRDefault="00EF4F4C" w:rsidP="00620BD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20BD2">
        <w:rPr>
          <w:rFonts w:ascii="GHEA Grapalat" w:hAnsi="GHEA Grapalat"/>
          <w:lang w:val="hy-AM"/>
        </w:rPr>
        <w:t>Նախագծի</w:t>
      </w:r>
      <w:r w:rsidRPr="00620BD2">
        <w:rPr>
          <w:rFonts w:ascii="GHEA Grapalat" w:hAnsi="GHEA Grapalat"/>
          <w:lang w:val="fr-FR"/>
        </w:rPr>
        <w:t xml:space="preserve"> </w:t>
      </w:r>
      <w:r w:rsidRPr="00620BD2">
        <w:rPr>
          <w:rFonts w:ascii="GHEA Grapalat" w:hAnsi="GHEA Grapalat"/>
          <w:lang w:val="hy-AM"/>
        </w:rPr>
        <w:t>ընդունման</w:t>
      </w:r>
      <w:r w:rsidRPr="00620BD2">
        <w:rPr>
          <w:rFonts w:ascii="GHEA Grapalat" w:hAnsi="GHEA Grapalat"/>
          <w:lang w:val="fr-FR"/>
        </w:rPr>
        <w:t xml:space="preserve"> </w:t>
      </w:r>
      <w:r w:rsidRPr="00620BD2">
        <w:rPr>
          <w:rFonts w:ascii="GHEA Grapalat" w:hAnsi="GHEA Grapalat"/>
          <w:lang w:val="hy-AM"/>
        </w:rPr>
        <w:t>արդյունքում</w:t>
      </w:r>
      <w:r w:rsidRPr="00620BD2">
        <w:rPr>
          <w:rFonts w:ascii="GHEA Grapalat" w:hAnsi="GHEA Grapalat"/>
          <w:lang w:val="fr-FR"/>
        </w:rPr>
        <w:t xml:space="preserve"> </w:t>
      </w:r>
      <w:r w:rsidR="00596D00" w:rsidRPr="00620BD2">
        <w:rPr>
          <w:rFonts w:ascii="GHEA Grapalat" w:hAnsi="GHEA Grapalat"/>
          <w:lang w:val="hy-AM"/>
        </w:rPr>
        <w:t xml:space="preserve">Ծրագրի շրջանակներում վերակառուցվող </w:t>
      </w:r>
      <w:proofErr w:type="spellStart"/>
      <w:r w:rsidR="00D362AA" w:rsidRPr="00620BD2">
        <w:rPr>
          <w:rFonts w:ascii="GHEA Grapalat" w:hAnsi="GHEA Grapalat"/>
          <w:lang w:val="hy-AM"/>
        </w:rPr>
        <w:t>Լանջիկ</w:t>
      </w:r>
      <w:proofErr w:type="spellEnd"/>
      <w:r w:rsidR="00D362AA" w:rsidRPr="00620BD2">
        <w:rPr>
          <w:rFonts w:ascii="GHEA Grapalat" w:hAnsi="GHEA Grapalat"/>
          <w:lang w:val="fr-FR"/>
        </w:rPr>
        <w:t>-</w:t>
      </w:r>
      <w:r w:rsidR="00D362AA" w:rsidRPr="00620BD2">
        <w:rPr>
          <w:rFonts w:ascii="GHEA Grapalat" w:hAnsi="GHEA Grapalat"/>
          <w:lang w:val="hy-AM"/>
        </w:rPr>
        <w:t>Գյումրի</w:t>
      </w:r>
      <w:r w:rsidR="00D362AA" w:rsidRPr="00620BD2">
        <w:rPr>
          <w:rFonts w:ascii="GHEA Grapalat" w:hAnsi="GHEA Grapalat"/>
          <w:lang w:val="fr-FR"/>
        </w:rPr>
        <w:t xml:space="preserve"> </w:t>
      </w:r>
      <w:r w:rsidR="00D362AA" w:rsidRPr="00620BD2">
        <w:rPr>
          <w:rFonts w:ascii="GHEA Grapalat" w:hAnsi="GHEA Grapalat"/>
          <w:lang w:val="hy-AM"/>
        </w:rPr>
        <w:t>ճանապարհահատվածի</w:t>
      </w:r>
      <w:r w:rsidR="00D362AA" w:rsidRPr="00620BD2">
        <w:rPr>
          <w:rFonts w:ascii="GHEA Grapalat" w:hAnsi="GHEA Grapalat"/>
          <w:lang w:val="fr-FR"/>
        </w:rPr>
        <w:t xml:space="preserve"> </w:t>
      </w:r>
      <w:r w:rsidR="00D362AA" w:rsidRPr="00620BD2">
        <w:rPr>
          <w:rFonts w:ascii="GHEA Grapalat" w:hAnsi="GHEA Grapalat"/>
          <w:lang w:val="hy-AM"/>
        </w:rPr>
        <w:t>շինարարական</w:t>
      </w:r>
      <w:r w:rsidR="00D362AA" w:rsidRPr="00620BD2">
        <w:rPr>
          <w:rFonts w:ascii="GHEA Grapalat" w:hAnsi="GHEA Grapalat"/>
          <w:lang w:val="fr-FR"/>
        </w:rPr>
        <w:t xml:space="preserve"> </w:t>
      </w:r>
      <w:r w:rsidR="00D362AA" w:rsidRPr="00620BD2">
        <w:rPr>
          <w:rFonts w:ascii="GHEA Grapalat" w:hAnsi="GHEA Grapalat"/>
          <w:lang w:val="hy-AM"/>
        </w:rPr>
        <w:t>աշխատան</w:t>
      </w:r>
      <w:r w:rsidR="00C93135" w:rsidRPr="00620BD2">
        <w:rPr>
          <w:rFonts w:ascii="GHEA Grapalat" w:hAnsi="GHEA Grapalat"/>
          <w:lang w:val="hy-AM"/>
        </w:rPr>
        <w:t>քների</w:t>
      </w:r>
      <w:r w:rsidR="00C93135" w:rsidRPr="00620BD2">
        <w:rPr>
          <w:rFonts w:ascii="GHEA Grapalat" w:hAnsi="GHEA Grapalat"/>
          <w:lang w:val="fr-FR"/>
        </w:rPr>
        <w:t xml:space="preserve"> </w:t>
      </w:r>
      <w:r w:rsidR="00BE25AE" w:rsidRPr="00620BD2">
        <w:rPr>
          <w:rFonts w:ascii="GHEA Grapalat" w:hAnsi="GHEA Grapalat"/>
          <w:lang w:val="hy-AM"/>
        </w:rPr>
        <w:t>նկատմա</w:t>
      </w:r>
      <w:r w:rsidR="00953F83" w:rsidRPr="00620BD2">
        <w:rPr>
          <w:rFonts w:ascii="GHEA Grapalat" w:hAnsi="GHEA Grapalat"/>
          <w:lang w:val="hy-AM"/>
        </w:rPr>
        <w:t>մ</w:t>
      </w:r>
      <w:r w:rsidR="00BE25AE" w:rsidRPr="00620BD2">
        <w:rPr>
          <w:rFonts w:ascii="GHEA Grapalat" w:hAnsi="GHEA Grapalat"/>
          <w:lang w:val="hy-AM"/>
        </w:rPr>
        <w:t>բ</w:t>
      </w:r>
      <w:r w:rsidR="00BE25AE" w:rsidRPr="00620BD2">
        <w:rPr>
          <w:rFonts w:ascii="GHEA Grapalat" w:hAnsi="GHEA Grapalat"/>
          <w:lang w:val="fr-FR"/>
        </w:rPr>
        <w:t xml:space="preserve"> </w:t>
      </w:r>
      <w:r w:rsidR="00BE25AE" w:rsidRPr="00620BD2">
        <w:rPr>
          <w:rFonts w:ascii="GHEA Grapalat" w:hAnsi="GHEA Grapalat"/>
          <w:lang w:val="hy-AM"/>
        </w:rPr>
        <w:t>տեխնիկական</w:t>
      </w:r>
      <w:r w:rsidR="00BE25AE" w:rsidRPr="00620BD2">
        <w:rPr>
          <w:rFonts w:ascii="GHEA Grapalat" w:hAnsi="GHEA Grapalat"/>
          <w:lang w:val="fr-FR"/>
        </w:rPr>
        <w:t xml:space="preserve"> </w:t>
      </w:r>
      <w:r w:rsidR="00BE25AE" w:rsidRPr="00620BD2">
        <w:rPr>
          <w:rFonts w:ascii="GHEA Grapalat" w:hAnsi="GHEA Grapalat"/>
          <w:lang w:val="hy-AM"/>
        </w:rPr>
        <w:t>հսկողության</w:t>
      </w:r>
      <w:r w:rsidR="00BE25AE" w:rsidRPr="00620BD2">
        <w:rPr>
          <w:rFonts w:ascii="GHEA Grapalat" w:hAnsi="GHEA Grapalat"/>
          <w:lang w:val="fr-FR"/>
        </w:rPr>
        <w:t xml:space="preserve"> </w:t>
      </w:r>
      <w:r w:rsidR="005864FD" w:rsidRPr="00620BD2">
        <w:rPr>
          <w:rFonts w:ascii="GHEA Grapalat" w:hAnsi="GHEA Grapalat"/>
          <w:lang w:val="hy-AM"/>
        </w:rPr>
        <w:t>ծառայությունների</w:t>
      </w:r>
      <w:r w:rsidR="005864FD" w:rsidRPr="00620BD2">
        <w:rPr>
          <w:rFonts w:ascii="GHEA Grapalat" w:hAnsi="GHEA Grapalat"/>
          <w:lang w:val="fr-FR"/>
        </w:rPr>
        <w:t xml:space="preserve"> </w:t>
      </w:r>
      <w:r w:rsidR="005864FD" w:rsidRPr="00620BD2">
        <w:rPr>
          <w:rFonts w:ascii="GHEA Grapalat" w:hAnsi="GHEA Grapalat"/>
          <w:lang w:val="hy-AM"/>
        </w:rPr>
        <w:t>մատուցման</w:t>
      </w:r>
      <w:r w:rsidR="005864FD" w:rsidRPr="00620BD2">
        <w:rPr>
          <w:rFonts w:ascii="GHEA Grapalat" w:hAnsi="GHEA Grapalat"/>
          <w:lang w:val="fr-FR"/>
        </w:rPr>
        <w:t xml:space="preserve"> </w:t>
      </w:r>
      <w:r w:rsidR="000F5B08" w:rsidRPr="00620BD2">
        <w:rPr>
          <w:rFonts w:ascii="GHEA Grapalat" w:hAnsi="GHEA Grapalat"/>
          <w:lang w:val="hy-AM"/>
        </w:rPr>
        <w:t>2020թ</w:t>
      </w:r>
      <w:r w:rsidR="006E1D3A" w:rsidRPr="00620BD2">
        <w:rPr>
          <w:rFonts w:ascii="GHEA Grapalat" w:hAnsi="GHEA Grapalat"/>
          <w:lang w:val="fr-FR"/>
        </w:rPr>
        <w:t>.</w:t>
      </w:r>
      <w:r w:rsidR="000F5B08" w:rsidRPr="00620BD2">
        <w:rPr>
          <w:rFonts w:ascii="GHEA Grapalat" w:hAnsi="GHEA Grapalat"/>
          <w:lang w:val="hy-AM"/>
        </w:rPr>
        <w:t xml:space="preserve"> մարտի 4-ին կնքված </w:t>
      </w:r>
      <w:r w:rsidR="002D494F" w:rsidRPr="00620BD2">
        <w:rPr>
          <w:rFonts w:ascii="GHEA Grapalat" w:hAnsi="GHEA Grapalat"/>
          <w:lang w:val="hy-AM"/>
        </w:rPr>
        <w:t>թ</w:t>
      </w:r>
      <w:r w:rsidR="000F5B08" w:rsidRPr="00620BD2">
        <w:rPr>
          <w:rFonts w:ascii="GHEA Grapalat" w:hAnsi="GHEA Grapalat"/>
          <w:lang w:val="hy-AM"/>
        </w:rPr>
        <w:t xml:space="preserve">իվ RA/CS/SSS/01 պայմանագրի ժամկետը </w:t>
      </w:r>
      <w:r w:rsidR="006A0F10" w:rsidRPr="00620BD2">
        <w:rPr>
          <w:rFonts w:ascii="GHEA Grapalat" w:hAnsi="GHEA Grapalat"/>
          <w:lang w:val="hy-AM"/>
        </w:rPr>
        <w:t>2</w:t>
      </w:r>
      <w:r w:rsidR="000F5B08" w:rsidRPr="00620BD2">
        <w:rPr>
          <w:rFonts w:ascii="GHEA Grapalat" w:hAnsi="GHEA Grapalat"/>
          <w:lang w:val="hy-AM"/>
        </w:rPr>
        <w:t xml:space="preserve"> ամսով</w:t>
      </w:r>
      <w:r w:rsidR="000F5B08" w:rsidRPr="00620BD2">
        <w:rPr>
          <w:rFonts w:ascii="GHEA Grapalat" w:hAnsi="GHEA Grapalat"/>
          <w:lang w:val="fr-FR"/>
        </w:rPr>
        <w:t xml:space="preserve"> </w:t>
      </w:r>
      <w:r w:rsidR="00801E36" w:rsidRPr="00620BD2">
        <w:rPr>
          <w:rFonts w:ascii="GHEA Grapalat" w:hAnsi="GHEA Grapalat"/>
          <w:lang w:val="hy-AM"/>
        </w:rPr>
        <w:t>կ</w:t>
      </w:r>
      <w:r w:rsidR="000F5B08" w:rsidRPr="00620BD2">
        <w:rPr>
          <w:rFonts w:ascii="GHEA Grapalat" w:hAnsi="GHEA Grapalat"/>
          <w:lang w:val="hy-AM"/>
        </w:rPr>
        <w:t>երկարա</w:t>
      </w:r>
      <w:r w:rsidR="00801E36" w:rsidRPr="00620BD2">
        <w:rPr>
          <w:rFonts w:ascii="GHEA Grapalat" w:hAnsi="GHEA Grapalat"/>
          <w:lang w:val="hy-AM"/>
        </w:rPr>
        <w:t>ձգվի</w:t>
      </w:r>
      <w:r w:rsidR="00953F83" w:rsidRPr="00620BD2">
        <w:rPr>
          <w:rFonts w:ascii="GHEA Grapalat" w:hAnsi="GHEA Grapalat"/>
          <w:lang w:val="hy-AM"/>
        </w:rPr>
        <w:t>, ինչ</w:t>
      </w:r>
      <w:r w:rsidR="002D494F" w:rsidRPr="00620BD2">
        <w:rPr>
          <w:rFonts w:ascii="GHEA Grapalat" w:hAnsi="GHEA Grapalat"/>
          <w:lang w:val="hy-AM"/>
        </w:rPr>
        <w:t>ը</w:t>
      </w:r>
      <w:r w:rsidR="00953F83" w:rsidRPr="00620BD2">
        <w:rPr>
          <w:rFonts w:ascii="GHEA Grapalat" w:hAnsi="GHEA Grapalat"/>
          <w:lang w:val="hy-AM"/>
        </w:rPr>
        <w:t xml:space="preserve"> կապահովվի շինարարական աշխատանքների </w:t>
      </w:r>
      <w:proofErr w:type="spellStart"/>
      <w:r w:rsidR="005B79E9" w:rsidRPr="00620BD2">
        <w:rPr>
          <w:rFonts w:ascii="GHEA Grapalat" w:hAnsi="GHEA Grapalat"/>
          <w:lang w:val="hy-AM"/>
        </w:rPr>
        <w:t>շարունակականությունը</w:t>
      </w:r>
      <w:proofErr w:type="spellEnd"/>
      <w:r w:rsidR="002D494F" w:rsidRPr="00620BD2">
        <w:rPr>
          <w:rFonts w:ascii="GHEA Grapalat" w:hAnsi="GHEA Grapalat"/>
          <w:lang w:val="hy-AM"/>
        </w:rPr>
        <w:t xml:space="preserve"> և </w:t>
      </w:r>
      <w:r w:rsidR="00953F83" w:rsidRPr="00620BD2">
        <w:rPr>
          <w:rFonts w:ascii="GHEA Grapalat" w:hAnsi="GHEA Grapalat"/>
          <w:lang w:val="hy-AM"/>
        </w:rPr>
        <w:t>Ծրագրի բնականոն ը</w:t>
      </w:r>
      <w:r w:rsidR="00162253" w:rsidRPr="00620BD2">
        <w:rPr>
          <w:rFonts w:ascii="GHEA Grapalat" w:hAnsi="GHEA Grapalat"/>
          <w:lang w:val="hy-AM"/>
        </w:rPr>
        <w:t>նթացքը:</w:t>
      </w:r>
    </w:p>
    <w:p w14:paraId="3EBC7A78" w14:textId="5FB33392" w:rsidR="00C5615C" w:rsidRPr="00A178B9" w:rsidRDefault="00C5615C" w:rsidP="00613535">
      <w:pPr>
        <w:jc w:val="both"/>
        <w:rPr>
          <w:rFonts w:ascii="GHEA Grapalat" w:hAnsi="GHEA Grapalat"/>
          <w:lang w:val="fr-FR"/>
        </w:rPr>
      </w:pPr>
    </w:p>
    <w:p w14:paraId="78CE4A0B" w14:textId="1CFB7851" w:rsidR="00C5615C" w:rsidRPr="00A178B9" w:rsidRDefault="00C5615C" w:rsidP="00613535">
      <w:pPr>
        <w:jc w:val="both"/>
        <w:rPr>
          <w:rFonts w:ascii="GHEA Grapalat" w:hAnsi="GHEA Grapalat"/>
          <w:lang w:val="fr-FR"/>
        </w:rPr>
      </w:pPr>
    </w:p>
    <w:p w14:paraId="764379B0" w14:textId="073637E2" w:rsidR="00C5615C" w:rsidRPr="00A178B9" w:rsidRDefault="00C5615C" w:rsidP="00613535">
      <w:pPr>
        <w:jc w:val="both"/>
        <w:rPr>
          <w:rFonts w:ascii="GHEA Grapalat" w:hAnsi="GHEA Grapalat"/>
          <w:lang w:val="fr-FR"/>
        </w:rPr>
      </w:pPr>
    </w:p>
    <w:p w14:paraId="460A97DB" w14:textId="1F7077FA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38B771A9" w14:textId="709030F1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66B27181" w14:textId="66B947B0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6D00255E" w14:textId="39A67FB5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437E26A2" w14:textId="599CF38F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7538A590" w14:textId="193485BE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0EFB8A64" w14:textId="62F8D2ED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7EC0BB90" w14:textId="42E891FA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6F34F7AA" w14:textId="5E0E1869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5DCB6476" w14:textId="5ED9E76B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688FEAEE" w14:textId="74349E59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21ABC022" w14:textId="54F69F4F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144A7411" w14:textId="075365E7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25790B76" w14:textId="2FB97EB7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7A3F0BF1" w14:textId="5FBA181B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013BB1E2" w14:textId="6A23D80E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7C2490B0" w14:textId="21CFA20E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3588BF24" w14:textId="5A198990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20BF5013" w14:textId="666FBEEB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67FC2B4A" w14:textId="5015A1A1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68E67EF8" w14:textId="6DA1D5FE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749B72AC" w14:textId="0A8B2500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171735DD" w14:textId="707A0FFC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07EC39C8" w14:textId="0C715E23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74352C32" w14:textId="36ED5EF2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p w14:paraId="4B60293A" w14:textId="77777777" w:rsidR="00042DED" w:rsidRPr="00A178B9" w:rsidRDefault="00042DED" w:rsidP="00613535">
      <w:pPr>
        <w:jc w:val="both"/>
        <w:rPr>
          <w:rFonts w:ascii="GHEA Grapalat" w:hAnsi="GHEA Grapalat"/>
          <w:lang w:val="fr-FR"/>
        </w:rPr>
      </w:pPr>
    </w:p>
    <w:sectPr w:rsidR="00042DED" w:rsidRPr="00A178B9" w:rsidSect="004224F9">
      <w:pgSz w:w="12240" w:h="15840"/>
      <w:pgMar w:top="1134" w:right="758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07AF6E" w14:textId="77777777" w:rsidR="000C6A34" w:rsidRDefault="000C6A34" w:rsidP="000D5DDF">
      <w:r>
        <w:separator/>
      </w:r>
    </w:p>
  </w:endnote>
  <w:endnote w:type="continuationSeparator" w:id="0">
    <w:p w14:paraId="0441F47A" w14:textId="77777777" w:rsidR="000C6A34" w:rsidRDefault="000C6A34" w:rsidP="000D5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73DF1B" w14:textId="77777777" w:rsidR="000C6A34" w:rsidRDefault="000C6A34" w:rsidP="000D5DDF">
      <w:r>
        <w:separator/>
      </w:r>
    </w:p>
  </w:footnote>
  <w:footnote w:type="continuationSeparator" w:id="0">
    <w:p w14:paraId="6729FBEE" w14:textId="77777777" w:rsidR="000C6A34" w:rsidRDefault="000C6A34" w:rsidP="000D5D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427"/>
    <w:rsid w:val="00000A6B"/>
    <w:rsid w:val="000028CE"/>
    <w:rsid w:val="000108C8"/>
    <w:rsid w:val="000148A5"/>
    <w:rsid w:val="00020163"/>
    <w:rsid w:val="0002364C"/>
    <w:rsid w:val="000250B0"/>
    <w:rsid w:val="000254CA"/>
    <w:rsid w:val="000270E3"/>
    <w:rsid w:val="00033291"/>
    <w:rsid w:val="00033B30"/>
    <w:rsid w:val="00033E85"/>
    <w:rsid w:val="000341CB"/>
    <w:rsid w:val="0003525D"/>
    <w:rsid w:val="00036AC4"/>
    <w:rsid w:val="00041CD2"/>
    <w:rsid w:val="00042938"/>
    <w:rsid w:val="00042DED"/>
    <w:rsid w:val="000449EA"/>
    <w:rsid w:val="00045EF2"/>
    <w:rsid w:val="000502D1"/>
    <w:rsid w:val="00052B19"/>
    <w:rsid w:val="00060CDB"/>
    <w:rsid w:val="000616F2"/>
    <w:rsid w:val="00061BB6"/>
    <w:rsid w:val="00062FFA"/>
    <w:rsid w:val="000662C4"/>
    <w:rsid w:val="0006730B"/>
    <w:rsid w:val="00075AFF"/>
    <w:rsid w:val="000808DC"/>
    <w:rsid w:val="00080A7E"/>
    <w:rsid w:val="000814D8"/>
    <w:rsid w:val="00083980"/>
    <w:rsid w:val="00084BB5"/>
    <w:rsid w:val="000874DE"/>
    <w:rsid w:val="00087A99"/>
    <w:rsid w:val="0009074C"/>
    <w:rsid w:val="000925B4"/>
    <w:rsid w:val="0009430E"/>
    <w:rsid w:val="00096256"/>
    <w:rsid w:val="0009632E"/>
    <w:rsid w:val="000A0A1C"/>
    <w:rsid w:val="000A2D0D"/>
    <w:rsid w:val="000A3932"/>
    <w:rsid w:val="000B0FA6"/>
    <w:rsid w:val="000B26F9"/>
    <w:rsid w:val="000B7ACD"/>
    <w:rsid w:val="000C2110"/>
    <w:rsid w:val="000C2928"/>
    <w:rsid w:val="000C3457"/>
    <w:rsid w:val="000C4427"/>
    <w:rsid w:val="000C4AC1"/>
    <w:rsid w:val="000C5124"/>
    <w:rsid w:val="000C607E"/>
    <w:rsid w:val="000C6A34"/>
    <w:rsid w:val="000C7EA0"/>
    <w:rsid w:val="000D465D"/>
    <w:rsid w:val="000D5DDF"/>
    <w:rsid w:val="000D6F14"/>
    <w:rsid w:val="000E0B8A"/>
    <w:rsid w:val="000E308F"/>
    <w:rsid w:val="000F1BE7"/>
    <w:rsid w:val="000F5B08"/>
    <w:rsid w:val="000F5DB1"/>
    <w:rsid w:val="0010348B"/>
    <w:rsid w:val="00104B66"/>
    <w:rsid w:val="001055BA"/>
    <w:rsid w:val="00112776"/>
    <w:rsid w:val="0011338D"/>
    <w:rsid w:val="001138C1"/>
    <w:rsid w:val="001148B6"/>
    <w:rsid w:val="00120B3B"/>
    <w:rsid w:val="001234EC"/>
    <w:rsid w:val="0012385E"/>
    <w:rsid w:val="001248CB"/>
    <w:rsid w:val="001257ED"/>
    <w:rsid w:val="00134E19"/>
    <w:rsid w:val="00135005"/>
    <w:rsid w:val="0013577A"/>
    <w:rsid w:val="00137355"/>
    <w:rsid w:val="00137907"/>
    <w:rsid w:val="00137E33"/>
    <w:rsid w:val="001516E2"/>
    <w:rsid w:val="00153053"/>
    <w:rsid w:val="0015377B"/>
    <w:rsid w:val="00154BB1"/>
    <w:rsid w:val="00157514"/>
    <w:rsid w:val="001611D9"/>
    <w:rsid w:val="00161758"/>
    <w:rsid w:val="00162253"/>
    <w:rsid w:val="00170CEE"/>
    <w:rsid w:val="00171A09"/>
    <w:rsid w:val="001750E4"/>
    <w:rsid w:val="00176CAA"/>
    <w:rsid w:val="00176CEF"/>
    <w:rsid w:val="00180A0C"/>
    <w:rsid w:val="001856A5"/>
    <w:rsid w:val="001905DB"/>
    <w:rsid w:val="001938C5"/>
    <w:rsid w:val="001A00FB"/>
    <w:rsid w:val="001A1239"/>
    <w:rsid w:val="001A1E9F"/>
    <w:rsid w:val="001A5847"/>
    <w:rsid w:val="001A6B60"/>
    <w:rsid w:val="001B0099"/>
    <w:rsid w:val="001B21D4"/>
    <w:rsid w:val="001B40C1"/>
    <w:rsid w:val="001B7EEA"/>
    <w:rsid w:val="001C6D52"/>
    <w:rsid w:val="001D2664"/>
    <w:rsid w:val="001E160E"/>
    <w:rsid w:val="00200EDE"/>
    <w:rsid w:val="0020248E"/>
    <w:rsid w:val="002032EC"/>
    <w:rsid w:val="002110B4"/>
    <w:rsid w:val="0021156B"/>
    <w:rsid w:val="002164EF"/>
    <w:rsid w:val="0021651B"/>
    <w:rsid w:val="00216DA6"/>
    <w:rsid w:val="00217680"/>
    <w:rsid w:val="00221C94"/>
    <w:rsid w:val="002238FC"/>
    <w:rsid w:val="002246D7"/>
    <w:rsid w:val="002260DC"/>
    <w:rsid w:val="0022689F"/>
    <w:rsid w:val="00232D50"/>
    <w:rsid w:val="0023795A"/>
    <w:rsid w:val="00241D21"/>
    <w:rsid w:val="002456B5"/>
    <w:rsid w:val="00246F14"/>
    <w:rsid w:val="00251BAE"/>
    <w:rsid w:val="00263200"/>
    <w:rsid w:val="00263924"/>
    <w:rsid w:val="002670FB"/>
    <w:rsid w:val="00270E2C"/>
    <w:rsid w:val="002727E0"/>
    <w:rsid w:val="00272BAC"/>
    <w:rsid w:val="00272F1E"/>
    <w:rsid w:val="00273D05"/>
    <w:rsid w:val="00276292"/>
    <w:rsid w:val="00291500"/>
    <w:rsid w:val="002927D7"/>
    <w:rsid w:val="002952CA"/>
    <w:rsid w:val="002A4BC0"/>
    <w:rsid w:val="002B0482"/>
    <w:rsid w:val="002B1F10"/>
    <w:rsid w:val="002B356F"/>
    <w:rsid w:val="002C231C"/>
    <w:rsid w:val="002C3E92"/>
    <w:rsid w:val="002C3F25"/>
    <w:rsid w:val="002D0BB7"/>
    <w:rsid w:val="002D494F"/>
    <w:rsid w:val="002D5D96"/>
    <w:rsid w:val="002D6C12"/>
    <w:rsid w:val="002E52D1"/>
    <w:rsid w:val="002E5D8B"/>
    <w:rsid w:val="002E5FDF"/>
    <w:rsid w:val="002F0589"/>
    <w:rsid w:val="002F1194"/>
    <w:rsid w:val="002F50D3"/>
    <w:rsid w:val="002F6DFA"/>
    <w:rsid w:val="002F6FD1"/>
    <w:rsid w:val="0030026A"/>
    <w:rsid w:val="003052ED"/>
    <w:rsid w:val="00310AB7"/>
    <w:rsid w:val="00313EDA"/>
    <w:rsid w:val="00323992"/>
    <w:rsid w:val="00326F10"/>
    <w:rsid w:val="00326FBD"/>
    <w:rsid w:val="00336EA3"/>
    <w:rsid w:val="003421F3"/>
    <w:rsid w:val="00344195"/>
    <w:rsid w:val="00347E6C"/>
    <w:rsid w:val="00350B9F"/>
    <w:rsid w:val="003514F6"/>
    <w:rsid w:val="0035206D"/>
    <w:rsid w:val="00356A59"/>
    <w:rsid w:val="0036257C"/>
    <w:rsid w:val="00375A3D"/>
    <w:rsid w:val="0037726C"/>
    <w:rsid w:val="00377E4C"/>
    <w:rsid w:val="0038612E"/>
    <w:rsid w:val="00391696"/>
    <w:rsid w:val="00393332"/>
    <w:rsid w:val="00393875"/>
    <w:rsid w:val="003A05B2"/>
    <w:rsid w:val="003A331C"/>
    <w:rsid w:val="003A460C"/>
    <w:rsid w:val="003A494C"/>
    <w:rsid w:val="003A6667"/>
    <w:rsid w:val="003B3F83"/>
    <w:rsid w:val="003B55D3"/>
    <w:rsid w:val="003D22FF"/>
    <w:rsid w:val="003D3464"/>
    <w:rsid w:val="003D5DD3"/>
    <w:rsid w:val="003D6132"/>
    <w:rsid w:val="003E43C4"/>
    <w:rsid w:val="003E6E67"/>
    <w:rsid w:val="003F0264"/>
    <w:rsid w:val="003F4B69"/>
    <w:rsid w:val="003F7A91"/>
    <w:rsid w:val="003F7E04"/>
    <w:rsid w:val="00416C69"/>
    <w:rsid w:val="004178B6"/>
    <w:rsid w:val="00421480"/>
    <w:rsid w:val="00422255"/>
    <w:rsid w:val="004224F9"/>
    <w:rsid w:val="004236B6"/>
    <w:rsid w:val="004246FA"/>
    <w:rsid w:val="004268AC"/>
    <w:rsid w:val="00426EB7"/>
    <w:rsid w:val="00426FA5"/>
    <w:rsid w:val="00431358"/>
    <w:rsid w:val="0043480A"/>
    <w:rsid w:val="004413E8"/>
    <w:rsid w:val="00441EC7"/>
    <w:rsid w:val="004436BF"/>
    <w:rsid w:val="004444C1"/>
    <w:rsid w:val="00444B94"/>
    <w:rsid w:val="00446ACD"/>
    <w:rsid w:val="00454C66"/>
    <w:rsid w:val="00454D66"/>
    <w:rsid w:val="00460C5B"/>
    <w:rsid w:val="0046395D"/>
    <w:rsid w:val="00463F41"/>
    <w:rsid w:val="00464523"/>
    <w:rsid w:val="004719FB"/>
    <w:rsid w:val="00473737"/>
    <w:rsid w:val="00474574"/>
    <w:rsid w:val="004767E9"/>
    <w:rsid w:val="0048062D"/>
    <w:rsid w:val="00480E09"/>
    <w:rsid w:val="00485C5C"/>
    <w:rsid w:val="0049396E"/>
    <w:rsid w:val="00496B98"/>
    <w:rsid w:val="004A5B16"/>
    <w:rsid w:val="004B2D0F"/>
    <w:rsid w:val="004B5FB0"/>
    <w:rsid w:val="004B763A"/>
    <w:rsid w:val="004C7534"/>
    <w:rsid w:val="004D120D"/>
    <w:rsid w:val="004E3F60"/>
    <w:rsid w:val="004E4424"/>
    <w:rsid w:val="004E4F4A"/>
    <w:rsid w:val="004E658B"/>
    <w:rsid w:val="004F339F"/>
    <w:rsid w:val="004F4F72"/>
    <w:rsid w:val="004F596A"/>
    <w:rsid w:val="004F66EE"/>
    <w:rsid w:val="00503795"/>
    <w:rsid w:val="00504BF8"/>
    <w:rsid w:val="00505EAF"/>
    <w:rsid w:val="00511F67"/>
    <w:rsid w:val="0051262A"/>
    <w:rsid w:val="00513503"/>
    <w:rsid w:val="00513631"/>
    <w:rsid w:val="00514A36"/>
    <w:rsid w:val="00517439"/>
    <w:rsid w:val="005241F2"/>
    <w:rsid w:val="005265F1"/>
    <w:rsid w:val="005354B0"/>
    <w:rsid w:val="0053692E"/>
    <w:rsid w:val="00537142"/>
    <w:rsid w:val="00542CFF"/>
    <w:rsid w:val="0054564B"/>
    <w:rsid w:val="00546F97"/>
    <w:rsid w:val="005513F2"/>
    <w:rsid w:val="00554AE7"/>
    <w:rsid w:val="00555B15"/>
    <w:rsid w:val="00561E2F"/>
    <w:rsid w:val="005627D5"/>
    <w:rsid w:val="005645D1"/>
    <w:rsid w:val="00567E05"/>
    <w:rsid w:val="005726EF"/>
    <w:rsid w:val="005736CF"/>
    <w:rsid w:val="0057397C"/>
    <w:rsid w:val="00580620"/>
    <w:rsid w:val="00583263"/>
    <w:rsid w:val="005864FD"/>
    <w:rsid w:val="005927C1"/>
    <w:rsid w:val="00592B29"/>
    <w:rsid w:val="00594519"/>
    <w:rsid w:val="005948A3"/>
    <w:rsid w:val="005967C2"/>
    <w:rsid w:val="00596D00"/>
    <w:rsid w:val="005A0435"/>
    <w:rsid w:val="005A079F"/>
    <w:rsid w:val="005A5A55"/>
    <w:rsid w:val="005A6E69"/>
    <w:rsid w:val="005B3397"/>
    <w:rsid w:val="005B3677"/>
    <w:rsid w:val="005B3A77"/>
    <w:rsid w:val="005B5622"/>
    <w:rsid w:val="005B79E9"/>
    <w:rsid w:val="005C4402"/>
    <w:rsid w:val="005D6988"/>
    <w:rsid w:val="005E0C5B"/>
    <w:rsid w:val="005E520A"/>
    <w:rsid w:val="005E5F5B"/>
    <w:rsid w:val="005F0AA8"/>
    <w:rsid w:val="005F3E3E"/>
    <w:rsid w:val="005F549F"/>
    <w:rsid w:val="005F6E2C"/>
    <w:rsid w:val="00603546"/>
    <w:rsid w:val="006050AB"/>
    <w:rsid w:val="00607D7E"/>
    <w:rsid w:val="0061017E"/>
    <w:rsid w:val="00610C8B"/>
    <w:rsid w:val="00612401"/>
    <w:rsid w:val="00613535"/>
    <w:rsid w:val="00620BD2"/>
    <w:rsid w:val="006218C3"/>
    <w:rsid w:val="00632B73"/>
    <w:rsid w:val="00640FCC"/>
    <w:rsid w:val="00641684"/>
    <w:rsid w:val="00642CB2"/>
    <w:rsid w:val="00646F29"/>
    <w:rsid w:val="006504E7"/>
    <w:rsid w:val="00651FC3"/>
    <w:rsid w:val="006523BB"/>
    <w:rsid w:val="006627EC"/>
    <w:rsid w:val="00663AC6"/>
    <w:rsid w:val="00664C66"/>
    <w:rsid w:val="00665F92"/>
    <w:rsid w:val="00667773"/>
    <w:rsid w:val="00670A4B"/>
    <w:rsid w:val="00683269"/>
    <w:rsid w:val="006950C0"/>
    <w:rsid w:val="00695288"/>
    <w:rsid w:val="006979D1"/>
    <w:rsid w:val="006A0F10"/>
    <w:rsid w:val="006A2A5E"/>
    <w:rsid w:val="006A55D6"/>
    <w:rsid w:val="006A7809"/>
    <w:rsid w:val="006B25EF"/>
    <w:rsid w:val="006B49BC"/>
    <w:rsid w:val="006B6B50"/>
    <w:rsid w:val="006B784D"/>
    <w:rsid w:val="006C5E05"/>
    <w:rsid w:val="006D5033"/>
    <w:rsid w:val="006D5C23"/>
    <w:rsid w:val="006E1D3A"/>
    <w:rsid w:val="006E6326"/>
    <w:rsid w:val="006F05D9"/>
    <w:rsid w:val="006F0EC3"/>
    <w:rsid w:val="006F4740"/>
    <w:rsid w:val="006F69DD"/>
    <w:rsid w:val="007038E1"/>
    <w:rsid w:val="00704F01"/>
    <w:rsid w:val="00705E8B"/>
    <w:rsid w:val="00706B8A"/>
    <w:rsid w:val="00712276"/>
    <w:rsid w:val="00721C44"/>
    <w:rsid w:val="00724600"/>
    <w:rsid w:val="007255D4"/>
    <w:rsid w:val="007343CC"/>
    <w:rsid w:val="00737D16"/>
    <w:rsid w:val="00742979"/>
    <w:rsid w:val="0074487A"/>
    <w:rsid w:val="00752754"/>
    <w:rsid w:val="0075362B"/>
    <w:rsid w:val="00757EB1"/>
    <w:rsid w:val="007642C6"/>
    <w:rsid w:val="00766BAD"/>
    <w:rsid w:val="00774B6D"/>
    <w:rsid w:val="00781E75"/>
    <w:rsid w:val="0079014A"/>
    <w:rsid w:val="00790426"/>
    <w:rsid w:val="00792E80"/>
    <w:rsid w:val="00795CE1"/>
    <w:rsid w:val="007A21DE"/>
    <w:rsid w:val="007A3E41"/>
    <w:rsid w:val="007A5147"/>
    <w:rsid w:val="007A62D8"/>
    <w:rsid w:val="007A6545"/>
    <w:rsid w:val="007B40EF"/>
    <w:rsid w:val="007B7013"/>
    <w:rsid w:val="007C1DB3"/>
    <w:rsid w:val="007C4533"/>
    <w:rsid w:val="007C54F9"/>
    <w:rsid w:val="007D1BB0"/>
    <w:rsid w:val="007D2DB0"/>
    <w:rsid w:val="007D3C99"/>
    <w:rsid w:val="007D4EF7"/>
    <w:rsid w:val="007D680C"/>
    <w:rsid w:val="007D7456"/>
    <w:rsid w:val="007D7675"/>
    <w:rsid w:val="007E0773"/>
    <w:rsid w:val="007E0DE6"/>
    <w:rsid w:val="007F227D"/>
    <w:rsid w:val="007F2798"/>
    <w:rsid w:val="007F48C9"/>
    <w:rsid w:val="008006E9"/>
    <w:rsid w:val="00801E36"/>
    <w:rsid w:val="008029A9"/>
    <w:rsid w:val="008032BA"/>
    <w:rsid w:val="00804B19"/>
    <w:rsid w:val="008109EB"/>
    <w:rsid w:val="0081222B"/>
    <w:rsid w:val="00816AE0"/>
    <w:rsid w:val="008208C7"/>
    <w:rsid w:val="00824926"/>
    <w:rsid w:val="0082629C"/>
    <w:rsid w:val="00833BE8"/>
    <w:rsid w:val="00840D2C"/>
    <w:rsid w:val="008443AD"/>
    <w:rsid w:val="00846318"/>
    <w:rsid w:val="008507B4"/>
    <w:rsid w:val="0085498F"/>
    <w:rsid w:val="0085726F"/>
    <w:rsid w:val="00860D87"/>
    <w:rsid w:val="00861826"/>
    <w:rsid w:val="00873685"/>
    <w:rsid w:val="00873B41"/>
    <w:rsid w:val="0088114D"/>
    <w:rsid w:val="00884071"/>
    <w:rsid w:val="008A1C9C"/>
    <w:rsid w:val="008A6A8E"/>
    <w:rsid w:val="008C359D"/>
    <w:rsid w:val="008C4E5F"/>
    <w:rsid w:val="008C5293"/>
    <w:rsid w:val="008D2248"/>
    <w:rsid w:val="008D29BF"/>
    <w:rsid w:val="008D6B96"/>
    <w:rsid w:val="008E0B21"/>
    <w:rsid w:val="008E29C4"/>
    <w:rsid w:val="008E4EB7"/>
    <w:rsid w:val="008E508D"/>
    <w:rsid w:val="008F18F7"/>
    <w:rsid w:val="008F4B67"/>
    <w:rsid w:val="008F669C"/>
    <w:rsid w:val="008F69F2"/>
    <w:rsid w:val="00900349"/>
    <w:rsid w:val="00903D7D"/>
    <w:rsid w:val="00912AAD"/>
    <w:rsid w:val="00913D98"/>
    <w:rsid w:val="00914524"/>
    <w:rsid w:val="00920EC0"/>
    <w:rsid w:val="00927DC8"/>
    <w:rsid w:val="00931DBF"/>
    <w:rsid w:val="009325A1"/>
    <w:rsid w:val="0094002C"/>
    <w:rsid w:val="009402EB"/>
    <w:rsid w:val="009408EA"/>
    <w:rsid w:val="00942CC6"/>
    <w:rsid w:val="009445E6"/>
    <w:rsid w:val="00946C70"/>
    <w:rsid w:val="009517BE"/>
    <w:rsid w:val="009526A4"/>
    <w:rsid w:val="00953C1E"/>
    <w:rsid w:val="00953E6A"/>
    <w:rsid w:val="00953F83"/>
    <w:rsid w:val="0095660A"/>
    <w:rsid w:val="00961AD6"/>
    <w:rsid w:val="00961CA2"/>
    <w:rsid w:val="00973A4A"/>
    <w:rsid w:val="00981259"/>
    <w:rsid w:val="00987146"/>
    <w:rsid w:val="00987F77"/>
    <w:rsid w:val="009907B6"/>
    <w:rsid w:val="00991D4D"/>
    <w:rsid w:val="00992A4C"/>
    <w:rsid w:val="0099346F"/>
    <w:rsid w:val="00996B94"/>
    <w:rsid w:val="009A099E"/>
    <w:rsid w:val="009A22A3"/>
    <w:rsid w:val="009B5098"/>
    <w:rsid w:val="009B75B9"/>
    <w:rsid w:val="009C5401"/>
    <w:rsid w:val="009C6CDF"/>
    <w:rsid w:val="009D0FFB"/>
    <w:rsid w:val="009D503B"/>
    <w:rsid w:val="009D7AF3"/>
    <w:rsid w:val="009D7F61"/>
    <w:rsid w:val="009E1565"/>
    <w:rsid w:val="009E5750"/>
    <w:rsid w:val="009F1835"/>
    <w:rsid w:val="009F1E40"/>
    <w:rsid w:val="009F5124"/>
    <w:rsid w:val="00A0370B"/>
    <w:rsid w:val="00A05DB6"/>
    <w:rsid w:val="00A11126"/>
    <w:rsid w:val="00A1465C"/>
    <w:rsid w:val="00A15020"/>
    <w:rsid w:val="00A178B9"/>
    <w:rsid w:val="00A22BD1"/>
    <w:rsid w:val="00A24360"/>
    <w:rsid w:val="00A30C8D"/>
    <w:rsid w:val="00A34A41"/>
    <w:rsid w:val="00A368FF"/>
    <w:rsid w:val="00A41B2E"/>
    <w:rsid w:val="00A5053B"/>
    <w:rsid w:val="00A50638"/>
    <w:rsid w:val="00A506E3"/>
    <w:rsid w:val="00A528EA"/>
    <w:rsid w:val="00A54851"/>
    <w:rsid w:val="00A564B7"/>
    <w:rsid w:val="00A60BF6"/>
    <w:rsid w:val="00A637C7"/>
    <w:rsid w:val="00A63A5C"/>
    <w:rsid w:val="00A7251A"/>
    <w:rsid w:val="00A739EE"/>
    <w:rsid w:val="00A772FB"/>
    <w:rsid w:val="00A83A7D"/>
    <w:rsid w:val="00A9061C"/>
    <w:rsid w:val="00A96144"/>
    <w:rsid w:val="00A972D8"/>
    <w:rsid w:val="00AA0EDA"/>
    <w:rsid w:val="00AA19DB"/>
    <w:rsid w:val="00AB10AC"/>
    <w:rsid w:val="00AB1B9E"/>
    <w:rsid w:val="00AC787C"/>
    <w:rsid w:val="00AD5572"/>
    <w:rsid w:val="00AD615A"/>
    <w:rsid w:val="00AD7694"/>
    <w:rsid w:val="00AE0787"/>
    <w:rsid w:val="00AE286F"/>
    <w:rsid w:val="00AE38CA"/>
    <w:rsid w:val="00AE5DA0"/>
    <w:rsid w:val="00AE6946"/>
    <w:rsid w:val="00AF4E27"/>
    <w:rsid w:val="00B05166"/>
    <w:rsid w:val="00B10B46"/>
    <w:rsid w:val="00B10C47"/>
    <w:rsid w:val="00B10DD6"/>
    <w:rsid w:val="00B13FD8"/>
    <w:rsid w:val="00B14F9C"/>
    <w:rsid w:val="00B157A7"/>
    <w:rsid w:val="00B16F74"/>
    <w:rsid w:val="00B20B84"/>
    <w:rsid w:val="00B22124"/>
    <w:rsid w:val="00B222AE"/>
    <w:rsid w:val="00B344EF"/>
    <w:rsid w:val="00B34FC0"/>
    <w:rsid w:val="00B35EC7"/>
    <w:rsid w:val="00B401CC"/>
    <w:rsid w:val="00B45E3E"/>
    <w:rsid w:val="00B47EE6"/>
    <w:rsid w:val="00B51531"/>
    <w:rsid w:val="00B55EC0"/>
    <w:rsid w:val="00B57EA7"/>
    <w:rsid w:val="00B667AE"/>
    <w:rsid w:val="00B70972"/>
    <w:rsid w:val="00B80B51"/>
    <w:rsid w:val="00B81844"/>
    <w:rsid w:val="00B825DA"/>
    <w:rsid w:val="00B86D74"/>
    <w:rsid w:val="00B91036"/>
    <w:rsid w:val="00B93AE3"/>
    <w:rsid w:val="00B95B33"/>
    <w:rsid w:val="00BA2C35"/>
    <w:rsid w:val="00BB17F6"/>
    <w:rsid w:val="00BB67AC"/>
    <w:rsid w:val="00BC7EB0"/>
    <w:rsid w:val="00BD3D04"/>
    <w:rsid w:val="00BD59C3"/>
    <w:rsid w:val="00BE21C5"/>
    <w:rsid w:val="00BE21D4"/>
    <w:rsid w:val="00BE25AE"/>
    <w:rsid w:val="00BE45D7"/>
    <w:rsid w:val="00BE5B66"/>
    <w:rsid w:val="00BE6B4D"/>
    <w:rsid w:val="00BF5F71"/>
    <w:rsid w:val="00BF6233"/>
    <w:rsid w:val="00BF74DF"/>
    <w:rsid w:val="00BF7BD3"/>
    <w:rsid w:val="00C20B4E"/>
    <w:rsid w:val="00C21665"/>
    <w:rsid w:val="00C224EB"/>
    <w:rsid w:val="00C22529"/>
    <w:rsid w:val="00C2655C"/>
    <w:rsid w:val="00C2710E"/>
    <w:rsid w:val="00C271F2"/>
    <w:rsid w:val="00C31645"/>
    <w:rsid w:val="00C376CD"/>
    <w:rsid w:val="00C4109F"/>
    <w:rsid w:val="00C437D6"/>
    <w:rsid w:val="00C44B82"/>
    <w:rsid w:val="00C45C08"/>
    <w:rsid w:val="00C467FD"/>
    <w:rsid w:val="00C511F5"/>
    <w:rsid w:val="00C55858"/>
    <w:rsid w:val="00C55CC2"/>
    <w:rsid w:val="00C5615C"/>
    <w:rsid w:val="00C64124"/>
    <w:rsid w:val="00C65E81"/>
    <w:rsid w:val="00C77256"/>
    <w:rsid w:val="00C86FFC"/>
    <w:rsid w:val="00C87EE1"/>
    <w:rsid w:val="00C91E17"/>
    <w:rsid w:val="00C9284C"/>
    <w:rsid w:val="00C93135"/>
    <w:rsid w:val="00CA043B"/>
    <w:rsid w:val="00CA2636"/>
    <w:rsid w:val="00CA4DA7"/>
    <w:rsid w:val="00CA5AD3"/>
    <w:rsid w:val="00CB3EE7"/>
    <w:rsid w:val="00CB4293"/>
    <w:rsid w:val="00CC10BB"/>
    <w:rsid w:val="00CC20BF"/>
    <w:rsid w:val="00CC22CC"/>
    <w:rsid w:val="00CC23FD"/>
    <w:rsid w:val="00CC3AF9"/>
    <w:rsid w:val="00CC5BCE"/>
    <w:rsid w:val="00CD120B"/>
    <w:rsid w:val="00CD22BA"/>
    <w:rsid w:val="00CD3135"/>
    <w:rsid w:val="00CD42BD"/>
    <w:rsid w:val="00CD54E3"/>
    <w:rsid w:val="00CF1573"/>
    <w:rsid w:val="00CF2CD7"/>
    <w:rsid w:val="00D00453"/>
    <w:rsid w:val="00D03906"/>
    <w:rsid w:val="00D03FA7"/>
    <w:rsid w:val="00D06509"/>
    <w:rsid w:val="00D21C81"/>
    <w:rsid w:val="00D31FC6"/>
    <w:rsid w:val="00D345C0"/>
    <w:rsid w:val="00D362AA"/>
    <w:rsid w:val="00D424D9"/>
    <w:rsid w:val="00D427CF"/>
    <w:rsid w:val="00D42FB5"/>
    <w:rsid w:val="00D47737"/>
    <w:rsid w:val="00D543A1"/>
    <w:rsid w:val="00D5532E"/>
    <w:rsid w:val="00D62496"/>
    <w:rsid w:val="00D63C7D"/>
    <w:rsid w:val="00D671F1"/>
    <w:rsid w:val="00D9026B"/>
    <w:rsid w:val="00DA14FC"/>
    <w:rsid w:val="00DA29F7"/>
    <w:rsid w:val="00DA5101"/>
    <w:rsid w:val="00DA51C2"/>
    <w:rsid w:val="00DA6779"/>
    <w:rsid w:val="00DA6B90"/>
    <w:rsid w:val="00DB358C"/>
    <w:rsid w:val="00DC4626"/>
    <w:rsid w:val="00DD1383"/>
    <w:rsid w:val="00DD1CF5"/>
    <w:rsid w:val="00DD3C44"/>
    <w:rsid w:val="00DD6C21"/>
    <w:rsid w:val="00DE0009"/>
    <w:rsid w:val="00DE06BE"/>
    <w:rsid w:val="00DE190B"/>
    <w:rsid w:val="00DE2D91"/>
    <w:rsid w:val="00DE59E7"/>
    <w:rsid w:val="00DF1A16"/>
    <w:rsid w:val="00DF32D4"/>
    <w:rsid w:val="00DF493D"/>
    <w:rsid w:val="00E01E2B"/>
    <w:rsid w:val="00E028C6"/>
    <w:rsid w:val="00E0367A"/>
    <w:rsid w:val="00E03965"/>
    <w:rsid w:val="00E04924"/>
    <w:rsid w:val="00E04932"/>
    <w:rsid w:val="00E05DFE"/>
    <w:rsid w:val="00E063D9"/>
    <w:rsid w:val="00E106EC"/>
    <w:rsid w:val="00E11E04"/>
    <w:rsid w:val="00E1205F"/>
    <w:rsid w:val="00E17DA8"/>
    <w:rsid w:val="00E20AD9"/>
    <w:rsid w:val="00E23020"/>
    <w:rsid w:val="00E316CD"/>
    <w:rsid w:val="00E33888"/>
    <w:rsid w:val="00E358FE"/>
    <w:rsid w:val="00E40AF7"/>
    <w:rsid w:val="00E45116"/>
    <w:rsid w:val="00E500ED"/>
    <w:rsid w:val="00E51A06"/>
    <w:rsid w:val="00E56DBB"/>
    <w:rsid w:val="00E602B8"/>
    <w:rsid w:val="00E605BC"/>
    <w:rsid w:val="00E60BFD"/>
    <w:rsid w:val="00E630CE"/>
    <w:rsid w:val="00E64946"/>
    <w:rsid w:val="00E8561F"/>
    <w:rsid w:val="00E85FAB"/>
    <w:rsid w:val="00E87E8A"/>
    <w:rsid w:val="00E96637"/>
    <w:rsid w:val="00EA1840"/>
    <w:rsid w:val="00EA1F13"/>
    <w:rsid w:val="00EB6F06"/>
    <w:rsid w:val="00EC0142"/>
    <w:rsid w:val="00EC1867"/>
    <w:rsid w:val="00EC1D11"/>
    <w:rsid w:val="00EC404D"/>
    <w:rsid w:val="00EC7F56"/>
    <w:rsid w:val="00ED1187"/>
    <w:rsid w:val="00ED49F8"/>
    <w:rsid w:val="00EE15B0"/>
    <w:rsid w:val="00EF041A"/>
    <w:rsid w:val="00EF3113"/>
    <w:rsid w:val="00EF4F4C"/>
    <w:rsid w:val="00EF5C5A"/>
    <w:rsid w:val="00EF7350"/>
    <w:rsid w:val="00F000AC"/>
    <w:rsid w:val="00F01AB3"/>
    <w:rsid w:val="00F03092"/>
    <w:rsid w:val="00F03CCF"/>
    <w:rsid w:val="00F05DB7"/>
    <w:rsid w:val="00F12D60"/>
    <w:rsid w:val="00F20971"/>
    <w:rsid w:val="00F2170C"/>
    <w:rsid w:val="00F235A5"/>
    <w:rsid w:val="00F2375C"/>
    <w:rsid w:val="00F24CE3"/>
    <w:rsid w:val="00F27D2D"/>
    <w:rsid w:val="00F43E29"/>
    <w:rsid w:val="00F4534B"/>
    <w:rsid w:val="00F50C14"/>
    <w:rsid w:val="00F51C9E"/>
    <w:rsid w:val="00F606DA"/>
    <w:rsid w:val="00F624B3"/>
    <w:rsid w:val="00F63219"/>
    <w:rsid w:val="00F70FB8"/>
    <w:rsid w:val="00F71D76"/>
    <w:rsid w:val="00F734CB"/>
    <w:rsid w:val="00F73B12"/>
    <w:rsid w:val="00F74879"/>
    <w:rsid w:val="00F808DF"/>
    <w:rsid w:val="00F84A33"/>
    <w:rsid w:val="00F85985"/>
    <w:rsid w:val="00F907BC"/>
    <w:rsid w:val="00F91B88"/>
    <w:rsid w:val="00F9317F"/>
    <w:rsid w:val="00F93553"/>
    <w:rsid w:val="00FA78EE"/>
    <w:rsid w:val="00FA7F88"/>
    <w:rsid w:val="00FB049A"/>
    <w:rsid w:val="00FB2361"/>
    <w:rsid w:val="00FB425B"/>
    <w:rsid w:val="00FB480D"/>
    <w:rsid w:val="00FB57D1"/>
    <w:rsid w:val="00FB7D73"/>
    <w:rsid w:val="00FC06D1"/>
    <w:rsid w:val="00FD2D9D"/>
    <w:rsid w:val="00FD5A16"/>
    <w:rsid w:val="00FD644E"/>
    <w:rsid w:val="00FE0EE4"/>
    <w:rsid w:val="00FE2154"/>
    <w:rsid w:val="00FE3CE1"/>
    <w:rsid w:val="00FF3FBA"/>
    <w:rsid w:val="00FF69A0"/>
    <w:rsid w:val="00FF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005F7"/>
  <w15:docId w15:val="{63087DBB-FE99-4636-88FC-6ED61D80A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967C2"/>
    <w:rPr>
      <w:b/>
      <w:bCs/>
    </w:rPr>
  </w:style>
  <w:style w:type="paragraph" w:styleId="NormalWeb">
    <w:name w:val="Normal (Web)"/>
    <w:basedOn w:val="Normal"/>
    <w:uiPriority w:val="99"/>
    <w:unhideWhenUsed/>
    <w:rsid w:val="00C511F5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2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293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21C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1C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1C9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norm">
    <w:name w:val="norm"/>
    <w:basedOn w:val="Normal"/>
    <w:link w:val="normChar"/>
    <w:rsid w:val="002D49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2D494F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Spacing">
    <w:name w:val="No Spacing"/>
    <w:uiPriority w:val="1"/>
    <w:qFormat/>
    <w:rsid w:val="00B57E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7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378F8-D4CC-4DBD-B41E-616FDFE35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Safege Eptisa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Nelli</dc:creator>
  <cp:keywords>https://mul2-mta.gov.am/tasks/871185/oneclick/texekanq_HO.docx?token=35f6113bdb32a5a111e4657816621964</cp:keywords>
  <cp:lastModifiedBy>Nelli</cp:lastModifiedBy>
  <cp:revision>173</cp:revision>
  <cp:lastPrinted>2020-08-19T11:58:00Z</cp:lastPrinted>
  <dcterms:created xsi:type="dcterms:W3CDTF">2021-03-09T07:30:00Z</dcterms:created>
  <dcterms:modified xsi:type="dcterms:W3CDTF">2021-03-31T06:12:00Z</dcterms:modified>
</cp:coreProperties>
</file>