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F4C" w:rsidRPr="007F2F4C" w:rsidRDefault="00A23B90" w:rsidP="00A23B90">
      <w:pPr>
        <w:pStyle w:val="NormalWeb"/>
        <w:spacing w:line="360" w:lineRule="auto"/>
        <w:jc w:val="right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</w:t>
      </w:r>
      <w:r w:rsidR="007F2F4C" w:rsidRPr="007F2F4C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ԱԽԱԳԻԾ</w:t>
      </w:r>
    </w:p>
    <w:p w:rsidR="007F2F4C" w:rsidRPr="00AB3518" w:rsidRDefault="007F2F4C" w:rsidP="007F2F4C">
      <w:pPr>
        <w:spacing w:before="100" w:beforeAutospacing="1" w:after="100" w:afterAutospacing="1" w:line="276" w:lineRule="auto"/>
        <w:ind w:firstLine="375"/>
        <w:jc w:val="center"/>
        <w:rPr>
          <w:rFonts w:ascii="GHEA Grapalat" w:hAnsi="GHEA Grapalat"/>
          <w:sz w:val="16"/>
          <w:szCs w:val="16"/>
          <w:lang w:val="hy-AM"/>
        </w:rPr>
      </w:pPr>
      <w:r w:rsidRPr="00AB351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7F2F4C" w:rsidRPr="00AB3518" w:rsidRDefault="007F2F4C" w:rsidP="007F2F4C">
      <w:pPr>
        <w:spacing w:before="100" w:beforeAutospacing="1" w:after="100" w:afterAutospacing="1" w:line="276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B351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7F2F4C" w:rsidRPr="00AB3518" w:rsidRDefault="005A04D1" w:rsidP="007F2F4C">
      <w:pPr>
        <w:spacing w:before="100" w:beforeAutospacing="1" w:after="100" w:afterAutospacing="1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B3518">
        <w:rPr>
          <w:rFonts w:ascii="GHEA Grapalat" w:hAnsi="GHEA Grapalat"/>
          <w:color w:val="000000"/>
          <w:sz w:val="24"/>
          <w:szCs w:val="24"/>
          <w:lang w:val="hy-AM"/>
        </w:rPr>
        <w:t>2021</w:t>
      </w:r>
      <w:r w:rsidR="007F2F4C" w:rsidRPr="00AB351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 __________________ №________ Ն</w:t>
      </w:r>
    </w:p>
    <w:p w:rsidR="007F2F4C" w:rsidRPr="00AB3518" w:rsidRDefault="007F2F4C" w:rsidP="007F2F4C">
      <w:pPr>
        <w:spacing w:line="276" w:lineRule="auto"/>
        <w:ind w:firstLine="720"/>
        <w:jc w:val="center"/>
        <w:rPr>
          <w:rFonts w:ascii="GHEA Grapalat" w:eastAsiaTheme="minorHAnsi" w:hAnsi="GHEA Grapalat" w:cs="Arial"/>
          <w:sz w:val="22"/>
          <w:szCs w:val="22"/>
          <w:lang w:val="af-ZA" w:eastAsia="en-US"/>
        </w:rPr>
      </w:pPr>
    </w:p>
    <w:p w:rsidR="007F2F4C" w:rsidRPr="00AB3518" w:rsidRDefault="007F2F4C" w:rsidP="007F2F4C">
      <w:pPr>
        <w:jc w:val="center"/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</w:pP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ՀԱՅԱՍՏԱՆԻ</w:t>
      </w:r>
      <w:r w:rsidRPr="00AB3518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ՀԱՆՐԱՊԵՏՈՒԹՅԱՆ</w:t>
      </w:r>
      <w:r w:rsidRPr="00AB3518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ԲԱՐՁՐԱԳՈՒՅՆ</w:t>
      </w:r>
      <w:r w:rsidRPr="00AB3518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ՈՒՍՈՒՄՆԱԿԱՆ </w:t>
      </w:r>
    </w:p>
    <w:p w:rsidR="007F2F4C" w:rsidRPr="00AB3518" w:rsidRDefault="007F2F4C" w:rsidP="007F2F4C">
      <w:pPr>
        <w:jc w:val="center"/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</w:pP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ՀԱՍ</w:t>
      </w:r>
      <w:r w:rsidRPr="00AB3518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softHyphen/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ՏԱՏՈՒ</w:t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softHyphen/>
        <w:t>ԹՅՈՒՆՆԵՐԻ</w:t>
      </w:r>
      <w:r w:rsidR="005A04D1" w:rsidRPr="00AB3518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2021</w:t>
      </w:r>
      <w:r w:rsidR="005A04D1" w:rsidRPr="00AB3518">
        <w:rPr>
          <w:rFonts w:ascii="GHEA Grapalat" w:eastAsiaTheme="minorHAnsi" w:hAnsi="GHEA Grapalat" w:cstheme="minorBidi"/>
          <w:spacing w:val="-2"/>
          <w:sz w:val="24"/>
          <w:szCs w:val="24"/>
          <w:lang w:val="hy-AM" w:eastAsia="en-US"/>
        </w:rPr>
        <w:t xml:space="preserve">/2022 </w:t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ՈՒՍՈՒՄՆԱԿԱՆ</w:t>
      </w:r>
      <w:r w:rsidRPr="00AB3518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ՏԱՐՎԱ՝</w:t>
      </w:r>
      <w:r w:rsidRPr="00AB3518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ՊԵՏՈՒԹՅԱՆ </w:t>
      </w:r>
    </w:p>
    <w:p w:rsidR="007F2F4C" w:rsidRPr="00AB3518" w:rsidRDefault="007F2F4C" w:rsidP="007F2F4C">
      <w:pPr>
        <w:jc w:val="center"/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</w:pPr>
      <w:r w:rsidRPr="00AB3518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ԿՈՂՄԻՑ</w:t>
      </w:r>
      <w:r w:rsidRPr="00AB3518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 xml:space="preserve">ՈՒՍԱՆՈՂԱԿԱՆ 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ՆՊԱՍՏՆԵՐԻ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ՁԵՎՈՎ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ՈՒՍՄԱՆ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ՎԱՐՁԻ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 xml:space="preserve">ԼՐԻՎ </w:t>
      </w:r>
    </w:p>
    <w:p w:rsidR="007F2F4C" w:rsidRPr="00AB3518" w:rsidRDefault="007F2F4C" w:rsidP="007F2F4C">
      <w:pPr>
        <w:jc w:val="center"/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</w:pP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ՓՈԽՀԱ</w:t>
      </w:r>
      <w:r w:rsidRPr="00AB3518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ՏՈՒՑ</w:t>
      </w:r>
      <w:r w:rsidRPr="00AB3518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ՄԱՄԲ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(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ԱՆՎՃԱՐ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>),</w:t>
      </w:r>
      <w:r w:rsidRPr="00AB3518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ԱՌԿԱ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ՈՒՍՈՒՑՄԱՄԲ</w:t>
      </w:r>
      <w:r w:rsidRPr="00AB3518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>,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ՄԱԳԻՍՏՐՈՍԻ ԿՐԹԱԿԱՆ</w:t>
      </w:r>
      <w:r w:rsidRPr="00AB3518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</w:p>
    <w:p w:rsidR="007F2F4C" w:rsidRPr="00AB3518" w:rsidRDefault="007F2F4C" w:rsidP="007A6450">
      <w:pPr>
        <w:jc w:val="center"/>
        <w:rPr>
          <w:rFonts w:ascii="GHEA Grapalat" w:eastAsiaTheme="minorHAnsi" w:hAnsi="GHEA Grapalat" w:cstheme="minorBidi"/>
          <w:spacing w:val="-6"/>
          <w:sz w:val="24"/>
          <w:szCs w:val="24"/>
          <w:lang w:val="hy-AM" w:eastAsia="en-US"/>
        </w:rPr>
      </w:pPr>
      <w:r w:rsidRPr="00AB3518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ԾՐԱԳՐՈՎ</w:t>
      </w:r>
      <w:r w:rsidRPr="00AB3518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ԸՆԴՈՒՆԵԼՈՒԹՅԱՆ</w:t>
      </w:r>
      <w:r w:rsidRPr="00AB3518">
        <w:rPr>
          <w:rFonts w:ascii="GHEA Grapalat" w:eastAsiaTheme="minorHAnsi" w:hAnsi="GHEA Grapalat" w:cs="Arial Armenian"/>
          <w:spacing w:val="-6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ՏԵՂԵՐ</w:t>
      </w:r>
      <w:r w:rsidR="007A6450" w:rsidRPr="00AB3518">
        <w:rPr>
          <w:rFonts w:ascii="GHEA Grapalat" w:eastAsiaTheme="minorHAnsi" w:hAnsi="GHEA Grapalat" w:cs="Arial"/>
          <w:spacing w:val="-6"/>
          <w:sz w:val="24"/>
          <w:szCs w:val="24"/>
          <w:lang w:val="hy-AM" w:eastAsia="en-US"/>
        </w:rPr>
        <w:t>Ը</w:t>
      </w:r>
      <w:r w:rsidR="007A6450" w:rsidRPr="00AB3518">
        <w:rPr>
          <w:rFonts w:ascii="GHEA Grapalat" w:eastAsiaTheme="minorHAnsi" w:hAnsi="GHEA Grapalat" w:cstheme="minorBidi"/>
          <w:spacing w:val="-6"/>
          <w:sz w:val="24"/>
          <w:szCs w:val="24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ՀԱՍՏԱՏԵԼՈՒ</w:t>
      </w:r>
      <w:r w:rsidRPr="00AB3518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4"/>
          <w:szCs w:val="24"/>
          <w:lang w:val="af-ZA" w:eastAsia="en-US"/>
        </w:rPr>
        <w:t>Մ Ա Ս Ի Ն</w:t>
      </w:r>
    </w:p>
    <w:p w:rsidR="007F2F4C" w:rsidRPr="00AB3518" w:rsidRDefault="007F2F4C" w:rsidP="007F2F4C">
      <w:pPr>
        <w:jc w:val="center"/>
        <w:rPr>
          <w:rFonts w:ascii="GHEA Grapalat" w:eastAsiaTheme="minorHAnsi" w:hAnsi="GHEA Grapalat" w:cstheme="minorBidi"/>
          <w:sz w:val="22"/>
          <w:szCs w:val="22"/>
          <w:lang w:val="af-ZA" w:eastAsia="en-US"/>
        </w:rPr>
      </w:pPr>
    </w:p>
    <w:p w:rsidR="007F2F4C" w:rsidRPr="00AB3518" w:rsidRDefault="007F2F4C" w:rsidP="00E61671">
      <w:pPr>
        <w:spacing w:line="360" w:lineRule="auto"/>
        <w:ind w:firstLine="34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AB3518">
        <w:rPr>
          <w:rFonts w:ascii="GHEA Grapalat" w:hAnsi="GHEA Grapalat"/>
          <w:spacing w:val="-4"/>
          <w:sz w:val="24"/>
          <w:szCs w:val="24"/>
          <w:lang w:val="af-ZA"/>
        </w:rPr>
        <w:t>«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Կրթության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մասին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»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օրենքի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28-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հոդվածի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6-</w:t>
      </w:r>
      <w:r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7A6450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մասի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«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Բարձրագույն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հետբուհական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մասնագիտական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կրթության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»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Հայաս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z w:val="24"/>
          <w:szCs w:val="24"/>
          <w:lang w:val="hy-AM"/>
        </w:rPr>
        <w:t>տանի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5-</w:t>
      </w:r>
      <w:r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2-</w:t>
      </w:r>
      <w:r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մասի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6-</w:t>
      </w:r>
      <w:r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կետին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համա</w:t>
      </w:r>
      <w:r w:rsidRPr="00AB3518">
        <w:rPr>
          <w:rFonts w:ascii="GHEA Grapalat" w:hAnsi="GHEA Grapalat" w:cs="Arial Armenian"/>
          <w:sz w:val="24"/>
          <w:szCs w:val="24"/>
          <w:lang w:val="hy-AM"/>
        </w:rPr>
        <w:softHyphen/>
      </w:r>
      <w:r w:rsidRPr="00AB3518">
        <w:rPr>
          <w:rFonts w:ascii="GHEA Grapalat" w:hAnsi="GHEA Grapalat" w:cs="Arial"/>
          <w:sz w:val="24"/>
          <w:szCs w:val="24"/>
          <w:lang w:val="hy-AM"/>
        </w:rPr>
        <w:t>պատաս</w:t>
      </w:r>
      <w:r w:rsidRPr="00AB3518">
        <w:rPr>
          <w:rFonts w:ascii="GHEA Grapalat" w:hAnsi="GHEA Grapalat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z w:val="24"/>
          <w:szCs w:val="24"/>
          <w:lang w:val="hy-AM"/>
        </w:rPr>
        <w:t>խան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AB3518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Sylfaen"/>
          <w:b/>
          <w:sz w:val="24"/>
          <w:szCs w:val="24"/>
          <w:lang w:val="af-ZA"/>
        </w:rPr>
        <w:t xml:space="preserve">ո ր ո շ ո ւ մ 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Sylfaen"/>
          <w:sz w:val="24"/>
          <w:szCs w:val="24"/>
          <w:lang w:val="af-ZA"/>
        </w:rPr>
        <w:t>է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7F2F4C" w:rsidRPr="00AB3518" w:rsidRDefault="007F2F4C" w:rsidP="00E61671">
      <w:pPr>
        <w:spacing w:line="360" w:lineRule="auto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AB3518">
        <w:rPr>
          <w:rFonts w:ascii="GHEA Grapalat" w:hAnsi="GHEA Grapalat"/>
          <w:sz w:val="24"/>
          <w:szCs w:val="24"/>
          <w:lang w:val="af-ZA"/>
        </w:rPr>
        <w:t xml:space="preserve">1.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Հաստատել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ուսում</w:t>
      </w:r>
      <w:r w:rsidRPr="00AB3518">
        <w:rPr>
          <w:rFonts w:ascii="GHEA Grapalat" w:hAnsi="GHEA Grapalat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նական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հաստատությունների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202</w:t>
      </w:r>
      <w:r w:rsidR="005A04D1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1/2022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ուսումնական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տարվա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`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պետության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կողմից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ուսանողական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նպաստ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ների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ձևով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ուսման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վարձի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լրիվ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փոխհատուցմամբ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(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անվճար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),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առկա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ուսուց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մամբ,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մագիս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տրո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սի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կրթական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ծրագրով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ընդունելության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տեղեր</w:t>
      </w:r>
      <w:r w:rsidR="007A6450"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ը</w:t>
      </w:r>
      <w:r w:rsidRPr="00AB3518">
        <w:rPr>
          <w:rFonts w:ascii="GHEA Grapalat" w:hAnsi="GHEA Grapalat"/>
          <w:sz w:val="24"/>
          <w:szCs w:val="24"/>
          <w:lang w:val="hy-AM"/>
        </w:rPr>
        <w:t>՝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համաձայն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հա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z w:val="24"/>
          <w:szCs w:val="24"/>
          <w:lang w:val="hy-AM"/>
        </w:rPr>
        <w:t>վել</w:t>
      </w:r>
      <w:r w:rsidRPr="00AB3518">
        <w:rPr>
          <w:rFonts w:ascii="GHEA Grapalat" w:hAnsi="GHEA Grapalat"/>
          <w:sz w:val="24"/>
          <w:szCs w:val="24"/>
          <w:lang w:val="af-ZA"/>
        </w:rPr>
        <w:softHyphen/>
      </w:r>
      <w:r w:rsidR="007A6450" w:rsidRPr="00AB3518">
        <w:rPr>
          <w:rFonts w:ascii="GHEA Grapalat" w:hAnsi="GHEA Grapalat" w:cs="Arial"/>
          <w:sz w:val="24"/>
          <w:szCs w:val="24"/>
          <w:lang w:val="hy-AM"/>
        </w:rPr>
        <w:t>ված</w:t>
      </w:r>
      <w:r w:rsidRPr="00AB3518">
        <w:rPr>
          <w:rFonts w:ascii="GHEA Grapalat" w:hAnsi="GHEA Grapalat" w:cs="Arial"/>
          <w:sz w:val="24"/>
          <w:szCs w:val="24"/>
          <w:lang w:val="hy-AM"/>
        </w:rPr>
        <w:t>ի</w:t>
      </w:r>
      <w:r w:rsidRPr="00AB3518">
        <w:rPr>
          <w:rFonts w:ascii="GHEA Grapalat" w:hAnsi="GHEA Grapalat"/>
          <w:sz w:val="24"/>
          <w:szCs w:val="24"/>
          <w:lang w:val="af-ZA"/>
        </w:rPr>
        <w:t>:</w:t>
      </w:r>
    </w:p>
    <w:p w:rsidR="003D0DFC" w:rsidRPr="00AB3518" w:rsidRDefault="007F2F4C" w:rsidP="00E61671">
      <w:pPr>
        <w:spacing w:line="360" w:lineRule="auto"/>
        <w:ind w:firstLine="340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AB3518">
        <w:rPr>
          <w:rFonts w:ascii="GHEA Grapalat" w:hAnsi="GHEA Grapalat"/>
          <w:sz w:val="24"/>
          <w:szCs w:val="24"/>
          <w:lang w:val="af-ZA"/>
        </w:rPr>
        <w:t xml:space="preserve">2. </w:t>
      </w:r>
      <w:r w:rsidRPr="00AB3518">
        <w:rPr>
          <w:rFonts w:ascii="GHEA Grapalat" w:hAnsi="GHEA Grapalat" w:cs="Arial"/>
          <w:sz w:val="24"/>
          <w:szCs w:val="24"/>
          <w:lang w:val="hy-AM"/>
        </w:rPr>
        <w:t>Թույլատրել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741434" w:rsidRPr="00AB351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AB3518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="00741434" w:rsidRPr="00AB3518">
        <w:rPr>
          <w:rFonts w:ascii="GHEA Grapalat" w:hAnsi="GHEA Grapalat" w:cs="Arial"/>
          <w:sz w:val="24"/>
          <w:szCs w:val="24"/>
          <w:lang w:val="hy-AM"/>
        </w:rPr>
        <w:t>, մշակույթի և սպորտի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նախա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r w:rsidR="007A6450"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րարությանն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7A6450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</w:t>
      </w:r>
      <w:r w:rsidR="007A6450" w:rsidRPr="00AB3518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պահուստային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տեղերի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բաշխումը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և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7A6450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բուհերին</w:t>
      </w:r>
      <w:r w:rsidR="007A6450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7A6450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տրամադրված</w:t>
      </w:r>
      <w:r w:rsidR="007A6450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7A6450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տեղերի</w:t>
      </w:r>
      <w:r w:rsidR="007A6450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7A6450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շրջանակում՝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թափուր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մնա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ցած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տեղերի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7A6450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վերաբաշխումը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>:</w:t>
      </w:r>
    </w:p>
    <w:p w:rsidR="007F2F4C" w:rsidRPr="00AB3518" w:rsidRDefault="007F2F4C" w:rsidP="00E61671">
      <w:pPr>
        <w:spacing w:line="360" w:lineRule="auto"/>
        <w:ind w:firstLine="34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B3518">
        <w:rPr>
          <w:rFonts w:ascii="GHEA Grapalat" w:hAnsi="GHEA Grapalat"/>
          <w:sz w:val="24"/>
          <w:szCs w:val="24"/>
          <w:lang w:val="af-ZA"/>
        </w:rPr>
        <w:t xml:space="preserve">3. </w:t>
      </w:r>
      <w:r w:rsidRPr="00AB3518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ուժի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մեջ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է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7F2F4C" w:rsidRDefault="007F2F4C" w:rsidP="00AB3518">
      <w:pPr>
        <w:spacing w:line="360" w:lineRule="auto"/>
        <w:ind w:firstLine="340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A6450" w:rsidRDefault="007A6450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242B8F" w:rsidRPr="00242B8F" w:rsidRDefault="00242B8F" w:rsidP="00242B8F">
      <w:pPr>
        <w:ind w:left="5760"/>
        <w:rPr>
          <w:rFonts w:ascii="GHEA Mariam" w:hAnsi="GHEA Mariam"/>
          <w:spacing w:val="-8"/>
          <w:sz w:val="22"/>
          <w:lang w:val="af-ZA"/>
        </w:rPr>
      </w:pPr>
    </w:p>
    <w:p w:rsidR="00242B8F" w:rsidRPr="007A6450" w:rsidRDefault="00C048BC" w:rsidP="007A6450">
      <w:pPr>
        <w:ind w:left="7884" w:firstLine="612"/>
        <w:jc w:val="center"/>
        <w:rPr>
          <w:rFonts w:ascii="GHEA Grapalat" w:hAnsi="GHEA Grapalat"/>
          <w:spacing w:val="-8"/>
          <w:sz w:val="22"/>
          <w:lang w:val="af-ZA"/>
        </w:rPr>
      </w:pPr>
      <w:r>
        <w:rPr>
          <w:rFonts w:ascii="GHEA Grapalat" w:hAnsi="GHEA Grapalat"/>
          <w:spacing w:val="-8"/>
          <w:sz w:val="22"/>
          <w:lang w:val="hy-AM"/>
        </w:rPr>
        <w:t xml:space="preserve">                     </w:t>
      </w:r>
      <w:r w:rsidR="00242B8F" w:rsidRPr="00B96B41">
        <w:rPr>
          <w:rFonts w:ascii="GHEA Grapalat" w:hAnsi="GHEA Grapalat"/>
          <w:spacing w:val="-8"/>
          <w:sz w:val="22"/>
          <w:lang w:val="hy-AM"/>
        </w:rPr>
        <w:t>Հավելված</w:t>
      </w:r>
    </w:p>
    <w:p w:rsidR="00242B8F" w:rsidRPr="007A6450" w:rsidRDefault="00242B8F" w:rsidP="00242B8F">
      <w:pPr>
        <w:ind w:left="3600" w:firstLine="720"/>
        <w:jc w:val="right"/>
        <w:rPr>
          <w:rFonts w:ascii="GHEA Grapalat" w:hAnsi="GHEA Grapalat"/>
          <w:spacing w:val="-6"/>
          <w:sz w:val="22"/>
          <w:lang w:val="af-ZA"/>
        </w:rPr>
      </w:pPr>
      <w:r w:rsidRPr="007A6450">
        <w:rPr>
          <w:rFonts w:ascii="GHEA Grapalat" w:hAnsi="GHEA Grapalat"/>
          <w:spacing w:val="-6"/>
          <w:sz w:val="22"/>
          <w:lang w:val="af-ZA"/>
        </w:rPr>
        <w:t xml:space="preserve">       </w:t>
      </w:r>
      <w:r w:rsidRPr="007A6450">
        <w:rPr>
          <w:rFonts w:ascii="GHEA Grapalat" w:hAnsi="GHEA Grapalat"/>
          <w:spacing w:val="-6"/>
          <w:sz w:val="22"/>
          <w:lang w:val="af-ZA"/>
        </w:rPr>
        <w:tab/>
        <w:t xml:space="preserve">                         </w:t>
      </w:r>
      <w:r w:rsidRPr="00B96B41">
        <w:rPr>
          <w:rFonts w:ascii="GHEA Grapalat" w:hAnsi="GHEA Grapalat"/>
          <w:spacing w:val="-6"/>
          <w:sz w:val="22"/>
          <w:lang w:val="hy-AM"/>
        </w:rPr>
        <w:t>ՀՀ</w:t>
      </w:r>
      <w:r w:rsidRPr="007A6450">
        <w:rPr>
          <w:rFonts w:ascii="GHEA Grapalat" w:hAnsi="GHEA Grapalat"/>
          <w:spacing w:val="-6"/>
          <w:sz w:val="22"/>
          <w:lang w:val="af-ZA"/>
        </w:rPr>
        <w:t xml:space="preserve"> </w:t>
      </w:r>
      <w:r w:rsidRPr="00B96B41">
        <w:rPr>
          <w:rFonts w:ascii="GHEA Grapalat" w:hAnsi="GHEA Grapalat"/>
          <w:spacing w:val="-6"/>
          <w:sz w:val="22"/>
          <w:lang w:val="hy-AM"/>
        </w:rPr>
        <w:t>կառավարության</w:t>
      </w:r>
      <w:r w:rsidRPr="007A6450">
        <w:rPr>
          <w:rFonts w:ascii="GHEA Grapalat" w:hAnsi="GHEA Grapalat"/>
          <w:spacing w:val="-6"/>
          <w:sz w:val="22"/>
          <w:lang w:val="af-ZA"/>
        </w:rPr>
        <w:t xml:space="preserve"> 2021 </w:t>
      </w:r>
      <w:r w:rsidRPr="00B96B41">
        <w:rPr>
          <w:rFonts w:ascii="GHEA Grapalat" w:hAnsi="GHEA Grapalat"/>
          <w:spacing w:val="-6"/>
          <w:sz w:val="22"/>
          <w:lang w:val="hy-AM"/>
        </w:rPr>
        <w:t>թվականի</w:t>
      </w:r>
    </w:p>
    <w:p w:rsidR="00242B8F" w:rsidRPr="00242B8F" w:rsidRDefault="00242B8F" w:rsidP="00242B8F">
      <w:pPr>
        <w:jc w:val="right"/>
        <w:rPr>
          <w:rFonts w:ascii="Sylfaen" w:hAnsi="Sylfaen" w:cs="Sylfaen"/>
          <w:sz w:val="22"/>
          <w:lang w:val="af-ZA"/>
        </w:rPr>
      </w:pPr>
      <w:r w:rsidRPr="007A6450">
        <w:rPr>
          <w:rFonts w:ascii="GHEA Grapalat" w:hAnsi="GHEA Grapalat"/>
          <w:spacing w:val="-2"/>
          <w:sz w:val="22"/>
          <w:lang w:val="af-ZA"/>
        </w:rPr>
        <w:tab/>
      </w:r>
      <w:r w:rsidRPr="007A6450">
        <w:rPr>
          <w:rFonts w:ascii="GHEA Grapalat" w:hAnsi="GHEA Grapalat"/>
          <w:spacing w:val="-2"/>
          <w:sz w:val="22"/>
          <w:lang w:val="af-ZA"/>
        </w:rPr>
        <w:tab/>
      </w:r>
      <w:r w:rsidRPr="007A6450">
        <w:rPr>
          <w:rFonts w:ascii="GHEA Grapalat" w:hAnsi="GHEA Grapalat"/>
          <w:spacing w:val="-2"/>
          <w:sz w:val="22"/>
          <w:lang w:val="af-ZA"/>
        </w:rPr>
        <w:tab/>
      </w:r>
      <w:r w:rsidRPr="007A6450">
        <w:rPr>
          <w:rFonts w:ascii="GHEA Grapalat" w:hAnsi="GHEA Grapalat"/>
          <w:spacing w:val="-2"/>
          <w:sz w:val="22"/>
          <w:lang w:val="af-ZA"/>
        </w:rPr>
        <w:tab/>
      </w:r>
      <w:r w:rsidRPr="007A6450">
        <w:rPr>
          <w:rFonts w:ascii="GHEA Grapalat" w:hAnsi="GHEA Grapalat"/>
          <w:spacing w:val="-2"/>
          <w:sz w:val="22"/>
          <w:lang w:val="af-ZA"/>
        </w:rPr>
        <w:tab/>
      </w:r>
      <w:r w:rsidRPr="007A6450">
        <w:rPr>
          <w:rFonts w:ascii="GHEA Grapalat" w:hAnsi="GHEA Grapalat"/>
          <w:spacing w:val="-2"/>
          <w:sz w:val="22"/>
          <w:lang w:val="af-ZA"/>
        </w:rPr>
        <w:tab/>
        <w:t xml:space="preserve">                            </w:t>
      </w:r>
      <w:r w:rsidR="007A6450" w:rsidRPr="00AB3518">
        <w:rPr>
          <w:rFonts w:ascii="GHEA Grapalat" w:hAnsi="GHEA Grapalat"/>
          <w:spacing w:val="-2"/>
          <w:sz w:val="22"/>
          <w:lang w:val="af-ZA"/>
        </w:rPr>
        <w:t>N</w:t>
      </w:r>
      <w:r w:rsidRPr="007A6450">
        <w:rPr>
          <w:rFonts w:ascii="GHEA Grapalat" w:hAnsi="GHEA Grapalat"/>
          <w:spacing w:val="-2"/>
          <w:sz w:val="22"/>
          <w:lang w:val="af-ZA"/>
        </w:rPr>
        <w:t xml:space="preserve">          </w:t>
      </w:r>
      <w:r w:rsidRPr="00B96B41">
        <w:rPr>
          <w:rFonts w:ascii="GHEA Grapalat" w:hAnsi="GHEA Grapalat"/>
          <w:spacing w:val="-2"/>
          <w:sz w:val="22"/>
          <w:lang w:val="hy-AM"/>
        </w:rPr>
        <w:t>որոշման</w:t>
      </w:r>
    </w:p>
    <w:p w:rsidR="00242B8F" w:rsidRPr="00242B8F" w:rsidRDefault="00242B8F" w:rsidP="00242B8F">
      <w:pPr>
        <w:rPr>
          <w:rFonts w:ascii="Arial" w:hAnsi="Arial" w:cs="Arial"/>
          <w:sz w:val="22"/>
          <w:lang w:val="af-ZA"/>
        </w:rPr>
      </w:pPr>
    </w:p>
    <w:p w:rsidR="00242B8F" w:rsidRPr="00242B8F" w:rsidRDefault="00242B8F" w:rsidP="00242B8F">
      <w:pPr>
        <w:rPr>
          <w:rFonts w:ascii="Arial" w:hAnsi="Arial" w:cs="Arial"/>
          <w:sz w:val="22"/>
          <w:lang w:val="af-ZA"/>
        </w:rPr>
      </w:pPr>
    </w:p>
    <w:p w:rsidR="00242B8F" w:rsidRPr="00242B8F" w:rsidRDefault="00242B8F" w:rsidP="00242B8F">
      <w:pPr>
        <w:rPr>
          <w:rFonts w:ascii="Arial" w:hAnsi="Arial" w:cs="Arial"/>
          <w:sz w:val="22"/>
          <w:lang w:val="af-ZA"/>
        </w:rPr>
      </w:pPr>
    </w:p>
    <w:p w:rsidR="00242B8F" w:rsidRPr="00282909" w:rsidRDefault="00242B8F" w:rsidP="00242B8F">
      <w:pPr>
        <w:jc w:val="center"/>
        <w:rPr>
          <w:rFonts w:ascii="GHEA Grapalat" w:eastAsiaTheme="minorHAnsi" w:hAnsi="GHEA Grapalat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ՀԱՅԱՍՏԱՆԻ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ՀԱՆՐԱՊԵՏՈՒԹՅԱՆ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ԲԱՐՁՐԱԳՈՒՅՆ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ՈՒՍՈՒՄՆԱԿԱՆ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ՀԱՍՏԱ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softHyphen/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ՏՈՒԹՅՈՒՆՆԵՐԻ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 </w:t>
      </w:r>
    </w:p>
    <w:p w:rsidR="00242B8F" w:rsidRPr="00282909" w:rsidRDefault="00242B8F" w:rsidP="00242B8F">
      <w:pPr>
        <w:jc w:val="center"/>
        <w:rPr>
          <w:rFonts w:ascii="GHEA Grapalat" w:eastAsiaTheme="minorHAnsi" w:hAnsi="GHEA Grapalat" w:cstheme="minorBidi"/>
          <w:spacing w:val="-6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/>
          <w:sz w:val="22"/>
          <w:szCs w:val="22"/>
          <w:lang w:val="hy-AM" w:eastAsia="en-US"/>
        </w:rPr>
        <w:t xml:space="preserve">2021/2022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ՈՒՍՈՒՄՆԱԿԱՆ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ՏԱՐՎԱ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`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ՊԵՏՈՒԹՅԱՆ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ԿՈՂՄԻՑ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ՈՒՍԱՆՈՂԱԿԱՆ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ՆՊԱՍՏՆԵՐԻ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af-ZA" w:eastAsia="en-US"/>
        </w:rPr>
        <w:t xml:space="preserve"> </w:t>
      </w:r>
    </w:p>
    <w:p w:rsidR="00242B8F" w:rsidRPr="00282909" w:rsidRDefault="00242B8F" w:rsidP="00242B8F">
      <w:pPr>
        <w:jc w:val="center"/>
        <w:rPr>
          <w:rFonts w:ascii="GHEA Grapalat" w:eastAsiaTheme="minorHAnsi" w:hAnsi="GHEA Grapalat"/>
          <w:spacing w:val="-6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ՁԵՎՈՎ</w:t>
      </w:r>
      <w:r w:rsidRPr="00282909">
        <w:rPr>
          <w:rFonts w:ascii="GHEA Grapalat" w:eastAsiaTheme="minorHAnsi" w:hAnsi="GHEA Grapalat"/>
          <w:spacing w:val="-6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ՈՒՍՄԱՆ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ՎԱՐՁԻ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ԼՐԻՎ</w:t>
      </w:r>
      <w:r w:rsidRPr="00282909">
        <w:rPr>
          <w:rFonts w:ascii="GHEA Grapalat" w:eastAsiaTheme="minorHAnsi" w:hAnsi="GHEA Grapalat"/>
          <w:spacing w:val="-6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ՓՈԽՀԱՏՈՒՑՄԱՄԲ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(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ԱՆՎՃԱՐ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>)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af-ZA" w:eastAsia="en-US"/>
        </w:rPr>
        <w:t>,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ԱՌԿԱ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ՈՒՍՈՒՑՄԱՄԲ</w:t>
      </w:r>
      <w:r w:rsidRPr="00282909">
        <w:rPr>
          <w:rFonts w:ascii="GHEA Grapalat" w:eastAsiaTheme="minorHAnsi" w:hAnsi="GHEA Grapalat"/>
          <w:spacing w:val="-6"/>
          <w:sz w:val="22"/>
          <w:szCs w:val="22"/>
          <w:lang w:val="af-ZA" w:eastAsia="en-US"/>
        </w:rPr>
        <w:t>,</w:t>
      </w:r>
    </w:p>
    <w:p w:rsidR="00242B8F" w:rsidRPr="00282909" w:rsidRDefault="00242B8F" w:rsidP="00242B8F">
      <w:pPr>
        <w:jc w:val="center"/>
        <w:rPr>
          <w:rFonts w:ascii="GHEA Grapalat" w:eastAsiaTheme="minorHAnsi" w:hAnsi="GHEA Grapalat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ՄԱԳԻՍՏՐՈՍԻ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ԿՐԹԱԿԱՆ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ԾՐԱԳՐՈՎ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ԸՆԴՈՒՆԵԼՈՒԹՅԱՆ</w:t>
      </w:r>
      <w:r w:rsidRPr="00282909">
        <w:rPr>
          <w:rFonts w:ascii="GHEA Grapalat" w:eastAsiaTheme="minorHAnsi" w:hAnsi="GHEA Grapalat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ՏԵՂԵՐԸ</w:t>
      </w:r>
    </w:p>
    <w:p w:rsidR="00242B8F" w:rsidRPr="00282909" w:rsidRDefault="00242B8F" w:rsidP="00242B8F">
      <w:pPr>
        <w:jc w:val="center"/>
        <w:rPr>
          <w:rFonts w:ascii="GHEA Grapalat" w:eastAsiaTheme="minorHAnsi" w:hAnsi="GHEA Grapalat" w:cs="Arial Armenian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 w:cs="Arial Armenian"/>
          <w:sz w:val="22"/>
          <w:szCs w:val="22"/>
          <w:lang w:val="af-ZA" w:eastAsia="en-US"/>
        </w:rPr>
        <w:t xml:space="preserve"> </w:t>
      </w:r>
    </w:p>
    <w:p w:rsidR="00AE5AD7" w:rsidRPr="00282909" w:rsidRDefault="00AE5AD7" w:rsidP="007F2F4C">
      <w:pPr>
        <w:rPr>
          <w:rFonts w:ascii="GHEA Grapalat" w:hAnsi="GHEA Grapalat"/>
          <w:bCs/>
          <w:sz w:val="22"/>
          <w:szCs w:val="22"/>
          <w:lang w:val="af-ZA"/>
        </w:rPr>
      </w:pPr>
    </w:p>
    <w:p w:rsidR="00242B8F" w:rsidRPr="00282909" w:rsidRDefault="00242B8F" w:rsidP="00242B8F">
      <w:pPr>
        <w:jc w:val="right"/>
        <w:rPr>
          <w:rFonts w:ascii="GHEA Grapalat" w:eastAsiaTheme="minorHAnsi" w:hAnsi="GHEA Grapalat" w:cs="Arial Armenian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 w:cs="Arial Armenian"/>
          <w:sz w:val="22"/>
          <w:szCs w:val="22"/>
          <w:lang w:val="af-ZA" w:eastAsia="en-US"/>
        </w:rPr>
        <w:t xml:space="preserve">Աղյուսակ </w:t>
      </w:r>
      <w:r w:rsidRPr="00282909">
        <w:rPr>
          <w:rFonts w:ascii="GHEA Grapalat" w:eastAsiaTheme="minorHAnsi" w:hAnsi="GHEA Grapalat" w:cs="Arial Armenian"/>
          <w:bCs/>
          <w:color w:val="000000"/>
          <w:sz w:val="22"/>
          <w:szCs w:val="22"/>
          <w:lang w:val="af-ZA" w:eastAsia="en-US"/>
        </w:rPr>
        <w:t>N</w:t>
      </w:r>
      <w:r w:rsidRPr="00282909">
        <w:rPr>
          <w:rFonts w:ascii="GHEA Grapalat" w:eastAsiaTheme="minorHAnsi" w:hAnsi="GHEA Grapalat" w:cs="Arial Armenian"/>
          <w:sz w:val="22"/>
          <w:szCs w:val="22"/>
          <w:lang w:val="af-ZA" w:eastAsia="en-US"/>
        </w:rPr>
        <w:t xml:space="preserve"> 1</w:t>
      </w:r>
    </w:p>
    <w:p w:rsidR="00242B8F" w:rsidRPr="00282909" w:rsidRDefault="00242B8F" w:rsidP="00242B8F">
      <w:pPr>
        <w:jc w:val="right"/>
        <w:rPr>
          <w:rFonts w:ascii="GHEA Grapalat" w:eastAsiaTheme="minorHAnsi" w:hAnsi="GHEA Grapalat" w:cs="Arial Armenian"/>
          <w:sz w:val="22"/>
          <w:szCs w:val="22"/>
          <w:lang w:val="af-ZA" w:eastAsia="en-US"/>
        </w:rPr>
      </w:pPr>
    </w:p>
    <w:p w:rsidR="00242B8F" w:rsidRPr="00282909" w:rsidRDefault="00242B8F" w:rsidP="00242B8F">
      <w:pPr>
        <w:jc w:val="center"/>
        <w:rPr>
          <w:rFonts w:ascii="GHEA Grapalat" w:eastAsiaTheme="minorHAnsi" w:hAnsi="GHEA Grapalat" w:cs="Arial Armenian"/>
          <w:sz w:val="22"/>
          <w:szCs w:val="22"/>
          <w:lang w:val="af-ZA" w:eastAsia="en-US"/>
        </w:rPr>
      </w:pPr>
    </w:p>
    <w:p w:rsidR="00242B8F" w:rsidRPr="00282909" w:rsidRDefault="00242B8F" w:rsidP="00242B8F">
      <w:pPr>
        <w:jc w:val="center"/>
        <w:rPr>
          <w:rFonts w:ascii="GHEA Grapalat" w:eastAsiaTheme="minorHAnsi" w:hAnsi="GHEA Grapalat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ՀԱՅԱՍՏԱՆԻ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ՀԱՆՐԱՊԵՏՈՒԹՅԱՆ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ԲԱՐՁՐԱԳՈՒՅՆ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ՈՒՍՈՒՄՆԱԿԱՆ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ՀԱՍՏԱ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softHyphen/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ՏՈՒԹՅՈՒՆՆԵՐԻ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 </w:t>
      </w:r>
    </w:p>
    <w:p w:rsidR="00AB3518" w:rsidRDefault="00242B8F" w:rsidP="00242B8F">
      <w:pPr>
        <w:jc w:val="center"/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</w:pPr>
      <w:r w:rsidRPr="00282909">
        <w:rPr>
          <w:rFonts w:ascii="GHEA Grapalat" w:eastAsiaTheme="minorHAnsi" w:hAnsi="GHEA Grapalat"/>
          <w:sz w:val="22"/>
          <w:szCs w:val="22"/>
          <w:lang w:val="hy-AM" w:eastAsia="en-US"/>
        </w:rPr>
        <w:t xml:space="preserve">2021/2022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ՈՒՍՈՒՄՆԱԿԱՆ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ՏԱՐՎԱ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`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ՊԵՏՈՒԹՅԱՆ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ԿՈՂՄԻՑ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ՈՒՍԱՆՈՂԱԿԱՆ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ՆՊԱՍՏՆԵՐԻ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ՁԵՎՈՎ</w:t>
      </w:r>
      <w:r w:rsidRPr="00282909">
        <w:rPr>
          <w:rFonts w:ascii="GHEA Grapalat" w:eastAsiaTheme="minorHAnsi" w:hAnsi="GHEA Grapalat"/>
          <w:spacing w:val="-6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ՈՒՍՄԱՆ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ՎԱՐՁԻ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ԼՐԻՎ</w:t>
      </w:r>
      <w:r w:rsidRPr="00282909">
        <w:rPr>
          <w:rFonts w:ascii="GHEA Grapalat" w:eastAsiaTheme="minorHAnsi" w:hAnsi="GHEA Grapalat"/>
          <w:spacing w:val="-6"/>
          <w:sz w:val="22"/>
          <w:szCs w:val="22"/>
          <w:lang w:val="af-ZA" w:eastAsia="en-US"/>
        </w:rPr>
        <w:t xml:space="preserve"> 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ՓՈԽՀԱՏՈՒՑՄԱՄԲ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(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ԱՆՎՃԱՐ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>)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af-ZA" w:eastAsia="en-US"/>
        </w:rPr>
        <w:t>,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ԱՌԿԱ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ՈՒՍՈՒՑՄԱՄԲ</w:t>
      </w:r>
      <w:r w:rsidRPr="00282909">
        <w:rPr>
          <w:rFonts w:ascii="GHEA Grapalat" w:eastAsiaTheme="minorHAnsi" w:hAnsi="GHEA Grapalat"/>
          <w:spacing w:val="-6"/>
          <w:sz w:val="22"/>
          <w:szCs w:val="22"/>
          <w:lang w:val="af-ZA" w:eastAsia="en-US"/>
        </w:rPr>
        <w:t>,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ՄԱԳԻՍՏՐՈՍԻ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</w:p>
    <w:p w:rsidR="00242B8F" w:rsidRPr="00282909" w:rsidRDefault="00242B8F" w:rsidP="00242B8F">
      <w:pPr>
        <w:jc w:val="center"/>
        <w:rPr>
          <w:rFonts w:ascii="GHEA Grapalat" w:eastAsiaTheme="minorHAnsi" w:hAnsi="GHEA Grapalat"/>
          <w:sz w:val="22"/>
          <w:szCs w:val="22"/>
          <w:lang w:val="af-ZA" w:eastAsia="en-US"/>
        </w:rPr>
      </w:pP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ԿՐԹԱԿԱՆ</w:t>
      </w:r>
      <w:r w:rsidRPr="00282909">
        <w:rPr>
          <w:rFonts w:ascii="GHEA Grapalat" w:eastAsiaTheme="minorHAnsi" w:hAnsi="GHEA Grapalat" w:cstheme="minorBidi"/>
          <w:spacing w:val="-6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pacing w:val="-6"/>
          <w:sz w:val="22"/>
          <w:szCs w:val="22"/>
          <w:lang w:val="hy-AM" w:eastAsia="en-US"/>
        </w:rPr>
        <w:t>ԾՐԱԳՐՈՎ</w:t>
      </w:r>
      <w:r w:rsidRPr="00282909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ԸՆԴՈՒՆԵԼՈՒԹՅԱՆ</w:t>
      </w:r>
      <w:r w:rsidRPr="00282909">
        <w:rPr>
          <w:rFonts w:ascii="GHEA Grapalat" w:eastAsiaTheme="minorHAnsi" w:hAnsi="GHEA Grapalat"/>
          <w:sz w:val="22"/>
          <w:szCs w:val="22"/>
          <w:lang w:val="hy-AM" w:eastAsia="en-US"/>
        </w:rPr>
        <w:t xml:space="preserve"> </w:t>
      </w:r>
      <w:r w:rsidRPr="00282909">
        <w:rPr>
          <w:rFonts w:ascii="GHEA Grapalat" w:eastAsiaTheme="minorHAnsi" w:hAnsi="GHEA Grapalat" w:cs="Arial"/>
          <w:sz w:val="22"/>
          <w:szCs w:val="22"/>
          <w:lang w:val="hy-AM" w:eastAsia="en-US"/>
        </w:rPr>
        <w:t>ՏԵՂԵՐ</w:t>
      </w:r>
      <w:r w:rsidRPr="00AB3518">
        <w:rPr>
          <w:rFonts w:ascii="GHEA Grapalat" w:eastAsiaTheme="minorHAnsi" w:hAnsi="GHEA Grapalat" w:cs="Arial"/>
          <w:sz w:val="22"/>
          <w:szCs w:val="22"/>
          <w:lang w:val="hy-AM" w:eastAsia="en-US"/>
        </w:rPr>
        <w:t>Ի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szCs w:val="22"/>
          <w:lang w:val="hy-AM" w:eastAsia="en-US"/>
        </w:rPr>
        <w:t>ԸՆԴՀԱՆՈՒՐ</w:t>
      </w:r>
      <w:r w:rsidRPr="00282909">
        <w:rPr>
          <w:rFonts w:ascii="GHEA Grapalat" w:eastAsiaTheme="minorHAnsi" w:hAnsi="GHEA Grapalat"/>
          <w:sz w:val="22"/>
          <w:szCs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szCs w:val="22"/>
          <w:lang w:val="hy-AM" w:eastAsia="en-US"/>
        </w:rPr>
        <w:t>ԲԱՇԽՈՒՄԸ</w:t>
      </w:r>
    </w:p>
    <w:p w:rsidR="001418DD" w:rsidRPr="001418DD" w:rsidRDefault="001418DD" w:rsidP="00242B8F">
      <w:pPr>
        <w:rPr>
          <w:rFonts w:ascii="GHEA Grapalat" w:eastAsiaTheme="minorHAnsi" w:hAnsi="GHEA Grapalat" w:cs="Arial Armenian"/>
          <w:sz w:val="22"/>
          <w:szCs w:val="22"/>
          <w:lang w:val="af-ZA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</w:p>
    <w:tbl>
      <w:tblPr>
        <w:tblW w:w="10901" w:type="dxa"/>
        <w:tblCellSpacing w:w="0" w:type="dxa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3"/>
        <w:gridCol w:w="3828"/>
      </w:tblGrid>
      <w:tr w:rsidR="00404789" w:rsidRPr="00601027" w:rsidTr="00AB3518">
        <w:trPr>
          <w:trHeight w:val="290"/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bookmarkStart w:id="0" w:name="OLE_LINK1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404789" w:rsidRPr="004C7D4A" w:rsidRDefault="00404789" w:rsidP="00837D3C">
            <w:pPr>
              <w:ind w:right="163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404789">
              <w:rPr>
                <w:rFonts w:ascii="GHEA Grapalat" w:hAnsi="GHEA Grapalat"/>
                <w:lang w:val="af-ZA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404789">
              <w:rPr>
                <w:rFonts w:ascii="GHEA Grapalat" w:hAnsi="GHEA Grapalat"/>
                <w:lang w:val="af-ZA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404789">
              <w:rPr>
                <w:rFonts w:ascii="GHEA Grapalat" w:hAnsi="GHEA Grapalat"/>
                <w:lang w:val="af-ZA"/>
              </w:rPr>
              <w:t>)</w:t>
            </w:r>
            <w:r w:rsidR="004C7D4A">
              <w:rPr>
                <w:rFonts w:ascii="GHEA Grapalat" w:hAnsi="GHEA Grapalat"/>
                <w:lang w:val="af-ZA"/>
              </w:rPr>
              <w:t xml:space="preserve"> տեղեր</w:t>
            </w:r>
          </w:p>
        </w:tc>
      </w:tr>
      <w:tr w:rsidR="00404789" w:rsidRPr="001418DD" w:rsidTr="00AB3518">
        <w:trPr>
          <w:trHeight w:val="290"/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404789" w:rsidRPr="00EF4F98" w:rsidRDefault="00AB3518" w:rsidP="00AB351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F4F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ԸՆԴԱՄԵՆԸ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AB3518" w:rsidRDefault="00AB3518" w:rsidP="00AB35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en-US"/>
              </w:rPr>
            </w:pPr>
          </w:p>
          <w:p w:rsidR="00404789" w:rsidRDefault="00AB3518" w:rsidP="00AB35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en-US"/>
              </w:rPr>
              <w:t>1391</w:t>
            </w:r>
            <w:r w:rsidR="00404789">
              <w:rPr>
                <w:rFonts w:ascii="GHEA Grapalat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:rsidR="00404789" w:rsidRPr="00404789" w:rsidRDefault="00404789" w:rsidP="00AB35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404789" w:rsidRPr="001418DD" w:rsidTr="00AB3518">
        <w:trPr>
          <w:trHeight w:val="633"/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404789" w:rsidRPr="001418DD" w:rsidRDefault="00404789" w:rsidP="00A66DF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18D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418DD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1418DD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4"/>
                <w:szCs w:val="24"/>
              </w:rPr>
              <w:t>ԲԱՐՁՐԱԳՈՒՅՆ</w:t>
            </w:r>
            <w:r w:rsidRPr="001418DD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4"/>
                <w:szCs w:val="24"/>
              </w:rPr>
              <w:t>ՈՒՍՈՒՄՆԱԿԱՆ</w:t>
            </w:r>
            <w:r w:rsidRPr="001418DD"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4"/>
                <w:szCs w:val="24"/>
              </w:rPr>
              <w:t>ՀԱՍՏԱՏՈՒԹՅՈՒՆՆԵՐ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404789" w:rsidRPr="00404789" w:rsidRDefault="00404789" w:rsidP="00A66DFC">
            <w:pPr>
              <w:jc w:val="center"/>
              <w:rPr>
                <w:rFonts w:ascii="GHEA Grapalat" w:hAnsi="GHEA Grapalat" w:cs="Arial"/>
                <w:b/>
                <w:bCs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iCs/>
                <w:color w:val="000000"/>
                <w:sz w:val="22"/>
                <w:szCs w:val="22"/>
                <w:lang w:val="en-US"/>
              </w:rPr>
              <w:t>1</w:t>
            </w:r>
            <w:r w:rsidR="00AB3518">
              <w:rPr>
                <w:rFonts w:ascii="GHEA Grapalat" w:hAnsi="GHEA Grapalat" w:cs="Arial"/>
                <w:b/>
                <w:bCs/>
                <w:iCs/>
                <w:color w:val="000000"/>
                <w:sz w:val="22"/>
                <w:szCs w:val="22"/>
                <w:lang w:val="en-US"/>
              </w:rPr>
              <w:t xml:space="preserve">099    </w:t>
            </w:r>
          </w:p>
        </w:tc>
      </w:tr>
      <w:tr w:rsidR="00404789" w:rsidRPr="001418DD" w:rsidTr="00AB3518">
        <w:trPr>
          <w:trHeight w:val="70"/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/>
                <w:sz w:val="22"/>
                <w:szCs w:val="22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</w:rPr>
              <w:t>Հայ</w:t>
            </w:r>
            <w:r w:rsidRPr="001418DD">
              <w:rPr>
                <w:rFonts w:ascii="GHEA Grapalat" w:hAnsi="GHEA Grapalat" w:cs="Arial Armenian"/>
                <w:sz w:val="22"/>
                <w:szCs w:val="22"/>
              </w:rPr>
              <w:t>-</w:t>
            </w:r>
            <w:r>
              <w:rPr>
                <w:rFonts w:ascii="GHEA Grapalat" w:hAnsi="GHEA Grapalat" w:cs="Sylfaen"/>
                <w:sz w:val="22"/>
                <w:szCs w:val="22"/>
              </w:rPr>
              <w:t>ռ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ուսական</w:t>
            </w:r>
            <w:r w:rsidRPr="001418DD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համալսարան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/>
                <w:sz w:val="22"/>
                <w:szCs w:val="22"/>
                <w:lang w:val="ru-RU"/>
              </w:rPr>
              <w:t>2</w:t>
            </w:r>
            <w:r w:rsidRPr="001418DD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/>
                <w:sz w:val="22"/>
                <w:szCs w:val="22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</w:rPr>
              <w:t>Հայաստանում</w:t>
            </w:r>
            <w:r w:rsidRPr="001418DD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ֆրանսիական</w:t>
            </w:r>
            <w:r w:rsidRPr="001418DD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համալսարան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1418DD">
              <w:rPr>
                <w:rFonts w:ascii="GHEA Grapalat" w:hAnsi="GHEA Grapalat"/>
                <w:sz w:val="22"/>
                <w:szCs w:val="22"/>
                <w:lang w:val="ru-RU"/>
              </w:rPr>
              <w:t>3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 w:cs="Sylfaen"/>
                <w:bCs/>
                <w:sz w:val="22"/>
                <w:szCs w:val="22"/>
              </w:rPr>
              <w:t>Եվրոպական</w:t>
            </w:r>
            <w:r w:rsidRPr="001418DD">
              <w:rPr>
                <w:rFonts w:ascii="GHEA Grapalat" w:hAnsi="GHEA Grapalat" w:cs="Arial Armenian"/>
                <w:bCs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bCs/>
                <w:sz w:val="22"/>
                <w:szCs w:val="22"/>
              </w:rPr>
              <w:t>համալսարան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8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/>
                <w:sz w:val="22"/>
                <w:szCs w:val="22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1418DD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ամերիկյան</w:t>
            </w:r>
            <w:r w:rsidRPr="001418DD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համալսարան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20</w:t>
            </w:r>
          </w:p>
        </w:tc>
      </w:tr>
      <w:tr w:rsidR="00404789" w:rsidRPr="001418DD" w:rsidTr="00AB3518">
        <w:trPr>
          <w:trHeight w:val="285"/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spacing w:before="100" w:beforeAutospacing="1" w:afterAutospacing="1"/>
              <w:ind w:left="131" w:right="2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418D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ՀՀ ԳԱԱ գիտակրթական միջազգային կենտրոն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en-US"/>
              </w:rPr>
              <w:t>17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  <w:lang w:val="hy-AM"/>
              </w:rPr>
              <w:t>ՀՀ պետական կ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առավարման ակադեմիա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41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4789" w:rsidRPr="001418DD" w:rsidRDefault="00AB3518" w:rsidP="001418DD">
            <w:pPr>
              <w:ind w:right="2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r w:rsidR="00404789" w:rsidRPr="001418DD">
              <w:rPr>
                <w:rFonts w:ascii="GHEA Grapalat" w:hAnsi="GHEA Grapalat"/>
                <w:sz w:val="22"/>
                <w:szCs w:val="22"/>
                <w:lang w:val="af-ZA"/>
              </w:rPr>
              <w:t xml:space="preserve">Ա. Ի. Ալիխանյանի անվան ազգային գիտական լաբորատորիա </w:t>
            </w:r>
            <w:r w:rsidR="00404789" w:rsidRPr="001418DD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404789" w:rsidRPr="001418DD">
              <w:rPr>
                <w:rFonts w:ascii="GHEA Grapalat" w:hAnsi="GHEA Grapalat"/>
                <w:sz w:val="22"/>
                <w:szCs w:val="22"/>
                <w:lang w:val="af-ZA"/>
              </w:rPr>
              <w:t>Երևանի ֆիզիկայի ինստիտուտ</w:t>
            </w:r>
            <w:r w:rsidR="00404789" w:rsidRPr="001418DD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418DD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518" w:rsidRDefault="00AB3518" w:rsidP="001418DD">
            <w:pPr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</w:t>
            </w:r>
            <w:r w:rsidR="00404789" w:rsidRPr="001418DD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Մոսկվայի Մ. Վ. Լոմոնոսովի անվան պետական համալսարանի </w:t>
            </w:r>
            <w:r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 </w:t>
            </w:r>
          </w:p>
          <w:p w:rsidR="00404789" w:rsidRPr="001418DD" w:rsidRDefault="00AB3518" w:rsidP="001418DD">
            <w:pPr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</w:t>
            </w:r>
            <w:r w:rsidR="00404789" w:rsidRPr="001418DD">
              <w:rPr>
                <w:rFonts w:ascii="GHEA Grapalat" w:hAnsi="GHEA Grapalat" w:cs="Arial"/>
                <w:color w:val="000000"/>
                <w:sz w:val="22"/>
                <w:szCs w:val="22"/>
              </w:rPr>
              <w:t>Երևանի մասնաճյուղ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89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418DD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AB3518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  <w:p w:rsidR="00242B8F" w:rsidRPr="00242B8F" w:rsidRDefault="00242B8F" w:rsidP="001418DD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Արցախի Հանրապետություն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418DD">
              <w:rPr>
                <w:rFonts w:ascii="GHEA Grapalat" w:hAnsi="GHEA Grapalat"/>
                <w:sz w:val="22"/>
                <w:szCs w:val="22"/>
              </w:rPr>
              <w:t>30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</w:rPr>
              <w:t>ՀՀ պաշտպանության նախարարություն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789" w:rsidRPr="00702BDD" w:rsidRDefault="00404789" w:rsidP="009F2E2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101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</w:rPr>
              <w:t>ՀՀ ոստիկանություն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418DD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</w:tr>
      <w:tr w:rsidR="00404789" w:rsidRPr="001418DD" w:rsidTr="00AB3518">
        <w:trPr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</w:rPr>
              <w:t>Միջպետական</w:t>
            </w: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համաձայնագրերով</w:t>
            </w: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բուհեր</w:t>
            </w: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ընդունված</w:t>
            </w: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օտարերկրյա</w:t>
            </w:r>
            <w:r w:rsidRPr="001418DD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քաղաքացիներ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4789" w:rsidRPr="001418DD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418DD">
              <w:rPr>
                <w:rFonts w:ascii="GHEA Grapalat" w:hAnsi="GHEA Grapalat"/>
                <w:sz w:val="22"/>
                <w:szCs w:val="22"/>
              </w:rPr>
              <w:t>23</w:t>
            </w:r>
          </w:p>
        </w:tc>
      </w:tr>
      <w:tr w:rsidR="00404789" w:rsidRPr="001418DD" w:rsidTr="00AB3518">
        <w:trPr>
          <w:trHeight w:val="70"/>
          <w:tblCellSpacing w:w="0" w:type="dxa"/>
        </w:trPr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04789" w:rsidRPr="001418DD" w:rsidRDefault="00404789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 w:rsidRPr="001418DD">
              <w:rPr>
                <w:rFonts w:ascii="GHEA Grapalat" w:hAnsi="GHEA Grapalat" w:cs="Sylfaen"/>
                <w:sz w:val="22"/>
                <w:szCs w:val="22"/>
              </w:rPr>
              <w:t>Պահուստային</w:t>
            </w:r>
            <w:r w:rsidRPr="001418DD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 w:cs="Sylfaen"/>
                <w:sz w:val="22"/>
                <w:szCs w:val="22"/>
              </w:rPr>
              <w:t>տեղ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4789" w:rsidRPr="00404789" w:rsidRDefault="00404789" w:rsidP="001418DD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</w:p>
        </w:tc>
      </w:tr>
      <w:bookmarkEnd w:id="0"/>
    </w:tbl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</w:pPr>
    </w:p>
    <w:p w:rsidR="001418DD" w:rsidRDefault="001418DD" w:rsidP="001418DD">
      <w:pPr>
        <w:rPr>
          <w:rFonts w:ascii="GHEA Grapalat" w:hAnsi="GHEA Grapalat"/>
          <w:spacing w:val="-8"/>
          <w:lang w:val="en-US"/>
        </w:rPr>
      </w:pPr>
    </w:p>
    <w:p w:rsidR="00AB3518" w:rsidRDefault="00AB3518" w:rsidP="001418DD">
      <w:pPr>
        <w:rPr>
          <w:rFonts w:ascii="GHEA Grapalat" w:hAnsi="GHEA Grapalat"/>
          <w:spacing w:val="-8"/>
          <w:lang w:val="en-US"/>
        </w:rPr>
      </w:pPr>
    </w:p>
    <w:p w:rsidR="00AB3518" w:rsidRDefault="00AB3518" w:rsidP="001418DD">
      <w:pPr>
        <w:rPr>
          <w:rFonts w:ascii="GHEA Grapalat" w:hAnsi="GHEA Grapalat"/>
          <w:spacing w:val="-8"/>
          <w:lang w:val="en-US"/>
        </w:rPr>
      </w:pPr>
    </w:p>
    <w:p w:rsidR="00AB3518" w:rsidRPr="001418DD" w:rsidRDefault="00AB3518" w:rsidP="001418DD">
      <w:pPr>
        <w:rPr>
          <w:rFonts w:ascii="GHEA Grapalat" w:hAnsi="GHEA Grapalat"/>
          <w:spacing w:val="-8"/>
          <w:lang w:val="en-US"/>
        </w:rPr>
      </w:pPr>
    </w:p>
    <w:p w:rsidR="00837D3C" w:rsidRPr="00AB3518" w:rsidRDefault="00837D3C" w:rsidP="00837D3C">
      <w:pPr>
        <w:jc w:val="right"/>
        <w:rPr>
          <w:rFonts w:ascii="GHEA Grapalat" w:eastAsiaTheme="minorHAnsi" w:hAnsi="GHEA Grapalat" w:cs="Arial Armenian"/>
          <w:sz w:val="22"/>
          <w:szCs w:val="22"/>
          <w:lang w:val="af-ZA" w:eastAsia="en-US"/>
        </w:rPr>
      </w:pPr>
      <w:r w:rsidRPr="00AB3518">
        <w:rPr>
          <w:rFonts w:ascii="GHEA Grapalat" w:eastAsiaTheme="minorHAnsi" w:hAnsi="GHEA Grapalat" w:cs="Arial Armenian"/>
          <w:sz w:val="22"/>
          <w:szCs w:val="22"/>
          <w:lang w:val="af-ZA" w:eastAsia="en-US"/>
        </w:rPr>
        <w:t xml:space="preserve">Աղյուսակ </w:t>
      </w:r>
      <w:r w:rsidRPr="00AB3518">
        <w:rPr>
          <w:rFonts w:ascii="GHEA Grapalat" w:eastAsiaTheme="minorHAnsi" w:hAnsi="GHEA Grapalat" w:cs="Arial Armenian"/>
          <w:bCs/>
          <w:color w:val="000000"/>
          <w:sz w:val="22"/>
          <w:szCs w:val="22"/>
          <w:lang w:val="af-ZA" w:eastAsia="en-US"/>
        </w:rPr>
        <w:t>N</w:t>
      </w:r>
      <w:r w:rsidRPr="00AB3518">
        <w:rPr>
          <w:rFonts w:ascii="GHEA Grapalat" w:eastAsiaTheme="minorHAnsi" w:hAnsi="GHEA Grapalat" w:cs="Arial Armenian"/>
          <w:sz w:val="22"/>
          <w:szCs w:val="22"/>
          <w:lang w:val="af-ZA" w:eastAsia="en-US"/>
        </w:rPr>
        <w:t xml:space="preserve"> 2</w:t>
      </w:r>
    </w:p>
    <w:p w:rsidR="00837D3C" w:rsidRPr="00AB3518" w:rsidRDefault="00837D3C" w:rsidP="00837D3C">
      <w:pPr>
        <w:jc w:val="right"/>
        <w:rPr>
          <w:rFonts w:ascii="GHEA Grapalat" w:eastAsiaTheme="minorHAnsi" w:hAnsi="GHEA Grapalat" w:cs="Arial"/>
          <w:szCs w:val="22"/>
          <w:lang w:val="en-US" w:eastAsia="en-US"/>
        </w:rPr>
      </w:pPr>
    </w:p>
    <w:p w:rsidR="00837D3C" w:rsidRPr="00AB3518" w:rsidRDefault="00837D3C" w:rsidP="00837D3C">
      <w:pPr>
        <w:jc w:val="right"/>
        <w:rPr>
          <w:rFonts w:ascii="GHEA Grapalat" w:eastAsiaTheme="minorHAnsi" w:hAnsi="GHEA Grapalat" w:cs="Arial"/>
          <w:szCs w:val="22"/>
          <w:lang w:val="en-US" w:eastAsia="en-US"/>
        </w:rPr>
      </w:pPr>
    </w:p>
    <w:p w:rsidR="00837D3C" w:rsidRPr="00AB3518" w:rsidRDefault="00837D3C" w:rsidP="00837D3C">
      <w:pPr>
        <w:jc w:val="center"/>
        <w:rPr>
          <w:rFonts w:ascii="GHEA Grapalat" w:eastAsiaTheme="minorHAnsi" w:hAnsi="GHEA Grapalat" w:cstheme="minorBidi"/>
          <w:spacing w:val="-6"/>
          <w:sz w:val="22"/>
          <w:lang w:val="af-ZA" w:eastAsia="en-US"/>
        </w:rPr>
      </w:pPr>
      <w:r w:rsidRPr="00AB3518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AB3518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</w:p>
    <w:p w:rsidR="00837D3C" w:rsidRPr="00AB3518" w:rsidRDefault="00837D3C" w:rsidP="00837D3C">
      <w:pPr>
        <w:jc w:val="center"/>
        <w:rPr>
          <w:rFonts w:ascii="GHEA Grapalat" w:eastAsiaTheme="minorHAnsi" w:hAnsi="GHEA Grapalat" w:cs="Arial"/>
          <w:sz w:val="22"/>
          <w:lang w:val="af-ZA" w:eastAsia="en-US"/>
        </w:rPr>
      </w:pPr>
      <w:r w:rsidRPr="00AB3518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AB3518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AB3518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AB3518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AB3518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AB3518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AB3518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AB3518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),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AB3518">
        <w:rPr>
          <w:rFonts w:ascii="GHEA Grapalat" w:eastAsiaTheme="minorHAnsi" w:hAnsi="GHEA Grapalat"/>
          <w:sz w:val="22"/>
          <w:lang w:val="af-ZA" w:eastAsia="en-US"/>
        </w:rPr>
        <w:t>,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AB3518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  <w:r w:rsidRPr="00AB3518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AB3518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en-US" w:eastAsia="en-US"/>
        </w:rPr>
        <w:t>ԸՆԴՀԱՆՈՒՐ</w:t>
      </w:r>
    </w:p>
    <w:p w:rsidR="00837D3C" w:rsidRPr="00AB3518" w:rsidRDefault="00837D3C" w:rsidP="00837D3C">
      <w:pPr>
        <w:jc w:val="center"/>
        <w:rPr>
          <w:rFonts w:ascii="GHEA Grapalat" w:eastAsiaTheme="minorHAnsi" w:hAnsi="GHEA Grapalat"/>
          <w:spacing w:val="-4"/>
          <w:sz w:val="22"/>
          <w:lang w:val="af-ZA" w:eastAsia="en-US"/>
        </w:rPr>
      </w:pPr>
      <w:r w:rsidRPr="00AB3518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en-US" w:eastAsia="en-US"/>
        </w:rPr>
        <w:t>ԲԱՇԽՈՒՄԸ՝</w:t>
      </w:r>
      <w:r w:rsidRPr="00AB3518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z w:val="22"/>
          <w:lang w:val="en-US" w:eastAsia="en-US"/>
        </w:rPr>
        <w:t>ԸՍՏ</w:t>
      </w:r>
      <w:r w:rsidRPr="00AB3518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2"/>
          <w:lang w:val="hy-AM" w:eastAsia="en-US"/>
        </w:rPr>
        <w:t>ՀԱՅԱՍՏԱՆԻ</w:t>
      </w:r>
      <w:r w:rsidRPr="00AB3518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 </w:t>
      </w:r>
      <w:r w:rsidRPr="00AB3518">
        <w:rPr>
          <w:rFonts w:ascii="GHEA Grapalat" w:eastAsiaTheme="minorHAnsi" w:hAnsi="GHEA Grapalat" w:cs="Arial"/>
          <w:spacing w:val="-4"/>
          <w:sz w:val="22"/>
          <w:lang w:val="hy-AM" w:eastAsia="en-US"/>
        </w:rPr>
        <w:t>ՀԱՆՐԱՊԵՏՈՒԹՅԱՆ</w:t>
      </w:r>
      <w:r w:rsidRPr="00AB3518">
        <w:rPr>
          <w:rFonts w:ascii="GHEA Grapalat" w:eastAsiaTheme="minorHAnsi" w:hAnsi="GHEA Grapalat"/>
          <w:spacing w:val="-4"/>
          <w:sz w:val="22"/>
          <w:lang w:val="hy-AM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2"/>
          <w:lang w:val="af-ZA" w:eastAsia="en-US"/>
        </w:rPr>
        <w:t>ՊԵՏԱԿԱՆ</w:t>
      </w:r>
      <w:r w:rsidRPr="00AB3518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2"/>
          <w:lang w:val="hy-AM" w:eastAsia="en-US"/>
        </w:rPr>
        <w:t>ԲԱՐՁՐԱԳՈՒՅՆ</w:t>
      </w:r>
      <w:r w:rsidRPr="00AB3518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</w:p>
    <w:p w:rsidR="00837D3C" w:rsidRPr="00AB3518" w:rsidRDefault="00837D3C" w:rsidP="00837D3C">
      <w:pPr>
        <w:jc w:val="center"/>
        <w:rPr>
          <w:rFonts w:ascii="GHEA Grapalat" w:eastAsiaTheme="minorHAnsi" w:hAnsi="GHEA Grapalat"/>
          <w:spacing w:val="-4"/>
          <w:sz w:val="22"/>
          <w:lang w:val="hy-AM" w:eastAsia="en-US"/>
        </w:rPr>
      </w:pPr>
      <w:r w:rsidRPr="00AB3518">
        <w:rPr>
          <w:rFonts w:ascii="GHEA Grapalat" w:eastAsiaTheme="minorHAnsi" w:hAnsi="GHEA Grapalat" w:cs="Arial"/>
          <w:spacing w:val="-4"/>
          <w:sz w:val="22"/>
          <w:lang w:val="hy-AM" w:eastAsia="en-US"/>
        </w:rPr>
        <w:t>ՈՒՍՈՒՄՆԱԿԱՆ</w:t>
      </w:r>
      <w:r w:rsidRPr="00AB3518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AB3518">
        <w:rPr>
          <w:rFonts w:ascii="GHEA Grapalat" w:eastAsiaTheme="minorHAnsi" w:hAnsi="GHEA Grapalat" w:cs="Arial"/>
          <w:spacing w:val="-4"/>
          <w:sz w:val="22"/>
          <w:lang w:val="hy-AM" w:eastAsia="en-US"/>
        </w:rPr>
        <w:t>ՀԱՍՏԱ</w:t>
      </w:r>
      <w:r w:rsidRPr="00AB3518">
        <w:rPr>
          <w:rFonts w:ascii="GHEA Grapalat" w:eastAsiaTheme="minorHAnsi" w:hAnsi="GHEA Grapalat"/>
          <w:spacing w:val="-4"/>
          <w:sz w:val="22"/>
          <w:lang w:val="hy-AM" w:eastAsia="en-US"/>
        </w:rPr>
        <w:softHyphen/>
      </w:r>
      <w:r w:rsidRPr="00AB3518">
        <w:rPr>
          <w:rFonts w:ascii="GHEA Grapalat" w:eastAsiaTheme="minorHAnsi" w:hAnsi="GHEA Grapalat" w:cs="Arial"/>
          <w:spacing w:val="-4"/>
          <w:sz w:val="22"/>
          <w:lang w:val="hy-AM" w:eastAsia="en-US"/>
        </w:rPr>
        <w:t>ՏՈՒԹՅՈՒՆՆԵՐԻ</w:t>
      </w:r>
      <w:r w:rsidRPr="00AB3518">
        <w:rPr>
          <w:rFonts w:ascii="GHEA Grapalat" w:eastAsiaTheme="minorHAnsi" w:hAnsi="GHEA Grapalat"/>
          <w:spacing w:val="-4"/>
          <w:sz w:val="22"/>
          <w:lang w:val="hy-AM" w:eastAsia="en-US"/>
        </w:rPr>
        <w:t xml:space="preserve"> </w:t>
      </w:r>
    </w:p>
    <w:p w:rsidR="001418DD" w:rsidRPr="00837D3C" w:rsidRDefault="001418DD" w:rsidP="001418DD">
      <w:pPr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1418DD" w:rsidRPr="001418DD" w:rsidRDefault="001418DD" w:rsidP="001418DD">
      <w:pPr>
        <w:rPr>
          <w:rFonts w:ascii="GHEA Grapalat" w:eastAsiaTheme="minorHAnsi" w:hAnsi="GHEA Grapalat" w:cstheme="minorBidi"/>
          <w:szCs w:val="22"/>
          <w:lang w:val="af-ZA" w:eastAsia="en-US"/>
        </w:rPr>
      </w:pPr>
    </w:p>
    <w:tbl>
      <w:tblPr>
        <w:tblpPr w:leftFromText="180" w:rightFromText="180" w:vertAnchor="text" w:tblpX="-147" w:tblpY="1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6941"/>
        <w:gridCol w:w="2268"/>
      </w:tblGrid>
      <w:tr w:rsidR="00BB755C" w:rsidRPr="00601027" w:rsidTr="00BB755C">
        <w:trPr>
          <w:trHeight w:val="60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755C" w:rsidRPr="001418DD" w:rsidRDefault="00BB755C" w:rsidP="009F2E29">
            <w:pPr>
              <w:tabs>
                <w:tab w:val="left" w:pos="892"/>
              </w:tabs>
              <w:ind w:left="107" w:right="-54"/>
              <w:jc w:val="center"/>
              <w:rPr>
                <w:rFonts w:ascii="GHEA Grapalat" w:hAnsi="GHEA Grapalat" w:cs="Arial"/>
                <w:color w:val="000000"/>
                <w:lang w:val="af-ZA"/>
              </w:rPr>
            </w:pP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9F2E29">
            <w:pPr>
              <w:jc w:val="center"/>
              <w:rPr>
                <w:rFonts w:ascii="GHEA Grapalat" w:hAnsi="GHEA Grapalat" w:cs="Sylfaen"/>
                <w:bCs/>
                <w:color w:val="000000"/>
                <w:lang w:val="ru-RU"/>
              </w:rPr>
            </w:pPr>
            <w:r w:rsidRPr="001418DD">
              <w:rPr>
                <w:rFonts w:ascii="GHEA Grapalat" w:hAnsi="GHEA Grapalat" w:cs="Sylfaen"/>
                <w:bCs/>
                <w:color w:val="000000"/>
                <w:lang w:val="ru-RU"/>
              </w:rPr>
              <w:t>Մասնագիտությունը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9F2E29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1418DD">
              <w:rPr>
                <w:rFonts w:ascii="GHEA Grapalat" w:hAnsi="GHEA Grapalat"/>
                <w:lang w:val="ru-RU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1418DD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BB755C" w:rsidRPr="001418DD" w:rsidTr="00BB755C">
        <w:trPr>
          <w:trHeight w:val="60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9F2E29">
            <w:pPr>
              <w:tabs>
                <w:tab w:val="left" w:pos="892"/>
              </w:tabs>
              <w:ind w:left="107" w:right="-54"/>
              <w:jc w:val="center"/>
              <w:rPr>
                <w:rFonts w:ascii="GHEA Grapalat" w:hAnsi="GHEA Grapalat" w:cs="Arial"/>
                <w:i/>
                <w:color w:val="000000"/>
              </w:rPr>
            </w:pPr>
            <w:r w:rsidRPr="001418DD">
              <w:rPr>
                <w:rFonts w:ascii="GHEA Grapalat" w:hAnsi="GHEA Grapalat" w:cs="Arial"/>
                <w:i/>
                <w:color w:val="000000"/>
              </w:rPr>
              <w:t>1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9F2E29">
            <w:pPr>
              <w:jc w:val="center"/>
              <w:rPr>
                <w:rFonts w:ascii="GHEA Grapalat" w:hAnsi="GHEA Grapalat" w:cs="Sylfaen"/>
                <w:bCs/>
                <w:i/>
                <w:color w:val="000000"/>
              </w:rPr>
            </w:pPr>
            <w:r w:rsidRPr="001418DD">
              <w:rPr>
                <w:rFonts w:ascii="GHEA Grapalat" w:hAnsi="GHEA Grapalat" w:cs="Sylfaen"/>
                <w:bCs/>
                <w:i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9F2E29">
            <w:pPr>
              <w:jc w:val="center"/>
              <w:rPr>
                <w:rFonts w:ascii="GHEA Grapalat" w:hAnsi="GHEA Grapalat" w:cs="Arial"/>
                <w:bCs/>
                <w:i/>
                <w:color w:val="000000"/>
              </w:rPr>
            </w:pPr>
            <w:r w:rsidRPr="001418DD">
              <w:rPr>
                <w:rFonts w:ascii="GHEA Grapalat" w:hAnsi="GHEA Grapalat" w:cs="Arial"/>
                <w:bCs/>
                <w:i/>
                <w:color w:val="000000"/>
              </w:rPr>
              <w:t>4</w:t>
            </w:r>
          </w:p>
        </w:tc>
      </w:tr>
      <w:tr w:rsidR="00BB755C" w:rsidRPr="001418DD" w:rsidTr="00BB755C">
        <w:trPr>
          <w:trHeight w:val="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9F2E29">
            <w:pPr>
              <w:tabs>
                <w:tab w:val="left" w:pos="892"/>
              </w:tabs>
              <w:ind w:left="107" w:right="-54"/>
              <w:rPr>
                <w:rFonts w:ascii="GHEA Grapalat" w:hAnsi="GHEA Grapalat" w:cs="Arial"/>
                <w:b/>
                <w:color w:val="000000"/>
              </w:rPr>
            </w:pPr>
            <w:r w:rsidRPr="001418DD">
              <w:rPr>
                <w:rFonts w:ascii="Arial" w:hAnsi="Arial" w:cs="Arial"/>
                <w:b/>
                <w:color w:val="000000"/>
              </w:rPr>
              <w:t> </w:t>
            </w:r>
            <w:r w:rsidRPr="001418DD">
              <w:rPr>
                <w:rFonts w:ascii="GHEA Grapalat" w:hAnsi="GHEA Grapalat" w:cs="Arial"/>
                <w:b/>
                <w:color w:val="000000"/>
              </w:rPr>
              <w:tab/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bottom"/>
          </w:tcPr>
          <w:p w:rsidR="00BB755C" w:rsidRPr="001418DD" w:rsidRDefault="00BB755C" w:rsidP="009F2E29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1418DD">
              <w:rPr>
                <w:rFonts w:ascii="GHEA Grapalat" w:hAnsi="GHEA Grapalat" w:cs="Sylfaen"/>
                <w:b/>
                <w:bCs/>
                <w:color w:val="000000"/>
              </w:rPr>
              <w:t>Ընդամենը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bottom"/>
          </w:tcPr>
          <w:p w:rsidR="00BB755C" w:rsidRPr="00AB3518" w:rsidRDefault="00AB3518" w:rsidP="009F2E29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en-US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</w:t>
            </w:r>
            <w:r>
              <w:rPr>
                <w:rFonts w:ascii="GHEA Grapalat" w:hAnsi="GHEA Grapalat" w:cs="Arial"/>
                <w:b/>
                <w:bCs/>
                <w:color w:val="000000"/>
                <w:lang w:val="en-US"/>
              </w:rPr>
              <w:t>099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«Երևանի պետական համալսարան»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8857ED" w:rsidRDefault="00BB755C" w:rsidP="00447C68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314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Մաթեմատիկա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8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Վիճակագրություն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Մեխանիկա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BB755C" w:rsidRPr="001418DD" w:rsidTr="00BB755C">
        <w:trPr>
          <w:trHeight w:val="7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056802.00.7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Ֆինանսական մաթեմատիկա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061105.00.7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Տեղեկատվական տեխնոլոգիաներ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BB755C" w:rsidRPr="001418DD" w:rsidTr="00BB755C">
        <w:trPr>
          <w:trHeight w:val="31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055101.00.7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Ֆիզիկա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12</w:t>
            </w:r>
          </w:p>
        </w:tc>
      </w:tr>
      <w:tr w:rsidR="00BB755C" w:rsidRPr="001418DD" w:rsidTr="00BB755C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055102.00.7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Ռադիոֆիզիկա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Էլեկտրոնիկա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4C7D4A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Ռադիոտեխնիկա և կապ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4C7D4A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053101.00.7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Քիմիա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091601.01.7 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 w:cs="GHEA Mariam"/>
              </w:rPr>
            </w:pPr>
            <w:r w:rsidRPr="001418DD">
              <w:rPr>
                <w:rFonts w:ascii="GHEA Grapalat" w:hAnsi="GHEA Grapalat" w:cs="GHEA Mariam"/>
              </w:rPr>
              <w:t>Ֆարմացիա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Կենսաբանություն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051202.00.7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Կենսաֆիզիկա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Կենսաքիմիա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054101.00.7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Երկրաբանություն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054201.00.7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Աշխարհագրություն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Սերվիս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101501.00.7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FB0CB6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Զբոսաշրջություն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061104.00.7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Տեղեկատվական  համակարգեր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Պատմություն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022202.00.7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Հնագիտություն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16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Մշակութաբանություն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12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12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022802.00.7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Կովկասագիտություն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022803.00.7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Հայագիտություն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Քաղաքագիտություն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A05568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Միջազգային 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52AC4" w:rsidRDefault="00A62C11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BB755C" w:rsidRPr="001418DD" w:rsidTr="00BB755C">
        <w:trPr>
          <w:trHeight w:val="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2B01A9" w:rsidRDefault="004C7D4A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52AC4" w:rsidRDefault="004C7D4A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52AC4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BB755C" w:rsidRPr="001418DD" w:rsidTr="00BB755C">
        <w:trPr>
          <w:trHeight w:val="1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lastRenderedPageBreak/>
              <w:t>022301.00.7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Փիլիսոփայություն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647C66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</w:tr>
      <w:tr w:rsidR="00BB755C" w:rsidRPr="001418DD" w:rsidTr="00BB755C">
        <w:trPr>
          <w:trHeight w:val="2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9</w:t>
            </w:r>
          </w:p>
        </w:tc>
      </w:tr>
      <w:tr w:rsidR="00BB755C" w:rsidRPr="001418DD" w:rsidTr="00BB755C">
        <w:trPr>
          <w:trHeight w:val="1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092301.00.7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Սոցիալական աշխատանք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Սոցիոլոգիա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BB755C" w:rsidRPr="001418DD" w:rsidTr="00BB755C">
        <w:trPr>
          <w:trHeight w:val="6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031804.00.7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Հասարակայնության հետ կապեր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B755C" w:rsidRPr="001418DD" w:rsidTr="00BB755C">
        <w:trPr>
          <w:trHeight w:val="1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Հայոց լեզու և գրականություն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16</w:t>
            </w:r>
          </w:p>
        </w:tc>
      </w:tr>
      <w:tr w:rsidR="00BB755C" w:rsidRPr="001418DD" w:rsidTr="00BB755C">
        <w:trPr>
          <w:trHeight w:val="1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Կրթական գիտություններ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Օտար լեզու և գրականություն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14</w:t>
            </w:r>
          </w:p>
        </w:tc>
      </w:tr>
      <w:tr w:rsidR="00BB755C" w:rsidRPr="001418DD" w:rsidTr="00BB755C">
        <w:trPr>
          <w:trHeight w:val="2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Լեզվաբանություն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022102.00.7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Աստվածաբանություն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Եվրոպագիտություն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Արևելագիտություն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70709" w:rsidRDefault="00BB755C" w:rsidP="009F2E2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12</w:t>
            </w:r>
          </w:p>
        </w:tc>
      </w:tr>
      <w:tr w:rsidR="00BB755C" w:rsidRPr="001418DD" w:rsidTr="00BB755C">
        <w:trPr>
          <w:trHeight w:val="54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«Հայաստանի ազգային պոլիտեխնիկական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br/>
              <w:t>համալսարան»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BB755C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206</w:t>
            </w:r>
          </w:p>
          <w:p w:rsidR="00BB755C" w:rsidRPr="002304CD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 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3B7558" w:rsidRDefault="00BB755C" w:rsidP="009F2E29">
            <w:pPr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BB755C" w:rsidP="0000675D">
            <w:pPr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5C" w:rsidRPr="001418DD" w:rsidRDefault="00CE732E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</w:t>
            </w:r>
          </w:p>
        </w:tc>
      </w:tr>
      <w:tr w:rsidR="00BB755C" w:rsidRPr="001418DD" w:rsidTr="00BB755C">
        <w:trPr>
          <w:trHeight w:val="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Էլեկտրոնիկա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30351C" w:rsidRDefault="00BB755C" w:rsidP="009F2E29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4C7D4A">
              <w:rPr>
                <w:rFonts w:ascii="GHEA Grapalat" w:hAnsi="GHEA Grapalat" w:cs="Sylfaen"/>
                <w:bCs/>
                <w:lang w:val="en-US"/>
              </w:rPr>
              <w:t>8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061105.00.7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Տեղեկատվական տեխնոլոգիաներ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CE732E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7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061901.00.7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BB755C" w:rsidP="0000675D">
            <w:pPr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Տեղեկատվական անվտանգություն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</w:p>
        </w:tc>
      </w:tr>
      <w:tr w:rsidR="00BB755C" w:rsidRPr="001418DD" w:rsidTr="00BB755C">
        <w:trPr>
          <w:trHeight w:val="3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072401.00.7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Լեռնային գործ և օգտակար հանածոների արդյունահանում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4C7D4A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</w:p>
        </w:tc>
      </w:tr>
      <w:tr w:rsidR="00BB755C" w:rsidRPr="001418DD" w:rsidTr="00BB755C">
        <w:trPr>
          <w:trHeight w:val="3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83A86" w:rsidRDefault="00BB755C" w:rsidP="009F2E29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061104.00.7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83A86" w:rsidRDefault="00BB755C" w:rsidP="009F2E29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Տեղեկատվական համակարգեր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Էներգետիկա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83A86" w:rsidRDefault="00CE732E" w:rsidP="009F2E29">
            <w:pPr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22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041301.00.7 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8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071302.00.7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Էլեկտրատեխնիկա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0B7BD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9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Մետալուրգիա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Մեքենագիտություն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  <w:spacing w:val="-4"/>
              </w:rPr>
            </w:pPr>
            <w:r w:rsidRPr="001418DD">
              <w:rPr>
                <w:rFonts w:ascii="GHEA Grapalat" w:hAnsi="GHEA Grapalat"/>
                <w:color w:val="000000"/>
                <w:spacing w:val="-4"/>
              </w:rPr>
              <w:t>Մեքենաշինություն և նյութերի մշակում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071601.00.7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00675D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Տրանսպորտային համակարգեր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5C" w:rsidRPr="00883A86" w:rsidRDefault="00CE732E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6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2304CD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071603.00.7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2304CD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Ավիացիոն և հրթիռային տեխնիկա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071505.00.7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Տրանսպորտային մեքենաշինություն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883A86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071506.00.7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Սարքաշինություն և չափագիտություն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360D1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Ռադիոտեխնիկա և կապ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360D1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13</w:t>
            </w:r>
          </w:p>
        </w:tc>
      </w:tr>
      <w:tr w:rsidR="00BB755C" w:rsidRPr="001418DD" w:rsidTr="00BB755C">
        <w:trPr>
          <w:trHeight w:val="2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00675D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Ավտոմատացում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755C" w:rsidRPr="009F2E29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8</w:t>
            </w:r>
          </w:p>
        </w:tc>
      </w:tr>
      <w:tr w:rsidR="00BB755C" w:rsidRPr="001418DD" w:rsidTr="00BB755C">
        <w:trPr>
          <w:trHeight w:val="2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Ծրագրային ճարտարագիտություն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360D1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22</w:t>
            </w:r>
          </w:p>
        </w:tc>
      </w:tr>
      <w:tr w:rsidR="00BB755C" w:rsidRPr="001418DD" w:rsidTr="00BB755C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Համակարգչային ճարտարագիտություն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360D1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</w:p>
        </w:tc>
      </w:tr>
      <w:tr w:rsidR="00BB755C" w:rsidRPr="001418DD" w:rsidTr="00BB755C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Քիմիական տեխնոլոգիա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360D1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</w:p>
        </w:tc>
      </w:tr>
      <w:tr w:rsidR="00BB755C" w:rsidRPr="001418DD" w:rsidTr="00BB755C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360D1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072101.00.7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360D1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Պարենամթերքի տեխնոլոգիա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Default="00BB755C" w:rsidP="009F2E2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Շրջակա միջավայրի պահպանություն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360D1" w:rsidRDefault="00BB755C" w:rsidP="009F2E29">
            <w:pPr>
              <w:spacing w:line="223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021201.00.7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 xml:space="preserve">Դիզայն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2304CD" w:rsidRDefault="004C7D4A" w:rsidP="009F2E29">
            <w:pPr>
              <w:spacing w:line="223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6</w:t>
            </w:r>
          </w:p>
        </w:tc>
      </w:tr>
      <w:tr w:rsidR="00BB755C" w:rsidRPr="001418DD" w:rsidTr="00B60CA2">
        <w:trPr>
          <w:trHeight w:val="53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ՀԱՊՀ-ի Գյումրու մասնաճյուղ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BB755C" w:rsidRPr="001418DD" w:rsidRDefault="00BB755C" w:rsidP="00B60CA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BB755C" w:rsidRPr="001418DD" w:rsidTr="00BB755C">
        <w:trPr>
          <w:trHeight w:val="7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2304CD" w:rsidRDefault="004C7D4A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20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072301.00.7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Տեքստիլ և թեթև արդյունաբերության </w:t>
            </w:r>
            <w:r w:rsidRPr="001418DD">
              <w:rPr>
                <w:rFonts w:ascii="GHEA Grapalat" w:hAnsi="GHEA Grapalat"/>
                <w:color w:val="000000"/>
                <w:spacing w:val="-8"/>
              </w:rPr>
              <w:t>նյութերի և արտադրանքների տեխնոլոգիա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2304CD" w:rsidRDefault="00BB755C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Շինարարություն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62477" w:rsidRDefault="00BB755C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9F2E29">
              <w:rPr>
                <w:rFonts w:ascii="GHEA Grapalat" w:hAnsi="GHEA Grapalat"/>
                <w:color w:val="000000"/>
              </w:rPr>
              <w:t>061105.00.7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BB755C" w:rsidP="009F2E29">
            <w:pPr>
              <w:rPr>
                <w:rFonts w:ascii="GHEA Grapalat" w:hAnsi="GHEA Grapalat"/>
                <w:color w:val="000000"/>
                <w:lang w:val="ru-RU"/>
              </w:rPr>
            </w:pPr>
            <w:r w:rsidRPr="009F2E29">
              <w:rPr>
                <w:rFonts w:ascii="GHEA Grapalat" w:hAnsi="GHEA Grapalat"/>
                <w:color w:val="000000"/>
                <w:lang w:val="ru-RU"/>
              </w:rPr>
              <w:t>Տեղեկատվական տեխնոլոգիաներ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BB755C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2E29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BB755C" w:rsidP="009F2E29">
            <w:pPr>
              <w:rPr>
                <w:rFonts w:ascii="GHEA Grapalat" w:hAnsi="GHEA Grapalat"/>
              </w:rPr>
            </w:pPr>
            <w:r w:rsidRPr="009F2E29">
              <w:rPr>
                <w:rFonts w:ascii="GHEA Grapalat" w:hAnsi="GHEA Grapalat"/>
              </w:rPr>
              <w:t>071401.00.7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BB755C" w:rsidP="009F2E29">
            <w:pPr>
              <w:rPr>
                <w:rFonts w:ascii="GHEA Grapalat" w:hAnsi="GHEA Grapalat"/>
              </w:rPr>
            </w:pPr>
            <w:r w:rsidRPr="009F2E29">
              <w:rPr>
                <w:rFonts w:ascii="GHEA Grapalat" w:hAnsi="GHEA Grapalat"/>
              </w:rPr>
              <w:t>Էլեկտրոնիկա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F2E29" w:rsidRDefault="004C7D4A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53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ՀԱՊՀ-ի Վանաձորի մասնաճյուղ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BB755C" w:rsidRPr="001418DD" w:rsidTr="00BB755C">
        <w:trPr>
          <w:trHeight w:val="1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4C7D4A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9F2E2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Շինարարություն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662477" w:rsidRDefault="004C7D4A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BB755C" w:rsidRPr="001418DD" w:rsidTr="00BB755C">
        <w:trPr>
          <w:trHeight w:val="33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9F2E29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«Ճարտարապետության և շինարարության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br/>
              <w:t>Հայաստանի ազգային համալսարան»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342A77" w:rsidRPr="001418DD" w:rsidRDefault="00BB755C" w:rsidP="00342A77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51   </w:t>
            </w:r>
          </w:p>
          <w:p w:rsidR="00BB755C" w:rsidRPr="001418DD" w:rsidRDefault="00BB755C" w:rsidP="009F2E29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BB755C" w:rsidRPr="001418DD" w:rsidTr="00BB755C">
        <w:trPr>
          <w:trHeight w:val="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777AC2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054301.00.7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777AC2" w:rsidRDefault="00BB755C" w:rsidP="009F2E2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Գեոմատիկա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C14A96" w:rsidRDefault="00BB755C" w:rsidP="009F2E2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BB755C" w:rsidRPr="001418DD" w:rsidTr="00BB755C">
        <w:trPr>
          <w:trHeight w:val="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lastRenderedPageBreak/>
              <w:t>073101.00.7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Ճարտարապետություն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073102.00.7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Քաղաքային տնտեսություն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C14A96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777AC2" w:rsidRDefault="00BB755C" w:rsidP="00777AC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Շինարարական ճարտա</w:t>
            </w:r>
            <w:r>
              <w:rPr>
                <w:rFonts w:ascii="GHEA Grapalat" w:hAnsi="GHEA Grapalat"/>
                <w:color w:val="000000"/>
                <w:lang w:val="hy-AM"/>
              </w:rPr>
              <w:t>րագիտություն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777AC2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4C7D4A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061104.00.7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Տեղեկատվական համակարգեր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Դիզայն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342A77" w:rsidRDefault="00342A77" w:rsidP="00777AC2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071601.00.7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Տրանսպորտային համակարգեր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4C7D4A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Զբոսաշրջություն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777AC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«Հայաստանի պետական  տնտեսագիտական համալսարան»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ՊՈԱԿ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BB755C" w:rsidRDefault="00BB755C" w:rsidP="00777AC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95</w:t>
            </w:r>
          </w:p>
          <w:p w:rsidR="00BB755C" w:rsidRPr="00D11603" w:rsidRDefault="00BB755C" w:rsidP="00777AC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2270A8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BB755C" w:rsidP="00430E6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16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24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2270A8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18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Շուկայագիտություն (մարքեթինգ)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777AC2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Վիճակագրություն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2270A8" w:rsidP="00777AC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</w:p>
        </w:tc>
      </w:tr>
      <w:tr w:rsidR="00BB755C" w:rsidRPr="001418DD" w:rsidTr="00BB755C">
        <w:trPr>
          <w:trHeight w:val="123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777AC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ՀՊՏՀ-ի Գյումրու մասնաճյուղ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Default="00BB755C" w:rsidP="00777AC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7</w:t>
            </w:r>
            <w:r w:rsidR="00052F90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BB755C" w:rsidRPr="005F3AF0" w:rsidRDefault="00BB755C" w:rsidP="00052F90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D11603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342A7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5F3AF0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041401.00.7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5F3AF0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Շուկայագիտություն </w:t>
            </w:r>
            <w:r>
              <w:rPr>
                <w:rFonts w:ascii="GHEA Grapalat" w:hAnsi="GHEA Grapalat"/>
                <w:color w:val="000000"/>
                <w:lang w:val="ru-RU"/>
              </w:rPr>
              <w:t>(մարքեթինգ)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342A7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62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Խաչատուր Աբովյանի անվան հայկական պետական մանկավարժական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8C5F8A" w:rsidRDefault="00B60CA2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96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Մասնագիտական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9E353A" w:rsidRDefault="00556F96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41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Մշակութաբանություն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Կիրառական արվեստ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092301.00.7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Սոցիալական աշխատանք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9E353A" w:rsidRDefault="00556F96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Ընդհանուր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Սոցիոլոգիա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021503.00.7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Թատերական արվեստ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Գրադարանային-տեղեկատվական աղբյուրներ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20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Տեսալսողական արվեստ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1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Նախադպրոցական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Հատուկ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556F96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</w:tr>
      <w:tr w:rsidR="00BB755C" w:rsidRPr="001418DD" w:rsidTr="00BB755C">
        <w:trPr>
          <w:trHeight w:val="1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</w:rPr>
              <w:t>052101</w:t>
            </w:r>
            <w:r w:rsidRPr="001418DD">
              <w:rPr>
                <w:rFonts w:ascii="GHEA Grapalat" w:hAnsi="GHEA Grapalat"/>
                <w:color w:val="000000"/>
                <w:lang w:val="ru-RU"/>
              </w:rPr>
              <w:t>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Շրջակա միջավայրի գիտություններ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054201</w:t>
            </w:r>
            <w:r w:rsidRPr="001418DD">
              <w:rPr>
                <w:rFonts w:ascii="GHEA Grapalat" w:hAnsi="GHEA Grapalat"/>
                <w:color w:val="000000"/>
                <w:lang w:val="en-US"/>
              </w:rPr>
              <w:t>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Աշխարհագրություն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E353A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E353A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="00B60CA2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Վ. Բրյուսովի անվան պետական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A21FE1" w:rsidRDefault="00B60CA2" w:rsidP="0071323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61  </w:t>
            </w:r>
            <w:r w:rsidR="00BB755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1984" w:rsidRPr="001418DD" w:rsidRDefault="00342A77" w:rsidP="005F3AF0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031201.00.7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Քաղաքագիտություն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0</w:t>
            </w:r>
            <w:r w:rsidRPr="001418DD">
              <w:rPr>
                <w:rFonts w:ascii="GHEA Grapalat" w:hAnsi="GHEA Grapalat"/>
                <w:color w:val="000000"/>
              </w:rPr>
              <w:t>31801.00.7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Միջազգային 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Լեզվաբանություն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9F2E29" w:rsidRDefault="00342A77" w:rsidP="005F3AF0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28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Օտար լեզու և գրականություն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342A7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  <w:spacing w:val="-2"/>
              </w:rPr>
            </w:pPr>
            <w:r w:rsidRPr="001418DD">
              <w:rPr>
                <w:rFonts w:ascii="GHEA Grapalat" w:hAnsi="GHEA Grapalat"/>
                <w:color w:val="000000"/>
                <w:spacing w:val="-2"/>
              </w:rPr>
              <w:t>Մասնագիտական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342A7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Սերվիս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342A7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Եվրոպագիտություն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3C3156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lastRenderedPageBreak/>
              <w:t>011101.00.7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Կրթական գիտություններ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031804.00.7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Հասարակայնության հետ կապեր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A21FE1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A21FE1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Զբոսաշրջություն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Default="00342A77" w:rsidP="00A21FE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28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b/>
              </w:rPr>
            </w:pPr>
            <w:r w:rsidRPr="001F2918">
              <w:rPr>
                <w:rFonts w:ascii="GHEA Grapalat" w:hAnsi="GHEA Grapalat"/>
                <w:b/>
              </w:rPr>
              <w:t>«</w:t>
            </w:r>
            <w:r w:rsidRPr="00905D8B">
              <w:rPr>
                <w:rFonts w:ascii="GHEA Grapalat" w:hAnsi="GHEA Grapalat"/>
                <w:b/>
                <w:sz w:val="22"/>
                <w:szCs w:val="22"/>
              </w:rPr>
              <w:t>Շիրակի Մ.  Նալբանդյանի անվան պետական համալսարան»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b/>
              </w:rPr>
            </w:pPr>
            <w:r w:rsidRPr="001F2918">
              <w:rPr>
                <w:rFonts w:ascii="GHEA Grapalat" w:hAnsi="GHEA Grapalat"/>
                <w:b/>
              </w:rPr>
              <w:t>36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011401.00.7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Մասնագիտական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A21FE1" w:rsidRDefault="00BB755C" w:rsidP="005F3A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  <w:color w:val="000000"/>
                <w:lang w:val="ru-RU"/>
              </w:rPr>
            </w:pPr>
            <w:r w:rsidRPr="001F2918">
              <w:rPr>
                <w:rFonts w:ascii="GHEA Grapalat" w:hAnsi="GHEA Grapalat"/>
              </w:rPr>
              <w:t>031301.00.7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both"/>
              <w:rPr>
                <w:rFonts w:ascii="GHEA Grapalat" w:hAnsi="GHEA Grapalat"/>
                <w:color w:val="000000"/>
                <w:lang w:val="ru-RU"/>
              </w:rPr>
            </w:pPr>
            <w:r w:rsidRPr="001F2918">
              <w:rPr>
                <w:rFonts w:ascii="GHEA Grapalat" w:hAnsi="GHEA Grapalat"/>
              </w:rPr>
              <w:t>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24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011301.00.7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Ընդհանուր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021401.00.7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Կիրառական արվեստ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061101.00.7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Ինֆորմատիկա (համակարգչային գիտություն)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092301.00.7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Սոցիալական աշխատանք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101501.00.7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F3AF0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Զբոսաշրջություն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A21FE1" w:rsidRDefault="00BB755C" w:rsidP="005F3A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</w:tr>
      <w:tr w:rsidR="00BB755C" w:rsidRPr="001418DD" w:rsidTr="00BB755C">
        <w:trPr>
          <w:trHeight w:val="33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Վանաձորի Հովհ. Թումանյանի անվան պետական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ru-RU"/>
              </w:rPr>
            </w:pPr>
            <w:r w:rsidRPr="001418DD">
              <w:rPr>
                <w:rFonts w:ascii="GHEA Grapalat" w:hAnsi="GHEA Grapalat"/>
                <w:b/>
                <w:color w:val="000000"/>
                <w:sz w:val="22"/>
                <w:szCs w:val="22"/>
                <w:lang w:val="ru-RU"/>
              </w:rPr>
              <w:t>19</w:t>
            </w:r>
          </w:p>
        </w:tc>
      </w:tr>
      <w:tr w:rsidR="00BB755C" w:rsidRPr="001418DD" w:rsidTr="00BB755C">
        <w:trPr>
          <w:trHeight w:val="23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Մասնագիտական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</w:p>
        </w:tc>
      </w:tr>
      <w:tr w:rsidR="00BB755C" w:rsidRPr="001418DD" w:rsidTr="00BB755C">
        <w:trPr>
          <w:trHeight w:val="1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011101.00.7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Կրթական գիտություններ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</w:tr>
      <w:tr w:rsidR="00BB755C" w:rsidRPr="001418DD" w:rsidTr="00BB755C">
        <w:trPr>
          <w:trHeight w:val="89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Երևանի Կոմիտասի անվան պետական կոնսերվատորիա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ՊՈԱԿ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60CA2" w:rsidRPr="003C13CE" w:rsidRDefault="00B60CA2" w:rsidP="003C13CE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30   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021501.00.7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 xml:space="preserve">Երաժշտական արվեստ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021502.00.7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Կատարողական արվեստ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lang w:val="en-US"/>
              </w:rPr>
            </w:pPr>
            <w:r w:rsidRPr="001418DD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en-US"/>
              </w:rPr>
              <w:t>8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021801.00.7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Արվեստի տեսություն և պատմություն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ԵՊԿ-ի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Գյումրու  մասնաճյուղ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3C13CE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3</w:t>
            </w:r>
            <w:r w:rsidR="00B60CA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 </w:t>
            </w:r>
          </w:p>
        </w:tc>
      </w:tr>
      <w:tr w:rsidR="00BB755C" w:rsidRPr="001418DD" w:rsidTr="00BB755C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A54F6B" w:rsidRDefault="00BB755C" w:rsidP="005F3AF0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021502.00.7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A54F6B" w:rsidRDefault="00BB755C" w:rsidP="005F3AF0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Կատարողական արվեստ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A54F6B" w:rsidRDefault="00A62C11" w:rsidP="005F3A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</w:tr>
      <w:tr w:rsidR="00BB755C" w:rsidRPr="001418DD" w:rsidTr="00BB755C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A54F6B" w:rsidRDefault="00BB755C" w:rsidP="005F3AF0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021801.00.7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A54F6B" w:rsidRDefault="00BB755C" w:rsidP="005F3AF0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Արվեստի տեսություն և պատմություն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A54F6B" w:rsidRDefault="00BB755C" w:rsidP="005F3AF0">
            <w:pPr>
              <w:jc w:val="center"/>
              <w:rPr>
                <w:rFonts w:ascii="GHEA Grapalat" w:hAnsi="GHEA Grapalat"/>
                <w:lang w:val="hy-AM"/>
              </w:rPr>
            </w:pPr>
            <w:r w:rsidRPr="00A54F6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Երևանի թատրոնի և կինոյի պետական ինստիտուտ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ՊՈԱԿ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863651" w:rsidRDefault="00C310DF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15</w:t>
            </w:r>
          </w:p>
        </w:tc>
      </w:tr>
      <w:tr w:rsidR="00BB755C" w:rsidRPr="001418DD" w:rsidTr="00BB755C">
        <w:trPr>
          <w:trHeight w:val="22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Տեսալսողական արվեստ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1</w:t>
            </w:r>
          </w:p>
        </w:tc>
      </w:tr>
      <w:tr w:rsidR="00BB755C" w:rsidRPr="001418DD" w:rsidTr="00BB755C">
        <w:trPr>
          <w:trHeight w:val="1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021103.00.7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Կինոարվեստ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BB755C" w:rsidRPr="001418DD" w:rsidTr="00BB755C">
        <w:trPr>
          <w:trHeight w:val="2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Կերպարվեստ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021503.00.7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Թատերական արվեստ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</w:tr>
      <w:tr w:rsidR="00BB755C" w:rsidRPr="001418DD" w:rsidTr="00BB755C">
        <w:trPr>
          <w:trHeight w:val="2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021504.00.7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Պարարվեստի ռեժիսուրա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>
              <w:rPr>
                <w:rFonts w:ascii="GHEA Grapalat" w:hAnsi="GHEA Grapalat"/>
                <w:color w:val="000000"/>
                <w:lang w:val="ru-RU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ԵԹԿՊԻ-ի Գյումրու  մասնաճյուղ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63651" w:rsidRDefault="00BB755C" w:rsidP="00863651">
            <w:pPr>
              <w:rPr>
                <w:rFonts w:ascii="GHEA Grapalat" w:hAnsi="GHEA Grapalat"/>
              </w:rPr>
            </w:pPr>
            <w:r w:rsidRPr="00863651">
              <w:rPr>
                <w:rFonts w:ascii="GHEA Grapalat" w:hAnsi="GHEA Grapalat"/>
              </w:rPr>
              <w:t>021103.00.7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63651" w:rsidRDefault="00BB755C" w:rsidP="00863651">
            <w:pPr>
              <w:rPr>
                <w:rFonts w:ascii="GHEA Grapalat" w:hAnsi="GHEA Grapalat"/>
              </w:rPr>
            </w:pPr>
            <w:r w:rsidRPr="00863651">
              <w:rPr>
                <w:rFonts w:ascii="GHEA Grapalat" w:hAnsi="GHEA Grapalat"/>
              </w:rPr>
              <w:t xml:space="preserve">Կինոարվեստ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4D0C6D" w:rsidRDefault="00BB755C" w:rsidP="00863651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4D0C6D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299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Հայաստանի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գեղարվեստի պետական ակադեմիա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14</w:t>
            </w:r>
          </w:p>
        </w:tc>
      </w:tr>
      <w:tr w:rsidR="00BB755C" w:rsidRPr="001418DD" w:rsidTr="00BB755C">
        <w:trPr>
          <w:trHeight w:val="2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Դիզայն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</w:tr>
      <w:tr w:rsidR="00BB755C" w:rsidRPr="001418DD" w:rsidTr="00BB755C">
        <w:trPr>
          <w:trHeight w:val="11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Կերպարվեստ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Կիրառական արվեստ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1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ՀԳՊԱ-ի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Գյումրու մասնաճյուղ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BB755C" w:rsidRPr="001418DD" w:rsidTr="00BB755C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3D4A89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3D4A89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Դիզայն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3D4A89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Գավառի պետական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452F4F" w:rsidRDefault="00C310DF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14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Ընդհանուր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3D3B1E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452F4F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011401.00.7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452F4F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Մասնագիտական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452F4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3D3B1E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2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3D3B1E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BB755C" w:rsidRPr="001418DD" w:rsidTr="00BB755C">
        <w:trPr>
          <w:trHeight w:val="2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452F4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452F4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452F4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2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061103.00.7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Համակարգչային ճարտարագիտություն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3D3B1E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234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Երևանի Մ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խիթար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Հերացու անվան պետական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br/>
              <w:t>բժշկական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C310DF" w:rsidRDefault="00C310DF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11</w:t>
            </w:r>
          </w:p>
        </w:tc>
      </w:tr>
      <w:tr w:rsidR="00BB755C" w:rsidRPr="001418DD" w:rsidTr="00BB755C">
        <w:trPr>
          <w:trHeight w:val="22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Հանրային առողջություն և առողջապահություն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BB755C" w:rsidRPr="001418DD" w:rsidTr="00BB755C">
        <w:trPr>
          <w:trHeight w:val="1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091601.00.7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Ֆարմացիա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9D5D68" w:rsidRDefault="009D5D68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</w:tr>
      <w:tr w:rsidR="00BB755C" w:rsidRPr="001418DD" w:rsidTr="00BB755C">
        <w:trPr>
          <w:trHeight w:val="169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  <w:lang w:val="hy-AM"/>
              </w:rPr>
              <w:t>Հայաստանի ֆ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իզիկական կուլտուրայի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և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սպորտի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պետական ինստիտուտ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342A77" w:rsidRPr="005B6D93" w:rsidRDefault="00C310DF" w:rsidP="00342A77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30   </w:t>
            </w:r>
          </w:p>
          <w:p w:rsidR="00BB755C" w:rsidRPr="005B6D93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Մասնագիտական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13</w:t>
            </w:r>
          </w:p>
        </w:tc>
      </w:tr>
      <w:tr w:rsidR="00BB755C" w:rsidRPr="001418DD" w:rsidTr="00BB755C">
        <w:trPr>
          <w:trHeight w:val="11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lastRenderedPageBreak/>
              <w:t>101401.00.7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Սպորտ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11</w:t>
            </w:r>
          </w:p>
        </w:tc>
      </w:tr>
      <w:tr w:rsidR="00BB755C" w:rsidRPr="001418DD" w:rsidTr="00BB755C">
        <w:trPr>
          <w:trHeight w:val="2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BB755C" w:rsidRPr="001418DD" w:rsidTr="00BB755C">
        <w:trPr>
          <w:trHeight w:val="2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452F4F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452F4F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452F4F" w:rsidRDefault="00342A77" w:rsidP="00452F4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2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5B6D93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041401.00.7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5B6D93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Շուկայագիտություն </w:t>
            </w:r>
            <w:r>
              <w:rPr>
                <w:rFonts w:ascii="GHEA Grapalat" w:hAnsi="GHEA Grapalat"/>
                <w:color w:val="000000"/>
                <w:lang w:val="ru-RU"/>
              </w:rPr>
              <w:t>(մարքեթինգ)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5B6D9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2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B6D93">
            <w:pPr>
              <w:rPr>
                <w:rFonts w:ascii="GHEA Grapalat" w:hAnsi="GHEA Grapalat"/>
                <w:color w:val="000000"/>
                <w:lang w:val="ru-RU"/>
              </w:rPr>
            </w:pPr>
            <w:r w:rsidRPr="001F2918">
              <w:rPr>
                <w:rFonts w:ascii="GHEA Grapalat" w:hAnsi="GHEA Grapalat"/>
              </w:rPr>
              <w:t>031301.00.7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F2918" w:rsidRDefault="00BB755C" w:rsidP="005B6D93">
            <w:pPr>
              <w:jc w:val="both"/>
              <w:rPr>
                <w:rFonts w:ascii="GHEA Grapalat" w:hAnsi="GHEA Grapalat"/>
                <w:color w:val="000000"/>
                <w:lang w:val="ru-RU"/>
              </w:rPr>
            </w:pPr>
            <w:r w:rsidRPr="001F2918">
              <w:rPr>
                <w:rFonts w:ascii="GHEA Grapalat" w:hAnsi="GHEA Grapalat"/>
              </w:rPr>
              <w:t>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B755C" w:rsidP="005B6D9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503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«Հայաստանի</w:t>
            </w:r>
            <w:r w:rsidRPr="001418D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ազգային</w:t>
            </w:r>
            <w:r w:rsidRPr="001418D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ագրարային</w:t>
            </w:r>
            <w:r w:rsidRPr="001418D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համալսարա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ն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» հիմնադրամ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3E2D51" w:rsidRDefault="00C310DF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72</w:t>
            </w:r>
          </w:p>
        </w:tc>
      </w:tr>
      <w:tr w:rsidR="00BB755C" w:rsidRPr="001418DD" w:rsidTr="00BB755C">
        <w:trPr>
          <w:trHeight w:val="28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Ագրոէկոնոմիկա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B57AA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041801.00.7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Ագրոբիզնես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052201.00.7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  <w:spacing w:val="-6"/>
              </w:rPr>
            </w:pPr>
            <w:r w:rsidRPr="001418DD">
              <w:rPr>
                <w:rFonts w:ascii="GHEA Grapalat" w:hAnsi="GHEA Grapalat"/>
                <w:color w:val="000000"/>
                <w:spacing w:val="-6"/>
              </w:rPr>
              <w:t>Բնապահպանություն և բնօգտագործում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Պարենամթերքի տեխնոլոգիա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0A5088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22</w:t>
            </w:r>
          </w:p>
        </w:tc>
      </w:tr>
      <w:tr w:rsidR="00BB755C" w:rsidRPr="001418DD" w:rsidTr="00BB755C">
        <w:trPr>
          <w:trHeight w:val="8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Ագրոնոմիա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B57AA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11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081102.00.7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Անասնաբուծություն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082101.00.7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Անտառային տնտեսություն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084101.00.7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Անասնաբուժություն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875217" w:rsidRDefault="00B57AA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CB48DF" w:rsidRDefault="00BB755C" w:rsidP="005F3AF0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071804.00.7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Pr="00CB48DF" w:rsidRDefault="00BB755C" w:rsidP="005F3AF0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Ագրարային ճարտարագիտություն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C" w:rsidRDefault="00B57AA7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19</w:t>
            </w:r>
          </w:p>
        </w:tc>
      </w:tr>
      <w:tr w:rsidR="00BB755C" w:rsidRPr="001418DD" w:rsidTr="00BB755C">
        <w:trPr>
          <w:trHeight w:val="7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«Գորիսի պետական համալսարան»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ՊՈԱԿ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B755C" w:rsidRPr="001418DD" w:rsidRDefault="00BB755C" w:rsidP="005F3AF0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BB755C" w:rsidRPr="001418DD" w:rsidTr="00BB755C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Մասնագիտական մանկավարժություն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CB48DF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Ընդհանուր մանկավարժություն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CB48DF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CB48DF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BB755C" w:rsidRPr="001418DD" w:rsidTr="00BB755C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011101.00.7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1418DD" w:rsidRDefault="00BB755C" w:rsidP="005F3AF0">
            <w:pPr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Կրթական գիտություններ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755C" w:rsidRPr="00CB48DF" w:rsidRDefault="00BB755C" w:rsidP="005F3AF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</w:tbl>
    <w:p w:rsidR="001418DD" w:rsidRPr="001418DD" w:rsidRDefault="001418DD" w:rsidP="001418DD">
      <w:pPr>
        <w:rPr>
          <w:rFonts w:ascii="GHEA Grapalat" w:eastAsiaTheme="minorHAnsi" w:hAnsi="GHEA Grapalat" w:cstheme="minorBidi"/>
          <w:szCs w:val="22"/>
          <w:lang w:val="ru-RU" w:eastAsia="en-US"/>
        </w:rPr>
      </w:pPr>
      <w:r w:rsidRPr="001418DD">
        <w:rPr>
          <w:rFonts w:ascii="GHEA Grapalat" w:eastAsiaTheme="minorHAnsi" w:hAnsi="GHEA Grapalat" w:cstheme="minorBidi"/>
          <w:szCs w:val="22"/>
          <w:lang w:val="ru-RU" w:eastAsia="en-US"/>
        </w:rPr>
        <w:br w:type="textWrapping" w:clear="all"/>
      </w:r>
    </w:p>
    <w:p w:rsidR="001418DD" w:rsidRPr="001418DD" w:rsidRDefault="001418DD" w:rsidP="001418DD">
      <w:pPr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1418DD" w:rsidRDefault="001418DD" w:rsidP="001418DD">
      <w:pPr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5A6406" w:rsidRPr="001418DD" w:rsidRDefault="005A6406" w:rsidP="001418DD">
      <w:pPr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1418DD" w:rsidRPr="001418DD" w:rsidRDefault="001418DD" w:rsidP="00141984">
      <w:pPr>
        <w:ind w:left="3600" w:firstLine="720"/>
        <w:jc w:val="right"/>
        <w:rPr>
          <w:rFonts w:ascii="GHEA Grapalat" w:eastAsiaTheme="minorHAnsi" w:hAnsi="GHEA Grapalat" w:cs="Arial"/>
          <w:szCs w:val="22"/>
          <w:lang w:val="af-ZA" w:eastAsia="en-US"/>
        </w:rPr>
      </w:pP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br w:type="page"/>
      </w: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af-ZA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lastRenderedPageBreak/>
        <w:t>Աղյուսակ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af-ZA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af-ZA" w:eastAsia="en-US"/>
        </w:rPr>
        <w:t xml:space="preserve"> 3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 w:val="22"/>
          <w:szCs w:val="22"/>
          <w:lang w:val="af-ZA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Cs w:val="22"/>
          <w:lang w:val="af-ZA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theme="minorBidi"/>
          <w:spacing w:val="-6"/>
          <w:sz w:val="22"/>
          <w:lang w:val="af-ZA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/>
          <w:spacing w:val="-4"/>
          <w:sz w:val="22"/>
          <w:lang w:val="hy-AM" w:eastAsia="en-US"/>
        </w:rPr>
      </w:pP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),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ԲԱՇԽՈՒՄԸ՝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052F90">
        <w:rPr>
          <w:rFonts w:ascii="GHEA Grapalat" w:eastAsiaTheme="minorHAnsi" w:hAnsi="GHEA Grapalat" w:cs="Arial"/>
          <w:spacing w:val="-4"/>
          <w:sz w:val="22"/>
          <w:lang w:val="en-US" w:eastAsia="en-US"/>
        </w:rPr>
        <w:t>ԸՍՏ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en-US" w:eastAsia="en-US"/>
        </w:rPr>
        <w:t>ՄԻՋՊԵՏԱԿԱՆ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en-US" w:eastAsia="en-US"/>
        </w:rPr>
        <w:t>ՀԱՄԱՁԱՅՆԱԳՐԵՐՈՎ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af-ZA" w:eastAsia="en-US"/>
        </w:rPr>
        <w:t>ՀԻՄՆԱԴՐՎԱԾ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ԲԱՐՁՐԱԳՈՒՅՆ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ՀԱՍՏԱ</w:t>
      </w:r>
      <w:r w:rsidRPr="00052F90">
        <w:rPr>
          <w:rFonts w:ascii="GHEA Grapalat" w:eastAsiaTheme="minorHAnsi" w:hAnsi="GHEA Grapalat"/>
          <w:spacing w:val="-4"/>
          <w:sz w:val="22"/>
          <w:lang w:val="hy-AM" w:eastAsia="en-US"/>
        </w:rPr>
        <w:softHyphen/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ՏՈՒԹՅՈՒՆՆԵՐԻ</w:t>
      </w:r>
      <w:r w:rsidRPr="00052F90">
        <w:rPr>
          <w:rFonts w:ascii="GHEA Grapalat" w:eastAsiaTheme="minorHAnsi" w:hAnsi="GHEA Grapalat"/>
          <w:spacing w:val="-4"/>
          <w:sz w:val="22"/>
          <w:lang w:val="hy-AM" w:eastAsia="en-US"/>
        </w:rPr>
        <w:t xml:space="preserve">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theme="minorBidi"/>
          <w:sz w:val="22"/>
          <w:lang w:val="hy-AM" w:eastAsia="en-US"/>
        </w:rPr>
      </w:pPr>
    </w:p>
    <w:p w:rsidR="001418DD" w:rsidRPr="00141984" w:rsidRDefault="001418DD" w:rsidP="001418DD">
      <w:pPr>
        <w:rPr>
          <w:rFonts w:ascii="GHEA Grapalat" w:eastAsiaTheme="minorHAnsi" w:hAnsi="GHEA Grapalat" w:cs="Arial"/>
          <w:sz w:val="22"/>
          <w:szCs w:val="22"/>
          <w:lang w:val="hy-AM" w:eastAsia="en-US"/>
        </w:rPr>
      </w:pPr>
    </w:p>
    <w:p w:rsidR="00141984" w:rsidRPr="001418DD" w:rsidRDefault="00141984" w:rsidP="001418DD">
      <w:pPr>
        <w:rPr>
          <w:rFonts w:ascii="GHEA Grapalat" w:eastAsiaTheme="minorHAnsi" w:hAnsi="GHEA Grapalat" w:cs="Arial"/>
          <w:sz w:val="22"/>
          <w:szCs w:val="22"/>
          <w:lang w:val="af-ZA" w:eastAsia="en-US"/>
        </w:rPr>
      </w:pPr>
    </w:p>
    <w:tbl>
      <w:tblPr>
        <w:tblW w:w="9625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2"/>
        <w:gridCol w:w="5529"/>
        <w:gridCol w:w="2694"/>
      </w:tblGrid>
      <w:tr w:rsidR="00C310DF" w:rsidRPr="00601027" w:rsidTr="00C310DF">
        <w:trPr>
          <w:trHeight w:val="290"/>
          <w:tblCellSpacing w:w="0" w:type="dxa"/>
        </w:trPr>
        <w:tc>
          <w:tcPr>
            <w:tcW w:w="6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Sylfaen"/>
              </w:rPr>
            </w:pPr>
            <w:r w:rsidRPr="001418DD">
              <w:rPr>
                <w:rFonts w:ascii="GHEA Grapalat" w:hAnsi="GHEA Grapalat" w:cs="Sylfaen"/>
              </w:rPr>
              <w:t>Բուհը</w:t>
            </w:r>
          </w:p>
          <w:p w:rsidR="00C310DF" w:rsidRPr="001418DD" w:rsidRDefault="00C310DF" w:rsidP="001418DD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1418DD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1418DD">
              <w:rPr>
                <w:rFonts w:ascii="GHEA Grapalat" w:hAnsi="GHEA Grapalat"/>
                <w:lang w:val="ru-RU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1418DD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C310DF" w:rsidRPr="001418DD" w:rsidTr="00C310DF">
        <w:trPr>
          <w:trHeight w:val="290"/>
          <w:tblCellSpacing w:w="0" w:type="dxa"/>
        </w:trPr>
        <w:tc>
          <w:tcPr>
            <w:tcW w:w="6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pacing w:val="-8"/>
                <w:sz w:val="22"/>
                <w:szCs w:val="22"/>
                <w:lang w:val="hy-AM"/>
              </w:rPr>
            </w:pP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Հայ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ռուսական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t xml:space="preserve"> 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հա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մա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լսա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րան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A66DFC" w:rsidRDefault="00C310DF" w:rsidP="001418DD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A66DFC">
              <w:rPr>
                <w:rFonts w:ascii="GHEA Grapalat" w:hAnsi="GHEA Grapalat" w:cs="Arial"/>
                <w:b/>
                <w:bCs/>
                <w:lang w:val="hy-AM"/>
              </w:rPr>
              <w:t>25</w:t>
            </w:r>
          </w:p>
        </w:tc>
      </w:tr>
      <w:tr w:rsidR="00C310DF" w:rsidRPr="001418DD" w:rsidTr="00C310DF">
        <w:trPr>
          <w:trHeight w:val="290"/>
          <w:tblCellSpacing w:w="0" w:type="dxa"/>
        </w:trPr>
        <w:tc>
          <w:tcPr>
            <w:tcW w:w="6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pacing w:val="-8"/>
                <w:sz w:val="22"/>
                <w:szCs w:val="22"/>
              </w:rPr>
            </w:pP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«Հայաստանում ֆրանսիական համա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softHyphen/>
              <w:t>լ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softHyphen/>
              <w:t>սա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softHyphen/>
              <w:t>րան» հիմնադրամ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A66DFC" w:rsidRDefault="00C310DF" w:rsidP="001418DD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  <w:r w:rsidRPr="00A66DFC">
              <w:rPr>
                <w:rFonts w:ascii="GHEA Grapalat" w:hAnsi="GHEA Grapalat" w:cs="Arial"/>
                <w:b/>
                <w:bCs/>
                <w:lang w:val="en-US"/>
              </w:rPr>
              <w:t>3</w:t>
            </w:r>
          </w:p>
        </w:tc>
      </w:tr>
      <w:tr w:rsidR="00C310DF" w:rsidRPr="001418DD" w:rsidTr="00C310DF">
        <w:trPr>
          <w:trHeight w:val="143"/>
          <w:tblCellSpacing w:w="0" w:type="dxa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041401.00.7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10DF" w:rsidRPr="001418DD" w:rsidRDefault="00C310DF" w:rsidP="001418DD">
            <w:pPr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Շուկայագիտություն (մարքեթինգ)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1418DD">
              <w:rPr>
                <w:rFonts w:ascii="GHEA Grapalat" w:hAnsi="GHEA Grapalat" w:cs="Arial"/>
                <w:lang w:val="en-US"/>
              </w:rPr>
              <w:t>1</w:t>
            </w:r>
          </w:p>
        </w:tc>
      </w:tr>
      <w:tr w:rsidR="00C310DF" w:rsidRPr="001418DD" w:rsidTr="00C310DF">
        <w:trPr>
          <w:trHeight w:val="70"/>
          <w:tblCellSpacing w:w="0" w:type="dxa"/>
        </w:trPr>
        <w:tc>
          <w:tcPr>
            <w:tcW w:w="1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 w:cs="GHEA Grapalat"/>
                <w:bCs/>
                <w:color w:val="000000"/>
                <w:spacing w:val="-8"/>
              </w:rPr>
              <w:t>041201.00.7</w:t>
            </w: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0DF" w:rsidRPr="001418DD" w:rsidRDefault="00C310DF" w:rsidP="001418DD">
            <w:pPr>
              <w:ind w:left="132"/>
              <w:jc w:val="both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1418DD">
              <w:rPr>
                <w:rFonts w:ascii="GHEA Grapalat" w:hAnsi="GHEA Grapalat" w:cs="Arial"/>
                <w:lang w:val="en-US"/>
              </w:rPr>
              <w:t>1</w:t>
            </w:r>
          </w:p>
        </w:tc>
      </w:tr>
      <w:tr w:rsidR="00C310DF" w:rsidRPr="001418DD" w:rsidTr="00C310DF">
        <w:trPr>
          <w:trHeight w:val="70"/>
          <w:tblCellSpacing w:w="0" w:type="dxa"/>
        </w:trPr>
        <w:tc>
          <w:tcPr>
            <w:tcW w:w="1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 w:cs="GHEA Grapalat"/>
                <w:bCs/>
                <w:color w:val="000000"/>
                <w:spacing w:val="-8"/>
              </w:rPr>
              <w:t>042101.00.7</w:t>
            </w: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0DF" w:rsidRPr="001418DD" w:rsidRDefault="00C310DF" w:rsidP="001418DD">
            <w:pPr>
              <w:ind w:left="132"/>
              <w:jc w:val="both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1418DD">
              <w:rPr>
                <w:rFonts w:ascii="GHEA Grapalat" w:hAnsi="GHEA Grapalat" w:cs="Arial"/>
                <w:lang w:val="en-US"/>
              </w:rPr>
              <w:t>1</w:t>
            </w:r>
          </w:p>
        </w:tc>
      </w:tr>
    </w:tbl>
    <w:p w:rsidR="001418DD" w:rsidRPr="001418DD" w:rsidRDefault="001418DD" w:rsidP="001418DD">
      <w:pPr>
        <w:rPr>
          <w:rFonts w:ascii="GHEA Grapalat" w:eastAsiaTheme="minorHAnsi" w:hAnsi="GHEA Grapalat" w:cstheme="minorBidi"/>
          <w:sz w:val="22"/>
          <w:szCs w:val="22"/>
          <w:lang w:val="af-ZA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  <w:r w:rsidRPr="001418DD">
        <w:rPr>
          <w:rFonts w:ascii="GHEA Grapalat" w:eastAsiaTheme="minorHAnsi" w:hAnsi="GHEA Grapalat" w:cstheme="minorBidi"/>
          <w:szCs w:val="22"/>
          <w:lang w:val="hy-AM" w:eastAsia="en-US"/>
        </w:rPr>
        <w:t xml:space="preserve">   </w:t>
      </w:r>
    </w:p>
    <w:p w:rsidR="001418DD" w:rsidRPr="001418DD" w:rsidRDefault="001418DD" w:rsidP="001418DD">
      <w:pPr>
        <w:rPr>
          <w:rFonts w:ascii="GHEA Grapalat" w:hAnsi="GHEA Grapalat" w:cs="Sylfaen"/>
        </w:rPr>
      </w:pPr>
    </w:p>
    <w:p w:rsidR="001418DD" w:rsidRPr="001418DD" w:rsidRDefault="001418DD" w:rsidP="001418DD">
      <w:pPr>
        <w:rPr>
          <w:rFonts w:ascii="GHEA Grapalat" w:hAnsi="GHEA Grapalat" w:cs="Sylfaen"/>
        </w:rPr>
      </w:pPr>
    </w:p>
    <w:p w:rsidR="001418DD" w:rsidRPr="001418DD" w:rsidRDefault="001418DD" w:rsidP="001418DD">
      <w:pPr>
        <w:rPr>
          <w:rFonts w:ascii="GHEA Grapalat" w:hAnsi="GHEA Grapalat" w:cs="Sylfaen"/>
        </w:rPr>
      </w:pPr>
    </w:p>
    <w:p w:rsidR="001418DD" w:rsidRPr="001418DD" w:rsidRDefault="001418DD" w:rsidP="00164EEC">
      <w:pPr>
        <w:jc w:val="right"/>
        <w:rPr>
          <w:rFonts w:ascii="GHEA Grapalat" w:hAnsi="GHEA Grapalat" w:cs="Arial"/>
          <w:lang w:val="en-US"/>
        </w:rPr>
        <w:sectPr w:rsidR="001418DD" w:rsidRPr="001418DD" w:rsidSect="001418DD">
          <w:pgSz w:w="11909" w:h="16834"/>
          <w:pgMar w:top="567" w:right="567" w:bottom="567" w:left="567" w:header="720" w:footer="578" w:gutter="0"/>
          <w:pgNumType w:start="1"/>
          <w:cols w:space="720"/>
        </w:sectPr>
      </w:pPr>
    </w:p>
    <w:p w:rsidR="00141984" w:rsidRPr="00052F90" w:rsidRDefault="00141984" w:rsidP="00141984">
      <w:pPr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af-ZA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lastRenderedPageBreak/>
        <w:t>Աղյուսակ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af-ZA" w:eastAsia="en-US"/>
        </w:rPr>
        <w:t xml:space="preserve"> 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af-ZA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af-ZA" w:eastAsia="en-US"/>
        </w:rPr>
        <w:t xml:space="preserve"> 4</w:t>
      </w:r>
    </w:p>
    <w:p w:rsidR="00141984" w:rsidRPr="00052F90" w:rsidRDefault="00141984" w:rsidP="00141984">
      <w:pPr>
        <w:ind w:left="4320"/>
        <w:jc w:val="right"/>
        <w:rPr>
          <w:rFonts w:ascii="GHEA Grapalat" w:hAnsi="GHEA Grapalat"/>
          <w:spacing w:val="-2"/>
          <w:lang w:val="af-ZA"/>
        </w:rPr>
      </w:pPr>
      <w:r w:rsidRPr="00052F90">
        <w:rPr>
          <w:rFonts w:ascii="GHEA Grapalat" w:eastAsiaTheme="minorHAnsi" w:hAnsi="GHEA Grapalat" w:cstheme="minorBidi"/>
          <w:spacing w:val="4"/>
          <w:szCs w:val="22"/>
          <w:lang w:val="af-ZA" w:eastAsia="en-US"/>
        </w:rPr>
        <w:t xml:space="preserve">        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Cs w:val="22"/>
          <w:lang w:val="af-ZA" w:eastAsia="en-US"/>
        </w:rPr>
      </w:pPr>
    </w:p>
    <w:p w:rsidR="00141984" w:rsidRPr="00052F90" w:rsidRDefault="00141984" w:rsidP="00141984">
      <w:pPr>
        <w:rPr>
          <w:rFonts w:ascii="GHEA Grapalat" w:eastAsiaTheme="minorHAnsi" w:hAnsi="GHEA Grapalat" w:cs="Arial"/>
          <w:szCs w:val="22"/>
          <w:lang w:val="af-ZA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theme="minorBidi"/>
          <w:spacing w:val="-6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>),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/>
          <w:spacing w:val="-4"/>
          <w:sz w:val="22"/>
          <w:lang w:val="hy-AM" w:eastAsia="en-US"/>
        </w:rPr>
      </w:pP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8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pacing w:val="-8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8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pacing w:val="-8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pacing w:val="-8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8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pacing w:val="-8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8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pacing w:val="-8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8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pacing w:val="-8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8"/>
          <w:sz w:val="22"/>
          <w:lang w:val="hy-AM" w:eastAsia="en-US"/>
        </w:rPr>
        <w:t>ԸՆԴՈՒՆԵԼՈՒԹՅԱՆ</w:t>
      </w: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ԲԱՇԽՈՒՄԸ՝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Calibri" w:eastAsiaTheme="minorHAnsi" w:hAnsi="Calibri" w:cs="Calibri"/>
          <w:sz w:val="24"/>
          <w:szCs w:val="24"/>
          <w:lang w:val="hy-AM" w:eastAsia="en-US"/>
        </w:rPr>
        <w:t> 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ԸՍՏ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ՄԱՍՆԱԿՑՈՒԹՅԱՄԲ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af-ZA" w:eastAsia="en-US"/>
        </w:rPr>
        <w:t>ՀԻՄՆԱԴՐՎԱԾ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ԲԱՐՁՐԱԳՈՒՅՆ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/>
          <w:spacing w:val="-4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ՀԱՍՏԱ</w:t>
      </w:r>
      <w:r w:rsidRPr="00052F90">
        <w:rPr>
          <w:rFonts w:ascii="GHEA Grapalat" w:eastAsiaTheme="minorHAnsi" w:hAnsi="GHEA Grapalat"/>
          <w:spacing w:val="-4"/>
          <w:sz w:val="22"/>
          <w:lang w:val="hy-AM" w:eastAsia="en-US"/>
        </w:rPr>
        <w:softHyphen/>
      </w:r>
      <w:r w:rsidRPr="00052F90">
        <w:rPr>
          <w:rFonts w:ascii="GHEA Grapalat" w:eastAsiaTheme="minorHAnsi" w:hAnsi="GHEA Grapalat" w:cs="Arial"/>
          <w:spacing w:val="-4"/>
          <w:sz w:val="22"/>
          <w:lang w:val="hy-AM" w:eastAsia="en-US"/>
        </w:rPr>
        <w:t>ՏՈՒԹՅՈՒՆՆԵՐԻ</w:t>
      </w:r>
      <w:r w:rsidRPr="00052F90">
        <w:rPr>
          <w:rFonts w:ascii="GHEA Grapalat" w:eastAsiaTheme="minorHAnsi" w:hAnsi="GHEA Grapalat"/>
          <w:spacing w:val="-4"/>
          <w:sz w:val="22"/>
          <w:lang w:val="hy-AM" w:eastAsia="en-US"/>
        </w:rPr>
        <w:t xml:space="preserve"> </w:t>
      </w:r>
    </w:p>
    <w:p w:rsidR="001418DD" w:rsidRPr="00141984" w:rsidRDefault="001418DD" w:rsidP="00141984">
      <w:pPr>
        <w:rPr>
          <w:rFonts w:ascii="GHEA Grapalat" w:eastAsiaTheme="minorHAnsi" w:hAnsi="GHEA Grapalat" w:cs="Tahoma"/>
          <w:szCs w:val="22"/>
          <w:lang w:val="hy-AM" w:eastAsia="en-US"/>
        </w:rPr>
      </w:pPr>
    </w:p>
    <w:p w:rsidR="00141984" w:rsidRPr="00141984" w:rsidRDefault="00141984" w:rsidP="00141984">
      <w:pPr>
        <w:rPr>
          <w:rFonts w:ascii="GHEA Grapalat" w:eastAsiaTheme="minorHAnsi" w:hAnsi="GHEA Grapalat" w:cs="Tahoma"/>
          <w:szCs w:val="22"/>
          <w:lang w:val="hy-AM" w:eastAsia="en-US"/>
        </w:rPr>
      </w:pPr>
    </w:p>
    <w:tbl>
      <w:tblPr>
        <w:tblW w:w="9073" w:type="dxa"/>
        <w:tblCellSpacing w:w="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820"/>
        <w:gridCol w:w="2693"/>
      </w:tblGrid>
      <w:tr w:rsidR="00C310DF" w:rsidRPr="00601027" w:rsidTr="005225FC">
        <w:trPr>
          <w:trHeight w:val="290"/>
          <w:tblCellSpacing w:w="0" w:type="dxa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Sylfaen"/>
              </w:rPr>
            </w:pPr>
            <w:r w:rsidRPr="001418DD">
              <w:rPr>
                <w:rFonts w:ascii="GHEA Grapalat" w:hAnsi="GHEA Grapalat" w:cs="Sylfaen"/>
              </w:rPr>
              <w:t>Բուհը</w:t>
            </w:r>
          </w:p>
          <w:p w:rsidR="00C310DF" w:rsidRPr="001418DD" w:rsidRDefault="00C310DF" w:rsidP="001418DD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1418DD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1418DD">
              <w:rPr>
                <w:rFonts w:ascii="GHEA Grapalat" w:hAnsi="GHEA Grapalat"/>
                <w:lang w:val="ru-RU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1418DD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C310DF" w:rsidRPr="001418DD" w:rsidTr="005225FC">
        <w:trPr>
          <w:trHeight w:val="290"/>
          <w:tblCellSpacing w:w="0" w:type="dxa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C310DF" w:rsidRPr="00052F90" w:rsidRDefault="00C310DF" w:rsidP="001418DD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ru-RU"/>
              </w:rPr>
            </w:pPr>
            <w:r w:rsidRPr="00052F9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/>
              </w:rPr>
              <w:t>Հ</w:t>
            </w:r>
            <w:r w:rsidRPr="00052F9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այաստանի ամերիկյան համալսարան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052F90" w:rsidRDefault="00C310DF" w:rsidP="001418DD">
            <w:pPr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  <w:lang w:val="hy-AM"/>
              </w:rPr>
            </w:pPr>
            <w:r w:rsidRPr="00052F90">
              <w:rPr>
                <w:rFonts w:ascii="GHEA Grapalat" w:hAnsi="GHEA Grapalat" w:cs="Arial"/>
                <w:b/>
                <w:bCs/>
                <w:sz w:val="22"/>
                <w:szCs w:val="22"/>
                <w:lang w:val="hy-AM"/>
              </w:rPr>
              <w:t>20</w:t>
            </w:r>
          </w:p>
        </w:tc>
      </w:tr>
      <w:tr w:rsidR="00C310DF" w:rsidRPr="001418DD" w:rsidTr="005225FC">
        <w:trPr>
          <w:trHeight w:val="290"/>
          <w:tblCellSpacing w:w="0" w:type="dxa"/>
        </w:trPr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C310DF" w:rsidRPr="00052F90" w:rsidRDefault="00C310DF" w:rsidP="001418DD">
            <w:pPr>
              <w:ind w:left="161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r w:rsidRPr="00052F9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052F9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/>
              </w:rPr>
              <w:t>Ե</w:t>
            </w:r>
            <w:r w:rsidRPr="00052F9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վրոպական </w:t>
            </w:r>
            <w:r w:rsidRPr="00052F9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/>
              </w:rPr>
              <w:t>համալսարան</w:t>
            </w:r>
            <w:r w:rsidRPr="00052F90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» հիմնադրամ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052F90" w:rsidRDefault="00C310DF" w:rsidP="00A40DC8">
            <w:pPr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  <w:lang w:val="en-US"/>
              </w:rPr>
            </w:pPr>
            <w:r w:rsidRPr="00052F90">
              <w:rPr>
                <w:rFonts w:ascii="GHEA Grapalat" w:hAnsi="GHEA Grapalat" w:cs="Arial"/>
                <w:b/>
                <w:bCs/>
                <w:sz w:val="22"/>
                <w:szCs w:val="22"/>
                <w:lang w:val="en-US"/>
              </w:rPr>
              <w:t xml:space="preserve">8   </w:t>
            </w:r>
          </w:p>
        </w:tc>
      </w:tr>
      <w:tr w:rsidR="005225FC" w:rsidRPr="001418DD" w:rsidTr="005225FC">
        <w:trPr>
          <w:trHeight w:val="290"/>
          <w:tblCellSpacing w:w="0" w:type="dxa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5FC" w:rsidRPr="00052F90" w:rsidRDefault="005225FC" w:rsidP="005225FC">
            <w:pPr>
              <w:jc w:val="center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</w:rPr>
              <w:t>061105.00.7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5FC" w:rsidRPr="00052F90" w:rsidRDefault="005225FC" w:rsidP="005225F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F90">
              <w:rPr>
                <w:rFonts w:ascii="GHEA Grapalat" w:hAnsi="GHEA Grapalat"/>
                <w:color w:val="000000"/>
                <w:lang w:val="hy-AM"/>
              </w:rPr>
              <w:t xml:space="preserve">  Տեղեկատվական տեխնոլոգիաներ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5FC" w:rsidRPr="00052F90" w:rsidRDefault="005225FC" w:rsidP="005225FC">
            <w:pPr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052F90">
              <w:rPr>
                <w:rFonts w:ascii="GHEA Grapalat" w:hAnsi="GHEA Grapalat" w:cs="Arial"/>
                <w:bCs/>
                <w:lang w:val="hy-AM"/>
              </w:rPr>
              <w:t>2</w:t>
            </w:r>
          </w:p>
        </w:tc>
      </w:tr>
      <w:tr w:rsidR="005225FC" w:rsidRPr="001418DD" w:rsidTr="005225FC">
        <w:trPr>
          <w:trHeight w:val="290"/>
          <w:tblCellSpacing w:w="0" w:type="dxa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5225FC" w:rsidRPr="00052F90" w:rsidRDefault="005225FC" w:rsidP="005225FC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</w:rPr>
              <w:t>042101.00.7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25FC" w:rsidRPr="00052F90" w:rsidRDefault="005225FC" w:rsidP="005225FC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5FC" w:rsidRPr="00052F90" w:rsidRDefault="005225FC" w:rsidP="005225FC">
            <w:pPr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052F90">
              <w:rPr>
                <w:rFonts w:ascii="GHEA Grapalat" w:hAnsi="GHEA Grapalat" w:cs="Arial"/>
                <w:bCs/>
                <w:lang w:val="hy-AM"/>
              </w:rPr>
              <w:t>2</w:t>
            </w:r>
          </w:p>
        </w:tc>
      </w:tr>
      <w:tr w:rsidR="005225FC" w:rsidRPr="001418DD" w:rsidTr="005225FC">
        <w:trPr>
          <w:trHeight w:val="290"/>
          <w:tblCellSpacing w:w="0" w:type="dxa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5225FC" w:rsidRPr="00052F90" w:rsidRDefault="005225FC" w:rsidP="005225FC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25FC" w:rsidRPr="00052F90" w:rsidRDefault="005225FC" w:rsidP="005225FC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5FC" w:rsidRPr="00052F90" w:rsidRDefault="005225FC" w:rsidP="005225FC">
            <w:pPr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052F90">
              <w:rPr>
                <w:rFonts w:ascii="GHEA Grapalat" w:hAnsi="GHEA Grapalat" w:cs="Arial"/>
                <w:bCs/>
                <w:lang w:val="hy-AM"/>
              </w:rPr>
              <w:t>2</w:t>
            </w:r>
          </w:p>
        </w:tc>
      </w:tr>
      <w:tr w:rsidR="005225FC" w:rsidRPr="001418DD" w:rsidTr="005225FC">
        <w:trPr>
          <w:trHeight w:val="290"/>
          <w:tblCellSpacing w:w="0" w:type="dxa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5FC" w:rsidRPr="00052F90" w:rsidRDefault="005225FC" w:rsidP="005225FC">
            <w:pPr>
              <w:jc w:val="center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</w:rPr>
              <w:t>023201.00.7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5FC" w:rsidRPr="00052F90" w:rsidRDefault="005225FC" w:rsidP="005225FC">
            <w:pPr>
              <w:jc w:val="both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052F90">
              <w:rPr>
                <w:rFonts w:ascii="GHEA Grapalat" w:hAnsi="GHEA Grapalat"/>
                <w:color w:val="000000"/>
              </w:rPr>
              <w:t>Լեզվաբանություն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5FC" w:rsidRPr="00052F90" w:rsidRDefault="005225FC" w:rsidP="005225FC">
            <w:pPr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052F90"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5225FC" w:rsidRPr="001418DD" w:rsidTr="005225FC">
        <w:trPr>
          <w:trHeight w:val="290"/>
          <w:tblCellSpacing w:w="0" w:type="dxa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5FC" w:rsidRPr="00052F90" w:rsidRDefault="005225FC" w:rsidP="005225FC">
            <w:pPr>
              <w:jc w:val="center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</w:rPr>
              <w:t>101801.00.7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5FC" w:rsidRPr="00052F90" w:rsidRDefault="005225FC" w:rsidP="005225FC">
            <w:pPr>
              <w:jc w:val="both"/>
              <w:rPr>
                <w:rFonts w:ascii="GHEA Grapalat" w:hAnsi="GHEA Grapalat"/>
                <w:color w:val="000000"/>
              </w:rPr>
            </w:pPr>
            <w:r w:rsidRPr="00052F90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052F90">
              <w:rPr>
                <w:rFonts w:ascii="GHEA Grapalat" w:hAnsi="GHEA Grapalat"/>
                <w:color w:val="000000"/>
              </w:rPr>
              <w:t>Սերվիս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5FC" w:rsidRPr="00052F90" w:rsidRDefault="005225FC" w:rsidP="005225FC">
            <w:pPr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052F90"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</w:tbl>
    <w:p w:rsidR="001418DD" w:rsidRPr="001418DD" w:rsidRDefault="001418DD" w:rsidP="001418DD">
      <w:pPr>
        <w:rPr>
          <w:rFonts w:ascii="GHEA Grapalat" w:eastAsiaTheme="minorHAnsi" w:hAnsi="GHEA Grapalat" w:cs="Tahoma"/>
          <w:szCs w:val="22"/>
          <w:lang w:val="ru-RU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</w:p>
    <w:p w:rsidR="001418DD" w:rsidRPr="001418DD" w:rsidRDefault="001418DD" w:rsidP="001418DD">
      <w:pPr>
        <w:shd w:val="clear" w:color="auto" w:fill="FFFFFF"/>
        <w:tabs>
          <w:tab w:val="left" w:pos="8600"/>
        </w:tabs>
        <w:rPr>
          <w:rFonts w:ascii="GHEA Grapalat" w:hAnsi="GHEA Grapalat"/>
          <w:lang w:val="hy-AM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rPr>
          <w:rFonts w:ascii="GHEA Grapalat" w:hAnsi="GHEA Grapalat"/>
          <w:spacing w:val="-8"/>
          <w:lang w:val="en-US"/>
        </w:rPr>
      </w:pPr>
      <w:r w:rsidRPr="001418DD">
        <w:rPr>
          <w:rFonts w:ascii="GHEA Grapalat" w:hAnsi="GHEA Grapalat"/>
          <w:spacing w:val="-8"/>
        </w:rPr>
        <w:br w:type="page"/>
      </w: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lastRenderedPageBreak/>
        <w:t>Աղյուսակ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 xml:space="preserve"> 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en-US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>5</w:t>
      </w: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900562" w:rsidRDefault="00141984" w:rsidP="00141984">
      <w:pPr>
        <w:jc w:val="center"/>
        <w:rPr>
          <w:rFonts w:ascii="GHEA Grapalat" w:eastAsiaTheme="minorHAnsi" w:hAnsi="GHEA Grapalat" w:cs="Arial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),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</w:p>
    <w:p w:rsidR="001418DD" w:rsidRPr="00052F90" w:rsidRDefault="00141984" w:rsidP="00141984">
      <w:pPr>
        <w:jc w:val="center"/>
        <w:rPr>
          <w:rFonts w:ascii="GHEA Grapalat" w:eastAsiaTheme="minorHAnsi" w:hAnsi="GHEA Grapalat"/>
          <w:spacing w:val="-4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ԲԱՇԽՈՒՄԸ</w:t>
      </w:r>
      <w:r w:rsidRPr="00052F90">
        <w:rPr>
          <w:rFonts w:ascii="GHEA Grapalat" w:eastAsiaTheme="minorHAnsi" w:hAnsi="GHEA Grapalat"/>
          <w:spacing w:val="-4"/>
          <w:sz w:val="22"/>
          <w:lang w:val="hy-AM" w:eastAsia="en-US"/>
        </w:rPr>
        <w:t xml:space="preserve"> </w:t>
      </w:r>
    </w:p>
    <w:p w:rsidR="00141984" w:rsidRPr="00052F90" w:rsidRDefault="00141984" w:rsidP="001418DD">
      <w:pPr>
        <w:jc w:val="center"/>
        <w:rPr>
          <w:rFonts w:ascii="GHEA Grapalat" w:eastAsiaTheme="minorHAnsi" w:hAnsi="GHEA Grapalat" w:cs="Sylfaen"/>
          <w:bCs/>
          <w:sz w:val="22"/>
          <w:szCs w:val="22"/>
          <w:lang w:val="af-ZA" w:eastAsia="en-US"/>
        </w:rPr>
      </w:pPr>
    </w:p>
    <w:tbl>
      <w:tblPr>
        <w:tblW w:w="9795" w:type="dxa"/>
        <w:tblCellSpacing w:w="0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0"/>
        <w:gridCol w:w="6096"/>
        <w:gridCol w:w="2409"/>
      </w:tblGrid>
      <w:tr w:rsidR="00C310DF" w:rsidRPr="00601027" w:rsidTr="00141984">
        <w:trPr>
          <w:trHeight w:val="290"/>
          <w:tblCellSpacing w:w="0" w:type="dxa"/>
        </w:trPr>
        <w:tc>
          <w:tcPr>
            <w:tcW w:w="7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Sylfaen"/>
              </w:rPr>
            </w:pPr>
            <w:r w:rsidRPr="001418DD">
              <w:rPr>
                <w:rFonts w:ascii="GHEA Grapalat" w:hAnsi="GHEA Grapalat" w:cs="Sylfaen"/>
              </w:rPr>
              <w:t>Բուհը</w:t>
            </w:r>
          </w:p>
          <w:p w:rsidR="00C310DF" w:rsidRPr="001418DD" w:rsidRDefault="00C310DF" w:rsidP="001418DD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1418DD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10DF" w:rsidRPr="001418DD" w:rsidRDefault="00C310DF" w:rsidP="001418DD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1418DD">
              <w:rPr>
                <w:rFonts w:ascii="GHEA Grapalat" w:hAnsi="GHEA Grapalat"/>
                <w:lang w:val="ru-RU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1418DD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C310DF" w:rsidRPr="001418DD" w:rsidTr="00141984">
        <w:trPr>
          <w:trHeight w:val="290"/>
          <w:tblCellSpacing w:w="0" w:type="dxa"/>
        </w:trPr>
        <w:tc>
          <w:tcPr>
            <w:tcW w:w="7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C310DF" w:rsidRPr="004D2851" w:rsidRDefault="00C310DF" w:rsidP="00A23B90">
            <w:pPr>
              <w:jc w:val="center"/>
              <w:rPr>
                <w:rFonts w:ascii="GHEA Grapalat" w:hAnsi="GHEA Grapalat" w:cs="Arial"/>
                <w:lang w:val="af-ZA"/>
              </w:rPr>
            </w:pPr>
            <w:r w:rsidRPr="004D2851">
              <w:rPr>
                <w:rFonts w:ascii="GHEA Grapalat" w:hAnsi="GHEA Grapalat" w:cs="Arial"/>
                <w:lang w:val="af-ZA"/>
              </w:rPr>
              <w:t>ՀԱՅԱՍՏԱՆԻ</w:t>
            </w:r>
            <w:r w:rsidRPr="004D285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4D2851">
              <w:rPr>
                <w:rFonts w:ascii="GHEA Grapalat" w:hAnsi="GHEA Grapalat" w:cs="Arial"/>
                <w:lang w:val="af-ZA"/>
              </w:rPr>
              <w:t>ՀԱՆՐԱՊԵՏՈՒԹՅԱՆ</w:t>
            </w:r>
            <w:r w:rsidRPr="004D285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4D2851">
              <w:rPr>
                <w:rFonts w:ascii="GHEA Grapalat" w:hAnsi="GHEA Grapalat" w:cs="Arial"/>
                <w:lang w:val="af-ZA"/>
              </w:rPr>
              <w:t>ԳԻՏՈՒԹՅՈՒՆՆԵՐԻ</w:t>
            </w:r>
            <w:r w:rsidRPr="004D285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4D2851">
              <w:rPr>
                <w:rFonts w:ascii="GHEA Grapalat" w:hAnsi="GHEA Grapalat" w:cs="Arial"/>
                <w:lang w:val="af-ZA"/>
              </w:rPr>
              <w:t>ԱԶԳԱՅԻՆ</w:t>
            </w:r>
            <w:r w:rsidRPr="004D285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4D2851">
              <w:rPr>
                <w:rFonts w:ascii="GHEA Grapalat" w:hAnsi="GHEA Grapalat" w:cs="Arial"/>
                <w:lang w:val="af-ZA"/>
              </w:rPr>
              <w:t>ԱԿԱԴԵՄԻԱՅԻ</w:t>
            </w:r>
            <w:r w:rsidRPr="004D285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4D2851">
              <w:rPr>
                <w:rFonts w:ascii="GHEA Grapalat" w:hAnsi="GHEA Grapalat" w:cs="Arial"/>
                <w:lang w:val="af-ZA"/>
              </w:rPr>
              <w:t>ԳԻՏԱԿՐԹԱԿԱՆ</w:t>
            </w:r>
            <w:r w:rsidRPr="004D285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4D2851">
              <w:rPr>
                <w:rFonts w:ascii="GHEA Grapalat" w:hAnsi="GHEA Grapalat" w:cs="Arial"/>
                <w:lang w:val="af-ZA"/>
              </w:rPr>
              <w:t>ՄԻՋԱԶԳԱՅԻՆ</w:t>
            </w:r>
            <w:r w:rsidRPr="004D2851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4D2851">
              <w:rPr>
                <w:rFonts w:ascii="GHEA Grapalat" w:hAnsi="GHEA Grapalat" w:cs="Arial"/>
                <w:lang w:val="af-ZA"/>
              </w:rPr>
              <w:t>ԿԵՆՏՐՈՆ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4D2851" w:rsidRDefault="004D2851" w:rsidP="001418DD">
            <w:pPr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17</w:t>
            </w:r>
          </w:p>
          <w:p w:rsidR="00C310DF" w:rsidRPr="004D2851" w:rsidRDefault="00C310DF" w:rsidP="001418DD">
            <w:pPr>
              <w:jc w:val="center"/>
              <w:rPr>
                <w:rFonts w:ascii="GHEA Grapalat" w:hAnsi="GHEA Grapalat" w:cs="Arial"/>
                <w:bCs/>
                <w:lang w:val="hy-AM"/>
              </w:rPr>
            </w:pPr>
          </w:p>
        </w:tc>
      </w:tr>
      <w:tr w:rsidR="00C310DF" w:rsidRPr="009F60FD" w:rsidTr="00141984">
        <w:trPr>
          <w:trHeight w:val="91"/>
          <w:tblCellSpacing w:w="0" w:type="dxa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10DF" w:rsidRPr="009F60FD" w:rsidRDefault="00C310DF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0DF" w:rsidRPr="009F60FD" w:rsidRDefault="00C310DF" w:rsidP="009F60FD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10DF" w:rsidRPr="002F2932" w:rsidRDefault="000A5088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2</w:t>
            </w:r>
          </w:p>
        </w:tc>
      </w:tr>
      <w:tr w:rsidR="00C310DF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C310DF" w:rsidRPr="009F60FD" w:rsidRDefault="00C310DF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022801.00.7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0DF" w:rsidRPr="009F60FD" w:rsidRDefault="00C310DF" w:rsidP="009F60FD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Արևելագիտություն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310DF" w:rsidRPr="002F2932" w:rsidRDefault="00C310DF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0A5088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088" w:rsidRPr="001418DD" w:rsidRDefault="004D2851" w:rsidP="000A5088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0A5088" w:rsidRPr="001418DD">
              <w:rPr>
                <w:rFonts w:ascii="GHEA Grapalat" w:hAnsi="GHEA Grapalat"/>
                <w:color w:val="000000"/>
              </w:rPr>
              <w:t>023201.00.7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088" w:rsidRPr="001418DD" w:rsidRDefault="004D2851" w:rsidP="000A5088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="000A5088" w:rsidRPr="001418DD">
              <w:rPr>
                <w:rFonts w:ascii="GHEA Grapalat" w:hAnsi="GHEA Grapalat"/>
                <w:color w:val="000000"/>
              </w:rPr>
              <w:t>Լեզվաբանություն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A5088" w:rsidRDefault="000A5088" w:rsidP="000A5088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031301.00.7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Հոգեբանություն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FD65F1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031801.00.7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Միջազգային հարաբերություններ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FD65F1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2F2932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2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041401.00.7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Շուկայագիտություն (մարքեթինգ)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2F2932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2F2932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29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042101.00.7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2F2932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051101.00.7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Կենսաբանություն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FD65F1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60FD">
              <w:rPr>
                <w:rFonts w:ascii="GHEA Grapalat" w:hAnsi="GHEA Grapalat"/>
                <w:color w:val="000000"/>
                <w:lang w:val="hy-AM"/>
              </w:rPr>
              <w:t>052101.00.7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 w:cs="GHEA Grapalat"/>
                <w:lang w:val="hy-AM"/>
              </w:rPr>
            </w:pPr>
            <w:r w:rsidRPr="009F60FD">
              <w:rPr>
                <w:rFonts w:ascii="GHEA Grapalat" w:hAnsi="GHEA Grapalat" w:cs="GHEA Grapalat"/>
                <w:lang w:val="hy-AM"/>
              </w:rPr>
              <w:t>Շրջակա միջավայրի գիտություններ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60FD">
              <w:rPr>
                <w:rFonts w:ascii="GHEA Grapalat" w:hAnsi="GHEA Grapalat"/>
                <w:color w:val="000000"/>
                <w:lang w:val="hy-AM"/>
              </w:rPr>
              <w:t>052201.00.7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 w:cs="GHEA Grapalat"/>
              </w:rPr>
              <w:t>Բնապահպանություն և բնօգտագործում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054101.00.7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Երկրաբանություն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FD65F1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4D2851" w:rsidRPr="009F60FD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071403.00.7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851" w:rsidRPr="009F60FD" w:rsidRDefault="004D2851" w:rsidP="004D2851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 xml:space="preserve">Ռադիոտեխնիկա և կապ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Pr="00FD65F1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4D2851" w:rsidRPr="009F60FD" w:rsidTr="00141984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2851" w:rsidRPr="001418DD" w:rsidRDefault="004D2851" w:rsidP="004D2851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418DD">
              <w:rPr>
                <w:rFonts w:ascii="GHEA Grapalat" w:hAnsi="GHEA Grapalat"/>
                <w:color w:val="000000"/>
              </w:rPr>
              <w:t xml:space="preserve">091601.01.7 </w:t>
            </w:r>
          </w:p>
        </w:tc>
        <w:tc>
          <w:tcPr>
            <w:tcW w:w="60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2851" w:rsidRPr="001418DD" w:rsidRDefault="004D2851" w:rsidP="004D2851">
            <w:pPr>
              <w:rPr>
                <w:rFonts w:ascii="GHEA Grapalat" w:hAnsi="GHEA Grapalat" w:cs="GHEA Mariam"/>
              </w:rPr>
            </w:pPr>
            <w:r>
              <w:rPr>
                <w:rFonts w:ascii="GHEA Grapalat" w:hAnsi="GHEA Grapalat" w:cs="GHEA Mariam"/>
                <w:lang w:val="hy-AM"/>
              </w:rPr>
              <w:t xml:space="preserve"> </w:t>
            </w:r>
            <w:r w:rsidRPr="001418DD">
              <w:rPr>
                <w:rFonts w:ascii="GHEA Grapalat" w:hAnsi="GHEA Grapalat" w:cs="GHEA Mariam"/>
              </w:rPr>
              <w:t>Ֆարմացիա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4D2851" w:rsidRDefault="004D2851" w:rsidP="004D2851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</w:tbl>
    <w:p w:rsidR="001418DD" w:rsidRPr="009F60FD" w:rsidRDefault="001418DD" w:rsidP="009F60FD">
      <w:pPr>
        <w:shd w:val="clear" w:color="auto" w:fill="FFFFFF" w:themeFill="background1"/>
        <w:rPr>
          <w:rFonts w:ascii="GHEA Grapalat" w:eastAsiaTheme="minorHAnsi" w:hAnsi="GHEA Grapalat" w:cstheme="minorBidi"/>
          <w:b/>
          <w:lang w:val="ru-RU" w:eastAsia="en-US"/>
        </w:rPr>
      </w:pPr>
    </w:p>
    <w:p w:rsidR="001418DD" w:rsidRPr="001418DD" w:rsidRDefault="001418DD" w:rsidP="009F60FD">
      <w:pPr>
        <w:shd w:val="clear" w:color="auto" w:fill="FFFFFF" w:themeFill="background1"/>
        <w:rPr>
          <w:rFonts w:ascii="GHEA Grapalat" w:eastAsiaTheme="minorHAnsi" w:hAnsi="GHEA Grapalat" w:cstheme="minorBidi"/>
          <w:szCs w:val="22"/>
          <w:lang w:val="af-ZA" w:eastAsia="en-US"/>
        </w:rPr>
      </w:pPr>
    </w:p>
    <w:p w:rsidR="001418DD" w:rsidRPr="001418DD" w:rsidRDefault="001418DD" w:rsidP="009F60F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9F60F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9F60FD" w:rsidRDefault="009F60FD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931987" w:rsidRDefault="00931987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C310DF" w:rsidRDefault="00C310DF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C310DF" w:rsidRDefault="00C310DF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C310DF" w:rsidRPr="001418DD" w:rsidRDefault="00C310DF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t>Աղյուսակ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 xml:space="preserve">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en-US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>6</w:t>
      </w:r>
    </w:p>
    <w:p w:rsidR="00141984" w:rsidRPr="00052F90" w:rsidRDefault="00141984" w:rsidP="00141984">
      <w:pPr>
        <w:shd w:val="clear" w:color="auto" w:fill="FFFFFF"/>
        <w:jc w:val="center"/>
        <w:rPr>
          <w:rFonts w:ascii="GHEA Grapalat" w:eastAsiaTheme="minorHAnsi" w:hAnsi="GHEA Grapalat" w:cs="Arial Armenian"/>
          <w:sz w:val="22"/>
          <w:szCs w:val="22"/>
          <w:lang w:val="ru-RU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ab/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ab/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ab/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ab/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ab/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ab/>
      </w:r>
      <w:r w:rsidRPr="00052F90">
        <w:rPr>
          <w:rFonts w:ascii="GHEA Grapalat" w:eastAsiaTheme="minorHAnsi" w:hAnsi="GHEA Grapalat" w:cstheme="minorBidi"/>
          <w:spacing w:val="-2"/>
          <w:sz w:val="22"/>
          <w:szCs w:val="22"/>
          <w:lang w:val="ru-RU" w:eastAsia="en-US"/>
        </w:rPr>
        <w:t xml:space="preserve">       </w:t>
      </w:r>
      <w:r w:rsidRPr="00052F90">
        <w:rPr>
          <w:rFonts w:ascii="Calibri" w:eastAsiaTheme="minorHAnsi" w:hAnsi="Calibri" w:cs="Calibri"/>
          <w:spacing w:val="-2"/>
          <w:sz w:val="22"/>
          <w:szCs w:val="22"/>
          <w:lang w:val="ru-RU" w:eastAsia="en-US"/>
        </w:rPr>
        <w:t>  </w:t>
      </w:r>
      <w:r w:rsidRPr="00052F90">
        <w:rPr>
          <w:rFonts w:ascii="GHEA Grapalat" w:eastAsiaTheme="minorHAnsi" w:hAnsi="GHEA Grapalat" w:cstheme="minorBidi"/>
          <w:spacing w:val="-2"/>
          <w:sz w:val="22"/>
          <w:szCs w:val="22"/>
          <w:lang w:val="ru-RU" w:eastAsia="en-US"/>
        </w:rPr>
        <w:t xml:space="preserve">  </w:t>
      </w:r>
    </w:p>
    <w:p w:rsidR="00141984" w:rsidRPr="00052F90" w:rsidRDefault="00141984" w:rsidP="00141984">
      <w:pPr>
        <w:shd w:val="clear" w:color="auto" w:fill="FFFFFF"/>
        <w:jc w:val="center"/>
        <w:rPr>
          <w:rFonts w:ascii="GHEA Grapalat" w:eastAsiaTheme="minorHAnsi" w:hAnsi="GHEA Grapalat" w:cs="Arial Armenian"/>
          <w:szCs w:val="22"/>
          <w:lang w:val="ru-RU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/>
          <w:spacing w:val="-4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),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ԲԱՇԽՈՒՄԸ</w:t>
      </w:r>
      <w:r w:rsidRPr="00052F90">
        <w:rPr>
          <w:rFonts w:ascii="GHEA Grapalat" w:eastAsiaTheme="minorHAnsi" w:hAnsi="GHEA Grapalat"/>
          <w:spacing w:val="-4"/>
          <w:sz w:val="22"/>
          <w:lang w:val="hy-AM" w:eastAsia="en-US"/>
        </w:rPr>
        <w:t xml:space="preserve"> </w:t>
      </w:r>
    </w:p>
    <w:p w:rsidR="001418DD" w:rsidRPr="00052F90" w:rsidRDefault="001418DD" w:rsidP="00141984">
      <w:pPr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af-ZA" w:eastAsia="en-US"/>
        </w:rPr>
      </w:pPr>
    </w:p>
    <w:tbl>
      <w:tblPr>
        <w:tblW w:w="10491" w:type="dxa"/>
        <w:tblCellSpacing w:w="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6945"/>
        <w:gridCol w:w="2127"/>
      </w:tblGrid>
      <w:tr w:rsidR="00C310DF" w:rsidRPr="00601027" w:rsidTr="00C310DF">
        <w:trPr>
          <w:trHeight w:val="1934"/>
          <w:tblCellSpacing w:w="0" w:type="dxa"/>
        </w:trPr>
        <w:tc>
          <w:tcPr>
            <w:tcW w:w="83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9F60FD" w:rsidRDefault="00C310DF" w:rsidP="001418DD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9F60FD">
              <w:rPr>
                <w:rFonts w:ascii="GHEA Grapalat" w:hAnsi="GHEA Grapalat" w:cs="Sylfaen"/>
                <w:b/>
                <w:spacing w:val="-8"/>
              </w:rPr>
              <w:t>ՀՀ</w:t>
            </w:r>
            <w:r w:rsidRPr="009F60FD">
              <w:rPr>
                <w:rFonts w:ascii="GHEA Grapalat" w:hAnsi="GHEA Grapalat" w:cs="Sylfaen"/>
                <w:b/>
                <w:spacing w:val="-8"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  <w:spacing w:val="-8"/>
              </w:rPr>
              <w:t>ՊՆ</w:t>
            </w:r>
            <w:r w:rsidRPr="009F60FD">
              <w:rPr>
                <w:rFonts w:ascii="GHEA Grapalat" w:hAnsi="GHEA Grapalat" w:cs="Sylfaen"/>
                <w:b/>
                <w:spacing w:val="-8"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</w:rPr>
              <w:t>Վ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r w:rsidRPr="009F60FD">
              <w:rPr>
                <w:rFonts w:ascii="GHEA Grapalat" w:hAnsi="GHEA Grapalat" w:cs="Sylfaen"/>
                <w:b/>
              </w:rPr>
              <w:t>Սարգսյանի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</w:rPr>
              <w:t>անվան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</w:rPr>
              <w:t>ռազմական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 համալսարան</w:t>
            </w:r>
          </w:p>
          <w:p w:rsidR="00C310DF" w:rsidRPr="009F60FD" w:rsidRDefault="00C310DF" w:rsidP="001418DD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310DF" w:rsidRPr="00C310DF" w:rsidRDefault="00C310DF" w:rsidP="001418DD">
            <w:pPr>
              <w:jc w:val="center"/>
              <w:rPr>
                <w:rFonts w:ascii="GHEA Grapalat" w:hAnsi="GHEA Grapalat" w:cs="Arial"/>
                <w:bCs/>
                <w:lang w:val="af-ZA"/>
              </w:rPr>
            </w:pPr>
            <w:r w:rsidRPr="009F60FD">
              <w:rPr>
                <w:rFonts w:ascii="GHEA Grapalat" w:hAnsi="GHEA Grapalat"/>
              </w:rPr>
              <w:t>Պետության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կողմից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ուսանողական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նպաստների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ձևով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ուսման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վարձի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լրիվ</w:t>
            </w:r>
            <w:r w:rsidRPr="00C310DF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փոխհատուցմամբ</w:t>
            </w:r>
            <w:r w:rsidRPr="00C310DF">
              <w:rPr>
                <w:rFonts w:ascii="GHEA Grapalat" w:hAnsi="GHEA Grapalat"/>
                <w:lang w:val="af-ZA"/>
              </w:rPr>
              <w:t xml:space="preserve"> (</w:t>
            </w:r>
            <w:r w:rsidRPr="009F60FD">
              <w:rPr>
                <w:rFonts w:ascii="GHEA Grapalat" w:hAnsi="GHEA Grapalat"/>
              </w:rPr>
              <w:t>անվճար</w:t>
            </w:r>
            <w:r w:rsidRPr="00C310DF">
              <w:rPr>
                <w:rFonts w:ascii="GHEA Grapalat" w:hAnsi="GHEA Grapalat"/>
                <w:lang w:val="af-ZA"/>
              </w:rPr>
              <w:t>)</w:t>
            </w:r>
          </w:p>
        </w:tc>
      </w:tr>
      <w:tr w:rsidR="00C310DF" w:rsidRPr="009F60FD" w:rsidTr="00C93B3D">
        <w:trPr>
          <w:trHeight w:val="290"/>
          <w:tblCellSpacing w:w="0" w:type="dxa"/>
        </w:trPr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10DF" w:rsidRPr="009F60FD" w:rsidRDefault="00C310DF" w:rsidP="00C93B3D">
            <w:pPr>
              <w:shd w:val="clear" w:color="auto" w:fill="FFFFFF" w:themeFill="background1"/>
              <w:ind w:left="16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Դասիչը</w:t>
            </w:r>
          </w:p>
        </w:tc>
        <w:tc>
          <w:tcPr>
            <w:tcW w:w="6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0DF" w:rsidRPr="009F60FD" w:rsidRDefault="00C310DF" w:rsidP="00C93B3D">
            <w:pPr>
              <w:shd w:val="clear" w:color="auto" w:fill="FFFFFF" w:themeFill="background1"/>
              <w:ind w:left="132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Մասնագիտությունը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10DF" w:rsidRPr="00C93B3D" w:rsidRDefault="00C93B3D" w:rsidP="00C93B3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C93B3D">
              <w:rPr>
                <w:rFonts w:ascii="GHEA Grapalat" w:hAnsi="GHEA Grapalat" w:cs="Arial"/>
                <w:bCs/>
                <w:lang w:val="en-US"/>
              </w:rPr>
              <w:t>36</w:t>
            </w:r>
          </w:p>
        </w:tc>
      </w:tr>
      <w:tr w:rsidR="00C310DF" w:rsidRPr="009F60FD" w:rsidTr="00C93B3D">
        <w:trPr>
          <w:trHeight w:val="290"/>
          <w:tblCellSpacing w:w="0" w:type="dxa"/>
        </w:trPr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10DF" w:rsidRPr="009F60FD" w:rsidRDefault="00C310DF" w:rsidP="00C93B3D">
            <w:pPr>
              <w:shd w:val="clear" w:color="auto" w:fill="FFFFFF" w:themeFill="background1"/>
              <w:ind w:left="161"/>
              <w:rPr>
                <w:rFonts w:ascii="GHEA Grapalat" w:hAnsi="GHEA Grapalat"/>
              </w:rPr>
            </w:pPr>
            <w:r w:rsidRPr="009F60FD">
              <w:rPr>
                <w:rFonts w:ascii="GHEA Grapalat" w:hAnsi="GHEA Grapalat"/>
              </w:rPr>
              <w:t>103101.00.7</w:t>
            </w:r>
          </w:p>
        </w:tc>
        <w:tc>
          <w:tcPr>
            <w:tcW w:w="6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310DF" w:rsidRPr="009F60FD" w:rsidRDefault="00C310DF" w:rsidP="00C93B3D">
            <w:pPr>
              <w:shd w:val="clear" w:color="auto" w:fill="FFFFFF" w:themeFill="background1"/>
              <w:ind w:left="132"/>
              <w:rPr>
                <w:rFonts w:ascii="GHEA Grapalat" w:hAnsi="GHEA Grapalat" w:cs="GHEA Grapalat"/>
              </w:rPr>
            </w:pPr>
            <w:r w:rsidRPr="009F60FD">
              <w:rPr>
                <w:rFonts w:ascii="GHEA Grapalat" w:hAnsi="GHEA Grapalat" w:cs="GHEA Grapalat"/>
              </w:rPr>
              <w:t>Միավորումների և զորամասերի կառավարում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10DF" w:rsidRPr="00C93B3D" w:rsidRDefault="00C310DF" w:rsidP="00C93B3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</w:p>
        </w:tc>
      </w:tr>
      <w:tr w:rsidR="00C310DF" w:rsidRPr="009F60FD" w:rsidTr="00C310DF">
        <w:trPr>
          <w:trHeight w:val="290"/>
          <w:tblCellSpacing w:w="0" w:type="dxa"/>
        </w:trPr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10DF" w:rsidRPr="00E21778" w:rsidRDefault="00C310DF" w:rsidP="00C93B3D">
            <w:pPr>
              <w:shd w:val="clear" w:color="auto" w:fill="FFFFFF" w:themeFill="background1"/>
              <w:ind w:left="16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103802.00.7</w:t>
            </w:r>
          </w:p>
        </w:tc>
        <w:tc>
          <w:tcPr>
            <w:tcW w:w="6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10DF" w:rsidRPr="00D4735B" w:rsidRDefault="00C310DF" w:rsidP="00C93B3D">
            <w:pPr>
              <w:shd w:val="clear" w:color="auto" w:fill="FFFFFF" w:themeFill="background1"/>
              <w:ind w:left="132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Պետական և ռազմական կառավարում 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10DF" w:rsidRPr="00C93B3D" w:rsidRDefault="00C93B3D" w:rsidP="00C93B3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C93B3D">
              <w:rPr>
                <w:rFonts w:ascii="GHEA Grapalat" w:hAnsi="GHEA Grapalat" w:cs="Arial"/>
                <w:bCs/>
                <w:lang w:val="en-US"/>
              </w:rPr>
              <w:t>25</w:t>
            </w:r>
          </w:p>
        </w:tc>
      </w:tr>
      <w:tr w:rsidR="00C310DF" w:rsidRPr="009F60FD" w:rsidTr="00C310DF">
        <w:trPr>
          <w:trHeight w:val="290"/>
          <w:tblCellSpacing w:w="0" w:type="dxa"/>
        </w:trPr>
        <w:tc>
          <w:tcPr>
            <w:tcW w:w="83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10DF" w:rsidRPr="00D4735B" w:rsidRDefault="00C310DF" w:rsidP="00C93B3D">
            <w:pPr>
              <w:shd w:val="clear" w:color="auto" w:fill="FFFFFF" w:themeFill="background1"/>
              <w:ind w:left="132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Ընդամենը՝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10DF" w:rsidRPr="00C93B3D" w:rsidRDefault="00C93B3D" w:rsidP="00C93B3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C93B3D">
              <w:rPr>
                <w:rFonts w:ascii="GHEA Grapalat" w:hAnsi="GHEA Grapalat" w:cs="Arial"/>
                <w:bCs/>
                <w:lang w:val="en-US"/>
              </w:rPr>
              <w:t>61</w:t>
            </w:r>
          </w:p>
        </w:tc>
      </w:tr>
    </w:tbl>
    <w:p w:rsidR="007F2F4C" w:rsidRDefault="007F2F4C" w:rsidP="00C93B3D">
      <w:pPr>
        <w:shd w:val="clear" w:color="auto" w:fill="FFFFFF" w:themeFill="background1"/>
        <w:rPr>
          <w:rFonts w:ascii="GHEA Grapalat" w:hAnsi="GHEA Grapalat" w:cs="Arial"/>
          <w:lang w:val="en-US"/>
        </w:rPr>
      </w:pPr>
    </w:p>
    <w:p w:rsidR="009F60FD" w:rsidRDefault="009F60FD" w:rsidP="007F2F4C">
      <w:pPr>
        <w:rPr>
          <w:rFonts w:ascii="GHEA Grapalat" w:hAnsi="GHEA Grapalat" w:cs="Arial"/>
          <w:lang w:val="en-US"/>
        </w:rPr>
      </w:pPr>
    </w:p>
    <w:p w:rsidR="009F60FD" w:rsidRDefault="009F60FD" w:rsidP="007F2F4C">
      <w:pPr>
        <w:rPr>
          <w:rFonts w:ascii="GHEA Grapalat" w:hAnsi="GHEA Grapalat" w:cs="Arial"/>
          <w:lang w:val="en-US"/>
        </w:rPr>
      </w:pPr>
    </w:p>
    <w:p w:rsidR="009F60FD" w:rsidRPr="009F60FD" w:rsidRDefault="009F60FD" w:rsidP="007F2F4C">
      <w:pPr>
        <w:rPr>
          <w:rFonts w:ascii="GHEA Grapalat" w:hAnsi="GHEA Grapalat" w:cs="Arial"/>
          <w:lang w:val="en-US"/>
        </w:rPr>
      </w:pPr>
    </w:p>
    <w:tbl>
      <w:tblPr>
        <w:tblW w:w="10491" w:type="dxa"/>
        <w:tblCellSpacing w:w="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4"/>
        <w:gridCol w:w="2127"/>
      </w:tblGrid>
      <w:tr w:rsidR="00C93B3D" w:rsidRPr="009F60FD" w:rsidTr="007D699E">
        <w:trPr>
          <w:trHeight w:val="290"/>
          <w:tblCellSpacing w:w="0" w:type="dxa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C93B3D" w:rsidRDefault="00C93B3D" w:rsidP="00C93B3D">
            <w:pPr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  <w:p w:rsidR="00C93B3D" w:rsidRDefault="00C93B3D" w:rsidP="00C93B3D">
            <w:pPr>
              <w:jc w:val="center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C93B3D">
              <w:rPr>
                <w:rFonts w:ascii="GHEA Grapalat" w:hAnsi="GHEA Grapalat" w:cs="GHEA Grapalat"/>
                <w:bCs/>
                <w:color w:val="000000"/>
                <w:lang w:val="hy-AM"/>
              </w:rPr>
              <w:t>ՀԱՊԿ անդամ երկրների ռազմաուսումնական հաստատություններ</w:t>
            </w:r>
          </w:p>
          <w:p w:rsidR="00C93B3D" w:rsidRPr="00C93B3D" w:rsidRDefault="00C93B3D" w:rsidP="00C93B3D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3B3D" w:rsidRPr="00C93B3D" w:rsidRDefault="007D699E" w:rsidP="00C93B3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40</w:t>
            </w:r>
          </w:p>
          <w:p w:rsidR="00C93B3D" w:rsidRPr="00A66DFC" w:rsidRDefault="00C93B3D" w:rsidP="00C93B3D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</w:tbl>
    <w:p w:rsidR="00702BDD" w:rsidRDefault="00702BDD" w:rsidP="00702B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543733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141984" w:rsidRDefault="00141984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141984" w:rsidRDefault="00141984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141984" w:rsidRDefault="00141984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141984" w:rsidRPr="00C310DF" w:rsidRDefault="00141984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9F60FD">
      <w:pPr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164EEC" w:rsidRPr="00C310DF" w:rsidRDefault="00164EEC" w:rsidP="009F60FD">
      <w:pPr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702BDD" w:rsidRPr="00C310DF" w:rsidRDefault="00702BDD" w:rsidP="009F60FD">
      <w:pPr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9F60FD" w:rsidRPr="00C310DF" w:rsidRDefault="009F60FD" w:rsidP="009F60FD">
      <w:pPr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</w:p>
    <w:p w:rsidR="00141984" w:rsidRPr="00052F90" w:rsidRDefault="00141984" w:rsidP="00141984">
      <w:pPr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hy-AM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hy-AM" w:eastAsia="en-US"/>
        </w:rPr>
        <w:t xml:space="preserve">Աղյուսակ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hy-AM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hy-AM" w:eastAsia="en-US"/>
        </w:rPr>
        <w:t xml:space="preserve"> 7</w:t>
      </w:r>
    </w:p>
    <w:p w:rsidR="00141984" w:rsidRPr="00052F90" w:rsidRDefault="00141984" w:rsidP="00141984">
      <w:pPr>
        <w:ind w:left="4320"/>
        <w:jc w:val="right"/>
        <w:rPr>
          <w:rFonts w:ascii="GHEA Grapalat" w:hAnsi="GHEA Grapalat"/>
          <w:spacing w:val="-2"/>
          <w:lang w:val="hy-AM"/>
        </w:rPr>
      </w:pPr>
      <w:r w:rsidRPr="00052F90">
        <w:rPr>
          <w:rFonts w:ascii="GHEA Grapalat" w:eastAsiaTheme="minorHAnsi" w:hAnsi="GHEA Grapalat" w:cstheme="minorBidi"/>
          <w:spacing w:val="4"/>
          <w:szCs w:val="22"/>
          <w:lang w:val="hy-AM" w:eastAsia="en-US"/>
        </w:rPr>
        <w:t xml:space="preserve">         </w:t>
      </w:r>
    </w:p>
    <w:p w:rsidR="00141984" w:rsidRPr="00052F90" w:rsidRDefault="00141984" w:rsidP="00141984">
      <w:pPr>
        <w:spacing w:line="360" w:lineRule="auto"/>
        <w:jc w:val="right"/>
        <w:rPr>
          <w:rFonts w:ascii="GHEA Grapalat" w:hAnsi="GHEA Grapalat"/>
          <w:spacing w:val="-2"/>
          <w:lang w:val="hy-AM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Cs w:val="22"/>
          <w:lang w:val="hy-AM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theme="minorBidi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),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/>
          <w:spacing w:val="-4"/>
          <w:sz w:val="22"/>
          <w:lang w:val="hy-AM" w:eastAsia="en-US"/>
        </w:rPr>
      </w:pP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ԲԱՇԽՈՒՄԸ</w:t>
      </w:r>
      <w:r w:rsidRPr="00052F90">
        <w:rPr>
          <w:rFonts w:ascii="GHEA Grapalat" w:eastAsiaTheme="minorHAnsi" w:hAnsi="GHEA Grapalat"/>
          <w:spacing w:val="-4"/>
          <w:sz w:val="22"/>
          <w:lang w:val="hy-AM" w:eastAsia="en-US"/>
        </w:rPr>
        <w:t xml:space="preserve"> </w:t>
      </w:r>
    </w:p>
    <w:p w:rsidR="00141984" w:rsidRPr="00052F90" w:rsidRDefault="00141984" w:rsidP="00141984">
      <w:pPr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A23B90" w:rsidRPr="00052F90" w:rsidRDefault="00A23B90" w:rsidP="00141984">
      <w:pPr>
        <w:jc w:val="both"/>
        <w:rPr>
          <w:rFonts w:ascii="GHEA Grapalat" w:eastAsiaTheme="minorHAnsi" w:hAnsi="GHEA Grapalat" w:cstheme="minorBidi"/>
          <w:szCs w:val="22"/>
          <w:lang w:val="af-ZA" w:eastAsia="en-US"/>
        </w:rPr>
      </w:pPr>
    </w:p>
    <w:p w:rsidR="00141984" w:rsidRPr="00A23B90" w:rsidRDefault="00141984" w:rsidP="00141984">
      <w:pPr>
        <w:jc w:val="both"/>
        <w:rPr>
          <w:rFonts w:ascii="GHEA Grapalat" w:eastAsiaTheme="minorHAnsi" w:hAnsi="GHEA Grapalat" w:cstheme="minorBidi"/>
          <w:szCs w:val="22"/>
          <w:lang w:val="af-ZA" w:eastAsia="en-US"/>
        </w:rPr>
      </w:pPr>
    </w:p>
    <w:tbl>
      <w:tblPr>
        <w:tblW w:w="9315" w:type="dxa"/>
        <w:tblCellSpacing w:w="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5"/>
        <w:gridCol w:w="4050"/>
        <w:gridCol w:w="1440"/>
        <w:gridCol w:w="2430"/>
      </w:tblGrid>
      <w:tr w:rsidR="00C93B3D" w:rsidRPr="00601027" w:rsidTr="00C93B3D">
        <w:trPr>
          <w:trHeight w:val="290"/>
          <w:tblCellSpacing w:w="0" w:type="dxa"/>
        </w:trPr>
        <w:tc>
          <w:tcPr>
            <w:tcW w:w="5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A23B90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Arial"/>
                <w:lang w:val="ru-RU"/>
              </w:rPr>
            </w:pPr>
            <w:r w:rsidRPr="00A23B90">
              <w:rPr>
                <w:rFonts w:ascii="GHEA Grapalat" w:hAnsi="GHEA Grapalat" w:cs="Arial"/>
                <w:lang w:val="ru-RU"/>
              </w:rPr>
              <w:t>Ընդամենը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3B3D" w:rsidRPr="00A23B90" w:rsidRDefault="00C93B3D" w:rsidP="00C93B3D">
            <w:pPr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C93B3D" w:rsidRPr="00A23B90" w:rsidTr="00C93B3D">
        <w:trPr>
          <w:trHeight w:val="290"/>
          <w:tblCellSpacing w:w="0" w:type="dxa"/>
        </w:trPr>
        <w:tc>
          <w:tcPr>
            <w:tcW w:w="5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C93B3D" w:rsidRPr="00A23B90" w:rsidRDefault="00C93B3D" w:rsidP="009E353A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en-US"/>
              </w:rPr>
            </w:pPr>
            <w:r w:rsidRPr="00A23B90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ՀՀ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ru-RU"/>
              </w:rPr>
              <w:t xml:space="preserve"> 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</w:rPr>
              <w:t>ոստիկանության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ru-RU"/>
              </w:rPr>
              <w:t xml:space="preserve"> 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</w:rPr>
              <w:t>կրթահամա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ru-RU"/>
              </w:rPr>
              <w:softHyphen/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</w:rPr>
              <w:t>լիր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23B90">
              <w:rPr>
                <w:rFonts w:ascii="GHEA Grapalat" w:hAnsi="GHEA Grapalat"/>
                <w:b/>
                <w:color w:val="000000"/>
                <w:lang w:val="en-US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93B3D" w:rsidRDefault="00C93B3D" w:rsidP="00A23B90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  <w:r w:rsidRPr="00A23B90">
              <w:rPr>
                <w:rFonts w:ascii="GHEA Grapalat" w:hAnsi="GHEA Grapalat" w:cs="Arial"/>
                <w:b/>
                <w:bCs/>
                <w:lang w:val="en-US"/>
              </w:rPr>
              <w:t>10</w:t>
            </w:r>
          </w:p>
          <w:p w:rsidR="009E353A" w:rsidRPr="00A23B90" w:rsidRDefault="009E353A" w:rsidP="00A23B90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</w:p>
        </w:tc>
      </w:tr>
      <w:tr w:rsidR="00C93B3D" w:rsidRPr="00A23B90" w:rsidTr="00C93B3D">
        <w:trPr>
          <w:trHeight w:val="290"/>
          <w:tblCellSpacing w:w="0" w:type="dxa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B3D" w:rsidRPr="00A23B90" w:rsidRDefault="00C93B3D" w:rsidP="00A23B90">
            <w:pPr>
              <w:ind w:left="161"/>
              <w:jc w:val="both"/>
              <w:rPr>
                <w:rFonts w:ascii="GHEA Grapalat" w:hAnsi="GHEA Grapalat"/>
                <w:color w:val="000000"/>
              </w:rPr>
            </w:pPr>
            <w:r w:rsidRPr="00A23B90">
              <w:rPr>
                <w:rFonts w:ascii="GHEA Grapalat" w:hAnsi="GHEA Grapalat"/>
                <w:color w:val="000000"/>
              </w:rPr>
              <w:t>042101.00.7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B3D" w:rsidRPr="00A23B90" w:rsidRDefault="00C93B3D" w:rsidP="00A23B90">
            <w:pPr>
              <w:ind w:left="184"/>
              <w:jc w:val="both"/>
              <w:rPr>
                <w:rFonts w:ascii="GHEA Grapalat" w:hAnsi="GHEA Grapalat"/>
                <w:color w:val="000000"/>
              </w:rPr>
            </w:pPr>
            <w:r w:rsidRPr="00A23B90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B3D" w:rsidRPr="00A66DFC" w:rsidRDefault="00C93B3D" w:rsidP="00A23B90">
            <w:pPr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66DFC">
              <w:rPr>
                <w:rFonts w:ascii="GHEA Grapalat" w:hAnsi="GHEA Grapalat"/>
                <w:b/>
                <w:color w:val="000000"/>
                <w:lang w:val="en-US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B3D" w:rsidRPr="00A66DFC" w:rsidRDefault="00C93B3D" w:rsidP="00A23B90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  <w:r w:rsidRPr="00A66DFC">
              <w:rPr>
                <w:rFonts w:ascii="GHEA Grapalat" w:hAnsi="GHEA Grapalat" w:cs="Arial"/>
                <w:b/>
                <w:bCs/>
                <w:lang w:val="en-US"/>
              </w:rPr>
              <w:t>10</w:t>
            </w:r>
          </w:p>
        </w:tc>
      </w:tr>
    </w:tbl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rPr>
          <w:rFonts w:ascii="GHEA Grapalat" w:hAnsi="GHEA Grapalat" w:cs="Arial"/>
          <w:lang w:val="en-US"/>
        </w:rPr>
        <w:sectPr w:rsidR="00A23B90" w:rsidRPr="00A23B90">
          <w:pgSz w:w="11909" w:h="16834"/>
          <w:pgMar w:top="1440" w:right="1440" w:bottom="1021" w:left="1440" w:header="720" w:footer="576" w:gutter="0"/>
          <w:pgNumType w:start="1"/>
          <w:cols w:space="720"/>
        </w:sectPr>
      </w:pPr>
    </w:p>
    <w:p w:rsidR="00141984" w:rsidRPr="00AC5392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lastRenderedPageBreak/>
        <w:t>Աղյուսակ</w:t>
      </w:r>
      <w:r w:rsidRPr="00AC5392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t xml:space="preserve">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en-US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t xml:space="preserve"> </w:t>
      </w:r>
      <w:r w:rsidRPr="00AC5392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t>8</w:t>
      </w:r>
    </w:p>
    <w:p w:rsidR="00141984" w:rsidRPr="00AC5392" w:rsidRDefault="00141984" w:rsidP="00141984">
      <w:pPr>
        <w:rPr>
          <w:rFonts w:ascii="GHEA Grapalat" w:eastAsiaTheme="minorHAnsi" w:hAnsi="GHEA Grapalat" w:cs="Arial"/>
          <w:sz w:val="22"/>
          <w:szCs w:val="22"/>
          <w:lang w:val="en-US" w:eastAsia="en-US"/>
        </w:rPr>
      </w:pPr>
    </w:p>
    <w:p w:rsidR="00141984" w:rsidRPr="00AC5392" w:rsidRDefault="00141984" w:rsidP="00141984">
      <w:pPr>
        <w:rPr>
          <w:rFonts w:ascii="GHEA Grapalat" w:eastAsiaTheme="minorHAnsi" w:hAnsi="GHEA Grapalat" w:cs="Arial"/>
          <w:sz w:val="22"/>
          <w:szCs w:val="22"/>
          <w:lang w:val="en-US" w:eastAsia="en-US"/>
        </w:rPr>
      </w:pPr>
    </w:p>
    <w:p w:rsidR="00141984" w:rsidRPr="00AC5392" w:rsidRDefault="00141984" w:rsidP="00141984">
      <w:pPr>
        <w:jc w:val="center"/>
        <w:rPr>
          <w:rFonts w:ascii="GHEA Grapalat" w:eastAsiaTheme="minorHAnsi" w:hAnsi="GHEA Grapalat" w:cs="Arial"/>
          <w:szCs w:val="22"/>
          <w:lang w:val="en-US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theme="minorBidi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),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="GHEA Grapalat"/>
          <w:color w:val="000000"/>
          <w:sz w:val="22"/>
          <w:lang w:val="ru-RU" w:eastAsia="en-GB"/>
        </w:rPr>
      </w:pP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ԲԱՇԽՈՒՄԸ</w:t>
      </w:r>
    </w:p>
    <w:p w:rsidR="00141984" w:rsidRPr="00141984" w:rsidRDefault="00141984" w:rsidP="00141984">
      <w:pPr>
        <w:jc w:val="center"/>
        <w:rPr>
          <w:rFonts w:ascii="GHEA Mariam" w:eastAsiaTheme="minorHAnsi" w:hAnsi="GHEA Mariam" w:cs="Arial Armenian"/>
          <w:sz w:val="22"/>
          <w:lang w:val="ru-RU" w:eastAsia="en-US"/>
        </w:rPr>
      </w:pPr>
    </w:p>
    <w:p w:rsidR="00A23B90" w:rsidRDefault="00A23B90" w:rsidP="00141984">
      <w:pPr>
        <w:rPr>
          <w:rFonts w:ascii="GHEA Grapalat" w:eastAsiaTheme="minorHAnsi" w:hAnsi="GHEA Grapalat" w:cs="Arial Armenian"/>
          <w:b/>
          <w:szCs w:val="22"/>
          <w:lang w:val="ru-RU" w:eastAsia="en-US"/>
        </w:rPr>
      </w:pPr>
    </w:p>
    <w:p w:rsidR="00141984" w:rsidRPr="00A23B90" w:rsidRDefault="00141984" w:rsidP="00A23B90">
      <w:pPr>
        <w:jc w:val="center"/>
        <w:rPr>
          <w:rFonts w:ascii="GHEA Grapalat" w:eastAsiaTheme="minorHAnsi" w:hAnsi="GHEA Grapalat" w:cs="Arial Armenian"/>
          <w:b/>
          <w:szCs w:val="22"/>
          <w:lang w:val="ru-RU" w:eastAsia="en-US"/>
        </w:rPr>
      </w:pPr>
    </w:p>
    <w:tbl>
      <w:tblPr>
        <w:tblW w:w="10065" w:type="dxa"/>
        <w:tblCellSpacing w:w="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2551"/>
        <w:gridCol w:w="2693"/>
      </w:tblGrid>
      <w:tr w:rsidR="00C93B3D" w:rsidRPr="00601027" w:rsidTr="00E61671">
        <w:trPr>
          <w:trHeight w:val="290"/>
          <w:tblCellSpacing w:w="0" w:type="dxa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A23B90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Arial"/>
                <w:lang w:val="ru-RU"/>
              </w:rPr>
            </w:pPr>
            <w:r w:rsidRPr="00A23B90">
              <w:rPr>
                <w:rFonts w:ascii="GHEA Grapalat" w:hAnsi="GHEA Grapalat" w:cs="Arial"/>
                <w:lang w:val="ru-RU"/>
              </w:rPr>
              <w:t>Ընդամենը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A23B90">
            <w:pPr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C93B3D" w:rsidRPr="00A23B90" w:rsidTr="00EC2777">
        <w:trPr>
          <w:trHeight w:val="290"/>
          <w:tblCellSpacing w:w="0" w:type="dxa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EC2777" w:rsidRDefault="00EC2777" w:rsidP="00EC2777">
            <w:pPr>
              <w:rPr>
                <w:rFonts w:ascii="GHEA Grapalat" w:hAnsi="GHEA Grapalat" w:cs="GHEA Grapalat"/>
                <w:color w:val="000000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C93B3D" w:rsidRPr="00EC2777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Հայաստանի Հանրա</w:t>
            </w:r>
            <w:r w:rsidR="00C93B3D" w:rsidRPr="00EC2777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softHyphen/>
              <w:t>պե</w:t>
            </w:r>
            <w:r w:rsidR="00C93B3D" w:rsidRPr="00EC2777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softHyphen/>
              <w:t xml:space="preserve">տության </w:t>
            </w:r>
            <w:r w:rsidR="00C93B3D" w:rsidRPr="00EC2777">
              <w:rPr>
                <w:rFonts w:ascii="GHEA Grapalat" w:hAnsi="GHEA Grapalat" w:cs="GHEA Grapalat"/>
                <w:color w:val="000000"/>
                <w:spacing w:val="-8"/>
                <w:sz w:val="22"/>
                <w:szCs w:val="22"/>
                <w:lang w:val="hy-AM"/>
              </w:rPr>
              <w:t xml:space="preserve">պետական </w:t>
            </w:r>
            <w:r>
              <w:rPr>
                <w:rFonts w:ascii="GHEA Grapalat" w:hAnsi="GHEA Grapalat" w:cs="GHEA Grapalat"/>
                <w:color w:val="000000"/>
                <w:spacing w:val="-8"/>
                <w:sz w:val="22"/>
                <w:szCs w:val="22"/>
                <w:lang w:val="hy-AM"/>
              </w:rPr>
              <w:t xml:space="preserve">           </w:t>
            </w:r>
          </w:p>
          <w:p w:rsidR="00C93B3D" w:rsidRPr="00EC2777" w:rsidRDefault="00EC2777" w:rsidP="00EC2777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="00C93B3D" w:rsidRPr="00EC2777">
              <w:rPr>
                <w:rFonts w:ascii="GHEA Grapalat" w:hAnsi="GHEA Grapalat" w:cs="GHEA Grapalat"/>
                <w:color w:val="000000"/>
                <w:spacing w:val="-8"/>
                <w:sz w:val="22"/>
                <w:szCs w:val="22"/>
                <w:lang w:val="hy-AM"/>
              </w:rPr>
              <w:t>կառավարման ակադեմիա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93B3D" w:rsidRPr="00A66DFC" w:rsidRDefault="00C93B3D" w:rsidP="00A23B90">
            <w:pPr>
              <w:jc w:val="center"/>
              <w:rPr>
                <w:rFonts w:ascii="GHEA Grapalat" w:hAnsi="GHEA Grapalat"/>
                <w:b/>
                <w:color w:val="000000"/>
                <w:lang w:val="ru-RU"/>
              </w:rPr>
            </w:pPr>
            <w:r w:rsidRPr="00A66DFC">
              <w:rPr>
                <w:rFonts w:ascii="GHEA Grapalat" w:hAnsi="GHEA Grapalat"/>
                <w:b/>
                <w:color w:val="000000"/>
                <w:lang w:val="ru-RU"/>
              </w:rPr>
              <w:t>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93B3D" w:rsidRPr="00B4578B" w:rsidRDefault="00C93B3D" w:rsidP="00A23B90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lang w:val="hy-AM"/>
              </w:rPr>
              <w:t>41</w:t>
            </w:r>
          </w:p>
        </w:tc>
      </w:tr>
    </w:tbl>
    <w:p w:rsidR="00A23B90" w:rsidRPr="00A23B90" w:rsidRDefault="00A23B90" w:rsidP="00A23B90">
      <w:pPr>
        <w:rPr>
          <w:rFonts w:ascii="GHEA Grapalat" w:eastAsiaTheme="minorHAnsi" w:hAnsi="GHEA Grapalat" w:cstheme="minorBidi"/>
          <w:b/>
          <w:szCs w:val="22"/>
          <w:lang w:val="hy-AM" w:eastAsia="en-US"/>
        </w:rPr>
      </w:pPr>
    </w:p>
    <w:p w:rsidR="00A23B90" w:rsidRPr="00A23B90" w:rsidRDefault="00A23B90" w:rsidP="00A23B90">
      <w:pPr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ind w:firstLine="720"/>
        <w:rPr>
          <w:rFonts w:ascii="GHEA Grapalat" w:hAnsi="GHEA Grapalat"/>
        </w:rPr>
      </w:pPr>
      <w:r w:rsidRPr="00A23B90">
        <w:rPr>
          <w:rFonts w:ascii="GHEA Grapalat" w:hAnsi="GHEA Grapalat" w:cs="Sylfaen"/>
        </w:rPr>
        <w:t xml:space="preserve">  </w:t>
      </w:r>
    </w:p>
    <w:p w:rsidR="00A23B90" w:rsidRPr="00A23B90" w:rsidRDefault="00A23B90" w:rsidP="00A23B90">
      <w:pPr>
        <w:rPr>
          <w:rFonts w:ascii="GHEA Grapalat" w:hAnsi="GHEA Grapalat" w:cs="Arial"/>
          <w:lang w:val="en-US"/>
        </w:rPr>
        <w:sectPr w:rsidR="00A23B90" w:rsidRPr="00A23B90">
          <w:pgSz w:w="11909" w:h="16834"/>
          <w:pgMar w:top="1440" w:right="1440" w:bottom="1021" w:left="1440" w:header="720" w:footer="576" w:gutter="0"/>
          <w:pgNumType w:start="1"/>
          <w:cols w:space="720"/>
        </w:sectPr>
      </w:pP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en-US" w:eastAsia="en-US"/>
        </w:rPr>
        <w:lastRenderedPageBreak/>
        <w:t>Աղյուսակ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 xml:space="preserve">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en-US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  <w:t xml:space="preserve"> 9</w:t>
      </w: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</w:pP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ru-RU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theme="minorBidi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2021/2022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),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="GHEA Grapalat"/>
          <w:color w:val="000000"/>
          <w:sz w:val="22"/>
          <w:lang w:val="ru-RU" w:eastAsia="en-GB"/>
        </w:rPr>
      </w:pP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en-US" w:eastAsia="en-US"/>
        </w:rPr>
        <w:t>ԲԱՇԽՈՒՄԸ</w:t>
      </w:r>
    </w:p>
    <w:p w:rsidR="00A23B90" w:rsidRPr="00052F90" w:rsidRDefault="00A23B90" w:rsidP="00141984">
      <w:pPr>
        <w:rPr>
          <w:rFonts w:ascii="GHEA Grapalat" w:eastAsiaTheme="minorHAnsi" w:hAnsi="GHEA Grapalat" w:cs="Sylfaen"/>
          <w:bCs/>
          <w:sz w:val="22"/>
          <w:szCs w:val="22"/>
          <w:lang w:val="ru-RU" w:eastAsia="en-US"/>
        </w:rPr>
      </w:pPr>
    </w:p>
    <w:p w:rsidR="00141984" w:rsidRPr="00A23B90" w:rsidRDefault="00141984" w:rsidP="00A23B90">
      <w:pPr>
        <w:jc w:val="center"/>
        <w:rPr>
          <w:rFonts w:ascii="GHEA Grapalat" w:eastAsiaTheme="minorHAnsi" w:hAnsi="GHEA Grapalat" w:cs="Sylfaen"/>
          <w:bCs/>
          <w:sz w:val="22"/>
          <w:szCs w:val="22"/>
          <w:lang w:val="ru-RU" w:eastAsia="en-US"/>
        </w:rPr>
      </w:pPr>
    </w:p>
    <w:tbl>
      <w:tblPr>
        <w:tblW w:w="10774" w:type="dxa"/>
        <w:tblCellSpacing w:w="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3969"/>
        <w:gridCol w:w="1843"/>
        <w:gridCol w:w="2835"/>
      </w:tblGrid>
      <w:tr w:rsidR="00C93B3D" w:rsidRPr="00601027" w:rsidTr="00C93B3D">
        <w:trPr>
          <w:trHeight w:val="290"/>
          <w:tblCellSpacing w:w="0" w:type="dxa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Default="00C93B3D" w:rsidP="00A23B90">
            <w:pPr>
              <w:jc w:val="center"/>
              <w:rPr>
                <w:rFonts w:ascii="GHEA Grapalat" w:hAnsi="GHEA Grapalat" w:cs="Sylfaen"/>
              </w:rPr>
            </w:pPr>
          </w:p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A23B90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Arial"/>
                <w:lang w:val="ru-RU"/>
              </w:rPr>
            </w:pPr>
            <w:r w:rsidRPr="00A23B90">
              <w:rPr>
                <w:rFonts w:ascii="GHEA Grapalat" w:hAnsi="GHEA Grapalat" w:cs="Arial"/>
                <w:lang w:val="ru-RU"/>
              </w:rPr>
              <w:t>Ընդամենը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C93B3D">
            <w:pPr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C93B3D" w:rsidRPr="00A23B90" w:rsidTr="00C93B3D">
        <w:trPr>
          <w:trHeight w:val="161"/>
          <w:tblCellSpacing w:w="0" w:type="dxa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</w:pP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Ա.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 xml:space="preserve"> 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Ի. Ալիխանյանի անվան ազգային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 xml:space="preserve"> 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գիտական լաբորատորիա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 xml:space="preserve"> 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(Եր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>և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անի ֆիզիկայի ինստիտուտ</w:t>
            </w:r>
            <w:r w:rsidRPr="00A23B90">
              <w:rPr>
                <w:rFonts w:ascii="GHEA Grapalat" w:eastAsiaTheme="minorHAnsi" w:hAnsi="GHEA Grapalat" w:cs="Sylfaen"/>
                <w:b/>
                <w:bCs/>
                <w:szCs w:val="22"/>
                <w:lang w:val="ru-RU" w:eastAsia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3B3D" w:rsidRPr="00FF35FD" w:rsidRDefault="00C93B3D" w:rsidP="00A23B90">
            <w:pPr>
              <w:jc w:val="center"/>
              <w:rPr>
                <w:rFonts w:ascii="GHEA Grapalat" w:hAnsi="GHEA Grapalat"/>
                <w:b/>
                <w:color w:val="000000"/>
                <w:lang w:val="ru-RU"/>
              </w:rPr>
            </w:pPr>
            <w:r w:rsidRPr="00FF35FD">
              <w:rPr>
                <w:rFonts w:ascii="GHEA Grapalat" w:hAnsi="GHEA Grapalat"/>
                <w:b/>
                <w:color w:val="000000"/>
                <w:lang w:val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3B3D" w:rsidRPr="00FF35FD" w:rsidRDefault="00C93B3D" w:rsidP="00A23B90">
            <w:pPr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FF35FD">
              <w:rPr>
                <w:rFonts w:ascii="GHEA Grapalat" w:hAnsi="GHEA Grapalat" w:cs="Arial"/>
                <w:b/>
                <w:bCs/>
                <w:lang w:val="ru-RU"/>
              </w:rPr>
              <w:t>3</w:t>
            </w:r>
          </w:p>
        </w:tc>
      </w:tr>
      <w:tr w:rsidR="00C93B3D" w:rsidRPr="00A23B90" w:rsidTr="00C93B3D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3B3D" w:rsidRPr="00C93B3D" w:rsidRDefault="00C93B3D" w:rsidP="00A23B90">
            <w:pPr>
              <w:ind w:left="161" w:right="-76"/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</w:pPr>
            <w:r w:rsidRPr="00C93B3D"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  <w:t>055101.00.7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93B3D" w:rsidRPr="00C93B3D" w:rsidRDefault="00C93B3D" w:rsidP="00A23B90">
            <w:pPr>
              <w:ind w:left="161" w:right="-76"/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</w:pPr>
            <w:r w:rsidRPr="00C93B3D"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  <w:t>Ֆիզիկա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3B3D" w:rsidRPr="00A66DFC" w:rsidRDefault="00C93B3D" w:rsidP="00A23B90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lang w:val="ru-RU" w:eastAsia="en-US"/>
              </w:rPr>
            </w:pPr>
            <w:r w:rsidRPr="00A66DFC">
              <w:rPr>
                <w:rFonts w:ascii="GHEA Grapalat" w:eastAsiaTheme="minorHAnsi" w:hAnsi="GHEA Grapalat" w:cstheme="minorBidi"/>
                <w:b/>
                <w:color w:val="000000"/>
                <w:lang w:val="ru-RU"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3B3D" w:rsidRPr="00A66DFC" w:rsidRDefault="00C93B3D" w:rsidP="00A23B90">
            <w:pPr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A66DFC">
              <w:rPr>
                <w:rFonts w:ascii="GHEA Grapalat" w:hAnsi="GHEA Grapalat" w:cs="Arial"/>
                <w:b/>
                <w:bCs/>
                <w:lang w:val="ru-RU"/>
              </w:rPr>
              <w:t>3</w:t>
            </w:r>
          </w:p>
        </w:tc>
      </w:tr>
    </w:tbl>
    <w:p w:rsidR="00A23B90" w:rsidRPr="00A23B90" w:rsidRDefault="00A23B90" w:rsidP="00A23B90">
      <w:pPr>
        <w:rPr>
          <w:rFonts w:ascii="GHEA Grapalat" w:eastAsiaTheme="minorHAnsi" w:hAnsi="GHEA Grapalat" w:cstheme="minorBidi"/>
          <w:b/>
          <w:sz w:val="22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pacing w:val="-4"/>
          <w:sz w:val="22"/>
          <w:szCs w:val="22"/>
          <w:lang w:val="af-ZA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A23B90" w:rsidRPr="00164EEC" w:rsidRDefault="00A23B90" w:rsidP="00164EEC">
      <w:pPr>
        <w:rPr>
          <w:rFonts w:ascii="GHEA Grapalat" w:hAnsi="GHEA Grapalat"/>
          <w:lang w:val="hy-AM"/>
        </w:rPr>
      </w:pPr>
      <w:r w:rsidRPr="00A23B90">
        <w:rPr>
          <w:rFonts w:ascii="GHEA Grapalat" w:hAnsi="GHEA Grapalat"/>
          <w:lang w:val="hy-AM"/>
        </w:rPr>
        <w:br w:type="page"/>
      </w:r>
    </w:p>
    <w:p w:rsidR="00141984" w:rsidRPr="00052F90" w:rsidRDefault="00141984" w:rsidP="00141984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 w:val="22"/>
          <w:szCs w:val="22"/>
          <w:lang w:val="hy-AM" w:eastAsia="en-US"/>
        </w:rPr>
      </w:pP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hy-AM" w:eastAsia="en-US"/>
        </w:rPr>
        <w:lastRenderedPageBreak/>
        <w:t xml:space="preserve">Աղյուսակ </w:t>
      </w:r>
      <w:r w:rsidRPr="00052F90">
        <w:rPr>
          <w:rFonts w:ascii="GHEA Grapalat" w:eastAsiaTheme="minorHAnsi" w:hAnsi="GHEA Grapalat" w:cstheme="minorBidi"/>
          <w:bCs/>
          <w:color w:val="000000"/>
          <w:spacing w:val="-8"/>
          <w:sz w:val="22"/>
          <w:szCs w:val="22"/>
          <w:lang w:val="hy-AM" w:eastAsia="en-US"/>
        </w:rPr>
        <w:t>N</w:t>
      </w:r>
      <w:r w:rsidRPr="00052F90">
        <w:rPr>
          <w:rFonts w:ascii="GHEA Grapalat" w:eastAsiaTheme="minorHAnsi" w:hAnsi="GHEA Grapalat" w:cstheme="minorBidi"/>
          <w:spacing w:val="-8"/>
          <w:sz w:val="22"/>
          <w:szCs w:val="22"/>
          <w:lang w:val="hy-AM" w:eastAsia="en-US"/>
        </w:rPr>
        <w:t xml:space="preserve"> 10</w:t>
      </w:r>
    </w:p>
    <w:p w:rsidR="00141984" w:rsidRPr="00052F90" w:rsidRDefault="00141984" w:rsidP="00141984">
      <w:pPr>
        <w:ind w:left="4320"/>
        <w:jc w:val="right"/>
        <w:rPr>
          <w:rFonts w:ascii="GHEA Grapalat" w:hAnsi="GHEA Grapalat"/>
          <w:spacing w:val="-2"/>
          <w:lang w:val="hy-AM"/>
        </w:rPr>
      </w:pPr>
      <w:r w:rsidRPr="00052F90">
        <w:rPr>
          <w:rFonts w:ascii="GHEA Grapalat" w:eastAsiaTheme="minorHAnsi" w:hAnsi="GHEA Grapalat" w:cstheme="minorBidi"/>
          <w:spacing w:val="4"/>
          <w:szCs w:val="22"/>
          <w:lang w:val="hy-AM" w:eastAsia="en-US"/>
        </w:rPr>
        <w:t xml:space="preserve">        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Cs w:val="22"/>
          <w:lang w:val="hy-AM" w:eastAsia="en-US"/>
        </w:rPr>
      </w:pPr>
    </w:p>
    <w:p w:rsidR="00141984" w:rsidRPr="00052F90" w:rsidRDefault="00141984" w:rsidP="00141984">
      <w:pPr>
        <w:jc w:val="center"/>
        <w:rPr>
          <w:rFonts w:ascii="GHEA Grapalat" w:eastAsiaTheme="minorHAnsi" w:hAnsi="GHEA Grapalat" w:cs="Arial"/>
          <w:szCs w:val="22"/>
          <w:lang w:val="hy-AM" w:eastAsia="en-US"/>
        </w:rPr>
      </w:pPr>
    </w:p>
    <w:p w:rsidR="00052F90" w:rsidRDefault="00141984" w:rsidP="00141984">
      <w:pPr>
        <w:jc w:val="center"/>
        <w:rPr>
          <w:rFonts w:ascii="GHEA Grapalat" w:eastAsiaTheme="minorHAnsi" w:hAnsi="GHEA Grapalat" w:cstheme="minorBidi"/>
          <w:spacing w:val="-6"/>
          <w:sz w:val="22"/>
          <w:lang w:val="hy-AM" w:eastAsia="en-US"/>
        </w:rPr>
      </w:pP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2020/2021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ՈՒՍՈՒՄՆԱԿԱՆ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ՏԱՐՎԱ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`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ՊԵՏՈՒԹՅԱՆ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ԿՈՂՄԻՑ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ՈՒՍԱՆՈՂԱԿԱՆ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ՆՊԱՍՏՆԵՐԻ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ՁԵՎՈՎ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ՈՒՍՄԱՆ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ՎԱՐՁԻ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ԼՐԻՎ</w:t>
      </w:r>
      <w:r w:rsidRPr="00052F90">
        <w:rPr>
          <w:rFonts w:ascii="GHEA Grapalat" w:eastAsiaTheme="minorHAnsi" w:hAnsi="GHEA Grapalat"/>
          <w:spacing w:val="-6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ՓՈԽՀԱՏՈՒՑՄԱՄԲ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(</w:t>
      </w:r>
      <w:r w:rsidRPr="00052F90">
        <w:rPr>
          <w:rFonts w:ascii="GHEA Grapalat" w:eastAsiaTheme="minorHAnsi" w:hAnsi="GHEA Grapalat" w:cs="Arial"/>
          <w:spacing w:val="-6"/>
          <w:sz w:val="22"/>
          <w:lang w:val="hy-AM" w:eastAsia="en-US"/>
        </w:rPr>
        <w:t>ԱՆՎՃԱՐ</w:t>
      </w: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>),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theme="minorBidi"/>
          <w:sz w:val="22"/>
          <w:lang w:val="hy-AM" w:eastAsia="en-US"/>
        </w:rPr>
      </w:pPr>
      <w:r w:rsidRPr="00052F90">
        <w:rPr>
          <w:rFonts w:ascii="GHEA Grapalat" w:eastAsiaTheme="minorHAnsi" w:hAnsi="GHEA Grapalat" w:cstheme="minorBidi"/>
          <w:spacing w:val="-6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ԱՌԿԱ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ՈՒՍՈՒՑՄԱՄԲ</w:t>
      </w:r>
      <w:r w:rsidRPr="00052F90">
        <w:rPr>
          <w:rFonts w:ascii="GHEA Grapalat" w:eastAsiaTheme="minorHAnsi" w:hAnsi="GHEA Grapalat"/>
          <w:sz w:val="22"/>
          <w:lang w:val="af-ZA" w:eastAsia="en-US"/>
        </w:rPr>
        <w:t>,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ՄԱԳԻՍՏՐՈՍԻ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ԿՐԹԱԿԱՆ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ԾՐԱԳՐՈՎ</w:t>
      </w:r>
      <w:r w:rsidRPr="00052F90">
        <w:rPr>
          <w:rFonts w:ascii="GHEA Grapalat" w:eastAsiaTheme="minorHAnsi" w:hAnsi="GHEA Grapalat" w:cstheme="minorBidi"/>
          <w:sz w:val="22"/>
          <w:lang w:val="hy-AM" w:eastAsia="en-US"/>
        </w:rPr>
        <w:t xml:space="preserve"> </w:t>
      </w:r>
    </w:p>
    <w:p w:rsidR="00141984" w:rsidRPr="00052F90" w:rsidRDefault="00141984" w:rsidP="00141984">
      <w:pPr>
        <w:jc w:val="center"/>
        <w:rPr>
          <w:rFonts w:ascii="GHEA Grapalat" w:eastAsiaTheme="minorHAnsi" w:hAnsi="GHEA Grapalat" w:cs="GHEA Grapalat"/>
          <w:color w:val="000000"/>
          <w:sz w:val="22"/>
          <w:lang w:val="hy-AM" w:eastAsia="en-GB"/>
        </w:rPr>
      </w:pP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ԸՆԴՈՒՆԵԼՈՒԹՅԱՆ</w:t>
      </w:r>
      <w:r w:rsidRPr="00052F90">
        <w:rPr>
          <w:rFonts w:ascii="GHEA Grapalat" w:eastAsiaTheme="minorHAnsi" w:hAnsi="GHEA Grapalat"/>
          <w:sz w:val="22"/>
          <w:lang w:val="hy-AM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ՏԵՂԵՐԻ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ԸՆԴՀԱՆՈՒՐ</w:t>
      </w:r>
      <w:r w:rsidRPr="00052F90">
        <w:rPr>
          <w:rFonts w:ascii="GHEA Grapalat" w:eastAsiaTheme="minorHAnsi" w:hAnsi="GHEA Grapalat"/>
          <w:sz w:val="22"/>
          <w:lang w:val="af-ZA" w:eastAsia="en-US"/>
        </w:rPr>
        <w:t xml:space="preserve"> </w:t>
      </w:r>
      <w:r w:rsidRPr="00052F90">
        <w:rPr>
          <w:rFonts w:ascii="GHEA Grapalat" w:eastAsiaTheme="minorHAnsi" w:hAnsi="GHEA Grapalat" w:cs="Arial"/>
          <w:sz w:val="22"/>
          <w:lang w:val="hy-AM" w:eastAsia="en-US"/>
        </w:rPr>
        <w:t>ԲԱՇԽՈՒՄԸ</w:t>
      </w:r>
    </w:p>
    <w:p w:rsidR="00A23B90" w:rsidRPr="00C048BC" w:rsidRDefault="00A23B90" w:rsidP="00141984">
      <w:pP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</w:pPr>
    </w:p>
    <w:p w:rsidR="00141984" w:rsidRPr="00C048BC" w:rsidRDefault="00141984" w:rsidP="00A23B90">
      <w:pPr>
        <w:jc w:val="center"/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</w:pPr>
    </w:p>
    <w:tbl>
      <w:tblPr>
        <w:tblW w:w="10632" w:type="dxa"/>
        <w:tblCellSpacing w:w="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1559"/>
        <w:gridCol w:w="3544"/>
      </w:tblGrid>
      <w:tr w:rsidR="00C93B3D" w:rsidRPr="00601027" w:rsidTr="003C13CE">
        <w:trPr>
          <w:trHeight w:val="290"/>
          <w:tblCellSpacing w:w="0" w:type="dxa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C93B3D" w:rsidRPr="00A23B90" w:rsidRDefault="00C93B3D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A23B90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Arial"/>
                <w:lang w:val="ru-RU"/>
              </w:rPr>
            </w:pPr>
            <w:r w:rsidRPr="00A23B90">
              <w:rPr>
                <w:rFonts w:ascii="GHEA Grapalat" w:hAnsi="GHEA Grapalat" w:cs="Arial"/>
                <w:lang w:val="ru-RU"/>
              </w:rPr>
              <w:t>Ընդամենը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93B3D" w:rsidRPr="00A23B90" w:rsidRDefault="00C93B3D" w:rsidP="00A23B90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C93B3D" w:rsidRPr="00A23B90" w:rsidTr="003C13CE">
        <w:trPr>
          <w:trHeight w:val="161"/>
          <w:tblCellSpacing w:w="0" w:type="dxa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C93B3D" w:rsidRPr="00A23B90" w:rsidRDefault="00C93B3D" w:rsidP="00A23B90">
            <w:pPr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lang w:val="ru-RU" w:eastAsia="en-US"/>
              </w:rPr>
            </w:pPr>
            <w:r w:rsidRPr="00A23B90">
              <w:rPr>
                <w:rFonts w:ascii="GHEA Grapalat" w:eastAsiaTheme="minorHAnsi" w:hAnsi="GHEA Grapalat" w:cs="Arial"/>
                <w:b/>
                <w:color w:val="000000"/>
                <w:sz w:val="22"/>
                <w:szCs w:val="22"/>
                <w:lang w:val="ru-RU" w:eastAsia="en-US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B3D" w:rsidRPr="00A66DFC" w:rsidRDefault="00C93B3D" w:rsidP="00A23B90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66DFC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3B3D" w:rsidRDefault="00C93B3D" w:rsidP="00A23B90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A66DFC">
              <w:rPr>
                <w:rFonts w:ascii="GHEA Grapalat" w:hAnsi="GHEA Grapalat" w:cs="Arial"/>
                <w:b/>
                <w:bCs/>
                <w:lang w:val="hy-AM"/>
              </w:rPr>
              <w:t>2</w:t>
            </w:r>
            <w:r w:rsidR="003C13CE">
              <w:rPr>
                <w:rFonts w:ascii="GHEA Grapalat" w:hAnsi="GHEA Grapalat" w:cs="Arial"/>
                <w:b/>
                <w:bCs/>
                <w:lang w:val="hy-AM"/>
              </w:rPr>
              <w:t xml:space="preserve">   </w:t>
            </w:r>
          </w:p>
          <w:p w:rsidR="00C93B3D" w:rsidRPr="00A66DFC" w:rsidRDefault="00C93B3D" w:rsidP="00A23B90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</w:p>
        </w:tc>
      </w:tr>
    </w:tbl>
    <w:p w:rsidR="00A23B90" w:rsidRPr="00A23B90" w:rsidRDefault="00A23B90" w:rsidP="00A23B90">
      <w:pPr>
        <w:rPr>
          <w:rFonts w:ascii="GHEA Grapalat" w:eastAsiaTheme="minorHAnsi" w:hAnsi="GHEA Grapalat" w:cstheme="minorBidi"/>
          <w:b/>
          <w:sz w:val="22"/>
          <w:szCs w:val="22"/>
          <w:lang w:val="ru-RU" w:eastAsia="en-US"/>
        </w:rPr>
      </w:pPr>
    </w:p>
    <w:p w:rsidR="00A23B90" w:rsidRPr="00A23B90" w:rsidRDefault="00A23B90" w:rsidP="00A23B90">
      <w:pPr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A23B90" w:rsidRPr="00A23B90" w:rsidRDefault="00A23B90" w:rsidP="00A23B90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A23B90" w:rsidRPr="00A23B90" w:rsidRDefault="00A23B90" w:rsidP="00A23B90">
      <w:pPr>
        <w:spacing w:before="100" w:beforeAutospacing="1" w:afterAutospacing="1"/>
        <w:jc w:val="center"/>
        <w:rPr>
          <w:rFonts w:ascii="GHEA Grapalat" w:hAnsi="GHEA Grapalat" w:cs="Tahoma"/>
          <w:sz w:val="24"/>
          <w:szCs w:val="24"/>
          <w:lang w:val="ru-RU"/>
        </w:rPr>
      </w:pPr>
    </w:p>
    <w:p w:rsidR="00A23B90" w:rsidRPr="00A23B90" w:rsidRDefault="00A23B90" w:rsidP="00A23B90">
      <w:pPr>
        <w:rPr>
          <w:lang w:val="ru-RU"/>
        </w:rPr>
      </w:pPr>
    </w:p>
    <w:p w:rsidR="00A23B90" w:rsidRPr="00A23B90" w:rsidRDefault="00A23B90" w:rsidP="00A23B90">
      <w:pPr>
        <w:rPr>
          <w:lang w:val="ru-RU"/>
        </w:rPr>
      </w:pPr>
    </w:p>
    <w:p w:rsidR="00A23B90" w:rsidRPr="00A23B90" w:rsidRDefault="00A23B90" w:rsidP="00A23B90">
      <w:pPr>
        <w:rPr>
          <w:lang w:val="ru-RU"/>
        </w:rPr>
      </w:pPr>
    </w:p>
    <w:p w:rsidR="00A23B90" w:rsidRPr="00A23B90" w:rsidRDefault="00A23B90" w:rsidP="00A23B90">
      <w:pPr>
        <w:rPr>
          <w:lang w:val="ru-RU"/>
        </w:rPr>
      </w:pPr>
    </w:p>
    <w:p w:rsidR="00A23B90" w:rsidRPr="00A23B90" w:rsidRDefault="00A23B90" w:rsidP="00A23B90">
      <w:pPr>
        <w:rPr>
          <w:lang w:val="ru-RU"/>
        </w:rPr>
      </w:pPr>
    </w:p>
    <w:p w:rsidR="00A23B90" w:rsidRPr="00A23B90" w:rsidRDefault="00A23B90" w:rsidP="00A23B90">
      <w:pPr>
        <w:tabs>
          <w:tab w:val="left" w:pos="525"/>
        </w:tabs>
        <w:spacing w:before="100" w:beforeAutospacing="1" w:afterAutospacing="1"/>
        <w:rPr>
          <w:sz w:val="24"/>
          <w:szCs w:val="24"/>
          <w:lang w:val="ru-RU"/>
        </w:rPr>
      </w:pPr>
      <w:r w:rsidRPr="00A23B90">
        <w:rPr>
          <w:sz w:val="24"/>
          <w:szCs w:val="24"/>
          <w:lang w:val="ru-RU"/>
        </w:rPr>
        <w:tab/>
      </w:r>
    </w:p>
    <w:p w:rsidR="00A23B90" w:rsidRPr="00A23B90" w:rsidRDefault="00A23B90" w:rsidP="00A23B90">
      <w:pPr>
        <w:spacing w:before="100" w:beforeAutospacing="1" w:afterAutospacing="1"/>
        <w:rPr>
          <w:rFonts w:ascii="GHEA Grapalat" w:hAnsi="GHEA Grapalat"/>
          <w:sz w:val="24"/>
          <w:szCs w:val="24"/>
          <w:lang w:val="fr-FR"/>
        </w:rPr>
      </w:pPr>
      <w:r w:rsidRPr="00A23B90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A23B90" w:rsidRDefault="00A23B90" w:rsidP="00A23B90">
      <w:pPr>
        <w:rPr>
          <w:rFonts w:ascii="GHEA Grapalat" w:hAnsi="GHEA Grapalat" w:cs="Times Armenian"/>
          <w:b/>
          <w:noProof/>
          <w:sz w:val="16"/>
          <w:szCs w:val="16"/>
          <w:lang w:val="fr-FR"/>
        </w:rPr>
      </w:pPr>
      <w:r w:rsidRPr="00A23B90">
        <w:rPr>
          <w:rFonts w:ascii="GHEA Grapalat" w:hAnsi="GHEA Grapalat" w:cs="Times Armenian"/>
          <w:b/>
          <w:noProof/>
          <w:sz w:val="16"/>
          <w:szCs w:val="16"/>
          <w:lang w:val="fr-FR"/>
        </w:rPr>
        <w:br w:type="page"/>
      </w:r>
    </w:p>
    <w:p w:rsidR="00CE732E" w:rsidRPr="00A23B90" w:rsidRDefault="00CE732E" w:rsidP="00A23B90">
      <w:pPr>
        <w:rPr>
          <w:rFonts w:ascii="GHEA Grapalat" w:hAnsi="GHEA Grapalat" w:cs="Times Armenian"/>
          <w:b/>
          <w:noProof/>
          <w:sz w:val="16"/>
          <w:szCs w:val="16"/>
          <w:lang w:val="fr-FR"/>
        </w:rPr>
      </w:pPr>
    </w:p>
    <w:p w:rsidR="00A23B90" w:rsidRPr="00A23B90" w:rsidRDefault="00A23B90" w:rsidP="00C64A60">
      <w:pPr>
        <w:spacing w:before="100" w:beforeAutospacing="1" w:afterAutospacing="1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A23B9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E61671" w:rsidRPr="00E61671" w:rsidRDefault="00A23B90" w:rsidP="00E61671">
      <w:pPr>
        <w:spacing w:before="100" w:beforeAutospacing="1" w:afterAutospacing="1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23B90">
        <w:rPr>
          <w:rFonts w:ascii="GHEA Grapalat" w:hAnsi="GHEA Grapalat"/>
          <w:b/>
          <w:sz w:val="24"/>
          <w:szCs w:val="24"/>
          <w:lang w:val="af-ZA"/>
        </w:rPr>
        <w:t>«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այաստանի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անրապետության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բարձրագույն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ուսումնական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հաստատությունների</w:t>
      </w:r>
      <w:r>
        <w:rPr>
          <w:rFonts w:ascii="GHEA Grapalat" w:hAnsi="GHEA Grapalat" w:cs="Tahoma"/>
          <w:bCs/>
          <w:sz w:val="24"/>
          <w:szCs w:val="24"/>
          <w:lang w:val="af-ZA"/>
        </w:rPr>
        <w:t xml:space="preserve"> 20</w:t>
      </w:r>
      <w:r w:rsidR="00931987">
        <w:rPr>
          <w:rFonts w:ascii="GHEA Grapalat" w:hAnsi="GHEA Grapalat" w:cs="Tahoma"/>
          <w:bCs/>
          <w:sz w:val="24"/>
          <w:szCs w:val="24"/>
          <w:lang w:val="hy-AM"/>
        </w:rPr>
        <w:t>21</w:t>
      </w:r>
      <w:r w:rsidR="00931987">
        <w:rPr>
          <w:rFonts w:ascii="GHEA Grapalat" w:hAnsi="GHEA Grapalat" w:cs="Tahoma"/>
          <w:bCs/>
          <w:sz w:val="24"/>
          <w:szCs w:val="24"/>
          <w:lang w:val="af-ZA"/>
        </w:rPr>
        <w:t>/2022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ուսումնական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տարվա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`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պետության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կողմից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ուսանողական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նպաստների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ձ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ով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ուսման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վարձի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լրիվ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փոխհատուցմամբ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(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անվճար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),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առկա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ուսուցմամբ</w:t>
      </w:r>
      <w:r w:rsidRPr="00A23B90">
        <w:rPr>
          <w:rFonts w:ascii="GHEA Grapalat" w:hAnsi="GHEA Grapalat" w:cs="Sylfaen"/>
          <w:bCs/>
          <w:sz w:val="24"/>
          <w:szCs w:val="24"/>
          <w:lang w:val="af-ZA"/>
        </w:rPr>
        <w:t>,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մագիստրոսի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կրթական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ru-RU"/>
        </w:rPr>
        <w:t>ծրագրով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Tahoma"/>
          <w:bCs/>
          <w:sz w:val="24"/>
          <w:szCs w:val="24"/>
          <w:lang w:val="hy-AM"/>
        </w:rPr>
        <w:t xml:space="preserve"> ընդունելության </w:t>
      </w:r>
      <w:r w:rsidR="00141984">
        <w:rPr>
          <w:rFonts w:ascii="GHEA Grapalat" w:hAnsi="GHEA Grapalat" w:cs="Sylfaen"/>
          <w:bCs/>
          <w:sz w:val="24"/>
          <w:szCs w:val="24"/>
          <w:lang w:val="hy-AM"/>
        </w:rPr>
        <w:t>տեղերը հաստատելու մասին</w:t>
      </w:r>
      <w:r w:rsidRPr="00A23B90">
        <w:rPr>
          <w:rFonts w:ascii="GHEA Grapalat" w:hAnsi="GHEA Grapalat"/>
          <w:b/>
          <w:sz w:val="24"/>
          <w:szCs w:val="24"/>
          <w:lang w:val="hy-AM"/>
        </w:rPr>
        <w:t>»</w:t>
      </w:r>
      <w:r w:rsidRPr="00A23B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hy-AM"/>
        </w:rPr>
        <w:t>ՀՀ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hy-AM"/>
        </w:rPr>
        <w:t xml:space="preserve">վերաբերյալ 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600"/>
        <w:gridCol w:w="9048"/>
      </w:tblGrid>
      <w:tr w:rsidR="00A23B90" w:rsidRPr="00A23B90" w:rsidTr="00CF5EFF">
        <w:trPr>
          <w:trHeight w:val="35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Անհրաժեշտությունը</w:t>
            </w:r>
          </w:p>
        </w:tc>
      </w:tr>
      <w:tr w:rsidR="00A23B90" w:rsidRPr="00601027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134BD1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առավարության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ընդունումը բխում է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Կրթության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մասին»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օրենքի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28-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և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Բարձրագույն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և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հետբուհական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մասնագիտական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կրթության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23B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օրենքի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5-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պահանջներից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:  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Sylfaen" w:hAnsi="Sylfaen" w:cs="Times Armenia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Ընթացիկ իրավիճակը և խնդիրները</w:t>
            </w:r>
          </w:p>
        </w:tc>
      </w:tr>
      <w:tr w:rsidR="00A23B90" w:rsidRPr="00601027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72F" w:rsidRPr="001F372F" w:rsidRDefault="00A23B90" w:rsidP="001F372F">
            <w:pPr>
              <w:shd w:val="clear" w:color="auto" w:fill="FFFFFF"/>
              <w:ind w:firstLine="284"/>
              <w:jc w:val="both"/>
              <w:rPr>
                <w:rFonts w:ascii="GHEA Grapalat" w:hAnsi="GHEA Grapalat" w:cs="Arial LatArm"/>
                <w:sz w:val="24"/>
                <w:szCs w:val="24"/>
                <w:lang w:val="hy-AM"/>
              </w:rPr>
            </w:pPr>
            <w:r w:rsidRPr="00B80B1D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Pr="00B80B1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ետության կողմից ուսանողական նպաստների ձևով ուսման վարձի  լրիվ փոխհատուցմամբ </w:t>
            </w:r>
            <w:r w:rsidRPr="00B80B1D">
              <w:rPr>
                <w:rFonts w:ascii="GHEA Grapalat" w:hAnsi="GHEA Grapalat" w:cs="Sylfaen"/>
                <w:sz w:val="24"/>
                <w:szCs w:val="24"/>
                <w:lang w:val="hy-AM"/>
              </w:rPr>
              <w:t>(ա</w:t>
            </w:r>
            <w:r w:rsidRPr="00B80B1D">
              <w:rPr>
                <w:rFonts w:ascii="GHEA Grapalat" w:hAnsi="GHEA Grapalat" w:cs="Sylfaen"/>
                <w:sz w:val="24"/>
                <w:szCs w:val="24"/>
                <w:lang w:val="fr-FR"/>
              </w:rPr>
              <w:t>նվճա</w:t>
            </w:r>
            <w:r w:rsidRPr="00B80B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ր), առկա ուսուցմամբ, մագիստրոսի  կրթական ծրագրով ընդունելության տեղերը ձևավորվել են </w:t>
            </w:r>
            <w:r w:rsidR="00E61671">
              <w:rPr>
                <w:rFonts w:ascii="GHEA Grapalat" w:hAnsi="GHEA Grapalat" w:cs="Arial LatArm"/>
                <w:sz w:val="24"/>
                <w:szCs w:val="24"/>
                <w:lang w:val="hy-AM"/>
              </w:rPr>
              <w:t>Կ</w:t>
            </w:r>
            <w:r w:rsidR="00E61671" w:rsidRPr="00B80B1D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առավարության </w:t>
            </w:r>
            <w:r w:rsidRPr="00B80B1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2014 թ</w:t>
            </w:r>
            <w:r w:rsidR="00E61671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վականի հոկտեմբերի 23-ի</w:t>
            </w:r>
            <w:r w:rsidRPr="00B80B1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80B1D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հմ. </w:t>
            </w:r>
            <w:r w:rsidRPr="00B80B1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1191-Ն որոշմամբ</w:t>
            </w:r>
            <w:r w:rsidRPr="00B80B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61671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հաստատված </w:t>
            </w:r>
            <w:r w:rsidRPr="00B80B1D">
              <w:rPr>
                <w:rFonts w:ascii="GHEA Grapalat" w:hAnsi="GHEA Grapalat" w:cs="Arial LatArm"/>
                <w:sz w:val="24"/>
                <w:szCs w:val="24"/>
                <w:lang w:val="hy-AM"/>
              </w:rPr>
              <w:t>բարձրագույն մասնագիտական կրթության մասնագիտությունների և որակավորումների ցանկին համապատասխան:</w:t>
            </w:r>
          </w:p>
          <w:p w:rsidR="006049D3" w:rsidRPr="00C35245" w:rsidRDefault="00E61671" w:rsidP="00C35245">
            <w:pPr>
              <w:ind w:firstLine="284"/>
              <w:jc w:val="both"/>
              <w:rPr>
                <w:rFonts w:ascii="GHEA Grapalat" w:hAnsi="GHEA Grapalat" w:cs="Arial LatArm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Բարձրագույն ուսումնական հաստատությունների մագիստրատուրայում </w:t>
            </w:r>
            <w:r w:rsidR="00D07A6E">
              <w:rPr>
                <w:rFonts w:ascii="GHEA Grapalat" w:hAnsi="GHEA Grapalat" w:cs="Arial LatArm"/>
                <w:sz w:val="24"/>
                <w:szCs w:val="24"/>
                <w:lang w:val="hy-AM"/>
              </w:rPr>
              <w:t>2021/2022 ուսումնական տարում կիրականացվի ընդունելություն նոր</w:t>
            </w:r>
            <w:r w:rsidR="00C3524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՝ </w:t>
            </w:r>
            <w:r w:rsidR="001F372F">
              <w:rPr>
                <w:rFonts w:ascii="GHEA Grapalat" w:hAnsi="GHEA Grapalat" w:cs="Arial LatArm"/>
                <w:sz w:val="24"/>
                <w:szCs w:val="24"/>
                <w:lang w:val="hy-AM"/>
              </w:rPr>
              <w:t>«Գեոմատիկա»</w:t>
            </w:r>
            <w:r w:rsidR="00C35245" w:rsidRPr="00B80B1D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="00C35245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C35245" w:rsidRPr="00B80B1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«Ագրարային ճարտարագիտություն»</w:t>
            </w:r>
            <w:r w:rsidR="00C352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07A6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մասնագիտություններով</w:t>
            </w:r>
            <w:r>
              <w:rPr>
                <w:rFonts w:ascii="GHEA Grapalat" w:hAnsi="GHEA Grapalat" w:cs="Arial LatArm"/>
                <w:sz w:val="24"/>
                <w:szCs w:val="24"/>
                <w:lang w:val="hy-AM"/>
              </w:rPr>
              <w:t>,</w:t>
            </w:r>
            <w:r w:rsidR="00D07A6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="00AD098B" w:rsidRPr="00B80B1D">
              <w:rPr>
                <w:rFonts w:ascii="GHEA Grapalat" w:hAnsi="GHEA Grapalat" w:cs="Arial LatArm"/>
                <w:sz w:val="24"/>
                <w:szCs w:val="24"/>
                <w:lang w:val="hy-AM"/>
              </w:rPr>
              <w:t>«</w:t>
            </w:r>
            <w:r w:rsidR="00C35245">
              <w:rPr>
                <w:rFonts w:ascii="GHEA Grapalat" w:hAnsi="GHEA Grapalat"/>
                <w:sz w:val="24"/>
                <w:szCs w:val="24"/>
                <w:lang w:val="hy-AM"/>
              </w:rPr>
              <w:t>Գեոդեզիա և կադաստր»,</w:t>
            </w:r>
            <w:r w:rsidR="00AD098B" w:rsidRPr="00B80B1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«Աշխարհագրական տեղեկատվական համակարգեր»</w:t>
            </w:r>
            <w:r w:rsidR="00AD098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AD098B" w:rsidRPr="00B80B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5C59" w:rsidRPr="00B80B1D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«</w:t>
            </w:r>
            <w:r w:rsidR="00DA5C59" w:rsidRPr="00B80B1D">
              <w:rPr>
                <w:rFonts w:ascii="GHEA Grapalat" w:hAnsi="GHEA Grapalat"/>
                <w:sz w:val="24"/>
                <w:szCs w:val="24"/>
                <w:lang w:val="hy-AM"/>
              </w:rPr>
              <w:t>Մեքենասարքավորումների ճարտարագիտություն», «</w:t>
            </w:r>
            <w:r w:rsidR="00DA5C59" w:rsidRPr="00B80B1D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 xml:space="preserve">Հողային և ջրային ռեսուրսների </w:t>
            </w:r>
            <w:r w:rsidR="00DA5C59" w:rsidRPr="00B80B1D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ճարտարագիտություն», «Ագրոարդյունաբերության տեխնոլոգիաներ» և </w:t>
            </w:r>
            <w:r w:rsidR="00C35245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 xml:space="preserve"> «Ճշգրիտ գյուղատնտեսություն»,  </w:t>
            </w:r>
            <w:r w:rsidR="00C3524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և ռազմական կառավարում», </w:t>
            </w:r>
            <w:r w:rsidR="00301D3B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«Արհեստական բանականությամբ համակարգեր»</w:t>
            </w:r>
            <w:r w:rsidR="00C35245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="00301D3B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«Միջուկ</w:t>
            </w:r>
            <w:r w:rsidR="00C3524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ային տեխնոլոգիաների կառավարում», </w:t>
            </w:r>
            <w:r w:rsidR="006049D3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«Նորարարությունների տնտեսագիտություն»</w:t>
            </w:r>
            <w:r w:rsidR="00D7641F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6049D3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80B1D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="00D7641F" w:rsidRPr="00B80B1D">
              <w:rPr>
                <w:rFonts w:ascii="GHEA Grapalat" w:hAnsi="GHEA Grapalat" w:cs="GHEA Mariam"/>
                <w:sz w:val="24"/>
                <w:szCs w:val="24"/>
                <w:lang w:val="hy-AM"/>
              </w:rPr>
              <w:t>Մարդկային ռեսուրսների կառավարում</w:t>
            </w:r>
            <w:r w:rsidR="00B80B1D" w:rsidRPr="00B80B1D">
              <w:rPr>
                <w:rFonts w:ascii="GHEA Grapalat" w:hAnsi="GHEA Grapalat" w:cs="GHEA Mariam"/>
                <w:sz w:val="24"/>
                <w:szCs w:val="24"/>
                <w:lang w:val="hy-AM"/>
              </w:rPr>
              <w:t>»</w:t>
            </w:r>
            <w:r w:rsidR="00D7641F" w:rsidRPr="00B80B1D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, </w:t>
            </w:r>
            <w:r w:rsidR="00B80B1D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="00D7641F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Մարքեթինգային հաղորդակցություններ</w:t>
            </w:r>
            <w:r w:rsidR="00B80B1D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="00D7641F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B80B1D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="00D7641F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Հանրային ծառայությունների բիզնեսի կազմակերպում և կառավարում</w:t>
            </w:r>
            <w:r w:rsidR="00C3524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», </w:t>
            </w:r>
            <w:r w:rsidR="00B80B1D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="00D7641F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Կիրառական վիճակագրություն և տվյալների գիտություն</w:t>
            </w:r>
            <w:r w:rsidR="00B80B1D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="00C3524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այլն</w:t>
            </w:r>
            <w:r w:rsidR="00B80B1D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կրթական ծրագրերով:</w:t>
            </w:r>
          </w:p>
          <w:p w:rsidR="008270EC" w:rsidRPr="00E05508" w:rsidRDefault="00931987" w:rsidP="00E05508">
            <w:pPr>
              <w:ind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0B1D">
              <w:rPr>
                <w:rFonts w:ascii="GHEA Grapalat" w:hAnsi="GHEA Grapalat"/>
                <w:sz w:val="24"/>
                <w:szCs w:val="24"/>
                <w:lang w:val="hy-AM"/>
              </w:rPr>
              <w:t>2021-2022</w:t>
            </w:r>
            <w:r w:rsidR="00A23B90" w:rsidRPr="00B80B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ուստարվա  </w:t>
            </w:r>
            <w:r w:rsidR="00A23B90" w:rsidRPr="00B80B1D">
              <w:rPr>
                <w:rFonts w:ascii="GHEA Grapalat" w:hAnsi="GHEA Grapalat"/>
                <w:sz w:val="24"/>
                <w:szCs w:val="24"/>
                <w:lang w:val="fr-FR"/>
              </w:rPr>
              <w:t xml:space="preserve">պետության կողմից ուսանողական նպաստների ձևով ուսման վարձի լրիվ փոխհատուցմամբ </w:t>
            </w:r>
            <w:r w:rsidR="00A23B90" w:rsidRPr="00B80B1D">
              <w:rPr>
                <w:rFonts w:ascii="GHEA Grapalat" w:hAnsi="GHEA Grapalat"/>
                <w:sz w:val="24"/>
                <w:szCs w:val="24"/>
                <w:lang w:val="hy-AM"/>
              </w:rPr>
              <w:t>(ա</w:t>
            </w:r>
            <w:r w:rsidR="00A23B90" w:rsidRPr="00B80B1D">
              <w:rPr>
                <w:rFonts w:ascii="GHEA Grapalat" w:hAnsi="GHEA Grapalat"/>
                <w:sz w:val="24"/>
                <w:szCs w:val="24"/>
                <w:lang w:val="fr-FR"/>
              </w:rPr>
              <w:t>նվ</w:t>
            </w:r>
            <w:r w:rsidR="00A23B90" w:rsidRPr="00CA3ED1">
              <w:rPr>
                <w:rFonts w:ascii="GHEA Grapalat" w:hAnsi="GHEA Grapalat"/>
                <w:sz w:val="24"/>
                <w:szCs w:val="24"/>
                <w:lang w:val="fr-FR"/>
              </w:rPr>
              <w:t>ճար</w:t>
            </w:r>
            <w:r w:rsidR="00A23B90" w:rsidRPr="00CA3ED1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A23B90" w:rsidRPr="00CA3ED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A23B90" w:rsidRPr="00CA3ED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տեղերն` ըստ մասնագիտությունների ձևավորելիս հաշվի է առնվել շահագրգիռ կազմակերպությունների և </w:t>
            </w:r>
            <w:r w:rsidR="005008ED" w:rsidRPr="00CA3ED1">
              <w:rPr>
                <w:rFonts w:ascii="GHEA Grapalat" w:hAnsi="GHEA Grapalat"/>
                <w:sz w:val="24"/>
                <w:szCs w:val="24"/>
                <w:lang w:val="hy-AM"/>
              </w:rPr>
              <w:t>բուհերի</w:t>
            </w:r>
            <w:r w:rsidR="006F4377" w:rsidRPr="00CA3E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ներկայացված հայտերը: </w:t>
            </w:r>
            <w:r w:rsidR="00A23B90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Նախապատվությունը</w:t>
            </w:r>
            <w:r w:rsidR="00A23B90" w:rsidRPr="00CA3ED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23B90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 է</w:t>
            </w:r>
            <w:r w:rsidR="00134BD1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="00A23B90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ճ</w:t>
            </w:r>
            <w:r w:rsidR="003D0DFC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արտարագիտության, արդյունաբերության և տեխնոլոգիայի,</w:t>
            </w:r>
            <w:r w:rsidR="006F4377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D0DFC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ճարտարապետության և շինարարության, համակարգչային, ֆիզիկական, կենսաբանական գիտություններ</w:t>
            </w:r>
            <w:r w:rsidR="006F4377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ի, </w:t>
            </w:r>
            <w:r w:rsidR="00134BD1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գյուղատնտեսական </w:t>
            </w:r>
            <w:r w:rsidR="00134BD1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գիտությունների և </w:t>
            </w:r>
            <w:r w:rsidR="006F4377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մաթեմատիկայի</w:t>
            </w:r>
            <w:r w:rsidR="00134BD1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ոլորտների մասնագիտություններին և կրթական ծրագրերին:</w:t>
            </w:r>
          </w:p>
          <w:p w:rsidR="00E05508" w:rsidRPr="00C35245" w:rsidRDefault="00E61671" w:rsidP="00C35245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 w:themeFill="background1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6F4377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Ընդհանուր առմամբ </w:t>
            </w:r>
            <w:r w:rsidR="0093198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2021/2022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ուսումնական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տարվա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`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պետության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կողմից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ուսանողական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նպաստների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ձևով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ուսման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վարձի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լրիվ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փոխհատուցմամբ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(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անվճար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),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առկա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ուսուցմամբ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,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մագիստրոսի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կրթական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ծրագրով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CA3ED1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</w:t>
            </w:r>
            <w:r w:rsidR="00FF35FD" w:rsidRPr="00CA3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ընդունելությանը կհատկացվի </w:t>
            </w:r>
            <w:r w:rsidR="00C35245" w:rsidRPr="00C35245">
              <w:rPr>
                <w:rFonts w:ascii="GHEA Grapalat" w:hAnsi="GHEA Grapalat" w:cs="Sylfaen"/>
                <w:sz w:val="24"/>
                <w:szCs w:val="24"/>
                <w:shd w:val="clear" w:color="auto" w:fill="FFFFFF" w:themeFill="background1"/>
                <w:lang w:val="hy-AM"/>
              </w:rPr>
              <w:t>1391</w:t>
            </w:r>
            <w:r w:rsidR="006F4377" w:rsidRPr="00C35245">
              <w:rPr>
                <w:rFonts w:ascii="GHEA Grapalat" w:hAnsi="GHEA Grapalat" w:cs="Sylfaen"/>
                <w:sz w:val="24"/>
                <w:szCs w:val="24"/>
                <w:shd w:val="clear" w:color="auto" w:fill="FFFFFF" w:themeFill="background1"/>
                <w:lang w:val="hy-AM"/>
              </w:rPr>
              <w:t xml:space="preserve"> </w:t>
            </w:r>
            <w:r w:rsidR="001F372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 w:themeFill="background1"/>
                <w:lang w:val="hy-AM"/>
              </w:rPr>
              <w:t>տեղ, որից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 w:themeFill="background1"/>
                <w:lang w:val="hy-AM"/>
              </w:rPr>
              <w:t xml:space="preserve"> 1099-ը</w:t>
            </w:r>
            <w:r w:rsidR="001F372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 w:themeFill="background1"/>
                <w:lang w:val="hy-AM"/>
              </w:rPr>
              <w:t>՝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 w:themeFill="background1"/>
                <w:lang w:val="hy-AM"/>
              </w:rPr>
              <w:t xml:space="preserve"> </w:t>
            </w:r>
            <w:r w:rsidR="00D24DC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 w:themeFill="background1"/>
                <w:lang w:val="hy-AM"/>
              </w:rPr>
              <w:t>պետական բարձրագույն ուսումնական հաստատություններին: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A23B90">
              <w:rPr>
                <w:rFonts w:ascii="GHEA Grapalat" w:hAnsi="GHEA Grapalat" w:cs="Times Armenian"/>
                <w:sz w:val="22"/>
                <w:szCs w:val="22"/>
                <w:lang w:val="hy-AM"/>
              </w:rPr>
              <w:lastRenderedPageBreak/>
              <w:t xml:space="preserve">   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8270EC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Տվյալ բնագավառում իրականացվող քաղաքականություն</w:t>
            </w:r>
          </w:p>
        </w:tc>
      </w:tr>
      <w:tr w:rsidR="005B35D5" w:rsidRPr="00601027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5D5" w:rsidRPr="00A23B90" w:rsidRDefault="005B35D5" w:rsidP="00D24DCF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ED" w:rsidRDefault="005008ED" w:rsidP="008270E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Նախագծի ընդունումը նպատակ ունի կանոնակարգել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բարձրագույն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ուսումնական հաստատությունների մագիստրատուրայի ընդունելությունը:</w:t>
            </w:r>
          </w:p>
          <w:p w:rsidR="005B35D5" w:rsidRDefault="005008ED" w:rsidP="008270EC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Մագիստրոսի կրթական ծրագրով ընդունելության կազմակերպումը հետապնդում է երկու նպատակ՝ </w:t>
            </w:r>
          </w:p>
          <w:p w:rsidR="005B35D5" w:rsidRDefault="005B35D5" w:rsidP="008270EC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1. </w:t>
            </w:r>
            <w:r w:rsidR="00FF35FD">
              <w:rPr>
                <w:rFonts w:ascii="GHEA Grapalat" w:hAnsi="GHEA Grapalat"/>
                <w:sz w:val="24"/>
                <w:szCs w:val="24"/>
                <w:lang w:val="af-ZA" w:eastAsia="en-US"/>
              </w:rPr>
              <w:t>Ա</w:t>
            </w:r>
            <w:r w:rsidRPr="006F4377">
              <w:rPr>
                <w:rFonts w:ascii="GHEA Grapalat" w:hAnsi="GHEA Grapalat"/>
                <w:sz w:val="24"/>
                <w:szCs w:val="24"/>
                <w:lang w:val="af-ZA" w:eastAsia="en-US"/>
              </w:rPr>
              <w:t>շխատաշուկայի պահանջներին համապատասխան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նեղ մասնագիտական գիտելիքներով մասնագետների պատրաստում, որոնք ուսումն ավարտելուց հետո հիմնարար գիտելիքներով աշխատանքի կանցնեն համապատասխան ոլորտում.</w:t>
            </w:r>
          </w:p>
          <w:p w:rsidR="005B35D5" w:rsidRPr="00A23B90" w:rsidRDefault="00FF35FD" w:rsidP="008270E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2. Լ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այն մտահորիզոն ունեցող մասնագետների պատրաստում, որոնք հետագայում իրենց կրթությունը կշարունակեն </w:t>
            </w:r>
            <w:r w:rsidR="00B6036A">
              <w:rPr>
                <w:rFonts w:ascii="GHEA Grapalat" w:hAnsi="GHEA Grapalat"/>
                <w:sz w:val="24"/>
                <w:szCs w:val="24"/>
                <w:lang w:val="hy-AM" w:eastAsia="en-US"/>
              </w:rPr>
              <w:t>ավելի բարձր կրթական աստիճանում՝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ասպիրանտուրայում:</w:t>
            </w:r>
            <w:r w:rsidR="005B35D5"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</w:p>
          <w:p w:rsidR="002F7B3F" w:rsidRDefault="005008ED" w:rsidP="008270EC">
            <w:pPr>
              <w:shd w:val="clear" w:color="auto" w:fill="FFFFFF" w:themeFill="background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>Ըստ բուհերի ընդունելության տեղերը ձևավորելիս հաշվի են առնվել համապատասխան մասնագիտությունների գծով աշխատաշուկայում առկա պահանջարկը,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բակալավրիատի բարձր առաջադիմություն ունեցող շրջանավարտների թիվը, ինչպես նաև լիցենզիայով բուհերին հատկացված տեղերի քանակը: </w:t>
            </w:r>
          </w:p>
          <w:p w:rsidR="005B35D5" w:rsidRPr="002F7B3F" w:rsidRDefault="005008ED" w:rsidP="008270EC">
            <w:pPr>
              <w:jc w:val="both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պահուստային տեղեր, որոնք կհատկացվեն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ընդունելության մրցույթի արդյունքում </w:t>
            </w:r>
            <w:r w:rsidR="00D24DCF">
              <w:rPr>
                <w:rFonts w:ascii="GHEA Grapalat" w:hAnsi="GHEA Grapalat"/>
                <w:sz w:val="24"/>
                <w:szCs w:val="24"/>
                <w:lang w:val="hy-AM"/>
              </w:rPr>
              <w:t>հավասար միավորներ (ՄՈԳ) ունեցող դիմորդներին: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Պահուստային տեղերի բաշխում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ը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իրականացվ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ի 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ընդունելության մրցույթի անցկացմանը զուգընթաց </w:t>
            </w:r>
            <w:r w:rsidR="0054373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և մինչև ուսումնական տարվա սկիզբ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դրանք </w:t>
            </w:r>
            <w:r w:rsidR="00D24DCF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հատկացվ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ած 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բուհերին:</w:t>
            </w:r>
          </w:p>
          <w:p w:rsidR="00803366" w:rsidRPr="008F7829" w:rsidRDefault="005008ED" w:rsidP="008F7829">
            <w:pPr>
              <w:tabs>
                <w:tab w:val="left" w:pos="5655"/>
              </w:tabs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  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2F7B3F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Ընդունելության տեղերը ձևավորելիս հաշվի է առնվել  նաև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Ազգային ժողովի 2019 թվականի փետրվարի </w:t>
            </w:r>
            <w:r w:rsidR="00C64A60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="00B6036A" w:rsidRPr="00B6036A">
              <w:rPr>
                <w:rFonts w:ascii="GHEA Grapalat" w:hAnsi="GHEA Grapalat"/>
                <w:sz w:val="24"/>
                <w:szCs w:val="24"/>
                <w:lang w:val="fr-FR"/>
              </w:rPr>
              <w:t xml:space="preserve">N </w:t>
            </w:r>
            <w:r w:rsidR="00C64A60">
              <w:rPr>
                <w:rFonts w:ascii="GHEA Grapalat" w:hAnsi="GHEA Grapalat"/>
                <w:sz w:val="24"/>
                <w:szCs w:val="24"/>
                <w:lang w:val="hy-AM"/>
              </w:rPr>
              <w:t>65-Ա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</w:t>
            </w:r>
            <w:r w:rsidR="00CC569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հաստատված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ծրագիրը</w:t>
            </w:r>
            <w:r w:rsidR="002F7B3F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, համաձայն որի</w:t>
            </w:r>
            <w:r w:rsidR="00134BD1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="002F7B3F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F7B3F" w:rsidRPr="00A23B90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 համար առաջնային և կարևորություն ունեցող ոլորտները կապահովվեն համապատասխան</w:t>
            </w:r>
            <w:r w:rsidR="00134B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որակավորման</w:t>
            </w:r>
            <w:r w:rsidR="002F7B3F" w:rsidRPr="00A23B9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մասնա</w:t>
            </w:r>
            <w:r w:rsidR="0080336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գետներով: </w:t>
            </w:r>
            <w:r w:rsidR="00803366" w:rsidRPr="00CC05EE">
              <w:rPr>
                <w:rFonts w:ascii="GHEA Grapalat" w:hAnsi="GHEA Grapalat" w:cs="Arial"/>
                <w:sz w:val="24"/>
                <w:szCs w:val="24"/>
                <w:lang w:val="hy-AM"/>
              </w:rPr>
              <w:t>Մասնավորապես տեղեր կ</w:t>
            </w:r>
            <w:r w:rsidR="002F7B3F" w:rsidRPr="00CC05EE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հատկացվե</w:t>
            </w:r>
            <w:r w:rsidR="00803366" w:rsidRPr="00CC05EE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CC569A" w:rsidRPr="00CC05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701B63" w:rsidRP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տեղեկատվական տեխնոլոգիաների, տեղեկատվական անվտանգության, ծրագրային ճարտարագիտության, </w:t>
            </w:r>
            <w:r w:rsidR="00CC05EE">
              <w:rPr>
                <w:rFonts w:ascii="GHEA Grapalat" w:hAnsi="GHEA Grapalat" w:cs="GHEA Grapalat"/>
                <w:sz w:val="24"/>
                <w:szCs w:val="24"/>
                <w:lang w:val="hy-AM"/>
              </w:rPr>
              <w:t>տ</w:t>
            </w:r>
            <w:r w:rsidR="00CC05EE" w:rsidRPr="00B80B1D">
              <w:rPr>
                <w:rFonts w:ascii="GHEA Grapalat" w:hAnsi="GHEA Grapalat" w:cs="GHEA Grapalat"/>
                <w:sz w:val="24"/>
                <w:szCs w:val="24"/>
                <w:lang w:val="hy-AM"/>
              </w:rPr>
              <w:t>եղեկատվական համակարգեր</w:t>
            </w:r>
            <w:r w:rsidR="00CC05EE">
              <w:rPr>
                <w:rFonts w:ascii="GHEA Grapalat" w:hAnsi="GHEA Grapalat" w:cs="GHEA Grapalat"/>
                <w:sz w:val="24"/>
                <w:szCs w:val="24"/>
                <w:lang w:val="hy-AM"/>
              </w:rPr>
              <w:t>ի,</w:t>
            </w:r>
            <w:r w:rsidR="00D1686B">
              <w:rPr>
                <w:rFonts w:ascii="GHEA Grapalat" w:hAnsi="GHEA Grapalat" w:cs="Sylfaen"/>
                <w:sz w:val="24"/>
                <w:szCs w:val="24"/>
                <w:shd w:val="clear" w:color="auto" w:fill="F7CAAC" w:themeFill="accent2" w:themeFillTint="66"/>
                <w:lang w:val="hy-AM"/>
              </w:rPr>
              <w:t xml:space="preserve"> </w:t>
            </w:r>
            <w:r w:rsidR="00D1686B" w:rsidRP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գեոմատիկայի, </w:t>
            </w:r>
            <w:r w:rsid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>շինարարական ճարտարագիտության, ագրարային ճարտարագիտությա</w:t>
            </w:r>
            <w:r w:rsidR="00CC05EE" w:rsidRP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ն, </w:t>
            </w:r>
            <w:r w:rsidR="00701B63" w:rsidRP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զբոսաշրջության, լոգիստիկայի, ավիացիոն և հրթիռային տեխնիկայի, </w:t>
            </w:r>
            <w:r w:rsidRP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տվյալագի</w:t>
            </w:r>
            <w:r w:rsid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>տության, ագրոնոմիայի, զբոսաշրջ</w:t>
            </w:r>
            <w:r w:rsidR="00E36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ության, կրթական գիտությունների և այլն </w:t>
            </w:r>
            <w:r w:rsidR="00701B63" w:rsidRPr="00CC05EE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մասնագիտություններին</w:t>
            </w:r>
            <w:r w:rsidR="00701B63" w:rsidRPr="00CC05EE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ind w:right="-97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Կարգավորման նպատակը և բնույթը</w:t>
            </w:r>
          </w:p>
        </w:tc>
      </w:tr>
      <w:tr w:rsidR="00A23B90" w:rsidRPr="00601027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90" w:rsidRPr="00803FB0" w:rsidRDefault="00A23B90" w:rsidP="00803FB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ընդունման նպատակն է կանոնակարգել </w:t>
            </w:r>
            <w:r w:rsidR="00B6036A"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>իրավական դաշտը</w:t>
            </w:r>
            <w:r w:rsidR="00B6036A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բնագավառում</w:t>
            </w:r>
            <w:r w:rsidR="00803FB0"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</w:t>
            </w:r>
            <w:r w:rsidR="00B6036A"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03FB0"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մագիստրոսի կրթական ծրագրով տեղերի ընդունելութունը </w:t>
            </w:r>
            <w:r w:rsidR="00803FB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կազմակերպել աշխատաշուկայի պահանջների</w:t>
            </w:r>
            <w:r w:rsidR="00803FB0"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համապատասխան</w:t>
            </w:r>
            <w:r w:rsidR="00803FB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803FB0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ինչպես նաև պատրաստել լ</w:t>
            </w:r>
            <w:r w:rsidR="00B6036A">
              <w:rPr>
                <w:rFonts w:ascii="GHEA Grapalat" w:hAnsi="GHEA Grapalat"/>
                <w:sz w:val="24"/>
                <w:szCs w:val="24"/>
                <w:lang w:val="hy-AM" w:eastAsia="en-US"/>
              </w:rPr>
              <w:t>այն մտահորիզոն ունեցող մասնագետներ, որոնք հետագայում իրենց կրթությունը կշարունակեն ավելի բարձր կրթական աստիճանում՝ ասպիրանտուրայում:</w:t>
            </w:r>
            <w:r w:rsidR="00B6036A"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</w:p>
        </w:tc>
      </w:tr>
      <w:tr w:rsidR="00A23B90" w:rsidRPr="00601027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ինստիտուտներն ու անձինք</w:t>
            </w:r>
          </w:p>
        </w:tc>
      </w:tr>
      <w:tr w:rsidR="00A23B90" w:rsidRPr="00601027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90" w:rsidRPr="00A23B90" w:rsidRDefault="00741434" w:rsidP="0074143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Կրթության, 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մշակույթի և սպորտի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նախարարություն, բարձրագույն մասնագիտական կրթական ծրագրեր իրականացնող հաստատություններ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Արցախի Հանրապետություն, Պ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աշտպանության նախարարություն, ՀՀ ոստիկանությունը: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</w:pPr>
            <w:r w:rsidRPr="00A23B90"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  <w:t>Ակնկալվող արդյունքը</w:t>
            </w:r>
          </w:p>
        </w:tc>
      </w:tr>
      <w:tr w:rsidR="00A23B90" w:rsidRPr="00601027" w:rsidTr="00803FB0">
        <w:trPr>
          <w:trHeight w:val="169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8F7829" w:rsidP="008F782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ընդունմամբ կապահովվի բարձրագույն կրթության շարունակականությունը 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մագիստրոսի կրթական ծրագրով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բարձր որակավորմամբ կադրերի պ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ատրաստումը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 կնպաստի պետության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>առաջնային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>կարևորություն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>ներկայացնող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345A4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բնագավառների 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>մասնագետների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23B90" w:rsidRPr="00A23B90">
              <w:rPr>
                <w:rFonts w:ascii="GHEA Grapalat" w:hAnsi="GHEA Grapalat"/>
                <w:sz w:val="24"/>
                <w:szCs w:val="24"/>
                <w:lang w:val="hy-AM"/>
              </w:rPr>
              <w:t>պատրաստմանը:</w:t>
            </w:r>
          </w:p>
        </w:tc>
      </w:tr>
    </w:tbl>
    <w:p w:rsidR="00A23B90" w:rsidRPr="00A23B90" w:rsidRDefault="00A23B90" w:rsidP="00A23B90">
      <w:pPr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C64A60" w:rsidRDefault="00C64A6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E36D7C" w:rsidRDefault="00E36D7C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8F7829" w:rsidRDefault="008F7829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8F7829" w:rsidRDefault="008F7829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8F7829" w:rsidRDefault="008F7829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8F7829" w:rsidRDefault="008F7829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8F7829" w:rsidRDefault="008F7829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8F7829" w:rsidRDefault="008F7829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8F7829" w:rsidRDefault="008F7829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B648EA" w:rsidRDefault="00B648EA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D345A4" w:rsidRDefault="00D345A4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E36D7C" w:rsidRDefault="00E36D7C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P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Pr="00A23B90" w:rsidRDefault="00A23B90" w:rsidP="00A23B90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3B90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A23B90" w:rsidRPr="00A23B90" w:rsidRDefault="00A23B90" w:rsidP="00A23B9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23B90" w:rsidRPr="00E36D7C" w:rsidRDefault="00E36D7C" w:rsidP="00E36D7C">
      <w:pPr>
        <w:spacing w:before="100" w:beforeAutospacing="1" w:afterAutospacing="1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E36D7C">
        <w:rPr>
          <w:rFonts w:ascii="GHEA Grapalat" w:hAnsi="GHEA Grapalat"/>
          <w:b/>
          <w:sz w:val="24"/>
          <w:szCs w:val="24"/>
          <w:lang w:val="af-ZA"/>
        </w:rPr>
        <w:t>«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բարձրագույն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հաստատությունների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</w:t>
      </w:r>
      <w:r w:rsidRPr="00E36D7C">
        <w:rPr>
          <w:rFonts w:ascii="GHEA Grapalat" w:hAnsi="GHEA Grapalat" w:cs="Tahoma"/>
          <w:b/>
          <w:bCs/>
          <w:sz w:val="24"/>
          <w:szCs w:val="24"/>
          <w:lang w:val="hy-AM"/>
        </w:rPr>
        <w:t>21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/2022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տարվա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`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պետության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ուսանողական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նպաստների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ձևով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ուսման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վարձի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լրիվ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փոխհատուցմամբ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(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անվճար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),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ուսուցմամբ</w:t>
      </w:r>
      <w:r w:rsidRPr="00E36D7C">
        <w:rPr>
          <w:rFonts w:ascii="GHEA Grapalat" w:hAnsi="GHEA Grapalat" w:cs="Sylfaen"/>
          <w:b/>
          <w:bCs/>
          <w:sz w:val="24"/>
          <w:szCs w:val="24"/>
          <w:lang w:val="af-ZA"/>
        </w:rPr>
        <w:t>,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մագիստրոսի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կրթական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ծրագրով</w:t>
      </w:r>
      <w:r w:rsidRPr="00E36D7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ընդունելության </w:t>
      </w:r>
      <w:r w:rsidRPr="00E36D7C">
        <w:rPr>
          <w:rFonts w:ascii="GHEA Grapalat" w:hAnsi="GHEA Grapalat" w:cs="Sylfaen"/>
          <w:b/>
          <w:bCs/>
          <w:sz w:val="24"/>
          <w:szCs w:val="24"/>
          <w:lang w:val="hy-AM"/>
        </w:rPr>
        <w:t>տեղերը հաստատելու մասին</w:t>
      </w:r>
      <w:r w:rsidRPr="00E36D7C">
        <w:rPr>
          <w:rFonts w:ascii="GHEA Grapalat" w:hAnsi="GHEA Grapalat"/>
          <w:b/>
          <w:sz w:val="24"/>
          <w:szCs w:val="24"/>
          <w:lang w:val="hy-AM"/>
        </w:rPr>
        <w:t>»</w:t>
      </w:r>
      <w:r w:rsidRPr="00E36D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E36D7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E36D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E36D7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A23B90" w:rsidRPr="00E36D7C">
        <w:rPr>
          <w:rFonts w:ascii="GHEA Grapalat" w:hAnsi="GHEA Grapalat"/>
          <w:b/>
          <w:noProof/>
          <w:sz w:val="24"/>
          <w:szCs w:val="24"/>
          <w:lang w:val="af-ZA"/>
        </w:rPr>
        <w:t xml:space="preserve">նախագծի ընդունման կապակցությամբ </w:t>
      </w:r>
      <w:r w:rsidR="00A23B90" w:rsidRPr="00E36D7C">
        <w:rPr>
          <w:rFonts w:ascii="GHEA Grapalat" w:hAnsi="GHEA Grapalat"/>
          <w:b/>
          <w:sz w:val="24"/>
          <w:szCs w:val="24"/>
          <w:lang w:val="af-ZA"/>
        </w:rPr>
        <w:t>այլ իրավական ակտերի ընդունման անհրաժեշտության մասին</w:t>
      </w:r>
    </w:p>
    <w:p w:rsidR="00A23B90" w:rsidRPr="00A23B90" w:rsidRDefault="00A23B90" w:rsidP="00A23B90">
      <w:pPr>
        <w:spacing w:before="100" w:beforeAutospacing="1" w:afterAutospacing="1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3B90">
        <w:rPr>
          <w:rFonts w:ascii="GHEA Grapalat" w:hAnsi="GHEA Grapalat"/>
          <w:sz w:val="24"/>
          <w:szCs w:val="24"/>
          <w:lang w:val="hy-AM"/>
        </w:rPr>
        <w:t>Ներկայացվող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b/>
          <w:sz w:val="24"/>
          <w:szCs w:val="24"/>
          <w:lang w:val="af-ZA"/>
        </w:rPr>
        <w:t>«</w:t>
      </w:r>
      <w:r w:rsidRPr="00E36D7C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E36D7C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բարձրագույն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ուսումնական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հաստատությունների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20</w:t>
      </w:r>
      <w:r w:rsidR="00931987">
        <w:rPr>
          <w:rFonts w:ascii="GHEA Grapalat" w:hAnsi="GHEA Grapalat" w:cs="Tahoma"/>
          <w:bCs/>
          <w:sz w:val="24"/>
          <w:szCs w:val="24"/>
          <w:lang w:val="hy-AM"/>
        </w:rPr>
        <w:t>21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>/202</w:t>
      </w:r>
      <w:r w:rsidR="00931987">
        <w:rPr>
          <w:rFonts w:ascii="GHEA Grapalat" w:hAnsi="GHEA Grapalat" w:cs="Tahoma"/>
          <w:bCs/>
          <w:sz w:val="24"/>
          <w:szCs w:val="24"/>
          <w:lang w:val="hy-AM"/>
        </w:rPr>
        <w:t>2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 xml:space="preserve"> ուսումնական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տարվա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`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պետության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ուսանողական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նպաստների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ձ</w:t>
      </w:r>
      <w:r w:rsidRPr="00E36D7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ով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ուսման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վարձի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լրիվ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փոխհատուցմամբ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(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անվճար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),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առկա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ուսուցմամբ</w:t>
      </w:r>
      <w:r w:rsidRPr="00A23B90">
        <w:rPr>
          <w:rFonts w:ascii="GHEA Grapalat" w:hAnsi="GHEA Grapalat" w:cs="Sylfaen"/>
          <w:bCs/>
          <w:sz w:val="24"/>
          <w:szCs w:val="24"/>
          <w:lang w:val="af-ZA"/>
        </w:rPr>
        <w:t>,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մագիստրոսի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կրթական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ծրագրով ընդունելության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տեղեր</w:t>
      </w:r>
      <w:r w:rsidR="00E36D7C">
        <w:rPr>
          <w:rFonts w:ascii="GHEA Grapalat" w:hAnsi="GHEA Grapalat" w:cs="Sylfaen"/>
          <w:bCs/>
          <w:sz w:val="24"/>
          <w:szCs w:val="24"/>
          <w:lang w:val="hy-AM"/>
        </w:rPr>
        <w:t>ը հաստա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տելու</w:t>
      </w:r>
      <w:r w:rsidRPr="00A23B90">
        <w:rPr>
          <w:rFonts w:ascii="GHEA Grapalat" w:hAnsi="GHEA Grapalat" w:cs="Tahoma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A23B90">
        <w:rPr>
          <w:rFonts w:ascii="GHEA Grapalat" w:hAnsi="GHEA Grapalat"/>
          <w:b/>
          <w:sz w:val="24"/>
          <w:szCs w:val="24"/>
          <w:lang w:val="af-ZA"/>
        </w:rPr>
        <w:t>»</w:t>
      </w:r>
      <w:r w:rsidRPr="00A23B90">
        <w:rPr>
          <w:rFonts w:ascii="GHEA Grapalat" w:hAnsi="GHEA Grapalat"/>
          <w:sz w:val="24"/>
          <w:szCs w:val="24"/>
          <w:lang w:val="af-ZA"/>
        </w:rPr>
        <w:t xml:space="preserve"> </w:t>
      </w:r>
      <w:r w:rsidR="00E36D7C">
        <w:rPr>
          <w:rFonts w:ascii="GHEA Grapalat" w:hAnsi="GHEA Grapalat"/>
          <w:sz w:val="24"/>
          <w:szCs w:val="24"/>
          <w:lang w:val="hy-AM"/>
        </w:rPr>
        <w:t>Կ</w:t>
      </w:r>
      <w:r w:rsidRPr="00A23B90">
        <w:rPr>
          <w:rFonts w:ascii="GHEA Grapalat" w:hAnsi="GHEA Grapalat"/>
          <w:sz w:val="24"/>
          <w:szCs w:val="24"/>
          <w:lang w:val="hy-AM"/>
        </w:rPr>
        <w:t>առավարության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որոշման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նախագծի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ընդունման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առնչությամբ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այլ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օրենքների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և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իրավական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ակտերի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ընդունման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չի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առաջանում:</w:t>
      </w:r>
    </w:p>
    <w:p w:rsidR="00A23B90" w:rsidRPr="00A23B90" w:rsidRDefault="00A23B90" w:rsidP="00A23B90">
      <w:pPr>
        <w:jc w:val="both"/>
        <w:rPr>
          <w:rFonts w:ascii="GHEA Grapalat" w:hAnsi="GHEA Grapalat" w:cs="Times Armenian"/>
          <w:color w:val="000000"/>
          <w:lang w:val="hy-AM"/>
        </w:rPr>
      </w:pPr>
    </w:p>
    <w:p w:rsidR="00A23B90" w:rsidRPr="00A23B90" w:rsidRDefault="00A23B90" w:rsidP="00A23B90">
      <w:pPr>
        <w:jc w:val="both"/>
        <w:rPr>
          <w:rFonts w:ascii="GHEA Grapalat" w:hAnsi="GHEA Grapalat" w:cs="Times Armenian"/>
          <w:color w:val="000000"/>
          <w:sz w:val="24"/>
          <w:szCs w:val="24"/>
          <w:lang w:val="af-ZA"/>
        </w:rPr>
      </w:pPr>
    </w:p>
    <w:p w:rsidR="00A23B90" w:rsidRPr="00A23B90" w:rsidRDefault="00A23B90" w:rsidP="00A23B9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23B90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A23B90" w:rsidRPr="00A23B90" w:rsidRDefault="00A23B90" w:rsidP="00A23B9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23B90" w:rsidRDefault="00D345A4" w:rsidP="00DA2DC9">
      <w:pPr>
        <w:jc w:val="center"/>
        <w:rPr>
          <w:rFonts w:ascii="GHEA Grapalat" w:hAnsi="GHEA Grapalat"/>
          <w:b/>
          <w:iCs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բարձրագույն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հաստատությունների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20</w:t>
      </w:r>
      <w:r w:rsidR="00931987">
        <w:rPr>
          <w:rFonts w:ascii="GHEA Grapalat" w:hAnsi="GHEA Grapalat" w:cs="Tahoma"/>
          <w:b/>
          <w:bCs/>
          <w:sz w:val="24"/>
          <w:szCs w:val="24"/>
          <w:lang w:val="hy-AM"/>
        </w:rPr>
        <w:t>21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>/202</w:t>
      </w:r>
      <w:r w:rsidR="00931987">
        <w:rPr>
          <w:rFonts w:ascii="GHEA Grapalat" w:hAnsi="GHEA Grapalat" w:cs="Tahoma"/>
          <w:b/>
          <w:bCs/>
          <w:sz w:val="24"/>
          <w:szCs w:val="24"/>
          <w:lang w:val="hy-AM"/>
        </w:rPr>
        <w:t>2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տարվա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`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պետության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ուսանողական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նպաստների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ձևով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ուսման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վարձի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լրիվ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փոխհատուցմամբ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(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անվճար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>)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af-ZA"/>
        </w:rPr>
        <w:t>,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ուսուցմամբ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af-ZA"/>
        </w:rPr>
        <w:t>,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մագիստրոսի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կրթական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ծրագրով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ընդունելության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տեղեր</w:t>
      </w:r>
      <w:r w:rsidR="00E36D7C"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հաստատելու</w:t>
      </w:r>
      <w:r w:rsidR="00A23B90" w:rsidRPr="00A23B9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="00A23B90" w:rsidRPr="00A23B9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/>
          <w:b/>
          <w:noProof/>
          <w:sz w:val="24"/>
          <w:szCs w:val="24"/>
          <w:lang w:val="af-ZA"/>
        </w:rPr>
        <w:t xml:space="preserve"> ՀՀ կառավարության որոշման</w:t>
      </w:r>
      <w:r w:rsidR="00A23B90" w:rsidRPr="00A23B90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23B90" w:rsidRPr="00A23B90">
        <w:rPr>
          <w:rFonts w:ascii="GHEA Grapalat" w:hAnsi="GHEA Grapalat"/>
          <w:b/>
          <w:noProof/>
          <w:sz w:val="24"/>
          <w:szCs w:val="24"/>
          <w:lang w:val="af-ZA"/>
        </w:rPr>
        <w:t>նախագծի ընդունման կապակցությամբ ՀՀ պետական բյուջեի ծախսերի կամ եկամուտների ավելացման կամ նվազեցման մասին</w:t>
      </w:r>
      <w:r w:rsidR="00A23B90" w:rsidRPr="00A23B90">
        <w:rPr>
          <w:rFonts w:ascii="GHEA Grapalat" w:hAnsi="GHEA Grapalat"/>
          <w:b/>
          <w:iCs/>
          <w:sz w:val="24"/>
          <w:szCs w:val="24"/>
          <w:lang w:val="af-ZA"/>
        </w:rPr>
        <w:t xml:space="preserve"> </w:t>
      </w:r>
    </w:p>
    <w:p w:rsidR="00DA2DC9" w:rsidRPr="00793017" w:rsidRDefault="00DA2DC9" w:rsidP="00DA2DC9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23B90" w:rsidRPr="00A23B90" w:rsidRDefault="00A23B90" w:rsidP="00A23B90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23B90">
        <w:rPr>
          <w:rFonts w:ascii="GHEA Grapalat" w:hAnsi="GHEA Grapalat"/>
          <w:sz w:val="24"/>
          <w:szCs w:val="24"/>
          <w:lang w:val="af-ZA"/>
        </w:rPr>
        <w:tab/>
      </w:r>
      <w:r w:rsidRPr="00A23B90">
        <w:rPr>
          <w:rFonts w:ascii="GHEA Grapalat" w:hAnsi="GHEA Grapalat" w:cs="Sylfaen"/>
          <w:sz w:val="24"/>
          <w:szCs w:val="24"/>
          <w:lang w:val="af-ZA"/>
        </w:rPr>
        <w:t>Ներկայացվող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/>
          <w:b/>
          <w:sz w:val="24"/>
          <w:szCs w:val="24"/>
          <w:lang w:val="af-ZA"/>
        </w:rPr>
        <w:t>«</w:t>
      </w:r>
      <w:r w:rsidRPr="00A23B90">
        <w:rPr>
          <w:rFonts w:ascii="GHEA Grapalat" w:hAnsi="GHEA Grapalat" w:cs="Sylfaen"/>
          <w:bCs/>
          <w:sz w:val="24"/>
          <w:szCs w:val="24"/>
        </w:rPr>
        <w:t>Հայաստանի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բարձրագույն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ուսումնական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հաստատությունների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31987">
        <w:rPr>
          <w:rFonts w:ascii="GHEA Grapalat" w:hAnsi="GHEA Grapalat"/>
          <w:bCs/>
          <w:sz w:val="24"/>
          <w:szCs w:val="24"/>
          <w:lang w:val="hy-AM"/>
        </w:rPr>
        <w:t>21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>/202</w:t>
      </w:r>
      <w:r w:rsidR="00931987">
        <w:rPr>
          <w:rFonts w:ascii="GHEA Grapalat" w:hAnsi="GHEA Grapalat"/>
          <w:bCs/>
          <w:sz w:val="24"/>
          <w:szCs w:val="24"/>
          <w:lang w:val="hy-AM"/>
        </w:rPr>
        <w:t>2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ուսումնական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տարվա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` </w:t>
      </w:r>
      <w:r w:rsidRPr="00A23B90">
        <w:rPr>
          <w:rFonts w:ascii="GHEA Grapalat" w:hAnsi="GHEA Grapalat" w:cs="Sylfaen"/>
          <w:bCs/>
          <w:sz w:val="24"/>
          <w:szCs w:val="24"/>
        </w:rPr>
        <w:t>պետության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կողմից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ուսանողական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նպաստների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ձևով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ուսման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վարձի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լրիվ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փոխհատուցմամբ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r w:rsidRPr="00A23B90">
        <w:rPr>
          <w:rFonts w:ascii="GHEA Grapalat" w:hAnsi="GHEA Grapalat" w:cs="Sylfaen"/>
          <w:bCs/>
          <w:sz w:val="24"/>
          <w:szCs w:val="24"/>
        </w:rPr>
        <w:t>անվճար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), </w:t>
      </w:r>
      <w:r w:rsidRPr="00A23B90">
        <w:rPr>
          <w:rFonts w:ascii="GHEA Grapalat" w:hAnsi="GHEA Grapalat" w:cs="Sylfaen"/>
          <w:bCs/>
          <w:sz w:val="24"/>
          <w:szCs w:val="24"/>
        </w:rPr>
        <w:t>առկա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ուսուցմամբ</w:t>
      </w:r>
      <w:r w:rsidRPr="00A23B90">
        <w:rPr>
          <w:rFonts w:ascii="GHEA Grapalat" w:hAnsi="GHEA Grapalat" w:cs="Sylfaen"/>
          <w:bCs/>
          <w:sz w:val="24"/>
          <w:szCs w:val="24"/>
          <w:lang w:val="af-ZA"/>
        </w:rPr>
        <w:t>,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մագիստրոսի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կրթական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ծրագրով</w:t>
      </w:r>
      <w:r w:rsidRPr="00A23B90">
        <w:rPr>
          <w:rFonts w:ascii="GHEA Grapalat" w:hAnsi="GHEA Grapalat" w:cs="Sylfaen"/>
          <w:bCs/>
          <w:sz w:val="24"/>
          <w:szCs w:val="24"/>
          <w:lang w:val="hy-AM"/>
        </w:rPr>
        <w:t xml:space="preserve"> ընդունելության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տեղեր</w:t>
      </w:r>
      <w:r w:rsidR="00E36D7C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հաստատելու</w:t>
      </w:r>
      <w:r w:rsidRPr="00A23B9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bCs/>
          <w:sz w:val="24"/>
          <w:szCs w:val="24"/>
        </w:rPr>
        <w:t>մասին</w:t>
      </w:r>
      <w:r w:rsidRPr="00A23B90">
        <w:rPr>
          <w:rFonts w:ascii="GHEA Grapalat" w:hAnsi="GHEA Grapalat"/>
          <w:b/>
          <w:sz w:val="24"/>
          <w:szCs w:val="24"/>
          <w:lang w:val="af-ZA"/>
        </w:rPr>
        <w:t>»</w:t>
      </w:r>
      <w:r w:rsidRPr="00A23B90">
        <w:rPr>
          <w:rFonts w:ascii="GHEA Grapalat" w:hAnsi="GHEA Grapalat" w:cs="Sylfaen"/>
          <w:sz w:val="24"/>
          <w:szCs w:val="24"/>
          <w:lang w:val="af-ZA"/>
        </w:rPr>
        <w:t xml:space="preserve"> ՀՀ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նախագծի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ընդունումը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095284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տեղական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բյուջեում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եկամուտների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ծախսերի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ավելացում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նվազեցում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չի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նախատեսում</w:t>
      </w:r>
      <w:r w:rsidRPr="00A23B90">
        <w:rPr>
          <w:rFonts w:ascii="GHEA Grapalat" w:hAnsi="GHEA Grapalat"/>
          <w:sz w:val="24"/>
          <w:szCs w:val="24"/>
          <w:lang w:val="af-ZA"/>
        </w:rPr>
        <w:t>:</w:t>
      </w:r>
    </w:p>
    <w:p w:rsidR="00FF5913" w:rsidRDefault="00A23B90" w:rsidP="00931987">
      <w:pPr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A23B90">
        <w:rPr>
          <w:rFonts w:ascii="GHEA Grapalat" w:hAnsi="GHEA Grapalat"/>
          <w:sz w:val="24"/>
          <w:szCs w:val="24"/>
          <w:lang w:val="fr-FR"/>
        </w:rPr>
        <w:t>Մագիստրա</w:t>
      </w:r>
      <w:r w:rsidRPr="00A23B90">
        <w:rPr>
          <w:rFonts w:ascii="GHEA Grapalat" w:hAnsi="GHEA Grapalat"/>
          <w:sz w:val="24"/>
          <w:szCs w:val="24"/>
          <w:lang w:val="hy-AM"/>
        </w:rPr>
        <w:t>տ</w:t>
      </w:r>
      <w:r w:rsidRPr="00A23B90">
        <w:rPr>
          <w:rFonts w:ascii="GHEA Grapalat" w:hAnsi="GHEA Grapalat"/>
          <w:sz w:val="24"/>
          <w:szCs w:val="24"/>
          <w:lang w:val="fr-FR"/>
        </w:rPr>
        <w:t>րուրայի ընդունելության անհրաժեշտ ծախսերը կատարվելու</w:t>
      </w:r>
      <w:r w:rsidR="00793017">
        <w:rPr>
          <w:rFonts w:ascii="GHEA Grapalat" w:hAnsi="GHEA Grapalat"/>
          <w:sz w:val="24"/>
          <w:szCs w:val="24"/>
          <w:lang w:val="fr-FR"/>
        </w:rPr>
        <w:t xml:space="preserve"> </w:t>
      </w:r>
      <w:r w:rsidR="00931987">
        <w:rPr>
          <w:rFonts w:ascii="GHEA Grapalat" w:hAnsi="GHEA Grapalat"/>
          <w:sz w:val="24"/>
          <w:szCs w:val="24"/>
          <w:lang w:val="fr-FR"/>
        </w:rPr>
        <w:t>են Հայաստանի Հանրապետության 2021</w:t>
      </w:r>
      <w:r w:rsidRPr="00A23B90">
        <w:rPr>
          <w:rFonts w:ascii="GHEA Grapalat" w:hAnsi="GHEA Grapalat"/>
          <w:sz w:val="24"/>
          <w:szCs w:val="24"/>
          <w:lang w:val="fr-FR"/>
        </w:rPr>
        <w:t xml:space="preserve">թ. պետական բյուջեի միջոցների </w:t>
      </w:r>
      <w:r>
        <w:rPr>
          <w:rFonts w:ascii="GHEA Grapalat" w:hAnsi="GHEA Grapalat"/>
          <w:sz w:val="24"/>
          <w:szCs w:val="24"/>
          <w:lang w:val="fr-FR"/>
        </w:rPr>
        <w:t>հաշվին:</w:t>
      </w:r>
    </w:p>
    <w:p w:rsidR="005C4540" w:rsidRPr="005C4540" w:rsidRDefault="00535F4C" w:rsidP="003206CD">
      <w:pPr>
        <w:spacing w:after="160" w:line="259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lastRenderedPageBreak/>
        <w:br w:type="page"/>
      </w:r>
    </w:p>
    <w:p w:rsidR="005C4540" w:rsidRPr="009855BD" w:rsidRDefault="003206CD" w:rsidP="005C4540">
      <w:pPr>
        <w:shd w:val="clear" w:color="auto" w:fill="FFFFFF"/>
        <w:ind w:firstLine="375"/>
        <w:jc w:val="center"/>
        <w:rPr>
          <w:rFonts w:ascii="GHEA Grapalat" w:hAnsi="GHEA Grapalat" w:cs="Arial"/>
          <w:color w:val="000000"/>
          <w:lang w:val="fr-FR"/>
        </w:rPr>
      </w:pPr>
      <w:bookmarkStart w:id="1" w:name="_GoBack"/>
      <w:bookmarkEnd w:id="1"/>
      <w:r w:rsidRPr="009855BD">
        <w:rPr>
          <w:rFonts w:ascii="Calibri" w:hAnsi="Calibri" w:cs="Calibri"/>
          <w:color w:val="000000"/>
          <w:lang w:val="fr-FR"/>
        </w:rPr>
        <w:lastRenderedPageBreak/>
        <w:t> </w:t>
      </w:r>
    </w:p>
    <w:p w:rsidR="005C4540" w:rsidRPr="0096185C" w:rsidRDefault="003206CD" w:rsidP="00EE10D3">
      <w:pPr>
        <w:shd w:val="clear" w:color="auto" w:fill="FFFFFF"/>
        <w:ind w:firstLine="375"/>
        <w:jc w:val="center"/>
        <w:rPr>
          <w:rFonts w:ascii="GHEA Grapalat" w:hAnsi="GHEA Grapalat" w:cs="Arial"/>
          <w:color w:val="000000"/>
          <w:sz w:val="24"/>
          <w:szCs w:val="24"/>
          <w:lang w:val="fr-FR"/>
        </w:rPr>
      </w:pPr>
      <w:r w:rsidRPr="0096185C">
        <w:rPr>
          <w:rFonts w:ascii="GHEA Grapalat" w:hAnsi="GHEA Grapalat" w:cs="Arial"/>
          <w:b/>
          <w:bCs/>
          <w:color w:val="000000"/>
          <w:sz w:val="24"/>
          <w:szCs w:val="24"/>
          <w:lang w:val="ru-RU"/>
        </w:rPr>
        <w:t>ԱՄՓՈՓԱԹԵՐԹ</w:t>
      </w:r>
    </w:p>
    <w:p w:rsidR="00EE10D3" w:rsidRPr="0096185C" w:rsidRDefault="00EE10D3" w:rsidP="00EE10D3">
      <w:pPr>
        <w:shd w:val="clear" w:color="auto" w:fill="FFFFFF"/>
        <w:ind w:firstLine="375"/>
        <w:jc w:val="center"/>
        <w:rPr>
          <w:rFonts w:ascii="GHEA Grapalat" w:hAnsi="GHEA Grapalat" w:cs="Arial"/>
          <w:color w:val="000000"/>
          <w:sz w:val="24"/>
          <w:szCs w:val="24"/>
          <w:lang w:val="fr-FR"/>
        </w:rPr>
      </w:pPr>
    </w:p>
    <w:p w:rsidR="00EE10D3" w:rsidRPr="0096185C" w:rsidRDefault="00535F4C" w:rsidP="009855BD">
      <w:pPr>
        <w:shd w:val="clear" w:color="auto" w:fill="FFFFFF" w:themeFill="background1"/>
        <w:jc w:val="center"/>
        <w:rPr>
          <w:rFonts w:ascii="GHEA Grapalat" w:hAnsi="GHEA Grapalat"/>
          <w:b/>
          <w:noProof/>
          <w:sz w:val="24"/>
          <w:szCs w:val="24"/>
          <w:lang w:val="af-ZA"/>
        </w:rPr>
      </w:pPr>
      <w:r w:rsidRPr="0096185C">
        <w:rPr>
          <w:rFonts w:ascii="GHEA Grapalat" w:hAnsi="GHEA Grapalat"/>
          <w:sz w:val="24"/>
          <w:szCs w:val="24"/>
          <w:lang w:val="hy-AM"/>
        </w:rPr>
        <w:t>«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բարձրագույն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հաստատությունների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2021/2022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ուսումնական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տարվա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`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պետության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ուսանողական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նպաստների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ձևով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ուսման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վարձի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լրիվ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փոխհատուցմամբ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(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անվճար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>)</w:t>
      </w:r>
      <w:r w:rsidRPr="0096185C">
        <w:rPr>
          <w:rFonts w:ascii="GHEA Grapalat" w:hAnsi="GHEA Grapalat" w:cs="Tahoma"/>
          <w:b/>
          <w:bCs/>
          <w:sz w:val="24"/>
          <w:szCs w:val="24"/>
          <w:lang w:val="af-ZA"/>
        </w:rPr>
        <w:t>,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ուսուցմամբ</w:t>
      </w:r>
      <w:r w:rsidRPr="0096185C">
        <w:rPr>
          <w:rFonts w:ascii="GHEA Grapalat" w:hAnsi="GHEA Grapalat" w:cs="Sylfaen"/>
          <w:b/>
          <w:bCs/>
          <w:sz w:val="24"/>
          <w:szCs w:val="24"/>
          <w:lang w:val="af-ZA"/>
        </w:rPr>
        <w:t>,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մագիստրոսի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կրթական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ծրագրով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ընդունելության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տեղերը հաստատելու</w:t>
      </w:r>
      <w:r w:rsidRPr="0096185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 w:cs="Sylfaen"/>
          <w:b/>
          <w:bCs/>
          <w:sz w:val="24"/>
          <w:szCs w:val="24"/>
          <w:lang w:val="hy-AM"/>
        </w:rPr>
        <w:t>մասին»</w:t>
      </w:r>
    </w:p>
    <w:p w:rsidR="00535F4C" w:rsidRPr="0096185C" w:rsidRDefault="009855BD" w:rsidP="009855BD">
      <w:pPr>
        <w:shd w:val="clear" w:color="auto" w:fill="FFFFFF" w:themeFill="background1"/>
        <w:jc w:val="center"/>
        <w:rPr>
          <w:rFonts w:ascii="GHEA Grapalat" w:hAnsi="GHEA Grapalat"/>
          <w:b/>
          <w:noProof/>
          <w:sz w:val="24"/>
          <w:szCs w:val="24"/>
          <w:lang w:val="af-ZA"/>
        </w:rPr>
      </w:pPr>
      <w:r w:rsidRPr="0096185C">
        <w:rPr>
          <w:rFonts w:ascii="GHEA Grapalat" w:hAnsi="GHEA Grapalat"/>
          <w:b/>
          <w:noProof/>
          <w:sz w:val="24"/>
          <w:szCs w:val="24"/>
          <w:lang w:val="hy-AM"/>
        </w:rPr>
        <w:t>Կ</w:t>
      </w:r>
      <w:r w:rsidR="00535F4C" w:rsidRPr="0096185C">
        <w:rPr>
          <w:rFonts w:ascii="GHEA Grapalat" w:hAnsi="GHEA Grapalat"/>
          <w:b/>
          <w:noProof/>
          <w:sz w:val="24"/>
          <w:szCs w:val="24"/>
          <w:lang w:val="af-ZA"/>
        </w:rPr>
        <w:t>առավարության որոշման</w:t>
      </w:r>
      <w:r w:rsidR="00535F4C" w:rsidRPr="0096185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96185C">
        <w:rPr>
          <w:rFonts w:ascii="GHEA Grapalat" w:hAnsi="GHEA Grapalat"/>
          <w:b/>
          <w:noProof/>
          <w:sz w:val="24"/>
          <w:szCs w:val="24"/>
          <w:lang w:val="af-ZA"/>
        </w:rPr>
        <w:t>նախագիծ</w:t>
      </w:r>
    </w:p>
    <w:p w:rsidR="0025348B" w:rsidRPr="008644A3" w:rsidRDefault="0025348B" w:rsidP="00EE10D3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</w:p>
    <w:tbl>
      <w:tblPr>
        <w:tblStyle w:val="TableGrid"/>
        <w:tblW w:w="11482" w:type="dxa"/>
        <w:tblInd w:w="-1281" w:type="dxa"/>
        <w:tblLook w:val="04A0" w:firstRow="1" w:lastRow="0" w:firstColumn="1" w:lastColumn="0" w:noHBand="0" w:noVBand="1"/>
      </w:tblPr>
      <w:tblGrid>
        <w:gridCol w:w="5812"/>
        <w:gridCol w:w="5670"/>
      </w:tblGrid>
      <w:tr w:rsidR="0025348B" w:rsidRPr="00EE10D3" w:rsidTr="00B40F05">
        <w:trPr>
          <w:trHeight w:val="135"/>
        </w:trPr>
        <w:tc>
          <w:tcPr>
            <w:tcW w:w="5812" w:type="dxa"/>
            <w:vMerge w:val="restart"/>
            <w:shd w:val="clear" w:color="auto" w:fill="D9D9D9" w:themeFill="background1" w:themeFillShade="D9"/>
            <w:vAlign w:val="center"/>
          </w:tcPr>
          <w:p w:rsidR="0025348B" w:rsidRPr="00EE10D3" w:rsidRDefault="0025348B" w:rsidP="0025348B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GHEA Grapalat" w:hAnsi="GHEA Grapalat"/>
                <w:lang w:val="ru-RU"/>
              </w:rPr>
            </w:pPr>
            <w:r w:rsidRPr="00EE10D3">
              <w:rPr>
                <w:rFonts w:ascii="GHEA Grapalat" w:hAnsi="GHEA Grapalat"/>
              </w:rPr>
              <w:t>Առողջապահության</w:t>
            </w:r>
            <w:r w:rsidRPr="00EE10D3">
              <w:rPr>
                <w:rFonts w:ascii="GHEA Grapalat" w:hAnsi="GHEA Grapalat"/>
                <w:lang w:val="ru-RU"/>
              </w:rPr>
              <w:t xml:space="preserve"> </w:t>
            </w:r>
            <w:r w:rsidRPr="00EE10D3">
              <w:rPr>
                <w:rFonts w:ascii="GHEA Grapalat" w:hAnsi="GHEA Grapalat"/>
              </w:rPr>
              <w:t>նախարարություն</w:t>
            </w:r>
            <w:r w:rsidRPr="00EE10D3">
              <w:rPr>
                <w:rFonts w:ascii="GHEA Grapalat" w:hAnsi="GHEA Grapalat"/>
                <w:lang w:val="ru-RU"/>
              </w:rPr>
              <w:t xml:space="preserve"> 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25348B" w:rsidRPr="00EE10D3" w:rsidRDefault="0025348B" w:rsidP="00EE10D3">
            <w:pPr>
              <w:jc w:val="center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t>19.02.2021թ.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/>
            <w:shd w:val="clear" w:color="auto" w:fill="D9D9D9" w:themeFill="background1" w:themeFillShade="D9"/>
            <w:vAlign w:val="center"/>
          </w:tcPr>
          <w:p w:rsidR="0025348B" w:rsidRPr="00EE10D3" w:rsidRDefault="0025348B" w:rsidP="0025348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25348B" w:rsidRPr="00EE10D3" w:rsidRDefault="0025348B" w:rsidP="00EE10D3">
            <w:pPr>
              <w:jc w:val="center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</w:rPr>
              <w:t>N ԱԱ</w:t>
            </w:r>
            <w:r w:rsidRPr="00EE10D3">
              <w:rPr>
                <w:rFonts w:ascii="GHEA Grapalat" w:hAnsi="GHEA Grapalat"/>
                <w:lang w:val="ru-RU"/>
              </w:rPr>
              <w:t>/05/3017-2021</w:t>
            </w:r>
          </w:p>
        </w:tc>
      </w:tr>
      <w:tr w:rsidR="0025348B" w:rsidRPr="00EE10D3" w:rsidTr="00B40F05">
        <w:tc>
          <w:tcPr>
            <w:tcW w:w="5812" w:type="dxa"/>
          </w:tcPr>
          <w:p w:rsidR="0025348B" w:rsidRPr="00EE10D3" w:rsidRDefault="0025348B" w:rsidP="0025348B">
            <w:pPr>
              <w:pStyle w:val="ListParagraph"/>
              <w:numPr>
                <w:ilvl w:val="0"/>
                <w:numId w:val="16"/>
              </w:num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</w:rPr>
              <w:t>Նախագծի վերաբերյալ առաջարկություններ չունի</w:t>
            </w:r>
          </w:p>
        </w:tc>
        <w:tc>
          <w:tcPr>
            <w:tcW w:w="5670" w:type="dxa"/>
          </w:tcPr>
          <w:p w:rsidR="0025348B" w:rsidRPr="00EE10D3" w:rsidRDefault="0025348B" w:rsidP="00EE10D3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af-ZA"/>
              </w:rPr>
            </w:pPr>
            <w:r w:rsidRPr="00EE10D3">
              <w:rPr>
                <w:rFonts w:ascii="GHEA Grapalat" w:hAnsi="GHEA Grapalat"/>
                <w:lang w:val="hy-AM"/>
              </w:rPr>
              <w:t>Նախագիծը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մնացել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է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անփոփոխ</w:t>
            </w:r>
            <w:r w:rsidR="009855BD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 w:val="restart"/>
            <w:shd w:val="clear" w:color="auto" w:fill="D9D9D9" w:themeFill="background1" w:themeFillShade="D9"/>
            <w:vAlign w:val="center"/>
          </w:tcPr>
          <w:p w:rsidR="0025348B" w:rsidRPr="00EE10D3" w:rsidRDefault="0025348B" w:rsidP="0025348B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Ֆինանսների նախարարության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25348B" w:rsidP="00EE10D3">
            <w:p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 xml:space="preserve">22.02.2021 </w:t>
            </w:r>
            <w:r w:rsidRPr="00EE10D3">
              <w:rPr>
                <w:rFonts w:ascii="GHEA Grapalat" w:hAnsi="GHEA Grapalat"/>
              </w:rPr>
              <w:t>թ.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/>
            <w:shd w:val="clear" w:color="auto" w:fill="D9D9D9" w:themeFill="background1" w:themeFillShade="D9"/>
          </w:tcPr>
          <w:p w:rsidR="0025348B" w:rsidRPr="00EE10D3" w:rsidRDefault="0025348B" w:rsidP="0025348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25348B" w:rsidP="00EE10D3">
            <w:p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</w:rPr>
              <w:t xml:space="preserve">N </w:t>
            </w:r>
            <w:r w:rsidRPr="00EE10D3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01/8-3/2520-2021</w:t>
            </w:r>
          </w:p>
        </w:tc>
      </w:tr>
      <w:tr w:rsidR="0025348B" w:rsidRPr="00601027" w:rsidTr="00B40F05">
        <w:tc>
          <w:tcPr>
            <w:tcW w:w="5812" w:type="dxa"/>
          </w:tcPr>
          <w:p w:rsidR="0025348B" w:rsidRPr="00EE10D3" w:rsidRDefault="00B40F05" w:rsidP="0025348B">
            <w:pPr>
              <w:tabs>
                <w:tab w:val="left" w:pos="-2340"/>
                <w:tab w:val="left" w:pos="1276"/>
              </w:tabs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EE10D3">
              <w:rPr>
                <w:rFonts w:ascii="GHEA Grapalat" w:eastAsia="Calibri" w:hAnsi="GHEA Grapalat" w:cs="Sylfaen"/>
                <w:lang w:val="hy-AM"/>
              </w:rPr>
              <w:t xml:space="preserve">1.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Անհրաժեշտ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է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հստակեցնել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թե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ինչ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սկզբունքներով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մոտեցումներով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են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սահմանվում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>/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ընտրվում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բաշխվում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ընդունելության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տեղերը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ըստ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շահառուների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այսինքն՝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թե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ինչ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մեթոդաբանությամբ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է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հաշվարկվում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յուրաքանչյուր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բուհին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հատկացվելիք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անվճար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վճարովի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քանակը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բացահայտել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բաշխման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ամբողջ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ընթացակարգը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: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Մասնավորապես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այն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պարագայում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երբ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սահմանափակ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ռեսուրսների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առկայությամբ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պայմանավորված՝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հայտերով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ներկայացված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պահանջվող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քանակը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գերազանցում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է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ենթակա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քանակին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անհասկանալի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է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թե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ինչ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կարգով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են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որոշվում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առաջնահերթությունները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>:</w:t>
            </w:r>
          </w:p>
          <w:p w:rsidR="0025348B" w:rsidRPr="00EE10D3" w:rsidRDefault="0025348B" w:rsidP="0025348B">
            <w:pPr>
              <w:tabs>
                <w:tab w:val="left" w:pos="-2340"/>
                <w:tab w:val="left" w:pos="1276"/>
              </w:tabs>
              <w:jc w:val="both"/>
              <w:rPr>
                <w:rFonts w:ascii="GHEA Grapalat" w:eastAsia="Calibri" w:hAnsi="GHEA Grapalat" w:cs="Sylfaen"/>
                <w:lang w:val="pt-BR"/>
              </w:rPr>
            </w:pPr>
            <w:r w:rsidRPr="00EE10D3">
              <w:rPr>
                <w:rFonts w:ascii="GHEA Grapalat" w:eastAsia="Calibri" w:hAnsi="GHEA Grapalat" w:cs="Sylfaen"/>
                <w:lang w:val="hy-AM"/>
              </w:rPr>
              <w:t>Նախագծի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հիմնավորմամբ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հղում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է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կատարվում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ՀՀ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23.10.2014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թ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>. N1191-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որոշմամբ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հաստատված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ՀՀ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բարձրագույն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մասնագիտական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կրթության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մասնագիտությունների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որակավորումների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ցանկին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ինչպես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նաև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այն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հանգամանքին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որ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տեղերն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ըստ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մասնագիտությունների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ձևավորելիս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հաշվի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են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առնվել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շահագրգիռ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կազմակերպությունների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բուհերի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կողմից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ներկայացված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հայտերը՝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նախապատվությունը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տալով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ճարտարագիտության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արդյունաբերության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տեխնոլոգիայի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ճարտարապետության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շինարարության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համակարգչային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ֆիզիկական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կենսաբանական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գիտությունների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մաթեմատիկայի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գյուղատնտեսական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գիտությունների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ոլորտների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մասնագիտություններին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կրթական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ծրագրերին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այնուհանդերձ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հստակեցված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չէ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թե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ինչպես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են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այս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գործոնները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քանակական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գնահատման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ենթարկվում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արդյոք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ամրագրված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են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իրավական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ակտով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թե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ոչ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: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Այս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կապակցությամբ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գտնում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ենք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որ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բերված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հիմնավորումները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չեն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կարող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սպառիչ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լինել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ըստ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մասնագիտությունների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սահմանման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>/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ընտրության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բաշխման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մեխանիզմի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կիրառման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առումով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ուստի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անհրաժեշտ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է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այս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առումով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ևս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բավարար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հիմնավորումներ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EE10D3">
              <w:rPr>
                <w:rFonts w:ascii="GHEA Grapalat" w:eastAsia="Calibri" w:hAnsi="GHEA Grapalat" w:cs="Sylfaen"/>
                <w:lang w:val="hy-AM"/>
              </w:rPr>
              <w:t>ներկայացնել</w:t>
            </w:r>
            <w:r w:rsidRPr="00EE10D3">
              <w:rPr>
                <w:rFonts w:ascii="GHEA Grapalat" w:eastAsia="Calibri" w:hAnsi="GHEA Grapalat" w:cs="Sylfaen"/>
                <w:lang w:val="pt-BR"/>
              </w:rPr>
              <w:t>:</w:t>
            </w:r>
          </w:p>
          <w:p w:rsidR="0025348B" w:rsidRPr="00EE10D3" w:rsidRDefault="0025348B" w:rsidP="00B40F0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</w:tcPr>
          <w:p w:rsidR="00B40F05" w:rsidRPr="00EE10D3" w:rsidRDefault="00B40F05" w:rsidP="0025348B">
            <w:pPr>
              <w:jc w:val="both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t>1. Չի ընդունվել:</w:t>
            </w:r>
          </w:p>
          <w:p w:rsidR="00B40F05" w:rsidRPr="00EE10D3" w:rsidRDefault="0025348B" w:rsidP="0025348B">
            <w:pPr>
              <w:jc w:val="both"/>
              <w:rPr>
                <w:rFonts w:ascii="GHEA Grapalat" w:hAnsi="GHEA Grapalat" w:cs="Arial Armenian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t>Նախագծի հիմնավորման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մեջ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 xml:space="preserve">ներկայացված է </w:t>
            </w:r>
            <w:r w:rsidRPr="00EE10D3">
              <w:rPr>
                <w:rFonts w:ascii="GHEA Grapalat" w:hAnsi="GHEA Grapalat" w:cs="Arial Armenian"/>
                <w:lang w:val="hy-AM"/>
              </w:rPr>
              <w:t>մագիստրոսի կրթական ծրագրով տեղերի ձևավորման քաղաքականությունը:</w:t>
            </w:r>
            <w:r w:rsidR="0059322F" w:rsidRPr="0059322F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B40F05" w:rsidRPr="00EE10D3">
              <w:rPr>
                <w:rFonts w:ascii="GHEA Grapalat" w:hAnsi="GHEA Grapalat"/>
                <w:lang w:val="hy-AM"/>
              </w:rPr>
              <w:t>Մագիստրա</w:t>
            </w:r>
            <w:r w:rsidRPr="00EE10D3">
              <w:rPr>
                <w:rFonts w:ascii="GHEA Grapalat" w:hAnsi="GHEA Grapalat"/>
                <w:lang w:val="hy-AM"/>
              </w:rPr>
              <w:t>տուրայի տեղերը ձևավորելի</w:t>
            </w:r>
            <w:r w:rsidR="00B40F05" w:rsidRPr="00EE10D3">
              <w:rPr>
                <w:rFonts w:ascii="GHEA Grapalat" w:hAnsi="GHEA Grapalat"/>
                <w:lang w:val="hy-AM"/>
              </w:rPr>
              <w:t>ս հաշվի են առնվել տվյալ մասնագի</w:t>
            </w:r>
            <w:r w:rsidRPr="00EE10D3">
              <w:rPr>
                <w:rFonts w:ascii="GHEA Grapalat" w:hAnsi="GHEA Grapalat"/>
                <w:lang w:val="hy-AM"/>
              </w:rPr>
              <w:t>տությամբ բակալավրիատի բարձր (գերազանց) առաջադիմությամբ</w:t>
            </w:r>
            <w:r w:rsidR="0059322F">
              <w:rPr>
                <w:rFonts w:ascii="GHEA Grapalat" w:hAnsi="GHEA Grapalat"/>
                <w:lang w:val="hy-AM"/>
              </w:rPr>
              <w:t xml:space="preserve"> հավանական</w:t>
            </w:r>
            <w:r w:rsidRPr="00EE10D3">
              <w:rPr>
                <w:rFonts w:ascii="GHEA Grapalat" w:hAnsi="GHEA Grapalat"/>
                <w:lang w:val="hy-AM"/>
              </w:rPr>
              <w:t xml:space="preserve"> շրջանավարտների քանակը, </w:t>
            </w:r>
            <w:r w:rsidRPr="00EE10D3">
              <w:rPr>
                <w:rFonts w:ascii="GHEA Grapalat" w:hAnsi="GHEA Grapalat"/>
                <w:lang w:val="hy-AM" w:eastAsia="en-US"/>
              </w:rPr>
              <w:t>ավելի բարձր կրթական աստիճանում՝ ասպիրանտուրայում</w:t>
            </w:r>
            <w:r w:rsidRPr="00EE10D3">
              <w:rPr>
                <w:rFonts w:ascii="GHEA Grapalat" w:hAnsi="GHEA Grapalat"/>
                <w:lang w:val="hy-AM"/>
              </w:rPr>
              <w:t xml:space="preserve"> </w:t>
            </w:r>
            <w:r w:rsidRPr="00EE10D3">
              <w:rPr>
                <w:rFonts w:ascii="GHEA Grapalat" w:hAnsi="GHEA Grapalat"/>
                <w:lang w:val="hy-AM" w:eastAsia="en-US"/>
              </w:rPr>
              <w:t>իրենց կրթություն</w:t>
            </w:r>
            <w:r w:rsidR="00B40F05" w:rsidRPr="00EE10D3">
              <w:rPr>
                <w:rFonts w:ascii="GHEA Grapalat" w:hAnsi="GHEA Grapalat"/>
                <w:lang w:val="hy-AM" w:eastAsia="en-US"/>
              </w:rPr>
              <w:t>ը շարունակելու հավա</w:t>
            </w:r>
            <w:r w:rsidRPr="00EE10D3">
              <w:rPr>
                <w:rFonts w:ascii="GHEA Grapalat" w:hAnsi="GHEA Grapalat"/>
                <w:lang w:val="hy-AM" w:eastAsia="en-US"/>
              </w:rPr>
              <w:t>նական թեկնածուների թիվը</w:t>
            </w:r>
            <w:r w:rsidR="0059322F">
              <w:rPr>
                <w:rFonts w:ascii="GHEA Grapalat" w:hAnsi="GHEA Grapalat"/>
                <w:lang w:val="hy-AM" w:eastAsia="en-US"/>
              </w:rPr>
              <w:t xml:space="preserve">: </w:t>
            </w:r>
            <w:r w:rsidRPr="00EE10D3">
              <w:rPr>
                <w:rFonts w:ascii="GHEA Grapalat" w:hAnsi="GHEA Grapalat"/>
                <w:lang w:val="hy-AM"/>
              </w:rPr>
              <w:t xml:space="preserve">Հաշվի է առնվել նաև լիցենզիայով </w:t>
            </w:r>
            <w:r w:rsidR="00B40F05" w:rsidRPr="00EE10D3">
              <w:rPr>
                <w:rFonts w:ascii="GHEA Grapalat" w:hAnsi="GHEA Grapalat"/>
                <w:lang w:val="hy-AM"/>
              </w:rPr>
              <w:t>բուհերին հատ</w:t>
            </w:r>
            <w:r w:rsidRPr="00EE10D3">
              <w:rPr>
                <w:rFonts w:ascii="GHEA Grapalat" w:hAnsi="GHEA Grapalat"/>
                <w:lang w:val="hy-AM"/>
              </w:rPr>
              <w:t>կացված տեղերը չգերազանցելու պայմանը:</w:t>
            </w:r>
            <w:r w:rsidRPr="00EE10D3">
              <w:rPr>
                <w:rFonts w:ascii="GHEA Grapalat" w:hAnsi="GHEA Grapalat" w:cs="Arial Armenian"/>
                <w:lang w:val="hy-AM"/>
              </w:rPr>
              <w:t xml:space="preserve"> </w:t>
            </w:r>
          </w:p>
          <w:p w:rsidR="0025348B" w:rsidRPr="00EE10D3" w:rsidRDefault="0059322F" w:rsidP="00B40F05">
            <w:pPr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Նշենք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 նաև</w:t>
            </w:r>
            <w:r w:rsidR="00B40F05" w:rsidRPr="00EE10D3">
              <w:rPr>
                <w:rFonts w:ascii="GHEA Grapalat" w:hAnsi="GHEA Grapalat"/>
                <w:lang w:val="hy-AM"/>
              </w:rPr>
              <w:t>, որ ընդունելության տեղերը նախա</w:t>
            </w:r>
            <w:r>
              <w:rPr>
                <w:rFonts w:ascii="GHEA Grapalat" w:hAnsi="GHEA Grapalat"/>
                <w:lang w:val="hy-AM"/>
              </w:rPr>
              <w:t>տես</w:t>
            </w:r>
            <w:r w:rsidR="0025348B" w:rsidRPr="00EE10D3">
              <w:rPr>
                <w:rFonts w:ascii="GHEA Grapalat" w:hAnsi="GHEA Grapalat"/>
                <w:lang w:val="hy-AM"/>
              </w:rPr>
              <w:t>վել են ըստ բնագավառնե</w:t>
            </w:r>
            <w:r w:rsidR="00B40F05" w:rsidRPr="00EE10D3">
              <w:rPr>
                <w:rFonts w:ascii="GHEA Grapalat" w:hAnsi="GHEA Grapalat"/>
                <w:lang w:val="hy-AM"/>
              </w:rPr>
              <w:t>րի և ոլորտների, օրինակ՝ «Բնագիտա</w:t>
            </w:r>
            <w:r w:rsidR="0025348B" w:rsidRPr="00EE10D3">
              <w:rPr>
                <w:rFonts w:ascii="GHEA Grapalat" w:hAnsi="GHEA Grapalat"/>
                <w:lang w:val="hy-AM"/>
              </w:rPr>
              <w:t>կան,  գիտություններ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 ոլորտի մասնագիտություններին (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Մաթեմատիկա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, 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Համակարգչային գիտություններ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, 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Ֆիզիկական գիտություններ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, 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Գիտություններ երկրի մասին և շրջակա միջավայր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, 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Կենսաբանական գիտություններ</w:t>
            </w:r>
            <w:r w:rsidR="00B40F05" w:rsidRPr="00EE10D3">
              <w:rPr>
                <w:rFonts w:ascii="GHEA Grapalat" w:hAnsi="GHEA Grapalat"/>
                <w:lang w:val="hy-AM"/>
              </w:rPr>
              <w:t>») հատկաց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վել է 245 տեղ,  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Տեխնիկական գիտություններ</w:t>
            </w:r>
            <w:r w:rsidR="00B40F05" w:rsidRPr="00EE10D3">
              <w:rPr>
                <w:rFonts w:ascii="GHEA Grapalat" w:hAnsi="GHEA Grapalat"/>
                <w:lang w:val="hy-AM"/>
              </w:rPr>
              <w:t>» ոլորտի մասնագի</w:t>
            </w:r>
            <w:r w:rsidR="0025348B" w:rsidRPr="00EE10D3">
              <w:rPr>
                <w:rFonts w:ascii="GHEA Grapalat" w:hAnsi="GHEA Grapalat"/>
                <w:lang w:val="hy-AM"/>
              </w:rPr>
              <w:t>տություններին (</w:t>
            </w:r>
            <w:r w:rsidR="00B40F05" w:rsidRPr="00EE10D3">
              <w:rPr>
                <w:rFonts w:ascii="GHEA Grapalat" w:hAnsi="GHEA Grapalat"/>
                <w:lang w:val="hy-AM"/>
              </w:rPr>
              <w:t>«Ճարտարագի</w:t>
            </w:r>
            <w:r w:rsidR="0025348B" w:rsidRPr="00EE10D3">
              <w:rPr>
                <w:rFonts w:ascii="GHEA Grapalat" w:hAnsi="GHEA Grapalat"/>
                <w:lang w:val="hy-AM"/>
              </w:rPr>
              <w:t>տություն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, 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Արդյունաբերություն և տեխնոլոգիա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, </w:t>
            </w:r>
            <w:r w:rsidR="00B40F05" w:rsidRPr="00EE10D3">
              <w:rPr>
                <w:rFonts w:ascii="GHEA Grapalat" w:hAnsi="GHEA Grapalat"/>
                <w:lang w:val="hy-AM"/>
              </w:rPr>
              <w:t>«</w:t>
            </w:r>
            <w:r w:rsidR="0025348B" w:rsidRPr="00EE10D3">
              <w:rPr>
                <w:rFonts w:ascii="GHEA Grapalat" w:hAnsi="GHEA Grapalat"/>
                <w:lang w:val="hy-AM"/>
              </w:rPr>
              <w:t>Ճարտ</w:t>
            </w:r>
            <w:r w:rsidR="00B40F05" w:rsidRPr="00EE10D3">
              <w:rPr>
                <w:rFonts w:ascii="GHEA Grapalat" w:hAnsi="GHEA Grapalat"/>
                <w:lang w:val="hy-AM"/>
              </w:rPr>
              <w:t>արապետու</w:t>
            </w:r>
            <w:r w:rsidR="0025348B" w:rsidRPr="00EE10D3">
              <w:rPr>
                <w:rFonts w:ascii="GHEA Grapalat" w:hAnsi="GHEA Grapalat"/>
                <w:lang w:val="hy-AM"/>
              </w:rPr>
              <w:t>թյուն և շինարարություն</w:t>
            </w:r>
            <w:r w:rsidR="00B40F05" w:rsidRPr="00EE10D3">
              <w:rPr>
                <w:rFonts w:ascii="GHEA Grapalat" w:hAnsi="GHEA Grapalat"/>
                <w:lang w:val="hy-AM"/>
              </w:rPr>
              <w:t>»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) </w:t>
            </w:r>
            <w:r w:rsidR="00B40F05" w:rsidRPr="00EE10D3">
              <w:rPr>
                <w:rFonts w:ascii="GHEA Grapalat" w:hAnsi="GHEA Grapalat"/>
                <w:lang w:val="hy-AM"/>
              </w:rPr>
              <w:t>հատկացվել է 161 տեղ, «Բ</w:t>
            </w:r>
            <w:r w:rsidR="0025348B" w:rsidRPr="00EE10D3">
              <w:rPr>
                <w:rFonts w:ascii="GHEA Grapalat" w:hAnsi="GHEA Grapalat"/>
                <w:lang w:val="hy-AM"/>
              </w:rPr>
              <w:t>ժշկ</w:t>
            </w:r>
            <w:r w:rsidR="00B40F05" w:rsidRPr="00EE10D3">
              <w:rPr>
                <w:rFonts w:ascii="GHEA Grapalat" w:hAnsi="GHEA Grapalat"/>
                <w:lang w:val="hy-AM"/>
              </w:rPr>
              <w:t>ական և առողջապահական գիտություն</w:t>
            </w:r>
            <w:r w:rsidR="0025348B" w:rsidRPr="00EE10D3">
              <w:rPr>
                <w:rFonts w:ascii="GHEA Grapalat" w:hAnsi="GHEA Grapalat"/>
                <w:lang w:val="hy-AM"/>
              </w:rPr>
              <w:t>ներ</w:t>
            </w:r>
            <w:r w:rsidR="00B40F05" w:rsidRPr="00EE10D3">
              <w:rPr>
                <w:rFonts w:ascii="GHEA Grapalat" w:hAnsi="GHEA Grapalat"/>
                <w:lang w:val="hy-AM"/>
              </w:rPr>
              <w:t>»՝ 33 տեղ,  «Գ</w:t>
            </w:r>
            <w:r w:rsidR="0025348B" w:rsidRPr="00EE10D3">
              <w:rPr>
                <w:rFonts w:ascii="GHEA Grapalat" w:hAnsi="GHEA Grapalat"/>
                <w:lang w:val="hy-AM"/>
              </w:rPr>
              <w:t>յուղատնտեսական գիտություններ</w:t>
            </w:r>
            <w:r w:rsidR="00B40F05" w:rsidRPr="00EE10D3">
              <w:rPr>
                <w:rFonts w:ascii="GHEA Grapalat" w:hAnsi="GHEA Grapalat"/>
                <w:lang w:val="hy-AM"/>
              </w:rPr>
              <w:t>»՝ 25 տեղ: Ընդհա</w:t>
            </w:r>
            <w:r w:rsidR="0025348B" w:rsidRPr="00EE10D3">
              <w:rPr>
                <w:rFonts w:ascii="GHEA Grapalat" w:hAnsi="GHEA Grapalat"/>
                <w:lang w:val="hy-AM"/>
              </w:rPr>
              <w:t>նուր առմամբ՝ 464 տեղ կամ պետական բուհերին հատկացված ընդհանուր տեղերի 42 տոկոսը:</w:t>
            </w:r>
            <w:r w:rsidR="0025348B" w:rsidRPr="00EE10D3">
              <w:rPr>
                <w:rFonts w:ascii="GHEA Grapalat" w:hAnsi="GHEA Grapalat" w:cs="Arial Armenia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>Նշենք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 xml:space="preserve"> նաև, որ ֆինանսավորման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ենթակա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="0025348B" w:rsidRPr="00EE10D3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25348B" w:rsidRPr="00EE10D3">
              <w:rPr>
                <w:rFonts w:ascii="GHEA Grapalat" w:eastAsia="Calibri" w:hAnsi="GHEA Grapalat" w:cs="Sylfaen"/>
                <w:lang w:val="hy-AM"/>
              </w:rPr>
              <w:t xml:space="preserve">քանակի գերազանցումը պայմանավորված է </w:t>
            </w:r>
            <w:r w:rsidR="0025348B" w:rsidRPr="00EE10D3">
              <w:rPr>
                <w:rFonts w:ascii="GHEA Grapalat" w:hAnsi="GHEA Grapalat"/>
                <w:lang w:val="hy-AM"/>
              </w:rPr>
              <w:t>Պաշտպանության նախարարության ներկայացրած հայտով՝ 101 տեղ՝ նախորդ տարվա 83-ի փոխարեն</w:t>
            </w:r>
            <w:r w:rsidR="00B40F05" w:rsidRPr="00EE10D3">
              <w:rPr>
                <w:rFonts w:ascii="GHEA Grapalat" w:hAnsi="GHEA Grapalat"/>
                <w:lang w:val="hy-AM"/>
              </w:rPr>
              <w:t xml:space="preserve"> (+18)</w:t>
            </w:r>
            <w:r w:rsidR="0025348B" w:rsidRPr="00EE10D3">
              <w:rPr>
                <w:rFonts w:ascii="GHEA Grapalat" w:hAnsi="GHEA Grapalat"/>
                <w:lang w:val="hy-AM"/>
              </w:rPr>
              <w:t>: Հարկ է նշել</w:t>
            </w:r>
            <w:r>
              <w:rPr>
                <w:rFonts w:ascii="GHEA Grapalat" w:hAnsi="GHEA Grapalat"/>
                <w:lang w:val="hy-AM"/>
              </w:rPr>
              <w:t>, որ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 </w:t>
            </w:r>
            <w:r w:rsidR="0025348B" w:rsidRPr="00EE10D3">
              <w:rPr>
                <w:rFonts w:ascii="GHEA Grapalat" w:hAnsi="GHEA Grapalat" w:cs="Sylfaen"/>
                <w:lang w:val="hy-AM"/>
              </w:rPr>
              <w:t>Վ</w:t>
            </w:r>
            <w:r w:rsidR="0025348B" w:rsidRPr="00EE10D3">
              <w:rPr>
                <w:rFonts w:ascii="GHEA Grapalat" w:hAnsi="GHEA Grapalat" w:cs="Sylfaen"/>
                <w:lang w:val="af-ZA"/>
              </w:rPr>
              <w:t xml:space="preserve">. </w:t>
            </w:r>
            <w:r w:rsidR="0025348B" w:rsidRPr="00EE10D3">
              <w:rPr>
                <w:rFonts w:ascii="GHEA Grapalat" w:hAnsi="GHEA Grapalat" w:cs="Sylfaen"/>
                <w:lang w:val="hy-AM"/>
              </w:rPr>
              <w:t>Սարգսյանի</w:t>
            </w:r>
            <w:r w:rsidR="0025348B" w:rsidRPr="00EE10D3">
              <w:rPr>
                <w:rFonts w:ascii="GHEA Grapalat" w:hAnsi="GHEA Grapalat" w:cs="Sylfaen"/>
                <w:lang w:val="af-ZA"/>
              </w:rPr>
              <w:t xml:space="preserve"> </w:t>
            </w:r>
            <w:r w:rsidR="0025348B" w:rsidRPr="00EE10D3">
              <w:rPr>
                <w:rFonts w:ascii="GHEA Grapalat" w:hAnsi="GHEA Grapalat" w:cs="Sylfaen"/>
                <w:lang w:val="hy-AM"/>
              </w:rPr>
              <w:t>անվան</w:t>
            </w:r>
            <w:r w:rsidR="0025348B" w:rsidRPr="00EE10D3">
              <w:rPr>
                <w:rFonts w:ascii="GHEA Grapalat" w:hAnsi="GHEA Grapalat" w:cs="Sylfaen"/>
                <w:lang w:val="af-ZA"/>
              </w:rPr>
              <w:t xml:space="preserve"> </w:t>
            </w:r>
            <w:r w:rsidR="0025348B" w:rsidRPr="00EE10D3">
              <w:rPr>
                <w:rFonts w:ascii="GHEA Grapalat" w:hAnsi="GHEA Grapalat" w:cs="Sylfaen"/>
                <w:lang w:val="hy-AM"/>
              </w:rPr>
              <w:t>ռազմական</w:t>
            </w:r>
            <w:r w:rsidR="0025348B" w:rsidRPr="00EE10D3">
              <w:rPr>
                <w:rFonts w:ascii="GHEA Grapalat" w:hAnsi="GHEA Grapalat" w:cs="Sylfaen"/>
                <w:lang w:val="af-ZA"/>
              </w:rPr>
              <w:t xml:space="preserve"> համալսարան</w:t>
            </w:r>
            <w:r w:rsidR="00B40F05" w:rsidRPr="00EE10D3">
              <w:rPr>
                <w:rFonts w:ascii="GHEA Grapalat" w:hAnsi="GHEA Grapalat" w:cs="Sylfaen"/>
                <w:lang w:val="hy-AM"/>
              </w:rPr>
              <w:t>ի մագիստրատու</w:t>
            </w:r>
            <w:r w:rsidR="0025348B" w:rsidRPr="00EE10D3">
              <w:rPr>
                <w:rFonts w:ascii="GHEA Grapalat" w:hAnsi="GHEA Grapalat" w:cs="Sylfaen"/>
                <w:lang w:val="hy-AM"/>
              </w:rPr>
              <w:t>րայում 2021/2022 ուստարվանից կիրականացվի կրթություն «</w:t>
            </w:r>
            <w:r w:rsidR="00B40F05" w:rsidRPr="00EE10D3">
              <w:rPr>
                <w:rFonts w:ascii="GHEA Grapalat" w:hAnsi="GHEA Grapalat" w:cs="GHEA Grapalat"/>
                <w:lang w:val="hy-AM"/>
              </w:rPr>
              <w:t>Պետա</w:t>
            </w:r>
            <w:r w:rsidR="0025348B" w:rsidRPr="00EE10D3">
              <w:rPr>
                <w:rFonts w:ascii="GHEA Grapalat" w:hAnsi="GHEA Grapalat" w:cs="GHEA Grapalat"/>
                <w:lang w:val="hy-AM"/>
              </w:rPr>
              <w:t>կան և ռազմական կառավարում» նոր մասնագիտությամբ</w:t>
            </w:r>
            <w:r w:rsidR="0025348B" w:rsidRPr="00EE10D3">
              <w:rPr>
                <w:rFonts w:ascii="GHEA Grapalat" w:hAnsi="GHEA Grapalat"/>
                <w:lang w:val="hy-AM"/>
              </w:rPr>
              <w:t xml:space="preserve">, որի իրականացման համար հատկացվել է 25 տեղ: Վերոնշյալ </w:t>
            </w:r>
            <w:r w:rsidR="0025348B" w:rsidRPr="00EE10D3">
              <w:rPr>
                <w:rFonts w:ascii="GHEA Grapalat" w:hAnsi="GHEA Grapalat"/>
                <w:lang w:val="hy-AM"/>
              </w:rPr>
              <w:lastRenderedPageBreak/>
              <w:t>101 տեղի ֆինանսավորումը կատա</w:t>
            </w:r>
            <w:r w:rsidR="00B40F05" w:rsidRPr="00EE10D3">
              <w:rPr>
                <w:rFonts w:ascii="GHEA Grapalat" w:hAnsi="GHEA Grapalat"/>
                <w:lang w:val="hy-AM"/>
              </w:rPr>
              <w:t>րվում է Պաշտպանության նախարարու</w:t>
            </w:r>
            <w:r w:rsidR="0025348B" w:rsidRPr="00EE10D3">
              <w:rPr>
                <w:rFonts w:ascii="GHEA Grapalat" w:hAnsi="GHEA Grapalat"/>
                <w:lang w:val="hy-AM"/>
              </w:rPr>
              <w:t>թյան բյուջեի միջոցների հաշվին:</w:t>
            </w:r>
          </w:p>
        </w:tc>
      </w:tr>
      <w:tr w:rsidR="0025348B" w:rsidRPr="00EE10D3" w:rsidTr="00B40F05">
        <w:tc>
          <w:tcPr>
            <w:tcW w:w="5812" w:type="dxa"/>
          </w:tcPr>
          <w:p w:rsidR="0025348B" w:rsidRPr="00EE10D3" w:rsidRDefault="00123FC5" w:rsidP="00123FC5">
            <w:pPr>
              <w:tabs>
                <w:tab w:val="left" w:pos="-2340"/>
                <w:tab w:val="left" w:pos="1276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  <w:r w:rsidRPr="00EE10D3">
              <w:rPr>
                <w:rFonts w:ascii="GHEA Grapalat" w:hAnsi="GHEA Grapalat"/>
                <w:bCs/>
                <w:lang w:val="hy-AM"/>
              </w:rPr>
              <w:lastRenderedPageBreak/>
              <w:t>2. Նախագծի N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6 </w:t>
            </w:r>
            <w:r w:rsidRPr="00EE10D3">
              <w:rPr>
                <w:rFonts w:ascii="GHEA Grapalat" w:hAnsi="GHEA Grapalat"/>
                <w:bCs/>
                <w:lang w:val="hy-AM"/>
              </w:rPr>
              <w:t xml:space="preserve"> հավելվածում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ՀՀ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պաշտպանության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նախարարության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գծով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նշված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ընդունելության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տեղերը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անհրաժեշտ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է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համապատասխանեցնել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N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1 </w:t>
            </w:r>
            <w:r w:rsidRPr="00EE10D3">
              <w:rPr>
                <w:rFonts w:ascii="GHEA Grapalat" w:hAnsi="GHEA Grapalat"/>
                <w:bCs/>
                <w:lang w:val="hy-AM"/>
              </w:rPr>
              <w:t>հավելվածում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նշվածին:</w:t>
            </w:r>
          </w:p>
        </w:tc>
        <w:tc>
          <w:tcPr>
            <w:tcW w:w="5670" w:type="dxa"/>
          </w:tcPr>
          <w:p w:rsidR="0025348B" w:rsidRPr="00EE10D3" w:rsidRDefault="00123FC5" w:rsidP="0025348B">
            <w:pPr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 w:val="restart"/>
            <w:shd w:val="clear" w:color="auto" w:fill="D9D9D9" w:themeFill="background1" w:themeFillShade="D9"/>
          </w:tcPr>
          <w:p w:rsidR="0025348B" w:rsidRPr="00EE10D3" w:rsidRDefault="00123FC5" w:rsidP="00123FC5">
            <w:pPr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t>3.</w:t>
            </w:r>
            <w:r w:rsidRPr="00EE10D3">
              <w:rPr>
                <w:rFonts w:ascii="GHEA Grapalat" w:eastAsia="Calibri" w:hAnsi="GHEA Grapalat" w:cs="Sylfaen"/>
                <w:lang w:val="hy-AM" w:eastAsia="en-US"/>
              </w:rPr>
              <w:t xml:space="preserve"> Բարձր տեխնոլոգիական արդյունաբերության նախարարություն 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123FC5" w:rsidP="00EE10D3">
            <w:p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 xml:space="preserve">23.02.2021 </w:t>
            </w:r>
            <w:r w:rsidR="0025348B" w:rsidRPr="00EE10D3">
              <w:rPr>
                <w:rFonts w:ascii="GHEA Grapalat" w:hAnsi="GHEA Grapalat"/>
              </w:rPr>
              <w:t>թ.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/>
            <w:shd w:val="clear" w:color="auto" w:fill="D9D9D9" w:themeFill="background1" w:themeFillShade="D9"/>
          </w:tcPr>
          <w:p w:rsidR="0025348B" w:rsidRPr="00EE10D3" w:rsidRDefault="0025348B" w:rsidP="0025348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123FC5" w:rsidP="00EE10D3">
            <w:p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</w:rPr>
              <w:t xml:space="preserve">N </w:t>
            </w:r>
            <w:r w:rsidRPr="00EE10D3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01/13.1/1019-2021</w:t>
            </w:r>
          </w:p>
        </w:tc>
      </w:tr>
      <w:tr w:rsidR="0025348B" w:rsidRPr="00EE10D3" w:rsidTr="00B40F05">
        <w:tc>
          <w:tcPr>
            <w:tcW w:w="5812" w:type="dxa"/>
          </w:tcPr>
          <w:p w:rsidR="0025348B" w:rsidRPr="00EE10D3" w:rsidRDefault="00123FC5" w:rsidP="0025348B">
            <w:pPr>
              <w:pStyle w:val="ListParagraph"/>
              <w:numPr>
                <w:ilvl w:val="0"/>
                <w:numId w:val="19"/>
              </w:num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bCs/>
                <w:lang w:val="hy-AM"/>
              </w:rPr>
              <w:t>Ն</w:t>
            </w:r>
            <w:r w:rsidRPr="00EE10D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ախագծի վերաբերյալ դիտողություններ և առաջարկություններ չունի</w:t>
            </w:r>
          </w:p>
        </w:tc>
        <w:tc>
          <w:tcPr>
            <w:tcW w:w="5670" w:type="dxa"/>
          </w:tcPr>
          <w:p w:rsidR="0025348B" w:rsidRPr="00EE10D3" w:rsidRDefault="00123FC5" w:rsidP="0025348B">
            <w:p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Նախագիծը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մնացել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է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անփոփոխ</w:t>
            </w:r>
            <w:r w:rsidR="009855BD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123FC5" w:rsidRPr="00EE10D3" w:rsidTr="00123FC5">
        <w:trPr>
          <w:trHeight w:val="158"/>
        </w:trPr>
        <w:tc>
          <w:tcPr>
            <w:tcW w:w="5812" w:type="dxa"/>
            <w:vMerge w:val="restart"/>
            <w:shd w:val="clear" w:color="auto" w:fill="D9D9D9" w:themeFill="background1" w:themeFillShade="D9"/>
          </w:tcPr>
          <w:p w:rsidR="00D8451E" w:rsidRPr="00EE10D3" w:rsidRDefault="00D8451E" w:rsidP="00D8451E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ՀՀ պաշտպանության նախարարությւոն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23FC5" w:rsidRPr="00EE10D3" w:rsidRDefault="00D8451E" w:rsidP="00D8451E">
            <w:pPr>
              <w:ind w:left="360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t>23.02.2021 թ.</w:t>
            </w:r>
          </w:p>
        </w:tc>
      </w:tr>
      <w:tr w:rsidR="00123FC5" w:rsidRPr="00EE10D3" w:rsidTr="00123FC5">
        <w:trPr>
          <w:trHeight w:val="157"/>
        </w:trPr>
        <w:tc>
          <w:tcPr>
            <w:tcW w:w="5812" w:type="dxa"/>
            <w:vMerge/>
            <w:shd w:val="clear" w:color="auto" w:fill="D9D9D9" w:themeFill="background1" w:themeFillShade="D9"/>
          </w:tcPr>
          <w:p w:rsidR="00123FC5" w:rsidRPr="00EE10D3" w:rsidRDefault="00123FC5" w:rsidP="00123FC5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GHEA Grapalat" w:hAnsi="GHEA Grapalat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123FC5" w:rsidRPr="00EE10D3" w:rsidRDefault="00123FC5" w:rsidP="00123FC5">
            <w:pPr>
              <w:pStyle w:val="ListParagraph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</w:rPr>
              <w:t xml:space="preserve">N </w:t>
            </w:r>
            <w:r w:rsidRPr="00EE10D3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ՊՆ/510/865-2021</w:t>
            </w:r>
          </w:p>
        </w:tc>
      </w:tr>
      <w:tr w:rsidR="0025348B" w:rsidRPr="00EE10D3" w:rsidTr="00B40F05">
        <w:tc>
          <w:tcPr>
            <w:tcW w:w="5812" w:type="dxa"/>
          </w:tcPr>
          <w:p w:rsidR="0025348B" w:rsidRPr="00EE10D3" w:rsidRDefault="00D8451E" w:rsidP="0025348B">
            <w:pPr>
              <w:pStyle w:val="ListParagraph"/>
              <w:numPr>
                <w:ilvl w:val="0"/>
                <w:numId w:val="20"/>
              </w:num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bCs/>
                <w:lang w:val="hy-AM"/>
              </w:rPr>
              <w:t>Ն</w:t>
            </w:r>
            <w:r w:rsidRPr="00EE10D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ախագծի վերաբերյալ դիտողություններ և առաջարկություններ չունի</w:t>
            </w:r>
          </w:p>
        </w:tc>
        <w:tc>
          <w:tcPr>
            <w:tcW w:w="5670" w:type="dxa"/>
          </w:tcPr>
          <w:p w:rsidR="0025348B" w:rsidRPr="00EE10D3" w:rsidRDefault="00D8451E" w:rsidP="0025348B">
            <w:p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Նախագիծը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մնացել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է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անփոփոխ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 w:val="restart"/>
            <w:shd w:val="clear" w:color="auto" w:fill="D9D9D9" w:themeFill="background1" w:themeFillShade="D9"/>
          </w:tcPr>
          <w:p w:rsidR="0025348B" w:rsidRPr="00EE10D3" w:rsidRDefault="00D8451E" w:rsidP="00D8451E">
            <w:pPr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D8451E" w:rsidP="0025348B">
            <w:p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23.02.2021 թ.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/>
            <w:shd w:val="clear" w:color="auto" w:fill="D9D9D9" w:themeFill="background1" w:themeFillShade="D9"/>
          </w:tcPr>
          <w:p w:rsidR="0025348B" w:rsidRPr="00EE10D3" w:rsidRDefault="0025348B" w:rsidP="0025348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D8451E" w:rsidP="0025348B">
            <w:pPr>
              <w:jc w:val="center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</w:rPr>
              <w:t>N ՄԱ/ՍՀ</w:t>
            </w:r>
            <w:r w:rsidRPr="00EE10D3">
              <w:rPr>
                <w:rFonts w:ascii="GHEA Grapalat" w:hAnsi="GHEA Grapalat"/>
                <w:lang w:val="hy-AM"/>
              </w:rPr>
              <w:t>-2-1/7569-2021</w:t>
            </w:r>
          </w:p>
        </w:tc>
      </w:tr>
      <w:tr w:rsidR="0025348B" w:rsidRPr="00EE10D3" w:rsidTr="00B40F05">
        <w:tc>
          <w:tcPr>
            <w:tcW w:w="5812" w:type="dxa"/>
          </w:tcPr>
          <w:p w:rsidR="0025348B" w:rsidRPr="00EE10D3" w:rsidRDefault="00D8451E" w:rsidP="00D8451E">
            <w:pPr>
              <w:shd w:val="clear" w:color="auto" w:fill="FFFFFF" w:themeFill="background1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bCs/>
                <w:lang w:val="hy-AM"/>
              </w:rPr>
              <w:t>Ն</w:t>
            </w:r>
            <w:r w:rsidRPr="00EE10D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ախագծի վերաբերյալ դիտողություններ և առաջարկություններ չունի</w:t>
            </w:r>
          </w:p>
        </w:tc>
        <w:tc>
          <w:tcPr>
            <w:tcW w:w="5670" w:type="dxa"/>
          </w:tcPr>
          <w:p w:rsidR="0025348B" w:rsidRPr="00EE10D3" w:rsidRDefault="00D8451E" w:rsidP="0025348B">
            <w:p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Նախագիծը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մնացել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է</w:t>
            </w:r>
            <w:r w:rsidRPr="00EE10D3">
              <w:rPr>
                <w:rFonts w:ascii="GHEA Grapalat" w:hAnsi="GHEA Grapalat"/>
                <w:lang w:val="af-ZA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անփոփոխ</w:t>
            </w:r>
            <w:r w:rsidR="009855BD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 w:val="restart"/>
            <w:shd w:val="clear" w:color="auto" w:fill="D9D9D9" w:themeFill="background1" w:themeFillShade="D9"/>
          </w:tcPr>
          <w:p w:rsidR="0025348B" w:rsidRPr="00EE10D3" w:rsidRDefault="003A5F0C" w:rsidP="003A5F0C">
            <w:pPr>
              <w:pStyle w:val="ListParagraph"/>
              <w:numPr>
                <w:ilvl w:val="0"/>
                <w:numId w:val="17"/>
              </w:num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Շրջակա միջավայրի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3A5F0C" w:rsidP="0025348B">
            <w:p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26.02.2021 թ.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/>
            <w:shd w:val="clear" w:color="auto" w:fill="D9D9D9" w:themeFill="background1" w:themeFillShade="D9"/>
          </w:tcPr>
          <w:p w:rsidR="0025348B" w:rsidRPr="00EE10D3" w:rsidRDefault="0025348B" w:rsidP="0025348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3A5F0C" w:rsidP="0025348B">
            <w:pPr>
              <w:jc w:val="center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</w:rPr>
              <w:t xml:space="preserve">N </w:t>
            </w:r>
            <w:r w:rsidRPr="00EE10D3">
              <w:rPr>
                <w:rFonts w:ascii="GHEA Grapalat" w:hAnsi="GHEA Grapalat"/>
                <w:lang w:val="hy-AM"/>
              </w:rPr>
              <w:t>1/01.8/1372-2021</w:t>
            </w:r>
          </w:p>
        </w:tc>
      </w:tr>
      <w:tr w:rsidR="0025348B" w:rsidRPr="00601027" w:rsidTr="00B40F05">
        <w:tc>
          <w:tcPr>
            <w:tcW w:w="5812" w:type="dxa"/>
          </w:tcPr>
          <w:p w:rsidR="0025348B" w:rsidRPr="00EE10D3" w:rsidRDefault="003A5F0C" w:rsidP="003A5F0C">
            <w:p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EE1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Pr="003A5F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որոշման նախագծի հավելվածի </w:t>
            </w:r>
            <w:r w:rsidRPr="003A5F0C">
              <w:rPr>
                <w:rFonts w:ascii="GHEA Grapalat" w:hAnsi="GHEA Grapalat" w:cs="Arial Armenian"/>
                <w:lang w:val="af-ZA"/>
              </w:rPr>
              <w:t xml:space="preserve">Աղյուսակ </w:t>
            </w:r>
            <w:r w:rsidRPr="003A5F0C">
              <w:rPr>
                <w:rFonts w:ascii="GHEA Grapalat" w:hAnsi="GHEA Grapalat" w:cs="Arial Armenian"/>
                <w:bCs/>
                <w:color w:val="000000"/>
                <w:lang w:val="af-ZA"/>
              </w:rPr>
              <w:t>N</w:t>
            </w:r>
            <w:r w:rsidRPr="003A5F0C">
              <w:rPr>
                <w:rFonts w:ascii="GHEA Grapalat" w:hAnsi="GHEA Grapalat" w:cs="Arial Armenian"/>
                <w:lang w:val="af-ZA"/>
              </w:rPr>
              <w:t>2</w:t>
            </w:r>
            <w:r w:rsidRPr="003A5F0C">
              <w:rPr>
                <w:rFonts w:ascii="GHEA Grapalat" w:hAnsi="GHEA Grapalat" w:cs="GHEA Grapalat"/>
                <w:lang w:val="hy-AM"/>
              </w:rPr>
              <w:t xml:space="preserve">-ում </w:t>
            </w:r>
            <w:r w:rsidRPr="003A5F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առաջարկում եմ Հայաստանի պետական տնտեսագիտական համալսարան» ՊՈԱԿ» բաժինը լրացնել հետևյալ բովանադակությամբ նոր տողով՝ «</w:t>
            </w:r>
            <w:r w:rsidRPr="003A5F0C">
              <w:rPr>
                <w:rFonts w:ascii="GHEA Grapalat" w:hAnsi="GHEA Grapalat" w:cs="Calibri"/>
                <w:lang w:val="hy-AM"/>
              </w:rPr>
              <w:t xml:space="preserve">052201.00.7 </w:t>
            </w:r>
            <w:r w:rsidRPr="003A5F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Բնապահպանություն և </w:t>
            </w:r>
            <w:r w:rsidRPr="00EE10D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բ</w:t>
            </w:r>
            <w:r w:rsidRPr="003A5F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նօգտագործում 2»</w:t>
            </w:r>
            <w:r w:rsidRPr="003A5F0C">
              <w:rPr>
                <w:rFonts w:ascii="GHEA Grapalat" w:hAnsi="GHEA Grapalat" w:cs="GHEA Grapalat"/>
                <w:lang w:val="hy-AM"/>
              </w:rPr>
              <w:t xml:space="preserve"> համապա-տասխանաբար </w:t>
            </w:r>
            <w:r w:rsidRPr="003A5F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«95» թիվը փոխարինելով  «97» թվով:</w:t>
            </w:r>
          </w:p>
        </w:tc>
        <w:tc>
          <w:tcPr>
            <w:tcW w:w="5670" w:type="dxa"/>
          </w:tcPr>
          <w:p w:rsidR="0025348B" w:rsidRPr="00EE10D3" w:rsidRDefault="00EE10D3" w:rsidP="003A5F0C">
            <w:p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EE10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="003A5F0C" w:rsidRPr="003A5F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պետական տնտեսագիտական համալսարանը «</w:t>
            </w:r>
            <w:r w:rsidR="003A5F0C" w:rsidRPr="003A5F0C">
              <w:rPr>
                <w:rFonts w:ascii="GHEA Grapalat" w:hAnsi="GHEA Grapalat" w:cs="Calibri"/>
                <w:lang w:val="hy-AM"/>
              </w:rPr>
              <w:t xml:space="preserve">052201.00.7 </w:t>
            </w:r>
            <w:r w:rsidR="003A5F0C" w:rsidRPr="003A5F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Բնապահպանություն և բնօգտագործում</w:t>
            </w:r>
            <w:r w:rsidR="003A5F0C" w:rsidRPr="00EE10D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» մասնագիտու</w:t>
            </w:r>
            <w:r w:rsidR="003A5F0C" w:rsidRPr="003A5F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թյամբ մագիստրոսի կրթական ծրագրով</w:t>
            </w:r>
            <w:r w:rsidR="003A5F0C" w:rsidRPr="003A5F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3A5F0C" w:rsidRPr="003A5F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լիցենզիա չունի, ուստի այդ մասնագիտությամբ անվճար տեղ հատկացնել և կրթական գործունեություն ծավալել հնարավոր չէ:</w:t>
            </w:r>
            <w:r w:rsidR="003A5F0C" w:rsidRPr="003A5F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25348B" w:rsidRPr="00EE10D3" w:rsidTr="003A5F0C">
        <w:trPr>
          <w:trHeight w:val="135"/>
        </w:trPr>
        <w:tc>
          <w:tcPr>
            <w:tcW w:w="5812" w:type="dxa"/>
            <w:vMerge w:val="restart"/>
            <w:shd w:val="clear" w:color="auto" w:fill="D9D9D9" w:themeFill="background1" w:themeFillShade="D9"/>
            <w:vAlign w:val="center"/>
          </w:tcPr>
          <w:p w:rsidR="0025348B" w:rsidRPr="00EE10D3" w:rsidRDefault="003A5F0C" w:rsidP="003A5F0C">
            <w:pPr>
              <w:pStyle w:val="ListParagraph"/>
              <w:numPr>
                <w:ilvl w:val="0"/>
                <w:numId w:val="17"/>
              </w:numPr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3A5F0C" w:rsidP="0025348B">
            <w:pPr>
              <w:jc w:val="center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>02.03.2021 թ.</w:t>
            </w:r>
          </w:p>
        </w:tc>
      </w:tr>
      <w:tr w:rsidR="0025348B" w:rsidRPr="00EE10D3" w:rsidTr="00B40F05">
        <w:trPr>
          <w:trHeight w:val="135"/>
        </w:trPr>
        <w:tc>
          <w:tcPr>
            <w:tcW w:w="5812" w:type="dxa"/>
            <w:vMerge/>
            <w:shd w:val="clear" w:color="auto" w:fill="D9D9D9" w:themeFill="background1" w:themeFillShade="D9"/>
          </w:tcPr>
          <w:p w:rsidR="0025348B" w:rsidRPr="00EE10D3" w:rsidRDefault="0025348B" w:rsidP="0025348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EE10D3" w:rsidRDefault="003A5F0C" w:rsidP="0025348B">
            <w:pPr>
              <w:jc w:val="center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</w:rPr>
              <w:t xml:space="preserve">N </w:t>
            </w:r>
            <w:r w:rsidRPr="00EE10D3">
              <w:rPr>
                <w:rFonts w:ascii="GHEA Grapalat" w:hAnsi="GHEA Grapalat"/>
                <w:lang w:val="hy-AM"/>
              </w:rPr>
              <w:t>01/2117-2021</w:t>
            </w:r>
          </w:p>
        </w:tc>
      </w:tr>
      <w:tr w:rsidR="0025348B" w:rsidRPr="0059322F" w:rsidTr="00B40F05">
        <w:tc>
          <w:tcPr>
            <w:tcW w:w="5812" w:type="dxa"/>
          </w:tcPr>
          <w:p w:rsidR="0025348B" w:rsidRPr="00EE10D3" w:rsidRDefault="003A5F0C" w:rsidP="003A5F0C">
            <w:pPr>
              <w:jc w:val="both"/>
              <w:rPr>
                <w:rFonts w:ascii="GHEA Grapalat" w:hAnsi="GHEA Grapalat"/>
              </w:rPr>
            </w:pPr>
            <w:r w:rsidRPr="00EE10D3">
              <w:rPr>
                <w:rFonts w:ascii="GHEA Grapalat" w:hAnsi="GHEA Grapalat"/>
                <w:lang w:val="hy-AM"/>
              </w:rPr>
              <w:t xml:space="preserve">1. Հաշվի առնելով տնտեսության և աշխատաշուկայի փոփոխվող պահանջներին համապատասխան ազգային կրթական համակարգ զարգացնելու ներկայիս հրամայականը, ինչպես նաև աշխատաշուկայում «Գիտություն, տեխնոլոգիաներ, ճարտարագիտություն և մաթեմատիկա» (STEM) մասնագիտությամբ կադրերի առկա մեծ պահանջարկը՝ առաջարկում ենք քննարկել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ՀՀ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բարձրագույն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ուսումնական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հաստատությունների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2021/2022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ուսումնական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տարվա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`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պետության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կողմից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ուսանողական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նպաստների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ձևով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ուսման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վարձի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լրիվ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փոխհատուցմամբ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(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անվճար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),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առկա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ուսուցմամբ,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մագիստրոսի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կրթական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 xml:space="preserve">ծրագրով </w:t>
            </w:r>
            <w:r w:rsidRPr="00EE10D3">
              <w:rPr>
                <w:rStyle w:val="Strong"/>
                <w:rFonts w:ascii="GHEA Grapalat" w:eastAsia="Tahoma" w:hAnsi="GHEA Grapalat"/>
                <w:b w:val="0"/>
                <w:lang w:val="hy-AM"/>
              </w:rPr>
              <w:t xml:space="preserve">ընդունելության </w:t>
            </w:r>
            <w:r w:rsidRPr="00EE10D3">
              <w:rPr>
                <w:rStyle w:val="Strong"/>
                <w:rFonts w:ascii="GHEA Grapalat" w:eastAsia="Tahoma" w:hAnsi="GHEA Grapalat" w:cs="Sylfaen"/>
                <w:b w:val="0"/>
                <w:lang w:val="hy-AM"/>
              </w:rPr>
              <w:t>տեղերի</w:t>
            </w:r>
            <w:r w:rsidRPr="00EE10D3">
              <w:rPr>
                <w:rFonts w:ascii="GHEA Grapalat" w:hAnsi="GHEA Grapalat"/>
                <w:bCs/>
                <w:lang w:val="hy-AM"/>
              </w:rPr>
              <w:t xml:space="preserve"> ընդհանուր թվաքանակում </w:t>
            </w:r>
            <w:r w:rsidRPr="00EE10D3">
              <w:rPr>
                <w:rFonts w:ascii="GHEA Grapalat" w:hAnsi="GHEA Grapalat"/>
                <w:lang w:val="hy-AM"/>
              </w:rPr>
              <w:t xml:space="preserve">STEM մասնագիտությունների, մասնավորապես՝ </w:t>
            </w:r>
            <w:hyperlink r:id="rId8" w:history="1">
              <w:r w:rsidRPr="00EE10D3">
                <w:rPr>
                  <w:rStyle w:val="Hyperlink"/>
                  <w:rFonts w:ascii="GHEA Grapalat" w:hAnsi="GHEA Grapalat" w:cs="Arial"/>
                  <w:color w:val="auto"/>
                  <w:u w:val="none"/>
                  <w:shd w:val="clear" w:color="auto" w:fill="FFFFFF"/>
                  <w:lang w:val="hy-AM"/>
                </w:rPr>
                <w:t>ֆիզիկա</w:t>
              </w:r>
            </w:hyperlink>
            <w:r w:rsidRPr="00EE10D3">
              <w:rPr>
                <w:rFonts w:ascii="GHEA Grapalat" w:hAnsi="GHEA Grapalat"/>
                <w:lang w:val="hy-AM"/>
              </w:rPr>
              <w:t>յի</w:t>
            </w:r>
            <w:r w:rsidRPr="00EE10D3">
              <w:rPr>
                <w:rFonts w:ascii="GHEA Grapalat" w:hAnsi="GHEA Grapalat" w:cs="Arial"/>
                <w:shd w:val="clear" w:color="auto" w:fill="FFFFFF"/>
                <w:lang w:val="hy-AM"/>
              </w:rPr>
              <w:t>,</w:t>
            </w:r>
            <w:r w:rsidRPr="00EE10D3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 </w:t>
            </w:r>
            <w:hyperlink r:id="rId9" w:tooltip="Քիմիա" w:history="1">
              <w:r w:rsidRPr="00EE10D3">
                <w:rPr>
                  <w:rStyle w:val="Hyperlink"/>
                  <w:rFonts w:ascii="GHEA Grapalat" w:hAnsi="GHEA Grapalat" w:cs="Arial"/>
                  <w:color w:val="auto"/>
                  <w:u w:val="none"/>
                  <w:shd w:val="clear" w:color="auto" w:fill="FFFFFF"/>
                  <w:lang w:val="hy-AM"/>
                </w:rPr>
                <w:t>քիմիա</w:t>
              </w:r>
            </w:hyperlink>
            <w:r w:rsidRPr="00EE10D3">
              <w:rPr>
                <w:rFonts w:ascii="GHEA Grapalat" w:hAnsi="GHEA Grapalat"/>
                <w:lang w:val="hy-AM"/>
              </w:rPr>
              <w:t>յի</w:t>
            </w:r>
            <w:r w:rsidRPr="00EE10D3">
              <w:rPr>
                <w:rFonts w:ascii="GHEA Grapalat" w:hAnsi="GHEA Grapalat" w:cs="Arial"/>
                <w:shd w:val="clear" w:color="auto" w:fill="FFFFFF"/>
                <w:lang w:val="hy-AM"/>
              </w:rPr>
              <w:t>,</w:t>
            </w:r>
            <w:r w:rsidRPr="00EE10D3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 xml:space="preserve">կենսաբանության, </w:t>
            </w:r>
            <w:hyperlink r:id="rId10" w:tooltip="Մաթեմատիկա" w:history="1">
              <w:r w:rsidRPr="00EE10D3">
                <w:rPr>
                  <w:rStyle w:val="Hyperlink"/>
                  <w:rFonts w:ascii="GHEA Grapalat" w:hAnsi="GHEA Grapalat" w:cs="Arial"/>
                  <w:color w:val="auto"/>
                  <w:u w:val="none"/>
                  <w:shd w:val="clear" w:color="auto" w:fill="FFFFFF"/>
                  <w:lang w:val="hy-AM"/>
                </w:rPr>
                <w:t>մաթեմատիկա</w:t>
              </w:r>
            </w:hyperlink>
            <w:r w:rsidRPr="00EE10D3">
              <w:rPr>
                <w:rFonts w:ascii="GHEA Grapalat" w:hAnsi="GHEA Grapalat"/>
                <w:lang w:val="hy-AM"/>
              </w:rPr>
              <w:t>յի</w:t>
            </w:r>
            <w:r w:rsidRPr="00EE10D3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hyperlink r:id="rId11" w:tooltip="Կիրառական մաթեմատիկա" w:history="1">
              <w:r w:rsidRPr="00EE10D3">
                <w:rPr>
                  <w:rStyle w:val="Hyperlink"/>
                  <w:rFonts w:ascii="GHEA Grapalat" w:hAnsi="GHEA Grapalat" w:cs="Arial"/>
                  <w:color w:val="auto"/>
                  <w:u w:val="none"/>
                  <w:shd w:val="clear" w:color="auto" w:fill="FFFFFF"/>
                  <w:lang w:val="hy-AM"/>
                </w:rPr>
                <w:t>կիրառական մաթեմատիկա</w:t>
              </w:r>
            </w:hyperlink>
            <w:r w:rsidRPr="00EE10D3">
              <w:rPr>
                <w:rFonts w:ascii="GHEA Grapalat" w:hAnsi="GHEA Grapalat"/>
                <w:lang w:val="hy-AM"/>
              </w:rPr>
              <w:t>յի</w:t>
            </w:r>
            <w:r w:rsidRPr="00EE10D3">
              <w:rPr>
                <w:rFonts w:ascii="GHEA Grapalat" w:hAnsi="GHEA Grapalat" w:cs="Arial"/>
                <w:shd w:val="clear" w:color="auto" w:fill="FFFFFF"/>
                <w:lang w:val="hy-AM"/>
              </w:rPr>
              <w:t>,</w:t>
            </w:r>
            <w:r w:rsidRPr="00EE10D3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>ինֆորմատիկայի (</w:t>
            </w:r>
            <w:hyperlink r:id="rId12" w:tooltip="Կոմպյուտերային գիտություն" w:history="1">
              <w:r w:rsidRPr="00EE10D3">
                <w:rPr>
                  <w:rStyle w:val="Hyperlink"/>
                  <w:rFonts w:ascii="GHEA Grapalat" w:hAnsi="GHEA Grapalat" w:cs="Arial"/>
                  <w:color w:val="auto"/>
                  <w:u w:val="none"/>
                  <w:shd w:val="clear" w:color="auto" w:fill="FFFFFF"/>
                  <w:lang w:val="hy-AM"/>
                </w:rPr>
                <w:t>համակարգչային գիտություն</w:t>
              </w:r>
            </w:hyperlink>
            <w:r w:rsidRPr="00EE10D3">
              <w:rPr>
                <w:rFonts w:ascii="GHEA Grapalat" w:hAnsi="GHEA Grapalat"/>
                <w:lang w:val="hy-AM"/>
              </w:rPr>
              <w:t>)</w:t>
            </w:r>
            <w:r w:rsidRPr="00EE10D3">
              <w:rPr>
                <w:rFonts w:ascii="GHEA Grapalat" w:hAnsi="GHEA Grapalat" w:cs="Arial"/>
                <w:shd w:val="clear" w:color="auto" w:fill="FFFFFF"/>
                <w:lang w:val="hy-AM"/>
              </w:rPr>
              <w:t>,</w:t>
            </w:r>
            <w:r w:rsidRPr="00EE10D3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 </w:t>
            </w:r>
            <w:hyperlink r:id="rId13" w:tooltip="Տեղեկատվական տեխնոլոգիաներ" w:history="1">
              <w:r w:rsidRPr="00EE10D3">
                <w:rPr>
                  <w:rStyle w:val="Hyperlink"/>
                  <w:rFonts w:ascii="GHEA Grapalat" w:hAnsi="GHEA Grapalat" w:cs="Arial"/>
                  <w:color w:val="auto"/>
                  <w:u w:val="none"/>
                  <w:shd w:val="clear" w:color="auto" w:fill="FFFFFF"/>
                  <w:lang w:val="hy-AM"/>
                </w:rPr>
                <w:t>տեղեկատվական տեխնոլոգիաներ</w:t>
              </w:r>
            </w:hyperlink>
            <w:r w:rsidRPr="00EE10D3">
              <w:rPr>
                <w:rFonts w:ascii="GHEA Grapalat" w:hAnsi="GHEA Grapalat"/>
                <w:lang w:val="hy-AM"/>
              </w:rPr>
              <w:t xml:space="preserve">ի, ճարտարագիտական մասնագիտությունների ուղղությամբ </w:t>
            </w:r>
            <w:r w:rsidRPr="00EE10D3">
              <w:rPr>
                <w:rFonts w:ascii="GHEA Grapalat" w:hAnsi="GHEA Grapalat"/>
                <w:bCs/>
                <w:lang w:val="hy-AM"/>
              </w:rPr>
              <w:t>ընդունելության</w:t>
            </w:r>
            <w:r w:rsidRPr="00EE10D3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EE10D3">
              <w:rPr>
                <w:rFonts w:ascii="GHEA Grapalat" w:hAnsi="GHEA Grapalat"/>
                <w:bCs/>
                <w:lang w:val="hy-AM"/>
              </w:rPr>
              <w:t>տեղերը 2-ից 3 անգամ ավելացնելու հնարավորությունը</w:t>
            </w:r>
            <w:r w:rsidR="00EE10D3" w:rsidRPr="00EE10D3">
              <w:rPr>
                <w:rFonts w:ascii="GHEA Grapalat" w:hAnsi="GHEA Grapalat"/>
                <w:bCs/>
                <w:lang w:val="hy-AM"/>
              </w:rPr>
              <w:t>:</w:t>
            </w:r>
          </w:p>
        </w:tc>
        <w:tc>
          <w:tcPr>
            <w:tcW w:w="5670" w:type="dxa"/>
          </w:tcPr>
          <w:p w:rsidR="00EE10D3" w:rsidRPr="00EE10D3" w:rsidRDefault="00EE10D3" w:rsidP="003A5F0C">
            <w:pPr>
              <w:shd w:val="clear" w:color="auto" w:fill="FFFFFF" w:themeFill="background1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EE10D3">
              <w:rPr>
                <w:rFonts w:ascii="GHEA Grapalat" w:hAnsi="GHEA Grapalat" w:cs="Tahoma"/>
                <w:bCs/>
                <w:lang w:val="hy-AM"/>
              </w:rPr>
              <w:t>1. Չի ընդունվել:</w:t>
            </w:r>
          </w:p>
          <w:p w:rsidR="003A5F0C" w:rsidRPr="00EE10D3" w:rsidRDefault="003A5F0C" w:rsidP="003A5F0C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 w:cs="Tahoma"/>
                <w:bCs/>
                <w:lang w:val="hy-AM"/>
              </w:rPr>
              <w:t xml:space="preserve">2021/2022 </w:t>
            </w:r>
            <w:r w:rsidRPr="00EE10D3">
              <w:rPr>
                <w:rFonts w:ascii="GHEA Grapalat" w:hAnsi="GHEA Grapalat" w:cs="Sylfaen"/>
                <w:bCs/>
                <w:lang w:val="hy-AM"/>
              </w:rPr>
              <w:t>ուսումնական</w:t>
            </w:r>
            <w:r w:rsidRPr="00EE10D3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EE10D3">
              <w:rPr>
                <w:rFonts w:ascii="GHEA Grapalat" w:hAnsi="GHEA Grapalat" w:cs="Sylfaen"/>
                <w:bCs/>
                <w:lang w:val="hy-AM"/>
              </w:rPr>
              <w:t>տարվա</w:t>
            </w:r>
            <w:r w:rsidRPr="00EE10D3">
              <w:rPr>
                <w:rFonts w:ascii="GHEA Grapalat" w:hAnsi="GHEA Grapalat" w:cs="Tahoma"/>
                <w:b/>
                <w:bCs/>
                <w:lang w:val="hy-AM"/>
              </w:rPr>
              <w:t xml:space="preserve"> մ</w:t>
            </w:r>
            <w:r w:rsidRPr="00EE10D3">
              <w:rPr>
                <w:rFonts w:ascii="GHEA Grapalat" w:hAnsi="GHEA Grapalat"/>
                <w:lang w:val="hy-AM"/>
              </w:rPr>
              <w:t xml:space="preserve">ագիստրոսի կրթական ծրագրով հատկացված </w:t>
            </w:r>
            <w:r w:rsidRPr="00EE10D3">
              <w:rPr>
                <w:rFonts w:ascii="GHEA Grapalat" w:hAnsi="GHEA Grapalat" w:cs="Sylfaen"/>
                <w:bCs/>
                <w:lang w:val="hy-AM"/>
              </w:rPr>
              <w:t>անվճար տեղերի ընդհանուր թվաքանակում</w:t>
            </w:r>
            <w:r w:rsidRPr="00EE10D3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EE10D3">
              <w:rPr>
                <w:rFonts w:ascii="GHEA Grapalat" w:hAnsi="GHEA Grapalat"/>
                <w:b/>
                <w:lang w:val="hy-AM"/>
              </w:rPr>
              <w:t>STEM մասնագիտություններին հատկաց-ված տեղերը</w:t>
            </w:r>
            <w:r w:rsidRPr="00EE10D3">
              <w:rPr>
                <w:rFonts w:ascii="GHEA Grapalat" w:hAnsi="GHEA Grapalat"/>
                <w:lang w:val="hy-AM"/>
              </w:rPr>
              <w:t xml:space="preserve"> </w:t>
            </w:r>
            <w:r w:rsidRPr="00EE10D3">
              <w:rPr>
                <w:rFonts w:ascii="GHEA Grapalat" w:hAnsi="GHEA Grapalat"/>
                <w:b/>
                <w:lang w:val="hy-AM"/>
              </w:rPr>
              <w:t xml:space="preserve">2-3 անգամ ավելացնելու </w:t>
            </w:r>
            <w:r w:rsidRPr="00EE10D3">
              <w:rPr>
                <w:rFonts w:ascii="GHEA Grapalat" w:hAnsi="GHEA Grapalat"/>
                <w:lang w:val="hy-AM"/>
              </w:rPr>
              <w:t>էկոնոմիկայի նախարարության առաջարկությունը</w:t>
            </w:r>
            <w:r w:rsidRPr="00EE10D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EE10D3">
              <w:rPr>
                <w:rFonts w:ascii="GHEA Grapalat" w:hAnsi="GHEA Grapalat"/>
                <w:lang w:val="hy-AM"/>
              </w:rPr>
              <w:t xml:space="preserve">հիմնավորված չէ, կոնկրետ նշված չեն, թե ո՞ր մասնագիտությունների, ո՞ր կրթական ծրագրերի մասին է խոսքը, կոնկրետ քանի՞ տեղ է նախատեսվում հատկացնել, տվյալ մասնագիտության գծով  աշխատաշուկայում ի՞նչ պահանջարկ է ձևավորված, տվյալ մասնագիտության գծով ընդունելության կազմակերպման ընթացքում ինչ երաշխիքներ են տրամադրվում, ի՞նչ ֆինանսական միջոցներով է կազմակերպվելու կրթությունը: Հարկ է նշել, որ մագիստրոսի կրթական ծրագրով բուհերին հատկացվող տեղերը </w:t>
            </w:r>
            <w:r w:rsidR="00581D87">
              <w:rPr>
                <w:rFonts w:ascii="GHEA Grapalat" w:hAnsi="GHEA Grapalat"/>
                <w:lang w:val="hy-AM"/>
              </w:rPr>
              <w:t>ենթադր</w:t>
            </w:r>
            <w:r w:rsidRPr="00EE10D3">
              <w:rPr>
                <w:rFonts w:ascii="GHEA Grapalat" w:hAnsi="GHEA Grapalat"/>
                <w:lang w:val="hy-AM"/>
              </w:rPr>
              <w:t>ում են որպես պարտադիր ծախս և</w:t>
            </w:r>
            <w:r w:rsidR="0059322F">
              <w:rPr>
                <w:rFonts w:ascii="GHEA Grapalat" w:hAnsi="GHEA Grapalat"/>
                <w:lang w:val="hy-AM"/>
              </w:rPr>
              <w:t xml:space="preserve"> 3</w:t>
            </w:r>
            <w:r w:rsidRPr="00EE10D3">
              <w:rPr>
                <w:rFonts w:ascii="GHEA Grapalat" w:hAnsi="GHEA Grapalat"/>
                <w:lang w:val="hy-AM"/>
              </w:rPr>
              <w:t xml:space="preserve"> տարվա կտրվածքով ներառված պետք է լինեն 2021-2023 թվականների միջնաժամկետ ծախսերի ծրագրի հայտում:</w:t>
            </w:r>
          </w:p>
          <w:p w:rsidR="0025348B" w:rsidRPr="00EE10D3" w:rsidRDefault="0025348B" w:rsidP="0025348B">
            <w:pPr>
              <w:rPr>
                <w:rFonts w:ascii="GHEA Grapalat" w:hAnsi="GHEA Grapalat"/>
                <w:lang w:val="hy-AM"/>
              </w:rPr>
            </w:pPr>
          </w:p>
        </w:tc>
      </w:tr>
      <w:tr w:rsidR="0025348B" w:rsidRPr="00601027" w:rsidTr="00B40F05">
        <w:tc>
          <w:tcPr>
            <w:tcW w:w="5812" w:type="dxa"/>
          </w:tcPr>
          <w:p w:rsidR="0025348B" w:rsidRPr="00EE10D3" w:rsidRDefault="00EE10D3" w:rsidP="00EE10D3">
            <w:pPr>
              <w:jc w:val="both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bCs/>
                <w:lang w:val="hy-AM"/>
              </w:rPr>
              <w:t xml:space="preserve">2. ՀՀ էկոնոմիկայի նախարարությունը պատրաստ է համագործակցել ՀՀ կրթության, գիտության, մշակույթի և </w:t>
            </w:r>
            <w:r w:rsidRPr="00EE10D3">
              <w:rPr>
                <w:rFonts w:ascii="GHEA Grapalat" w:hAnsi="GHEA Grapalat"/>
                <w:bCs/>
                <w:lang w:val="hy-AM"/>
              </w:rPr>
              <w:lastRenderedPageBreak/>
              <w:t>սպորտի նախարարության հետ  անհրաժեշտ ֆինանսական միջոցների ներգրավման հարցում։</w:t>
            </w:r>
          </w:p>
        </w:tc>
        <w:tc>
          <w:tcPr>
            <w:tcW w:w="5670" w:type="dxa"/>
          </w:tcPr>
          <w:p w:rsidR="0025348B" w:rsidRPr="00EE10D3" w:rsidRDefault="00EE10D3" w:rsidP="0059322F">
            <w:pPr>
              <w:jc w:val="both"/>
              <w:rPr>
                <w:rFonts w:ascii="GHEA Grapalat" w:hAnsi="GHEA Grapalat"/>
                <w:lang w:val="hy-AM"/>
              </w:rPr>
            </w:pPr>
            <w:r w:rsidRPr="00EE10D3">
              <w:rPr>
                <w:rFonts w:ascii="GHEA Grapalat" w:hAnsi="GHEA Grapalat"/>
                <w:lang w:val="hy-AM"/>
              </w:rPr>
              <w:lastRenderedPageBreak/>
              <w:t xml:space="preserve">2. Չի ընդունվել: </w:t>
            </w:r>
            <w:r w:rsidR="0059322F">
              <w:rPr>
                <w:rFonts w:ascii="GHEA Grapalat" w:hAnsi="GHEA Grapalat"/>
                <w:lang w:val="hy-AM"/>
              </w:rPr>
              <w:t>Տվյալ դեպքում առաջարկը կարող է վերաբերել</w:t>
            </w:r>
            <w:r w:rsidRPr="00EE10D3">
              <w:rPr>
                <w:rFonts w:ascii="GHEA Grapalat" w:hAnsi="GHEA Grapalat"/>
                <w:lang w:val="hy-AM"/>
              </w:rPr>
              <w:t xml:space="preserve"> ուսուցման վճարովի համակարգ ընդունված STEM ոլորտի մասնագիտությունների ուսանողներին, ու</w:t>
            </w:r>
            <w:r w:rsidR="00DF61EE">
              <w:rPr>
                <w:rFonts w:ascii="GHEA Grapalat" w:hAnsi="GHEA Grapalat"/>
                <w:lang w:val="hy-AM"/>
              </w:rPr>
              <w:t xml:space="preserve">ստի </w:t>
            </w:r>
            <w:r w:rsidR="00DF61EE">
              <w:rPr>
                <w:rFonts w:ascii="GHEA Grapalat" w:hAnsi="GHEA Grapalat"/>
                <w:lang w:val="hy-AM"/>
              </w:rPr>
              <w:lastRenderedPageBreak/>
              <w:t>ըստ անհրաժեշտության Էկոնոմի</w:t>
            </w:r>
            <w:r w:rsidRPr="00EE10D3">
              <w:rPr>
                <w:rFonts w:ascii="GHEA Grapalat" w:hAnsi="GHEA Grapalat"/>
                <w:lang w:val="hy-AM"/>
              </w:rPr>
              <w:t xml:space="preserve">կայի նախարարությունը կարող է համապատասխան համագործակցության </w:t>
            </w:r>
            <w:r w:rsidR="00DF61EE">
              <w:rPr>
                <w:rFonts w:ascii="GHEA Grapalat" w:hAnsi="GHEA Grapalat"/>
                <w:lang w:val="hy-AM"/>
              </w:rPr>
              <w:t>պայմանագիր կնքել համապատաս</w:t>
            </w:r>
            <w:r w:rsidRPr="00EE10D3">
              <w:rPr>
                <w:rFonts w:ascii="GHEA Grapalat" w:hAnsi="GHEA Grapalat"/>
                <w:lang w:val="hy-AM"/>
              </w:rPr>
              <w:t>խան բուհերի հետ՝ STEM ոլորտի ուսանողների ուսման վարձի փոխհատուցման վերաբերյալ:</w:t>
            </w:r>
          </w:p>
        </w:tc>
      </w:tr>
      <w:tr w:rsidR="0025348B" w:rsidRPr="005D0999" w:rsidTr="00B40F05">
        <w:trPr>
          <w:trHeight w:val="135"/>
        </w:trPr>
        <w:tc>
          <w:tcPr>
            <w:tcW w:w="5812" w:type="dxa"/>
            <w:vMerge w:val="restart"/>
            <w:shd w:val="clear" w:color="auto" w:fill="D9D9D9" w:themeFill="background1" w:themeFillShade="D9"/>
          </w:tcPr>
          <w:p w:rsidR="0025348B" w:rsidRPr="005D0999" w:rsidRDefault="005D0999" w:rsidP="009855BD">
            <w:pPr>
              <w:pStyle w:val="ListParagraph"/>
              <w:numPr>
                <w:ilvl w:val="0"/>
                <w:numId w:val="17"/>
              </w:num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5D0999" w:rsidRDefault="005D0999" w:rsidP="0025348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23.03.2021 թ.</w:t>
            </w:r>
          </w:p>
        </w:tc>
      </w:tr>
      <w:tr w:rsidR="0025348B" w:rsidRPr="005D0999" w:rsidTr="00B40F05">
        <w:trPr>
          <w:trHeight w:val="135"/>
        </w:trPr>
        <w:tc>
          <w:tcPr>
            <w:tcW w:w="5812" w:type="dxa"/>
            <w:vMerge/>
            <w:shd w:val="clear" w:color="auto" w:fill="D9D9D9" w:themeFill="background1" w:themeFillShade="D9"/>
          </w:tcPr>
          <w:p w:rsidR="0025348B" w:rsidRPr="005D0999" w:rsidRDefault="0025348B" w:rsidP="0025348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  <w:lang w:val="hy-AM"/>
              </w:rPr>
            </w:pPr>
          </w:p>
        </w:tc>
        <w:tc>
          <w:tcPr>
            <w:tcW w:w="5670" w:type="dxa"/>
            <w:shd w:val="clear" w:color="auto" w:fill="D9D9D9" w:themeFill="background1" w:themeFillShade="D9"/>
          </w:tcPr>
          <w:p w:rsidR="0025348B" w:rsidRPr="005D0999" w:rsidRDefault="005D0999" w:rsidP="0025348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01/27.1/6819-2021</w:t>
            </w:r>
          </w:p>
        </w:tc>
      </w:tr>
      <w:tr w:rsidR="0025348B" w:rsidRPr="005D0999" w:rsidTr="00B40F05">
        <w:tc>
          <w:tcPr>
            <w:tcW w:w="5812" w:type="dxa"/>
          </w:tcPr>
          <w:p w:rsidR="005D0999" w:rsidRPr="005D0999" w:rsidRDefault="005D0999" w:rsidP="005D0999">
            <w:pPr>
              <w:spacing w:line="360" w:lineRule="auto"/>
              <w:ind w:right="-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D0999">
              <w:rPr>
                <w:rFonts w:ascii="GHEA Grapalat" w:hAnsi="GHEA Grapalat"/>
                <w:lang w:val="hy-AM"/>
              </w:rPr>
              <w:t xml:space="preserve">1. </w:t>
            </w:r>
            <w:r w:rsidRPr="005D09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5D0999">
              <w:rPr>
                <w:rFonts w:ascii="GHEA Grapalat" w:hAnsi="GHEA Grapalat" w:cs="GHEA Grapalat"/>
                <w:bCs/>
                <w:lang w:val="hy-AM"/>
              </w:rPr>
              <w:t>վե</w:t>
            </w:r>
            <w:r>
              <w:rPr>
                <w:rFonts w:ascii="GHEA Grapalat" w:hAnsi="GHEA Grapalat" w:cs="GHEA Grapalat"/>
                <w:bCs/>
                <w:lang w:val="hy-AM"/>
              </w:rPr>
              <w:t>րաբերյալ առարկություններ չունի</w:t>
            </w:r>
            <w:r w:rsidRPr="005D0999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25348B" w:rsidRPr="005D0999" w:rsidRDefault="0025348B" w:rsidP="00046956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</w:tcPr>
          <w:p w:rsidR="0025348B" w:rsidRPr="005D0999" w:rsidRDefault="0025348B" w:rsidP="0025348B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535F4C" w:rsidRPr="00EE10D3" w:rsidRDefault="00535F4C" w:rsidP="005D0999">
      <w:pPr>
        <w:tabs>
          <w:tab w:val="left" w:pos="3750"/>
        </w:tabs>
        <w:rPr>
          <w:rFonts w:ascii="GHEA Grapalat" w:hAnsi="GHEA Grapalat"/>
          <w:lang w:val="af-ZA"/>
        </w:rPr>
      </w:pPr>
    </w:p>
    <w:sectPr w:rsidR="00535F4C" w:rsidRPr="00EE10D3" w:rsidSect="007F2F4C">
      <w:pgSz w:w="11909" w:h="16834"/>
      <w:pgMar w:top="1440" w:right="1440" w:bottom="1021" w:left="1440" w:header="720" w:footer="5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87D" w:rsidRDefault="003D587D" w:rsidP="00C64A60">
      <w:r>
        <w:separator/>
      </w:r>
    </w:p>
  </w:endnote>
  <w:endnote w:type="continuationSeparator" w:id="0">
    <w:p w:rsidR="003D587D" w:rsidRDefault="003D587D" w:rsidP="00C64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87D" w:rsidRDefault="003D587D" w:rsidP="00C64A60">
      <w:r>
        <w:separator/>
      </w:r>
    </w:p>
  </w:footnote>
  <w:footnote w:type="continuationSeparator" w:id="0">
    <w:p w:rsidR="003D587D" w:rsidRDefault="003D587D" w:rsidP="00C64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75C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B722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735F0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2DE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8" w15:restartNumberingAfterBreak="0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901B6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F2453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2" w15:restartNumberingAfterBreak="0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42AB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84005ED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6E0EC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0"/>
  </w:num>
  <w:num w:numId="3">
    <w:abstractNumId w:val="8"/>
  </w:num>
  <w:num w:numId="4">
    <w:abstractNumId w:val="18"/>
  </w:num>
  <w:num w:numId="5">
    <w:abstractNumId w:val="1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4"/>
  </w:num>
  <w:num w:numId="10">
    <w:abstractNumId w:val="21"/>
  </w:num>
  <w:num w:numId="11">
    <w:abstractNumId w:val="24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1"/>
  </w:num>
  <w:num w:numId="15">
    <w:abstractNumId w:val="3"/>
  </w:num>
  <w:num w:numId="16">
    <w:abstractNumId w:val="23"/>
  </w:num>
  <w:num w:numId="17">
    <w:abstractNumId w:val="13"/>
  </w:num>
  <w:num w:numId="18">
    <w:abstractNumId w:val="0"/>
  </w:num>
  <w:num w:numId="19">
    <w:abstractNumId w:val="19"/>
  </w:num>
  <w:num w:numId="20">
    <w:abstractNumId w:val="17"/>
  </w:num>
  <w:num w:numId="21">
    <w:abstractNumId w:val="2"/>
  </w:num>
  <w:num w:numId="22">
    <w:abstractNumId w:val="1"/>
  </w:num>
  <w:num w:numId="23">
    <w:abstractNumId w:val="10"/>
  </w:num>
  <w:num w:numId="24">
    <w:abstractNumId w:val="16"/>
  </w:num>
  <w:num w:numId="25">
    <w:abstractNumId w:val="25"/>
  </w:num>
  <w:num w:numId="26">
    <w:abstractNumId w:val="4"/>
  </w:num>
  <w:num w:numId="27">
    <w:abstractNumId w:val="9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2FA"/>
    <w:rsid w:val="00005B60"/>
    <w:rsid w:val="0000675D"/>
    <w:rsid w:val="00043A48"/>
    <w:rsid w:val="00046956"/>
    <w:rsid w:val="00052F90"/>
    <w:rsid w:val="00054333"/>
    <w:rsid w:val="00062577"/>
    <w:rsid w:val="00090F25"/>
    <w:rsid w:val="00095284"/>
    <w:rsid w:val="00095BB6"/>
    <w:rsid w:val="000A5088"/>
    <w:rsid w:val="000B3B0F"/>
    <w:rsid w:val="000B7BD7"/>
    <w:rsid w:val="000C4558"/>
    <w:rsid w:val="000E4F6B"/>
    <w:rsid w:val="000F2C45"/>
    <w:rsid w:val="000F3654"/>
    <w:rsid w:val="00112499"/>
    <w:rsid w:val="00123FC5"/>
    <w:rsid w:val="00124133"/>
    <w:rsid w:val="00127DC3"/>
    <w:rsid w:val="00134BD1"/>
    <w:rsid w:val="001360D1"/>
    <w:rsid w:val="001418DD"/>
    <w:rsid w:val="00141984"/>
    <w:rsid w:val="0014274C"/>
    <w:rsid w:val="0014339D"/>
    <w:rsid w:val="0014488C"/>
    <w:rsid w:val="00145B96"/>
    <w:rsid w:val="001601A8"/>
    <w:rsid w:val="00162757"/>
    <w:rsid w:val="00164EEC"/>
    <w:rsid w:val="00170709"/>
    <w:rsid w:val="0019178F"/>
    <w:rsid w:val="001925CE"/>
    <w:rsid w:val="00196F5D"/>
    <w:rsid w:val="001A226B"/>
    <w:rsid w:val="001A3900"/>
    <w:rsid w:val="001C2670"/>
    <w:rsid w:val="001E72CF"/>
    <w:rsid w:val="001F2918"/>
    <w:rsid w:val="001F372F"/>
    <w:rsid w:val="00203439"/>
    <w:rsid w:val="002252E1"/>
    <w:rsid w:val="002270A8"/>
    <w:rsid w:val="002304CD"/>
    <w:rsid w:val="00242B8F"/>
    <w:rsid w:val="00242CEA"/>
    <w:rsid w:val="00246457"/>
    <w:rsid w:val="002521FE"/>
    <w:rsid w:val="0025348B"/>
    <w:rsid w:val="00254C0E"/>
    <w:rsid w:val="00256D0B"/>
    <w:rsid w:val="0027012D"/>
    <w:rsid w:val="00282909"/>
    <w:rsid w:val="00292DDF"/>
    <w:rsid w:val="002B01A9"/>
    <w:rsid w:val="002B0573"/>
    <w:rsid w:val="002B0611"/>
    <w:rsid w:val="002B2AF9"/>
    <w:rsid w:val="002B7F8B"/>
    <w:rsid w:val="002C16BE"/>
    <w:rsid w:val="002C3727"/>
    <w:rsid w:val="002C4FFC"/>
    <w:rsid w:val="002C5512"/>
    <w:rsid w:val="002D186A"/>
    <w:rsid w:val="002E5A27"/>
    <w:rsid w:val="002E719B"/>
    <w:rsid w:val="002F2932"/>
    <w:rsid w:val="002F7B3F"/>
    <w:rsid w:val="00301D3B"/>
    <w:rsid w:val="00302F5F"/>
    <w:rsid w:val="0030351C"/>
    <w:rsid w:val="00310E18"/>
    <w:rsid w:val="003206CD"/>
    <w:rsid w:val="0032629A"/>
    <w:rsid w:val="00342A77"/>
    <w:rsid w:val="00342E76"/>
    <w:rsid w:val="00355B92"/>
    <w:rsid w:val="00362D0E"/>
    <w:rsid w:val="003A5F0C"/>
    <w:rsid w:val="003B7558"/>
    <w:rsid w:val="003C13CE"/>
    <w:rsid w:val="003C3156"/>
    <w:rsid w:val="003C4AC2"/>
    <w:rsid w:val="003D0DFC"/>
    <w:rsid w:val="003D3B1E"/>
    <w:rsid w:val="003D4A89"/>
    <w:rsid w:val="003D587D"/>
    <w:rsid w:val="003E00CF"/>
    <w:rsid w:val="003E2D51"/>
    <w:rsid w:val="00400C5C"/>
    <w:rsid w:val="00404789"/>
    <w:rsid w:val="00411960"/>
    <w:rsid w:val="0041466C"/>
    <w:rsid w:val="00430E6C"/>
    <w:rsid w:val="00447C68"/>
    <w:rsid w:val="00452F4F"/>
    <w:rsid w:val="004602B5"/>
    <w:rsid w:val="00471745"/>
    <w:rsid w:val="00473BBE"/>
    <w:rsid w:val="00481C0F"/>
    <w:rsid w:val="004858C5"/>
    <w:rsid w:val="004A31CE"/>
    <w:rsid w:val="004C7D4A"/>
    <w:rsid w:val="004D0C6D"/>
    <w:rsid w:val="004D2851"/>
    <w:rsid w:val="004D4AB1"/>
    <w:rsid w:val="004E766E"/>
    <w:rsid w:val="004F015E"/>
    <w:rsid w:val="005008ED"/>
    <w:rsid w:val="005018DC"/>
    <w:rsid w:val="00503D8F"/>
    <w:rsid w:val="00506210"/>
    <w:rsid w:val="00520327"/>
    <w:rsid w:val="005225FC"/>
    <w:rsid w:val="00535F4C"/>
    <w:rsid w:val="00543733"/>
    <w:rsid w:val="00556F96"/>
    <w:rsid w:val="005615E0"/>
    <w:rsid w:val="00581D87"/>
    <w:rsid w:val="0059322F"/>
    <w:rsid w:val="005A04D1"/>
    <w:rsid w:val="005A3616"/>
    <w:rsid w:val="005A3CC8"/>
    <w:rsid w:val="005A5239"/>
    <w:rsid w:val="005A6406"/>
    <w:rsid w:val="005B2E7D"/>
    <w:rsid w:val="005B35D5"/>
    <w:rsid w:val="005B6D93"/>
    <w:rsid w:val="005C4540"/>
    <w:rsid w:val="005D0999"/>
    <w:rsid w:val="005E5D5B"/>
    <w:rsid w:val="005F3AF0"/>
    <w:rsid w:val="00601027"/>
    <w:rsid w:val="006049D3"/>
    <w:rsid w:val="00605407"/>
    <w:rsid w:val="00612CCF"/>
    <w:rsid w:val="00622820"/>
    <w:rsid w:val="006251B8"/>
    <w:rsid w:val="0063244C"/>
    <w:rsid w:val="00634484"/>
    <w:rsid w:val="00647C66"/>
    <w:rsid w:val="0065173F"/>
    <w:rsid w:val="00652AC4"/>
    <w:rsid w:val="006531E6"/>
    <w:rsid w:val="00662477"/>
    <w:rsid w:val="00667E1F"/>
    <w:rsid w:val="00673911"/>
    <w:rsid w:val="006A5285"/>
    <w:rsid w:val="006B2918"/>
    <w:rsid w:val="006C3C56"/>
    <w:rsid w:val="006D52EB"/>
    <w:rsid w:val="006E258B"/>
    <w:rsid w:val="006F4377"/>
    <w:rsid w:val="006F511B"/>
    <w:rsid w:val="00701B63"/>
    <w:rsid w:val="00702BDD"/>
    <w:rsid w:val="007106BD"/>
    <w:rsid w:val="00710D5E"/>
    <w:rsid w:val="00713230"/>
    <w:rsid w:val="00723E99"/>
    <w:rsid w:val="00735812"/>
    <w:rsid w:val="00741434"/>
    <w:rsid w:val="00745612"/>
    <w:rsid w:val="00763830"/>
    <w:rsid w:val="007747DE"/>
    <w:rsid w:val="00777AC2"/>
    <w:rsid w:val="0078107F"/>
    <w:rsid w:val="00793017"/>
    <w:rsid w:val="00794029"/>
    <w:rsid w:val="007A2AA3"/>
    <w:rsid w:val="007A6450"/>
    <w:rsid w:val="007B5173"/>
    <w:rsid w:val="007D630C"/>
    <w:rsid w:val="007D67B9"/>
    <w:rsid w:val="007D699E"/>
    <w:rsid w:val="007E3B04"/>
    <w:rsid w:val="007E7CCA"/>
    <w:rsid w:val="007F2F4C"/>
    <w:rsid w:val="007F5E71"/>
    <w:rsid w:val="007F732C"/>
    <w:rsid w:val="00803366"/>
    <w:rsid w:val="00803FB0"/>
    <w:rsid w:val="00814DC6"/>
    <w:rsid w:val="008270EC"/>
    <w:rsid w:val="00831509"/>
    <w:rsid w:val="008320C4"/>
    <w:rsid w:val="00833A7E"/>
    <w:rsid w:val="00833CDB"/>
    <w:rsid w:val="00837D3C"/>
    <w:rsid w:val="00847AAB"/>
    <w:rsid w:val="00850FE6"/>
    <w:rsid w:val="00855EF2"/>
    <w:rsid w:val="00863651"/>
    <w:rsid w:val="008750C6"/>
    <w:rsid w:val="00875217"/>
    <w:rsid w:val="00881DAD"/>
    <w:rsid w:val="00882B7D"/>
    <w:rsid w:val="00883A86"/>
    <w:rsid w:val="0088469A"/>
    <w:rsid w:val="00884950"/>
    <w:rsid w:val="008857ED"/>
    <w:rsid w:val="00892227"/>
    <w:rsid w:val="008A291F"/>
    <w:rsid w:val="008B042C"/>
    <w:rsid w:val="008C3E32"/>
    <w:rsid w:val="008C4733"/>
    <w:rsid w:val="008C5F8A"/>
    <w:rsid w:val="008D1424"/>
    <w:rsid w:val="008D5CE4"/>
    <w:rsid w:val="008D667E"/>
    <w:rsid w:val="008D7793"/>
    <w:rsid w:val="008F356C"/>
    <w:rsid w:val="008F5246"/>
    <w:rsid w:val="008F7829"/>
    <w:rsid w:val="00900562"/>
    <w:rsid w:val="00905D8B"/>
    <w:rsid w:val="00911249"/>
    <w:rsid w:val="00915B07"/>
    <w:rsid w:val="00927343"/>
    <w:rsid w:val="00931987"/>
    <w:rsid w:val="00933AD6"/>
    <w:rsid w:val="00955CD8"/>
    <w:rsid w:val="0095760C"/>
    <w:rsid w:val="00960CC1"/>
    <w:rsid w:val="0096185C"/>
    <w:rsid w:val="0096571A"/>
    <w:rsid w:val="0097136B"/>
    <w:rsid w:val="00973CD8"/>
    <w:rsid w:val="00982ABA"/>
    <w:rsid w:val="00985464"/>
    <w:rsid w:val="009855BD"/>
    <w:rsid w:val="009961B1"/>
    <w:rsid w:val="009B341B"/>
    <w:rsid w:val="009B5D6F"/>
    <w:rsid w:val="009C386D"/>
    <w:rsid w:val="009C3A46"/>
    <w:rsid w:val="009D3CBF"/>
    <w:rsid w:val="009D5A90"/>
    <w:rsid w:val="009D5D68"/>
    <w:rsid w:val="009E353A"/>
    <w:rsid w:val="009F2E29"/>
    <w:rsid w:val="009F60FD"/>
    <w:rsid w:val="00A04A96"/>
    <w:rsid w:val="00A05568"/>
    <w:rsid w:val="00A132B4"/>
    <w:rsid w:val="00A21FE1"/>
    <w:rsid w:val="00A23B90"/>
    <w:rsid w:val="00A3778C"/>
    <w:rsid w:val="00A40DC8"/>
    <w:rsid w:val="00A532FA"/>
    <w:rsid w:val="00A54F6B"/>
    <w:rsid w:val="00A563A9"/>
    <w:rsid w:val="00A60FE7"/>
    <w:rsid w:val="00A62C11"/>
    <w:rsid w:val="00A66DFC"/>
    <w:rsid w:val="00A67F85"/>
    <w:rsid w:val="00A73947"/>
    <w:rsid w:val="00A85C8B"/>
    <w:rsid w:val="00A901BA"/>
    <w:rsid w:val="00A9021B"/>
    <w:rsid w:val="00A935DA"/>
    <w:rsid w:val="00AB3518"/>
    <w:rsid w:val="00AC5392"/>
    <w:rsid w:val="00AD098B"/>
    <w:rsid w:val="00AE5AD7"/>
    <w:rsid w:val="00AE61EB"/>
    <w:rsid w:val="00AF38FC"/>
    <w:rsid w:val="00AF69A6"/>
    <w:rsid w:val="00AF70D3"/>
    <w:rsid w:val="00B00365"/>
    <w:rsid w:val="00B02E08"/>
    <w:rsid w:val="00B05A57"/>
    <w:rsid w:val="00B11196"/>
    <w:rsid w:val="00B20853"/>
    <w:rsid w:val="00B324C8"/>
    <w:rsid w:val="00B34FEF"/>
    <w:rsid w:val="00B40F05"/>
    <w:rsid w:val="00B41571"/>
    <w:rsid w:val="00B449D8"/>
    <w:rsid w:val="00B4578B"/>
    <w:rsid w:val="00B515A2"/>
    <w:rsid w:val="00B57AA7"/>
    <w:rsid w:val="00B6036A"/>
    <w:rsid w:val="00B60CA2"/>
    <w:rsid w:val="00B648EA"/>
    <w:rsid w:val="00B73B88"/>
    <w:rsid w:val="00B8096E"/>
    <w:rsid w:val="00B80B1D"/>
    <w:rsid w:val="00B85937"/>
    <w:rsid w:val="00B96B41"/>
    <w:rsid w:val="00BA7056"/>
    <w:rsid w:val="00BB5449"/>
    <w:rsid w:val="00BB755C"/>
    <w:rsid w:val="00BC3AE5"/>
    <w:rsid w:val="00BD1350"/>
    <w:rsid w:val="00BD5515"/>
    <w:rsid w:val="00C048BC"/>
    <w:rsid w:val="00C14A96"/>
    <w:rsid w:val="00C15900"/>
    <w:rsid w:val="00C2023E"/>
    <w:rsid w:val="00C245DB"/>
    <w:rsid w:val="00C277A8"/>
    <w:rsid w:val="00C300F6"/>
    <w:rsid w:val="00C310DF"/>
    <w:rsid w:val="00C35245"/>
    <w:rsid w:val="00C429FB"/>
    <w:rsid w:val="00C51F3A"/>
    <w:rsid w:val="00C57D25"/>
    <w:rsid w:val="00C64A60"/>
    <w:rsid w:val="00C64B6B"/>
    <w:rsid w:val="00C711D3"/>
    <w:rsid w:val="00C82783"/>
    <w:rsid w:val="00C93B3D"/>
    <w:rsid w:val="00C95FC5"/>
    <w:rsid w:val="00CA3ED1"/>
    <w:rsid w:val="00CB48DF"/>
    <w:rsid w:val="00CC05EE"/>
    <w:rsid w:val="00CC3952"/>
    <w:rsid w:val="00CC569A"/>
    <w:rsid w:val="00CE155D"/>
    <w:rsid w:val="00CE585E"/>
    <w:rsid w:val="00CE732E"/>
    <w:rsid w:val="00CF1374"/>
    <w:rsid w:val="00CF3A4A"/>
    <w:rsid w:val="00CF5EFF"/>
    <w:rsid w:val="00D031CF"/>
    <w:rsid w:val="00D0652C"/>
    <w:rsid w:val="00D06A3F"/>
    <w:rsid w:val="00D07A6E"/>
    <w:rsid w:val="00D11603"/>
    <w:rsid w:val="00D11EC1"/>
    <w:rsid w:val="00D1686B"/>
    <w:rsid w:val="00D169BE"/>
    <w:rsid w:val="00D24DCF"/>
    <w:rsid w:val="00D300CB"/>
    <w:rsid w:val="00D30859"/>
    <w:rsid w:val="00D345A4"/>
    <w:rsid w:val="00D34DC3"/>
    <w:rsid w:val="00D35D42"/>
    <w:rsid w:val="00D4735B"/>
    <w:rsid w:val="00D512CB"/>
    <w:rsid w:val="00D65627"/>
    <w:rsid w:val="00D67653"/>
    <w:rsid w:val="00D73A65"/>
    <w:rsid w:val="00D7641F"/>
    <w:rsid w:val="00D80010"/>
    <w:rsid w:val="00D81E74"/>
    <w:rsid w:val="00D8451E"/>
    <w:rsid w:val="00D94A8D"/>
    <w:rsid w:val="00D9762D"/>
    <w:rsid w:val="00DA2DC9"/>
    <w:rsid w:val="00DA5C59"/>
    <w:rsid w:val="00DA6B21"/>
    <w:rsid w:val="00DB3BBF"/>
    <w:rsid w:val="00DB6E40"/>
    <w:rsid w:val="00DC2FF6"/>
    <w:rsid w:val="00DD0A83"/>
    <w:rsid w:val="00DD2CD9"/>
    <w:rsid w:val="00DE1C12"/>
    <w:rsid w:val="00DE6FAA"/>
    <w:rsid w:val="00DF113A"/>
    <w:rsid w:val="00DF61EE"/>
    <w:rsid w:val="00E05508"/>
    <w:rsid w:val="00E16528"/>
    <w:rsid w:val="00E21778"/>
    <w:rsid w:val="00E36D7C"/>
    <w:rsid w:val="00E42F5A"/>
    <w:rsid w:val="00E453A6"/>
    <w:rsid w:val="00E51A1C"/>
    <w:rsid w:val="00E61671"/>
    <w:rsid w:val="00E66A47"/>
    <w:rsid w:val="00E73687"/>
    <w:rsid w:val="00E7597C"/>
    <w:rsid w:val="00E77ABB"/>
    <w:rsid w:val="00E82178"/>
    <w:rsid w:val="00E97465"/>
    <w:rsid w:val="00EA0390"/>
    <w:rsid w:val="00EB0962"/>
    <w:rsid w:val="00EB5992"/>
    <w:rsid w:val="00EC0DDC"/>
    <w:rsid w:val="00EC2777"/>
    <w:rsid w:val="00EE10D3"/>
    <w:rsid w:val="00EE402D"/>
    <w:rsid w:val="00EF4F98"/>
    <w:rsid w:val="00F1015B"/>
    <w:rsid w:val="00F166C7"/>
    <w:rsid w:val="00F17547"/>
    <w:rsid w:val="00F17B4E"/>
    <w:rsid w:val="00F4059D"/>
    <w:rsid w:val="00F46F66"/>
    <w:rsid w:val="00F527F0"/>
    <w:rsid w:val="00F83E9D"/>
    <w:rsid w:val="00F86752"/>
    <w:rsid w:val="00F90D38"/>
    <w:rsid w:val="00F97B6A"/>
    <w:rsid w:val="00FA3316"/>
    <w:rsid w:val="00FA6A16"/>
    <w:rsid w:val="00FB0CB6"/>
    <w:rsid w:val="00FB374C"/>
    <w:rsid w:val="00FC44E6"/>
    <w:rsid w:val="00FD6031"/>
    <w:rsid w:val="00FD65F1"/>
    <w:rsid w:val="00FF35FD"/>
    <w:rsid w:val="00FF4495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61FEAE-AF80-4478-B842-4EC04FD7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A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1418D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1418D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1418D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1418D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1418D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1418D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1418D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1418D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1418D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18DD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1418DD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1418DD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1418DD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1418DD"/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1418DD"/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1418DD"/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1418DD"/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1418DD"/>
    <w:rPr>
      <w:rFonts w:ascii="Baltica" w:eastAsia="Times New Roman" w:hAnsi="Baltica" w:cs="Times New Roman"/>
      <w:sz w:val="24"/>
      <w:szCs w:val="20"/>
      <w:lang w:val="en-GB" w:eastAsia="ru-RU"/>
    </w:rPr>
  </w:style>
  <w:style w:type="numbering" w:customStyle="1" w:styleId="NoList1">
    <w:name w:val="No List1"/>
    <w:next w:val="NoList"/>
    <w:uiPriority w:val="99"/>
    <w:semiHidden/>
    <w:unhideWhenUsed/>
    <w:rsid w:val="001418DD"/>
  </w:style>
  <w:style w:type="paragraph" w:styleId="BodyTextIndent">
    <w:name w:val="Body Text Indent"/>
    <w:aliases w:val="(Table Source)"/>
    <w:basedOn w:val="Normal"/>
    <w:link w:val="BodyTextIndentChar"/>
    <w:qFormat/>
    <w:rsid w:val="001418DD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1418DD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1418DD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1418DD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1418DD"/>
    <w:rPr>
      <w:color w:val="0000FF"/>
      <w:u w:val="single"/>
    </w:rPr>
  </w:style>
  <w:style w:type="paragraph" w:styleId="BlockText">
    <w:name w:val="Block Text"/>
    <w:basedOn w:val="Normal"/>
    <w:rsid w:val="001418D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1418DD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1418DD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1418D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418DD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1418D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1418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rsid w:val="001418D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1418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141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1418D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1418D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Emphasis">
    <w:name w:val="Emphasis"/>
    <w:basedOn w:val="DefaultParagraphFont"/>
    <w:qFormat/>
    <w:rsid w:val="001418DD"/>
    <w:rPr>
      <w:i/>
      <w:i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1418DD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1418DD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418DD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418DD"/>
    <w:pPr>
      <w:jc w:val="center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DefaultParagraphFont"/>
    <w:rsid w:val="001418DD"/>
  </w:style>
  <w:style w:type="paragraph" w:styleId="BodyTextIndent2">
    <w:name w:val="Body Text Indent 2"/>
    <w:basedOn w:val="Normal"/>
    <w:link w:val="BodyTextIndent2Char"/>
    <w:rsid w:val="001418D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1418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1418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18DD"/>
    <w:rPr>
      <w:rFonts w:ascii="Segoe UI" w:eastAsia="Times New Roman" w:hAnsi="Segoe UI" w:cs="Segoe UI"/>
      <w:sz w:val="18"/>
      <w:szCs w:val="18"/>
      <w:lang w:val="en-GB" w:eastAsia="ru-RU"/>
    </w:rPr>
  </w:style>
  <w:style w:type="paragraph" w:customStyle="1" w:styleId="norm">
    <w:name w:val="norm"/>
    <w:basedOn w:val="Normal"/>
    <w:link w:val="normChar"/>
    <w:qFormat/>
    <w:rsid w:val="001418DD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/>
    </w:rPr>
  </w:style>
  <w:style w:type="character" w:customStyle="1" w:styleId="normChar">
    <w:name w:val="norm Char"/>
    <w:link w:val="norm"/>
    <w:locked/>
    <w:rsid w:val="001418DD"/>
    <w:rPr>
      <w:rFonts w:ascii="Arial Armenian" w:eastAsia="Times New Roman" w:hAnsi="Arial Armenian" w:cs="Times New Roman"/>
      <w:lang w:val="x-none" w:eastAsia="ru-RU"/>
    </w:rPr>
  </w:style>
  <w:style w:type="paragraph" w:customStyle="1" w:styleId="1">
    <w:name w:val="Знак Знак1"/>
    <w:basedOn w:val="Normal"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1418DD"/>
    <w:pPr>
      <w:ind w:left="720"/>
      <w:contextualSpacing/>
    </w:pPr>
  </w:style>
  <w:style w:type="character" w:customStyle="1" w:styleId="BalloonTextChar1">
    <w:name w:val="Balloon Text Char1"/>
    <w:basedOn w:val="DefaultParagraphFont"/>
    <w:rsid w:val="001418DD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1418DD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1418DD"/>
    <w:pPr>
      <w:shd w:val="clear" w:color="auto" w:fill="FFFFFF"/>
      <w:spacing w:before="300" w:after="420" w:line="240" w:lineRule="atLeast"/>
      <w:outlineLvl w:val="1"/>
    </w:pPr>
    <w:rPr>
      <w:rFonts w:ascii="Sylfaen" w:eastAsiaTheme="minorHAnsi" w:hAnsi="Sylfaen" w:cstheme="minorBidi"/>
      <w:spacing w:val="-10"/>
      <w:sz w:val="36"/>
      <w:szCs w:val="36"/>
      <w:lang w:val="ru-RU" w:eastAsia="en-US"/>
    </w:rPr>
  </w:style>
  <w:style w:type="character" w:customStyle="1" w:styleId="10">
    <w:name w:val="Заголовок №1_"/>
    <w:basedOn w:val="DefaultParagraphFont"/>
    <w:link w:val="11"/>
    <w:locked/>
    <w:rsid w:val="001418DD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1418DD"/>
    <w:pPr>
      <w:shd w:val="clear" w:color="auto" w:fill="FFFFFF"/>
      <w:spacing w:before="420" w:after="900" w:line="240" w:lineRule="atLeast"/>
      <w:outlineLvl w:val="0"/>
    </w:pPr>
    <w:rPr>
      <w:rFonts w:ascii="Sylfaen" w:eastAsiaTheme="minorHAnsi" w:hAnsi="Sylfaen" w:cstheme="minorBidi"/>
      <w:sz w:val="41"/>
      <w:szCs w:val="41"/>
      <w:lang w:val="ru-RU" w:eastAsia="en-US"/>
    </w:rPr>
  </w:style>
  <w:style w:type="character" w:customStyle="1" w:styleId="a">
    <w:name w:val="Основной текст_"/>
    <w:basedOn w:val="DefaultParagraphFont"/>
    <w:link w:val="21"/>
    <w:locked/>
    <w:rsid w:val="001418DD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1418DD"/>
    <w:pPr>
      <w:shd w:val="clear" w:color="auto" w:fill="FFFFFF"/>
      <w:spacing w:before="900" w:after="900" w:line="240" w:lineRule="atLeast"/>
      <w:ind w:hanging="480"/>
    </w:pPr>
    <w:rPr>
      <w:rFonts w:ascii="Sylfaen" w:eastAsiaTheme="minorHAnsi" w:hAnsi="Sylfaen" w:cstheme="minorBidi"/>
      <w:sz w:val="21"/>
      <w:szCs w:val="21"/>
      <w:lang w:val="ru-RU" w:eastAsia="en-US"/>
    </w:rPr>
  </w:style>
  <w:style w:type="character" w:customStyle="1" w:styleId="a0">
    <w:name w:val="Колонтитул_"/>
    <w:basedOn w:val="DefaultParagraphFont"/>
    <w:link w:val="a1"/>
    <w:locked/>
    <w:rsid w:val="001418DD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1418DD"/>
    <w:pPr>
      <w:shd w:val="clear" w:color="auto" w:fill="FFFFFF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CharChar61">
    <w:name w:val="Char Char61"/>
    <w:basedOn w:val="DefaultParagraphFont"/>
    <w:rsid w:val="001418DD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pple-style-span">
    <w:name w:val="apple-style-span"/>
    <w:basedOn w:val="DefaultParagraphFont"/>
    <w:rsid w:val="001418DD"/>
  </w:style>
  <w:style w:type="character" w:customStyle="1" w:styleId="Heading1Char1">
    <w:name w:val="Heading 1 Char1"/>
    <w:basedOn w:val="DefaultParagraphFont"/>
    <w:rsid w:val="001418DD"/>
    <w:rPr>
      <w:rFonts w:ascii="Arial Armenian" w:hAnsi="Arial Armenian"/>
      <w:b/>
      <w:sz w:val="22"/>
      <w:lang w:val="en-GB"/>
    </w:rPr>
  </w:style>
  <w:style w:type="character" w:styleId="PageNumber">
    <w:name w:val="page number"/>
    <w:basedOn w:val="DefaultParagraphFont"/>
    <w:rsid w:val="001418DD"/>
  </w:style>
  <w:style w:type="paragraph" w:customStyle="1" w:styleId="Style15">
    <w:name w:val="Style1.5"/>
    <w:basedOn w:val="Normal"/>
    <w:qFormat/>
    <w:rsid w:val="001418DD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1418DD"/>
    <w:pPr>
      <w:jc w:val="both"/>
    </w:pPr>
    <w:rPr>
      <w:lang w:val="en-US"/>
    </w:rPr>
  </w:style>
  <w:style w:type="paragraph" w:customStyle="1" w:styleId="russtyle">
    <w:name w:val="russtyle"/>
    <w:basedOn w:val="Normal"/>
    <w:qFormat/>
    <w:rsid w:val="001418DD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1418DD"/>
    <w:rPr>
      <w:w w:val="90"/>
      <w:lang w:val="en-US"/>
    </w:rPr>
  </w:style>
  <w:style w:type="paragraph" w:customStyle="1" w:styleId="Style3">
    <w:name w:val="Style3"/>
    <w:basedOn w:val="mechtex"/>
    <w:qFormat/>
    <w:rsid w:val="001418DD"/>
    <w:rPr>
      <w:w w:val="90"/>
      <w:lang w:val="en-US"/>
    </w:rPr>
  </w:style>
  <w:style w:type="paragraph" w:customStyle="1" w:styleId="Style6">
    <w:name w:val="Style6"/>
    <w:basedOn w:val="mechtex"/>
    <w:qFormat/>
    <w:rsid w:val="001418DD"/>
    <w:rPr>
      <w:lang w:val="en-US"/>
    </w:rPr>
  </w:style>
  <w:style w:type="paragraph" w:customStyle="1" w:styleId="CharCharCharChar">
    <w:name w:val="Char Char Char Char"/>
    <w:basedOn w:val="Normal"/>
    <w:next w:val="Normal"/>
    <w:rsid w:val="001418DD"/>
    <w:pPr>
      <w:spacing w:after="160" w:line="240" w:lineRule="exact"/>
    </w:pPr>
    <w:rPr>
      <w:rFonts w:ascii="Tahoma" w:hAnsi="Tahoma"/>
      <w:sz w:val="24"/>
      <w:lang w:val="en-US" w:eastAsia="en-US"/>
    </w:rPr>
  </w:style>
  <w:style w:type="character" w:styleId="FollowedHyperlink">
    <w:name w:val="FollowedHyperlink"/>
    <w:basedOn w:val="DefaultParagraphFont"/>
    <w:uiPriority w:val="99"/>
    <w:unhideWhenUsed/>
    <w:rsid w:val="001418DD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A23B90"/>
  </w:style>
  <w:style w:type="table" w:customStyle="1" w:styleId="TableGrid1">
    <w:name w:val="Table Grid1"/>
    <w:basedOn w:val="TableNormal"/>
    <w:next w:val="TableGrid"/>
    <w:rsid w:val="00A23B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C57D2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au">
    <w:name w:val="aau"/>
    <w:basedOn w:val="DefaultParagraphFont"/>
    <w:rsid w:val="00884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94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3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7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19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956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2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2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75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1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y.wikipedia.org/wiki/%D5%96%D5%AB%D5%A6%D5%AB%D5%AF%D5%A1" TargetMode="External"/><Relationship Id="rId13" Type="http://schemas.openxmlformats.org/officeDocument/2006/relationships/hyperlink" Target="https://hy.wikipedia.org/wiki/%D5%8F%D5%A5%D5%B2%D5%A5%D5%AF%D5%A1%D5%BF%D5%BE%D5%A1%D5%AF%D5%A1%D5%B6_%D5%BF%D5%A5%D5%AD%D5%B6%D5%B8%D5%AC%D5%B8%D5%A3%D5%AB%D5%A1%D5%B6%D5%A5%D6%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y.wikipedia.org/wiki/%D4%BF%D5%B8%D5%B4%D5%BA%D5%B5%D5%B8%D6%82%D5%BF%D5%A5%D6%80%D5%A1%D5%B5%D5%AB%D5%B6_%D5%A3%D5%AB%D5%BF%D5%B8%D6%82%D5%A9%D5%B5%D5%B8%D6%82%D5%B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y.wikipedia.org/wiki/%D4%BF%D5%AB%D6%80%D5%A1%D5%BC%D5%A1%D5%AF%D5%A1%D5%B6_%D5%B4%D5%A1%D5%A9%D5%A5%D5%B4%D5%A1%D5%BF%D5%AB%D5%AF%D5%A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y.wikipedia.org/wiki/%D5%84%D5%A1%D5%A9%D5%A5%D5%B4%D5%A1%D5%BF%D5%AB%D5%AF%D5%A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y.wikipedia.org/wiki/%D5%94%D5%AB%D5%B4%D5%AB%D5%A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6C33C-6B6F-441A-BF66-DE9425555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4580</Words>
  <Characters>26108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https:/mul2.gov.am/tasks/413908/oneclick/24.03 Nakhagic Magistr 2021-2022.docx?token=1b3c72544c2732b4a6a85947924613dc</cp:keywords>
  <cp:lastModifiedBy>Armenuhi Gargaloyan</cp:lastModifiedBy>
  <cp:revision>3</cp:revision>
  <cp:lastPrinted>2021-03-22T17:13:00Z</cp:lastPrinted>
  <dcterms:created xsi:type="dcterms:W3CDTF">2021-04-02T07:08:00Z</dcterms:created>
  <dcterms:modified xsi:type="dcterms:W3CDTF">2021-04-02T07:14:00Z</dcterms:modified>
</cp:coreProperties>
</file>