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0E65D" w14:textId="77777777" w:rsidR="00047977" w:rsidRPr="00397299" w:rsidRDefault="00047977" w:rsidP="00397299">
      <w:pPr>
        <w:spacing w:line="360" w:lineRule="auto"/>
        <w:contextualSpacing/>
        <w:jc w:val="right"/>
        <w:rPr>
          <w:rFonts w:ascii="GHEA Grapalat" w:hAnsi="GHEA Grapalat"/>
          <w:i/>
        </w:rPr>
      </w:pPr>
      <w:r w:rsidRPr="00397299">
        <w:rPr>
          <w:rFonts w:ascii="GHEA Grapalat" w:hAnsi="GHEA Grapalat"/>
          <w:i/>
        </w:rPr>
        <w:t>ՆԱԽԱԳԻԾ</w:t>
      </w:r>
    </w:p>
    <w:p w14:paraId="0C488D61" w14:textId="77777777" w:rsidR="00047977" w:rsidRPr="00397299" w:rsidRDefault="00047977" w:rsidP="00397299">
      <w:pPr>
        <w:spacing w:line="360" w:lineRule="auto"/>
        <w:contextualSpacing/>
        <w:jc w:val="center"/>
        <w:rPr>
          <w:rFonts w:ascii="GHEA Grapalat" w:hAnsi="GHEA Grapalat"/>
          <w:b/>
        </w:rPr>
      </w:pPr>
    </w:p>
    <w:p w14:paraId="56648260" w14:textId="72538DC5" w:rsidR="00047977" w:rsidRPr="00397299" w:rsidRDefault="00047977" w:rsidP="00397299">
      <w:pPr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A403AC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397299">
        <w:rPr>
          <w:rFonts w:ascii="GHEA Grapalat" w:hAnsi="GHEA Grapalat"/>
          <w:b/>
          <w:lang w:val="hy-AM"/>
        </w:rPr>
        <w:t>ԿԱՌԱՎԱՐՈՒԹՅ</w:t>
      </w:r>
      <w:r w:rsidR="00A403AC">
        <w:rPr>
          <w:rFonts w:ascii="GHEA Grapalat" w:hAnsi="GHEA Grapalat"/>
          <w:b/>
          <w:lang w:val="hy-AM"/>
        </w:rPr>
        <w:t>ՈՒ</w:t>
      </w:r>
      <w:r w:rsidRPr="00397299">
        <w:rPr>
          <w:rFonts w:ascii="GHEA Grapalat" w:hAnsi="GHEA Grapalat"/>
          <w:b/>
          <w:lang w:val="hy-AM"/>
        </w:rPr>
        <w:t>Ն</w:t>
      </w:r>
    </w:p>
    <w:p w14:paraId="6B616787" w14:textId="77777777" w:rsidR="00A403AC" w:rsidRDefault="00A403AC" w:rsidP="00397299">
      <w:pPr>
        <w:spacing w:line="360" w:lineRule="auto"/>
        <w:contextualSpacing/>
        <w:jc w:val="center"/>
        <w:rPr>
          <w:rFonts w:ascii="GHEA Grapalat" w:hAnsi="GHEA Grapalat"/>
          <w:b/>
        </w:rPr>
      </w:pPr>
    </w:p>
    <w:p w14:paraId="68EA894B" w14:textId="0A72A645" w:rsidR="00047977" w:rsidRPr="00397299" w:rsidRDefault="00047977" w:rsidP="00397299">
      <w:pPr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97299">
        <w:rPr>
          <w:rFonts w:ascii="GHEA Grapalat" w:hAnsi="GHEA Grapalat"/>
          <w:b/>
        </w:rPr>
        <w:t>ՈՐՈՇՈՒՄ</w:t>
      </w:r>
    </w:p>
    <w:p w14:paraId="08A1FC15" w14:textId="77777777" w:rsidR="00047977" w:rsidRPr="00397299" w:rsidRDefault="00047977" w:rsidP="00397299">
      <w:pPr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</w:p>
    <w:p w14:paraId="49507271" w14:textId="71596B4A" w:rsidR="00047977" w:rsidRPr="00397299" w:rsidRDefault="00047977" w:rsidP="00397299">
      <w:pPr>
        <w:spacing w:line="360" w:lineRule="auto"/>
        <w:contextualSpacing/>
        <w:jc w:val="center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t xml:space="preserve">_ </w:t>
      </w:r>
      <w:r w:rsidR="00A403AC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397299">
        <w:rPr>
          <w:rFonts w:ascii="GHEA Grapalat" w:hAnsi="GHEA Grapalat"/>
          <w:lang w:val="hy-AM"/>
        </w:rPr>
        <w:t>2021 թվականի N  - Ա</w:t>
      </w:r>
    </w:p>
    <w:p w14:paraId="63B37E9C" w14:textId="77777777" w:rsidR="00047977" w:rsidRPr="00397299" w:rsidRDefault="00047977" w:rsidP="00397299">
      <w:pPr>
        <w:pStyle w:val="BodyText"/>
        <w:contextualSpacing/>
        <w:jc w:val="center"/>
        <w:rPr>
          <w:rFonts w:ascii="GHEA Grapalat" w:hAnsi="GHEA Grapalat"/>
          <w:b/>
          <w:szCs w:val="24"/>
          <w:lang w:val="hy-AM"/>
        </w:rPr>
      </w:pPr>
      <w:r w:rsidRPr="00397299">
        <w:rPr>
          <w:rFonts w:ascii="GHEA Grapalat" w:hAnsi="GHEA Grapalat"/>
          <w:b/>
          <w:szCs w:val="24"/>
          <w:lang w:val="hy-AM"/>
        </w:rPr>
        <w:t>ԻՐԱՆԻ ԻՍԼԱՄԱԿԱՆ ՀԱՆՐԱՊԵՏՈՒԹՅՈՒՆՈՒՄ ՀԱՅԱՍՏԱՆԻ ՀԱՆՐԱՊԵՏՈՒԹՅԱՆ ԱՌԵՎՏՐԱԿԱՆ ԿՑՈՐԴԻ ՀԱՍՏԻՔ ՍՏԵՂԾԵԼՈՒ ՄԱՍԻՆ</w:t>
      </w:r>
    </w:p>
    <w:p w14:paraId="780D1138" w14:textId="77777777" w:rsidR="00047977" w:rsidRPr="00397299" w:rsidRDefault="00047977" w:rsidP="00397299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color w:val="000000"/>
          <w:lang w:val="hy-AM"/>
        </w:rPr>
      </w:pPr>
    </w:p>
    <w:p w14:paraId="317DE86C" w14:textId="127FC495" w:rsidR="00047977" w:rsidRPr="00397299" w:rsidRDefault="00047977" w:rsidP="00397299">
      <w:pPr>
        <w:pStyle w:val="ListParagraph"/>
        <w:spacing w:line="360" w:lineRule="auto"/>
        <w:ind w:left="0" w:firstLine="720"/>
        <w:jc w:val="both"/>
        <w:rPr>
          <w:rFonts w:ascii="GHEA Grapalat" w:hAnsi="GHEA Grapalat" w:cs="Arial"/>
          <w:lang w:val="hy-AM"/>
        </w:rPr>
      </w:pPr>
      <w:r w:rsidRPr="00397299">
        <w:rPr>
          <w:rFonts w:ascii="GHEA Grapalat" w:hAnsi="GHEA Grapalat" w:cs="Arial"/>
          <w:lang w:val="hy-AM"/>
        </w:rPr>
        <w:t>Ղեկավարվելով «Դիվանագիտական ծառայության մասին» Հայաստանի Հանրապետության օրենքի 10-րդ հոդվածի 5-րդ և 8-րդ մասերով և համաձայն Հայաստանի Հանրապետության կառավարության 2004 թվականի դեկտեմբերի 23-ի N 1935-Ն որոշման 1-ին կետով հաստատված հավելվածի</w:t>
      </w:r>
      <w:r w:rsidRPr="00397299">
        <w:rPr>
          <w:rFonts w:ascii="GHEA Grapalat" w:hAnsi="GHEA Grapalat" w:cs="Calibri"/>
          <w:lang w:val="hy-AM"/>
        </w:rPr>
        <w:t xml:space="preserve"> </w:t>
      </w:r>
      <w:r w:rsidRPr="00397299">
        <w:rPr>
          <w:rFonts w:ascii="GHEA Grapalat" w:hAnsi="GHEA Grapalat" w:cs="Arial"/>
          <w:lang w:val="hy-AM"/>
        </w:rPr>
        <w:t>9-րդ կետ</w:t>
      </w:r>
      <w:hyperlink r:id="rId5" w:history="1">
        <w:r w:rsidRPr="00397299">
          <w:rPr>
            <w:rFonts w:ascii="GHEA Grapalat" w:hAnsi="GHEA Grapalat" w:cs="Arial"/>
            <w:lang w:val="hy-AM"/>
          </w:rPr>
          <w:t>ի</w:t>
        </w:r>
      </w:hyperlink>
      <w:r w:rsidRPr="00397299">
        <w:rPr>
          <w:rFonts w:ascii="GHEA Grapalat" w:hAnsi="GHEA Grapalat" w:cs="Arial"/>
          <w:lang w:val="hy-AM"/>
        </w:rPr>
        <w:t>` Հայաստանի Հանրապետության կառավարությունը որոշում է</w:t>
      </w:r>
      <w:r w:rsidRPr="00397299">
        <w:rPr>
          <w:rFonts w:ascii="Cambria Math" w:hAnsi="Cambria Math" w:cs="Cambria Math"/>
          <w:lang w:val="hy-AM"/>
        </w:rPr>
        <w:t>․</w:t>
      </w:r>
      <w:r w:rsidRPr="00397299">
        <w:rPr>
          <w:rFonts w:ascii="GHEA Grapalat" w:hAnsi="GHEA Grapalat" w:cs="Arial"/>
          <w:lang w:val="hy-AM"/>
        </w:rPr>
        <w:t xml:space="preserve"> </w:t>
      </w:r>
    </w:p>
    <w:p w14:paraId="464A533F" w14:textId="77777777" w:rsidR="00047977" w:rsidRPr="00397299" w:rsidRDefault="00047977" w:rsidP="00397299">
      <w:pPr>
        <w:pStyle w:val="NormalWeb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Arial"/>
          <w:lang w:val="hy-AM" w:eastAsia="ru-RU"/>
        </w:rPr>
      </w:pPr>
      <w:r w:rsidRPr="00397299">
        <w:rPr>
          <w:rFonts w:ascii="GHEA Grapalat" w:eastAsia="Calibri" w:hAnsi="GHEA Grapalat" w:cs="Arial"/>
          <w:lang w:val="hy-AM" w:eastAsia="ru-RU"/>
        </w:rPr>
        <w:t xml:space="preserve">      1</w:t>
      </w:r>
      <w:r w:rsidRPr="00397299">
        <w:rPr>
          <w:rFonts w:ascii="Cambria Math" w:eastAsia="Calibri" w:hAnsi="Cambria Math" w:cs="Cambria Math"/>
          <w:lang w:val="hy-AM" w:eastAsia="ru-RU"/>
        </w:rPr>
        <w:t>․</w:t>
      </w:r>
      <w:r w:rsidRPr="00397299">
        <w:rPr>
          <w:rFonts w:ascii="GHEA Grapalat" w:eastAsia="Calibri" w:hAnsi="GHEA Grapalat" w:cs="Arial"/>
          <w:lang w:val="hy-AM" w:eastAsia="ru-RU"/>
        </w:rPr>
        <w:t xml:space="preserve"> Ստեղծել Իրանի Իսլամական</w:t>
      </w:r>
      <w:r w:rsidRPr="00397299">
        <w:rPr>
          <w:rFonts w:ascii="GHEA Grapalat" w:hAnsi="GHEA Grapalat"/>
          <w:b/>
          <w:lang w:val="hy-AM"/>
        </w:rPr>
        <w:t xml:space="preserve"> </w:t>
      </w:r>
      <w:r w:rsidRPr="00397299">
        <w:rPr>
          <w:rFonts w:ascii="GHEA Grapalat" w:eastAsia="Calibri" w:hAnsi="GHEA Grapalat" w:cs="Arial"/>
          <w:lang w:val="hy-AM" w:eastAsia="ru-RU"/>
        </w:rPr>
        <w:t>Հանրապետությունում Հայաստանի Հանրապետության առևտրական կցորդի հաստիք (նստավայրը՝ քաղաք Թեհրան):</w:t>
      </w:r>
    </w:p>
    <w:p w14:paraId="2C6873D3" w14:textId="77777777" w:rsidR="00047977" w:rsidRPr="00397299" w:rsidRDefault="00047977" w:rsidP="0039729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Arial"/>
          <w:lang w:val="hy-AM" w:eastAsia="ru-RU"/>
        </w:rPr>
      </w:pPr>
      <w:r w:rsidRPr="00397299">
        <w:rPr>
          <w:rFonts w:ascii="GHEA Grapalat" w:eastAsia="Calibri" w:hAnsi="GHEA Grapalat" w:cs="Arial"/>
          <w:lang w:val="hy-AM" w:eastAsia="ru-RU"/>
        </w:rPr>
        <w:t xml:space="preserve">      2.  Հայաստանի Հանրապետության արտաքին գործերի նախարարին՝ Իրանի Իսլամական</w:t>
      </w:r>
      <w:r w:rsidRPr="00397299">
        <w:rPr>
          <w:rFonts w:ascii="GHEA Grapalat" w:hAnsi="GHEA Grapalat"/>
          <w:b/>
          <w:lang w:val="hy-AM"/>
        </w:rPr>
        <w:t xml:space="preserve"> </w:t>
      </w:r>
      <w:r w:rsidRPr="00397299">
        <w:rPr>
          <w:rFonts w:ascii="GHEA Grapalat" w:eastAsia="Calibri" w:hAnsi="GHEA Grapalat" w:cs="Arial"/>
          <w:lang w:val="hy-AM" w:eastAsia="ru-RU"/>
        </w:rPr>
        <w:t>Հանրապետությունում Հայաստանի Հանրապետության առևտրական կցորդի տեղակայումն ապահովել քաղաք Թեհրանում (Իրանի Իսլամական</w:t>
      </w:r>
      <w:r w:rsidRPr="00397299">
        <w:rPr>
          <w:rFonts w:ascii="GHEA Grapalat" w:hAnsi="GHEA Grapalat"/>
          <w:b/>
          <w:lang w:val="hy-AM"/>
        </w:rPr>
        <w:t xml:space="preserve"> </w:t>
      </w:r>
      <w:r w:rsidRPr="00397299">
        <w:rPr>
          <w:rFonts w:ascii="GHEA Grapalat" w:eastAsia="Calibri" w:hAnsi="GHEA Grapalat" w:cs="Arial"/>
          <w:lang w:val="hy-AM" w:eastAsia="ru-RU"/>
        </w:rPr>
        <w:t>Հանրապետություն)` Հայաստանի Հանրապետության դեսպանության շենքում:</w:t>
      </w:r>
    </w:p>
    <w:p w14:paraId="3E303A9F" w14:textId="77777777" w:rsidR="00047977" w:rsidRPr="00397299" w:rsidRDefault="00047977" w:rsidP="00397299">
      <w:pPr>
        <w:pStyle w:val="ListParagraph"/>
        <w:spacing w:line="360" w:lineRule="auto"/>
        <w:ind w:left="0" w:firstLine="720"/>
        <w:jc w:val="both"/>
        <w:rPr>
          <w:rFonts w:ascii="GHEA Grapalat" w:hAnsi="GHEA Grapalat" w:cs="Arial"/>
          <w:lang w:val="hy-AM"/>
        </w:rPr>
      </w:pPr>
    </w:p>
    <w:p w14:paraId="5B45BEDA" w14:textId="77777777" w:rsidR="00047977" w:rsidRPr="00397299" w:rsidRDefault="00047977" w:rsidP="00397299">
      <w:pPr>
        <w:spacing w:line="360" w:lineRule="auto"/>
        <w:contextualSpacing/>
        <w:jc w:val="center"/>
        <w:rPr>
          <w:rFonts w:ascii="GHEA Grapalat" w:hAnsi="GHEA Grapalat"/>
          <w:lang w:val="hy-AM"/>
        </w:rPr>
      </w:pPr>
    </w:p>
    <w:p w14:paraId="1DB789EA" w14:textId="77777777" w:rsidR="00047977" w:rsidRPr="00397299" w:rsidRDefault="00047977" w:rsidP="00397299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14:paraId="25328BE2" w14:textId="77777777" w:rsidR="00047977" w:rsidRPr="00397299" w:rsidRDefault="00047977" w:rsidP="00397299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1650D183" w14:textId="5416C4BE" w:rsidR="00047977" w:rsidRPr="00397299" w:rsidRDefault="00047977" w:rsidP="00397299">
      <w:pPr>
        <w:spacing w:line="360" w:lineRule="auto"/>
        <w:jc w:val="center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t xml:space="preserve">                    ՎԱՐՉԱՊԵՏ</w:t>
      </w:r>
      <w:r w:rsidRPr="00397299">
        <w:rPr>
          <w:rFonts w:ascii="GHEA Grapalat" w:hAnsi="GHEA Grapalat"/>
          <w:lang w:val="hy-AM"/>
        </w:rPr>
        <w:tab/>
      </w:r>
      <w:r w:rsidRPr="00397299">
        <w:rPr>
          <w:rFonts w:ascii="GHEA Grapalat" w:hAnsi="GHEA Grapalat"/>
          <w:lang w:val="hy-AM"/>
        </w:rPr>
        <w:tab/>
      </w:r>
      <w:r w:rsidRPr="00397299">
        <w:rPr>
          <w:rFonts w:ascii="GHEA Grapalat" w:hAnsi="GHEA Grapalat"/>
          <w:lang w:val="hy-AM"/>
        </w:rPr>
        <w:tab/>
      </w:r>
      <w:r w:rsidRPr="00397299">
        <w:rPr>
          <w:rFonts w:ascii="GHEA Grapalat" w:hAnsi="GHEA Grapalat"/>
          <w:lang w:val="hy-AM"/>
        </w:rPr>
        <w:tab/>
      </w:r>
      <w:r w:rsidRPr="00397299">
        <w:rPr>
          <w:rFonts w:ascii="GHEA Grapalat" w:hAnsi="GHEA Grapalat"/>
          <w:lang w:val="hy-AM"/>
        </w:rPr>
        <w:tab/>
      </w:r>
      <w:r w:rsidRPr="00397299">
        <w:rPr>
          <w:rFonts w:ascii="GHEA Grapalat" w:hAnsi="GHEA Grapalat"/>
          <w:lang w:val="hy-AM"/>
        </w:rPr>
        <w:tab/>
        <w:t xml:space="preserve">       ՆԻԿՈԼ ՓԱՇԻՆՅԱՆ                      </w:t>
      </w:r>
    </w:p>
    <w:p w14:paraId="652CA9CE" w14:textId="77777777" w:rsidR="00047977" w:rsidRPr="00397299" w:rsidRDefault="00047977" w:rsidP="00397299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3545B7E" w14:textId="547E9416" w:rsidR="00535E70" w:rsidRPr="00397299" w:rsidRDefault="00535E70" w:rsidP="00F35953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sectPr w:rsidR="00535E70" w:rsidRPr="00397299" w:rsidSect="00047977">
      <w:pgSz w:w="12240" w:h="15840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4D8"/>
    <w:rsid w:val="00041914"/>
    <w:rsid w:val="00047977"/>
    <w:rsid w:val="00143D7B"/>
    <w:rsid w:val="001536EB"/>
    <w:rsid w:val="001668C5"/>
    <w:rsid w:val="0019617D"/>
    <w:rsid w:val="0025699B"/>
    <w:rsid w:val="002C1915"/>
    <w:rsid w:val="003434D8"/>
    <w:rsid w:val="00355D32"/>
    <w:rsid w:val="00391E11"/>
    <w:rsid w:val="00397299"/>
    <w:rsid w:val="00423D90"/>
    <w:rsid w:val="00483CA9"/>
    <w:rsid w:val="004E1C6A"/>
    <w:rsid w:val="004E3EFA"/>
    <w:rsid w:val="004F4F36"/>
    <w:rsid w:val="005253C8"/>
    <w:rsid w:val="00533C92"/>
    <w:rsid w:val="00535E70"/>
    <w:rsid w:val="00553870"/>
    <w:rsid w:val="005B562D"/>
    <w:rsid w:val="005B5B1A"/>
    <w:rsid w:val="005C369B"/>
    <w:rsid w:val="005C6007"/>
    <w:rsid w:val="005E3BC3"/>
    <w:rsid w:val="005E443F"/>
    <w:rsid w:val="00606174"/>
    <w:rsid w:val="006836C6"/>
    <w:rsid w:val="006954B2"/>
    <w:rsid w:val="006A2F6C"/>
    <w:rsid w:val="00707AB5"/>
    <w:rsid w:val="007E0A86"/>
    <w:rsid w:val="00815BC0"/>
    <w:rsid w:val="00844116"/>
    <w:rsid w:val="008577DE"/>
    <w:rsid w:val="00941BD6"/>
    <w:rsid w:val="009D129E"/>
    <w:rsid w:val="00A05871"/>
    <w:rsid w:val="00A13D2C"/>
    <w:rsid w:val="00A403AC"/>
    <w:rsid w:val="00AE4319"/>
    <w:rsid w:val="00B12E67"/>
    <w:rsid w:val="00B17584"/>
    <w:rsid w:val="00B70123"/>
    <w:rsid w:val="00B8105D"/>
    <w:rsid w:val="00B934C7"/>
    <w:rsid w:val="00BA60F3"/>
    <w:rsid w:val="00C14CC4"/>
    <w:rsid w:val="00C566E5"/>
    <w:rsid w:val="00CC09DF"/>
    <w:rsid w:val="00D025E9"/>
    <w:rsid w:val="00D519D0"/>
    <w:rsid w:val="00D8096A"/>
    <w:rsid w:val="00DA44E4"/>
    <w:rsid w:val="00DD69E4"/>
    <w:rsid w:val="00E101C3"/>
    <w:rsid w:val="00E11062"/>
    <w:rsid w:val="00E85986"/>
    <w:rsid w:val="00ED05FB"/>
    <w:rsid w:val="00ED109B"/>
    <w:rsid w:val="00F008E1"/>
    <w:rsid w:val="00F35953"/>
    <w:rsid w:val="00F360F3"/>
    <w:rsid w:val="00FA41B4"/>
    <w:rsid w:val="00FB30C7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9E32C"/>
  <w15:chartTrackingRefBased/>
  <w15:docId w15:val="{165E7446-68A7-4343-8420-642EE2B2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uiPriority w:val="34"/>
    <w:qFormat/>
    <w:rsid w:val="003434D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17584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143D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6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62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Char">
    <w:name w:val="norm Char"/>
    <w:link w:val="norm"/>
    <w:locked/>
    <w:rsid w:val="00941BD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1BD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941BD6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941BD6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styleId="BodyText">
    <w:name w:val="Body Text"/>
    <w:basedOn w:val="Normal"/>
    <w:link w:val="BodyTextChar"/>
    <w:unhideWhenUsed/>
    <w:rsid w:val="00047977"/>
    <w:pPr>
      <w:spacing w:line="360" w:lineRule="auto"/>
      <w:jc w:val="both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47977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rtek.am/views/act.aspx?aid=929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>https:/mul2.gov.am/tasks/411866/oneclick/draft.docx?token=cf4c4488bb86f6e3a68626e24a66b5e2</cp:keywords>
  <dc:description/>
  <cp:lastModifiedBy>Karen Gasparyan</cp:lastModifiedBy>
  <cp:revision>4</cp:revision>
  <cp:lastPrinted>2021-03-25T11:54:00Z</cp:lastPrinted>
  <dcterms:created xsi:type="dcterms:W3CDTF">2021-04-01T05:53:00Z</dcterms:created>
  <dcterms:modified xsi:type="dcterms:W3CDTF">2021-04-01T08:50:00Z</dcterms:modified>
</cp:coreProperties>
</file>