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63F" w:rsidRPr="006E1507" w:rsidRDefault="002205BA" w:rsidP="006E1507">
      <w:pPr>
        <w:spacing w:after="0" w:line="360" w:lineRule="auto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</w:t>
      </w:r>
      <w:r w:rsidR="00BA063F" w:rsidRPr="006E1507">
        <w:rPr>
          <w:rFonts w:ascii="GHEA Grapalat" w:hAnsi="GHEA Grapalat"/>
          <w:b/>
          <w:color w:val="000000"/>
          <w:sz w:val="24"/>
          <w:szCs w:val="24"/>
        </w:rPr>
        <w:t>ՆԱԽԱԳԻԾ</w:t>
      </w:r>
    </w:p>
    <w:p w:rsidR="00C34FFA" w:rsidRPr="006E1507" w:rsidRDefault="00C34FFA" w:rsidP="006E150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6E150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34FFA" w:rsidRPr="006E1507" w:rsidRDefault="00C34FFA" w:rsidP="006E150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  <w:r w:rsidRPr="006E150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31B6" w:rsidRPr="003E026F" w:rsidRDefault="00EE31B6" w:rsidP="00EE31B6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____________ 2021 թվականի N _____ -Ն</w:t>
      </w:r>
    </w:p>
    <w:p w:rsidR="00082CFF" w:rsidRPr="00EE31B6" w:rsidRDefault="00082CFF" w:rsidP="006E15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34FFA" w:rsidRPr="00EE31B6" w:rsidRDefault="00C576AE" w:rsidP="006E15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905FC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ՀԱՅԱՍՏԱՆԻ ՀԱՆՐԱՊԵՏՈՒԹՅԱՆ ԿԱՌԱՎԱՐՈՒԹՅԱՆ 20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0905FC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 ՈՐՈՇՄԱՆ ՄԵՋ ԼՐԱՑՈՒՄՆԵՐ ԿԱՏԱՐԵԼՈՒ ՄԱՍԻՆ</w:t>
      </w:r>
      <w:r w:rsidR="00C34FFA" w:rsidRPr="00EE31B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:rsidR="00C34FFA" w:rsidRPr="006E1507" w:rsidRDefault="00C34FFA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6716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բյուջեի մասին» Հայաստանի Հանրապետության օրենքի 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հոդվածի 6-րդ կետին և 1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F3242C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-րդ կետի «բ» ենթակետին, ինչպես </w:t>
      </w:r>
      <w:r w:rsidR="00F3242C" w:rsidRPr="006E1507">
        <w:rPr>
          <w:rFonts w:ascii="GHEA Grapalat" w:hAnsi="GHEA Grapalat" w:cs="Sylfaen"/>
          <w:bCs/>
          <w:sz w:val="24"/>
          <w:szCs w:val="24"/>
          <w:lang w:val="hy-AM"/>
        </w:rPr>
        <w:t xml:space="preserve">նաև </w:t>
      </w:r>
      <w:r w:rsidR="00F3242C" w:rsidRPr="006E1507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Հայաստանի Հանրապետության օրենքի 33-րդ հոդվածին</w:t>
      </w:r>
      <w:r w:rsidR="00F3242C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համապատասխան՝ Հայաստանի Հանրապետության կառավարությունը</w:t>
      </w:r>
      <w:r w:rsidRPr="006E1507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C34FFA" w:rsidRPr="006E1507" w:rsidRDefault="00C34FFA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5B047D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և Հայաստանի Հանրապետության կառավարության 20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 թվականի դեկտեմբերի 30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 պետական բյուջեի կատարումն ապ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ահովող միջոցառումների մասին» N 2215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NN</w:t>
      </w:r>
      <w:r w:rsidR="009A54E2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1, 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3, 4, 5, 9, 9.1</w:t>
      </w:r>
      <w:r w:rsidR="0020590E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6E15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հավելվածներում</w:t>
      </w:r>
      <w:r w:rsidR="0045281C" w:rsidRPr="006E1507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լրացումներ՝</w:t>
      </w:r>
      <w:r w:rsidR="006716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 xml:space="preserve">համաձայն NN 1, 2, 3, 4, 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5, 6և 7</w:t>
      </w:r>
      <w:r w:rsidR="006716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647E" w:rsidRPr="006E1507" w:rsidRDefault="00C34FFA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E67AAC" w:rsidRPr="006E1507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7AAC" w:rsidRPr="006E1507" w:rsidRDefault="00E67AAC" w:rsidP="006E150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E150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6E150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7AAC" w:rsidRPr="006E1507" w:rsidRDefault="00E67AAC" w:rsidP="006E1507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E150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F2647E" w:rsidRPr="006E1507" w:rsidRDefault="00F2647E" w:rsidP="006E1507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44D12" w:rsidRPr="006E1507" w:rsidRDefault="00A44D12" w:rsidP="00312B45">
      <w:pPr>
        <w:pStyle w:val="NormalWeb"/>
        <w:spacing w:before="0" w:beforeAutospacing="0" w:after="0" w:afterAutospacing="0" w:line="360" w:lineRule="auto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sectPr w:rsidR="00A44D12" w:rsidRPr="006E15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FA"/>
    <w:rsid w:val="00007AF9"/>
    <w:rsid w:val="0001325C"/>
    <w:rsid w:val="000279F9"/>
    <w:rsid w:val="0003487C"/>
    <w:rsid w:val="0006361C"/>
    <w:rsid w:val="00070BA7"/>
    <w:rsid w:val="00072585"/>
    <w:rsid w:val="000738A6"/>
    <w:rsid w:val="0008186C"/>
    <w:rsid w:val="00082CFF"/>
    <w:rsid w:val="000905FC"/>
    <w:rsid w:val="000A1C28"/>
    <w:rsid w:val="000B0FD3"/>
    <w:rsid w:val="000C1BF8"/>
    <w:rsid w:val="000D1BFA"/>
    <w:rsid w:val="000D4C7D"/>
    <w:rsid w:val="00175879"/>
    <w:rsid w:val="00190E84"/>
    <w:rsid w:val="00194EC0"/>
    <w:rsid w:val="001A5752"/>
    <w:rsid w:val="001A76FD"/>
    <w:rsid w:val="001C5A62"/>
    <w:rsid w:val="001D7EBF"/>
    <w:rsid w:val="001F08C9"/>
    <w:rsid w:val="001F19DB"/>
    <w:rsid w:val="0020590E"/>
    <w:rsid w:val="00206F25"/>
    <w:rsid w:val="002205BA"/>
    <w:rsid w:val="00231F00"/>
    <w:rsid w:val="00231F57"/>
    <w:rsid w:val="002327D8"/>
    <w:rsid w:val="0023370B"/>
    <w:rsid w:val="00254D15"/>
    <w:rsid w:val="00267018"/>
    <w:rsid w:val="002807D3"/>
    <w:rsid w:val="00284760"/>
    <w:rsid w:val="002B6587"/>
    <w:rsid w:val="002C2C71"/>
    <w:rsid w:val="002C7F55"/>
    <w:rsid w:val="002D1748"/>
    <w:rsid w:val="002E68C9"/>
    <w:rsid w:val="00304276"/>
    <w:rsid w:val="00312B45"/>
    <w:rsid w:val="00333D8A"/>
    <w:rsid w:val="003518AA"/>
    <w:rsid w:val="003555D8"/>
    <w:rsid w:val="00382164"/>
    <w:rsid w:val="003C11E8"/>
    <w:rsid w:val="003C2709"/>
    <w:rsid w:val="0041121C"/>
    <w:rsid w:val="00412826"/>
    <w:rsid w:val="00443BC2"/>
    <w:rsid w:val="00446137"/>
    <w:rsid w:val="0045281C"/>
    <w:rsid w:val="00454D7A"/>
    <w:rsid w:val="00486575"/>
    <w:rsid w:val="004A7D49"/>
    <w:rsid w:val="004B3F70"/>
    <w:rsid w:val="004B7223"/>
    <w:rsid w:val="004D0A5C"/>
    <w:rsid w:val="004D3C99"/>
    <w:rsid w:val="004E73E3"/>
    <w:rsid w:val="00503753"/>
    <w:rsid w:val="005258AC"/>
    <w:rsid w:val="00531FBA"/>
    <w:rsid w:val="00535681"/>
    <w:rsid w:val="00540444"/>
    <w:rsid w:val="00553832"/>
    <w:rsid w:val="005835A4"/>
    <w:rsid w:val="00586705"/>
    <w:rsid w:val="005868BE"/>
    <w:rsid w:val="005B047D"/>
    <w:rsid w:val="005C00DF"/>
    <w:rsid w:val="005C3489"/>
    <w:rsid w:val="005D51A1"/>
    <w:rsid w:val="005D588E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169A"/>
    <w:rsid w:val="00677F34"/>
    <w:rsid w:val="006A7FFB"/>
    <w:rsid w:val="006D0D57"/>
    <w:rsid w:val="006D3E5F"/>
    <w:rsid w:val="006E1507"/>
    <w:rsid w:val="0071034C"/>
    <w:rsid w:val="007456C7"/>
    <w:rsid w:val="00780D50"/>
    <w:rsid w:val="0078755E"/>
    <w:rsid w:val="00790A84"/>
    <w:rsid w:val="007A1319"/>
    <w:rsid w:val="007B78EA"/>
    <w:rsid w:val="007D1618"/>
    <w:rsid w:val="007F71D3"/>
    <w:rsid w:val="008366D2"/>
    <w:rsid w:val="00843A41"/>
    <w:rsid w:val="00846B47"/>
    <w:rsid w:val="00865F1B"/>
    <w:rsid w:val="00875FC8"/>
    <w:rsid w:val="00887980"/>
    <w:rsid w:val="00891C1E"/>
    <w:rsid w:val="008A5ECA"/>
    <w:rsid w:val="008A728E"/>
    <w:rsid w:val="008C7FB0"/>
    <w:rsid w:val="008D487C"/>
    <w:rsid w:val="008F5E3A"/>
    <w:rsid w:val="00910A39"/>
    <w:rsid w:val="009212CE"/>
    <w:rsid w:val="00941621"/>
    <w:rsid w:val="00991924"/>
    <w:rsid w:val="009A169D"/>
    <w:rsid w:val="009A54E2"/>
    <w:rsid w:val="009B78D7"/>
    <w:rsid w:val="009C66F4"/>
    <w:rsid w:val="009C6B86"/>
    <w:rsid w:val="00A117B4"/>
    <w:rsid w:val="00A37DC7"/>
    <w:rsid w:val="00A4216E"/>
    <w:rsid w:val="00A44D12"/>
    <w:rsid w:val="00A652A4"/>
    <w:rsid w:val="00A9243B"/>
    <w:rsid w:val="00AB5052"/>
    <w:rsid w:val="00AC5891"/>
    <w:rsid w:val="00AF47B6"/>
    <w:rsid w:val="00B01710"/>
    <w:rsid w:val="00B21C1F"/>
    <w:rsid w:val="00B25C93"/>
    <w:rsid w:val="00B45C50"/>
    <w:rsid w:val="00B46A0E"/>
    <w:rsid w:val="00B6549F"/>
    <w:rsid w:val="00B75041"/>
    <w:rsid w:val="00B83BD8"/>
    <w:rsid w:val="00BA063F"/>
    <w:rsid w:val="00BB796D"/>
    <w:rsid w:val="00BF2BBD"/>
    <w:rsid w:val="00C34FFA"/>
    <w:rsid w:val="00C46FDB"/>
    <w:rsid w:val="00C576AE"/>
    <w:rsid w:val="00C57D8A"/>
    <w:rsid w:val="00C57F0D"/>
    <w:rsid w:val="00C81675"/>
    <w:rsid w:val="00C82967"/>
    <w:rsid w:val="00C95495"/>
    <w:rsid w:val="00CA3E90"/>
    <w:rsid w:val="00CE3948"/>
    <w:rsid w:val="00CE71B4"/>
    <w:rsid w:val="00CF5F31"/>
    <w:rsid w:val="00D255F6"/>
    <w:rsid w:val="00D56397"/>
    <w:rsid w:val="00D63C23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E27050"/>
    <w:rsid w:val="00E3445C"/>
    <w:rsid w:val="00E40577"/>
    <w:rsid w:val="00E45FCA"/>
    <w:rsid w:val="00E541B9"/>
    <w:rsid w:val="00E548FF"/>
    <w:rsid w:val="00E67AAC"/>
    <w:rsid w:val="00E777C1"/>
    <w:rsid w:val="00E93A23"/>
    <w:rsid w:val="00EA0EC6"/>
    <w:rsid w:val="00EC1963"/>
    <w:rsid w:val="00EE31B6"/>
    <w:rsid w:val="00EF0235"/>
    <w:rsid w:val="00F227F1"/>
    <w:rsid w:val="00F2647E"/>
    <w:rsid w:val="00F3242C"/>
    <w:rsid w:val="00F4231C"/>
    <w:rsid w:val="00F4336B"/>
    <w:rsid w:val="00F66AC4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79CD2"/>
  <w15:docId w15:val="{B2FC75C0-E5C8-49A4-BC35-3DFEF9E5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45FCA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yiv7080962401msonormal">
    <w:name w:val="yiv7080962401msonormal"/>
    <w:basedOn w:val="Normal"/>
    <w:rsid w:val="00B25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72194-8085-4E08-9A3A-0DFF61A86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lastModifiedBy>Esmeralda Dallakyan</cp:lastModifiedBy>
  <cp:revision>10</cp:revision>
  <cp:lastPrinted>2020-11-03T07:36:00Z</cp:lastPrinted>
  <dcterms:created xsi:type="dcterms:W3CDTF">2021-03-16T06:07:00Z</dcterms:created>
  <dcterms:modified xsi:type="dcterms:W3CDTF">2021-03-25T07:55:00Z</dcterms:modified>
  <cp:keywords>https://mul2.gov.am/tasks/411394/oneclick/01-VOROSHUM.docx?token=fe8c1cc58b28377834867f5eb5d573d2</cp:keywords>
</cp:coreProperties>
</file>