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315EA" w14:textId="77777777" w:rsidR="00D97009" w:rsidRPr="00687936" w:rsidRDefault="00D97009" w:rsidP="00D9700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4A2C78AA" w14:textId="77777777" w:rsidR="00D97009" w:rsidRPr="00687936" w:rsidRDefault="00D97009" w:rsidP="00D9700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271DF69D" w14:textId="77777777" w:rsidR="00D97009" w:rsidRDefault="00D97009" w:rsidP="00D97009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438AAB3E" w14:textId="77777777" w:rsidR="00D97009" w:rsidRPr="00687936" w:rsidRDefault="00D97009" w:rsidP="00D9700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39D84AEE" w14:textId="77777777" w:rsidR="00D97009" w:rsidRPr="00687936" w:rsidRDefault="00D97009" w:rsidP="00D9700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39BF6B65" w14:textId="77777777" w:rsidR="00D97009" w:rsidRPr="00D5602F" w:rsidRDefault="00D97009" w:rsidP="00D9700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 xml:space="preserve">«....» ....................... 2021 թ. N </w:t>
      </w:r>
      <w:r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7F87E0D9" w14:textId="77777777" w:rsidR="00D97009" w:rsidRPr="00687936" w:rsidRDefault="00D97009" w:rsidP="00D9700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ՆԵՐ,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1AC9D8E6" w14:textId="77777777" w:rsidR="00D97009" w:rsidRPr="00F53065" w:rsidRDefault="00D97009" w:rsidP="00D9700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4C92B0F7" w14:textId="77777777" w:rsidR="00D97009" w:rsidRPr="00F53065" w:rsidRDefault="00D97009" w:rsidP="00D9700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1. «Հայաստանի Հանրապետության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օրենք</w:t>
      </w:r>
      <w:r>
        <w:rPr>
          <w:rFonts w:ascii="GHEA Grapalat" w:hAnsi="GHEA Grapalat" w:cs="Sylfaen"/>
          <w:noProof/>
          <w:lang w:val="hy-AM" w:eastAsia="ru-RU"/>
        </w:rPr>
        <w:t xml:space="preserve">ի </w:t>
      </w:r>
      <w:r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Pr="00440BC4">
        <w:rPr>
          <w:rFonts w:ascii="GHEA Grapalat" w:hAnsi="GHEA Grapalat" w:cs="Sylfaen"/>
          <w:noProof/>
          <w:lang w:val="hy-AM" w:eastAsia="ru-RU"/>
        </w:rPr>
        <w:t>N</w:t>
      </w:r>
      <w:r w:rsidRPr="009E1F5A">
        <w:rPr>
          <w:rFonts w:ascii="GHEA Grapalat" w:hAnsi="GHEA Grapalat" w:cs="Sylfaen"/>
          <w:noProof/>
          <w:lang w:val="hy-AM" w:eastAsia="ru-RU"/>
        </w:rPr>
        <w:t>N</w:t>
      </w:r>
      <w:r>
        <w:rPr>
          <w:rFonts w:ascii="GHEA Grapalat" w:hAnsi="GHEA Grapalat" w:cs="Sylfaen"/>
          <w:noProof/>
          <w:lang w:val="hy-AM" w:eastAsia="ru-RU"/>
        </w:rPr>
        <w:t>1,2</w:t>
      </w:r>
      <w:r w:rsidRPr="009E1F5A">
        <w:rPr>
          <w:rFonts w:ascii="GHEA Grapalat" w:hAnsi="GHEA Grapalat" w:cs="Sylfaen"/>
          <w:noProof/>
          <w:lang w:val="hy-AM" w:eastAsia="ru-RU"/>
        </w:rPr>
        <w:t xml:space="preserve"> </w:t>
      </w:r>
      <w:r>
        <w:rPr>
          <w:rFonts w:ascii="GHEA Grapalat" w:hAnsi="GHEA Grapalat" w:cs="Sylfaen"/>
          <w:noProof/>
          <w:lang w:val="hy-AM" w:eastAsia="ru-RU"/>
        </w:rPr>
        <w:t xml:space="preserve">աղյուսակներում կատարել վերաբաշխումներ </w:t>
      </w:r>
      <w:r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>
        <w:rPr>
          <w:rFonts w:ascii="GHEA Grapalat" w:hAnsi="GHEA Grapalat" w:cs="Sylfaen"/>
          <w:noProof/>
          <w:lang w:val="hy-AM" w:eastAsia="ru-RU"/>
        </w:rPr>
        <w:t>20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>
        <w:rPr>
          <w:rFonts w:ascii="GHEA Grapalat" w:hAnsi="GHEA Grapalat" w:cs="Sylfaen"/>
          <w:noProof/>
          <w:lang w:val="hy-AM" w:eastAsia="ru-RU"/>
        </w:rPr>
        <w:t>30</w:t>
      </w:r>
      <w:r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 w:cs="Sylfaen"/>
          <w:noProof/>
          <w:lang w:val="hy-AM" w:eastAsia="ru-RU"/>
        </w:rPr>
        <w:t>2215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-Ն որոշման </w:t>
      </w:r>
      <w:r w:rsidRPr="00440BC4">
        <w:rPr>
          <w:rFonts w:ascii="GHEA Grapalat" w:hAnsi="GHEA Grapalat" w:cs="Sylfaen"/>
          <w:noProof/>
          <w:lang w:val="hy-AM" w:eastAsia="ru-RU"/>
        </w:rPr>
        <w:t>NN 3</w:t>
      </w:r>
      <w:r>
        <w:rPr>
          <w:rFonts w:ascii="GHEA Grapalat" w:hAnsi="GHEA Grapalat" w:cs="Sylfaen"/>
          <w:noProof/>
          <w:lang w:val="hy-AM" w:eastAsia="ru-RU"/>
        </w:rPr>
        <w:t>,</w:t>
      </w:r>
      <w:r w:rsidRPr="00440BC4">
        <w:rPr>
          <w:rFonts w:ascii="GHEA Grapalat" w:hAnsi="GHEA Grapalat" w:cs="Sylfaen"/>
          <w:noProof/>
          <w:lang w:val="hy-AM" w:eastAsia="ru-RU"/>
        </w:rPr>
        <w:t xml:space="preserve"> 4 և </w:t>
      </w:r>
      <w:r>
        <w:rPr>
          <w:rFonts w:ascii="GHEA Grapalat" w:hAnsi="GHEA Grapalat" w:cs="Sylfaen"/>
          <w:noProof/>
          <w:lang w:val="hy-AM" w:eastAsia="ru-RU"/>
        </w:rPr>
        <w:t xml:space="preserve">5 </w:t>
      </w:r>
      <w:r w:rsidRPr="00440BC4">
        <w:rPr>
          <w:rFonts w:ascii="GHEA Grapalat" w:hAnsi="GHEA Grapalat" w:cs="Sylfaen"/>
          <w:noProof/>
          <w:lang w:val="hy-AM" w:eastAsia="ru-RU"/>
        </w:rPr>
        <w:t>հավելվածներում կատարել փոփոխություններ և լրացումներ` համաձայն NN 1</w:t>
      </w:r>
      <w:r>
        <w:rPr>
          <w:rFonts w:ascii="GHEA Grapalat" w:hAnsi="GHEA Grapalat" w:cs="Sylfaen"/>
          <w:noProof/>
          <w:lang w:val="hy-AM" w:eastAsia="ru-RU"/>
        </w:rPr>
        <w:t xml:space="preserve">, 2 </w:t>
      </w:r>
      <w:r w:rsidRPr="00440BC4">
        <w:rPr>
          <w:rFonts w:ascii="GHEA Grapalat" w:hAnsi="GHEA Grapalat" w:cs="Sylfaen"/>
          <w:noProof/>
          <w:lang w:val="hy-AM" w:eastAsia="ru-RU"/>
        </w:rPr>
        <w:t xml:space="preserve">և </w:t>
      </w:r>
      <w:r>
        <w:rPr>
          <w:rFonts w:ascii="GHEA Grapalat" w:hAnsi="GHEA Grapalat" w:cs="Sylfaen"/>
          <w:noProof/>
          <w:lang w:val="hy-AM" w:eastAsia="ru-RU"/>
        </w:rPr>
        <w:t xml:space="preserve">3 </w:t>
      </w:r>
      <w:r w:rsidRPr="00440BC4">
        <w:rPr>
          <w:rFonts w:ascii="GHEA Grapalat" w:hAnsi="GHEA Grapalat" w:cs="Sylfaen"/>
          <w:noProof/>
          <w:lang w:val="hy-AM" w:eastAsia="ru-RU"/>
        </w:rPr>
        <w:t>հավելվածների</w:t>
      </w:r>
      <w:r w:rsidRPr="00F53065">
        <w:rPr>
          <w:rFonts w:ascii="GHEA Grapalat" w:hAnsi="GHEA Grapalat" w:cs="Sylfaen"/>
          <w:noProof/>
          <w:lang w:val="hy-AM" w:eastAsia="ru-RU"/>
        </w:rPr>
        <w:t>:</w:t>
      </w:r>
    </w:p>
    <w:p w14:paraId="329BE386" w14:textId="77777777" w:rsidR="00D97009" w:rsidRDefault="00D97009" w:rsidP="00D9700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 xml:space="preserve">2. </w:t>
      </w:r>
      <w:r>
        <w:rPr>
          <w:rFonts w:ascii="GHEA Grapalat" w:hAnsi="GHEA Grapalat" w:cs="Sylfaen"/>
          <w:noProof/>
          <w:lang w:val="hy-AM" w:eastAsia="ru-RU"/>
        </w:rPr>
        <w:t>Գաղտնի:</w:t>
      </w:r>
    </w:p>
    <w:p w14:paraId="217465D2" w14:textId="77777777" w:rsidR="00D97009" w:rsidRPr="004A7A73" w:rsidRDefault="00D97009" w:rsidP="00D9700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3. </w:t>
      </w:r>
      <w:r w:rsidRPr="004A7A73">
        <w:rPr>
          <w:rFonts w:ascii="GHEA Grapalat" w:hAnsi="GHEA Grapalat" w:cs="Sylfaen"/>
          <w:noProof/>
          <w:lang w:val="hy-AM" w:eastAsia="ru-RU"/>
        </w:rPr>
        <w:t>Սույն որոշումն ուժի մեջ է մտնում պաշտոնական հրապարակմանը հաջորդող օրվ</w:t>
      </w:r>
      <w:bookmarkStart w:id="0" w:name="_GoBack"/>
      <w:bookmarkEnd w:id="0"/>
      <w:r w:rsidRPr="004A7A73">
        <w:rPr>
          <w:rFonts w:ascii="GHEA Grapalat" w:hAnsi="GHEA Grapalat" w:cs="Sylfaen"/>
          <w:noProof/>
          <w:lang w:val="hy-AM" w:eastAsia="ru-RU"/>
        </w:rPr>
        <w:t>անից:</w:t>
      </w:r>
    </w:p>
    <w:p w14:paraId="0972F079" w14:textId="77777777" w:rsidR="00D97009" w:rsidRPr="00187466" w:rsidRDefault="00D97009" w:rsidP="00D9700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14:paraId="19801ADD" w14:textId="77777777" w:rsidR="00D97009" w:rsidRPr="00F53065" w:rsidRDefault="00D97009" w:rsidP="00D9700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14:paraId="62936002" w14:textId="77777777" w:rsidR="00D97009" w:rsidRPr="00F53065" w:rsidRDefault="00D97009" w:rsidP="00D97009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4AD710C1" w14:textId="77777777" w:rsidR="00D97009" w:rsidRPr="00AF459F" w:rsidRDefault="00D97009" w:rsidP="00D9700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37AAA8C3" w14:textId="77777777" w:rsidR="00D97009" w:rsidRPr="00AF459F" w:rsidRDefault="00D97009" w:rsidP="00D9700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291902DA" w14:textId="77777777" w:rsidR="00D97009" w:rsidRPr="00AF459F" w:rsidRDefault="00D97009" w:rsidP="00D9700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  <w:t>ՆԻԿՈԼ ՓԱՇԻՆՅԱՆ</w:t>
      </w:r>
    </w:p>
    <w:p w14:paraId="75976C42" w14:textId="77777777" w:rsidR="00D97009" w:rsidRDefault="00D97009" w:rsidP="00D5602F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61578CDE" w14:textId="77777777" w:rsidR="00D97009" w:rsidRDefault="00D97009">
      <w:pPr>
        <w:suppressAutoHyphens w:val="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14:paraId="4F16D7C8" w14:textId="1003155F" w:rsidR="00183F65" w:rsidRPr="009E1F5A" w:rsidRDefault="007C5592" w:rsidP="00D5602F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>
        <w:rPr>
          <w:rFonts w:ascii="GHEA Grapalat" w:hAnsi="GHEA Grapalat"/>
          <w:b/>
          <w:lang w:val="hy-AM"/>
        </w:rPr>
        <w:lastRenderedPageBreak/>
        <w:t>Հ</w:t>
      </w:r>
      <w:r w:rsidR="00183F65" w:rsidRPr="00AF459F">
        <w:rPr>
          <w:rFonts w:ascii="GHEA Grapalat" w:hAnsi="GHEA Grapalat"/>
          <w:b/>
          <w:lang w:val="hy-AM"/>
        </w:rPr>
        <w:t>ԻՄՆԱՎՈՐՈՒՄ</w:t>
      </w:r>
    </w:p>
    <w:p w14:paraId="3A61052C" w14:textId="3C0502A7" w:rsidR="00183F65" w:rsidRDefault="007C641A" w:rsidP="00D5602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</w:t>
      </w:r>
      <w:r w:rsidR="00DA09DC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8132A8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</w:t>
      </w:r>
      <w:r w:rsidR="008132A8">
        <w:rPr>
          <w:rFonts w:ascii="GHEA Grapalat" w:hAnsi="GHEA Grapalat" w:cs="Sylfaen"/>
          <w:b/>
          <w:bCs/>
          <w:noProof/>
          <w:lang w:val="hy-AM" w:eastAsia="ru-RU"/>
        </w:rPr>
        <w:t xml:space="preserve">ՅՈՒՆՆԵՐ ԵՎ ԼՐԱՑՈՒՄՆԵՐ ԿԱՏԱՐԵԼՈՒ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» </w:t>
      </w:r>
      <w:r w:rsidR="00183F65" w:rsidRPr="00AF459F">
        <w:rPr>
          <w:rFonts w:ascii="GHEA Grapalat" w:hAnsi="GHEA Grapalat"/>
          <w:b/>
          <w:lang w:val="hy-AM"/>
        </w:rPr>
        <w:t>ԿԱՌԱՎԱՐՈՒԹՅԱՆ ՈՐՈՇՄԱՆ ՆԱԽԱԳԾԻ</w:t>
      </w:r>
    </w:p>
    <w:p w14:paraId="160B188D" w14:textId="77777777" w:rsidR="007C641A" w:rsidRPr="00AF459F" w:rsidRDefault="007C641A" w:rsidP="00D5602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6F17E0B" w14:textId="77777777" w:rsidR="00183F65" w:rsidRPr="00AF459F" w:rsidRDefault="00183F65" w:rsidP="00D5602F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45D07493" w14:textId="6CAAF4A8" w:rsidR="00405867" w:rsidRDefault="00183F65" w:rsidP="00D5602F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BE3B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</w:t>
      </w:r>
      <w:r w:rsidR="00A92B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ետազոտման, բուժման հետ կապված ծախսեր</w:t>
      </w:r>
      <w:r w:rsidR="00BE3B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միջոցառման շրջանակներում ծախսերի</w:t>
      </w:r>
      <w:r w:rsidR="00A92B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058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փոխհատուցմամբ: </w:t>
      </w:r>
    </w:p>
    <w:p w14:paraId="4EEE24FC" w14:textId="77777777" w:rsidR="00C051DF" w:rsidRPr="00AF459F" w:rsidRDefault="00C051DF" w:rsidP="00D5602F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A3B440E" w14:textId="22065E32" w:rsidR="00987B84" w:rsidRDefault="00987B84" w:rsidP="00987B8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ՀՀ 2021 թվականի պետական բյուջեի «Առողջապահություն» բաժնում հատկացված միջոցների սղությունը, Նախագծով նախատեսվում է </w:t>
      </w:r>
      <w:r w:rsidR="00BE3B0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«Հետազոտման, բուժման հետ կապված ծախսեր» միջոցառմամբ </w:t>
      </w:r>
      <w:r w:rsidR="00A92B1F">
        <w:rPr>
          <w:rFonts w:ascii="GHEA Grapalat" w:hAnsi="GHEA Grapalat"/>
          <w:lang w:val="hy-AM"/>
        </w:rPr>
        <w:t>հետազոտ</w:t>
      </w:r>
      <w:r w:rsidR="00BE3B0D">
        <w:rPr>
          <w:rFonts w:ascii="GHEA Grapalat" w:hAnsi="GHEA Grapalat"/>
          <w:lang w:val="hy-AM"/>
        </w:rPr>
        <w:t>ման</w:t>
      </w:r>
      <w:r w:rsidR="00A92B1F">
        <w:rPr>
          <w:rFonts w:ascii="GHEA Grapalat" w:hAnsi="GHEA Grapalat"/>
          <w:lang w:val="hy-AM"/>
        </w:rPr>
        <w:t xml:space="preserve"> և բուժ</w:t>
      </w:r>
      <w:r w:rsidR="00BE3B0D">
        <w:rPr>
          <w:rFonts w:ascii="GHEA Grapalat" w:hAnsi="GHEA Grapalat"/>
          <w:lang w:val="hy-AM"/>
        </w:rPr>
        <w:t xml:space="preserve">ման համար անհրաժեշտ ծախսերն </w:t>
      </w:r>
      <w:r w:rsidR="00A92B1F">
        <w:rPr>
          <w:rFonts w:ascii="GHEA Grapalat" w:hAnsi="GHEA Grapalat"/>
          <w:lang w:val="hy-AM"/>
        </w:rPr>
        <w:t>իրականացնել ՀՀ</w:t>
      </w:r>
      <w:r>
        <w:rPr>
          <w:rFonts w:ascii="GHEA Grapalat" w:hAnsi="GHEA Grapalat"/>
          <w:lang w:val="hy-AM"/>
        </w:rPr>
        <w:t xml:space="preserve"> կառավարության պահուստային ֆոնդի հաշվին` առանց Նախարարության բյուջետային միջոցների նվազեցումների: </w:t>
      </w:r>
    </w:p>
    <w:p w14:paraId="29EA1A6A" w14:textId="77777777" w:rsidR="00BE3B0D" w:rsidRDefault="00BE3B0D" w:rsidP="00BE3B0D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Հետազոտման, բուժման ծախսերը փոխհատուցելու նպատակով, անհրաժեշտ է ՀՀ կառավարության պահուստային ֆոնդից Առողջապահության նախարարությանը հատկացնել 37,748.42 </w:t>
      </w:r>
      <w:r w:rsidRPr="00436E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հազ դրամ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Հաշվարկը կատարվել է ՀՀ կառավարության 29.12.2005 թ. Թիվ 2335-Ն ոորոշմամբ սահմանված չափաքանակներով:  </w:t>
      </w:r>
    </w:p>
    <w:p w14:paraId="047E4C57" w14:textId="469219DA" w:rsidR="00183F65" w:rsidRPr="00AF459F" w:rsidRDefault="00183F65" w:rsidP="00D5602F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629C0782" w:rsidR="00183F65" w:rsidRPr="00AF459F" w:rsidRDefault="00183F65" w:rsidP="00D5602F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410624">
        <w:rPr>
          <w:rFonts w:ascii="GHEA Grapalat" w:hAnsi="GHEA Grapalat"/>
          <w:bCs/>
          <w:color w:val="000000"/>
          <w:shd w:val="clear" w:color="auto" w:fill="FFFFFF"/>
          <w:lang w:val="hy-AM"/>
        </w:rPr>
        <w:t>հետազոտման, բուժման</w:t>
      </w:r>
      <w:r w:rsidR="007730E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ծախսերի փոխհատուցման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D5602F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D5602F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D5602F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7B57F356" w14:textId="16D8FFFD" w:rsidR="007730EC" w:rsidRDefault="00183F65" w:rsidP="00D5602F">
      <w:pPr>
        <w:spacing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</w:t>
      </w:r>
      <w:r w:rsidR="007730EC">
        <w:rPr>
          <w:rFonts w:ascii="GHEA Grapalat" w:hAnsi="GHEA Grapalat"/>
          <w:bCs/>
          <w:color w:val="000000"/>
          <w:shd w:val="clear" w:color="auto" w:fill="FFFFFF"/>
          <w:lang w:val="hy-AM"/>
        </w:rPr>
        <w:t>հետազոտման</w:t>
      </w:r>
      <w:r w:rsidR="00410624">
        <w:rPr>
          <w:rFonts w:ascii="GHEA Grapalat" w:hAnsi="GHEA Grapalat"/>
          <w:bCs/>
          <w:color w:val="000000"/>
          <w:shd w:val="clear" w:color="auto" w:fill="FFFFFF"/>
          <w:lang w:val="hy-AM"/>
        </w:rPr>
        <w:t>, բուժման</w:t>
      </w:r>
      <w:r w:rsidR="007730E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ծախսերի փոխհատուցում: </w:t>
      </w:r>
    </w:p>
    <w:p w14:paraId="05AFECC4" w14:textId="37235EB8" w:rsidR="00987B84" w:rsidRPr="001335C5" w:rsidRDefault="00987B84" w:rsidP="00987B8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Նախագծի ընդուն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2021 թվականի պետական բյուջեի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ՀՀ կառավարության պահուստային ֆոնդից կ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նվազե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37,748.42 հազ.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դրամով, իսկ ծախսերը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կավելանան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՝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37,748.42 հազ.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դրամով։ </w:t>
      </w:r>
    </w:p>
    <w:p w14:paraId="491AD3B3" w14:textId="77777777" w:rsidR="00987B84" w:rsidRDefault="00987B84" w:rsidP="00987B8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25385238" w14:textId="77777777" w:rsidR="00987B84" w:rsidRPr="00331D7D" w:rsidRDefault="00987B84" w:rsidP="00987B84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27616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1D415308" w14:textId="77777777" w:rsidR="00987B84" w:rsidRDefault="00987B84" w:rsidP="00D5602F">
      <w:pPr>
        <w:spacing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sectPr w:rsidR="00987B84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ACA06" w14:textId="77777777" w:rsidR="008123A4" w:rsidRDefault="008123A4" w:rsidP="006F081C">
      <w:r>
        <w:separator/>
      </w:r>
    </w:p>
  </w:endnote>
  <w:endnote w:type="continuationSeparator" w:id="0">
    <w:p w14:paraId="7FA09028" w14:textId="77777777" w:rsidR="008123A4" w:rsidRDefault="008123A4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D8BE26" w14:textId="77777777" w:rsidR="008123A4" w:rsidRDefault="008123A4" w:rsidP="006F081C">
      <w:r>
        <w:separator/>
      </w:r>
    </w:p>
  </w:footnote>
  <w:footnote w:type="continuationSeparator" w:id="0">
    <w:p w14:paraId="5D16294D" w14:textId="77777777" w:rsidR="008123A4" w:rsidRDefault="008123A4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02CC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6E36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466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64D"/>
    <w:rsid w:val="001A67EE"/>
    <w:rsid w:val="001B1EA1"/>
    <w:rsid w:val="001B63DB"/>
    <w:rsid w:val="001B77C4"/>
    <w:rsid w:val="001C0808"/>
    <w:rsid w:val="001C09DD"/>
    <w:rsid w:val="001C39C2"/>
    <w:rsid w:val="001C776E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005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43C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5C10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5867"/>
    <w:rsid w:val="00407007"/>
    <w:rsid w:val="00407E76"/>
    <w:rsid w:val="00410624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6EF7"/>
    <w:rsid w:val="004374D8"/>
    <w:rsid w:val="00437E11"/>
    <w:rsid w:val="0044067D"/>
    <w:rsid w:val="00440BC4"/>
    <w:rsid w:val="00442446"/>
    <w:rsid w:val="00443CD6"/>
    <w:rsid w:val="00456A9A"/>
    <w:rsid w:val="00456F17"/>
    <w:rsid w:val="0046239D"/>
    <w:rsid w:val="0046242D"/>
    <w:rsid w:val="004660B9"/>
    <w:rsid w:val="004708A8"/>
    <w:rsid w:val="004714A8"/>
    <w:rsid w:val="004715B4"/>
    <w:rsid w:val="004768E9"/>
    <w:rsid w:val="004811F6"/>
    <w:rsid w:val="004842D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3DC9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A7898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853"/>
    <w:rsid w:val="00675A97"/>
    <w:rsid w:val="00677672"/>
    <w:rsid w:val="006836ED"/>
    <w:rsid w:val="0068386C"/>
    <w:rsid w:val="006856B9"/>
    <w:rsid w:val="00686099"/>
    <w:rsid w:val="0068626A"/>
    <w:rsid w:val="00686CAD"/>
    <w:rsid w:val="00687936"/>
    <w:rsid w:val="00692D50"/>
    <w:rsid w:val="00693B97"/>
    <w:rsid w:val="00693E81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30EC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C5592"/>
    <w:rsid w:val="007C641A"/>
    <w:rsid w:val="007D070F"/>
    <w:rsid w:val="007D113E"/>
    <w:rsid w:val="007D1BF5"/>
    <w:rsid w:val="007D2770"/>
    <w:rsid w:val="007D5191"/>
    <w:rsid w:val="007D5CBD"/>
    <w:rsid w:val="007D6F86"/>
    <w:rsid w:val="007E0ACB"/>
    <w:rsid w:val="007E36FD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63CF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3A4"/>
    <w:rsid w:val="008126CE"/>
    <w:rsid w:val="008132A8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4B5"/>
    <w:rsid w:val="008D1CE1"/>
    <w:rsid w:val="008D25B8"/>
    <w:rsid w:val="008D6864"/>
    <w:rsid w:val="008D6C54"/>
    <w:rsid w:val="008D75E9"/>
    <w:rsid w:val="008D7CE7"/>
    <w:rsid w:val="008E06D2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ACC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87B84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875"/>
    <w:rsid w:val="009F3BC4"/>
    <w:rsid w:val="009F7948"/>
    <w:rsid w:val="009F7D14"/>
    <w:rsid w:val="009F7F7C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18DF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2B1F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B752A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3B0D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5767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02F"/>
    <w:rsid w:val="00D60F4C"/>
    <w:rsid w:val="00D629E9"/>
    <w:rsid w:val="00D6352E"/>
    <w:rsid w:val="00D657EB"/>
    <w:rsid w:val="00D66939"/>
    <w:rsid w:val="00D701E3"/>
    <w:rsid w:val="00D71503"/>
    <w:rsid w:val="00D71CFF"/>
    <w:rsid w:val="00D74382"/>
    <w:rsid w:val="00D74F72"/>
    <w:rsid w:val="00D7744C"/>
    <w:rsid w:val="00D81DB2"/>
    <w:rsid w:val="00D85189"/>
    <w:rsid w:val="00D853B0"/>
    <w:rsid w:val="00D865F0"/>
    <w:rsid w:val="00D8728E"/>
    <w:rsid w:val="00D873BB"/>
    <w:rsid w:val="00D87CCF"/>
    <w:rsid w:val="00D949F0"/>
    <w:rsid w:val="00D97009"/>
    <w:rsid w:val="00DA09DC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3ADC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8B106-05A3-4CD7-8CD8-0702A8F33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3</Pages>
  <Words>488</Words>
  <Characters>2784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https://mul2.gov.am/tasks/412357/oneclick/himnavorum.docx?token=737784e77bddb2e5f11919bfd278f473</cp:keywords>
  <dc:description/>
  <cp:lastModifiedBy>Arpine Martirosyan</cp:lastModifiedBy>
  <cp:revision>102</cp:revision>
  <cp:lastPrinted>2021-03-23T07:07:00Z</cp:lastPrinted>
  <dcterms:created xsi:type="dcterms:W3CDTF">2020-02-21T14:09:00Z</dcterms:created>
  <dcterms:modified xsi:type="dcterms:W3CDTF">2021-03-31T12:24:00Z</dcterms:modified>
</cp:coreProperties>
</file>