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 ԵՎ ՀԱՅԱՍՏԱՆԻ ՀԱՆՐԱՊԵՏՈՒԹՅԱՆ ԿԱՌԱՎԱՐՈՒԹՅԱՆ 2020 ԹՎԱԿԱՆԻ ԴԵԿՏԵՄԲԵՐԻ 30-Ի N 2215-Ն ՈՐՈՇՄԱՆ ՄԵՋ ՓՈՓՈԽՈՒԹՅՈՒՆՆԵՐ ԵՎ ԼՐԱՑՈՒՄՆԵՐ ԿԱՏԱՐԵԼՈՒ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</w:p>
    <w:p w:rsidR="00246F6C" w:rsidRPr="0004780C" w:rsidRDefault="00246F6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246F6C" w:rsidRPr="0004780C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04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489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3"/>
        <w:gridCol w:w="5102"/>
        <w:gridCol w:w="2428"/>
      </w:tblGrid>
      <w:tr w:rsidR="00246F6C" w:rsidRPr="002D3782" w:rsidTr="00110A16">
        <w:trPr>
          <w:tblCellSpacing w:w="0" w:type="dxa"/>
          <w:jc w:val="center"/>
        </w:trPr>
        <w:tc>
          <w:tcPr>
            <w:tcW w:w="1246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173C4D" w:rsidP="00533A0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bookmarkStart w:id="0" w:name="_GoBack"/>
            <w:bookmarkEnd w:id="0"/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533A0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173C4D" w:rsidTr="00110A16">
        <w:trPr>
          <w:tblCellSpacing w:w="0" w:type="dxa"/>
          <w:jc w:val="center"/>
        </w:trPr>
        <w:tc>
          <w:tcPr>
            <w:tcW w:w="1246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173C4D" w:rsidRDefault="00246F6C" w:rsidP="00533A0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3C4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173C4D" w:rsidRPr="00173C4D">
              <w:rPr>
                <w:rFonts w:ascii="GHEA Grapalat" w:hAnsi="GHEA Grapalat"/>
                <w:sz w:val="24"/>
                <w:szCs w:val="24"/>
                <w:lang w:val="hy-AM"/>
              </w:rPr>
              <w:t>01/8-3/4592-2021</w:t>
            </w:r>
          </w:p>
        </w:tc>
      </w:tr>
      <w:tr w:rsidR="00116FFD" w:rsidRPr="00533A0C" w:rsidTr="00110A16">
        <w:trPr>
          <w:tblCellSpacing w:w="0" w:type="dxa"/>
          <w:jc w:val="center"/>
        </w:trPr>
        <w:tc>
          <w:tcPr>
            <w:tcW w:w="7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0A16" w:rsidRDefault="00110A16" w:rsidP="00110A16">
            <w:pPr>
              <w:spacing w:after="0" w:line="343" w:lineRule="auto"/>
              <w:ind w:left="254" w:right="262" w:firstLine="39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Ի </w:t>
            </w:r>
            <w:proofErr w:type="spellStart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կատարումն</w:t>
            </w:r>
            <w:proofErr w:type="spellEnd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ՀՀ </w:t>
            </w:r>
            <w:proofErr w:type="spellStart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վարչապետի</w:t>
            </w:r>
            <w:proofErr w:type="spellEnd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26</w:t>
            </w:r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.0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3</w:t>
            </w:r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.2021թ. № </w:t>
            </w:r>
            <w:r w:rsidRPr="005449E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02/16.4/9667-2021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հանձնարարականի</w:t>
            </w:r>
            <w:proofErr w:type="spellEnd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ուսումնասիրելով</w:t>
            </w:r>
            <w:proofErr w:type="spellEnd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</w:t>
            </w:r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այաստանի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</w:t>
            </w:r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անրապետության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2021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թվականի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պետական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բյուջեի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ասին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օրենքում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վերաբաշխումներ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</w:t>
            </w:r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այաստանի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</w:t>
            </w:r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անրապետության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2020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թվականի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դեկտեմբերի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30-ի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N</w:t>
            </w:r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2215-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</w:t>
            </w:r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որոշման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մեջ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փոփոխություններ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և</w:t>
            </w:r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լրացումներ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կատարելու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և</w:t>
            </w:r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</w:t>
            </w:r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այաստանի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</w:t>
            </w:r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անրապետության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առողջապահության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նախարարությանը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գումար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հատկացնելու</w:t>
            </w:r>
            <w:proofErr w:type="spellEnd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666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մասին</w:t>
            </w:r>
            <w:proofErr w:type="spellEnd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» ՀՀ </w:t>
            </w:r>
            <w:proofErr w:type="spellStart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548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որոշմ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նախագիծը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`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հայտնում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lastRenderedPageBreak/>
              <w:t>ենք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վերաջինիս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վերաբերյալ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սկզբունքային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դիտողություններ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չունենք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  <w:p w:rsidR="00FB111A" w:rsidRPr="00110A16" w:rsidRDefault="00110A16" w:rsidP="00110A16">
            <w:pPr>
              <w:spacing w:after="0" w:line="343" w:lineRule="auto"/>
              <w:ind w:left="254" w:right="262" w:firstLine="39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Միաժամանակ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առաջարկում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ենք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Նախագծին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կից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ներկայացված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N 2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հավելվածում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ավելացվող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գումարները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գրել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տասնորդական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թվերով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կետից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հետո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մեկ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նիշ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7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6FFD" w:rsidRDefault="00110A16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110A16" w:rsidRDefault="00110A16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10A16" w:rsidRDefault="00110A16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10A1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գիտություն</w:t>
            </w:r>
          </w:p>
          <w:p w:rsidR="00110A16" w:rsidRDefault="00110A16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110A16" w:rsidRDefault="00110A16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110A16" w:rsidRDefault="00110A16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110A16" w:rsidRDefault="00110A16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110A16" w:rsidRDefault="00110A16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110A16" w:rsidRDefault="00110A16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110A16" w:rsidRDefault="00110A16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110A16" w:rsidRDefault="00110A16" w:rsidP="00110A16">
            <w:pPr>
              <w:spacing w:after="0" w:line="360" w:lineRule="auto"/>
              <w:ind w:right="13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110A16" w:rsidRPr="00110A16" w:rsidRDefault="00110A16" w:rsidP="00110A16">
            <w:pPr>
              <w:spacing w:after="0" w:line="360" w:lineRule="auto"/>
              <w:ind w:right="13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Կատարվել է համապատասխան փոփոխություն</w:t>
            </w:r>
          </w:p>
        </w:tc>
      </w:tr>
    </w:tbl>
    <w:p w:rsidR="004A0D8F" w:rsidRDefault="004A0D8F" w:rsidP="002D378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4A0D8F" w:rsidSect="00246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4780C"/>
    <w:rsid w:val="000F7F19"/>
    <w:rsid w:val="00110A16"/>
    <w:rsid w:val="00116FFD"/>
    <w:rsid w:val="00173C4D"/>
    <w:rsid w:val="00180882"/>
    <w:rsid w:val="001B38BE"/>
    <w:rsid w:val="00246F6C"/>
    <w:rsid w:val="002D3782"/>
    <w:rsid w:val="00393365"/>
    <w:rsid w:val="00497BDB"/>
    <w:rsid w:val="004A0D8F"/>
    <w:rsid w:val="00533A0C"/>
    <w:rsid w:val="0058042D"/>
    <w:rsid w:val="005F0A5C"/>
    <w:rsid w:val="006259FB"/>
    <w:rsid w:val="0076074A"/>
    <w:rsid w:val="007E6519"/>
    <w:rsid w:val="00815A3D"/>
    <w:rsid w:val="0095209F"/>
    <w:rsid w:val="009E2B7C"/>
    <w:rsid w:val="00AB071E"/>
    <w:rsid w:val="00B85C9A"/>
    <w:rsid w:val="00CA448C"/>
    <w:rsid w:val="00D05CF2"/>
    <w:rsid w:val="00D06BFF"/>
    <w:rsid w:val="00E36169"/>
    <w:rsid w:val="00E44F22"/>
    <w:rsid w:val="00EA02D0"/>
    <w:rsid w:val="00EB47EB"/>
    <w:rsid w:val="00F30F69"/>
    <w:rsid w:val="00F338AC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EBC73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6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BA8FA-C331-48A1-8D2F-D787B027F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Hasmik Mnatsakanyan</cp:lastModifiedBy>
  <cp:revision>16</cp:revision>
  <dcterms:created xsi:type="dcterms:W3CDTF">2021-03-22T05:47:00Z</dcterms:created>
  <dcterms:modified xsi:type="dcterms:W3CDTF">2021-03-30T11:33:00Z</dcterms:modified>
</cp:coreProperties>
</file>