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6F8B3" w14:textId="77777777" w:rsidR="001430B2" w:rsidRPr="004D731A" w:rsidRDefault="001430B2" w:rsidP="000800C6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0EDFBF66" w14:textId="602D8182" w:rsidR="001430B2" w:rsidRPr="001430B2" w:rsidRDefault="007D60FE" w:rsidP="000800C6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AD3D64">
        <w:rPr>
          <w:rFonts w:ascii="GHEA Grapalat" w:hAnsi="GHEA Grapalat"/>
          <w:b/>
          <w:sz w:val="24"/>
          <w:szCs w:val="24"/>
          <w:lang w:val="hy-AM"/>
        </w:rPr>
        <w:t>ՄԼ ՄԱՅՆԻՆԳ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14:paraId="38BE73C3" w14:textId="77777777" w:rsidR="001430B2" w:rsidRPr="001430B2" w:rsidRDefault="001430B2" w:rsidP="000800C6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D6BD328" w14:textId="73E48C91" w:rsidR="001430B2" w:rsidRPr="004D731A" w:rsidRDefault="001430B2" w:rsidP="000800C6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 ՄԱՅՆԻՆԳ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 ՄԱՅՆԻՆԳ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4B6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2C90A523" w14:textId="4972E74D" w:rsidR="001430B2" w:rsidRPr="004D731A" w:rsidRDefault="007D60FE" w:rsidP="000800C6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 ՄԱՅՆԻՆԳ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441BF014" w14:textId="77777777" w:rsidR="001430B2" w:rsidRPr="004D731A" w:rsidRDefault="001430B2" w:rsidP="000800C6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7ED60A3A" w14:textId="77777777" w:rsidR="00B11FC2" w:rsidRDefault="001430B2" w:rsidP="000800C6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7453408A" w14:textId="77777777" w:rsidR="00B11FC2" w:rsidRDefault="00317A04" w:rsidP="000800C6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4B6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սարքավորումների</w:t>
      </w:r>
      <w:r w:rsidR="007209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38DFD682" w14:textId="77777777" w:rsidR="001430B2" w:rsidRPr="00B11FC2" w:rsidRDefault="001430B2" w:rsidP="000800C6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4B6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7209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14:paraId="16562BC2" w14:textId="77777777" w:rsidR="00450BEF" w:rsidRDefault="00450BEF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50B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մետաղական հանքարդյունաբերությունը հանդիսանում է գերակա ոլորտ:</w:t>
      </w:r>
      <w:r w:rsidRPr="00450B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6AD1817D" w14:textId="77777777" w:rsidR="00450BEF" w:rsidRDefault="00450BEF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5518309" w14:textId="02D97105" w:rsidR="009C7315" w:rsidRPr="00163C70" w:rsidRDefault="009C7315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 ՄԱՅՆԻՆԳ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ընկերությունը </w:t>
      </w:r>
      <w:r w:rsidR="00AD3D64" w:rsidRP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(գործում է 2003թ.) զբաղվում է հանքարդյունաբերությամբ` ՀՀ Կոտայքի մարզում։</w:t>
      </w:r>
    </w:p>
    <w:p w14:paraId="331CDCB1" w14:textId="2CD5F973" w:rsidR="00561237" w:rsidRPr="0036269D" w:rsidRDefault="00AD3D64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Արդեն իսկ իրականացվել է շուրջ 8 մլրդ դրամի ներդրում։ </w:t>
      </w:r>
      <w:r w:rsidR="00CE43DA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 մլրդ</w:t>
      </w:r>
      <w:r w:rsidR="00E52FAD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1C42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ցանկում ներկայացված</w:t>
      </w:r>
      <w:r w:rsidR="00502E7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ումների</w:t>
      </w:r>
      <w:r w:rsidR="00EF7D41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6DD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ձեռքբերման </w:t>
      </w:r>
      <w:r w:rsidR="001C42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</w:t>
      </w:r>
      <w:r w:rsidR="00BC258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77A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 առկա է </w:t>
      </w:r>
      <w:r w:rsidR="00AD5F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շուրջ </w:t>
      </w:r>
      <w:r w:rsidR="00377A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="00377A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աշխատատեղ։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40-60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200</w:t>
      </w:r>
      <w:r w:rsidR="002B55A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300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14:paraId="754B45C5" w14:textId="109D4377" w:rsidR="00A13C7E" w:rsidRDefault="000A48BB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տարեկան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200 մլն</w:t>
      </w:r>
      <w:r w:rsidR="009E5C39" w:rsidRPr="009E5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EF7D41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ամբողջությամբ</w:t>
      </w:r>
      <w:r w:rsidR="00EF7D41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</w:t>
      </w:r>
      <w:r w:rsidR="00B910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տարածքում</w:t>
      </w:r>
      <w:r w:rsidR="00A223CC" w:rsidRPr="002431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63C07DBE" w14:textId="538204B2" w:rsidR="00415D06" w:rsidRPr="002B5697" w:rsidRDefault="00A13C7E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AD3D64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D4216C" w:rsidRPr="00D421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421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</w:t>
      </w:r>
      <w:r w:rsidR="00527B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311 </w:t>
      </w:r>
      <w:r w:rsidR="00C72D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6AA4C081" w14:textId="77777777" w:rsidR="00B12BA1" w:rsidRPr="00B12BA1" w:rsidRDefault="007C4142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14:paraId="4D7A16F0" w14:textId="571C6BB0" w:rsidR="000A48BB" w:rsidRPr="00150F49" w:rsidRDefault="000A48BB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D3D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 ՄԱՅՆԻՆԳ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14:paraId="5FCEDB9D" w14:textId="77777777" w:rsidR="001430B2" w:rsidRPr="00150F49" w:rsidRDefault="001430B2" w:rsidP="000800C6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59170" w14:textId="77777777" w:rsidR="00925B81" w:rsidRDefault="00925B81">
      <w:pPr>
        <w:spacing w:after="0" w:line="240" w:lineRule="auto"/>
      </w:pPr>
      <w:r>
        <w:separator/>
      </w:r>
    </w:p>
  </w:endnote>
  <w:endnote w:type="continuationSeparator" w:id="0">
    <w:p w14:paraId="7EC20D7A" w14:textId="77777777" w:rsidR="00925B81" w:rsidRDefault="00925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2AD34" w14:textId="77777777" w:rsidR="001918A3" w:rsidRDefault="00925B81">
    <w:pPr>
      <w:pStyle w:val="Footer"/>
    </w:pPr>
  </w:p>
  <w:p w14:paraId="1CAB8B72" w14:textId="77777777" w:rsidR="001918A3" w:rsidRDefault="00925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37AFE0" w14:textId="77777777" w:rsidR="00925B81" w:rsidRDefault="00925B81">
      <w:pPr>
        <w:spacing w:after="0" w:line="240" w:lineRule="auto"/>
      </w:pPr>
      <w:r>
        <w:separator/>
      </w:r>
    </w:p>
  </w:footnote>
  <w:footnote w:type="continuationSeparator" w:id="0">
    <w:p w14:paraId="64EB78C5" w14:textId="77777777" w:rsidR="00925B81" w:rsidRDefault="00925B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02F30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72C67"/>
    <w:rsid w:val="000800C6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0789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C425A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168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524F"/>
    <w:rsid w:val="00376544"/>
    <w:rsid w:val="00377AF2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4571"/>
    <w:rsid w:val="00425CEC"/>
    <w:rsid w:val="00430C2D"/>
    <w:rsid w:val="004336B5"/>
    <w:rsid w:val="004374C0"/>
    <w:rsid w:val="00450BEF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B6432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27B57"/>
    <w:rsid w:val="0053051A"/>
    <w:rsid w:val="00530AC3"/>
    <w:rsid w:val="0053316B"/>
    <w:rsid w:val="00535943"/>
    <w:rsid w:val="00537514"/>
    <w:rsid w:val="00542A6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5F7E0C"/>
    <w:rsid w:val="00600228"/>
    <w:rsid w:val="00600351"/>
    <w:rsid w:val="00611D22"/>
    <w:rsid w:val="006136A0"/>
    <w:rsid w:val="0061692F"/>
    <w:rsid w:val="00623EB1"/>
    <w:rsid w:val="00625985"/>
    <w:rsid w:val="00633332"/>
    <w:rsid w:val="00633805"/>
    <w:rsid w:val="006356EA"/>
    <w:rsid w:val="0065233C"/>
    <w:rsid w:val="00663271"/>
    <w:rsid w:val="00667D8E"/>
    <w:rsid w:val="0067015D"/>
    <w:rsid w:val="0067029C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209F2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5B81"/>
    <w:rsid w:val="00927A21"/>
    <w:rsid w:val="00927E47"/>
    <w:rsid w:val="00937999"/>
    <w:rsid w:val="00943634"/>
    <w:rsid w:val="009446FF"/>
    <w:rsid w:val="009477D9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A6168"/>
    <w:rsid w:val="009B02D4"/>
    <w:rsid w:val="009B2026"/>
    <w:rsid w:val="009B7CE2"/>
    <w:rsid w:val="009C0CD8"/>
    <w:rsid w:val="009C7315"/>
    <w:rsid w:val="009C75FA"/>
    <w:rsid w:val="009D50DA"/>
    <w:rsid w:val="009E1B12"/>
    <w:rsid w:val="009E45CA"/>
    <w:rsid w:val="009E5C39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0411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D3D64"/>
    <w:rsid w:val="00AD5F29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1072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1DFC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2DA3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69C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1097A"/>
    <w:rsid w:val="00D22AEE"/>
    <w:rsid w:val="00D26B36"/>
    <w:rsid w:val="00D334DD"/>
    <w:rsid w:val="00D36B74"/>
    <w:rsid w:val="00D4216C"/>
    <w:rsid w:val="00D43DA4"/>
    <w:rsid w:val="00D44778"/>
    <w:rsid w:val="00D44ED0"/>
    <w:rsid w:val="00D45958"/>
    <w:rsid w:val="00D459E5"/>
    <w:rsid w:val="00D519C3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01AF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30AE8"/>
    <w:rsid w:val="00F52685"/>
    <w:rsid w:val="00F603C5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14B5"/>
    <w:rsid w:val="00FC2DDB"/>
    <w:rsid w:val="00FC388B"/>
    <w:rsid w:val="00FC4CBD"/>
    <w:rsid w:val="00FD274E"/>
    <w:rsid w:val="00FD7F0D"/>
    <w:rsid w:val="00FE237C"/>
    <w:rsid w:val="00FE2BA6"/>
    <w:rsid w:val="00FE2CE3"/>
    <w:rsid w:val="00FE597C"/>
    <w:rsid w:val="00FF1437"/>
    <w:rsid w:val="00FF42A0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48609"/>
  <w15:docId w15:val="{CA899130-985B-475D-AC92-009E05C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3418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248</cp:revision>
  <cp:lastPrinted>2019-03-13T11:09:00Z</cp:lastPrinted>
  <dcterms:created xsi:type="dcterms:W3CDTF">2016-08-19T06:38:00Z</dcterms:created>
  <dcterms:modified xsi:type="dcterms:W3CDTF">2021-03-25T11:23:00Z</dcterms:modified>
</cp:coreProperties>
</file>