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D1" w:rsidRPr="009B3C8E" w:rsidRDefault="00EB22D1" w:rsidP="00EB22D1">
      <w:pPr>
        <w:pStyle w:val="mechtex"/>
        <w:ind w:left="5760"/>
        <w:jc w:val="right"/>
        <w:rPr>
          <w:rFonts w:ascii="GHEA Mariam" w:hAnsi="GHEA Mariam"/>
          <w:spacing w:val="-8"/>
          <w:lang w:val="hy-AM"/>
        </w:rPr>
      </w:pPr>
      <w:r w:rsidRPr="004D4333">
        <w:rPr>
          <w:rFonts w:ascii="GHEA Mariam" w:hAnsi="GHEA Mariam"/>
          <w:spacing w:val="-8"/>
          <w:lang w:val="hy-AM"/>
        </w:rPr>
        <w:t xml:space="preserve">Հավելված </w:t>
      </w:r>
      <w:r>
        <w:rPr>
          <w:rFonts w:ascii="GHEA Mariam" w:hAnsi="GHEA Mariam"/>
          <w:spacing w:val="-6"/>
          <w:lang w:val="hy-AM"/>
        </w:rPr>
        <w:t xml:space="preserve">N </w:t>
      </w:r>
      <w:r w:rsidR="00147BFC">
        <w:rPr>
          <w:rFonts w:ascii="GHEA Mariam" w:hAnsi="GHEA Mariam"/>
          <w:spacing w:val="-6"/>
          <w:lang w:val="hy-AM"/>
        </w:rPr>
        <w:t>10</w:t>
      </w:r>
    </w:p>
    <w:p w:rsidR="00EB22D1" w:rsidRPr="004D4333" w:rsidRDefault="00EB22D1" w:rsidP="00EB22D1">
      <w:pPr>
        <w:pStyle w:val="mechtex"/>
        <w:ind w:left="3600" w:right="-185" w:firstLine="720"/>
        <w:jc w:val="righ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</w:t>
      </w:r>
      <w:r w:rsidRPr="004D4333">
        <w:rPr>
          <w:rFonts w:ascii="GHEA Mariam" w:hAnsi="GHEA Mariam"/>
          <w:spacing w:val="-2"/>
          <w:lang w:val="hy-AM"/>
        </w:rPr>
        <w:t>ՀՀ  կառավարության  20</w:t>
      </w:r>
      <w:r>
        <w:rPr>
          <w:rFonts w:ascii="GHEA Mariam" w:hAnsi="GHEA Mariam"/>
          <w:spacing w:val="-2"/>
          <w:lang w:val="hy-AM"/>
        </w:rPr>
        <w:t>2</w:t>
      </w:r>
      <w:r w:rsidR="006A1165">
        <w:rPr>
          <w:rFonts w:ascii="GHEA Mariam" w:hAnsi="GHEA Mariam"/>
          <w:spacing w:val="-2"/>
          <w:lang w:val="hy-AM"/>
        </w:rPr>
        <w:t>1</w:t>
      </w:r>
      <w:r w:rsidRPr="004D4333">
        <w:rPr>
          <w:rFonts w:ascii="GHEA Mariam" w:hAnsi="GHEA Mariam"/>
          <w:spacing w:val="-2"/>
          <w:lang w:val="hy-AM"/>
        </w:rPr>
        <w:t xml:space="preserve">  թվականի</w:t>
      </w:r>
    </w:p>
    <w:p w:rsidR="00EB22D1" w:rsidRDefault="00EB22D1" w:rsidP="00EB22D1">
      <w:pPr>
        <w:pStyle w:val="norm"/>
        <w:spacing w:line="240" w:lineRule="auto"/>
        <w:jc w:val="right"/>
        <w:rPr>
          <w:rFonts w:ascii="GHEA Mariam" w:hAnsi="GHEA Mariam"/>
          <w:spacing w:val="-6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                                                                   </w:t>
      </w:r>
      <w:r w:rsidRPr="00BD7391">
        <w:rPr>
          <w:rFonts w:ascii="GHEA Mariam" w:hAnsi="GHEA Mariam" w:cs="Sylfaen"/>
          <w:spacing w:val="-6"/>
          <w:szCs w:val="22"/>
          <w:lang w:val="pt-BR"/>
        </w:rPr>
        <w:t>-</w:t>
      </w:r>
      <w:r w:rsidRPr="00BD7391">
        <w:rPr>
          <w:rFonts w:ascii="GHEA Mariam" w:hAnsi="GHEA Mariam"/>
          <w:spacing w:val="-6"/>
          <w:szCs w:val="22"/>
          <w:lang w:val="hy-AM"/>
        </w:rPr>
        <w:t xml:space="preserve">ի N  - </w:t>
      </w:r>
      <w:r w:rsidR="001358BF">
        <w:rPr>
          <w:rFonts w:ascii="GHEA Mariam" w:hAnsi="GHEA Mariam"/>
          <w:spacing w:val="-6"/>
          <w:szCs w:val="22"/>
          <w:lang w:val="hy-AM"/>
        </w:rPr>
        <w:t>Ա</w:t>
      </w:r>
      <w:bookmarkStart w:id="0" w:name="_GoBack"/>
      <w:bookmarkEnd w:id="0"/>
      <w:r w:rsidRPr="00BD7391">
        <w:rPr>
          <w:rFonts w:ascii="GHEA Mariam" w:hAnsi="GHEA Mariam"/>
          <w:spacing w:val="-6"/>
          <w:szCs w:val="22"/>
          <w:lang w:val="hy-AM"/>
        </w:rPr>
        <w:t xml:space="preserve"> որոշման</w:t>
      </w:r>
    </w:p>
    <w:p w:rsidR="00EB22D1" w:rsidRDefault="00EB22D1" w:rsidP="00EB22D1">
      <w:pPr>
        <w:rPr>
          <w:lang w:val="hy-AM"/>
        </w:rPr>
      </w:pPr>
    </w:p>
    <w:p w:rsidR="00EB22D1" w:rsidRPr="005624BB" w:rsidRDefault="00EB22D1" w:rsidP="00EB22D1">
      <w:pPr>
        <w:rPr>
          <w:lang w:val="hy-AM"/>
        </w:rPr>
      </w:pPr>
    </w:p>
    <w:p w:rsidR="00EB22D1" w:rsidRDefault="00EB22D1" w:rsidP="00EB22D1">
      <w:pPr>
        <w:rPr>
          <w:lang w:val="hy-AM"/>
        </w:rPr>
      </w:pPr>
    </w:p>
    <w:p w:rsidR="00EB22D1" w:rsidRPr="00F6330A" w:rsidRDefault="00EB22D1" w:rsidP="00EB22D1">
      <w:pPr>
        <w:pStyle w:val="mechtex"/>
        <w:spacing w:line="276" w:lineRule="auto"/>
        <w:rPr>
          <w:rFonts w:ascii="GHEA Mariam" w:hAnsi="GHEA Mariam" w:cs="Tahoma"/>
          <w:szCs w:val="22"/>
          <w:lang w:val="hy-AM"/>
        </w:rPr>
      </w:pPr>
      <w:r>
        <w:rPr>
          <w:lang w:val="hy-AM"/>
        </w:rPr>
        <w:tab/>
      </w:r>
      <w:r w:rsidRPr="000710CF">
        <w:rPr>
          <w:rFonts w:ascii="GHEA Mariam" w:hAnsi="GHEA Mariam" w:cs="Tahoma"/>
          <w:szCs w:val="22"/>
          <w:lang w:val="fr-FR"/>
        </w:rPr>
        <w:t xml:space="preserve">Ց Ա Ն Կ </w:t>
      </w:r>
    </w:p>
    <w:p w:rsidR="00754A85" w:rsidRDefault="00754A85" w:rsidP="00EB22D1">
      <w:pPr>
        <w:pStyle w:val="mechtex"/>
        <w:spacing w:line="276" w:lineRule="auto"/>
        <w:rPr>
          <w:rFonts w:ascii="GHEA Mariam" w:hAnsi="GHEA Mariam" w:cs="Tahoma"/>
          <w:szCs w:val="22"/>
          <w:lang w:val="hy-AM"/>
        </w:rPr>
      </w:pPr>
      <w:r>
        <w:rPr>
          <w:rFonts w:ascii="GHEA Mariam" w:hAnsi="GHEA Mariam" w:cs="Tahoma"/>
          <w:lang w:val="hy-AM"/>
        </w:rPr>
        <w:t xml:space="preserve">ՀԱՅԱՍՏԱՆԻ ՀԱՆՐԱՊԵՏՈՒԹՅԱՆ </w:t>
      </w:r>
      <w:r w:rsidR="00EB22D1">
        <w:rPr>
          <w:rFonts w:ascii="GHEA Mariam" w:hAnsi="GHEA Mariam" w:cs="Tahoma"/>
          <w:szCs w:val="22"/>
          <w:lang w:val="hy-AM"/>
        </w:rPr>
        <w:t>ՎԱՐՉԱՊԵՏԻ ԱՇԽԱՏԱԿԱԶՄԻ</w:t>
      </w:r>
      <w:r w:rsidR="00A94C4E">
        <w:rPr>
          <w:rFonts w:ascii="GHEA Mariam" w:hAnsi="GHEA Mariam" w:cs="Tahoma"/>
          <w:szCs w:val="22"/>
          <w:lang w:val="hy-AM"/>
        </w:rPr>
        <w:t>Ց ՀԵՏ ՎԵՐՑՎՈՂ</w:t>
      </w:r>
      <w:r w:rsidR="00EB22D1">
        <w:rPr>
          <w:rFonts w:ascii="GHEA Mariam" w:hAnsi="GHEA Mariam" w:cs="Tahoma"/>
          <w:szCs w:val="22"/>
          <w:lang w:val="hy-AM"/>
        </w:rPr>
        <w:t xml:space="preserve"> </w:t>
      </w:r>
      <w:r w:rsidR="00A94C4E">
        <w:rPr>
          <w:rFonts w:ascii="GHEA Mariam" w:hAnsi="GHEA Mariam" w:cs="Tahoma"/>
          <w:szCs w:val="22"/>
          <w:lang w:val="hy-AM"/>
        </w:rPr>
        <w:t xml:space="preserve">ԵՎ </w:t>
      </w:r>
      <w:r>
        <w:rPr>
          <w:rFonts w:ascii="GHEA Mariam" w:hAnsi="GHEA Mariam" w:cs="Tahoma"/>
          <w:lang w:val="hy-AM"/>
        </w:rPr>
        <w:t>ՀԱՅԱՍՏԱՆԻ ՀԱՆՐԱՊԵՏՈՒԹՅԱՆ</w:t>
      </w:r>
      <w:r w:rsidR="00EB22D1">
        <w:rPr>
          <w:rFonts w:ascii="GHEA Mariam" w:hAnsi="GHEA Mariam" w:cs="Tahoma"/>
          <w:szCs w:val="22"/>
          <w:lang w:val="hy-AM"/>
        </w:rPr>
        <w:t xml:space="preserve"> ՆԱԽԱԳԱՀԻ ԱՇԽԱՏԱԿԱԶՄԻՆ</w:t>
      </w:r>
    </w:p>
    <w:p w:rsidR="00755592" w:rsidRDefault="00EB22D1" w:rsidP="00EB22D1">
      <w:pPr>
        <w:pStyle w:val="mechtex"/>
        <w:spacing w:line="276" w:lineRule="auto"/>
        <w:rPr>
          <w:rFonts w:ascii="GHEA Mariam" w:hAnsi="GHEA Mariam" w:cs="Tahoma"/>
          <w:szCs w:val="22"/>
          <w:lang w:val="hy-AM"/>
        </w:rPr>
      </w:pPr>
      <w:r>
        <w:rPr>
          <w:rFonts w:ascii="GHEA Mariam" w:hAnsi="GHEA Mariam" w:cs="Tahoma"/>
          <w:szCs w:val="22"/>
          <w:lang w:val="hy-AM"/>
        </w:rPr>
        <w:t xml:space="preserve"> </w:t>
      </w:r>
      <w:r w:rsidRPr="000710CF">
        <w:rPr>
          <w:rFonts w:ascii="GHEA Mariam" w:hAnsi="GHEA Mariam" w:cs="Tahoma"/>
          <w:szCs w:val="22"/>
          <w:lang w:val="fr-FR"/>
        </w:rPr>
        <w:t xml:space="preserve">ԱՄՐԱՑՎՈՂ </w:t>
      </w:r>
      <w:r>
        <w:rPr>
          <w:rFonts w:ascii="GHEA Mariam" w:hAnsi="GHEA Mariam" w:cs="Tahoma"/>
          <w:szCs w:val="22"/>
          <w:lang w:val="hy-AM"/>
        </w:rPr>
        <w:t>ԳՈՒՅՔԻ</w:t>
      </w:r>
    </w:p>
    <w:p w:rsidR="00EB22D1" w:rsidRPr="00131808" w:rsidRDefault="00EB22D1" w:rsidP="00EB22D1">
      <w:pPr>
        <w:pStyle w:val="mechtex"/>
        <w:spacing w:line="276" w:lineRule="auto"/>
        <w:rPr>
          <w:rFonts w:ascii="GHEA Mariam" w:hAnsi="GHEA Mariam" w:cs="Tahoma"/>
          <w:szCs w:val="22"/>
          <w:lang w:val="hy-AM"/>
        </w:rPr>
      </w:pPr>
      <w:r>
        <w:rPr>
          <w:rFonts w:ascii="GHEA Mariam" w:hAnsi="GHEA Mariam" w:cs="Tahoma"/>
          <w:szCs w:val="22"/>
          <w:lang w:val="hy-AM"/>
        </w:rPr>
        <w:t xml:space="preserve"> </w:t>
      </w:r>
      <w:r w:rsidRPr="00131808">
        <w:rPr>
          <w:rFonts w:ascii="GHEA Mariam" w:hAnsi="GHEA Mariam" w:cs="Tahoma"/>
          <w:szCs w:val="22"/>
          <w:lang w:val="fr-FR"/>
        </w:rPr>
        <w:t>(</w:t>
      </w:r>
      <w:r>
        <w:rPr>
          <w:rFonts w:ascii="GHEA Mariam" w:hAnsi="GHEA Mariam" w:cs="Tahoma"/>
          <w:szCs w:val="22"/>
          <w:lang w:val="hy-AM"/>
        </w:rPr>
        <w:t>ՀԻՄՆԱԿԱՆ ՄԻՋՈՑՆԵՐ</w:t>
      </w:r>
      <w:r w:rsidRPr="00131808">
        <w:rPr>
          <w:rFonts w:ascii="GHEA Mariam" w:hAnsi="GHEA Mariam" w:cs="Tahoma"/>
          <w:szCs w:val="22"/>
          <w:lang w:val="fr-FR"/>
        </w:rPr>
        <w:t>)</w:t>
      </w:r>
    </w:p>
    <w:p w:rsidR="0043087D" w:rsidRPr="00EB22D1" w:rsidRDefault="0043087D" w:rsidP="00EB22D1">
      <w:pPr>
        <w:rPr>
          <w:lang w:val="hy-AM"/>
        </w:rPr>
      </w:pPr>
    </w:p>
    <w:tbl>
      <w:tblPr>
        <w:tblW w:w="10104" w:type="dxa"/>
        <w:tblInd w:w="-725" w:type="dxa"/>
        <w:tblLook w:val="04A0" w:firstRow="1" w:lastRow="0" w:firstColumn="1" w:lastColumn="0" w:noHBand="0" w:noVBand="1"/>
      </w:tblPr>
      <w:tblGrid>
        <w:gridCol w:w="1146"/>
        <w:gridCol w:w="5953"/>
        <w:gridCol w:w="1575"/>
        <w:gridCol w:w="1440"/>
      </w:tblGrid>
      <w:tr w:rsidR="00B03D3C" w:rsidRPr="00EB22D1" w:rsidTr="00350154">
        <w:trPr>
          <w:trHeight w:val="9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C" w:rsidRPr="002F0CA9" w:rsidRDefault="00B03D3C" w:rsidP="00EB22D1">
            <w:p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C" w:rsidRPr="002F0CA9" w:rsidRDefault="00B03D3C" w:rsidP="00EB22D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  <w:r w:rsidRPr="002F0CA9"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  <w:t>Անվանում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C" w:rsidRPr="002F0CA9" w:rsidRDefault="00B03D3C" w:rsidP="0033046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  <w:r w:rsidRPr="002F0CA9"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  <w:t>Սկզբնական արժեք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C" w:rsidRPr="002F0CA9" w:rsidRDefault="00B03D3C" w:rsidP="0033046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  <w:r w:rsidRPr="002F0CA9"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  <w:t>Ձեռք բերման ամսաթիվ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Տրակտոր KO-718-4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7,120,000.00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Դիզելգեներատոր ԱԴ-100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1,536,000.00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5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021-08255 OfficeStd ALNG LicSAPk MVL PF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203,820.00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312-02177 ExchgSvrStd ALNG LicSAPk MVL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501,696.00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ALESIS  DEQ 230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Alcatel CPU7-3 պրոցեսոր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4,987,250.00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12/11/2017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Alcatel CPU7-3 պրոցեսոր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4,987,250.00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12/11/2017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Alcatel GPA2 սալիկ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352,400.00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12/11/2017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CD նվագարկիչ YAMAHA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Card Reader Sony SxS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144,201.25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FQC-08150 Windows 8.1 Professional GGWA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95,940.00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Oxford անգլ.  բառարան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5,800.00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Oxford անգլ. տնտեսակ.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5,850.00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Oxford անգլ. քաղաքակ.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Oդորակիչ NATIONAL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8/31/2000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P73-05897 WinSvrStd ALNG LicSAPk MVL 2Proc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625,554.00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P73-05897 WinSvrStd ALNG LicSAPk MVL 2Proc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625,554.00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P73-05897 WinSvrStd ALNG LicSAPk MVL 2Proc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625,554.00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P73-05897 WinSvrStd ALNG LicSAPk MVL 2Proc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625,554.00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P73-05897 WinSvrStd ALNG LicSAPk MVL 2Proc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625,554.00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Rack պահարան HP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UHF ալիք. ռադիո-խոսափող Samson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503,400.00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UHF ալիք. ռադիո-խոսափող Samson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503,400.00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UPS 1500 Rack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184,165.75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UPS 1500 Rack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184,165.75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UPS 1500 Rack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184,165.75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UPS 1500 Rack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184,165.75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UPS APC 1500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295,440.00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7/17/2017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UPS APC 1501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295,440.00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7/17/2017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UPS APC 1502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295,440.00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7/17/2017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UPS APC 1500XLM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728,000.00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7/19/2017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UPS APC 650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7/14/2017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USB Duplicator Vin Power Digital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1,560,000.00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W06-01066 CoreCal ALNG LicSAPk MVL PF UsrCAL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122,436.00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WiFi երթուղիչ TP LINK 801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26,700.00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4/13/2015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WiFi երթուղիչ TP LINK 801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26,700.00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4/13/2015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WiFi երթուղիչ TP LINK 801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26,700.00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4/13/2015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WiFi սարք Apple Base 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78,472.68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499,354.00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41,668.66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41,668.66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805,840.00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805,840.00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805,840.00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805,840.00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805,840.00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805,840.00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437,400.00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2/28/2010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2/28/2010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2/28/2010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2/28/2010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6/28/2011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437,444.45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437,444.45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437,444.45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437,444.45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437,444.45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437,444.45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437,444.45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437,444.45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437,444.45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10/3/2013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այցելուի (սև կաշի)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70,834.00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9/1/1996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այցելուի (սև կաշի)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70,834.00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9/1/1996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այցելուի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165,587.00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9/30/1998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այցելուի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68,726.00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այցելուի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117,700.00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8/31/1999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այցելուի մոխրագույն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այցելուի մոխրագույն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այցելուի մոխրագույն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այցելուի մոխրագույն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այցելուի մոխրագույն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անիվներով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3/30/2010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անիվներով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45,833.00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71,430.00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իտալական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501,039.00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հենակներով /իտալական/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11/30/2002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46,880.00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47,120.00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4/30/2003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73,333.00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35,417.00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80,667.00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153,333.33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283,333.00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226,667.00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24,167.00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3/15/2013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54,960.00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6/28/2013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12/26/2013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54,960.00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6/28/2013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34,980.00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6/28/2013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Աթոռ փափուկ  /150 հատ-ից/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27651A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փափուկ  /150 հատ-ից/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27651A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փափուկ  /150 հատ-ից/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27651A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փափուկ  /150 հատ-ից/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27651A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փափուկ  /150 հատ-ից/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27651A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փափուկ  /150 հատ-ից/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Աթոռ գրասենյակային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Ակտիվ ուղորդ. ալեհավաք Sony AN01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237,939.99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Ակտիվ ուղորդ. ալեհավաք Sony AN01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237,939.99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Ահազանգման սարքերի հավաքածու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198,800.00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Ամբիոն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Ամբիոն միկրոֆոնով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Ամբիոն միկրոֆոնով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7/31/2008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Անգլ.-հայերեն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Անգլ.-ռուս. 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5,833.33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Անգլերեն-Հայերեն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4/28/2005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Անգլերեն-հայերեն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7,250.00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Անգլերենի 1000 ամենաանհրաժեշտ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Անլար ընդունիչ Sony DWR-R02D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1,439,657.11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Անլար հաղորդիչ Sony DWT-P01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588,841.39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Անլար հաղորդիչ Sony DWT-P01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588,841.39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Անվտանգության համակարգ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Աշխատահարդակ ալյ.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1,139,560.00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Աշխատասեղան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10/19/2016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Աշխատասեղան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10/19/2016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Աշխատասեղան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10/19/2016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Աշխարհի պետությ. և տարածք. համառոտ բառարան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Աշխարհի պետությ. և տարածք. համառոտ բառարան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Աշխարհի պետությ. և տարածք. համառոտ բառարան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Աշխարհի քարտեզ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1,916.67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Աստիճան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Աստիճան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Աստիճան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8/31/2011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Աստիճան ալյումինե /շարժական, մոդուլային/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405,600.00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10/24/2016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Արբանյակ.համակարգ գլխիկով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68,600.00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Արբանյակ.համակարգ գլխիկով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68,600.00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Արբանյակ.համակարգ գլխիկով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68,600.00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Արբանյակ.համակարգ գլխիկով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109,200.00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Արդուկ /գոլորշիով 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10/25/2016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Արտադրական զոնտ ֆիլտրով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483,000.00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Ափսեների  լվացող  սարք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1,428,000.00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Ափսեների տաքացնող սարք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721,500.00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 կաշվե շագանակագույն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 կաշվե շագանակագույն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 կաշվե շագանակագույն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7/2/2012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/դեղին, կաշվե/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4/13/2015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/կաշվե/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/կաշվե/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87,500.00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87,500.00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6/30/2003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608,430.00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608,430.00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608,430.00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608,430.00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3/18/2015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B03D3C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B03D3C" w:rsidP="007B1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73,333.00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533B8C" w:rsidRDefault="00B03D3C" w:rsidP="00535BFD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1,193,970.00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6/26/2015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6/26/2015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1,460,500.00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1,460,500.00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4/7/2015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83,285.00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83,285.00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Polo 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Polo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իտալ.2տեղ.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1,036,910.00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իտալ.2տեղ.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1,036,910.00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իտալական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1,088,088.00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11/16/2009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իտալական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1,088,088.00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11/16/2009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կաշվե շագանակագույն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կաշվե շագանակագույն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կաշվե շագանակագույն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12/31/2003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3/2/2016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3/2/2016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3/2/2016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6/28/2016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1,301,000.00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7/25/2013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57,996.00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57,996.00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57,996.00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ղեկավարի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Բազկաթոռ փափուկ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/ռումին./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20,074.00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12/19/2014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46,079.97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2,105,999.97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574,000.00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687,499.98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6/26/2015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1,531,166.98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1,531,166.98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1,439,999.97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2,923,000.00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280,200.00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26,054.00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2 կտորից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2տեղ. /դեղին, կաշվե/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4/13/2015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Բազմոց 2տեղ.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997,815.00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Բազմոց 2տեղ.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997,815.00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Բազմոց 2տեղ.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1,685,914.00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Բազմոց 2տեղ.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1,685,914.00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Բազմոց 2տեղ.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193,500.00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8/30/2007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Բազմոց 2տեղ.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Բազմոց 3 տեղ.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259,999.97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3-տեղ.իտալ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1,869,116.67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11/16/2009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3-տեղ.իտալ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1,869,116.66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11/16/2009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3տեղ. /կաշվե/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2,749,999.97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անկյունային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390,000.00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Բազմոց անկյունային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695,500.00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6/28/2013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Բազմոց կաշվե շագանակագույն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Բազմոց կաշվե շագանակագույն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1,439,999.97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Բակաթոռ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8/30/2003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Բաղկաթոռ պտտվող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166,667.00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Բառարան  արդի իրավաբ. տեղեկագր.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Բառարան գործարարության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Բառարան Հ.,Հ.հարակից շրջ.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Բառարան հայ-ռուսերեն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Բառարան ռուս-հայերեն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Բառարան ռուսաց լեզվի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2,900.00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Բառարան ռուսաց լեզվի դժվար.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Բառարան օտար լեզվի 10000բառ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Բարձրախոս  DAS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Բարձրախոս  DAS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Բարձրախոս  DAS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Բարձրախոս  DAS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Բարձրախոս  DAS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Բարձրախոս  DAS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 տրանսֆառ. հատ.նշան.60W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 տրանսֆառ. հատ.նշան.60W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 տրանսֆառ. հատ.նշան.60W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 տրանսֆառ. հատ.նշան.60W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 տրանսֆառ. հատ.նշան.60W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 տրանսֆառ. հատ.նշան.60W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 տրանսֆառ. հատ.նշան.60W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 տրանսֆառ. հատ.նշան.60W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Բարձրախոսի պատվանդան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Բարձրախոսի պատվանդան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Բարձրախոսի պատվանդան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Բարձրախոսի պատվանդան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Բարձրախոսի պատվանդան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Բարձրախոսի պատվանդան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Բաց 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Բացատրական բառար./Դալ/ՌԴ օրենքներ 16 հատ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81,600.00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11/30/2005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Բեմահարթակ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Բեմահարթակ 2 մասից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Բնանկար Ա. Առաքելյան /Արարատ/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44,160.00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1/1/1980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Բնանկար Աշտարակի կիրճը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39,744.00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Բնանկար Արարատ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61,824.00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1/1/1980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Գազի այրիչ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1,351,670.00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Գազի այրիչ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1,351,670.00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Գազի ջեռուցիչի սարքավորումներ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277,120.00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Գազօջախ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31,250.00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Գերմաներեն-Ռուսերեն, Ռուս.-Գերմ.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Գիրք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208.30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Գիրք/Հայ առաքել.եկեղ.թեմ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12/30/2005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Գիրք/Հայ առաքել.եկեղ.թեմ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12/30/2005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Գիրք/Սահմանադր.իրավունք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Գիրք/Սահմանադր.իրավունք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Գիրք/Սահմանադր.իրավունք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Գիրք/Սահմանադր.իրավունք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Գծ. ազդանշ.բաշխիչMX-882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12/30/2005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Գծ. ազդանշ.բաշխիչMX-882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12/30/2005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Գորգ  2.5*3.5 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196,874.40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 ձեռագործ 2*3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12/31/2003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1.80քմ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230,212.50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12,3քմ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15,33քմ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2,483,460.00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19,91 քմ.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3,225,420.00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2*3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2,4*3,4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264,384.00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20,45քմ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3,312,900.00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20,47քմ.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3,316,140.00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 * 4.75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267,187.00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5/31/1999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3*4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3*4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3*4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3*4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3*4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10/31/1998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3*4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10/31/1998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3*4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3*4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3*5.1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286,875.00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3.45քմ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230,212.50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3.64*5.44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985,286.00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3.69*5.40 նռնագույն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985,286.00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Գորգ 9.29 ք.մ.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817,500.00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9.29 ք.մ.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817,500.00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ԻՋԵՎԱՆ 3*4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100,685.00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ձ/աշխ. 39.55 ք.մ.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1,492,089.50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Գորգ ձ/աշխ. 39.55 ք.մ.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1,492,089.50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 1.75*2.80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12/31/1998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 3.67*4.53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1,441,970.00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1,646,533.00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2,875,000.00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1.5*2.5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1.76*3.94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769,500.00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2*3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193,380.00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2.20*1.50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145,860.00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2.7*1.6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194,370.00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2.75*3.73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765,750.00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2.75*5.30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20.09 ք.մ.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3,616,200.00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11/11/2014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20.09քմ.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3,600,000.00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1/20/2014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25.71 ք.մ.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4,627,800.00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11/11/2014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3.07*4.39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1,011,000.00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3.67*4.53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1,441,970.00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3.67*4.53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1,441,970.00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3.75*5.40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1,441,970.00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5.5*12.8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14,020,286.00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8.39ամ.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1,510,000.00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1/20/2014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ձեռագործ 82.21 քմ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7,250,000.00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Գորգ ձեռեգործ  2.0*3.35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12/31/1998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Գործարարության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Գործարարության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Գրադարակ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41,230.00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4/30/2003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Գրադարակ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41,230.00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4/30/2003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Գրադարակ անկյունային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22,750.00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Գրամեքենա OPTIMA մեխ.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21,462.00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1/1/1970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Գրամեքենա մեխ.ROBOTRON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1,290.00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 /11դռնանի/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426,666.50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 /11դռնանի/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426,666.50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 /13դռնանի/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432,149.99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 8կտ.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208,800.00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 9կտ.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490,560.00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Գրապահարան /16դռնանի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/20դռնանի/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/4դռնանի/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330,699.98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Գրապահարան /4դռնանի/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/8դռնանի/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383,999.99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/8դռնանի/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/սև/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1,349,999.96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19,445.00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2/1/1996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19,445.00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2/1/1996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19,445.00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2/1/1996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154,583.00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10/31/1999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1,180,832.95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4/7/2015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4/7/2015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65,621.97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4/13/2015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4/13/2015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4/13/2015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163,333.00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9/30/2000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10,225.00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10/1/1995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10,225.00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10/1/1995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10,225.00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10/1/1995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10,225.00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10/1/1995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10,225.00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10/1/1995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10,225.00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10/1/1995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10,225.00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10/1/1995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10,225.00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10/1/1995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10,225.00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10/1/1995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19,445.00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2/1/1996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10,225.00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10/1/1995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827,999.97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4/28/2006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371,849.98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347,199.98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201,599.99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6/22/2015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1,499,999.96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6/17/2015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6/28/2011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3/6/2015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5/19/2011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5/19/2011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4,098,667.00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4,098,667.00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4,098,667.00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6դռ.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431,199.98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3/23/2015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6դռ.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3/23/2015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6դռ.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3/23/2015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9կտ.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528,960.00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7/30/2004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ապակիներով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3/26/2015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ապակիներով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3/26/2015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ապակիներով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3/26/2015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ապակիով /9 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2,306,999.94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Գրապահարան ապակիով /9 դռնանի/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ապակիով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Գրապահարան ապակիո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 սև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107,292.00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2/28/1999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Գրապահարան-զգեստապահարան 26դռնանի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1,094,999.99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Գրապահարան-պահարան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3/31/2013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Գրասեղան  2 թմբանի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55,500.00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2/16/1998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484,999.99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4/7/2015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624,999.99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71,264.99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119,279.98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6/17/2015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93,759.98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93,759.98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93,759.98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93,759.98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162,999.97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162,999.98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139,199.98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3/12/2015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3/30/2007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112,499.99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277,999.98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112,499.99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112,499.99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112,499.99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112,499.99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112,499.99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112,499.99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3/12/2015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246,999.98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112,499.99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112,499.99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112,499.99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3/12/2015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3/27/2015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134,349.98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178,999.98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3/12/2015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3/12/2015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2,849,999.96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134,999.99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134,999.99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134,999.99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121,999.99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134,999.99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763,889.00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12/31/2008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6/18/2015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479,999.95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3,311,999.98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6/17/2015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117,999.98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132,999.99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117,999.98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6/17/2015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5/5/2015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5/6/2011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579,999.97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4/10/2015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EB22D1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564,999.97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579,999.97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549,999.97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549,999.97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549,999.96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132,999.98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549,999.97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2,759,000.00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549,999.97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199,999.98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180*140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2/28/2010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2/28/2010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2/28/2010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113,750.00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96,075.00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անկյունային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88,350.00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4/30/2003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անկյունային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դիմադիրով /սև/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երկթմբ.;սպիտակ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կաշվե եզր.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6,335.98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 մոխրագույն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Գրասեղանի  դիմադիր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6/17/2015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5/18/2015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5/5/2015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Գրասեղանի կողադիր /սև/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5/18/2015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6/17/2015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6/17/2015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Գրատախտակ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Գրատախտակ Smart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Գրքեր/Սահմանադր.իրավունք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Դազգյա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Դարակաշար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484,329.94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Դարակաշար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199,733.33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Դարակաշար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199,733.33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Դարակաշար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199,733.33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Դեկոր. փայտով երեսպատ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730,000.00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Դեկոր. փայտով երեսպատ 63քմ.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11,518,920.00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6/20/2011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Դեկորատիվ սյուն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759,723.00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Դեկորատիվ սյուն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759,723.00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Դիվանագիտական  բառարան  3 հատոր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Դրոշ + պատվանդան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1,267.00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Դրոշ + պատվանդան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1,267.00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Դրոշ + պատվանդան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1,267.00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Դրոշ ձողով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Եվր. Պետ. Սահմ-11հ.*2242.09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24,663.00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9/30/2000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Եվրոպայի քարտեզ 01929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1,916.67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Զգեստապահարան  /4դռնանի/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649,749.99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/6դռնանի/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/6դռնանի/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117,800.00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4/30/2003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649,749.97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487,199.97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384,866.97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69,672.00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69,672.00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Զինանշան 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Զույգ մոմակալներ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5/31/2012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  տաքացնող մարմիտ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840,840.00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 Ենթակ. ցածր լարման սարք. հավաք. 12կտ.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9,526,000.00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 կոնվեկցիոն վառարան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2,367,000.00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 մարմիտ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906,300.00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 մարմիտ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906,300.00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 մարմիտ սեղանի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 սալօճախ Indesit K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281,025.00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Էլ. ստեյկ հարթ և անհարթ մակերեսով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784,500.00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Էլ.ինտերակտիվ գրատախտակ պրոյեկտորով XD250U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Էլ.շարժիչ Մ-200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3,788.00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12/30/2005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Էլ.սալօջախ /6աչք/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851,298.00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Էլ.սալօջախ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Էլ.սալօջախ 4 աչք. ջեռոցով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Էլ.սալօջախ SIEMENS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362,600.00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12/30/1997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Էլ.սլաքար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Էլ.վառարան  ԷՇԿ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1,350,000.00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Էլ.տաքացուցիչ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Էլ.տաքացուցիչ DELONGI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44,450.00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Էլ.տաքացուցիչ Ufesa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Էտալոն. չափիչ խոսափող Sabine SQ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Ընդարձակման մեմբր. անոթ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Ընդարձակման մեմբր. անոթ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Թմբիկ ծաղիկի -2հ.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12,188.00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1/1/1968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Թուղթ մանրացնող սարք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28,262.00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Թուղթ մանրացնող սարք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Թուղթ մանրացնող սարք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11/20/2013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Ժամանակ. հայոց լեզվի կետադր.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Ժամանակ. հայոց լեզվի կետադր.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Ժամանակ. հայոց լեզվի կետադր.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Ժամացույց Seiko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Ժամացույց կանգնած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Ժամացույց պատի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20,625.00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Ժամացույց պատի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11/30/2001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Ժամացույց պատի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Ժամացույց պատի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Ժամացույց պատի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Ժամացույց պատի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Իմաստախոս ժողովուրդ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Ինտերակտիվ գրատախտակ SB-680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719,500.00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Լեհերեն-Ռուսերեն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44,999.99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կանգուն(տորշեր)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444,600.00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Լուսատու պատի ֆոտո նկարի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Լվացարան 1տեղ.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174,300.00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Լվացարան 1տեղ.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174,300.00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Լվացարան 2 տեղ.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182,700.00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Լվացարան 2 տեղ.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182,700.00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Լվացքի մեքենա  Bosch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224,166.67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5/31/2009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Լվացքի մեքենա  Samsung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Խոհանոց. պահարան 15 դռնանի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399,000.00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Խոհանոց. պահարան, պահար.լվացարան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Խոհանոց. սարք. համալ./լվացար.սալօջ/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161,000.00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5/31/2012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Խոհանոցի կահույք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Խոհանոցի կահույք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Խոհանոցի կահույք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Խոհանոցի կահույք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1,398,000.00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Խոհանոցի կահույք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Խոհանոցի կահույք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Խոհանոցի կահույք 3 ք.մ.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5/31/2012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Խոսափող  Crown 160W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186,600.00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Ծաղկաման  հաղճապակե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Ծաղկաման  հաղճապակե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Ծրագիր MS office 2013  Std 90 համակ.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11,499,300.00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Ծրագիր MS office 2013 Pro  10 համակ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1,748,850.00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Կազմող սարք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205,200.00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Կաթսա պողպատե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2,970,000.00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Կաթսա պողպատե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2,970,000.00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Կախիչ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83,333.00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Կախիչ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3/31/1999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Կախիչ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Կախիչ հանդերձարանի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Կախիչ հանդերձարանի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Կախիչ հանդերձարանի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Կահույք պատի  «Ռապսոդիա»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Կահույք պատի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440,200.00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Կահույք պատի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542,880.00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6/30/2004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Կահույք պատի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1,252,800.00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6/30/2004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Կահույք պատի 4 կտ.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1/22/2004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Կահույք պատի 5 մասից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248,400.00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1/22/2004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Կամոդ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1,446,330.00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Կամոդ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1,446,330.00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Կշեռք-20 կգ /ճաշ./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12/30/1997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Կոմոդ /սև/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6/10/2015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Կոմոդ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Կոմոդ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Կոմոդ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Կոմոդ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9/30/2008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Կոմոդ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3/6/2015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Կոմոդ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Կոմոդ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Կոմոդ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Կոմոդ անիվներով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47,120.00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4/30/2003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Կոնվերտեր 100 GB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Կոնվերտեր 100 GB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Կոնվերտեր 100 GB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Կոնվերտեր 100 GB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5/30/2007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Կոնֆերենս համակարգ Bosch CCS CURD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7,116,000.00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Կովկասի քարտեզ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1,933.33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Կտրատող սարք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84,075.00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3/31/2003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Համակար</w:t>
            </w:r>
            <w:r>
              <w:rPr>
                <w:rFonts w:ascii="GHEA Mariam" w:eastAsia="Times New Roman" w:hAnsi="GHEA Mariam" w:cs="Tahoma"/>
                <w:lang w:val="hy-AM" w:eastAsia="ru-RU"/>
              </w:rPr>
              <w:t>գիչ DELL  3847MT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348,900.00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3/28/2014</w:t>
            </w:r>
          </w:p>
        </w:tc>
      </w:tr>
      <w:tr w:rsidR="0096733B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33B" w:rsidRPr="007B1FC8" w:rsidRDefault="0096733B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Համակար</w:t>
            </w:r>
            <w:r>
              <w:rPr>
                <w:rFonts w:ascii="GHEA Mariam" w:eastAsia="Times New Roman" w:hAnsi="GHEA Mariam" w:cs="Tahoma"/>
                <w:lang w:val="hy-AM" w:eastAsia="ru-RU"/>
              </w:rPr>
              <w:t>գիչ DELL  3847MT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348,900.00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3B" w:rsidRPr="00533B8C" w:rsidRDefault="0096733B" w:rsidP="0096733B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3/28/2014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Համակարգիչ Dell OptiPlex 390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Համակարգիչ Dell OptiPlex 390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Համակարգիչ HP 3500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257,100.00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Համակարգիչ HP 400G4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366,100.00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7/14/2017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B82D42" w:rsidRDefault="00EE53EE" w:rsidP="00B82D42">
            <w:pPr>
              <w:rPr>
                <w:rFonts w:ascii="GHEA Mariam" w:eastAsia="Times New Roman" w:hAnsi="GHEA Mariam" w:cs="Tahoma"/>
                <w:lang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Համակարգիչ HP 400G</w:t>
            </w:r>
            <w:r w:rsidR="00B82D42">
              <w:rPr>
                <w:rFonts w:ascii="GHEA Mariam" w:eastAsia="Times New Roman" w:hAnsi="GHEA Mariam" w:cs="Tahoma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366,100.00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7/14/2017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B82D42" w:rsidRDefault="00EE53EE" w:rsidP="00B82D42">
            <w:pPr>
              <w:rPr>
                <w:rFonts w:ascii="GHEA Mariam" w:eastAsia="Times New Roman" w:hAnsi="GHEA Mariam" w:cs="Tahoma"/>
                <w:lang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Համակարգիչ HP 400G</w:t>
            </w:r>
            <w:r w:rsidR="00B82D42">
              <w:rPr>
                <w:rFonts w:ascii="GHEA Mariam" w:eastAsia="Times New Roman" w:hAnsi="GHEA Mariam" w:cs="Tahoma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366,100.00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B82D42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Համակարգիչ HP 490G</w:t>
            </w:r>
            <w:r w:rsidR="00B82D42">
              <w:rPr>
                <w:rFonts w:ascii="GHEA Mariam" w:eastAsia="Times New Roman" w:hAnsi="GHEA Mariam" w:cs="Tahoma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634,000.00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12/5/2016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Համակարգիչ HP 500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358,422.24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B82D42" w:rsidRDefault="00EE53EE" w:rsidP="00B82D42">
            <w:pPr>
              <w:rPr>
                <w:rFonts w:ascii="GHEA Mariam" w:eastAsia="Times New Roman" w:hAnsi="GHEA Mariam" w:cs="Tahoma"/>
                <w:lang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Համակարգիչ HP 50</w:t>
            </w:r>
            <w:r w:rsidR="00B82D42">
              <w:rPr>
                <w:rFonts w:ascii="GHEA Mariam" w:eastAsia="Times New Roman" w:hAnsi="GHEA Mariam" w:cs="Tahoma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358,422.24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B82D42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>Համակարգիչ HP 500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358,422.24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B82D42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>Համակարգիչ HP 500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358,422.24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B82D42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>Համակարգիչ HP 500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358,422.24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Համակարգիչ HP 5750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277,749.60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B82D42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 xml:space="preserve">Համակարգիչ HP 5750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277,749.60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11734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Համակարգիչ HP 6300 MT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445,800.00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 xml:space="preserve">Համակարգիչ HP 6300 MT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445,800.00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Համակարգիչ HP </w:t>
            </w:r>
            <w:r>
              <w:rPr>
                <w:rFonts w:ascii="GHEA Mariam" w:eastAsia="Times New Roman" w:hAnsi="GHEA Mariam" w:cs="Tahoma"/>
                <w:lang w:val="hy-AM" w:eastAsia="ru-RU"/>
              </w:rPr>
              <w:t xml:space="preserve">6300 MT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445,800.00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Համակարգիչ Mac Pro ZOP8 ծրագրերով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4,296,715.42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6/4/2015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Համակարգիչ Pentium 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Համակարգչային գրականութ.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Համակարգչային գրականութ.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Համակարգչային գրականութ.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Համակարգչային գրականութ.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Համառոտ տնտեսագիտ.բառարան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Հայ առաքելական եկեղեցու թեմերը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6,650.00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3/30/2002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Հայ առաքելական եկեղեցու թեմերը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6,650.00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3/30/2002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Հայ սփյուռք հանրագիտարան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3,750.00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Հայ սփյուռք. հանրագիտար. 2 հատ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4,166.60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Հայ սփյուռք. հանրագիտար. 2 հատ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4,166.60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Հայ- ռուսերեն , ռուս-հայ.բառարան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Հայ-անգլերեն 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4,583.33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Հայ-ռուսերեն 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Հայ. բացատր. բառարան 4 հատոր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Հայաստանի և հարակից շրջան.տեղեկատ.բառարաններ-5հ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Հայաստանի քարտեզ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1,634.50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Հայելի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Հայերեն- անգլերեն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4/28/2005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Հայերի ցեղասպան. ըստ երիտթուրք.դատավ.փաստ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Հայկական Հանրագիտարան 4 հատորից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Հանդերձարանի կախիչ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Հանդերձարանի կախիչ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Հանդերձարանի կախիչ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Հանդերձարանի կախիչ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Հանրագիտ.բառարան, Սահմանադր.իրավունք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Հաստոց շաղափի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11,482.00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Հաստոց ֆուգան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14,573.00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Հարթակ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Հեղուկ վառելիքի այրիչ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890,000.00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Հենակ հաղճապակե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Հենակ հաղճապակե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Հենակներ միկրոֆոնի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Հենակներ միկրոֆոնի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Alcatel 4035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2/20/2017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Հեռախոս Alcatel 8029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Alcatel 8029`հավելյալ կոճակներով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Alcatel 8029`հավելյալ կոճակներով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Graphite -4010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Հեռախոս Panasonic TS880MX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29,030.00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3/29/2016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JVC  Av-21 WX 14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7/5/2014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  SUPRA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3/6/2015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 Shivaki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82,632.00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7/1/1995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LED LG 42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5/29/2014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LED LG 42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5/29/2014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Phillips 24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SAMSUNG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SHARP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 SHARP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SONY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SONY KDL-40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4/17/2013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 SUPRA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2/24/2015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 Samsung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67,501.00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 Samsung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67,501.00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 Samsung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67,501.00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 Samsung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67,501.00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 Samsung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67,501.00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 Samsung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67,501.00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 Samsung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64,166.67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 Samsung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218,705.00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Samsung UE24H4070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129,900.00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1/18/2017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 Sony KDL-49WD755BR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433,845.00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1/18/2017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Հեռուստացույցի մեծ 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Հեռուստացույցի մեծ տակդիր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Հեռուստացույցի 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Հեռուստացույցի 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254,629.00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Հեռուստացույցի 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Հեռուստացույցի տակդիր ապակե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44,083.33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Հիշահամակարգ 250*4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803,500.00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ՀՀ Բնակավայրերի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ՀՀ Ֆիզիկա աշխարհագր.օբյեկտների համառոտ բառարան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Հյութամզիչ Moulin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Հուշանվեր- մոմակալ ջութակ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Ձայնային միքսեր SRP-V200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1,566,493.50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Ղարաբաղի ազատագր. պատերազմ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6,250.00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Մալուխ Apple Firewire Adapter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12,301.79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Մալուխ StarTech3m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27,514.52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Մալուխ StarTech3m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27,514.52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Մալուխ Startech 2m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19,713.69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Մալուխային ուժեղացուցիչ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Մալուխային ուժեղացուցիչ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Մալուխային ուժեղացուցիչ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Մալուխային ուժեղացուցիչ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Մալուխային ուժեղացուցիչ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Մահճակալ ֆունկցիոնալ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Միկշեռ վահանակ Yamaha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93,300.00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Միկրոֆ. գլխիկ Sony CUC31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283,605.24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D42437" w:rsidRDefault="00EE53EE" w:rsidP="00D42437">
            <w:pPr>
              <w:rPr>
                <w:rFonts w:ascii="GHEA Mariam" w:eastAsia="Times New Roman" w:hAnsi="GHEA Mariam" w:cs="Tahoma"/>
                <w:lang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Միկրոֆ. գլխիկ Sony CUC3</w:t>
            </w:r>
            <w:r w:rsidR="00D42437">
              <w:rPr>
                <w:rFonts w:ascii="GHEA Mariam" w:eastAsia="Times New Roman" w:hAnsi="GHEA Mariam" w:cs="Tahoma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283,605.24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D42437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>Միկրոֆ. գլխիկ Sony CUC31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216,304.27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D42437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>Միկրոֆ. գլխիկ Sony CUC31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216,304.27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D42437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>Միկրոֆ. գլխիկ Sony CUC31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216,304.27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D42437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>Միկրոֆ. գլխիկ Sony CUC31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216,304.27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  AKG H600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D42437" w:rsidRDefault="00EE53EE" w:rsidP="00D42437">
            <w:pPr>
              <w:rPr>
                <w:rFonts w:ascii="GHEA Mariam" w:eastAsia="Times New Roman" w:hAnsi="GHEA Mariam" w:cs="Tahoma"/>
                <w:lang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Միկրոֆոն  AKG H60</w:t>
            </w:r>
            <w:r w:rsidR="00D42437">
              <w:rPr>
                <w:rFonts w:ascii="GHEA Mariam" w:eastAsia="Times New Roman" w:hAnsi="GHEA Mariam" w:cs="Tahoma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D42437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>Միկրոֆոն  AKG H600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D42437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>Միկրոֆոն  AKG H600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 CARVIN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 CARVIN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 CARVIN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 CARVIN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Միկրոֆոն CK55 AKG /տակդիր, մալուխ/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Միկրոֆոն CK55 AKG /տակդիր, մալուխ/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Միկրոֆոն CK55 AKG /տակդիր, մալուխ/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Միկրոֆոն CK55 AKG /տակդիր, մալուխ/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 JSH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 հենակով /պյուպիտոր/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624,416.50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 հենակով/պյուպիտոր /սպիտակ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624,416.50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 ուժեղացուցիչ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 ուժեղացուցիչ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 ուժեղացուցիչ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 ուժեղացուցիչ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հաղորդ.սարք Sony DWM02/14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588,841.39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հաղորդ.սարք Sony DWM02/14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588,841.39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հաղորդ.սարք Sony DWM02/14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588,841.39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հաղորդ.սարք Sony DWM02/14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588,841.39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պատվանդան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պատվանդան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պատվանդան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Միկրոֆոնի պատվանդան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Միջ.տնտես.հարաբ;իրավ;պետ. և իրավ;փիլ իրավ;կառավ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18,799.98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 Fujistu-Siemens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217,333.00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 LG W1954S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 Samsung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115,041.00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 Samsung 50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961,666.67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Մոնիտոր  Samsung 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961,666.67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 Samsung 732N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80,750.00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Apple -27 Display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400,418.97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DELL E2014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67,650.00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3/28/2014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DELL E2014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67,650.00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3/28/2014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DELL E2014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67,650.00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3/28/2014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Focus Touch 55P 10 55 /ԿԲ-ից/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Focus Touch 55P 10 55 /ԿԲ-ից/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Focus Touch 55P 10 55 /ԿԲ-ից/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Focus Touch 55P 10 55 /ԿԲ-ից/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Մոնիտոր HP LE2002x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HP W2072A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4/17/2015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Մոնիտոր Mitsubishi MDT421S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Mitsubishi MDT421S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Մոնիտոր Philips 223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79,400.00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7/14/2017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Philips 223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79,400.00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7/14/2017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Samsung 19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Samsung 19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Մոնիտոր ViewSonic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Մսաղաց սեղանի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260,400.00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Շրջանակ հայելու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396,559.00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Շրջանակ հայելու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396,559.00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Շրջանառու պոմպ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31,670.00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ՈՒժեղացուցիչ  CARVIN DCM 1500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 1,5 * 20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 1,5 * 20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 1.38*10.5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305,390.00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 1.5*20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 1.9*22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932,976.00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 2*1    (252)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1.2*22.65 - 27,18քմ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761,040.00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1.2*5.65  - 6,75քմ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189,840.00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1.25*7.0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1.38*5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154,008.00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1.5*18.8;  1.5*13,2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567,833.00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1.5*18.8;  1.5*13,2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567,833.00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ՈՒղեգորգ 1.9*10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424,080.00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1.9*20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849,560.00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1.90*15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636,120.00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1.90*18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783,371.00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1.90*21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890,568.00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1.90*23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975,384.00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1.90*6.5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275,652.00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ՈՒղեգորգ 1.90*8.50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360,468.00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1.90*9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381,672.00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ՈՒղեգորգ 2*14.5    ( 252)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Ուժեղարար  Crown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562,600.00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 260,75 ք.մ.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4/22/2013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Ուղեգորգ 1.2*9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11/18/2015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1.50*10մ /Պաշտ.ծառ./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84,180.00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12/1/1993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1.9*22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11/18/2015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Ուղեգորգ 1.9*22.2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1,055,000.00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11/18/2015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Ուղղագր. կետադր.եւ քեր. ուղեցույց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Ուղղագր. կետադր.եւ քեր. ուղեցույց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Ուղղագր. կետադր.եւ քեր. ուղեցույց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Ուղղագրական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Չհրկիզվող 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Չհրկիզվող 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9,362.00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1/1/1957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Չհրկիզվող 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7/1/1996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Չհրկիզվող 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11,217.00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1/1/1958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Չորացուցիչ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183,333.00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 /4դռնանի/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 10 կտ.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390,000.00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 ապակյա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 բաց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121,800.00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 հուշանվերների 31,4 քմ.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4,044,000.00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8/30/2012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 ներկառուցվ.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55,800.00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 սև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77,359.00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- 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- 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- 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/4դռնանի/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4/7/2015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240,833.00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83,538.00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68,360.00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492,803.97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278,399.99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3/12/2015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167,400.00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420,916.99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55,800.00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55,800.00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491,666.99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4/18/2015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4/18/2015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373,999.98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169,800.00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208,333.00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147,222.00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147,222.00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147,222.00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1,069,444.98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1/30/2009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12 ք.մ. /26 դռնանի/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432,150.00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12դռնանի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2,5 մ. ք.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2.54 ք.մ. /3 մասից/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D42437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D42437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D42437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D42437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4 հարկանի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260,820.00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4 հարկանի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260,820.00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4 հարկանի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260,820.00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4 հարկանի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260,820.00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4 հարկանի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215,460.00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4 հարկանի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215,460.00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6.9 ք.մ./3 մասից/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469,200.00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ամս. պտտվող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2/16/1998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անկյունային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անկյունային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անկյունային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348,555.00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բանվ. հագուստի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խոհանոցի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խոհանոցի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D42437" w:rsidRDefault="00EE53EE" w:rsidP="00D42437">
            <w:pPr>
              <w:rPr>
                <w:rFonts w:ascii="GHEA Mariam" w:eastAsia="Times New Roman" w:hAnsi="GHEA Mariam" w:cs="Tahoma"/>
                <w:lang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  <w:r w:rsidR="00D42437">
              <w:rPr>
                <w:rFonts w:ascii="GHEA Mariam" w:eastAsia="Times New Roman" w:hAnsi="GHEA Mariam" w:cs="Tahoma"/>
                <w:lang w:eastAsia="ru-RU"/>
              </w:rPr>
              <w:t>կախովի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120,960.00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D42437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</w:t>
            </w:r>
            <w:r w:rsidR="00D42437">
              <w:rPr>
                <w:rFonts w:ascii="GHEA Mariam" w:eastAsia="Times New Roman" w:hAnsi="GHEA Mariam" w:cs="Tahoma"/>
                <w:lang w:eastAsia="ru-RU"/>
              </w:rPr>
              <w:t>կախովի</w:t>
            </w: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120,960.00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կախովի 2 հարկանի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127,680.01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8/25/2015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հագուստի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հագուստի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հագուստի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հագուստի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5/19/2011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հագուստի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հագուստի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հագուստի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հագուստի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հագուստի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հագուստի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հագուստի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համակցված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5/6/2015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հեռախոսահանգու</w:t>
            </w:r>
            <w:r w:rsidR="000140FE">
              <w:rPr>
                <w:rFonts w:ascii="GHEA Mariam" w:eastAsia="Times New Roman" w:hAnsi="GHEA Mariam" w:cs="Tahoma"/>
                <w:lang w:eastAsia="ru-RU"/>
              </w:rPr>
              <w:t>յ</w:t>
            </w: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ցներ</w:t>
            </w:r>
            <w:r w:rsidR="000140FE">
              <w:rPr>
                <w:rFonts w:ascii="GHEA Mariam" w:eastAsia="Times New Roman" w:hAnsi="GHEA Mariam" w:cs="Tahoma"/>
                <w:lang w:eastAsia="ru-RU"/>
              </w:rPr>
              <w:t>ի</w:t>
            </w: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հուշանվերների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3,757,074.43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10/22/2015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հուշանվերների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1,252,355.53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10/22/2015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հուշանվերների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1,252,359.03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10/22/2015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հուշանվերների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1,252,355.53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10/22/2015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հուշանվերների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1,252,355.52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10/22/2015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116,600.00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141,665.00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10/24/2013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մետաղյա չհրկիզվող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3/17/2017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մետաղյա 3 դարակով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8/1/1997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մետաղյա չհրկիզվող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6/28/2013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մետաղյա չհրկիզվող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11/20/2013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մետաղյա փայտապատ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մետաղյա փոքր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161,600.00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6/22/1998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միջանցքի  /8 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միջանցքի  /8 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միջանցքի  /8 դռնանի/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 ներկառ.; սպիտակ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ներկառուցված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55,800.00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չհրկիզվող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6/21/2016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պատի 6 մասից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379,568.00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27651A" w:rsidP="0027651A">
            <w:pPr>
              <w:rPr>
                <w:rFonts w:ascii="GHEA Mariam" w:eastAsia="Times New Roman" w:hAnsi="GHEA Mariam" w:cs="Tahoma"/>
                <w:lang w:val="hy-AM"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 xml:space="preserve">Պահարան սերվերի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27651A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սերվերի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4/28/2007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սողացող դռներով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սողացող դռներով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2/18/1998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սվիչի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սվիչի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սվիչի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սվիչի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սվիչի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սվիչի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սվիչի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սվիչի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տեսաուժեղարարի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 փոխանցման տուփերի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Պահարան-գրապահարան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Պահարան-գրապահարան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Պահարան-գրապահարան 8.35 մ.ք.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432,150.00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Պահարան-զգեստապահարան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442,499.97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3/26/2015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Պահարան-զգեստապահարան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Պահարան-կոմոդ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Պահարան-կոմոդ սև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68,250.00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Պահարան-տակդիր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Պահարան-տակդիր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Պահարան-տակդիր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Պահարանային համալիր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Պահարանիկ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Պատվանդան հեռախոսահանգույցի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Պետութ. և իրավ.տեսութ; իրավագիտական բառարաններ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354,400.25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Պոմպ Saer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120,750.00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Պոմպ Saer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120,750.00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Պոմպ Saer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54,920.00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Պրոեկտոր  Benq W 1080ST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456,171.82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8/8/2014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Պրոեկտոր HP mp3222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437,500.00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Պրոեկտորի էկրան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56,666.66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Պրոցեսսոր ձայնի ղեկավ.SABINE ADF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1,038,250.00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  3 լամպ.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1,687,500.00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3 լամպանի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16,780.00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16,780.00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117,642.00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117,642.00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550,764.00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50,342.00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50,342.00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21,686.00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բյ.10-մոմանոց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բյ.10-մոմանոց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բյ.10-մոմանոց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բյ.10-մոմանոց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բյ.10-մոմանոց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բյ.10-մոմանոց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բյ.10-մոմանոց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բյ.10-մոմանոց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բյ.10-մոմանոց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բյ.10-մոմանոց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 բյ.12-մոմանոց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բյ.12-մոմանոց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Ջահ բյ.18-մոմանոց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բյ.կլոր 8 լամպանոց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40,892.00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379,776.00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379,776.00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379,776.00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379,776.00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2,634,939.94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բյ.մեծ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բյուրեղ. կլոր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88,320.00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բյուրեղ. կլոր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88,320.00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Ջահ բրոնզյա 11-մոմանոց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1,350,000.00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Ջրաչափ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35,657.00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Ջրաչափ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35,657.00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Ջրատաքացուցիչ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Ջրատաքացուցիչ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Ջրատաքացուցիչ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Ջրատաքացուցիչ Արիստոն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76,800.00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Ջրատաքացուցիչ կաթսա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Ռադիոմիկրոֆոն  AKG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Ռադիոմիկրոֆոն  AKG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Ռադիոմիկրոֆոն  AKG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Ռադիոմիկրոֆոն  AKG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ՌԴ Սահմանադրությունը -2հ.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13,333.20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Ռենտգենյան ստուգող սարք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Ռոյալ YAMAHA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4,158,000.00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Ռուս- անգլ. 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6,666.67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Ռուս-անգլ. իրավաբան.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Ռուս-Հայերեն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4/28/2005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Սալօճախ, գազօջախ Ariston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123,500.00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Սալօճախ, գազօջախ Ariston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123,500.00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Սայլակ  մատուցողի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160,020.00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 Hisense RS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89,400.00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8/26/2014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Սառնարան  INDESIT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150,100.00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 Indesit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 LG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Սառնարան  SAMSUNG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Սառնարան  Siemens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242,166.67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 Siemens KS 49 U 621 NE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289,583.33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 ցուցափեղկ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1,406,280.00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1դուռ 600լ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949,050.00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Սառնարան 1դուռ 600լ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949,050.00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1դուռ 600լ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949,050.00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1դուռ 600լ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949,050.00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2դուռ 1200լ. Fagor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1,344,000.00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DAEWOO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182,875.00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Սառնարան HITACHI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Սառնարան HITACHI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Սառնարան HITACHI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127,260.00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6/22/1998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Սառնարան HITACHI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SAMSUNG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530,250.00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6/22/1998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SAMSUNG SP-259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2/16/1998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Samsung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174,400.00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WESTPOINT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510,000.00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8/1/1997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Սառնարան Մինսկ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Սառատով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1,711.00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Սառնարան Սառատով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1,711.00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Սառնարան Սվիյագա 404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47,462.00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Սառույցի սարք 50 կգ Classic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945,000.00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3/27/2015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100*70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120*50 + 2 տումբ.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2 հարկանի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238,980.00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աշխատանք. դանակ-պատառաքաղների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343,698.00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գրամեքենայի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3/6/2015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խորհրդակց.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4,081,000.00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37,900.00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37,900.00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37,900.00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37,900.00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ճաշարանի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37,900.00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մետաղ. ոտքերով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-քոթուկ պ/է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176,400.00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1.50*0.70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2 հարկ.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161,280.00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2 հարկ.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161,280.00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2 հարկ.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127,680.00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2 հարկ.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127,680.00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2 հարկ.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141,120.00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2 հարկ.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141,120.00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2 հարկ.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147,840.00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2 հարկ.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147,840.00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2 հարկ.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147,840.00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2 հարկ.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147,840.00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2 հարկ.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147,840.00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58*58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ամսագրերի  ապակուց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72,500.00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26,496.00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1,536.00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26,496.00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1/1/1981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26,750.00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140,680.00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82,000.00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832,395.00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832,395.00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832,395.00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457,295.00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457,295.00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457,295.00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457,295.00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457,295.00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457,295.00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457,295.00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457,295.00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457,295.00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91,667.00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91,667.00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91,667.00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12/19/2014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ապակե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56,250.00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ապակե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56,250.00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ամսագրերի ապակյա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177,917.00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կլոր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ամսագրերի փայտից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168,750.00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ամսագրի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ամսագրի ապակյա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26,750.00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3/12/2015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դրամարկղի համար, ուղղորդիչներ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358,200.00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եզրային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5/19/2011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եզրային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5/19/2011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իտալական /սպիտակ,ոսկեզոծ/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369,852.00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իտալական /սպիտակ,ոսկեզոծ/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369,852.00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իտալական /սպիտակ,ոսկեզոծ/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522,055.00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խորհրդակցությունների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11/17/2014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կենտ.իտալական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663,675.00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կենտրոնական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825,000.00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կերակր. մնաց.հավաքման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162,540.00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կլոր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1,098,000.00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կլոր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կլոր նախշազարդ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833,333.00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4/7/2015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3/18/2015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3/12/2015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3/18/2015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կողադիր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կողադիր անկյունային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3/25/2015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կողադիր կաշվե եզր.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կոնֆերանսի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1,540,000.00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կոնֆերանսի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1,770,000.00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համակարգչի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69,067.00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համակարգչի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71,265.00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համակարգչի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71,265.00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համակարգչի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71,265.00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համակարգչի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47,120.00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4/30/2003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համակարգչի-գրասեղան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100,500.00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հեռախոսի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ղեկավարի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11,923.00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1/1/1977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ճաշի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ճաշի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ճկացրած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11,864.00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ճկացրած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11,864.00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ճկացրած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11,864.00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ճկացրած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11,864.00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ճկացրած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11,864.00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ճկացրած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11,864.00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ճկացրած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11,864.00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մատուցողի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մատուցողի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մատուցողի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մատուցողի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մատուցողի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մատուցողի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մատուցողի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մատուցողի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 մետաղ.կարկասով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308,333.33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ներկառուցված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9,539.00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1/1/1969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9,539.00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1/1/1969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9,539.00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1/1/1969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1,150,000.00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նիստերի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նիստերի իտալ.սպիտակ 9*2.4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13,235,290.00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պլանշետային խաղերի /ԿԲ-ից/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պլանշետային խաղերի /ԿԲ-ից/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պլանշետային խաղերի /ԿԲ-ից/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պլանշետային խաղերի /ԿԲ-ից/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սարքավորման համար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295,200.00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7,410.00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 տեխնիկական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117,799.99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Սեղան-սառնարան Fagor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999,600.00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Սեղան-սառնարան Fagor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999,600.00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Սեղան-տակդիր հեռուստացույցի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Սեղանի կողադիր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Սեղանիկ  /կլոր, սպիտակ/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Սեղանիկ  /կլոր, սպիտակ/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Սերվեր HP DL120 1U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1,450,000.00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Սերվեր HP DL160 1U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1,993,600.00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Սերվեր HP DL180G6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3,915,000.00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4/27/2012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Սերվեր HP DL560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6,579,339.50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Սերվեր Intel 1304 1U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2,338,000.00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7/19/2017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Սերվեր Intel 1304 Raid5 1U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2,518,000.00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Սերվեր Intel 2U Dual Xeon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2,499,900.00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3/28/2014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Սերվեր Intel S5000PSL TWR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2,410,133.33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Սլայսեր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273,000.00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Սղոց մսի համար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739,200.00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Սնուցման բլոկ Titan 48V 25A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836,000.00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Սվիչ 3 com 2226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105,512.50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Սվիչ 3 com 2226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105,512.50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Սվիչ 3 com 2226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105,512.50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Սվիչ HP 2530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Սվիչ HP2824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764,750.00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Սվիչ HP2824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769,542.00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Ստեղնաշար Apple Wireless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27,568.73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Ստեղնաշար Belkin Wireless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21,411.15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Սրճեփ Krups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144,000.00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Սրսկիչ մեքենա ձեռքի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24,200.00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Սփռոց 2*6.60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Սփռոց 20 հատ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Սփռոց եզրային 94 հատ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820,000.00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Վահանակ  Carvin C-1600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Վահանակ Alesis Multimix8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Վահանակ Alesis Multimix8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Վահանակ Sony RMU01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350,896.59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 դեկորատիվ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 դեկորատիվ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 շղարշե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129,000.00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դեկոր.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157,776.22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թավշյա /զույգ/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96,000.00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12/5/2016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թավշյա /զույգ/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96,000.00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12/5/2016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թավշյա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12/5/2016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թավշյա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12/5/2016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թավշյա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74,000.00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12/5/2016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թավշյա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74,000.00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12/5/2016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թավշյա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74,000.00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12/5/2016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Վարագույր թավշյա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74,000.00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12/5/2016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5/10/2016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5/10/2016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5/10/2016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5/10/2016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5/10/2016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5/10/2016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5/10/2016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5/10/2016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5/10/2016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5/10/2016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124,400.10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118,275.77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Վարագույր շղարշյա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114,907.20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 հեռախոսի  /կլոր/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247,500.00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247,500.00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ծաղիկի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621,911.00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ծաղիկի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621,911.00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ծաղիկի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ծաղիկի իտալական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ծաղիկի իտալական ոսկեզոծ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621,911.00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ծաղիկի իտալական ոսկեզոծ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621,911.00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ծաղիկի իտալական ոսկեզոծ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621,911.00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ծաղիկի իտալական ոսկեզոծ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621,911.00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ծաղիկի իտալական ոսկեզոծ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621,911.00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ծաղիկի իտալական ոսկեզոծ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621,911.00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ծաղկամանի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611,178.00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ծաղկամանի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611,178.00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հեռախոսի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203,703.00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հեռախոսի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Տակդիր հեռուստացույցի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61,200.00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հուշանվերի  /կլոր/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հուշանվերի /կլոր/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12/24/2012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Տակդիր հուշանվերի 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894,000.00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սնուցման բլոկի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Տակդիր սպիտակ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Տակդիր սպիտակ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Տակդիր քսերոքսի 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34,000.00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Տաքացուցիչ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Տաքացուցիչ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2/28/2005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Տաքացուցիչ DELONGI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44,450.00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Տաքացուցիչ SIEMENS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79,500.00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Տաքացուցիչ SIEMENS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79,500.00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Տաքացուցիչ UNIVERSAL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67,200.00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2/1/1997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Տաքացուցիչ ինֆրակարմիր IRH-510E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48,000.00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Տաքացուցիչ ինֆրակարմիր IRH-510E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48,000.00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Տեսաձայնագր.UltraStudio 4 K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420,600.99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Տեսաձայնագր.UltraStudio Express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216,309.08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Տեսամագնիտոֆոն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56,426.00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Տերմինաբ. և ուղղագր. տեղեկատու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Տերմինաբ. և ուղղագր. տեղեկատու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Տերմինաբ. և ուղղագր. տեղեկատու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Տերմինաբ. և ուղղագր. տեղեկատու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Տերմինաբ. և ուղղագր. տեղեկատու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Տնային կինոթատրոն  SAMSUNG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399,000.00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Տնային կինոթատրոն SONY BDV-E49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4/17/2013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Տնտեսագիտ;բառարաններ  /8հ*6562.50/ 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52,500.00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Տնտեսագիտության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- դարակաշար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դարակաշար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6/17/2015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4/7/2015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5/5/2015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դարակներով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դիմադիր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4/16/2015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շարժական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շարժական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շարժական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 շարժական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4/8/2015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Տումբա- դարակաշար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Տումբա-դարակաշար /սև/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6/10/2015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Տումբա-դարակաշար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Տումբա-դարակաշար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Տումբա-դարակաշար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Տումբա-տակդիր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4/2/2015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Տումբա-տակդիր հեռուստացույցի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5/14/2015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Տպիչ Canon LBP 2900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42,667.00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Տպիչ Canon LBP 3000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Տպիչ HP LJ  P2035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10/25/2010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Տպիչ HP LJ  P2035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10/25/2010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Տպիչ HP LJ P1005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37,830.00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Տպիչ HP LJ P1606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127,670.00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Ցանցային սվիչ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475,472.40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Ցանցային սվիչ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1,232,848.00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Ցանցային սվիչ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1,055,600.00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Ցանցային սվիչ HP 1 GBit-24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Ցանցային սվիչ HP 1 GBit-24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379,000.00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Ցանցային սվիչ HP 100Mbit-24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330,800.00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Ցանցային սվիչ HP 100Mbit-24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330,800.00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Ցանցային սվիչ HP 1410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186,400.00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Ցանցային սվիչ HP 2530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Ցուցանակ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141,250.00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Ցուցանակ ռեկլ.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1,176,600.00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Ցուցապահարան հուշանվ.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315,000.00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Փայտյա ցուցափեղկեր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315,000.00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Փիլիսոփ.հանրագիտ.բառարան, Օտար բառերի բառարան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16,666.60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Փոշեկուլ LG 0131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59,950.00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Փոշեկուլ Կերխեր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214,741.50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Քարտադարան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58,802.00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10/1/1995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Քարտադարան մետաղյա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Քարտադարան մետաղյա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Քարտադարան մետաղյա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Քարտադարան մետաղյա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Քարտադարան մետաղյա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Քարտադարան մետաղյա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1/1/1992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 1.25մ.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22,530.12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11/15/2013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 1.29մ.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23,251.00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11/15/2013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 1.55մ.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27,937.25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11/15/2013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28,333.00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28,333.00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28,333.00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5/16/2011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5/13/2011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10/28/2011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3/31/2013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1/5/2000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64,001.73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6/23/2011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46,006.09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1.5մ.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27,036.05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11/15/2013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Քիվ 2.15մ.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38,751.67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11/15/2013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Քիվ 2.15մ.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38,751.67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11/15/2013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Քսերոքս Canon IR2020 ADF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966,667.00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3/30/2015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Օբյեկտիվ   Nikor 24-70m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808,844.11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Օբյեկտիվ  Nikor 70-200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1,152,182.34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Օբյեկտիվ Nikor 14-24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959,907.60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Օբյեկտիվ Nikor 16-35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604,199.33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Օբյեկտիվ Nikor 24-70m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196,600.92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 չորացնող սարք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2/29/2012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 չորացնող սարք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2/29/2012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Օդափոխության համակարգ /1վահ.+16+73/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AFS 12R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190,000.00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7/29/2011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AS 09/R2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7/29/2011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AS 09/R2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7/29/2011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AS 09/R2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7/29/2011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AS 09/R2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7/29/2011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AS 09/R2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168,000.00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7/29/2011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AS 09/R2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168,000.00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7/29/2011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780,000.00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TOSHIBA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940,000.00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VS- 12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 VS-24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133,333.00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Օդորակիչ  VS-24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266,666.67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5/31/2010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Օդորակիչ  VS24 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266,667.00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269,000.00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8/8/2014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8/26/2014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AS 09/R2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8/12/2011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AS 09/R2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8/12/2011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Օդորակիչ AS 09/R2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170,000.00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8/12/2011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Carrier 42Q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230,000.00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11/30/2010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Carrier 42Q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8/31/2012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Carrier 42Q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Carrier 42Q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290,000.00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Carrier 42Q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258,000.00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9/29/2012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Carrierco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259,000.00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2/16/2017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Carrierco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10/14/2013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Carrierco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169,000.00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10/14/2013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Carrierco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210,000.00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KRAFT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108,000.00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8/29/2017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KRAFT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143,700.00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8/29/2017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LG D-246RQ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505,000.00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470,000.00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Electric Lossney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200,000.00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577,600.00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643,400.00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960,000.00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960,000.00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826,500.00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7/28/2006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413,450.00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990,000.00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3/1/2016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588,700.00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8/29/2017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920,000.00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10/30/2004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540,000.00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10/31/2006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618,400.00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470,000.00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350,000.00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11/30/2007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495,000.00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12/31/2007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780,000.00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7/31/2008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580,000.00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533B8C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533B8C">
              <w:rPr>
                <w:rFonts w:ascii="GHEA Mariam" w:eastAsia="Times New Roman" w:hAnsi="GHEA Mariam" w:cs="Tahoma"/>
                <w:lang w:val="hy-AM" w:eastAsia="ru-RU"/>
              </w:rPr>
              <w:t>9/30/2008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787,000.00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10/27/2017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8/31/2011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8/31/2011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E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10,890,000.00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12/11/2017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Mitsubishi E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10,890,000.00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9/24/2016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NATIONAL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1,276,500.00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8/31/1998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National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753,500.00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11/30/1998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REHMA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Royal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135,000.00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10/1/2016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Royal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135,000.00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10/1/2016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Royal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135,000.00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10/1/2016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Royal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135,000.00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10/1/2016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SAMSUNG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651,450.00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12/31/1998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SAMSUNG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651,450.00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12/31/1998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SAMSUNG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1,015,000.00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SAMSUNG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1,015,000.00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SAMSUNG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518,000.00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10/31/2007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0140FE" w:rsidRDefault="000140FE" w:rsidP="00EE53EE">
            <w:pPr>
              <w:rPr>
                <w:rFonts w:ascii="GHEA Mariam" w:eastAsia="Times New Roman" w:hAnsi="GHEA Mariam" w:cs="Tahoma"/>
                <w:lang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>Օդորակիչ SA</w:t>
            </w:r>
            <w:r>
              <w:rPr>
                <w:rFonts w:ascii="GHEA Mariam" w:eastAsia="Times New Roman" w:hAnsi="GHEA Mariam" w:cs="Tahoma"/>
                <w:lang w:eastAsia="ru-RU"/>
              </w:rPr>
              <w:t>TURN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119,000.00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TOSCHIBA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480,000.00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TOSCHIBA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2/3/2016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TOSCHIBA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850,000.00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Օդորակիչ Velena  VS-09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266,667.00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10/31/2008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Օդորակիչ Vestel Cosmo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173,000.00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4/9/2015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Օդորակիչ Vestel Cosmo 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172,500.00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9/1/2015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Ֆաքս PANASONIC 780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243,600.00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2/28/1999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Ֆաքս ԿԽ-F780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208,300.00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4/1/1997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Ֆոտոխց.օբյեկտիվ NIKON AFS 300F4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737,000.00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12/31/2001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Ֆոտոխցիկ NIKON D4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12/15/2012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Ֆոտոխցիկ NIKON D4 Digital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2,543,903.78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9/10/2014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Ֆոտոնկարի շրջանակ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25,000.00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Ֆոտոտպագրություն  շրջանակով 45*70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Ֆոտոտպագրություն  շրջանակով 45*70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Ֆոտոտպագրություն  շրջանակով 45*70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Ֆոտոտպագրություն  շրջանակով 45*70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35,000.00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Ֆոտոտպագրություն 45*70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8,333.40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7/30/2007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Ֆրանս.-ռուս;թուրք-ռուս;պարսկ.-ռուս.բառարաններ 9հ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72,748.98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11/30/2000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Ֆրանս; Անգլ.-Ռուս. Բառարաններ-10հ.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66,200.00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10/31/2001</w:t>
            </w:r>
          </w:p>
        </w:tc>
      </w:tr>
      <w:tr w:rsidR="00EE53EE" w:rsidRPr="00796DD9" w:rsidTr="0035015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7B1FC8" w:rsidRDefault="00EE53EE" w:rsidP="007B1FC8">
            <w:pPr>
              <w:pStyle w:val="ListParagraph"/>
              <w:numPr>
                <w:ilvl w:val="0"/>
                <w:numId w:val="1"/>
              </w:numPr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 xml:space="preserve">Ֆրանսերեն-Ռուսերեն բառարան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7,100.00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3EE" w:rsidRPr="00612061" w:rsidRDefault="00EE53EE" w:rsidP="00EE53EE">
            <w:pPr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  <w:r w:rsidRPr="00612061">
              <w:rPr>
                <w:rFonts w:ascii="GHEA Mariam" w:eastAsia="Times New Roman" w:hAnsi="GHEA Mariam" w:cs="Tahoma"/>
                <w:lang w:val="hy-AM" w:eastAsia="ru-RU"/>
              </w:rPr>
              <w:t>1/28/2004</w:t>
            </w:r>
          </w:p>
        </w:tc>
      </w:tr>
      <w:tr w:rsidR="00B03D3C" w:rsidRPr="00796DD9" w:rsidTr="00350154">
        <w:trPr>
          <w:trHeight w:val="458"/>
        </w:trPr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96DD9" w:rsidRDefault="00B03D3C" w:rsidP="00AE79FE">
            <w:p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D3C" w:rsidRPr="007B1FC8" w:rsidRDefault="00EE53EE" w:rsidP="007B1FC8">
            <w:pPr>
              <w:jc w:val="right"/>
              <w:rPr>
                <w:rFonts w:ascii="GHEA Mariam" w:eastAsia="Times New Roman" w:hAnsi="GHEA Mariam" w:cs="Tahoma"/>
                <w:lang w:eastAsia="ru-RU"/>
              </w:rPr>
            </w:pPr>
            <w:r>
              <w:rPr>
                <w:rFonts w:ascii="GHEA Mariam" w:eastAsia="Times New Roman" w:hAnsi="GHEA Mariam" w:cs="Tahoma"/>
                <w:lang w:val="hy-AM" w:eastAsia="ru-RU"/>
              </w:rPr>
              <w:t xml:space="preserve">    </w:t>
            </w:r>
            <w:r w:rsidR="007B1FC8">
              <w:rPr>
                <w:rFonts w:ascii="GHEA Mariam" w:eastAsia="Times New Roman" w:hAnsi="GHEA Mariam" w:cs="Tahoma"/>
                <w:lang w:eastAsia="ru-RU"/>
              </w:rPr>
              <w:t>709,612,167.15</w:t>
            </w:r>
          </w:p>
          <w:p w:rsidR="00B03D3C" w:rsidRPr="00612061" w:rsidRDefault="00B03D3C" w:rsidP="007B1FC8">
            <w:pPr>
              <w:spacing w:after="0" w:line="240" w:lineRule="auto"/>
              <w:jc w:val="right"/>
              <w:rPr>
                <w:rFonts w:ascii="GHEA Mariam" w:eastAsia="Times New Roman" w:hAnsi="GHEA Mariam" w:cs="Tahoma"/>
                <w:lang w:val="hy-AM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3C" w:rsidRPr="007A4ED2" w:rsidRDefault="00B03D3C" w:rsidP="00EB22D1">
            <w:pPr>
              <w:spacing w:after="0" w:line="240" w:lineRule="auto"/>
              <w:rPr>
                <w:rFonts w:ascii="GHEA Mariam" w:eastAsia="Times New Roman" w:hAnsi="GHEA Mariam" w:cs="Times New Roman"/>
                <w:spacing w:val="-6"/>
                <w:szCs w:val="20"/>
                <w:lang w:val="hy-AM" w:eastAsia="ru-RU"/>
              </w:rPr>
            </w:pPr>
            <w:r w:rsidRPr="00796DD9">
              <w:rPr>
                <w:rFonts w:ascii="Calibri" w:eastAsia="Times New Roman" w:hAnsi="Calibri" w:cs="Calibri"/>
                <w:spacing w:val="-6"/>
                <w:szCs w:val="20"/>
                <w:lang w:val="hy-AM" w:eastAsia="ru-RU"/>
              </w:rPr>
              <w:t> </w:t>
            </w:r>
          </w:p>
        </w:tc>
      </w:tr>
    </w:tbl>
    <w:p w:rsidR="00F778F3" w:rsidRPr="007A4ED2" w:rsidRDefault="00F778F3" w:rsidP="007A4ED2">
      <w:pPr>
        <w:spacing w:after="0" w:line="240" w:lineRule="auto"/>
        <w:rPr>
          <w:rFonts w:ascii="GHEA Mariam" w:eastAsia="Times New Roman" w:hAnsi="GHEA Mariam" w:cs="Times New Roman"/>
          <w:spacing w:val="-6"/>
          <w:szCs w:val="20"/>
          <w:lang w:val="hy-AM" w:eastAsia="ru-RU"/>
        </w:rPr>
      </w:pPr>
    </w:p>
    <w:sectPr w:rsidR="00F778F3" w:rsidRPr="007A4ED2" w:rsidSect="0043087D">
      <w:footerReference w:type="default" r:id="rId7"/>
      <w:pgSz w:w="12240" w:h="15840"/>
      <w:pgMar w:top="1276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CD" w:rsidRDefault="00A95CCD" w:rsidP="00B27354">
      <w:pPr>
        <w:spacing w:after="0" w:line="240" w:lineRule="auto"/>
      </w:pPr>
      <w:r>
        <w:separator/>
      </w:r>
    </w:p>
  </w:endnote>
  <w:endnote w:type="continuationSeparator" w:id="0">
    <w:p w:rsidR="00A95CCD" w:rsidRDefault="00A95CCD" w:rsidP="00B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981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154" w:rsidRDefault="003501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154" w:rsidRDefault="00350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CD" w:rsidRDefault="00A95CCD" w:rsidP="00B27354">
      <w:pPr>
        <w:spacing w:after="0" w:line="240" w:lineRule="auto"/>
      </w:pPr>
      <w:r>
        <w:separator/>
      </w:r>
    </w:p>
  </w:footnote>
  <w:footnote w:type="continuationSeparator" w:id="0">
    <w:p w:rsidR="00A95CCD" w:rsidRDefault="00A95CCD" w:rsidP="00B2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C18BA"/>
    <w:multiLevelType w:val="hybridMultilevel"/>
    <w:tmpl w:val="7A6E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C6"/>
    <w:rsid w:val="000140FE"/>
    <w:rsid w:val="000E6448"/>
    <w:rsid w:val="001074FC"/>
    <w:rsid w:val="001358BF"/>
    <w:rsid w:val="00147BFC"/>
    <w:rsid w:val="0018500F"/>
    <w:rsid w:val="0027651A"/>
    <w:rsid w:val="002F0CA9"/>
    <w:rsid w:val="00330466"/>
    <w:rsid w:val="00350154"/>
    <w:rsid w:val="00401347"/>
    <w:rsid w:val="0043087D"/>
    <w:rsid w:val="00435EC6"/>
    <w:rsid w:val="004454BB"/>
    <w:rsid w:val="00460A2D"/>
    <w:rsid w:val="00491EA6"/>
    <w:rsid w:val="00532FEE"/>
    <w:rsid w:val="00533B8C"/>
    <w:rsid w:val="00535BFD"/>
    <w:rsid w:val="005704C6"/>
    <w:rsid w:val="0057752E"/>
    <w:rsid w:val="00612061"/>
    <w:rsid w:val="00613F4C"/>
    <w:rsid w:val="006237BC"/>
    <w:rsid w:val="006A1165"/>
    <w:rsid w:val="0070244F"/>
    <w:rsid w:val="00754A85"/>
    <w:rsid w:val="00755592"/>
    <w:rsid w:val="00796DD9"/>
    <w:rsid w:val="007A4ED2"/>
    <w:rsid w:val="007B1FC8"/>
    <w:rsid w:val="008548DC"/>
    <w:rsid w:val="008A1CF9"/>
    <w:rsid w:val="00905C0D"/>
    <w:rsid w:val="0096733B"/>
    <w:rsid w:val="009B52E1"/>
    <w:rsid w:val="009C493B"/>
    <w:rsid w:val="009E3C30"/>
    <w:rsid w:val="00A0590A"/>
    <w:rsid w:val="00A94C4E"/>
    <w:rsid w:val="00A95CCD"/>
    <w:rsid w:val="00AA2C40"/>
    <w:rsid w:val="00AD0BA0"/>
    <w:rsid w:val="00AE20B6"/>
    <w:rsid w:val="00AE79FE"/>
    <w:rsid w:val="00B03D3C"/>
    <w:rsid w:val="00B13904"/>
    <w:rsid w:val="00B27354"/>
    <w:rsid w:val="00B54616"/>
    <w:rsid w:val="00B81203"/>
    <w:rsid w:val="00B82D42"/>
    <w:rsid w:val="00D42437"/>
    <w:rsid w:val="00D84B2D"/>
    <w:rsid w:val="00DD0D85"/>
    <w:rsid w:val="00DE54C9"/>
    <w:rsid w:val="00DE75C1"/>
    <w:rsid w:val="00DF5F43"/>
    <w:rsid w:val="00E11734"/>
    <w:rsid w:val="00E11E4E"/>
    <w:rsid w:val="00EB22D1"/>
    <w:rsid w:val="00EB291F"/>
    <w:rsid w:val="00EE51A8"/>
    <w:rsid w:val="00EE53EE"/>
    <w:rsid w:val="00F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F307"/>
  <w15:chartTrackingRefBased/>
  <w15:docId w15:val="{5705D89B-18BB-422A-9AF4-C34E080B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D1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EB22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EB22D1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qFormat/>
    <w:rsid w:val="00EB22D1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EB22D1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2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54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unhideWhenUsed/>
    <w:rsid w:val="00B2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54"/>
    <w:rPr>
      <w:rFonts w:ascii="GHEA Grapalat" w:hAnsi="GHEA Grapal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19298</Words>
  <Characters>109999</Characters>
  <Application>Microsoft Office Word</Application>
  <DocSecurity>0</DocSecurity>
  <Lines>916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Maghdesyan</dc:creator>
  <cp:keywords>https://mul2.gov.am/tasks/390469/oneclick/Havelvac 10.docx?token=56a5539f28e142d2baed113fa2465eba</cp:keywords>
  <dc:description/>
  <cp:lastModifiedBy>Arpine Martirosyan</cp:lastModifiedBy>
  <cp:revision>57</cp:revision>
  <cp:lastPrinted>2021-02-11T10:07:00Z</cp:lastPrinted>
  <dcterms:created xsi:type="dcterms:W3CDTF">2020-05-05T10:58:00Z</dcterms:created>
  <dcterms:modified xsi:type="dcterms:W3CDTF">2021-02-24T12:49:00Z</dcterms:modified>
</cp:coreProperties>
</file>