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52B" w:rsidRPr="009B3C8E" w:rsidRDefault="00FC452B" w:rsidP="00FC452B">
      <w:pPr>
        <w:pStyle w:val="mechtex"/>
        <w:ind w:left="5760"/>
        <w:jc w:val="right"/>
        <w:rPr>
          <w:rFonts w:ascii="GHEA Mariam" w:hAnsi="GHEA Mariam"/>
          <w:spacing w:val="-8"/>
          <w:lang w:val="hy-AM"/>
        </w:rPr>
      </w:pPr>
      <w:r w:rsidRPr="004D4333">
        <w:rPr>
          <w:rFonts w:ascii="GHEA Mariam" w:hAnsi="GHEA Mariam"/>
          <w:spacing w:val="-8"/>
          <w:lang w:val="hy-AM"/>
        </w:rPr>
        <w:t xml:space="preserve">Հավելված </w:t>
      </w:r>
      <w:r>
        <w:rPr>
          <w:rFonts w:ascii="GHEA Mariam" w:hAnsi="GHEA Mariam"/>
          <w:spacing w:val="-6"/>
          <w:lang w:val="hy-AM"/>
        </w:rPr>
        <w:t xml:space="preserve">N </w:t>
      </w:r>
      <w:r w:rsidR="000D2FE3">
        <w:rPr>
          <w:rFonts w:ascii="GHEA Mariam" w:hAnsi="GHEA Mariam"/>
          <w:spacing w:val="-6"/>
          <w:lang w:val="hy-AM"/>
        </w:rPr>
        <w:t>5</w:t>
      </w:r>
    </w:p>
    <w:p w:rsidR="00FC452B" w:rsidRPr="004D4333" w:rsidRDefault="00FC452B" w:rsidP="00FC452B">
      <w:pPr>
        <w:pStyle w:val="mechtex"/>
        <w:ind w:left="3600" w:right="-185" w:firstLine="720"/>
        <w:jc w:val="right"/>
        <w:rPr>
          <w:rFonts w:ascii="GHEA Mariam" w:hAnsi="GHEA Mariam"/>
          <w:spacing w:val="-2"/>
          <w:lang w:val="hy-AM"/>
        </w:rPr>
      </w:pPr>
      <w:r>
        <w:rPr>
          <w:rFonts w:ascii="GHEA Mariam" w:hAnsi="GHEA Mariam"/>
          <w:spacing w:val="-6"/>
          <w:lang w:val="hy-AM"/>
        </w:rPr>
        <w:t xml:space="preserve">                         </w:t>
      </w:r>
      <w:r w:rsidRPr="004D4333">
        <w:rPr>
          <w:rFonts w:ascii="GHEA Mariam" w:hAnsi="GHEA Mariam"/>
          <w:spacing w:val="-2"/>
          <w:lang w:val="hy-AM"/>
        </w:rPr>
        <w:t>ՀՀ  կառավարության  20</w:t>
      </w:r>
      <w:r>
        <w:rPr>
          <w:rFonts w:ascii="GHEA Mariam" w:hAnsi="GHEA Mariam"/>
          <w:spacing w:val="-2"/>
          <w:lang w:val="hy-AM"/>
        </w:rPr>
        <w:t>20</w:t>
      </w:r>
      <w:r w:rsidRPr="004D4333">
        <w:rPr>
          <w:rFonts w:ascii="GHEA Mariam" w:hAnsi="GHEA Mariam"/>
          <w:spacing w:val="-2"/>
          <w:lang w:val="hy-AM"/>
        </w:rPr>
        <w:t xml:space="preserve">  թվականի</w:t>
      </w:r>
    </w:p>
    <w:p w:rsidR="00FC452B" w:rsidRDefault="00FC452B" w:rsidP="00FC452B">
      <w:pPr>
        <w:pStyle w:val="norm"/>
        <w:spacing w:line="240" w:lineRule="auto"/>
        <w:jc w:val="right"/>
        <w:rPr>
          <w:rFonts w:ascii="GHEA Mariam" w:hAnsi="GHEA Mariam"/>
          <w:spacing w:val="-6"/>
          <w:szCs w:val="22"/>
          <w:lang w:val="hy-AM"/>
        </w:rPr>
      </w:pPr>
      <w:r>
        <w:rPr>
          <w:rFonts w:ascii="GHEA Mariam" w:hAnsi="GHEA Mariam"/>
          <w:spacing w:val="-2"/>
          <w:szCs w:val="22"/>
          <w:lang w:val="hy-AM"/>
        </w:rPr>
        <w:t xml:space="preserve">                                                                    </w:t>
      </w:r>
      <w:r w:rsidRPr="00BD7391">
        <w:rPr>
          <w:rFonts w:ascii="GHEA Mariam" w:hAnsi="GHEA Mariam" w:cs="Sylfaen"/>
          <w:spacing w:val="-6"/>
          <w:szCs w:val="22"/>
          <w:lang w:val="pt-BR"/>
        </w:rPr>
        <w:t>-</w:t>
      </w:r>
      <w:r w:rsidRPr="00BD7391">
        <w:rPr>
          <w:rFonts w:ascii="GHEA Mariam" w:hAnsi="GHEA Mariam"/>
          <w:spacing w:val="-6"/>
          <w:szCs w:val="22"/>
          <w:lang w:val="hy-AM"/>
        </w:rPr>
        <w:t xml:space="preserve">ի N  - </w:t>
      </w:r>
      <w:r w:rsidR="003B25E3">
        <w:rPr>
          <w:rFonts w:ascii="GHEA Mariam" w:hAnsi="GHEA Mariam"/>
          <w:spacing w:val="-6"/>
          <w:szCs w:val="22"/>
          <w:lang w:val="ru-RU"/>
        </w:rPr>
        <w:t xml:space="preserve">Ա </w:t>
      </w:r>
      <w:r w:rsidRPr="00BD7391">
        <w:rPr>
          <w:rFonts w:ascii="GHEA Mariam" w:hAnsi="GHEA Mariam"/>
          <w:spacing w:val="-6"/>
          <w:szCs w:val="22"/>
          <w:lang w:val="hy-AM"/>
        </w:rPr>
        <w:t xml:space="preserve"> որոշման</w:t>
      </w:r>
    </w:p>
    <w:p w:rsidR="00FC452B" w:rsidRDefault="00FC452B" w:rsidP="00FC452B">
      <w:pPr>
        <w:rPr>
          <w:lang w:val="ru-RU"/>
        </w:rPr>
      </w:pPr>
    </w:p>
    <w:p w:rsidR="003B25E3" w:rsidRPr="003B25E3" w:rsidRDefault="003B25E3" w:rsidP="00FC452B">
      <w:pPr>
        <w:rPr>
          <w:lang w:val="ru-RU"/>
        </w:rPr>
      </w:pPr>
    </w:p>
    <w:p w:rsidR="00FC452B" w:rsidRPr="000D2FE3" w:rsidRDefault="00FC452B" w:rsidP="00FC452B">
      <w:pPr>
        <w:pStyle w:val="mechtex"/>
        <w:spacing w:line="276" w:lineRule="auto"/>
        <w:rPr>
          <w:rFonts w:ascii="GHEA Mariam" w:hAnsi="GHEA Mariam" w:cs="Tahoma"/>
          <w:szCs w:val="22"/>
          <w:lang w:val="hy-AM"/>
        </w:rPr>
      </w:pPr>
      <w:r>
        <w:rPr>
          <w:lang w:val="hy-AM"/>
        </w:rPr>
        <w:tab/>
      </w:r>
      <w:r w:rsidRPr="000710CF">
        <w:rPr>
          <w:rFonts w:ascii="GHEA Mariam" w:hAnsi="GHEA Mariam" w:cs="Tahoma"/>
          <w:szCs w:val="22"/>
          <w:lang w:val="fr-FR"/>
        </w:rPr>
        <w:t xml:space="preserve">Ց Ա Ն Կ </w:t>
      </w:r>
    </w:p>
    <w:p w:rsidR="00FC452B" w:rsidRPr="00131808" w:rsidRDefault="00FC452B" w:rsidP="00FC452B">
      <w:pPr>
        <w:pStyle w:val="mechtex"/>
        <w:spacing w:line="276" w:lineRule="auto"/>
        <w:rPr>
          <w:rFonts w:ascii="GHEA Mariam" w:hAnsi="GHEA Mariam" w:cs="Tahoma"/>
          <w:szCs w:val="22"/>
          <w:lang w:val="hy-AM"/>
        </w:rPr>
      </w:pPr>
      <w:r>
        <w:rPr>
          <w:rFonts w:ascii="GHEA Mariam" w:hAnsi="GHEA Mariam" w:cs="Tahoma"/>
          <w:szCs w:val="22"/>
          <w:lang w:val="hy-AM"/>
        </w:rPr>
        <w:t xml:space="preserve"> «ՀԱՅԱՍՏԱՆ» ՀԱՄԱՀԱՅԿԱԿԱՆ ՀԻՄՆԱԴՐԱՄԻՆ </w:t>
      </w:r>
      <w:r w:rsidR="00A01F7F" w:rsidRPr="00F43CC3">
        <w:rPr>
          <w:rFonts w:ascii="GHEA Mariam" w:hAnsi="GHEA Mariam" w:cs="Tahoma"/>
          <w:szCs w:val="22"/>
          <w:lang w:val="hy-AM"/>
        </w:rPr>
        <w:t xml:space="preserve">ՈՐՊԵՍ ՆՎԻՐԱՏՎՈՒԹՅՈՒՆ </w:t>
      </w:r>
      <w:r w:rsidR="007E2F75">
        <w:rPr>
          <w:rFonts w:ascii="GHEA Mariam" w:hAnsi="GHEA Mariam" w:cs="Tahoma"/>
          <w:szCs w:val="22"/>
          <w:lang w:val="hy-AM"/>
        </w:rPr>
        <w:t>ՀԱՆՁՆ</w:t>
      </w:r>
      <w:r w:rsidR="00A01F7F">
        <w:rPr>
          <w:rFonts w:ascii="GHEA Mariam" w:hAnsi="GHEA Mariam" w:cs="Tahoma"/>
          <w:szCs w:val="22"/>
          <w:lang w:val="hy-AM"/>
        </w:rPr>
        <w:t>ՎՈՂ</w:t>
      </w:r>
      <w:r w:rsidRPr="000710CF">
        <w:rPr>
          <w:rFonts w:ascii="GHEA Mariam" w:hAnsi="GHEA Mariam" w:cs="Tahoma"/>
          <w:szCs w:val="22"/>
          <w:lang w:val="fr-FR"/>
        </w:rPr>
        <w:t xml:space="preserve"> </w:t>
      </w:r>
      <w:r>
        <w:rPr>
          <w:rFonts w:ascii="GHEA Mariam" w:hAnsi="GHEA Mariam" w:cs="Tahoma"/>
          <w:szCs w:val="22"/>
          <w:lang w:val="hy-AM"/>
        </w:rPr>
        <w:t xml:space="preserve">ԳՈՒՅՔԻ </w:t>
      </w:r>
      <w:r w:rsidRPr="00131808">
        <w:rPr>
          <w:rFonts w:ascii="GHEA Mariam" w:hAnsi="GHEA Mariam" w:cs="Tahoma"/>
          <w:szCs w:val="22"/>
          <w:lang w:val="fr-FR"/>
        </w:rPr>
        <w:t>(</w:t>
      </w:r>
      <w:r>
        <w:rPr>
          <w:rFonts w:ascii="GHEA Mariam" w:hAnsi="GHEA Mariam" w:cs="Tahoma"/>
          <w:szCs w:val="22"/>
          <w:lang w:val="hy-AM"/>
        </w:rPr>
        <w:t xml:space="preserve">ՓՈՔՐԱՐԺԵՔ </w:t>
      </w:r>
      <w:r w:rsidR="00A82059">
        <w:rPr>
          <w:rFonts w:ascii="GHEA Mariam" w:hAnsi="GHEA Mariam" w:cs="Tahoma"/>
          <w:szCs w:val="22"/>
          <w:lang w:val="hy-AM"/>
        </w:rPr>
        <w:t>ԵՎ</w:t>
      </w:r>
      <w:r w:rsidR="000F2C95">
        <w:rPr>
          <w:rFonts w:ascii="GHEA Mariam" w:hAnsi="GHEA Mariam" w:cs="Tahoma"/>
          <w:szCs w:val="22"/>
          <w:lang w:val="hy-AM"/>
        </w:rPr>
        <w:t xml:space="preserve"> </w:t>
      </w:r>
      <w:r>
        <w:rPr>
          <w:rFonts w:ascii="GHEA Mariam" w:hAnsi="GHEA Mariam" w:cs="Tahoma"/>
          <w:szCs w:val="22"/>
          <w:lang w:val="hy-AM"/>
        </w:rPr>
        <w:t>ԱՐԱԳԱՄԱՇ ԱՌԱՐԿԱՆԵՐ</w:t>
      </w:r>
      <w:r w:rsidRPr="00131808">
        <w:rPr>
          <w:rFonts w:ascii="GHEA Mariam" w:hAnsi="GHEA Mariam" w:cs="Tahoma"/>
          <w:szCs w:val="22"/>
          <w:lang w:val="fr-FR"/>
        </w:rPr>
        <w:t>)</w:t>
      </w:r>
    </w:p>
    <w:tbl>
      <w:tblPr>
        <w:tblW w:w="1026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2790"/>
        <w:gridCol w:w="1080"/>
        <w:gridCol w:w="2924"/>
        <w:gridCol w:w="2880"/>
      </w:tblGrid>
      <w:tr w:rsidR="003E15DC" w:rsidRPr="00A41915" w:rsidTr="003E15DC">
        <w:trPr>
          <w:trHeight w:val="600"/>
        </w:trPr>
        <w:tc>
          <w:tcPr>
            <w:tcW w:w="586" w:type="dxa"/>
            <w:shd w:val="clear" w:color="auto" w:fill="auto"/>
            <w:vAlign w:val="center"/>
            <w:hideMark/>
          </w:tcPr>
          <w:p w:rsidR="003E15DC" w:rsidRPr="00FC452B" w:rsidRDefault="003E15DC" w:rsidP="00A41915">
            <w:pPr>
              <w:spacing w:after="0" w:line="240" w:lineRule="auto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A4191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Հ/Հ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3E15DC" w:rsidRPr="00FC452B" w:rsidRDefault="003E15DC" w:rsidP="00A41915">
            <w:pPr>
              <w:spacing w:after="0" w:line="240" w:lineRule="auto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FC452B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Անվանում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15DC" w:rsidRPr="00FC452B" w:rsidRDefault="003E15DC" w:rsidP="00A41915">
            <w:pPr>
              <w:spacing w:after="0" w:line="240" w:lineRule="auto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FC452B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Քանակ</w:t>
            </w:r>
          </w:p>
        </w:tc>
        <w:tc>
          <w:tcPr>
            <w:tcW w:w="2924" w:type="dxa"/>
            <w:shd w:val="clear" w:color="auto" w:fill="auto"/>
            <w:vAlign w:val="center"/>
            <w:hideMark/>
          </w:tcPr>
          <w:p w:rsidR="003E15DC" w:rsidRPr="00FC452B" w:rsidRDefault="003E15DC" w:rsidP="00A41915">
            <w:pPr>
              <w:spacing w:after="0" w:line="240" w:lineRule="auto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FC452B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Սկզբնական արժեք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3E15DC" w:rsidRPr="00FC452B" w:rsidRDefault="003E15DC" w:rsidP="00CF262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FC452B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Ձեռք բերման ամսաթիվ</w:t>
            </w:r>
          </w:p>
        </w:tc>
      </w:tr>
      <w:tr w:rsidR="003E15DC" w:rsidRPr="00A41915" w:rsidTr="003E15DC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Աթոռ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3E15DC">
            <w:pPr>
              <w:jc w:val="center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0.01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12/15/2012</w:t>
            </w:r>
          </w:p>
        </w:tc>
      </w:tr>
      <w:tr w:rsidR="003E15DC" w:rsidRPr="00A41915" w:rsidTr="003E15DC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2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Աթոռ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3E15DC">
            <w:pPr>
              <w:jc w:val="center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0.01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12/15/2012</w:t>
            </w:r>
          </w:p>
        </w:tc>
      </w:tr>
      <w:tr w:rsidR="003E15DC" w:rsidRPr="00A41915" w:rsidTr="003E15DC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3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Աթոռ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3E15DC">
            <w:pPr>
              <w:jc w:val="center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12,500.00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7/28/2006</w:t>
            </w:r>
          </w:p>
        </w:tc>
      </w:tr>
      <w:tr w:rsidR="003E15DC" w:rsidRPr="00A41915" w:rsidTr="003E15DC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4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Աթոռ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3E15DC">
            <w:pPr>
              <w:jc w:val="center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12,500.00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7/28/2006</w:t>
            </w:r>
          </w:p>
        </w:tc>
      </w:tr>
      <w:tr w:rsidR="003E15DC" w:rsidRPr="00A41915" w:rsidTr="003E15DC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5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Աթոռ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3E15DC">
            <w:pPr>
              <w:jc w:val="center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12,500.00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7/28/2006</w:t>
            </w:r>
          </w:p>
        </w:tc>
      </w:tr>
      <w:tr w:rsidR="003E15DC" w:rsidRPr="00A41915" w:rsidTr="003E15DC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6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Աթոռ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3E15DC">
            <w:pPr>
              <w:jc w:val="center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12,500.00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7/28/2006</w:t>
            </w:r>
          </w:p>
        </w:tc>
      </w:tr>
      <w:tr w:rsidR="003E15DC" w:rsidRPr="00A41915" w:rsidTr="003E15DC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7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Աթոռ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3E15DC">
            <w:pPr>
              <w:jc w:val="center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12,500.00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7/28/2006</w:t>
            </w:r>
          </w:p>
        </w:tc>
      </w:tr>
      <w:tr w:rsidR="003E15DC" w:rsidRPr="00A41915" w:rsidTr="003E15DC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8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Աթոռ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3E15DC">
            <w:pPr>
              <w:jc w:val="center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12,500.00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7/28/2006</w:t>
            </w:r>
          </w:p>
        </w:tc>
      </w:tr>
      <w:tr w:rsidR="003E15DC" w:rsidRPr="00A41915" w:rsidTr="003E15DC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9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Աթոռ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3E15DC">
            <w:pPr>
              <w:jc w:val="center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12,500.00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7/28/2006</w:t>
            </w:r>
          </w:p>
        </w:tc>
      </w:tr>
      <w:tr w:rsidR="003E15DC" w:rsidRPr="00A41915" w:rsidTr="003E15DC">
        <w:trPr>
          <w:trHeight w:val="285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10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Աթոռ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3E15DC">
            <w:pPr>
              <w:jc w:val="center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12,500.00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7/28/2006</w:t>
            </w:r>
          </w:p>
        </w:tc>
      </w:tr>
      <w:tr w:rsidR="003E15DC" w:rsidRPr="00A41915" w:rsidTr="003E15DC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11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Աթոռ վելյուռ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3E15DC">
            <w:pPr>
              <w:jc w:val="center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</w:t>
            </w:r>
            <w:bookmarkStart w:id="0" w:name="_GoBack"/>
            <w:bookmarkEnd w:id="0"/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127.40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1/1/1997</w:t>
            </w:r>
          </w:p>
        </w:tc>
      </w:tr>
      <w:tr w:rsidR="003E15DC" w:rsidRPr="00A41915" w:rsidTr="003E15DC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12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Աթոռ վելյուռ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3E15DC">
            <w:pPr>
              <w:jc w:val="center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127.40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1/1/1997</w:t>
            </w:r>
          </w:p>
        </w:tc>
      </w:tr>
      <w:tr w:rsidR="003E15DC" w:rsidRPr="00A41915" w:rsidTr="003E15DC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13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Աթոռ վելյուռ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3E15DC">
            <w:pPr>
              <w:jc w:val="center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127.40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1/1/1997</w:t>
            </w:r>
          </w:p>
        </w:tc>
      </w:tr>
      <w:tr w:rsidR="003E15DC" w:rsidRPr="00A41915" w:rsidTr="003E15DC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14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Աթոռ վելյուռ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3E15DC">
            <w:pPr>
              <w:jc w:val="center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127.40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1/1/1997</w:t>
            </w:r>
          </w:p>
        </w:tc>
      </w:tr>
      <w:tr w:rsidR="003E15DC" w:rsidRPr="00A41915" w:rsidTr="003E15DC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15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Աթոռ վելյուռ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3E15DC">
            <w:pPr>
              <w:jc w:val="center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127.40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1/1/1997</w:t>
            </w:r>
          </w:p>
        </w:tc>
      </w:tr>
      <w:tr w:rsidR="003E15DC" w:rsidRPr="00A41915" w:rsidTr="003E15DC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16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Աթոռ վելյուռ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3E15DC">
            <w:pPr>
              <w:jc w:val="center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127.40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1/1/1997</w:t>
            </w:r>
          </w:p>
        </w:tc>
      </w:tr>
      <w:tr w:rsidR="003E15DC" w:rsidRPr="00A41915" w:rsidTr="003E15DC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17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Աթոռ փափուկ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3E15DC">
            <w:pPr>
              <w:jc w:val="center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18,750.00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1/22/2004</w:t>
            </w:r>
          </w:p>
        </w:tc>
      </w:tr>
      <w:tr w:rsidR="003E15DC" w:rsidRPr="00A41915" w:rsidTr="003E15DC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18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Աթոռ փափուկ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3E15DC">
            <w:pPr>
              <w:jc w:val="center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20,615.00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3/31/2003</w:t>
            </w:r>
          </w:p>
        </w:tc>
      </w:tr>
      <w:tr w:rsidR="003E15DC" w:rsidRPr="00A41915" w:rsidTr="003E15DC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lastRenderedPageBreak/>
              <w:t>19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Դրոշի պատվանդան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3E15DC">
            <w:pPr>
              <w:jc w:val="center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12,052.90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1/1/1997</w:t>
            </w:r>
          </w:p>
        </w:tc>
      </w:tr>
      <w:tr w:rsidR="003E15DC" w:rsidRPr="00A41915" w:rsidTr="003E15DC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20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Կողադիր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3E15DC">
            <w:pPr>
              <w:jc w:val="center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10,002.00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10/19/2016</w:t>
            </w:r>
          </w:p>
        </w:tc>
      </w:tr>
      <w:tr w:rsidR="003E15DC" w:rsidRPr="00A41915" w:rsidTr="003E15DC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21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Հեռախոս Alcatel 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3E15DC">
            <w:pPr>
              <w:jc w:val="center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0.01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8/31/2002</w:t>
            </w:r>
          </w:p>
        </w:tc>
      </w:tr>
      <w:tr w:rsidR="003E15DC" w:rsidRPr="00A41915" w:rsidTr="003E15DC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22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Հեռախոս Audiense-12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3E15DC">
            <w:pPr>
              <w:jc w:val="center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0.01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8/31/2002</w:t>
            </w:r>
          </w:p>
        </w:tc>
      </w:tr>
      <w:tr w:rsidR="003E15DC" w:rsidRPr="00A41915" w:rsidTr="003E15DC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23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Հեռախոս Audiense-12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3E15DC">
            <w:pPr>
              <w:jc w:val="center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0.01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8/31/2002</w:t>
            </w:r>
          </w:p>
        </w:tc>
      </w:tr>
      <w:tr w:rsidR="003E15DC" w:rsidRPr="00A41915" w:rsidTr="003E15DC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24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Հեռախոս Audiense-12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3E15DC">
            <w:pPr>
              <w:jc w:val="center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0.01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8/31/2002</w:t>
            </w:r>
          </w:p>
        </w:tc>
      </w:tr>
      <w:tr w:rsidR="003E15DC" w:rsidRPr="00A41915" w:rsidTr="003E15DC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25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Հեռախոս Audiense-12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3E15DC">
            <w:pPr>
              <w:jc w:val="center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0.01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8/31/2002</w:t>
            </w:r>
          </w:p>
        </w:tc>
      </w:tr>
      <w:tr w:rsidR="003E15DC" w:rsidRPr="00A41915" w:rsidTr="003E15DC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26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Հեռախոս Audiense-12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3E15DC">
            <w:pPr>
              <w:jc w:val="center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0.01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8/31/2002</w:t>
            </w:r>
          </w:p>
        </w:tc>
      </w:tr>
      <w:tr w:rsidR="003E15DC" w:rsidRPr="00A41915" w:rsidTr="003E15DC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27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Հեռախոս Audiense-12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3E15DC">
            <w:pPr>
              <w:jc w:val="center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0.01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8/31/2002</w:t>
            </w:r>
          </w:p>
        </w:tc>
      </w:tr>
      <w:tr w:rsidR="003E15DC" w:rsidRPr="00A41915" w:rsidTr="003E15DC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28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Հեռախոս Audiense-12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3E15DC">
            <w:pPr>
              <w:jc w:val="center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0.01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8/31/2002</w:t>
            </w:r>
          </w:p>
        </w:tc>
      </w:tr>
      <w:tr w:rsidR="003E15DC" w:rsidRPr="00A41915" w:rsidTr="003E15DC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29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Հեռախոս Audiense-12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3E15DC">
            <w:pPr>
              <w:jc w:val="center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0.01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8/31/2002</w:t>
            </w:r>
          </w:p>
        </w:tc>
      </w:tr>
      <w:tr w:rsidR="003E15DC" w:rsidRPr="00A41915" w:rsidTr="003E15DC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30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Հեռախոս Audiense-12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3E15DC">
            <w:pPr>
              <w:jc w:val="center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0.01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8/31/2002</w:t>
            </w:r>
          </w:p>
        </w:tc>
      </w:tr>
      <w:tr w:rsidR="003E15DC" w:rsidRPr="00A41915" w:rsidTr="003E15DC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31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Հեռախոս Audiense-12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3E15DC">
            <w:pPr>
              <w:jc w:val="center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0.01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8/31/2002</w:t>
            </w:r>
          </w:p>
        </w:tc>
      </w:tr>
      <w:tr w:rsidR="003E15DC" w:rsidRPr="00A41915" w:rsidTr="003E15DC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32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Հեռախոս Graphite-4010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3E15DC">
            <w:pPr>
              <w:jc w:val="center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0.01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12/15/2012</w:t>
            </w:r>
          </w:p>
        </w:tc>
      </w:tr>
      <w:tr w:rsidR="003E15DC" w:rsidRPr="00A41915" w:rsidTr="003E15DC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33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Հեռախոս Panasonic 2310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3E15DC">
            <w:pPr>
              <w:jc w:val="center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21,200.00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10/31/1999</w:t>
            </w:r>
          </w:p>
        </w:tc>
      </w:tr>
      <w:tr w:rsidR="003E15DC" w:rsidRPr="00A41915" w:rsidTr="003E15DC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34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Հեռախոս Panasonic 60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3E15DC">
            <w:pPr>
              <w:jc w:val="center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11,600.00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5/14/2014</w:t>
            </w:r>
          </w:p>
        </w:tc>
      </w:tr>
      <w:tr w:rsidR="003E15DC" w:rsidRPr="00A41915" w:rsidTr="003E15DC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35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Հեռախոս Panasonic KX-T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3E15DC">
            <w:pPr>
              <w:jc w:val="center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16,000.00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5/30/2008</w:t>
            </w:r>
          </w:p>
        </w:tc>
      </w:tr>
      <w:tr w:rsidR="003E15DC" w:rsidRPr="00A41915" w:rsidTr="003E15DC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36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Հեռախոս Panasonic KX-T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3E15DC">
            <w:pPr>
              <w:jc w:val="center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14,400.00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3/30/2007</w:t>
            </w:r>
          </w:p>
        </w:tc>
      </w:tr>
      <w:tr w:rsidR="003E15DC" w:rsidRPr="00A41915" w:rsidTr="003E15DC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37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Հեռախոս Panasonic KX-T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3E15DC">
            <w:pPr>
              <w:jc w:val="center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11,600.00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4/30/2011</w:t>
            </w:r>
          </w:p>
        </w:tc>
      </w:tr>
      <w:tr w:rsidR="003E15DC" w:rsidRPr="00A41915" w:rsidTr="003E15DC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38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Հեռախոս Panasonic KX-T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3E15DC">
            <w:pPr>
              <w:jc w:val="center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16,000.00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5/30/2008</w:t>
            </w:r>
          </w:p>
        </w:tc>
      </w:tr>
      <w:tr w:rsidR="003E15DC" w:rsidRPr="00A41915" w:rsidTr="003E15DC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39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Հեռախոս Panasonic KX-T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3E15DC">
            <w:pPr>
              <w:jc w:val="center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11,600.00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6/30/2011</w:t>
            </w:r>
          </w:p>
        </w:tc>
      </w:tr>
      <w:tr w:rsidR="003E15DC" w:rsidRPr="00A41915" w:rsidTr="003E15DC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40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Հեռախոս Panasonic KX-T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3E15DC">
            <w:pPr>
              <w:jc w:val="center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11,600.00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11/30/2011</w:t>
            </w:r>
          </w:p>
        </w:tc>
      </w:tr>
      <w:tr w:rsidR="003E15DC" w:rsidRPr="00A41915" w:rsidTr="003E15DC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41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Հեռախոս Panasonic KX-T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3E15DC">
            <w:pPr>
              <w:jc w:val="center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16,160.00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1/2/2004</w:t>
            </w:r>
          </w:p>
        </w:tc>
      </w:tr>
      <w:tr w:rsidR="003E15DC" w:rsidRPr="00A41915" w:rsidTr="003E15DC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42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Հեռախոս Panasonic KX-T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3E15DC">
            <w:pPr>
              <w:jc w:val="center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21,200.00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10/31/2002</w:t>
            </w:r>
          </w:p>
        </w:tc>
      </w:tr>
      <w:tr w:rsidR="003E15DC" w:rsidRPr="00A41915" w:rsidTr="003E15DC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43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Հեռախոս Panasonic KX-T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3E15DC">
            <w:pPr>
              <w:jc w:val="center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17,100.00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7/30/2002</w:t>
            </w:r>
          </w:p>
        </w:tc>
      </w:tr>
      <w:tr w:rsidR="003E15DC" w:rsidRPr="00A41915" w:rsidTr="003E15DC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44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Հեռախոս Panasonic KX-T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3E15DC">
            <w:pPr>
              <w:jc w:val="center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25,395.00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8/31/1998</w:t>
            </w:r>
          </w:p>
        </w:tc>
      </w:tr>
      <w:tr w:rsidR="003E15DC" w:rsidRPr="00A41915" w:rsidTr="003E15DC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lastRenderedPageBreak/>
              <w:t>45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Հեռախոս Panasonic KX-T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3E15DC">
            <w:pPr>
              <w:jc w:val="center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11,600.00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11/30/2010</w:t>
            </w:r>
          </w:p>
        </w:tc>
      </w:tr>
      <w:tr w:rsidR="003E15DC" w:rsidRPr="00A41915" w:rsidTr="003E15DC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46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Հեռախոս Panasonic KX-T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3E15DC">
            <w:pPr>
              <w:jc w:val="center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11,600.00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2/25/2014</w:t>
            </w:r>
          </w:p>
        </w:tc>
      </w:tr>
      <w:tr w:rsidR="003E15DC" w:rsidRPr="00A41915" w:rsidTr="003E15DC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47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Հեռախոս Panasonic KX-T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3E15DC">
            <w:pPr>
              <w:jc w:val="center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7,207.50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3/31/2009</w:t>
            </w:r>
          </w:p>
        </w:tc>
      </w:tr>
      <w:tr w:rsidR="003E15DC" w:rsidRPr="00A41915" w:rsidTr="003E15DC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48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Հեռախոս Panasonic KX-T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3E15DC">
            <w:pPr>
              <w:jc w:val="center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7,207.50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3/31/2009</w:t>
            </w:r>
          </w:p>
        </w:tc>
      </w:tr>
      <w:tr w:rsidR="003E15DC" w:rsidRPr="00A41915" w:rsidTr="003E15DC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49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Հեռախոս Panasonic KX-T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3E15DC">
            <w:pPr>
              <w:jc w:val="center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11,600.00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4/30/2011</w:t>
            </w:r>
          </w:p>
        </w:tc>
      </w:tr>
      <w:tr w:rsidR="003E15DC" w:rsidRPr="00A41915" w:rsidTr="003E15DC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50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Հեռախոս Panasonic KX-T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3E15DC">
            <w:pPr>
              <w:jc w:val="center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11,600.00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4/30/2011</w:t>
            </w:r>
          </w:p>
        </w:tc>
      </w:tr>
      <w:tr w:rsidR="003E15DC" w:rsidRPr="00A41915" w:rsidTr="003E15DC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51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Պահարան մետաղյա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3E15DC">
            <w:pPr>
              <w:jc w:val="center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192.50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2/28/2003</w:t>
            </w:r>
          </w:p>
        </w:tc>
      </w:tr>
      <w:tr w:rsidR="003E15DC" w:rsidRPr="00A41915" w:rsidTr="003E15DC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52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Ռադիո SONY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3E15DC">
            <w:pPr>
              <w:jc w:val="center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9,956.09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1/31/2007</w:t>
            </w:r>
          </w:p>
        </w:tc>
      </w:tr>
      <w:tr w:rsidR="003E15DC" w:rsidRPr="00A41915" w:rsidTr="003E15DC">
        <w:trPr>
          <w:trHeight w:val="305"/>
        </w:trPr>
        <w:tc>
          <w:tcPr>
            <w:tcW w:w="3376" w:type="dxa"/>
            <w:gridSpan w:val="2"/>
            <w:shd w:val="clear" w:color="auto" w:fill="auto"/>
            <w:noWrap/>
            <w:vAlign w:val="bottom"/>
            <w:hideMark/>
          </w:tcPr>
          <w:p w:rsidR="003E15DC" w:rsidRPr="00FC452B" w:rsidRDefault="003E15DC" w:rsidP="00FC452B">
            <w:pPr>
              <w:spacing w:after="0" w:line="240" w:lineRule="auto"/>
              <w:rPr>
                <w:rFonts w:ascii="GHEA Mariam" w:eastAsia="Times New Roman" w:hAnsi="GHEA Mariam" w:cs="Times New Roman"/>
                <w:b/>
                <w:spacing w:val="-2"/>
                <w:lang w:val="hy-AM" w:eastAsia="ru-RU"/>
              </w:rPr>
            </w:pPr>
            <w:r w:rsidRPr="00FC452B">
              <w:rPr>
                <w:rFonts w:ascii="Calibri" w:eastAsia="Times New Roman" w:hAnsi="Calibri" w:cs="Calibri"/>
                <w:b/>
                <w:spacing w:val="-2"/>
                <w:lang w:val="hy-AM" w:eastAsia="ru-RU"/>
              </w:rPr>
              <w:t> </w:t>
            </w:r>
            <w:r w:rsidRPr="00675338">
              <w:rPr>
                <w:rFonts w:ascii="GHEA Mariam" w:eastAsia="Times New Roman" w:hAnsi="GHEA Mariam" w:cs="Times New Roman"/>
                <w:b/>
                <w:spacing w:val="-2"/>
                <w:lang w:val="hy-AM" w:eastAsia="ru-RU"/>
              </w:rPr>
              <w:t xml:space="preserve">       </w:t>
            </w:r>
            <w:r w:rsidRPr="00FC452B">
              <w:rPr>
                <w:rFonts w:ascii="Calibri" w:eastAsia="Times New Roman" w:hAnsi="Calibri" w:cs="Calibri"/>
                <w:b/>
                <w:spacing w:val="-2"/>
                <w:lang w:val="hy-AM" w:eastAsia="ru-RU"/>
              </w:rPr>
              <w:t> </w:t>
            </w:r>
            <w:r w:rsidRPr="00675338">
              <w:rPr>
                <w:rFonts w:ascii="GHEA Mariam" w:eastAsia="Times New Roman" w:hAnsi="GHEA Mariam" w:cs="Times New Roman"/>
                <w:b/>
                <w:spacing w:val="-2"/>
                <w:lang w:val="hy-AM" w:eastAsia="ru-RU"/>
              </w:rPr>
              <w:t>Ընդամենը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E15DC" w:rsidRPr="00FC452B" w:rsidRDefault="003E15DC" w:rsidP="00630565">
            <w:pPr>
              <w:spacing w:after="0" w:line="240" w:lineRule="auto"/>
              <w:rPr>
                <w:rFonts w:ascii="GHEA Mariam" w:eastAsia="Times New Roman" w:hAnsi="GHEA Mariam" w:cs="Times New Roman"/>
                <w:b/>
                <w:spacing w:val="-2"/>
                <w:lang w:val="hy-AM" w:eastAsia="ru-RU"/>
              </w:rPr>
            </w:pPr>
            <w:r w:rsidRPr="00675338">
              <w:rPr>
                <w:rFonts w:ascii="GHEA Mariam" w:eastAsia="Times New Roman" w:hAnsi="GHEA Mariam" w:cs="Times New Roman"/>
                <w:b/>
                <w:spacing w:val="-2"/>
                <w:lang w:val="hy-AM" w:eastAsia="ru-RU"/>
              </w:rPr>
              <w:t>5</w:t>
            </w:r>
            <w:r>
              <w:rPr>
                <w:rFonts w:ascii="GHEA Mariam" w:eastAsia="Times New Roman" w:hAnsi="GHEA Mariam" w:cs="Times New Roman"/>
                <w:b/>
                <w:spacing w:val="-2"/>
                <w:lang w:val="hy-AM" w:eastAsia="ru-RU"/>
              </w:rPr>
              <w:t>2</w:t>
            </w:r>
          </w:p>
        </w:tc>
        <w:tc>
          <w:tcPr>
            <w:tcW w:w="2924" w:type="dxa"/>
            <w:shd w:val="clear" w:color="auto" w:fill="auto"/>
            <w:noWrap/>
            <w:vAlign w:val="bottom"/>
          </w:tcPr>
          <w:p w:rsidR="003E15DC" w:rsidRPr="00630565" w:rsidRDefault="003E15DC" w:rsidP="00630565">
            <w:pPr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  <w:r w:rsidRPr="00630565"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  <w:t>427,003.03</w:t>
            </w:r>
          </w:p>
          <w:p w:rsidR="003E15DC" w:rsidRPr="00630565" w:rsidRDefault="003E15DC" w:rsidP="00630565">
            <w:pPr>
              <w:spacing w:after="0" w:line="240" w:lineRule="auto"/>
              <w:jc w:val="right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E15DC" w:rsidRPr="00FC452B" w:rsidRDefault="003E15DC" w:rsidP="00A41915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pacing w:val="-2"/>
                <w:lang w:val="hy-AM" w:eastAsia="ru-RU"/>
              </w:rPr>
            </w:pPr>
          </w:p>
        </w:tc>
      </w:tr>
    </w:tbl>
    <w:p w:rsidR="00524750" w:rsidRPr="00A41915" w:rsidRDefault="00524750" w:rsidP="00A41915">
      <w:pPr>
        <w:spacing w:after="0" w:line="240" w:lineRule="auto"/>
        <w:rPr>
          <w:rFonts w:ascii="GHEA Mariam" w:eastAsia="Times New Roman" w:hAnsi="GHEA Mariam" w:cs="Times New Roman"/>
          <w:spacing w:val="-2"/>
          <w:lang w:val="hy-AM" w:eastAsia="ru-RU"/>
        </w:rPr>
      </w:pPr>
    </w:p>
    <w:sectPr w:rsidR="00524750" w:rsidRPr="00A41915" w:rsidSect="00833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416A4"/>
    <w:rsid w:val="000D2FE3"/>
    <w:rsid w:val="000F2C95"/>
    <w:rsid w:val="003B25E3"/>
    <w:rsid w:val="003E15DC"/>
    <w:rsid w:val="00524750"/>
    <w:rsid w:val="005416A4"/>
    <w:rsid w:val="00630565"/>
    <w:rsid w:val="00675338"/>
    <w:rsid w:val="007E2F75"/>
    <w:rsid w:val="00833295"/>
    <w:rsid w:val="00A01F7F"/>
    <w:rsid w:val="00A41915"/>
    <w:rsid w:val="00A82059"/>
    <w:rsid w:val="00B54616"/>
    <w:rsid w:val="00C90FE9"/>
    <w:rsid w:val="00CF2629"/>
    <w:rsid w:val="00D95599"/>
    <w:rsid w:val="00FC4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EF8D4"/>
  <w15:docId w15:val="{53663E74-AF54-4622-8154-B7FC04C0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52B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qFormat/>
    <w:rsid w:val="00FC452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locked/>
    <w:rsid w:val="00FC452B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echtex">
    <w:name w:val="mechtex"/>
    <w:basedOn w:val="Normal"/>
    <w:link w:val="mechtex0"/>
    <w:qFormat/>
    <w:rsid w:val="00FC452B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0">
    <w:name w:val="mechtex Знак"/>
    <w:link w:val="mechtex"/>
    <w:locked/>
    <w:rsid w:val="00FC452B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Maghdesyan</dc:creator>
  <cp:keywords>https://mul2.gov.am/tasks/380693/oneclick/5  havelvac.docx?token=de651dd368b6b14c57f786364da5f928</cp:keywords>
  <dc:description/>
  <cp:lastModifiedBy>Arpine Martirosyan</cp:lastModifiedBy>
  <cp:revision>16</cp:revision>
  <dcterms:created xsi:type="dcterms:W3CDTF">2020-05-05T07:47:00Z</dcterms:created>
  <dcterms:modified xsi:type="dcterms:W3CDTF">2021-02-24T12:44:00Z</dcterms:modified>
</cp:coreProperties>
</file>