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F3C" w:rsidRPr="00FF0DD6" w:rsidRDefault="00FF6F3C" w:rsidP="008D386F">
      <w:pPr>
        <w:shd w:val="clear" w:color="auto" w:fill="FBFBFB"/>
        <w:spacing w:before="150" w:after="150" w:line="360" w:lineRule="auto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FF0DD6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</w:p>
    <w:p w:rsidR="00FF6F3C" w:rsidRPr="00FF0DD6" w:rsidRDefault="00FF6F3C" w:rsidP="0090645C">
      <w:pPr>
        <w:spacing w:after="0" w:line="360" w:lineRule="auto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r w:rsidRPr="00FF0DD6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r w:rsidRPr="00FF0DD6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r w:rsidRPr="00FF0DD6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r w:rsidRPr="00FF0DD6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r w:rsidRPr="00FF0DD6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r w:rsidRPr="00FF0DD6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</w:p>
    <w:p w:rsidR="00FF6F3C" w:rsidRPr="00FF0DD6" w:rsidRDefault="00FF6F3C" w:rsidP="0090645C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</w:p>
    <w:p w:rsidR="00FF6F3C" w:rsidRPr="00FF0DD6" w:rsidRDefault="00FF6F3C" w:rsidP="008D386F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>«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ՀՀ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2007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թվականի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դեկտեմբերի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27-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ի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N1565-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Ն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մեջ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փոփոխություններ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լրացումներ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>»</w:t>
      </w:r>
    </w:p>
    <w:p w:rsidR="00FF6F3C" w:rsidRPr="00FF0DD6" w:rsidRDefault="00FF6F3C" w:rsidP="0090645C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</w:p>
    <w:p w:rsidR="00FF6F3C" w:rsidRPr="00FF0DD6" w:rsidRDefault="00FF6F3C" w:rsidP="008D386F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Շրջակա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միջավայրի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</w:p>
    <w:p w:rsidR="00FF6F3C" w:rsidRPr="00FF0DD6" w:rsidRDefault="00FF6F3C" w:rsidP="0090645C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</w:p>
    <w:p w:rsidR="00FF6F3C" w:rsidRPr="00FF0DD6" w:rsidRDefault="00FF6F3C" w:rsidP="008D386F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</w:p>
    <w:p w:rsidR="00FF6F3C" w:rsidRPr="00FF0DD6" w:rsidRDefault="00FF6F3C" w:rsidP="008D386F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</w:p>
    <w:p w:rsidR="00FF6F3C" w:rsidRPr="00FF0DD6" w:rsidRDefault="00FF6F3C" w:rsidP="008D386F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Պետական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եկամուտներ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Բնապահպանություն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Էկոնոմիկա</w:t>
      </w:r>
    </w:p>
    <w:p w:rsidR="00FF6F3C" w:rsidRPr="00FF0DD6" w:rsidRDefault="00FF6F3C" w:rsidP="008D386F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</w:p>
    <w:p w:rsidR="00FF6F3C" w:rsidRPr="00FF0DD6" w:rsidRDefault="00FF6F3C" w:rsidP="008D386F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>01/03/2021 - 16/03/2021</w:t>
      </w:r>
    </w:p>
    <w:p w:rsidR="00FF6F3C" w:rsidRPr="00FF0DD6" w:rsidRDefault="00FF6F3C" w:rsidP="008D386F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</w:p>
    <w:p w:rsidR="00FF6F3C" w:rsidRPr="00FF0DD6" w:rsidRDefault="00FF6F3C" w:rsidP="008D386F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</w:p>
    <w:p w:rsidR="00FF6F3C" w:rsidRPr="00FF0DD6" w:rsidRDefault="00FF6F3C" w:rsidP="008D386F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</w:p>
    <w:p w:rsidR="00FF6F3C" w:rsidRPr="00FF0DD6" w:rsidRDefault="00FF6F3C" w:rsidP="008D386F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</w:p>
    <w:p w:rsidR="00FF6F3C" w:rsidRPr="00FF0DD6" w:rsidRDefault="00FF6F3C" w:rsidP="008D386F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r w:rsidRPr="00FF0DD6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</w:p>
    <w:p w:rsidR="00FF6F3C" w:rsidRPr="00FF0DD6" w:rsidRDefault="00FF6F3C" w:rsidP="008D386F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r w:rsidRPr="00FF0DD6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FF6F3C" w:rsidRPr="00FF0DD6" w:rsidRDefault="00FF6F3C" w:rsidP="008D386F">
      <w:pPr>
        <w:shd w:val="clear" w:color="auto" w:fill="FBFBFB"/>
        <w:spacing w:after="150" w:line="36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F0DD6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</w:p>
    <w:p w:rsidR="00FF6F3C" w:rsidRPr="00FF0DD6" w:rsidRDefault="00FF6F3C" w:rsidP="008D386F">
      <w:pPr>
        <w:shd w:val="clear" w:color="auto" w:fill="FBFBFB"/>
        <w:spacing w:after="150" w:line="36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FF0DD6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18/03/2021</w:t>
      </w:r>
    </w:p>
    <w:p w:rsidR="00995490" w:rsidRPr="00FF0DD6" w:rsidRDefault="00995490" w:rsidP="008D386F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995490" w:rsidRPr="00FF0DD6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40486"/>
    <w:rsid w:val="003B56D0"/>
    <w:rsid w:val="004338CA"/>
    <w:rsid w:val="005873B3"/>
    <w:rsid w:val="006A18AA"/>
    <w:rsid w:val="008A6F52"/>
    <w:rsid w:val="008D386F"/>
    <w:rsid w:val="0090645C"/>
    <w:rsid w:val="00995490"/>
    <w:rsid w:val="009C165D"/>
    <w:rsid w:val="00C40486"/>
    <w:rsid w:val="00FF0DD6"/>
    <w:rsid w:val="00FF6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paragraph" w:styleId="Heading4">
    <w:name w:val="heading 4"/>
    <w:basedOn w:val="Normal"/>
    <w:link w:val="Heading4Char"/>
    <w:uiPriority w:val="9"/>
    <w:qFormat/>
    <w:rsid w:val="00C4048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4048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4048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4048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40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40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8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/>
  <dc:description/>
  <cp:lastModifiedBy>Mtnolort</cp:lastModifiedBy>
  <cp:revision>20</cp:revision>
  <dcterms:created xsi:type="dcterms:W3CDTF">2021-03-09T07:14:00Z</dcterms:created>
  <dcterms:modified xsi:type="dcterms:W3CDTF">2021-03-24T13:09:00Z</dcterms:modified>
</cp:coreProperties>
</file>