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83382D">
        <w:rPr>
          <w:rFonts w:ascii="GHEA Grapalat" w:eastAsia="Times New Roman" w:hAnsi="GHEA Grapalat" w:cs="Times New Roman"/>
          <w:b/>
          <w:color w:val="000000"/>
          <w:lang w:val="hy-AM"/>
        </w:rPr>
        <w:t>ԱՄՓՈՓԱԹԵՐԹ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2B0692" w:rsidRPr="0083382D" w:rsidRDefault="008C09E9" w:rsidP="008C09E9">
      <w:pPr>
        <w:spacing w:line="360" w:lineRule="auto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8C09E9">
        <w:rPr>
          <w:rFonts w:ascii="GHEA Grapalat" w:hAnsi="GHEA Grapalat"/>
          <w:b/>
          <w:lang w:val="hy-AM"/>
        </w:rPr>
        <w:t>«ՊԵՏԱԿԱՆ ԳՈՒՅՔԻ ՄԱՍՆԱՎՈՐԵՑՄԱՆ 2017-2020 ԹՎԱԿԱՆՆԵՐԻ ԾՐԱԳՐԻ ՄԱՍԻՆ» ՕՐԵՆՔՈՒՄ ԼՐԱՑՈՒՄ ԿԱՏԱՐԵԼՈՒ ՄԱՍԻՆ»  ՕՐԵՆՔԻ ՆԱԽԱԳԾԻ ՎԵՐԱԲԵՐՅԱԼ ԱՌԱՋԱՐԿՈւԹՅՈՒՆՆԵՐԻ ԵՎ ԴԻՏՈՂՈՒԹՅՈւՆՆԵՐԻ</w:t>
      </w:r>
    </w:p>
    <w:tbl>
      <w:tblPr>
        <w:tblW w:w="126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4677"/>
      </w:tblGrid>
      <w:tr w:rsidR="000C329D" w:rsidRPr="001E702B" w:rsidTr="003A6860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1E702B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8C09E9" w:rsidRPr="001E702B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="00AB5377"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1E702B" w:rsidRDefault="008C09E9" w:rsidP="001E70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10.02.2021թ.</w:t>
            </w:r>
          </w:p>
        </w:tc>
      </w:tr>
      <w:tr w:rsidR="000C329D" w:rsidRPr="001E702B" w:rsidTr="001E702B">
        <w:trPr>
          <w:trHeight w:val="49"/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1E702B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1E702B" w:rsidRDefault="002B0692" w:rsidP="001E70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8C09E9" w:rsidRPr="001E702B">
              <w:rPr>
                <w:rFonts w:ascii="GHEA Grapalat" w:hAnsi="GHEA Grapalat"/>
                <w:sz w:val="24"/>
                <w:szCs w:val="24"/>
                <w:lang w:val="hy-AM"/>
              </w:rPr>
              <w:t>01/11-1/1690-2021</w:t>
            </w:r>
          </w:p>
        </w:tc>
      </w:tr>
      <w:tr w:rsidR="000C329D" w:rsidRPr="001E702B" w:rsidTr="003A6860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1E702B" w:rsidRDefault="008C09E9" w:rsidP="001005F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1E702B" w:rsidRDefault="008C09E9" w:rsidP="0083382D">
            <w:pPr>
              <w:spacing w:after="0" w:line="360" w:lineRule="auto"/>
              <w:ind w:left="1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C329D" w:rsidRPr="001E702B" w:rsidTr="003A6860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1E702B" w:rsidRDefault="002B0692" w:rsidP="008C09E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="008C09E9" w:rsidRPr="001E702B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="001F5381" w:rsidRPr="001E70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1E702B" w:rsidRDefault="008C09E9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05.02.2021թ.</w:t>
            </w:r>
          </w:p>
        </w:tc>
      </w:tr>
      <w:tr w:rsidR="000C329D" w:rsidRPr="001E702B" w:rsidTr="003A6860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1E702B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1E702B" w:rsidRDefault="002B0692" w:rsidP="006E75E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8C09E9" w:rsidRPr="001E702B">
              <w:rPr>
                <w:rFonts w:ascii="GHEA Grapalat" w:hAnsi="GHEA Grapalat"/>
                <w:sz w:val="24"/>
                <w:szCs w:val="24"/>
                <w:lang w:val="hy-AM"/>
              </w:rPr>
              <w:t>ՍՊ//2694-2021</w:t>
            </w:r>
          </w:p>
        </w:tc>
      </w:tr>
      <w:tr w:rsidR="001E702B" w:rsidRPr="001E702B" w:rsidTr="00A825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702B" w:rsidRPr="001E702B" w:rsidRDefault="001E702B" w:rsidP="00A8258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702B" w:rsidRPr="001E702B" w:rsidRDefault="001E702B" w:rsidP="00A82584">
            <w:pPr>
              <w:spacing w:after="0" w:line="360" w:lineRule="auto"/>
              <w:ind w:left="1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E702B" w:rsidRPr="001E702B" w:rsidTr="00A82584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702B" w:rsidRPr="001E702B" w:rsidRDefault="001E702B" w:rsidP="001E70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Արդարադատության</w:t>
            </w: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702B" w:rsidRPr="001E702B" w:rsidRDefault="001E702B" w:rsidP="00A825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22.02.2021թ.</w:t>
            </w:r>
          </w:p>
        </w:tc>
      </w:tr>
      <w:tr w:rsidR="001E702B" w:rsidRPr="001E702B" w:rsidTr="00A82584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702B" w:rsidRPr="001E702B" w:rsidRDefault="001E702B" w:rsidP="00A8258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702B" w:rsidRPr="001E702B" w:rsidRDefault="001E702B" w:rsidP="00A825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/27.1/4009-2021</w:t>
            </w:r>
          </w:p>
        </w:tc>
      </w:tr>
      <w:tr w:rsidR="001E702B" w:rsidRPr="001E702B" w:rsidTr="00A825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702B" w:rsidRPr="001E702B" w:rsidRDefault="001E702B" w:rsidP="00A8258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702B" w:rsidRPr="001E702B" w:rsidRDefault="001E702B" w:rsidP="00A82584">
            <w:pPr>
              <w:spacing w:after="0" w:line="360" w:lineRule="auto"/>
              <w:ind w:left="1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E702B" w:rsidRPr="001E702B" w:rsidTr="00A82584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702B" w:rsidRPr="001E702B" w:rsidRDefault="001E702B" w:rsidP="001E702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70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 Հանրային քննարկում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702B" w:rsidRPr="001E702B" w:rsidRDefault="002259E6" w:rsidP="00A825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01.03.-</w:t>
            </w:r>
            <w:bookmarkStart w:id="0" w:name="_GoBack"/>
            <w:bookmarkEnd w:id="0"/>
            <w:r w:rsidR="001E702B" w:rsidRPr="001E702B">
              <w:rPr>
                <w:rFonts w:ascii="GHEA Grapalat" w:hAnsi="GHEA Grapalat"/>
                <w:sz w:val="24"/>
                <w:szCs w:val="24"/>
                <w:lang w:val="hy-AM"/>
              </w:rPr>
              <w:t>17.03.2021</w:t>
            </w:r>
            <w:r w:rsidR="001E702B" w:rsidRPr="001E702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702B" w:rsidRPr="001E702B" w:rsidTr="00A82584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702B" w:rsidRPr="001E702B" w:rsidRDefault="001E702B" w:rsidP="00A8258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702B" w:rsidRPr="001E702B" w:rsidRDefault="001E702B" w:rsidP="00A825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E702B" w:rsidRPr="001E702B" w:rsidTr="00A82584">
        <w:trPr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702B" w:rsidRPr="001E702B" w:rsidRDefault="001E702B" w:rsidP="00A8258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46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702B" w:rsidRPr="001E702B" w:rsidRDefault="001E702B" w:rsidP="00A82584">
            <w:pPr>
              <w:spacing w:after="0" w:line="360" w:lineRule="auto"/>
              <w:ind w:left="12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702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9903F7" w:rsidRPr="001E702B" w:rsidRDefault="009903F7" w:rsidP="003A686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903F7" w:rsidRPr="001E702B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C329D"/>
    <w:rsid w:val="001005F2"/>
    <w:rsid w:val="001E702B"/>
    <w:rsid w:val="001F5381"/>
    <w:rsid w:val="002259E6"/>
    <w:rsid w:val="002B0692"/>
    <w:rsid w:val="003A6860"/>
    <w:rsid w:val="006B09B9"/>
    <w:rsid w:val="006E75E7"/>
    <w:rsid w:val="006F6F6B"/>
    <w:rsid w:val="0083382D"/>
    <w:rsid w:val="008C09E9"/>
    <w:rsid w:val="009903F7"/>
    <w:rsid w:val="00AB5377"/>
    <w:rsid w:val="00C2574B"/>
    <w:rsid w:val="00DA0B3F"/>
    <w:rsid w:val="00DB1152"/>
    <w:rsid w:val="00F60360"/>
    <w:rsid w:val="00F7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F01A2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9E899-53E6-4917-8320-391E40DB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14</cp:revision>
  <dcterms:created xsi:type="dcterms:W3CDTF">2021-03-05T07:35:00Z</dcterms:created>
  <dcterms:modified xsi:type="dcterms:W3CDTF">2021-03-16T11:01:00Z</dcterms:modified>
</cp:coreProperties>
</file>