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190" w:rsidRPr="003C4190" w:rsidRDefault="003C4190" w:rsidP="0014797B">
      <w:pPr>
        <w:shd w:val="clear" w:color="auto" w:fill="FBFBFB"/>
        <w:spacing w:after="0" w:line="360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ՏԵՂԵԿԱՆՔ</w:t>
      </w:r>
    </w:p>
    <w:p w:rsidR="003C4190" w:rsidRPr="003C4190" w:rsidRDefault="003C4190" w:rsidP="0014797B">
      <w:pPr>
        <w:shd w:val="clear" w:color="auto" w:fill="FBFBFB"/>
        <w:spacing w:after="0" w:line="360" w:lineRule="auto"/>
        <w:jc w:val="center"/>
        <w:outlineLvl w:val="4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3C4190" w:rsidRPr="003C4190" w:rsidRDefault="003C4190" w:rsidP="0014797B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ակտի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«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Ստորերկրյա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քաղցրահամ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ջրերի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օգտագործման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նպատակով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հորատում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իրականացնող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հաստոցների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տեղադիրքն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առցանց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հետևելու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տեխնիկական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սարքավորումների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տեղադրման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,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կնքման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օգտագործման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կարգը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սահմանելու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մասին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»</w:t>
      </w:r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ակտի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Շրջակա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միջավայրի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նախարարություն</w:t>
      </w:r>
      <w:proofErr w:type="spellEnd"/>
    </w:p>
    <w:p w:rsidR="003C4190" w:rsidRPr="003C4190" w:rsidRDefault="003C4190" w:rsidP="0014797B">
      <w:pPr>
        <w:spacing w:after="0" w:line="360" w:lineRule="auto"/>
        <w:jc w:val="both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ակտի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Որոշում</w:t>
      </w:r>
      <w:proofErr w:type="spellEnd"/>
    </w:p>
    <w:p w:rsidR="003C4190" w:rsidRPr="003C4190" w:rsidRDefault="003C4190" w:rsidP="0014797B">
      <w:pPr>
        <w:spacing w:after="0" w:line="360" w:lineRule="auto"/>
        <w:jc w:val="both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Բնապահպանություն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,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Տարածքային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կառավարման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զարգացման</w:t>
      </w:r>
      <w:proofErr w:type="spellEnd"/>
    </w:p>
    <w:p w:rsidR="003C4190" w:rsidRPr="003C4190" w:rsidRDefault="003C4190" w:rsidP="0014797B">
      <w:pPr>
        <w:spacing w:after="0" w:line="360" w:lineRule="auto"/>
        <w:jc w:val="both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01/08/2020 - 16/08/2020</w:t>
      </w:r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Չի</w:t>
      </w:r>
      <w:proofErr w:type="spellEnd"/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ստացվել</w:t>
      </w:r>
      <w:proofErr w:type="spellEnd"/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1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կողմ</w:t>
      </w:r>
      <w:proofErr w:type="spellEnd"/>
    </w:p>
    <w:p w:rsidR="003C4190" w:rsidRPr="003C4190" w:rsidRDefault="003C4190" w:rsidP="0014797B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0 </w:t>
      </w:r>
      <w:proofErr w:type="spellStart"/>
      <w:r w:rsidRPr="003C4190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դեմ</w:t>
      </w:r>
      <w:proofErr w:type="spellEnd"/>
    </w:p>
    <w:p w:rsidR="0014797B" w:rsidRDefault="0014797B" w:rsidP="0014797B">
      <w:pPr>
        <w:spacing w:after="0" w:line="360" w:lineRule="auto"/>
        <w:jc w:val="both"/>
        <w:rPr>
          <w:rFonts w:ascii="GHEA Grapalat" w:eastAsia="Times New Roman" w:hAnsi="GHEA Grapalat" w:cs="Helvetica"/>
          <w:color w:val="000000" w:themeColor="text1"/>
          <w:sz w:val="24"/>
          <w:szCs w:val="24"/>
          <w:lang w:val="hy-AM"/>
        </w:rPr>
      </w:pPr>
    </w:p>
    <w:p w:rsidR="003C4190" w:rsidRPr="003C4190" w:rsidRDefault="003C4190" w:rsidP="0014797B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3C4190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</w:p>
    <w:p w:rsidR="003C4190" w:rsidRPr="003C4190" w:rsidRDefault="003C4190" w:rsidP="0014797B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է</w:t>
      </w:r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www.e-draft.am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կայքի</w:t>
      </w:r>
      <w:proofErr w:type="spellEnd"/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C419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8A4974" w:rsidRDefault="003C4190" w:rsidP="00650883">
      <w:pPr>
        <w:shd w:val="clear" w:color="auto" w:fill="FBFBFB"/>
        <w:spacing w:after="0" w:line="360" w:lineRule="auto"/>
        <w:jc w:val="center"/>
      </w:pPr>
      <w:r w:rsidRPr="003C419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23/02/2021</w:t>
      </w:r>
      <w:bookmarkStart w:id="0" w:name="_GoBack"/>
      <w:bookmarkEnd w:id="0"/>
    </w:p>
    <w:sectPr w:rsidR="008A49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ACE"/>
    <w:rsid w:val="001240AD"/>
    <w:rsid w:val="0014797B"/>
    <w:rsid w:val="003C4190"/>
    <w:rsid w:val="00650883"/>
    <w:rsid w:val="00667ACE"/>
    <w:rsid w:val="008A4974"/>
    <w:rsid w:val="00BD5114"/>
    <w:rsid w:val="00C27F7F"/>
    <w:rsid w:val="00C9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F9E590-AA6A-4066-9230-6EFE1524D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5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>https://mul2-mnp.gov.am/tasks/131661/oneclick/5draft-terekanq.docx?token=c23ea54bcd56ae38a661c3c29e4cb7a7</cp:keywords>
  <dc:description/>
  <cp:lastModifiedBy>Ruzanna Khachatryan</cp:lastModifiedBy>
  <cp:revision>6</cp:revision>
  <dcterms:created xsi:type="dcterms:W3CDTF">2021-02-23T05:37:00Z</dcterms:created>
  <dcterms:modified xsi:type="dcterms:W3CDTF">2021-03-26T07:25:00Z</dcterms:modified>
</cp:coreProperties>
</file>