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E18" w:rsidRPr="00B653A6" w:rsidRDefault="00C17E18" w:rsidP="00EE0907">
      <w:pPr>
        <w:spacing w:line="360" w:lineRule="auto"/>
        <w:rPr>
          <w:rFonts w:ascii="GHEA Grapalat" w:hAnsi="GHEA Grapalat" w:cs="Times New Roman"/>
          <w:sz w:val="24"/>
          <w:szCs w:val="24"/>
        </w:rPr>
      </w:pPr>
      <w:r w:rsidRPr="00B653A6">
        <w:rPr>
          <w:rFonts w:ascii="Courier New" w:hAnsi="Courier New" w:cs="Courier New"/>
          <w:sz w:val="24"/>
          <w:szCs w:val="24"/>
        </w:rPr>
        <w:t>   </w:t>
      </w:r>
    </w:p>
    <w:p w:rsidR="00C17E18" w:rsidRPr="00B653A6" w:rsidRDefault="00C17E18" w:rsidP="00EE0907">
      <w:pPr>
        <w:spacing w:line="360" w:lineRule="auto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B653A6">
        <w:rPr>
          <w:rFonts w:ascii="GHEA Grapalat" w:hAnsi="GHEA Grapalat" w:cs="Times New Roman"/>
          <w:b/>
          <w:bCs/>
          <w:sz w:val="24"/>
          <w:szCs w:val="24"/>
        </w:rPr>
        <w:t>ԱՄՓՈՓԱԹԵՐԹ</w:t>
      </w:r>
      <w:r w:rsidRPr="00B653A6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1</w:t>
      </w:r>
    </w:p>
    <w:p w:rsidR="00C17E18" w:rsidRPr="00B653A6" w:rsidRDefault="00C17E18" w:rsidP="00EE0907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af-ZA"/>
        </w:rPr>
      </w:pPr>
      <w:r w:rsidRPr="00B653A6">
        <w:rPr>
          <w:rStyle w:val="Strong"/>
          <w:rFonts w:ascii="GHEA Grapalat" w:hAnsi="GHEA Grapalat" w:cs="Sylfaen"/>
          <w:sz w:val="24"/>
          <w:szCs w:val="24"/>
          <w:lang w:val="hy-AM"/>
        </w:rPr>
        <w:t>«ՀԱՅԱՍՏԱՆԻ</w:t>
      </w:r>
      <w:r w:rsidRPr="00B653A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653A6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653A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653A6">
        <w:rPr>
          <w:rStyle w:val="Strong"/>
          <w:rFonts w:ascii="GHEA Grapalat" w:hAnsi="GHEA Grapalat" w:cs="Sylfaen"/>
          <w:sz w:val="24"/>
          <w:szCs w:val="24"/>
          <w:lang w:val="hy-AM"/>
        </w:rPr>
        <w:t>ՋՐԱՅԻՆ</w:t>
      </w:r>
      <w:r w:rsidRPr="00B653A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653A6">
        <w:rPr>
          <w:rStyle w:val="Strong"/>
          <w:rFonts w:ascii="GHEA Grapalat" w:hAnsi="GHEA Grapalat" w:cs="Sylfaen"/>
          <w:sz w:val="24"/>
          <w:szCs w:val="24"/>
          <w:lang w:val="hy-AM"/>
        </w:rPr>
        <w:t>ՕՐԵՆՍԳՐՔՈՒՄ ՓՈՓՈԽՈՒԹՅՈՒՆՆԵՐ</w:t>
      </w:r>
      <w:r w:rsidRPr="00B653A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653A6">
        <w:rPr>
          <w:rStyle w:val="Strong"/>
          <w:rFonts w:ascii="GHEA Grapalat" w:hAnsi="GHEA Grapalat" w:cs="Sylfaen"/>
          <w:sz w:val="24"/>
          <w:szCs w:val="24"/>
          <w:lang w:val="hy-AM"/>
        </w:rPr>
        <w:t>ԿԱՏԱՐԵԼՈՒ</w:t>
      </w:r>
      <w:r w:rsidRPr="00B653A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B653A6">
        <w:rPr>
          <w:rStyle w:val="Strong"/>
          <w:rFonts w:ascii="GHEA Grapalat" w:hAnsi="GHEA Grapalat" w:cs="Sylfaen"/>
          <w:sz w:val="24"/>
          <w:szCs w:val="24"/>
          <w:lang w:val="hy-AM"/>
        </w:rPr>
        <w:t>ՄԱՍԻՆ»</w:t>
      </w:r>
      <w:r w:rsidRPr="00B653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53A6">
        <w:rPr>
          <w:rFonts w:ascii="GHEA Grapalat" w:hAnsi="GHEA Grapalat" w:cs="IRTEK Courier"/>
          <w:b/>
          <w:sz w:val="24"/>
          <w:szCs w:val="24"/>
          <w:lang w:val="hy-AM"/>
        </w:rPr>
        <w:t>ՕՐԵՆՔԻ</w:t>
      </w:r>
      <w:r w:rsidRPr="00B653A6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  <w:r w:rsidRPr="00B653A6">
        <w:rPr>
          <w:rFonts w:ascii="GHEA Grapalat" w:hAnsi="GHEA Grapalat" w:cs="IRTEK Courier"/>
          <w:b/>
          <w:sz w:val="24"/>
          <w:szCs w:val="24"/>
          <w:lang w:val="hy-AM"/>
        </w:rPr>
        <w:t>ՆԱԽԱԳԾԻ</w:t>
      </w:r>
    </w:p>
    <w:tbl>
      <w:tblPr>
        <w:tblW w:w="108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1"/>
        <w:gridCol w:w="2074"/>
        <w:gridCol w:w="2815"/>
      </w:tblGrid>
      <w:tr w:rsidR="00C17E18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C17E18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Fonts w:ascii="Courier New" w:hAnsi="Courier New" w:cs="Courier New"/>
                <w:sz w:val="24"/>
                <w:szCs w:val="24"/>
                <w:lang w:val="hy-AM"/>
              </w:rPr>
              <w:t>     </w:t>
            </w: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B653A6">
              <w:rPr>
                <w:rFonts w:ascii="GHEA Grapalat" w:hAnsi="GHEA Grapalat" w:cs="Times New Roman"/>
                <w:sz w:val="24"/>
                <w:szCs w:val="24"/>
              </w:rPr>
              <w:t xml:space="preserve">1. 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արդարադատության նախա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2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B13A3B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09.03.2021</w:t>
            </w:r>
            <w:r w:rsidR="00C17E18" w:rsidRPr="00B653A6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</w:tc>
      </w:tr>
      <w:tr w:rsidR="00C17E18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B653A6" w:rsidRDefault="00C17E18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B13A3B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</w:rPr>
              <w:t xml:space="preserve">N </w:t>
            </w:r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/27.1/5568</w:t>
            </w:r>
          </w:p>
        </w:tc>
      </w:tr>
      <w:tr w:rsidR="00C17E18" w:rsidRPr="00B653A6" w:rsidTr="001B6431">
        <w:trPr>
          <w:tblCellSpacing w:w="0" w:type="dxa"/>
          <w:jc w:val="center"/>
        </w:trPr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5F1A" w:rsidRPr="00B653A6" w:rsidRDefault="00C17E18" w:rsidP="00970E16">
            <w:pPr>
              <w:spacing w:after="0" w:line="360" w:lineRule="auto"/>
              <w:ind w:left="185" w:right="156" w:firstLine="18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2021 թվականի փետրվարի 22</w:t>
            </w:r>
            <w:r w:rsidR="00CC5F1A" w:rsidRPr="00B653A6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1/14.2/1109-2021 </w:t>
            </w:r>
            <w:r w:rsidR="00CC5F1A" w:rsidRPr="00B653A6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կից ներկայացվում է 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ջրային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օրենսգրքում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փոփոխություն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CC5F1A"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CC5F1A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օրենքի նախագծի վերաբերյալ Հայաստանի Հանրապետության արդարադատության նախարարության </w:t>
            </w:r>
            <w:r w:rsidR="00CC5F1A" w:rsidRPr="00B653A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</w:t>
            </w:r>
            <w:r w:rsidR="00CC5F1A" w:rsidRPr="00B653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փորձագիտական</w:t>
            </w:r>
            <w:r w:rsidR="00CC5F1A" w:rsidRPr="00B653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CC5F1A" w:rsidRPr="00B653A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եզրակացությունը:</w:t>
            </w:r>
          </w:p>
          <w:p w:rsidR="00C17E18" w:rsidRPr="00B653A6" w:rsidRDefault="00B13A3B" w:rsidP="00970E16">
            <w:pPr>
              <w:spacing w:after="0" w:line="360" w:lineRule="auto"/>
              <w:ind w:left="185" w:right="156" w:firstLine="18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ջրային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օրենսգրքում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փոփոխություն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կատարելու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»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B65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653A6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B653A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Pr="00B653A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վերաբերյալ</w:t>
            </w:r>
            <w:r w:rsidRPr="00B653A6">
              <w:rPr>
                <w:rFonts w:ascii="GHEA Grapalat" w:hAnsi="GHEA Grapalat" w:cs="Sylfaen"/>
                <w:noProof/>
                <w:sz w:val="24"/>
                <w:szCs w:val="24"/>
              </w:rPr>
              <w:t xml:space="preserve"> առարկություններ չունենք: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13A3B" w:rsidRPr="00B653A6" w:rsidRDefault="00B13A3B" w:rsidP="00EE0907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C17E18" w:rsidRPr="00B653A6" w:rsidRDefault="00B13A3B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>Ընդունվել</w:t>
            </w:r>
            <w:proofErr w:type="spellEnd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B653A6" w:rsidRDefault="00C17E18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C17E18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C17E18" w:rsidP="00970E16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B653A6">
              <w:rPr>
                <w:rFonts w:ascii="GHEA Grapalat" w:hAnsi="GHEA Grapalat" w:cs="Times New Roman"/>
                <w:sz w:val="24"/>
                <w:szCs w:val="24"/>
              </w:rPr>
              <w:t>2.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ՀՀ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ֆինանսնե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B13A3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B13A3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B13A3B" w:rsidP="00970E16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01.02.2021</w:t>
            </w:r>
            <w:r w:rsidR="00C17E18" w:rsidRPr="00B653A6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</w:tc>
      </w:tr>
      <w:tr w:rsidR="00C17E18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B653A6" w:rsidRDefault="00C17E18" w:rsidP="00970E16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B13A3B" w:rsidP="00970E16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</w:rPr>
              <w:t xml:space="preserve">N </w:t>
            </w:r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01/8-1/1110</w:t>
            </w:r>
          </w:p>
        </w:tc>
      </w:tr>
      <w:tr w:rsidR="00C17E18" w:rsidRPr="00B653A6" w:rsidTr="001B6431">
        <w:trPr>
          <w:tblCellSpacing w:w="0" w:type="dxa"/>
          <w:jc w:val="center"/>
        </w:trPr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B653A6" w:rsidRDefault="00C17E18" w:rsidP="00970E16">
            <w:pPr>
              <w:spacing w:line="360" w:lineRule="auto"/>
              <w:ind w:left="185" w:right="156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="00B13A3B" w:rsidRPr="00B653A6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25.01.2021թ. N 1/14.2/333-2021 գրությամբ ներկայացված «Հայաստանի Հանրապետության ջրային օրենսգրքում փոփոխություն կատարելու մասին» ՀՀ օրենքի նախագծի վերաբերյալ հայտնում ենք, որ դիտողություններ և </w:t>
            </w:r>
            <w:r w:rsidR="00B13A3B" w:rsidRPr="00B653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 չունենք: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E18" w:rsidRPr="00B653A6" w:rsidRDefault="00B13A3B" w:rsidP="00970E16">
            <w:pPr>
              <w:spacing w:line="360" w:lineRule="auto"/>
              <w:ind w:left="185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lastRenderedPageBreak/>
              <w:t>Ընդունվել</w:t>
            </w:r>
            <w:proofErr w:type="spellEnd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B653A6" w:rsidRDefault="00C17E18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E357B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8E357B" w:rsidP="00805DF8">
            <w:pPr>
              <w:spacing w:after="0" w:line="360" w:lineRule="auto"/>
              <w:ind w:left="185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B653A6">
              <w:rPr>
                <w:rFonts w:ascii="GHEA Grapalat" w:hAnsi="GHEA Grapalat" w:cs="Times New Roman"/>
                <w:sz w:val="24"/>
                <w:szCs w:val="24"/>
              </w:rPr>
              <w:t>.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D340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Էկոնոմիկայի</w:t>
            </w:r>
            <w:r w:rsidR="000D340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D340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="000D340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D340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0D340B"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0D340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8E357B" w:rsidP="00805DF8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30.01.2021</w:t>
            </w:r>
            <w:r w:rsidRPr="00B653A6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</w:tc>
      </w:tr>
      <w:tr w:rsidR="008E357B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E357B" w:rsidRPr="00B653A6" w:rsidRDefault="008E357B" w:rsidP="00805DF8">
            <w:pPr>
              <w:spacing w:after="0" w:line="360" w:lineRule="auto"/>
              <w:ind w:left="185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8E357B" w:rsidP="00805DF8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</w:rPr>
              <w:t xml:space="preserve">N </w:t>
            </w:r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01/857</w:t>
            </w:r>
          </w:p>
        </w:tc>
      </w:tr>
      <w:tr w:rsidR="00C17E18" w:rsidRPr="00B653A6" w:rsidTr="001B6431">
        <w:trPr>
          <w:tblCellSpacing w:w="0" w:type="dxa"/>
          <w:jc w:val="center"/>
        </w:trPr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B653A6" w:rsidRDefault="000D340B" w:rsidP="00C96D00">
            <w:pPr>
              <w:spacing w:after="0" w:line="360" w:lineRule="auto"/>
              <w:ind w:left="185" w:right="156"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653A6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Ի պատասխան Ձեր 25.01.2021թ. N </w:t>
            </w:r>
            <w:r w:rsidRPr="00B653A6">
              <w:rPr>
                <w:rFonts w:ascii="GHEA Grapalat" w:hAnsi="GHEA Grapalat"/>
                <w:sz w:val="24"/>
                <w:szCs w:val="24"/>
                <w:lang w:val="hy-AM"/>
              </w:rPr>
              <w:t>1/14.2/333-2021 գրության՝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«Հայաստանի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ջրային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օրենսգրքում փոփոխություն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կատարելու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մասին» Հայաստանի Հանրապետության</w:t>
            </w:r>
            <w:r w:rsidRPr="00B653A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օրենքի </w:t>
            </w:r>
            <w:r w:rsidRPr="00B653A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առարկություններ և առաջարկություններ չկան:</w:t>
            </w: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17E18" w:rsidRPr="00B653A6" w:rsidRDefault="008E357B" w:rsidP="00970E16">
            <w:pPr>
              <w:spacing w:line="360" w:lineRule="auto"/>
              <w:ind w:left="185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>Ընդունվել</w:t>
            </w:r>
            <w:proofErr w:type="spellEnd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E18" w:rsidRPr="00B653A6" w:rsidRDefault="00C17E18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8E357B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D8760F" w:rsidP="006B702B">
            <w:pPr>
              <w:spacing w:after="0" w:line="360" w:lineRule="auto"/>
              <w:ind w:left="185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4</w:t>
            </w:r>
            <w:r w:rsidR="008E357B" w:rsidRPr="00B653A6">
              <w:rPr>
                <w:rFonts w:ascii="GHEA Grapalat" w:hAnsi="GHEA Grapalat" w:cs="Times New Roman"/>
                <w:sz w:val="24"/>
                <w:szCs w:val="24"/>
              </w:rPr>
              <w:t>.</w:t>
            </w:r>
            <w:r w:rsidR="008E357B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653A6">
              <w:rPr>
                <w:rFonts w:ascii="GHEA Grapalat" w:hAnsi="GHEA Grapalat" w:cs="Verdana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D8760F" w:rsidP="006B702B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5</w:t>
            </w:r>
            <w:r w:rsidR="008E357B"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1.02.2021</w:t>
            </w:r>
            <w:r w:rsidR="008E357B" w:rsidRPr="00B653A6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</w:tc>
      </w:tr>
      <w:tr w:rsidR="008E357B" w:rsidRPr="00B653A6" w:rsidTr="001B6431">
        <w:trPr>
          <w:trHeight w:val="516"/>
          <w:tblCellSpacing w:w="0" w:type="dxa"/>
          <w:jc w:val="center"/>
        </w:trPr>
        <w:tc>
          <w:tcPr>
            <w:tcW w:w="80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E357B" w:rsidRPr="00B653A6" w:rsidRDefault="008E357B" w:rsidP="006B702B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8E357B" w:rsidP="006B702B">
            <w:pPr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</w:rPr>
              <w:t xml:space="preserve">N </w:t>
            </w:r>
            <w:r w:rsidR="00D8760F"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ՍՊ</w:t>
            </w:r>
            <w:r w:rsidR="00D8760F" w:rsidRPr="00B653A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/15.3/2597</w:t>
            </w:r>
          </w:p>
        </w:tc>
      </w:tr>
      <w:tr w:rsidR="00EA287A" w:rsidRPr="00B653A6" w:rsidTr="001B6431">
        <w:trPr>
          <w:tblCellSpacing w:w="0" w:type="dxa"/>
          <w:jc w:val="center"/>
        </w:trPr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87A" w:rsidRPr="00B653A6" w:rsidRDefault="00EA287A" w:rsidP="006B702B">
            <w:pPr>
              <w:spacing w:after="0" w:line="360" w:lineRule="auto"/>
              <w:ind w:left="95" w:right="156" w:firstLine="27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653A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ջրային օրենսգրքում փոփոխություն կատարելու մասին» օրենքի նախագծի վերաբերյալ առաջարկություններ և դիտողություններ չունենք։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17E18" w:rsidRPr="00B653A6" w:rsidRDefault="00EA287A" w:rsidP="006B702B">
            <w:pPr>
              <w:spacing w:line="360" w:lineRule="auto"/>
              <w:ind w:firstLine="174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>Ընդունվել</w:t>
            </w:r>
            <w:proofErr w:type="spellEnd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87A" w:rsidRPr="00B653A6" w:rsidRDefault="00EA287A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EA287A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EA287A" w:rsidP="006B702B">
            <w:pPr>
              <w:spacing w:after="0" w:line="360" w:lineRule="auto"/>
              <w:ind w:firstLine="185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5</w:t>
            </w:r>
            <w:r w:rsidRPr="00B653A6">
              <w:rPr>
                <w:rFonts w:ascii="GHEA Grapalat" w:hAnsi="GHEA Grapalat" w:cs="Times New Roman"/>
                <w:sz w:val="24"/>
                <w:szCs w:val="24"/>
              </w:rPr>
              <w:t>.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ՀՀ հանրային</w:t>
            </w:r>
            <w:r w:rsidRPr="00B653A6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ծառայությունները</w:t>
            </w:r>
            <w:r w:rsidRPr="00B653A6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կարգավորող</w:t>
            </w:r>
            <w:r w:rsidRPr="00B653A6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հանձնաժողով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EA287A" w:rsidP="006B702B">
            <w:pPr>
              <w:spacing w:after="0" w:line="360" w:lineRule="auto"/>
              <w:ind w:firstLine="185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02.02.2021</w:t>
            </w:r>
            <w:r w:rsidRPr="00B653A6">
              <w:rPr>
                <w:rFonts w:ascii="GHEA Grapalat" w:hAnsi="GHEA Grapalat" w:cs="Times New Roman"/>
                <w:sz w:val="24"/>
                <w:szCs w:val="24"/>
              </w:rPr>
              <w:t>թ.</w:t>
            </w:r>
          </w:p>
        </w:tc>
      </w:tr>
      <w:tr w:rsidR="00EA287A" w:rsidRPr="00B653A6" w:rsidTr="001B6431">
        <w:trPr>
          <w:tblCellSpacing w:w="0" w:type="dxa"/>
          <w:jc w:val="center"/>
        </w:trPr>
        <w:tc>
          <w:tcPr>
            <w:tcW w:w="80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287A" w:rsidRPr="00B653A6" w:rsidRDefault="00EA287A" w:rsidP="006B702B">
            <w:pPr>
              <w:spacing w:after="0" w:line="360" w:lineRule="auto"/>
              <w:ind w:firstLine="185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B653A6" w:rsidRDefault="00EA287A" w:rsidP="006B702B">
            <w:pPr>
              <w:spacing w:after="0" w:line="360" w:lineRule="auto"/>
              <w:ind w:firstLine="185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GHEA Grapalat" w:hAnsi="GHEA Grapalat" w:cs="Times New Roman"/>
                <w:sz w:val="24"/>
                <w:szCs w:val="24"/>
              </w:rPr>
              <w:t xml:space="preserve">N 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ԳԲ</w:t>
            </w:r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/34.1-</w:t>
            </w:r>
            <w:r w:rsidRPr="00B653A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B653A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2-1/237</w:t>
            </w:r>
          </w:p>
        </w:tc>
      </w:tr>
      <w:tr w:rsidR="00EA287A" w:rsidRPr="00B653A6" w:rsidTr="001B6431">
        <w:trPr>
          <w:tblCellSpacing w:w="0" w:type="dxa"/>
          <w:jc w:val="center"/>
        </w:trPr>
        <w:tc>
          <w:tcPr>
            <w:tcW w:w="59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87A" w:rsidRPr="00B653A6" w:rsidRDefault="00EA287A" w:rsidP="006B702B">
            <w:pPr>
              <w:spacing w:line="360" w:lineRule="auto"/>
              <w:ind w:left="185" w:firstLine="18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B653A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հանրային ծառայությունները կարգավորող հանձնաժողովը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«Հայաստանի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ջրային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օրենսգրքում փոփոխություն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կատարելու</w:t>
            </w:r>
            <w:r w:rsidRPr="00B653A6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մասին»</w:t>
            </w:r>
            <w:r w:rsidRPr="00B653A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B653A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օրենքի  </w:t>
            </w:r>
            <w:r w:rsidRPr="00B653A6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և առարկություններ չունի։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C17E18" w:rsidRPr="00B653A6" w:rsidRDefault="00EA287A" w:rsidP="006B702B">
            <w:pPr>
              <w:spacing w:line="360" w:lineRule="auto"/>
              <w:ind w:left="185" w:hanging="11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>Ընդունվել</w:t>
            </w:r>
            <w:proofErr w:type="spellEnd"/>
            <w:r w:rsidRPr="00B653A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287A" w:rsidRPr="00B653A6" w:rsidRDefault="00EA287A" w:rsidP="00EE0907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B653A6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8A4974" w:rsidRPr="00B653A6" w:rsidRDefault="008A4974" w:rsidP="00EE09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A4974" w:rsidRPr="00B653A6" w:rsidSect="00B675B1">
      <w:pgSz w:w="12240" w:h="15840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B5"/>
    <w:rsid w:val="00060E94"/>
    <w:rsid w:val="000D340B"/>
    <w:rsid w:val="0010731F"/>
    <w:rsid w:val="001240AD"/>
    <w:rsid w:val="001A2A7C"/>
    <w:rsid w:val="001B6431"/>
    <w:rsid w:val="00231B45"/>
    <w:rsid w:val="003B019C"/>
    <w:rsid w:val="00443F2D"/>
    <w:rsid w:val="00511FE7"/>
    <w:rsid w:val="005A570B"/>
    <w:rsid w:val="006B702B"/>
    <w:rsid w:val="007D7683"/>
    <w:rsid w:val="00805DF8"/>
    <w:rsid w:val="00817AB5"/>
    <w:rsid w:val="00862862"/>
    <w:rsid w:val="008A4974"/>
    <w:rsid w:val="008E357B"/>
    <w:rsid w:val="00970E16"/>
    <w:rsid w:val="00A57021"/>
    <w:rsid w:val="00B13A3B"/>
    <w:rsid w:val="00B174B0"/>
    <w:rsid w:val="00B653A6"/>
    <w:rsid w:val="00B675B1"/>
    <w:rsid w:val="00BD5114"/>
    <w:rsid w:val="00C17E18"/>
    <w:rsid w:val="00C62B44"/>
    <w:rsid w:val="00C916BB"/>
    <w:rsid w:val="00C96D00"/>
    <w:rsid w:val="00CC5F1A"/>
    <w:rsid w:val="00D8760F"/>
    <w:rsid w:val="00EA287A"/>
    <w:rsid w:val="00EE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37</cp:revision>
  <dcterms:created xsi:type="dcterms:W3CDTF">2021-03-15T10:08:00Z</dcterms:created>
  <dcterms:modified xsi:type="dcterms:W3CDTF">2021-03-22T06:14:00Z</dcterms:modified>
</cp:coreProperties>
</file>