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E3" w:rsidRPr="00741CE3" w:rsidRDefault="00741CE3" w:rsidP="00741CE3">
      <w:pPr>
        <w:spacing w:after="0" w:line="375" w:lineRule="atLeast"/>
        <w:jc w:val="center"/>
        <w:outlineLvl w:val="3"/>
        <w:rPr>
          <w:rFonts w:ascii="GHEA Grapalat" w:eastAsia="Times New Roman" w:hAnsi="GHEA Grapalat" w:cs="Helvetica"/>
          <w:b/>
          <w:bCs/>
          <w:caps/>
          <w:color w:val="5F5F5F"/>
        </w:rPr>
      </w:pP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ԱՄՓՈՓԱԹԵՐԹ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br/>
        <w:t>««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ԱՎՏՈՄՈԲԻԼԱՅԻՆ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ՏՐԱՆՍՊՈՐՏԻ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ՀԱՅԱՍՏԱՆԻ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ՀԱՆՐԱՊԵՏՈՒԹՅԱՆ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ՕՐԵՆՔՈՒՄ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ՓՈՓՈԽՈՒԹՅՈՒՆՆԵՐ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ԵՒ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ԼՐԱՑՈՒՄՆԵՐ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ԿԱՏԱՐԵԼՈՒ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>», ««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ՎԱՐՉԱԿԱՆ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ԻՐԱՎԱԽԱԽՏՈՒՄՆԵՐԻ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ՎԵՐԱԲԵՐՅԱԼ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ՀԱՅԱՍՏԱՆԻ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ՀԱՆՐԱՊԵՏՈՒԹՅԱՆ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ՕՐԵՆՍԳՐՔՈՒՄ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ՓՈՓՈԽՈՒԹՅՈՒՆ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ԵՒ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ԼՐԱՑՈՒՄ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ԿԱՏԱՐԵԼՈՒ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>», ««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ՊԵՏԱԿԱՆ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ՏՈՒՐՔԻ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ՀԱՅԱՍՏԱՆԻ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ՀԱՆՐԱՊԵՏՈՒԹՅԱՆ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ՕՐԵՆՔՈՒՄ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ՓՈՓՈԽՈՒԹՅՈՒՆՆԵՐ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ԵՒ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ԼՐԱՑՈՒՄՆԵՐ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ԿԱՏԱՐԵԼՈՒ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>», ««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ԼԻՑԵՆԶԱՎՈՐՄԱՆ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ՀԱՅԱՍՏԱՆԻ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ՀԱՆՐԱՊԵՏՈՒԹՅԱՆ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ՕՐԵՆՔՈՒՄ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ՓՈՓՈԽՈՒԹՅՈՒՆՆԵՐ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ԵՒ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ԼՐԱՑՈՒՄՆԵՐ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ԿԱՏԱՐԵԼՈՒ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>», ««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ԳՈՐԾՈՒՆԵՈՒԹՅԱՆ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ԻՐԱԿԱՆԱՑՄԱՆ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ԾԱՆՈՒՑՄԱՆ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ՀԱՅԱՍՏԱՆԻ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ՀԱՆՐԱՊԵՏՈՒԹՅԱՆ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ՕՐԵՆՔՈՒՄ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ԼՐԱՑՈՒՄ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ԿԱՏԱՐԵԼՈՒ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ՄԱՍԻՆ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»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ՀՀ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ՕՐԵՆՔՆԵՐԻ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ՆԱԽԱԳԾԵՐԻ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ՆԱԽԱԳԾԻ</w:t>
      </w:r>
      <w:r w:rsidRPr="00741CE3">
        <w:rPr>
          <w:rFonts w:ascii="GHEA Grapalat" w:eastAsia="Times New Roman" w:hAnsi="GHEA Grapalat" w:cs="Helvetica"/>
          <w:b/>
          <w:bCs/>
          <w:caps/>
          <w:color w:val="5F5F5F"/>
        </w:rPr>
        <w:t xml:space="preserve"> </w:t>
      </w:r>
      <w:r w:rsidRPr="00741CE3">
        <w:rPr>
          <w:rFonts w:ascii="GHEA Grapalat" w:eastAsia="Times New Roman" w:hAnsi="GHEA Grapalat" w:cs="Sylfaen"/>
          <w:b/>
          <w:bCs/>
          <w:caps/>
          <w:color w:val="5F5F5F"/>
        </w:rPr>
        <w:t>ՎԵՐԱԲԵՐՅԱԼ</w:t>
      </w:r>
    </w:p>
    <w:tbl>
      <w:tblPr>
        <w:tblW w:w="137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604"/>
        <w:gridCol w:w="4379"/>
        <w:gridCol w:w="4539"/>
        <w:gridCol w:w="1816"/>
      </w:tblGrid>
      <w:tr w:rsidR="00741CE3" w:rsidRPr="00741CE3" w:rsidTr="00741CE3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հ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Առարկության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հեղինակը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ամսաթիվը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Առարկության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բովանդակությունը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Եզրակացություն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փոփոխությունը</w:t>
            </w: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1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2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4</w:t>
            </w: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1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Sahakyan Smart Systems LLC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30.04.2020 22:55:44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Նախագիծը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աղավաղելու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էր։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Մասնավորապես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 1.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խիստ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անարդար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տուրքի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հավասարեցումը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1, 10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100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Հեռախոսներն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դյուրակիր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համակարգիչները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MS Mincho" w:hAnsi="GHEA Grapalat" w:cs="MS Mincho"/>
                <w:color w:val="5F5F5F"/>
              </w:rPr>
              <w:t>《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MS Mincho" w:hAnsi="GHEA Grapalat" w:cs="MS Mincho"/>
                <w:color w:val="5F5F5F"/>
              </w:rPr>
              <w:t>》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բավարարում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ստանդարտների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մասնավորապես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կապարակնքման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բնականաբար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դուրս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Էլեկտրոմագնիսական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ալիքները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ուղղակի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ազդեցություն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արդյունքների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Արբանյակային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տվյալների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ճշտությունը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բավարարում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(0</w:t>
            </w:r>
            <w:proofErr w:type="gramStart"/>
            <w:r w:rsidRPr="00741CE3">
              <w:rPr>
                <w:rFonts w:ascii="GHEA Grapalat" w:eastAsia="Times New Roman" w:hAnsi="GHEA Grapalat" w:cs="Times New Roman"/>
                <w:color w:val="5F5F5F"/>
              </w:rPr>
              <w:t>,2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%)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կսրող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միացվել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հեռավորության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ազդանշանային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գեներատորին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ջերմաստիճանային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ինչպիսիք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ստանդարտը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սյլն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...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անվտանգության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նկատառումներից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ելնելով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արգելված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այնինչ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դառնում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պարտադիր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ատրիբուտ։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Ստացվում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ապահովվելու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քողի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խիստ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կոչված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MS Mincho" w:hAnsi="GHEA Grapalat" w:cs="MS Mincho"/>
                <w:color w:val="5F5F5F"/>
              </w:rPr>
              <w:t>《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ավանդական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առցանց</w:t>
            </w:r>
            <w:r w:rsidRPr="00741CE3">
              <w:rPr>
                <w:rFonts w:ascii="GHEA Grapalat" w:eastAsia="MS Mincho" w:hAnsi="GHEA Grapalat" w:cs="MS Mincho"/>
                <w:color w:val="5F5F5F"/>
              </w:rPr>
              <w:t>》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եղանակով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_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ընդունման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եղանակը։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բազմաթիվ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թերությունների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կխոսեմ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քննարկում։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Հակառակ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ստիպված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Գործատուների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Ճյուղային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դիմելու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Վարչապետին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թերությունների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անխուսափելի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հետևանքների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Նիկոլ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Փաշինյանին</w:t>
            </w:r>
            <w:r w:rsidRPr="00741CE3">
              <w:rPr>
                <w:rFonts w:ascii="GHEA Grapalat" w:eastAsia="Times New Roman" w:hAnsi="GHEA Grapalat" w:cs="Tahoma"/>
                <w:color w:val="5F5F5F"/>
              </w:rPr>
              <w:t>։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5" w:history="1"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1.«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»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2-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համաձայն՝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Հայաստանի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Հանրապետությունում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մարմինների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լիազորությունների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իրականացմամբ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պայմանավորված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`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գործողությունների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ֆիզիկական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իրավաբանական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անձանցից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Հայաստանի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(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)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համայնքների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բյուջեներ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մուծվող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պարտադիր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վճար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Հետևաբար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տրանսպորտային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միջոցի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քանակից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մարմնի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տրամադրման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գանձվի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դրույքաչափը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Իսկ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տրանսպորտային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միջոցների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քանակից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կախված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19.7-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արտոնագիր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ստանալու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վճարվում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յուրաքանչյուր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տրանսպորտային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միջոցի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2.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տաքսամետր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սկաչափիչը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3.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Վարորդների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պահպանվեն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ճանապարհային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երթևեկության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անվտանգության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6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տաքսամետր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սակաչափիչը</w:t>
              </w:r>
            </w:hyperlink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2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Taxitradeunion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01.05.2020 22:45:32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Առանց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աշխատակիցների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անկախ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արհեստակցական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կարծիքը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մշակվելէ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փնթի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անգրագետ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լղոզված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վնասակար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նախգիծ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քննարկումներ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7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քննարկման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հրապարակվել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e-draft.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ակտերի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էլեկտրոնային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հարթակում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որտեղ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յուրաքանչյուր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ավտոմեքենաներով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աշխատակիցների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արհեստակցական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ներկայացնել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վերաբերյալ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առարկայական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առաջարկություններ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որոնք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կքննարկվեն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լրամշակման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փուլում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մշակվել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բազմիցսկազմակերպված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քննարկումների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արդյունքում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քննարկվում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շահագրգիռ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կառավարման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մարմինների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3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Արմեն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Վարդանյան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04.05.2020 14:51:52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&lt;&lt;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հասկացության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ուղեբեռների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անձինք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դուրս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 2.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պարբերությամբ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հասկացությունում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պարզ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&lt;&lt;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կարիք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ինչու՞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proofErr w:type="gramStart"/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հասկացության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տրամաբանությամբ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սահմանափակում՝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ինչու՞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7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փաստացի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Ակնհայտ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ձևակերպումով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հասկացությունը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իրավակիրառ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տեսանկյունից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խիստ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խնդրահարույց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գործնականում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իրականությունում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ակնհայտ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անձինք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միանշանակ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նկատմամբ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գործնականում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իրատեսական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&lt;&lt;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43-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աղյուսակի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16-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բաժնի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4-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անկախ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հանգամանքից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հետևաբար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պարագայում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առնվազն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անհասկանալի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տրամաբանությամբ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ինչպե՞ս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հարցը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Երկրորդ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պարբերությունով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&lt;&lt;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հասկացությունում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պարզ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խոսքն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&lt;&lt;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&gt;&gt;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17-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նոր՝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5-6-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կարիք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տեսակետից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ինչու՞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բովանդակության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համաձայն՝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կայանատեղերից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ինչո՞ւ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անձինք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բավարարելու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տնտեսավարողի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կարգավիճակ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ստանալու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պատրաստակամության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պարագայում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ունենան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համաչափ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խոչընդոտ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, 6-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համաչափության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տեսանկյունից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անտրամաբանական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ընդունելի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ստացվում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օտարերկրյա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քաղաքացիներին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7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տարեկան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տարածքներում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քաղաքացիները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7-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մյուս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ակնհայտ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իրողությունը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փոքր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ունենալ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տեխնիկական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վիճակ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անվտանգության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հարմարավետության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7-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8" w:history="1"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1.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, /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/,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հասկացության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մեջ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չունի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չվացուցակ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ուղեգիծ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ներկայումս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էլեկտրոնային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հարթակներով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ձևակերպող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հետևաբար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հասկացության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մեջ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հստակեցվել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2.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ֆիզիկական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անձինք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ազատվել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ուստի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տարանջատվել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նրանց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պայմանները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վերաբերում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6-8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նստատեղ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ունեցող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թեթև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ավտոմոբիլներին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ապա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գործընթացում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օրենսդրությամբ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արգելվում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Օդանավակայանի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ծառայությանԱ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տիպի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3-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4-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հոդվածներում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3.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տիպի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համապատասխանող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բոլոր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տնտեսվարող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սուբյեկտները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դիմել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տվյալ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տեսակը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ստանալու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Տարիքային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սահմանափակումը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տարածքում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փուլում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շահերը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սոցիալական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առկա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իրավիճակը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Օդանավակայանի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խիստ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օդանավակայանը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հանդիսանում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զբոսաշրջության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սկզբնակետերից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բարձրորակ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կարևոր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զբոսաշրջության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խթանման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4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պաշտպանություն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07.05.2020 22:08:36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վերաբերյալ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դիտողությունները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առաջարկությունները՝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հասկացությամբ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ներգրավված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վեցից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ութ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ներգրավված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կրկնում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ուղեբեռների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անկախ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)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քաղաքացիների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առանձին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հետևաբար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բնույթով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առանձնապես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Կցանկանայինք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բազմաթիվ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Այդպիսի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պրակտիկայում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կբերի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արդարացված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բողոքի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անհարկի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կսահմանափակի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չկարգավորելով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2.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տրամադրումը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նկատմամբ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տվյալ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տարածքից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տրամադրումը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դաշտ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ավելին՝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խորացնում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բնագավռում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չկարգավորված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դաշտը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հեղինակները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միգուցե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փորձում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զբոսաշրջային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կփորձեն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հիմնավորել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դարպասն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զբոսաշրջիկների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տպավորությունը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մուտք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գործելիս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ձևավորվում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ուստի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Աէրոտաքսի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»-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մնացած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 </w:t>
            </w:r>
            <w:proofErr w:type="gramStart"/>
            <w:r w:rsidRPr="00741CE3">
              <w:rPr>
                <w:rFonts w:ascii="GHEA Grapalat" w:eastAsia="Times New Roman" w:hAnsi="GHEA Grapalat" w:cs="Sylfaen"/>
                <w:color w:val="5F5F5F"/>
              </w:rPr>
              <w:t>արդյոք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երկաթուղային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կայարաններում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Նմանօրինակ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կարգավորումն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անհարկի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կբարձրացնի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փոխադրավարձը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կդառնա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մոնոպոլ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Միևնույն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հպարտ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պահանջարկը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ցանկանում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օդանավակայանից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դուրս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բարձրակարգ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Այնպիսի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տպավորություն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մշակվել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կոնկրետ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նախկինում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նույնպես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փորձ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):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անհաջող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փորձ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կանոնակարգելու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աշխատանքից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խավը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4.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(…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՞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միգուցե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8-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)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կանգառներ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տեղակայվել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միջմարզային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երթուղիների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սկզբնակետերը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վերջնակետերը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ավտոկայարանների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ավտոկայանների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երթակարգավարական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տարածքներում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գործնականում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կրկնությունը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կիրականացվեն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վայրերից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այսօր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կմնան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անվերահսկելի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երկաթուղային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կայարանները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անհարմարություն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կպատճառի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ուղեբեռով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ցանկություն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կունենան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ավտոկայանից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վայրեր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կլինի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(8-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հակասում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միմյանց՝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ավտոկայարանների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ավտոկայանների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միջմարզային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երթուղիները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երթակարգավարական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մատուցումն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կանգառներում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հակասում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ինքն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իրեն՝բացառությամբ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5.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շրջանակում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9-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(14-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դառնում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անիմաստ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30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ձեռնարկատերեր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կանխատեսում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Չնայած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կարևոր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ներգրավված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հաշմանդամություն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հարմարեցված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առկայությունը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Նպատակահարմար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մեկնաբանել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փաթեթով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մյուս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ածանցյալներ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կանոնակարգումը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դաշտ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պարագայում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մասնավորապես՝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պարտավորությունների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համահարթեցման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բոլոր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մասնակիցների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կհամարվի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արդարացի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փաթեթը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մշակվել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համահունչ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իրավիճակին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լուծումներին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ուղղակի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նախկին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նախագիծը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անհաջող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խմբագրված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Այնպիսի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տպավորություն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փաթեթը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շրջանառվում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բնագավառը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բացարձակապես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չպատկերացնող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որպեսզի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ցույց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աշխատանք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բնագավառը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կանոնակարգելու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նպատակ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Ելնելով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վերոգրյալից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փաթեթը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շրջանառությունից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կվատթարացնի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կանոնակարգված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բնագավառը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9" w:history="1"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1.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Հասկացությունից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3-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4-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հոդվածներում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կարգավորումները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որոնք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սահմանափակում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ուղևրոափոխադրումների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սկզբնակետերից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/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վերջնակետերից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երթուղիների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ուղեգծերով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թեթև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ուղեբեռների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(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)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վճարովի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իսկ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քաղաքացիների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առանձին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հետևաբար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երկու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տիպի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բնույթով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իրարից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առանձնապես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տարբերվում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ուստի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փոփոխությունը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տնտեսվարող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սուբյեկտների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գործունեությանը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խոչընդոտի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հետևաբար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նրանց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դժգոհության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պատճառ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հանդիսանալ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2.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Բոլոր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տնտեսվարող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սուբյեկտները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որոնք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կբավարարեն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տիպի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նրանք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կստանան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հետևաբար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մոնոպոլ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լինել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«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Աէրոտաքսի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»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գրառումը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ավտոմեքենաների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արտաքին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կահավորանքի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անվանումը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նախաձեռնությամբ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բացառվում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օդանավակայանի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տարածքում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փոխադրողի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մոնոպոլ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փուլում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նպատակահարմար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համարվել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տարածքում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սահմանափակումներ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կիրառելը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շահերը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վերաբերում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օդանավակայանից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տարածքից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դուրս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բարձրակարգ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տաքսամոտորային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օգտվելուն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ապա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տարածքում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բավականին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տարատեսակ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բավարարել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սպասարկման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որակի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տեսանկյունից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ամենաբարձր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3.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Նախագիծը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մշակվել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անվտանգությունը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սպասարկման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ճանապարհային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երթևեկության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անվտանգության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բարձրացումը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 4.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Ընդունվել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5.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Նախատեսվող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կարգավորումը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բխում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հաշմանդամություն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ունեցող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իրավունքների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պաշտպանության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բնագավառում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Հայաստանի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ստանձնած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պարտավորությունների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շրջանակներից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բնագավառում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առկա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զարգացումների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ընդունման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անհրաժեշտությունը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հիմնավորմամբ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0" w:history="1"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4.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17-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լրացվող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5-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խմբագրվել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</w:hyperlink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5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Կամո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Պետրոսյան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09.05.2020 07:43:09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ուսումնասիրել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փորձը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բնակչության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վճարունակությունը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եկամուտը։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հարկերն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տուրքերը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խիստ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անհամաչափ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իրականությանը։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Ամենաարդար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տոկոսային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տերմինալի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միջնորդավճարի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միասին</w:t>
            </w:r>
            <w:r w:rsidRPr="00741CE3">
              <w:rPr>
                <w:rFonts w:ascii="GHEA Grapalat" w:eastAsia="Times New Roman" w:hAnsi="GHEA Grapalat" w:cs="Tahoma"/>
                <w:color w:val="5F5F5F"/>
              </w:rPr>
              <w:t>։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1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մշակվել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միջազգային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փորձի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ուսումնասիրությունը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շահագրգիռ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բոլոր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նրանց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շահերը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պաշտպանող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հասարակական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ներկայացուցիչների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բազմիցս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քննարկումների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արդյունքները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անհատ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ձեռնարկատերերի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իրավաբանական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տարեկան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100000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դրամ՝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ներկայումս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1-4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դեպքում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100000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, 4-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ավելի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դեպքում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200000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փոխարեն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իսկ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ֆիզիկական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աձանց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տուրքը՝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0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Էլեկտրոնային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հարթակով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ձևակերպող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փոխանցող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ստանում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տարեկան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300000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հարկային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պարտավորություններ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6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Արթուր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Կոնդյան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10.05.2020 14:30:15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նախագիծը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բայց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թե՛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ԱՁ֊ը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ունենա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պահումներ՝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տոկոս՝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եկամտահարկ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կփոխանցվի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ՊԵԿ՝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գրանցված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անունով։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կվերանայեն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մինիմալը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1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կմ֊ի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արժեքը։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կզրկվեն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ավելնորդ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քաշքշուկներից։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ուրախ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կլինեմ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առեք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փաստը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մեծամասնությունը</w:t>
            </w:r>
            <w:proofErr w:type="gramStart"/>
            <w:r w:rsidRPr="00741CE3">
              <w:rPr>
                <w:rFonts w:ascii="GHEA Grapalat" w:eastAsia="Times New Roman" w:hAnsi="GHEA Grapalat" w:cs="Times New Roman"/>
                <w:color w:val="5F5F5F"/>
              </w:rPr>
              <w:t>,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օգտագործում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կողմնակի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աշխատանք՝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եկամուտ</w:t>
            </w:r>
            <w:r w:rsidRPr="00741CE3">
              <w:rPr>
                <w:rFonts w:ascii="GHEA Grapalat" w:eastAsia="Times New Roman" w:hAnsi="GHEA Grapalat" w:cs="Tahoma"/>
                <w:color w:val="5F5F5F"/>
              </w:rPr>
              <w:t>։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2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նախատեսվում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կանոնակարգել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ինչպես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օնլայն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հարթակով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պատվերներ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ձևակերպող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տեսակը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կապված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իրավահարաբերությունները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ներկայումս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օրենսդրությամբ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Նշված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հարկային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պարտավորությունների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կարգավորումներ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շրջանակներում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նախատեսված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7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Armen Barseghyan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12.05.2020 22:32:02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վերաբերյալ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առաջարկությունը՝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Ներկայումս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բարոյապես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արդարացի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դժգոհությունն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պատշաճ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որակն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անվտանգությունը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անվտանգությունն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բարձրացնելու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նպատակով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զարգացած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զարգացող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թույլատրվում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օգտագործել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12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տարեկան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,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ներկայումս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արտադրման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տարեթվերի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բաշխվածությունը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 2021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հունվարի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Երևան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արգելել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արտադրության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տարեթվից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18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տարեկանից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շահագործումը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3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հիմնական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լրացնելն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անօրինական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փոխադրումները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կանխարգելելն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փուլում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այլ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սահմանափակումներ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կիրառելը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նպատակահարմար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չէ՝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առնելով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սոցիալական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վիճակը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8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Սերգեը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Գյոզալյան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14.05.2020 02:51:16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սսս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4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Առաջարկությունը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բացակայում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9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Taxitradeunion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14.05.2020 11:25:51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Ուսումնասիրելով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»,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Վարչական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իրավախախտումների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վերաբերյալ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օրենսգրքում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»,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տուրքի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»,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»,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ծանուցման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նախագծերը՝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արձանագրենք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չնայած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պարունակում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կարգավորելուն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միտված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այնուամենայնիվ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կարծիքով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հակասում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ստանձնած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պարտավորություններին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մշակման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փուլում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ներգրավվել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հասարակական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արհեստակցական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Ստորև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ներկայացնեմ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դիտողությունները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տրանսպորտի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2006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դեկտեմբերի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ՀՕ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-233-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այսուհետ՝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) 4-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15-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պարբերությունը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`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`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մատուցում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շարադրել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խմբագրությամբ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.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)`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մինչև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ուղեբեռների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անկախ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:»: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Այսինքն՝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արհեստականորեն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դուրս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մղվում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զգալի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զանգված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քանակը՝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վեցից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ութն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հիմնավորումները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կարդալիս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պարզ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դառնում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միտումը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բնագավառում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գործունեություն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արդարացի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դժգոհության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ուղևորահոսքի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նվազեցման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արդյունքում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երթուղիների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սպասարկումից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հրաժարման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պատճառների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վերացումն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կարծիքով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անթույլատրելի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այդպիսի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միջամտությունը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դաշտ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երթուղիներ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ստեղծվեն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որպեսզի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փոխարինեն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իրենց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շահագործվող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բարոյապես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շարժակազմը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հարմարավետ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ժամանակակից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բարելավեն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իրագործեն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բազմաթիվ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արդյունավետ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միջոցառումներ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մրցունակ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դրույթով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հետևանքները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ռիսկերը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գնահատելու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անհիմն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դուրս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մղվում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հսկայական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սեգմենտ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`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Երևան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մարզերում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ներքաղաքային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շահագործվող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տասնյակ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հազարավոր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Կարևոր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օրինագծի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հիմնավորումներում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փաստը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ներկայումս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6-8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նստատեղով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թեթև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միջմարզային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տաքսամոտորային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ցածր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միանշանակ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բարձր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Ուստի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կտրականապես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հորդորում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կառավարությանը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զերծ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մնալ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այսպիսի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կամայական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լուծումներից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5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նախատեսվում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արանջատել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թեթև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գործընթացները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Միջազգային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փորձի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ուսումնասիրությունը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ցույց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տալիս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տրանսպորտային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գերակշիռ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միջոցով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զարգացման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կարևորագույն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նախապայման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ուղևորահոսքի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առկայությունը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Ներկայումս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օրենսդրությամբ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կանոնավոր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կանոնակարգ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առավել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խիստ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տարբերություն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բնագավառի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բնագավառում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քաղաքականությունը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ուղղված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սպասարկման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որակի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երթևեկության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անվտանգության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մակարդակի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բարձրացմանը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10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Taxitradeunion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14.05.2020 11:26:50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17-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` 2-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շարադրել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խմբագրությամբ՝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«2.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կահավորված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տվյալ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ավտոտրանսպորտային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արբանյակային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տեղորոշման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(GPS, ГЛОНАСС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վազքի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միավորի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փոխադրավարձը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ներբեռնված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«МОЗМ»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), «МГС»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Ստանդարտների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սերտիֆիկացման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միջպետական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խորհուրդ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«COOMET» («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Եվրասիական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համագործակցություն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անդամ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պայմանագրերի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համաձայնագրերի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համաձայն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շրջանակներում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ստանձնած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պարտավորություններից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ելնելով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համաձայն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մշակել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ընդունել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կառավարության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29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հունվարի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2016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60-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ՍՈՑԻԱԼԱԿԱՆ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ԿԵՆՍԱԿԱՆ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ԿԱՐԵՎՈՐ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ՇՈՒԿԱՅԱՀԱՆՄԱՆ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», 11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փետրվարի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2016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113-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ՑԱՆԿԸ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»,13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փետրվարի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2020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151-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ԿԱՌԱՎԱՐՈՒԹՅԱՆ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2016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ՓԵՏՐՎԱՐԻ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113-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ՄԵՋ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ՓՈՓՈԽՈՒԹՅՈՒՆ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13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հոդվածում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հստակ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գնորդի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վաճառողի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առևտրային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և՛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արտադրողի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և՛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իրացնողի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գտնվում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տարածման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ՑԱՆԿԸ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կառավարության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13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փետրվարի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2020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151-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մեջ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6-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րդ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սյունակում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կառավարության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29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հունվարի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2016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թվականի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N 60-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ՍՈՑԻԱԼԱԿԱՆ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ԿԵՆՍԱԿԱՆ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ԿԱՐԵՎՈՐ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ՇՈՒԿԱՅԱՀԱՆՄԱՆ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որոշման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մեջ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` 37)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այսուհետ՝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)`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ազդանշանի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գեներատորի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համակցությամբ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է։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տևողությունը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հեռավորությունը՝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հեռավորության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ազդանշանային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գեներատորից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ազդանշանի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ցուցադրում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ուղեվարձը՝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հեռավորության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տևողության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«VIII.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-07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հստակ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ներկայացվող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տեխնիկական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բնութագրերը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նշանակում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պարտադիր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պարտադիր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ենթարկվեն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որևէ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նույնիսկ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ամենազարգացած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որտեղ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փոխհաշվարկի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որևէ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պարտադիր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հանդիսանում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օբյեկտ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պատճառներից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սակաչափիչներից՝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բջջային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տաբլեթների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ներբեռնած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ենթարկվել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Այսինքն՝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տեսակը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գրանցել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ռեգիստրում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կարգաբերել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հանդեպ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վերահսկողություն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Պետությունը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սպառողը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հույսը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հեղինակների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օգտագործողների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սկզբունքորեն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անթույլատրելի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անտրամաբանական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անօրեն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դեռևս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արտաքին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խոսքը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հանդեպ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պատճառով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տվյալ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պետությունում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թույլատրվում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օգտագործել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դրանից՝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համացանցային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ինտերնետային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մեկտեղ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կատարում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ռադիո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ընդունված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փողոցում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կանգնած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համացանցային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ինտերնետային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ձևակերպված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Հետևաբար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պատշաճ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սպասարկելու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միևնույն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կահավորված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դրանից՝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կահավորված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մեքենաների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համաձայն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անգամ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սակաչափիչները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ինստիտուտ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ՓԲԸ՝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գումար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բջջային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հեռախոսների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տաբլեթների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ներբեռնած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նշվեց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ենթակա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Հետևաբար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հայտնվում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կարգավիճակում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Անհրաժեշտ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գտնում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արբանյակային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տեղորոշման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(GPS, ГЛОНАСС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վազքի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միավորի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փոխադրավարձը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ծրագրային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ներբեռնված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սարքերից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արգելվում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ՃԵ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կանոններով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Չափազանց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վտանգավոր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ընթացքի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ուղևոր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երթուղին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որոնելը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հաստատելը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Կարևոր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նշել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համացանցային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ինտերնետային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օգտվելը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շարք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աշխատանգի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անվտանգության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պաշտպանության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Խոսքը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աշխատանքային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տևողությանը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քաղաքականությանը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օրինակ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`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հրաժարվելու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ծագած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կարգավորումները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բազմաթիվ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չլուծված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ճիշտ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աշխատանքի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կախված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եղանակային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տեղանքից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կապված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հավելվածների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տեղեկատվականության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6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Նախագիծը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խմբագրվել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7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փաթեթում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տաքսամետր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ընդունվել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սակաչափիչը</w:t>
              </w:r>
            </w:hyperlink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lastRenderedPageBreak/>
              <w:t>11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Times New Roman"/>
                <w:color w:val="5F5F5F"/>
              </w:rPr>
              <w:t>Taxitradeunion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br/>
              <w:t>14.05.2020 11:27:11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Միջազգային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փորձի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ուսւմնասիրությունները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ցույց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տալիս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բոլոր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եվրոպական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ձևավորվող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գործառույթը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կարգավորումը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երկրներում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հիմնականում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երեք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եղանակով՝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</w:t>
            </w:r>
            <w:proofErr w:type="gramStart"/>
            <w:r w:rsidRPr="00741CE3">
              <w:rPr>
                <w:rFonts w:ascii="GHEA Grapalat" w:eastAsia="Times New Roman" w:hAnsi="GHEA Grapalat" w:cs="Sylfaen"/>
                <w:color w:val="5F5F5F"/>
              </w:rPr>
              <w:t>տարբեր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մեթոդներով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ձևավորվող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առավելագույն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շեմի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շեմը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սահմանափակելով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Իռլանդիա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Նիդեռլանդներ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Բրիտանիա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Իսպանիա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Պորտուգալիա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2. </w:t>
            </w:r>
            <w:proofErr w:type="gramStart"/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սակագնի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կիրառմամբ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Դանիա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Իտալիա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), 3.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հաստատում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լիազոր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մարմնի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Ֆրանսիա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Չեխիա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Գերմանիա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Հունգարիա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Հայաստանի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Հանրապետությունում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ներդնել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կհավասարեցնի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դաշտը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կոչված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«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դասական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միջև՝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ապահովելով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հավասար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մրցակցային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Ուղեվարձի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սակագինը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բաղկացած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բաղադրիչից՝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1. </w:t>
            </w:r>
            <w:proofErr w:type="gramStart"/>
            <w:r w:rsidRPr="00741CE3">
              <w:rPr>
                <w:rFonts w:ascii="GHEA Grapalat" w:eastAsia="Times New Roman" w:hAnsi="GHEA Grapalat" w:cs="Sylfaen"/>
                <w:color w:val="5F5F5F"/>
              </w:rPr>
              <w:t>նստելավարձ</w:t>
            </w:r>
            <w:proofErr w:type="gramEnd"/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2.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կիլոմետրի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Բոլոր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շահագրգիռ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քննարկումների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արդյունքում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օրենսդրորեն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նստելավարձի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հետո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կիլոմետրի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սկսած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կիլոմետրից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կգանձվի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1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կիլոմետրի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որում՝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թույլատրվի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առավելագույնը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`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նախատեսված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ներքաղաքային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միջքաղաքային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երկուսն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սպասելավարձի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պայմանները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փակցված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ուղևորների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տեսանելի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վայրում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Որպեսզի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հնարավոր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չլինի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ինքնուրույն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ներբեռվեն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վերահսկվեն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ստուգաչափման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Չափագիտության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ազգային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ինստիտուտի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մասնագետների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հաշվարկման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միասնական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համակարգի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ներդրումը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դիտարկել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սպառողների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շահերի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պաշտպանության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տեսանկյունից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պարզեցնում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հստակեցնում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փոխհաշվարկները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բացառում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ներկայիս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սակագների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խայտաբղետությունը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տրամադրել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արտասահմանյան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քաղաքացիներին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ՀՀ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օրինական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աշխատելու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ունեցող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արտերկյա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քաղաքացիներին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տրամադրելիս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սահմանել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ստաժի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ցենզ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` 3-5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Կարծում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պետական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տուրքի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դրույքաչափերը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տարբերակված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մարդատար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ավտոմոբիլով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ուղևորափոխադրումների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միայն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էլեկտրոնային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միջոցներով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ձևակերպում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փոխանցում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իրականացնող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կազմակերպությունների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ծառայություններից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օգտվող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քանակի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իսկ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անհատ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ձեռնարկատերերի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`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ըստ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գրանցման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վայրի</w:t>
            </w:r>
            <w:r w:rsidRPr="00741CE3">
              <w:rPr>
                <w:rFonts w:ascii="GHEA Grapalat" w:eastAsia="Times New Roman" w:hAnsi="GHEA Grapalat" w:cs="Times New Roman"/>
                <w:color w:val="5F5F5F"/>
              </w:rPr>
              <w:t>:</w:t>
            </w:r>
            <w:bookmarkStart w:id="0" w:name="_GoBack"/>
            <w:bookmarkEnd w:id="0"/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  <w:hyperlink r:id="rId18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Հայաստանի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Հանրապետությունում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սակագները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ձևավորվում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տնտեսվարող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սուբյեկտների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կողմից՝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մրցակցություն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ապահովելու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որպես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մատուցվող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դրույքաչափ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հավասար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բոլորի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Իսկ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lastRenderedPageBreak/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19.7-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հոդվածի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2-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րդ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մասով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Կազմակերպությունների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անհատ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ձեռնարկատերերի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թեթև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մեքենայով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կազմակերպման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արտոնագիր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տրամադրելու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դրույքաչափերը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ըստ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վայրի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Միջազգային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վարորդական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իրավունք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ունեցող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քաղաքացիներին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ՀՀ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-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օրինական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աշխատելու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իրավունք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ունեցող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անձանց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տրամադրման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սահմանափակումներ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նախատեսված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Թեթև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մարդատար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ավտոմոբիլներով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ուղևորափոխադրումներ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վարորդական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ստաժի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սահմանելը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լրացուցիչ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խնդիրներ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կառաջացնեն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իրականացնողների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քանի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աննական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մեքենա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վարելու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ստաժը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չի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հաշվի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առնվել</w:t>
              </w:r>
              <w:r w:rsidRPr="00741CE3">
                <w:rPr>
                  <w:rFonts w:ascii="GHEA Grapalat" w:eastAsia="Times New Roman" w:hAnsi="GHEA Grapalat" w:cs="Times New Roman"/>
                  <w:color w:val="78808A"/>
                </w:rPr>
                <w:t>: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</w:rPr>
            </w:pPr>
          </w:p>
        </w:tc>
      </w:tr>
      <w:tr w:rsidR="00741CE3" w:rsidRPr="00741CE3" w:rsidTr="00741CE3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Helvetica"/>
                <w:color w:val="5F5F5F"/>
              </w:rPr>
            </w:pPr>
            <w:r w:rsidRPr="00741CE3">
              <w:rPr>
                <w:rFonts w:ascii="GHEA Grapalat" w:eastAsia="Times New Roman" w:hAnsi="GHEA Grapalat" w:cs="Helvetica"/>
                <w:color w:val="5F5F5F"/>
              </w:rPr>
              <w:lastRenderedPageBreak/>
              <w:t>12</w:t>
            </w:r>
          </w:p>
        </w:tc>
        <w:tc>
          <w:tcPr>
            <w:tcW w:w="250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Helvetica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Վանիկ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Մարգարյան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br/>
              <w:t>14.05.2020 12:37:19</w:t>
            </w:r>
          </w:p>
        </w:tc>
        <w:tc>
          <w:tcPr>
            <w:tcW w:w="437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Helvetica"/>
                <w:color w:val="5F5F5F"/>
              </w:rPr>
            </w:pP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օրենքի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տեքստում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շարադրել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երկուսից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մեկը՝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-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թույլատրել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«F»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լիցենզավորված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ստանալ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վրա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դնել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պարտականություն՝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պարբերաբար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համապատասխանությունը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որակի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հեռավար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վերահսկողություն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առկայությունը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այստեղ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անհրաժեշտ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տրամադրող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մարմնի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API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ինտեգրացիա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Ովքեր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չունեն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>/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պահանջներին՝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չեն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փոխանցվելու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-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նախագծում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լրացուցիչ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«O»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 –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բոլոր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ներառյալ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ֆիզիկական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անձինք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ովքեր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ցանկանում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վերցնել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բայց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է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ամսական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վճարեն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տուրք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առաջարկում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2,5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հազար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դրամ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ամսական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վճարմամբ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ամբողջ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երկրում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/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հազար՝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Երևանի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1,5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հազար՝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քաղաքների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–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հաշվի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առնելով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եկամուտների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տարբերությունը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ավտոմեքենաների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նկատմամբ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պահանջները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կարելի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դարձնել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նույնական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«F»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Երկու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օպերատիվ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կերպով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մեկ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օրվա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ընթացքում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ավելի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արագ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պատրաստ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լուծել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զրկված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վարորդների՝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անջատման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խնդիրը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անջատել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մուտք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լինելուց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ստուգել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առկայությունը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Այդ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նպատակով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պատրաստ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օգնել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ռեեստրի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ստեղծման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գործում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որտեղից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կարող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ռեժիմում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ստանալ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տեղեկատվություն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վավերականության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մասին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իրականացվել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Մոսկվայում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որտեղ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անջատումը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տևում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1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պակաս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Ընդհանուր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առմամբ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գտնում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ենք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ապագայում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տվյալ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ոլորտում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արդար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հարկման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խնդրին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կհամապատասխաներ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«F»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լիցենզավորված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անձանց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հարթակների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միջոցով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ստանալու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իրավունքը՝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նրանցից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գումարի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հետագա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lastRenderedPageBreak/>
              <w:t>վճարմամբ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հօգուտ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բյուջե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յուրաքանչյուր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պատվերից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հետո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օնլայն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>-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անդորրագրեր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համապատասխան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ժամանակահատվածի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ավարտմամբ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(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ամիս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կես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):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Վճարման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գումարը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կհաշվարկվեր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կախված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վարորդի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եկամուտից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ոչ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թե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կլիներ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նույնը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բոլորի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համար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«О»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տիպի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լիցենզիայի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դեպքում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Սակայն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մոտեցման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իրագործումը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կպահանջի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շատ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ժամանակ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և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ռեսուրս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ինչպես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պետության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,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այնպես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էլ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բիզնեսի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կողմից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: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Յանդեքս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>.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Տաքսի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ներկայացուցիչ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Վ</w:t>
            </w:r>
            <w:r w:rsidRPr="00741CE3">
              <w:rPr>
                <w:rFonts w:ascii="GHEA Grapalat" w:eastAsia="Times New Roman" w:hAnsi="GHEA Grapalat" w:cs="Helvetica"/>
                <w:color w:val="5F5F5F"/>
              </w:rPr>
              <w:t xml:space="preserve">. </w:t>
            </w:r>
            <w:r w:rsidRPr="00741CE3">
              <w:rPr>
                <w:rFonts w:ascii="GHEA Grapalat" w:eastAsia="Times New Roman" w:hAnsi="GHEA Grapalat" w:cs="Sylfaen"/>
                <w:color w:val="5F5F5F"/>
              </w:rPr>
              <w:t>Մարգարյան</w:t>
            </w:r>
          </w:p>
        </w:tc>
        <w:tc>
          <w:tcPr>
            <w:tcW w:w="453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1CE3" w:rsidRPr="00741CE3" w:rsidRDefault="00741CE3" w:rsidP="00741CE3">
            <w:pPr>
              <w:spacing w:after="0" w:line="330" w:lineRule="atLeast"/>
              <w:jc w:val="center"/>
              <w:rPr>
                <w:rFonts w:ascii="GHEA Grapalat" w:eastAsia="Times New Roman" w:hAnsi="GHEA Grapalat" w:cs="Helvetica"/>
                <w:color w:val="5F5F5F"/>
              </w:rPr>
            </w:pPr>
            <w:hyperlink r:id="rId19" w:history="1"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Լիցենզիաների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տեսակների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սահմանումը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հետապնդում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հստակեցնելու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տարանջատելու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տաքսի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մատուցման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իրականացնողների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ծառայությունների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մատուցման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շրջանակները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Ոլորտում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ավտտանգության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և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սպասարկման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մակարդակը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բարձրացնելու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նպատակով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իրականացնելու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նախապատվությունը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տրվում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իրավաբանական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անձանց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անհատ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ձեռնարկատերերին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Յուրաքանչյուր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անձ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կարող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օրինական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դաշտում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իրականացնել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գործունեություն՝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ապահովելով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օրենսդրության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պահանջները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: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Իսկ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լիցենզիայի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տուրքը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որպես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պետության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կողմից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մատուցվող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նույնատիպ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ծառայություն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պետք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է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լինի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հավասար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բոլորի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համար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,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անկախ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ստացված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 xml:space="preserve"> </w:t>
              </w:r>
              <w:r w:rsidRPr="00741CE3">
                <w:rPr>
                  <w:rFonts w:ascii="GHEA Grapalat" w:eastAsia="Times New Roman" w:hAnsi="GHEA Grapalat" w:cs="Sylfaen"/>
                  <w:color w:val="78808A"/>
                </w:rPr>
                <w:t>եկամուտներից</w:t>
              </w:r>
              <w:r w:rsidRPr="00741CE3">
                <w:rPr>
                  <w:rFonts w:ascii="GHEA Grapalat" w:eastAsia="Times New Roman" w:hAnsi="GHEA Grapalat" w:cs="Helvetica"/>
                  <w:color w:val="78808A"/>
                </w:rPr>
                <w:t>:</w:t>
              </w:r>
            </w:hyperlink>
            <w:r w:rsidRPr="00741CE3">
              <w:rPr>
                <w:rFonts w:ascii="GHEA Grapalat" w:eastAsia="Times New Roman" w:hAnsi="GHEA Grapalat" w:cs="Times New Roman"/>
              </w:rPr>
              <w:br/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41CE3" w:rsidRPr="00741CE3" w:rsidRDefault="00741CE3" w:rsidP="00741CE3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</w:tr>
    </w:tbl>
    <w:p w:rsidR="005D2072" w:rsidRPr="00741CE3" w:rsidRDefault="005D2072">
      <w:pPr>
        <w:rPr>
          <w:rFonts w:ascii="GHEA Grapalat" w:hAnsi="GHEA Grapalat"/>
        </w:rPr>
      </w:pPr>
    </w:p>
    <w:sectPr w:rsidR="005D2072" w:rsidRPr="00741CE3" w:rsidSect="00741CE3">
      <w:pgSz w:w="15840" w:h="12240" w:orient="landscape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E3"/>
    <w:rsid w:val="005D2072"/>
    <w:rsid w:val="0074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41C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41CE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1C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41C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41CE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1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9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sk-cms.e-draft.am/project/edit?id=2452&amp;tab=sentence" TargetMode="External"/><Relationship Id="rId13" Type="http://schemas.openxmlformats.org/officeDocument/2006/relationships/hyperlink" Target="https://brisk-cms.e-draft.am/project/edit?id=2452&amp;tab=sentence" TargetMode="External"/><Relationship Id="rId18" Type="http://schemas.openxmlformats.org/officeDocument/2006/relationships/hyperlink" Target="https://brisk-cms.e-draft.am/project/edit?id=2452&amp;tab=sentenc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brisk-cms.e-draft.am/project/edit?id=2452&amp;tab=sentence" TargetMode="External"/><Relationship Id="rId12" Type="http://schemas.openxmlformats.org/officeDocument/2006/relationships/hyperlink" Target="https://brisk-cms.e-draft.am/project/edit?id=2452&amp;tab=sentence" TargetMode="External"/><Relationship Id="rId17" Type="http://schemas.openxmlformats.org/officeDocument/2006/relationships/hyperlink" Target="https://brisk-cms.e-draft.am/project/edit?id=2452&amp;tab=sentenc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brisk-cms.e-draft.am/project/edit?id=2452&amp;tab=sentenc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risk-cms.e-draft.am/project/edit?id=2452&amp;tab=sentence" TargetMode="External"/><Relationship Id="rId11" Type="http://schemas.openxmlformats.org/officeDocument/2006/relationships/hyperlink" Target="https://brisk-cms.e-draft.am/project/edit?id=2452&amp;tab=sentence" TargetMode="External"/><Relationship Id="rId5" Type="http://schemas.openxmlformats.org/officeDocument/2006/relationships/hyperlink" Target="https://brisk-cms.e-draft.am/project/edit?id=2452&amp;tab=sentence" TargetMode="External"/><Relationship Id="rId15" Type="http://schemas.openxmlformats.org/officeDocument/2006/relationships/hyperlink" Target="https://brisk-cms.e-draft.am/project/edit?id=2452&amp;tab=sentence" TargetMode="External"/><Relationship Id="rId10" Type="http://schemas.openxmlformats.org/officeDocument/2006/relationships/hyperlink" Target="https://brisk-cms.e-draft.am/project/edit?id=2452&amp;tab=sentence" TargetMode="External"/><Relationship Id="rId19" Type="http://schemas.openxmlformats.org/officeDocument/2006/relationships/hyperlink" Target="https://brisk-cms.e-draft.am/project/edit?id=2452&amp;tab=sente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isk-cms.e-draft.am/project/edit?id=2452&amp;tab=sentence" TargetMode="External"/><Relationship Id="rId14" Type="http://schemas.openxmlformats.org/officeDocument/2006/relationships/hyperlink" Target="https://brisk-cms.e-draft.am/project/edit?id=2452&amp;tab=sent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5903</Words>
  <Characters>33652</Characters>
  <Application>Microsoft Office Word</Application>
  <DocSecurity>0</DocSecurity>
  <Lines>280</Lines>
  <Paragraphs>78</Paragraphs>
  <ScaleCrop>false</ScaleCrop>
  <Company/>
  <LinksUpToDate>false</LinksUpToDate>
  <CharactersWithSpaces>39477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lastModifiedBy>Ruzanna Ayvazyan</cp:lastModifiedBy>
  <cp:revision>1</cp:revision>
  <dcterms:created xsi:type="dcterms:W3CDTF">2020-07-29T07:41:00Z</dcterms:created>
  <dcterms:modified xsi:type="dcterms:W3CDTF">2020-07-29T07:42:00Z</dcterms:modified>
</cp:coreProperties>
</file>