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D42" w:rsidRPr="00D57B20" w:rsidRDefault="00C45D42" w:rsidP="00D57B20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_GoBack"/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ՏԵՂԵԿԱՆՔ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ակտերի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նախագծերի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հանրային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քննարկման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վերաբերյալ</w:t>
      </w:r>
    </w:p>
    <w:p w:rsidR="00C45D42" w:rsidRPr="00D57B20" w:rsidRDefault="00C45D42" w:rsidP="00D57B20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br/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նախագծի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անվանում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«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Փոքր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հիդրոէլեկտրակայանների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կառուցման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համար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արգելված՝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Հայաստանի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Հանրապետության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Կարմիր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գրքում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գրանցված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կամ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տարածքին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բնորոշ՝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էնդեմիկ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ձկնատեսակների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ձվադրավայրեր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հանդիսացող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կամ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դերիվացիոն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խողովակներով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40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տոկոս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և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ավելի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ծանրաբեռնված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գետերի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ցանկը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սահմանելու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մասին</w:t>
      </w: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»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Իրավական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ակտի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նախագիծ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մշակող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մարմնի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անվանում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Շրջակա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միջավայրի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նախարարություն</w:t>
      </w:r>
    </w:p>
    <w:p w:rsidR="00C45D42" w:rsidRPr="00D57B20" w:rsidRDefault="00C45D42" w:rsidP="00D57B20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տեսակ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Որոշում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Ոլորտ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Բնապահպանություն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,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Էներգետիկա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և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բնական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պաշարներ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Հանրային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քննարկման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ժամկետ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07/04/2020 - 22/04/2020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Ստացված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առաջարկների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արդյունքներ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Չի</w:t>
      </w:r>
      <w:r w:rsidRPr="00D57B20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ստացվել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Քվեարկության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արդյունքներ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1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կողմ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0 </w:t>
      </w:r>
      <w:r w:rsidRPr="00D57B20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դեմ</w:t>
      </w:r>
    </w:p>
    <w:p w:rsidR="00C45D42" w:rsidRPr="00D57B20" w:rsidRDefault="00C45D42" w:rsidP="00D57B20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br/>
      </w:r>
      <w:r w:rsidRPr="00D57B20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br/>
      </w:r>
    </w:p>
    <w:p w:rsidR="00D57B20" w:rsidRDefault="00D57B20" w:rsidP="00D57B20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</w:pPr>
    </w:p>
    <w:p w:rsidR="00C45D42" w:rsidRPr="00D57B20" w:rsidRDefault="00C45D42" w:rsidP="00D57B20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Տեղեկանքը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գեներացվել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է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www.e-draft.am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կայքի</w:t>
      </w:r>
      <w:r w:rsidRPr="00D57B20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D57B20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>կողմից</w:t>
      </w:r>
    </w:p>
    <w:p w:rsidR="00C45D42" w:rsidRPr="00D57B20" w:rsidRDefault="00C45D42" w:rsidP="00D57B20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D57B20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04/05/2020</w:t>
      </w:r>
    </w:p>
    <w:bookmarkEnd w:id="0"/>
    <w:p w:rsidR="00F66986" w:rsidRPr="00D57B20" w:rsidRDefault="00F66986" w:rsidP="00D57B20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F66986" w:rsidRPr="00D57B20" w:rsidSect="00F6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5D42"/>
    <w:rsid w:val="00A95367"/>
    <w:rsid w:val="00C45D42"/>
    <w:rsid w:val="00D57B20"/>
    <w:rsid w:val="00F0372D"/>
    <w:rsid w:val="00F6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86"/>
  </w:style>
  <w:style w:type="paragraph" w:styleId="Heading4">
    <w:name w:val="heading 4"/>
    <w:basedOn w:val="Normal"/>
    <w:link w:val="Heading4Char"/>
    <w:uiPriority w:val="9"/>
    <w:qFormat/>
    <w:rsid w:val="00C45D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C45D4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45D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C45D4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C4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4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6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</dc:creator>
  <cp:keywords/>
  <dc:description/>
  <cp:lastModifiedBy>Komp</cp:lastModifiedBy>
  <cp:revision>3</cp:revision>
  <dcterms:created xsi:type="dcterms:W3CDTF">2020-05-04T10:25:00Z</dcterms:created>
  <dcterms:modified xsi:type="dcterms:W3CDTF">2021-03-22T13:21:00Z</dcterms:modified>
</cp:coreProperties>
</file>