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412E24" w14:textId="77777777" w:rsidR="002313DB" w:rsidRPr="008B05AA" w:rsidRDefault="002313DB" w:rsidP="008B05A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8B05AA">
        <w:rPr>
          <w:rFonts w:ascii="GHEA Grapalat" w:hAnsi="GHEA Grapalat"/>
          <w:i/>
          <w:lang w:val="hy-AM"/>
        </w:rPr>
        <w:t>ՆԱԽԱԳԻԾ</w:t>
      </w:r>
    </w:p>
    <w:p w14:paraId="4F93D945" w14:textId="77777777" w:rsidR="002313DB" w:rsidRPr="008B05AA" w:rsidRDefault="002313DB" w:rsidP="008B05A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602FCC3" w14:textId="77777777" w:rsidR="002313DB" w:rsidRPr="008B05AA" w:rsidRDefault="002313DB" w:rsidP="008B05A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B05A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BA7B6BA" w14:textId="77777777" w:rsidR="002313DB" w:rsidRPr="008B05AA" w:rsidRDefault="002313DB" w:rsidP="008B05A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B05AA">
        <w:rPr>
          <w:rFonts w:ascii="GHEA Grapalat" w:hAnsi="GHEA Grapalat"/>
          <w:b/>
          <w:lang w:val="hy-AM"/>
        </w:rPr>
        <w:t>ՈՐՈՇՈՒՄ</w:t>
      </w:r>
    </w:p>
    <w:p w14:paraId="1C1A015F" w14:textId="77777777" w:rsidR="002313DB" w:rsidRPr="008B05AA" w:rsidRDefault="002313DB" w:rsidP="008B05A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B05AA">
        <w:rPr>
          <w:rFonts w:ascii="GHEA Grapalat" w:hAnsi="GHEA Grapalat"/>
          <w:b/>
          <w:lang w:val="hy-AM"/>
        </w:rPr>
        <w:t>N - Ա</w:t>
      </w:r>
    </w:p>
    <w:p w14:paraId="2CB36078" w14:textId="77777777" w:rsidR="002313DB" w:rsidRPr="008B05AA" w:rsidRDefault="002313DB" w:rsidP="008B05AA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7888B5F4" w14:textId="77777777" w:rsidR="002313DB" w:rsidRPr="008B05AA" w:rsidRDefault="002313DB" w:rsidP="008B05AA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8B05AA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8B05AA">
        <w:rPr>
          <w:rFonts w:ascii="GHEA Grapalat" w:hAnsi="GHEA Grapalat"/>
          <w:b/>
          <w:lang w:val="hy-AM"/>
        </w:rPr>
        <w:t>«</w:t>
      </w:r>
      <w:r w:rsidR="00266525" w:rsidRPr="008B05AA">
        <w:rPr>
          <w:rFonts w:ascii="GHEA Grapalat" w:hAnsi="GHEA Grapalat"/>
          <w:b/>
          <w:lang w:val="hy-AM"/>
        </w:rPr>
        <w:t>ԿԱՊԱՎՈՐ</w:t>
      </w:r>
      <w:r w:rsidRPr="008B05AA">
        <w:rPr>
          <w:rFonts w:ascii="GHEA Grapalat" w:hAnsi="GHEA Grapalat"/>
          <w:b/>
          <w:lang w:val="hy-AM"/>
        </w:rPr>
        <w:t xml:space="preserve">» ՍԱՀՄԱՆԱՓԱԿ ՊԱՏԱՍԽԱՆԱՏՎՈՒԹՅԱՄԲ ԸՆԿԵՐՈՒԹՅԱՆ </w:t>
      </w:r>
      <w:r w:rsidRPr="008B05AA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14:paraId="2FB95418" w14:textId="77777777" w:rsidR="002313DB" w:rsidRPr="008B05AA" w:rsidRDefault="002313DB" w:rsidP="008B05AA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57C6C2A8" w14:textId="7F2687D6" w:rsidR="00036047" w:rsidRPr="00036047" w:rsidRDefault="002313DB" w:rsidP="008B05AA">
      <w:pPr>
        <w:spacing w:line="360" w:lineRule="auto"/>
        <w:jc w:val="both"/>
        <w:rPr>
          <w:rFonts w:ascii="GHEA Grapalat" w:hAnsi="GHEA Grapalat"/>
          <w:lang w:val="hy-AM"/>
        </w:rPr>
      </w:pPr>
      <w:r w:rsidRPr="008B05AA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72FC64CA" w14:textId="77777777" w:rsidR="002313DB" w:rsidRPr="008B05AA" w:rsidRDefault="002313DB" w:rsidP="008B05AA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8B05AA">
        <w:rPr>
          <w:rFonts w:ascii="GHEA Grapalat" w:hAnsi="GHEA Grapalat"/>
          <w:lang w:val="hy-AM"/>
        </w:rPr>
        <w:t>Բավարարել «</w:t>
      </w:r>
      <w:r w:rsidR="00266525" w:rsidRPr="008B05AA">
        <w:rPr>
          <w:rFonts w:ascii="GHEA Grapalat" w:hAnsi="GHEA Grapalat"/>
          <w:lang w:val="hy-AM"/>
        </w:rPr>
        <w:t>ԿԱՊԱՎՈՐ</w:t>
      </w:r>
      <w:r w:rsidRPr="008B05AA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գերակա ոլորտում իրականացվող ներդրումային ծրագրի շրջանակներում ներմուծված (ներմո</w:t>
      </w:r>
      <w:bookmarkStart w:id="0" w:name="_GoBack"/>
      <w:bookmarkEnd w:id="0"/>
      <w:r w:rsidRPr="008B05AA">
        <w:rPr>
          <w:rFonts w:ascii="GHEA Grapalat" w:hAnsi="GHEA Grapalat"/>
          <w:lang w:val="hy-AM"/>
        </w:rPr>
        <w:t xml:space="preserve">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14:paraId="57B39550" w14:textId="77777777" w:rsidR="002313DB" w:rsidRPr="008B05AA" w:rsidRDefault="002313DB" w:rsidP="008B05AA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8B05AA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14:paraId="1F7408B0" w14:textId="77777777" w:rsidR="002313DB" w:rsidRPr="008B05AA" w:rsidRDefault="002313DB" w:rsidP="008B05AA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17E0D9F" w14:textId="77777777" w:rsidR="002313DB" w:rsidRPr="008B05AA" w:rsidRDefault="002313DB" w:rsidP="008B05AA">
      <w:pPr>
        <w:spacing w:line="360" w:lineRule="auto"/>
        <w:jc w:val="both"/>
        <w:rPr>
          <w:rFonts w:ascii="GHEA Grapalat" w:hAnsi="GHEA Grapalat"/>
          <w:lang w:val="hy-AM"/>
        </w:rPr>
      </w:pPr>
      <w:r w:rsidRPr="008B05AA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1BDD63C2" w14:textId="77777777" w:rsidR="002313DB" w:rsidRPr="008B05AA" w:rsidRDefault="002313DB" w:rsidP="008B05AA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8B05AA" w:rsidSect="000947BB">
          <w:footerReference w:type="default" r:id="rId8"/>
          <w:pgSz w:w="11907" w:h="16840" w:code="9"/>
          <w:pgMar w:top="630" w:right="567" w:bottom="1134" w:left="1134" w:header="720" w:footer="720" w:gutter="0"/>
          <w:cols w:space="720"/>
          <w:titlePg/>
          <w:docGrid w:linePitch="360"/>
        </w:sectPr>
      </w:pPr>
      <w:r w:rsidRPr="008B05AA">
        <w:rPr>
          <w:rFonts w:ascii="GHEA Grapalat" w:hAnsi="GHEA Grapalat"/>
          <w:lang w:val="hy-AM"/>
        </w:rPr>
        <w:t xml:space="preserve">                   ՎԱՐՉԱՊԵՏ</w:t>
      </w:r>
      <w:r w:rsidRPr="008B05AA">
        <w:rPr>
          <w:rFonts w:ascii="GHEA Grapalat" w:hAnsi="GHEA Grapalat"/>
          <w:lang w:val="hy-AM"/>
        </w:rPr>
        <w:tab/>
      </w:r>
      <w:r w:rsidRPr="008B05AA">
        <w:rPr>
          <w:rFonts w:ascii="GHEA Grapalat" w:hAnsi="GHEA Grapalat"/>
          <w:lang w:val="hy-AM"/>
        </w:rPr>
        <w:tab/>
      </w:r>
      <w:r w:rsidRPr="008B05AA">
        <w:rPr>
          <w:rFonts w:ascii="GHEA Grapalat" w:hAnsi="GHEA Grapalat"/>
          <w:lang w:val="hy-AM"/>
        </w:rPr>
        <w:tab/>
      </w:r>
      <w:r w:rsidRPr="008B05AA">
        <w:rPr>
          <w:rFonts w:ascii="GHEA Grapalat" w:hAnsi="GHEA Grapalat"/>
          <w:lang w:val="hy-AM"/>
        </w:rPr>
        <w:tab/>
      </w:r>
      <w:r w:rsidRPr="008B05AA">
        <w:rPr>
          <w:rFonts w:ascii="GHEA Grapalat" w:hAnsi="GHEA Grapalat"/>
          <w:lang w:val="hy-AM"/>
        </w:rPr>
        <w:tab/>
      </w:r>
      <w:r w:rsidRPr="008B05AA">
        <w:rPr>
          <w:rFonts w:ascii="GHEA Grapalat" w:hAnsi="GHEA Grapalat"/>
          <w:lang w:val="hy-AM"/>
        </w:rPr>
        <w:tab/>
      </w:r>
      <w:r w:rsidRPr="008B05AA">
        <w:rPr>
          <w:rFonts w:ascii="GHEA Grapalat" w:hAnsi="GHEA Grapalat"/>
          <w:lang w:val="hy-AM"/>
        </w:rPr>
        <w:tab/>
        <w:t xml:space="preserve">ՆԻԿՈԼ  ՓԱՇԻՆՅԱՆ  </w:t>
      </w:r>
    </w:p>
    <w:p w14:paraId="1748B889" w14:textId="77777777" w:rsidR="002313DB" w:rsidRPr="008B05AA" w:rsidRDefault="002313DB" w:rsidP="008B05AA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8B05AA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5BDC15F1" w14:textId="79D0305D" w:rsidR="002313DB" w:rsidRPr="008B05AA" w:rsidRDefault="002313DB" w:rsidP="008B05AA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8B05AA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8B05AA">
        <w:rPr>
          <w:rFonts w:ascii="GHEA Grapalat" w:eastAsia="Calibri" w:hAnsi="GHEA Grapalat"/>
          <w:b/>
          <w:lang w:val="hy-AM" w:eastAsia="en-US"/>
        </w:rPr>
        <w:t>2</w:t>
      </w:r>
      <w:r w:rsidR="00C80863" w:rsidRPr="008B05AA">
        <w:rPr>
          <w:rFonts w:ascii="GHEA Grapalat" w:eastAsia="Calibri" w:hAnsi="GHEA Grapalat"/>
          <w:b/>
          <w:lang w:val="hy-AM" w:eastAsia="en-US"/>
        </w:rPr>
        <w:t>1</w:t>
      </w:r>
      <w:r w:rsidRPr="008B05AA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542A4E8" w14:textId="77777777" w:rsidR="002313DB" w:rsidRPr="008B05AA" w:rsidRDefault="002313DB" w:rsidP="008B05AA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8B05AA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08BD1068" w14:textId="77777777" w:rsidR="002313DB" w:rsidRPr="008B05AA" w:rsidRDefault="002313DB" w:rsidP="008B05AA">
      <w:pPr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B05AA">
        <w:rPr>
          <w:rFonts w:ascii="GHEA Grapalat" w:hAnsi="GHEA Grapalat" w:cs="Tahoma"/>
          <w:lang w:val="hy-AM" w:eastAsia="en-US"/>
        </w:rPr>
        <w:t>Ց</w:t>
      </w:r>
      <w:r w:rsidRPr="008B05AA">
        <w:rPr>
          <w:rFonts w:ascii="GHEA Grapalat" w:hAnsi="GHEA Grapalat"/>
          <w:lang w:val="hy-AM" w:eastAsia="en-US"/>
        </w:rPr>
        <w:t xml:space="preserve"> </w:t>
      </w:r>
      <w:r w:rsidRPr="008B05AA">
        <w:rPr>
          <w:rFonts w:ascii="GHEA Grapalat" w:hAnsi="GHEA Grapalat" w:cs="Tahoma"/>
          <w:lang w:val="hy-AM" w:eastAsia="en-US"/>
        </w:rPr>
        <w:t>Ա</w:t>
      </w:r>
      <w:r w:rsidRPr="008B05AA">
        <w:rPr>
          <w:rFonts w:ascii="GHEA Grapalat" w:hAnsi="GHEA Grapalat"/>
          <w:lang w:val="hy-AM" w:eastAsia="en-US"/>
        </w:rPr>
        <w:t xml:space="preserve"> </w:t>
      </w:r>
      <w:r w:rsidRPr="008B05AA">
        <w:rPr>
          <w:rFonts w:ascii="GHEA Grapalat" w:hAnsi="GHEA Grapalat" w:cs="Tahoma"/>
          <w:lang w:val="hy-AM" w:eastAsia="en-US"/>
        </w:rPr>
        <w:t>Ն</w:t>
      </w:r>
      <w:r w:rsidRPr="008B05AA">
        <w:rPr>
          <w:rFonts w:ascii="GHEA Grapalat" w:hAnsi="GHEA Grapalat"/>
          <w:lang w:val="hy-AM" w:eastAsia="en-US"/>
        </w:rPr>
        <w:t xml:space="preserve"> </w:t>
      </w:r>
      <w:r w:rsidRPr="008B05AA">
        <w:rPr>
          <w:rFonts w:ascii="GHEA Grapalat" w:hAnsi="GHEA Grapalat" w:cs="Tahoma"/>
          <w:lang w:val="hy-AM" w:eastAsia="en-US"/>
        </w:rPr>
        <w:t>Կ</w:t>
      </w:r>
    </w:p>
    <w:p w14:paraId="582B1B21" w14:textId="77777777" w:rsidR="002313DB" w:rsidRPr="008B05AA" w:rsidRDefault="002313DB" w:rsidP="008B05AA">
      <w:pPr>
        <w:spacing w:line="360" w:lineRule="auto"/>
        <w:jc w:val="center"/>
        <w:rPr>
          <w:rFonts w:ascii="GHEA Grapalat" w:hAnsi="GHEA Grapalat" w:cs="Courier New"/>
          <w:lang w:val="hy-AM" w:eastAsia="en-US"/>
        </w:rPr>
      </w:pPr>
      <w:r w:rsidRPr="008B05AA">
        <w:rPr>
          <w:rFonts w:ascii="Calibri" w:hAnsi="Calibri" w:cs="Calibri"/>
          <w:lang w:val="hy-AM" w:eastAsia="en-US"/>
        </w:rPr>
        <w:t> </w:t>
      </w:r>
    </w:p>
    <w:p w14:paraId="08BCA76B" w14:textId="77777777" w:rsidR="002313DB" w:rsidRPr="008B05AA" w:rsidRDefault="002313DB" w:rsidP="008B05AA">
      <w:pPr>
        <w:spacing w:line="360" w:lineRule="auto"/>
        <w:jc w:val="center"/>
        <w:rPr>
          <w:rFonts w:ascii="GHEA Grapalat" w:eastAsia="Calibri" w:hAnsi="GHEA Grapalat" w:cs="Tahoma"/>
          <w:caps/>
          <w:lang w:val="hy-AM" w:eastAsia="en-US"/>
        </w:rPr>
      </w:pPr>
      <w:r w:rsidRPr="008B05AA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8B05AA">
        <w:rPr>
          <w:rFonts w:ascii="GHEA Grapalat" w:eastAsia="Calibri" w:hAnsi="GHEA Grapalat"/>
          <w:caps/>
          <w:lang w:val="hy-AM" w:eastAsia="en-US"/>
        </w:rPr>
        <w:t xml:space="preserve"> </w:t>
      </w:r>
      <w:r w:rsidRPr="008B05AA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8B05AA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8B05AA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8B05AA">
        <w:rPr>
          <w:rFonts w:ascii="GHEA Grapalat" w:eastAsia="Calibri" w:hAnsi="GHEA Grapalat"/>
          <w:caps/>
          <w:lang w:val="hy-AM" w:eastAsia="en-US"/>
        </w:rPr>
        <w:t xml:space="preserve"> </w:t>
      </w:r>
      <w:r w:rsidRPr="008B05AA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8B05AA">
        <w:rPr>
          <w:rFonts w:ascii="GHEA Grapalat" w:eastAsia="Calibri" w:hAnsi="GHEA Grapalat"/>
          <w:caps/>
          <w:lang w:val="hy-AM" w:eastAsia="en-US"/>
        </w:rPr>
        <w:t xml:space="preserve"> </w:t>
      </w:r>
      <w:r w:rsidRPr="008B05AA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8B05AA">
        <w:rPr>
          <w:rFonts w:ascii="GHEA Grapalat" w:eastAsia="Calibri" w:hAnsi="GHEA Grapalat"/>
          <w:caps/>
          <w:lang w:val="hy-AM" w:eastAsia="en-US"/>
        </w:rPr>
        <w:t xml:space="preserve"> </w:t>
      </w:r>
      <w:r w:rsidRPr="008B05AA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8B05AA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8B05AA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8B05AA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8B05AA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14:paraId="486F72F6" w14:textId="77777777" w:rsidR="002313DB" w:rsidRPr="008B05AA" w:rsidRDefault="002313DB" w:rsidP="008B05AA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8B05AA" w14:paraId="334EA162" w14:textId="77777777" w:rsidTr="00416875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14:paraId="769A1EF5" w14:textId="77777777" w:rsidR="002313DB" w:rsidRPr="008B05AA" w:rsidRDefault="002313DB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B05AA">
              <w:rPr>
                <w:rFonts w:ascii="GHEA Grapalat" w:hAnsi="GHEA Grapalat" w:cs="Sylfaen"/>
                <w:lang w:val="hy-AM" w:eastAsia="en-US"/>
              </w:rPr>
              <w:t>NN</w:t>
            </w:r>
          </w:p>
          <w:p w14:paraId="11A283CF" w14:textId="77777777" w:rsidR="002313DB" w:rsidRPr="008B05AA" w:rsidRDefault="002313DB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B05AA">
              <w:rPr>
                <w:rFonts w:ascii="GHEA Grapalat" w:hAnsi="GHEA Grapalat" w:cs="Sylfaen"/>
                <w:lang w:val="hy-AM" w:eastAsia="en-US"/>
              </w:rPr>
              <w:t>ը/կ</w:t>
            </w:r>
            <w:r w:rsidRPr="008B05AA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14:paraId="22A757C5" w14:textId="77777777" w:rsidR="002313DB" w:rsidRPr="008B05AA" w:rsidRDefault="002313DB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B05AA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8B05AA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14:paraId="08DEE38E" w14:textId="77777777" w:rsidR="002313DB" w:rsidRPr="008B05AA" w:rsidRDefault="002313DB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B05AA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14:paraId="69CC80E5" w14:textId="77777777" w:rsidR="002313DB" w:rsidRPr="008B05AA" w:rsidRDefault="002313DB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B05AA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14:paraId="6579C7E0" w14:textId="77777777" w:rsidR="002313DB" w:rsidRPr="008B05AA" w:rsidRDefault="002313DB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B05AA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14:paraId="0BF5D1CB" w14:textId="77777777" w:rsidR="002313DB" w:rsidRPr="008B05AA" w:rsidRDefault="002313DB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B05AA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14:paraId="707DFE0F" w14:textId="77777777" w:rsidR="002313DB" w:rsidRPr="008B05AA" w:rsidRDefault="002313DB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B05AA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14:paraId="2C8870D3" w14:textId="77777777" w:rsidR="002313DB" w:rsidRPr="008B05AA" w:rsidRDefault="002313DB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B05AA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14:paraId="095D0D5F" w14:textId="77777777" w:rsidR="002313DB" w:rsidRPr="008B05AA" w:rsidRDefault="002313DB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B05AA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14:paraId="51D6AA43" w14:textId="77777777" w:rsidR="002313DB" w:rsidRPr="008B05AA" w:rsidRDefault="002313DB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B05AA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8B05AA" w14:paraId="7BB7AAB5" w14:textId="77777777" w:rsidTr="00416875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14:paraId="6A920CA8" w14:textId="77777777" w:rsidR="002313DB" w:rsidRPr="008B05AA" w:rsidRDefault="002313DB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B05AA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14:paraId="7FFC83FC" w14:textId="77777777" w:rsidR="002313DB" w:rsidRPr="008B05AA" w:rsidRDefault="002313DB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B05AA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14:paraId="15605D86" w14:textId="77777777" w:rsidR="002313DB" w:rsidRPr="008B05AA" w:rsidRDefault="002313DB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B05AA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14:paraId="2CF0A4A3" w14:textId="77777777" w:rsidR="002313DB" w:rsidRPr="008B05AA" w:rsidRDefault="002313DB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B05AA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14:paraId="26E8DB95" w14:textId="77777777" w:rsidR="002313DB" w:rsidRPr="008B05AA" w:rsidRDefault="002313DB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B05AA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14:paraId="4E3C98DA" w14:textId="77777777" w:rsidR="002313DB" w:rsidRPr="008B05AA" w:rsidRDefault="002313DB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B05AA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14:paraId="05C0C61B" w14:textId="77777777" w:rsidR="002313DB" w:rsidRPr="008B05AA" w:rsidRDefault="002313DB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B05AA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14:paraId="4F7CA44B" w14:textId="77777777" w:rsidR="002313DB" w:rsidRPr="008B05AA" w:rsidRDefault="002313DB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B05AA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266525" w:rsidRPr="008B05AA" w14:paraId="14DBC56C" w14:textId="77777777" w:rsidTr="00266525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501CDD4F" w14:textId="77777777" w:rsidR="00266525" w:rsidRPr="008B05AA" w:rsidRDefault="00266525" w:rsidP="008B05A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B05AA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14:paraId="7E630DC4" w14:textId="6F2B07AC" w:rsidR="00266525" w:rsidRPr="008B05AA" w:rsidRDefault="00266525" w:rsidP="008B05A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B05AA">
              <w:rPr>
                <w:rFonts w:ascii="GHEA Grapalat" w:hAnsi="GHEA Grapalat"/>
                <w:lang w:val="hy-AM" w:eastAsia="en-US"/>
              </w:rPr>
              <w:t>8429</w:t>
            </w:r>
            <w:r w:rsidR="008C0407" w:rsidRPr="008B05AA">
              <w:rPr>
                <w:rFonts w:ascii="GHEA Grapalat" w:hAnsi="GHEA Grapalat"/>
                <w:lang w:val="hy-AM" w:eastAsia="en-US"/>
              </w:rPr>
              <w:t>590000</w:t>
            </w:r>
          </w:p>
        </w:tc>
        <w:tc>
          <w:tcPr>
            <w:tcW w:w="3269" w:type="dxa"/>
            <w:vAlign w:val="center"/>
          </w:tcPr>
          <w:p w14:paraId="391411E3" w14:textId="62002C45" w:rsidR="00266525" w:rsidRPr="008B05AA" w:rsidRDefault="00B65D48" w:rsidP="008B05A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B05AA">
              <w:rPr>
                <w:rFonts w:ascii="GHEA Grapalat" w:hAnsi="GHEA Grapalat"/>
                <w:lang w:val="hy-AM" w:eastAsia="en-US"/>
              </w:rPr>
              <w:t xml:space="preserve">CAT </w:t>
            </w:r>
            <w:r w:rsidR="008C0407" w:rsidRPr="008B05AA">
              <w:rPr>
                <w:rFonts w:ascii="GHEA Grapalat" w:hAnsi="GHEA Grapalat"/>
                <w:lang w:val="hy-AM" w:eastAsia="en-US"/>
              </w:rPr>
              <w:t>428</w:t>
            </w:r>
            <w:r w:rsidRPr="008B05AA">
              <w:rPr>
                <w:rFonts w:ascii="GHEA Grapalat" w:hAnsi="GHEA Grapalat"/>
                <w:lang w:val="hy-AM" w:eastAsia="en-US"/>
              </w:rPr>
              <w:t>-</w:t>
            </w:r>
            <w:r w:rsidR="008C0407" w:rsidRPr="008B05AA">
              <w:rPr>
                <w:rFonts w:ascii="GHEA Grapalat" w:hAnsi="GHEA Grapalat"/>
                <w:lang w:val="hy-AM" w:eastAsia="en-US"/>
              </w:rPr>
              <w:t>07</w:t>
            </w:r>
          </w:p>
        </w:tc>
        <w:tc>
          <w:tcPr>
            <w:tcW w:w="3870" w:type="dxa"/>
            <w:vAlign w:val="center"/>
          </w:tcPr>
          <w:p w14:paraId="51FF0AB4" w14:textId="7F34B2DB" w:rsidR="00266525" w:rsidRPr="008B05AA" w:rsidRDefault="008C0407" w:rsidP="008B05A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B05AA">
              <w:rPr>
                <w:rFonts w:ascii="GHEA Grapalat" w:hAnsi="GHEA Grapalat"/>
                <w:lang w:val="hy-AM" w:eastAsia="en-US"/>
              </w:rPr>
              <w:t>Է</w:t>
            </w:r>
            <w:r w:rsidR="00B65D48" w:rsidRPr="008B05AA">
              <w:rPr>
                <w:rFonts w:ascii="GHEA Grapalat" w:hAnsi="GHEA Grapalat"/>
                <w:lang w:val="hy-AM" w:eastAsia="en-US"/>
              </w:rPr>
              <w:t>քսկավատոր</w:t>
            </w:r>
            <w:r w:rsidRPr="008B05AA">
              <w:rPr>
                <w:rFonts w:ascii="GHEA Grapalat" w:hAnsi="GHEA Grapalat"/>
                <w:lang w:val="hy-AM" w:eastAsia="en-US"/>
              </w:rPr>
              <w:t>-ամբարձիչ</w:t>
            </w:r>
          </w:p>
        </w:tc>
        <w:tc>
          <w:tcPr>
            <w:tcW w:w="720" w:type="dxa"/>
            <w:vAlign w:val="center"/>
          </w:tcPr>
          <w:p w14:paraId="404A820B" w14:textId="77777777" w:rsidR="00266525" w:rsidRPr="008B05AA" w:rsidRDefault="00266525" w:rsidP="008B05A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B05AA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1530" w:type="dxa"/>
            <w:vAlign w:val="center"/>
          </w:tcPr>
          <w:p w14:paraId="056BB3FF" w14:textId="77777777" w:rsidR="00266525" w:rsidRPr="008B05AA" w:rsidRDefault="00266525" w:rsidP="008B05A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0FE4E281" w14:textId="23BE8940" w:rsidR="00266525" w:rsidRPr="008B05AA" w:rsidRDefault="00266525" w:rsidP="008B05A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B05AA">
              <w:rPr>
                <w:rFonts w:ascii="GHEA Grapalat" w:hAnsi="GHEA Grapalat"/>
                <w:lang w:val="hy-AM" w:eastAsia="en-US"/>
              </w:rPr>
              <w:t>1</w:t>
            </w:r>
            <w:r w:rsidR="008C0407" w:rsidRPr="008B05AA">
              <w:rPr>
                <w:rFonts w:ascii="GHEA Grapalat" w:hAnsi="GHEA Grapalat"/>
                <w:lang w:val="hy-AM" w:eastAsia="en-US"/>
              </w:rPr>
              <w:t>0</w:t>
            </w:r>
          </w:p>
          <w:p w14:paraId="5AD2306D" w14:textId="77777777" w:rsidR="00266525" w:rsidRPr="008B05AA" w:rsidRDefault="00266525" w:rsidP="008B05A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800" w:type="dxa"/>
            <w:vAlign w:val="center"/>
          </w:tcPr>
          <w:p w14:paraId="4C989CF7" w14:textId="027ED19C" w:rsidR="00266525" w:rsidRPr="008B05AA" w:rsidRDefault="008C0407" w:rsidP="008B05A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B05AA">
              <w:rPr>
                <w:rFonts w:ascii="GHEA Grapalat" w:hAnsi="GHEA Grapalat"/>
                <w:lang w:val="hy-AM" w:eastAsia="en-US"/>
              </w:rPr>
              <w:t>Մեծ Բրիտանիա</w:t>
            </w:r>
          </w:p>
        </w:tc>
        <w:tc>
          <w:tcPr>
            <w:tcW w:w="2336" w:type="dxa"/>
            <w:vAlign w:val="center"/>
          </w:tcPr>
          <w:p w14:paraId="15CA81A1" w14:textId="477E08FA" w:rsidR="00266525" w:rsidRPr="008B05AA" w:rsidRDefault="008C0407" w:rsidP="008B05A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B05AA">
              <w:rPr>
                <w:rFonts w:ascii="GHEA Grapalat" w:hAnsi="GHEA Grapalat"/>
                <w:lang w:val="hy-AM" w:eastAsia="en-US"/>
              </w:rPr>
              <w:t>380 625 000</w:t>
            </w:r>
          </w:p>
        </w:tc>
      </w:tr>
      <w:tr w:rsidR="00266525" w:rsidRPr="008B05AA" w14:paraId="36A38722" w14:textId="77777777" w:rsidTr="00416875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14:paraId="4E318219" w14:textId="77777777" w:rsidR="00266525" w:rsidRPr="008B05AA" w:rsidRDefault="00266525" w:rsidP="008B05AA">
            <w:pPr>
              <w:tabs>
                <w:tab w:val="left" w:pos="465"/>
              </w:tabs>
              <w:spacing w:line="360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14:paraId="5C58C5F5" w14:textId="77777777" w:rsidR="00266525" w:rsidRPr="008B05AA" w:rsidRDefault="00266525" w:rsidP="008B05AA">
            <w:pPr>
              <w:tabs>
                <w:tab w:val="left" w:pos="465"/>
              </w:tabs>
              <w:spacing w:line="360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8B05AA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14:paraId="54AF2FC7" w14:textId="77777777" w:rsidR="00266525" w:rsidRPr="008B05AA" w:rsidRDefault="00266525" w:rsidP="008B05AA">
            <w:pPr>
              <w:tabs>
                <w:tab w:val="left" w:pos="465"/>
              </w:tabs>
              <w:spacing w:line="360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14:paraId="5FC8D516" w14:textId="3FCEFC5F" w:rsidR="00266525" w:rsidRPr="008B05AA" w:rsidRDefault="008C0407" w:rsidP="008B05A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8B05AA">
              <w:rPr>
                <w:rFonts w:ascii="GHEA Grapalat" w:hAnsi="GHEA Grapalat" w:cs="Sylfaen"/>
                <w:b/>
                <w:lang w:val="hy-AM" w:eastAsia="en-US"/>
              </w:rPr>
              <w:t>380 625 000</w:t>
            </w:r>
          </w:p>
        </w:tc>
      </w:tr>
    </w:tbl>
    <w:p w14:paraId="3A83EA89" w14:textId="77777777" w:rsidR="002313DB" w:rsidRPr="008B05AA" w:rsidRDefault="002313DB" w:rsidP="008B05AA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8B05AA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1C952AC" w14:textId="77777777" w:rsidR="002313DB" w:rsidRPr="008B05AA" w:rsidRDefault="002313DB" w:rsidP="008B05A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8B05AA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53758692" w14:textId="77777777" w:rsidR="002313DB" w:rsidRPr="008B05AA" w:rsidRDefault="002313DB" w:rsidP="008B05AA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8B05AA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266525" w:rsidRPr="008B05AA">
        <w:rPr>
          <w:rFonts w:ascii="GHEA Grapalat" w:eastAsia="Calibri" w:hAnsi="GHEA Grapalat"/>
          <w:b/>
          <w:caps/>
          <w:lang w:val="hy-AM" w:eastAsia="en-US"/>
        </w:rPr>
        <w:t>ԿԱՊԱՎՈՐ</w:t>
      </w:r>
      <w:r w:rsidRPr="008B05AA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8B05AA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5EB87311" w14:textId="77777777" w:rsidR="002313DB" w:rsidRPr="008B05AA" w:rsidRDefault="002313DB" w:rsidP="008B05A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65233FD2" w14:textId="77777777" w:rsidR="002313DB" w:rsidRPr="008B05AA" w:rsidRDefault="002313DB" w:rsidP="008B05A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8B05AA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FB4AB91" w14:textId="47AC4B7E" w:rsidR="002313DB" w:rsidRPr="008B05AA" w:rsidRDefault="002313DB" w:rsidP="008B05A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8B05AA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8B05AA">
        <w:rPr>
          <w:rFonts w:ascii="GHEA Grapalat" w:hAnsi="GHEA Grapalat"/>
          <w:lang w:val="hy-AM"/>
        </w:rPr>
        <w:t>«</w:t>
      </w:r>
      <w:r w:rsidR="00266525" w:rsidRPr="008B05AA">
        <w:rPr>
          <w:rFonts w:ascii="GHEA Grapalat" w:hAnsi="GHEA Grapalat"/>
          <w:lang w:val="hy-AM"/>
        </w:rPr>
        <w:t>ԿԱՊԱՎՈՐ</w:t>
      </w:r>
      <w:r w:rsidRPr="008B05AA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8B05AA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5126DF92" w14:textId="77777777" w:rsidR="002313DB" w:rsidRPr="008B05AA" w:rsidRDefault="002313DB" w:rsidP="008B05AA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8B05AA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6CFA0B18" w14:textId="37D90374" w:rsidR="002313DB" w:rsidRPr="008B05AA" w:rsidRDefault="002313DB" w:rsidP="008B05A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8B05AA">
        <w:rPr>
          <w:rFonts w:ascii="GHEA Grapalat" w:hAnsi="GHEA Grapalat"/>
          <w:lang w:val="hy-AM"/>
        </w:rPr>
        <w:t>«</w:t>
      </w:r>
      <w:r w:rsidR="00266525" w:rsidRPr="008B05AA">
        <w:rPr>
          <w:rFonts w:ascii="GHEA Grapalat" w:hAnsi="GHEA Grapalat"/>
          <w:lang w:val="hy-AM"/>
        </w:rPr>
        <w:t>ԿԱՊԱՎՈՐ</w:t>
      </w:r>
      <w:r w:rsidRPr="008B05AA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8B05AA">
        <w:rPr>
          <w:rFonts w:ascii="GHEA Grapalat" w:eastAsia="Calibri" w:hAnsi="GHEA Grapalat"/>
          <w:lang w:val="hy-AM" w:eastAsia="en-US"/>
        </w:rPr>
        <w:t xml:space="preserve"> կողմից ներմուծվող ապրանքներն </w:t>
      </w:r>
      <w:r w:rsidR="00B65C43" w:rsidRPr="008B05AA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266525" w:rsidRPr="008B05AA">
        <w:rPr>
          <w:rFonts w:ascii="GHEA Grapalat" w:eastAsia="Calibri" w:hAnsi="GHEA Grapalat"/>
          <w:lang w:val="hy-AM" w:eastAsia="en-US"/>
        </w:rPr>
        <w:t>ասֆալտի</w:t>
      </w:r>
      <w:r w:rsidR="008A717B" w:rsidRPr="008B05AA">
        <w:rPr>
          <w:rFonts w:ascii="GHEA Grapalat" w:eastAsia="Calibri" w:hAnsi="GHEA Grapalat"/>
          <w:lang w:val="hy-AM" w:eastAsia="en-US"/>
        </w:rPr>
        <w:t xml:space="preserve"> </w:t>
      </w:r>
      <w:r w:rsidR="001C0FB0" w:rsidRPr="008B05AA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 w:rsidRPr="008B05AA">
        <w:rPr>
          <w:rFonts w:ascii="GHEA Grapalat" w:eastAsia="Calibri" w:hAnsi="GHEA Grapalat"/>
          <w:lang w:val="hy-AM" w:eastAsia="en-US"/>
        </w:rPr>
        <w:t>համար</w:t>
      </w:r>
      <w:r w:rsidR="00266525" w:rsidRPr="008B05AA">
        <w:rPr>
          <w:rFonts w:ascii="GHEA Grapalat" w:eastAsia="Calibri" w:hAnsi="GHEA Grapalat"/>
          <w:lang w:val="hy-AM" w:eastAsia="en-US"/>
        </w:rPr>
        <w:t xml:space="preserve"> (ճանապարհաշինարարական աշխատանքների իրականացում)</w:t>
      </w:r>
      <w:r w:rsidRPr="008B05AA">
        <w:rPr>
          <w:rFonts w:ascii="GHEA Grapalat" w:eastAsia="Calibri" w:hAnsi="GHEA Grapalat"/>
          <w:lang w:val="hy-AM" w:eastAsia="en-US"/>
        </w:rPr>
        <w:t>։ Ներմուծվող ապրանքները չեն ներմուծվում ԵԱՏՄ անդամ-երկրներից, քանի որ չեն բավարարում ընկերության տեխնիկական պահանջներին։</w:t>
      </w:r>
    </w:p>
    <w:p w14:paraId="4F887E4C" w14:textId="77777777" w:rsidR="002313DB" w:rsidRPr="008B05AA" w:rsidRDefault="002313DB" w:rsidP="008B05A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8B05AA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3427A6F" w14:textId="1B665B73" w:rsidR="002313DB" w:rsidRPr="008B05AA" w:rsidRDefault="002313DB" w:rsidP="008B05A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8B05AA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685FD7C0" w14:textId="77777777" w:rsidR="002313DB" w:rsidRPr="008B05AA" w:rsidRDefault="002313DB" w:rsidP="008B05A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8B05AA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4ACD5FDB" w14:textId="76C4A3CD" w:rsidR="002313DB" w:rsidRPr="008B05AA" w:rsidRDefault="002313DB" w:rsidP="008B05A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8B05AA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թույլատրել </w:t>
      </w:r>
      <w:r w:rsidRPr="008B05AA">
        <w:rPr>
          <w:rFonts w:ascii="GHEA Grapalat" w:hAnsi="GHEA Grapalat"/>
          <w:lang w:val="hy-AM"/>
        </w:rPr>
        <w:t>«</w:t>
      </w:r>
      <w:r w:rsidR="00266525" w:rsidRPr="008B05AA">
        <w:rPr>
          <w:rFonts w:ascii="GHEA Grapalat" w:hAnsi="GHEA Grapalat"/>
          <w:lang w:val="hy-AM"/>
        </w:rPr>
        <w:t>ԿԱՊԱՎՈՐ</w:t>
      </w:r>
      <w:r w:rsidRPr="008B05AA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8B05AA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43E32C60" w14:textId="77777777" w:rsidR="002313DB" w:rsidRPr="008B05AA" w:rsidRDefault="002313DB" w:rsidP="008B05A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8B05AA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57221DE9" w14:textId="70CCE449" w:rsidR="002313DB" w:rsidRPr="008B05AA" w:rsidRDefault="002313DB" w:rsidP="008B05A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8B05AA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52E25E44" w14:textId="77777777" w:rsidR="002313DB" w:rsidRPr="008B05AA" w:rsidRDefault="002313DB" w:rsidP="008B05A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8B05AA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5D896BE" w14:textId="7F5EA540" w:rsidR="002313DB" w:rsidRPr="008B05AA" w:rsidRDefault="002313DB" w:rsidP="008B05A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8B05AA">
        <w:rPr>
          <w:rFonts w:ascii="GHEA Grapalat" w:hAnsi="GHEA Grapalat"/>
          <w:lang w:val="hy-AM"/>
        </w:rPr>
        <w:t>«</w:t>
      </w:r>
      <w:r w:rsidR="00266525" w:rsidRPr="008B05AA">
        <w:rPr>
          <w:rFonts w:ascii="GHEA Grapalat" w:hAnsi="GHEA Grapalat"/>
          <w:lang w:val="hy-AM"/>
        </w:rPr>
        <w:t>ԿԱՊԱՎՈՐ</w:t>
      </w:r>
      <w:r w:rsidRPr="008B05AA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8B05AA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511BCC71" w14:textId="77777777" w:rsidR="002313DB" w:rsidRPr="008B05AA" w:rsidRDefault="002313DB" w:rsidP="008B05A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8B05AA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8B05AA">
        <w:rPr>
          <w:rFonts w:ascii="GHEA Grapalat" w:eastAsia="Calibri" w:hAnsi="GHEA Grapalat"/>
          <w:lang w:val="hy-AM" w:eastAsia="en-US"/>
        </w:rPr>
        <w:t xml:space="preserve"> </w:t>
      </w:r>
      <w:r w:rsidRPr="008B05AA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327EE797" w14:textId="0AC89EF1" w:rsidR="002313DB" w:rsidRPr="008B05AA" w:rsidRDefault="002313DB" w:rsidP="008B05AA">
      <w:p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8B05AA">
        <w:rPr>
          <w:rFonts w:ascii="GHEA Grapalat" w:eastAsia="Calibri" w:hAnsi="GHEA Grapalat"/>
          <w:lang w:val="hy-AM" w:eastAsia="en-US"/>
        </w:rPr>
        <w:t xml:space="preserve">        </w:t>
      </w:r>
      <w:r w:rsidR="008B05AA" w:rsidRPr="008B05AA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«ԿԱՊԱՎՈՐ» սահմանափակ պատասխանատվությամբ ընկերության կողմից ներկայացված հայտը բավարարելու և արտոնությունը կիրառելու մասին»</w:t>
      </w:r>
      <w:r w:rsidR="008B05AA" w:rsidRPr="008B05AA">
        <w:rPr>
          <w:rFonts w:ascii="GHEA Grapalat" w:eastAsia="Calibri" w:hAnsi="GHEA Grapalat"/>
          <w:b/>
          <w:lang w:val="hy-AM" w:eastAsia="en-US"/>
        </w:rPr>
        <w:t xml:space="preserve"> </w:t>
      </w:r>
      <w:r w:rsidR="008B05AA" w:rsidRPr="008B05AA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49874BD8" w14:textId="77777777" w:rsidR="002313DB" w:rsidRPr="008B05AA" w:rsidRDefault="002313DB" w:rsidP="008B05AA">
      <w:pPr>
        <w:spacing w:line="360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14:paraId="66757BF4" w14:textId="77777777" w:rsidR="002313DB" w:rsidRPr="008B05AA" w:rsidRDefault="002313DB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44211B5A" w14:textId="77777777" w:rsidR="002313DB" w:rsidRPr="008B05AA" w:rsidRDefault="002313DB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8B05A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4523321F" w14:textId="6DAB1926" w:rsidR="002313DB" w:rsidRPr="008B05AA" w:rsidRDefault="002313DB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8B05A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8B05AA">
        <w:rPr>
          <w:rFonts w:ascii="GHEA Grapalat" w:eastAsia="Calibri" w:hAnsi="GHEA Grapalat"/>
          <w:lang w:val="hy-AM" w:eastAsia="en-US"/>
        </w:rPr>
        <w:tab/>
      </w:r>
      <w:r w:rsidRPr="008B05AA">
        <w:rPr>
          <w:rFonts w:ascii="GHEA Grapalat" w:eastAsia="Calibri" w:hAnsi="GHEA Grapalat"/>
          <w:lang w:val="hy-AM" w:eastAsia="en-US"/>
        </w:rPr>
        <w:tab/>
      </w:r>
      <w:r w:rsidR="008C0407" w:rsidRPr="008B05AA">
        <w:rPr>
          <w:rFonts w:ascii="GHEA Grapalat" w:eastAsia="Calibri" w:hAnsi="GHEA Grapalat"/>
          <w:lang w:val="hy-AM" w:eastAsia="en-US"/>
        </w:rPr>
        <w:t>ՎԱՀԱՆ ՔԵՐՈԲՅԱՆ</w:t>
      </w:r>
    </w:p>
    <w:p w14:paraId="7246B4B6" w14:textId="77777777" w:rsidR="002313DB" w:rsidRPr="008B05AA" w:rsidRDefault="002313DB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8B05AA">
        <w:rPr>
          <w:rFonts w:ascii="GHEA Grapalat" w:eastAsia="Calibri" w:hAnsi="GHEA Grapalat"/>
          <w:lang w:val="hy-AM" w:eastAsia="en-US"/>
        </w:rPr>
        <w:tab/>
      </w:r>
      <w:r w:rsidRPr="008B05A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14:paraId="1D8FA813" w14:textId="77777777" w:rsidR="002313DB" w:rsidRPr="008B05AA" w:rsidRDefault="002313DB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8B05AA">
        <w:rPr>
          <w:rFonts w:ascii="GHEA Grapalat" w:eastAsia="Calibri" w:hAnsi="GHEA Grapalat"/>
          <w:lang w:val="hy-AM" w:eastAsia="en-US"/>
        </w:rPr>
        <w:t xml:space="preserve">     </w:t>
      </w:r>
    </w:p>
    <w:p w14:paraId="71A9DA41" w14:textId="77777777" w:rsidR="008F3812" w:rsidRPr="008B05AA" w:rsidRDefault="008F3812" w:rsidP="008B05AA">
      <w:pPr>
        <w:spacing w:line="360" w:lineRule="auto"/>
        <w:rPr>
          <w:rFonts w:ascii="GHEA Grapalat" w:hAnsi="GHEA Grapalat"/>
          <w:lang w:val="hy-AM"/>
        </w:rPr>
        <w:sectPr w:rsidR="008F3812" w:rsidRPr="008B05AA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14:paraId="1C26D153" w14:textId="77777777" w:rsidR="008F3812" w:rsidRPr="008B05AA" w:rsidRDefault="008F3812" w:rsidP="008B05AA">
      <w:pPr>
        <w:spacing w:line="360" w:lineRule="auto"/>
        <w:rPr>
          <w:rFonts w:ascii="GHEA Grapalat" w:hAnsi="GHEA Grapalat"/>
          <w:lang w:val="hy-AM"/>
        </w:rPr>
      </w:pPr>
    </w:p>
    <w:p w14:paraId="744AA767" w14:textId="77777777" w:rsidR="008C0407" w:rsidRPr="008B05AA" w:rsidRDefault="008C0407" w:rsidP="008B05AA">
      <w:pPr>
        <w:spacing w:line="360" w:lineRule="auto"/>
        <w:jc w:val="center"/>
        <w:rPr>
          <w:rFonts w:ascii="GHEA Grapalat" w:eastAsia="Calibri" w:hAnsi="GHEA Grapalat"/>
          <w:lang w:val="hy-AM"/>
        </w:rPr>
      </w:pPr>
      <w:r w:rsidRPr="008B05AA">
        <w:rPr>
          <w:rFonts w:ascii="GHEA Grapalat" w:eastAsia="Calibri" w:hAnsi="GHEA Grapalat"/>
          <w:b/>
          <w:bCs/>
          <w:lang w:val="hy-AM"/>
        </w:rPr>
        <w:t>ԱՄՓՈՓԱԹԵՐԹ</w:t>
      </w:r>
    </w:p>
    <w:p w14:paraId="33F9B9CA" w14:textId="0E8DAD09" w:rsidR="008C0407" w:rsidRPr="000947BB" w:rsidRDefault="008C0407" w:rsidP="000947BB">
      <w:pPr>
        <w:spacing w:line="360" w:lineRule="auto"/>
        <w:jc w:val="center"/>
        <w:rPr>
          <w:rFonts w:ascii="GHEA Grapalat" w:hAnsi="GHEA Grapalat"/>
          <w:b/>
          <w:bCs/>
          <w:lang w:val="hy-AM" w:eastAsia="en-US"/>
        </w:rPr>
      </w:pPr>
      <w:r w:rsidRPr="008B05AA">
        <w:rPr>
          <w:rFonts w:ascii="GHEA Grapalat" w:hAnsi="GHEA Grapalat"/>
          <w:b/>
          <w:bCs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B05AA">
        <w:rPr>
          <w:rFonts w:ascii="GHEA Grapalat" w:hAnsi="GHEA Grapalat" w:cs="Sylfaen"/>
          <w:b/>
          <w:bCs/>
          <w:lang w:val="hy-AM" w:eastAsia="en-US"/>
        </w:rPr>
        <w:t>«ԿԱՊԱՎՈՐ» սահմանափակ պատասխանատվությամբ ընկերության</w:t>
      </w:r>
      <w:r w:rsidRPr="008B05AA">
        <w:rPr>
          <w:rFonts w:ascii="GHEA Grapalat" w:hAnsi="GHEA Grapalat"/>
          <w:b/>
          <w:bCs/>
          <w:lang w:val="hy-AM" w:eastAsia="en-US"/>
        </w:rPr>
        <w:t xml:space="preserve"> կողմից ներկայացված հայտը բավարարելու և արտոնությունը կիրառելու մասին» Հայաստանի Հանրապետության կառավարության որոշման նախագծի </w:t>
      </w: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8C0407" w:rsidRPr="008B05AA" w14:paraId="6CCA2F38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E595C8B" w14:textId="77777777" w:rsidR="008C0407" w:rsidRPr="008B05AA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B05AA">
              <w:rPr>
                <w:rFonts w:ascii="GHEA Grapalat" w:eastAsia="Calibri" w:hAnsi="GHEA Grapalat"/>
                <w:lang w:val="hy-AM" w:eastAsia="en-US"/>
              </w:rPr>
              <w:t>1. ՀՀ ֆինանսների նախարարություն</w:t>
            </w:r>
          </w:p>
          <w:p w14:paraId="153FF207" w14:textId="77777777" w:rsidR="008C0407" w:rsidRPr="008B05AA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34AC7E" w14:textId="411C98D0" w:rsidR="008C0407" w:rsidRPr="008B05AA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B05AA">
              <w:rPr>
                <w:rFonts w:ascii="GHEA Grapalat" w:eastAsia="Calibri" w:hAnsi="GHEA Grapalat"/>
                <w:lang w:val="hy-AM" w:eastAsia="en-US"/>
              </w:rPr>
              <w:t>02-03-2021թ.</w:t>
            </w:r>
          </w:p>
        </w:tc>
      </w:tr>
      <w:tr w:rsidR="008C0407" w:rsidRPr="008B05AA" w14:paraId="329CA2B3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826232" w14:textId="77777777" w:rsidR="008C0407" w:rsidRPr="008B05AA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FDCC8A" w14:textId="7FFC8555" w:rsidR="008C0407" w:rsidRPr="008B05AA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B05AA">
              <w:rPr>
                <w:rFonts w:ascii="GHEA Grapalat" w:eastAsia="Calibri" w:hAnsi="GHEA Grapalat"/>
                <w:lang w:val="hy-AM" w:eastAsia="en-US"/>
              </w:rPr>
              <w:t>N 01/2-1/2930-2021</w:t>
            </w:r>
          </w:p>
        </w:tc>
      </w:tr>
      <w:tr w:rsidR="008C0407" w:rsidRPr="008B05AA" w14:paraId="4D80A404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E1A7B54" w14:textId="77777777" w:rsidR="008C0407" w:rsidRPr="008B05AA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B05AA">
              <w:rPr>
                <w:rFonts w:ascii="GHEA Grapalat" w:eastAsia="Calibri" w:hAnsi="GHEA Grapalat"/>
                <w:lang w:val="hy-AM" w:eastAsia="en-US"/>
              </w:rPr>
              <w:t>1. Դիտո</w:t>
            </w:r>
            <w:r w:rsidRPr="008B05AA">
              <w:rPr>
                <w:rFonts w:ascii="GHEA Grapalat" w:eastAsia="Calibri" w:hAnsi="GHEA Grapalat"/>
                <w:lang w:val="hy-AM" w:eastAsia="en-US"/>
              </w:rPr>
              <w:softHyphen/>
              <w:t>ղություններ և առաջարկություններ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8FA183D" w14:textId="77777777" w:rsidR="008C0407" w:rsidRPr="008B05AA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B05AA">
              <w:rPr>
                <w:rFonts w:ascii="Calibri" w:eastAsia="Calibri" w:hAnsi="Calibri" w:cs="Calibri"/>
                <w:lang w:val="hy-AM" w:eastAsia="en-US"/>
              </w:rPr>
              <w:t> </w:t>
            </w:r>
          </w:p>
        </w:tc>
      </w:tr>
      <w:tr w:rsidR="008C0407" w:rsidRPr="008B05AA" w14:paraId="4E438712" w14:textId="77777777" w:rsidTr="00B468AD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66E9448" w14:textId="45C1EB39" w:rsidR="008C0407" w:rsidRPr="008B05AA" w:rsidRDefault="00DE5DA4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B05AA">
              <w:rPr>
                <w:rFonts w:ascii="GHEA Grapalat" w:eastAsia="Calibri" w:hAnsi="GHEA Grapalat"/>
                <w:lang w:val="hy-AM" w:eastAsia="en-US"/>
              </w:rPr>
              <w:t>2</w:t>
            </w:r>
            <w:r w:rsidR="008C0407" w:rsidRPr="008B05AA">
              <w:rPr>
                <w:rFonts w:ascii="GHEA Grapalat" w:eastAsia="Calibri" w:hAnsi="GHEA Grapalat"/>
                <w:lang w:val="hy-AM" w:eastAsia="en-US"/>
              </w:rPr>
              <w:t>. ՀՀ պետական եկամուտների կոմիտե</w:t>
            </w:r>
          </w:p>
          <w:p w14:paraId="0B3B76E9" w14:textId="77777777" w:rsidR="008C0407" w:rsidRPr="008B05AA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4D79BA" w14:textId="6CC7A530" w:rsidR="008C0407" w:rsidRPr="008B05AA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B05AA">
              <w:rPr>
                <w:rFonts w:ascii="GHEA Grapalat" w:hAnsi="GHEA Grapalat"/>
                <w:lang w:val="hy-AM" w:eastAsia="en-US"/>
              </w:rPr>
              <w:t>02-03-2021</w:t>
            </w:r>
            <w:r w:rsidRPr="008B05AA">
              <w:rPr>
                <w:rFonts w:ascii="GHEA Grapalat" w:eastAsia="Calibri" w:hAnsi="GHEA Grapalat"/>
                <w:lang w:val="hy-AM" w:eastAsia="en-US"/>
              </w:rPr>
              <w:t>թ.</w:t>
            </w:r>
            <w:r w:rsidRPr="008B05AA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8C0407" w:rsidRPr="008B05AA" w14:paraId="2A3EA97F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A1A7B8" w14:textId="77777777" w:rsidR="008C0407" w:rsidRPr="008B05AA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ABF0B8" w14:textId="09F62089" w:rsidR="008C0407" w:rsidRPr="008B05AA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B05AA">
              <w:rPr>
                <w:rFonts w:ascii="GHEA Grapalat" w:eastAsia="Calibri" w:hAnsi="GHEA Grapalat"/>
                <w:lang w:val="hy-AM" w:eastAsia="en-US"/>
              </w:rPr>
              <w:t>N 01/3-2/11496-2021</w:t>
            </w:r>
          </w:p>
        </w:tc>
      </w:tr>
      <w:tr w:rsidR="008C0407" w:rsidRPr="008B05AA" w14:paraId="3D05DFC0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6F6D2F" w14:textId="17E9A656" w:rsidR="008C0407" w:rsidRPr="008B05AA" w:rsidRDefault="008C0407" w:rsidP="008B05AA">
            <w:pPr>
              <w:spacing w:line="360" w:lineRule="auto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8B05AA">
              <w:rPr>
                <w:rFonts w:ascii="GHEA Grapalat" w:eastAsia="Calibri" w:hAnsi="GHEA Grapalat"/>
                <w:lang w:val="hy-AM" w:eastAsia="en-US"/>
              </w:rPr>
              <w:t>1.</w:t>
            </w:r>
            <w:r w:rsidRPr="008B05AA">
              <w:rPr>
                <w:rFonts w:ascii="GHEA Grapalat" w:hAnsi="GHEA Grapalat"/>
                <w:bCs/>
                <w:iCs/>
                <w:lang w:val="hy-AM" w:eastAsia="en-US"/>
              </w:rPr>
              <w:t xml:space="preserve"> </w:t>
            </w:r>
            <w:r w:rsidR="00AF167C" w:rsidRPr="008B05AA">
              <w:rPr>
                <w:rFonts w:ascii="GHEA Grapalat" w:eastAsia="Calibri" w:hAnsi="GHEA Grapalat"/>
                <w:bCs/>
                <w:iCs/>
                <w:lang w:val="hy-AM" w:eastAsia="en-US"/>
              </w:rPr>
              <w:t>Ա</w:t>
            </w:r>
            <w:r w:rsidRPr="008B05AA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ռաջարկություններ և դիտողություններ չկան: Միաժամանակ, նշված ընկերության կողմից ներկայացված` գերակա ոլորտում ներդրումային ծրագրի շրջանակներում ներմուծված (ներմուծվող) տեխնոլոգիական սարքավորումների, դրանց բաղկացուցիչ ու համալրող մասերի և (կամ) հումքի ու նյութերի ցանկում նշված ապրանքի վերաբերյալ տեղեկությունները բավարար չեն այդ ապրանքի` ըստ Եվրասիական տնտեսական միության արտաքին տնտեսական գործունեության ապրանքային անվանացանկի (ԱՏԳ ԱԱ) դասակարգման ճշգրտության վերաբերյալ դիրքորոշում ներկայացնելու համար: </w:t>
            </w:r>
          </w:p>
          <w:p w14:paraId="114C7EAC" w14:textId="49BC621D" w:rsidR="008C0407" w:rsidRPr="008B05AA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B05AA">
              <w:rPr>
                <w:rFonts w:ascii="GHEA Grapalat" w:eastAsia="Calibri" w:hAnsi="GHEA Grapalat"/>
                <w:bCs/>
                <w:iCs/>
                <w:lang w:val="hy-AM" w:eastAsia="en-US"/>
              </w:rPr>
              <w:lastRenderedPageBreak/>
              <w:t>Հայտնում ենք նաև, որ «Կապավոր» ՍՊԸ ՀՄ ՕԻԱՄ (ՀՎՀՀ 02645592, գրանցված 27.01.2016թ-ին), ըստ տեղեկատվական բազայում առկա տվյալների` 28.02.2021թ. դրությամբ չունի վարձու աշխատող: Ինչ վերաբերում է ընկերության շրջանառությունից ստացված տարեկան հասույթներին, ապա հայտնում ենք, որ դիմումին կից ներկայացված չէ ընկերության կողմից արտադրանքի իրացման վերաբերյալ տեղեկատվություն, ուստի այն հանդիսանում է հարկային գաղտնիք և ենթակա չէ տրամադրման, իսկ 2021 թվականի փետրվարի 28-ի դրությամբ ընկերությունը ունի հարկային պարտավորություններ: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A43805" w14:textId="77777777" w:rsidR="008C0407" w:rsidRPr="008B05AA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B05AA">
              <w:rPr>
                <w:rFonts w:ascii="Calibri" w:eastAsia="Calibri" w:hAnsi="Calibri" w:cs="Calibri"/>
                <w:lang w:val="hy-AM" w:eastAsia="en-US"/>
              </w:rPr>
              <w:lastRenderedPageBreak/>
              <w:t> </w:t>
            </w:r>
            <w:r w:rsidRPr="008B05AA">
              <w:rPr>
                <w:rFonts w:ascii="GHEA Grapalat" w:hAnsi="GHEA Grapalat"/>
                <w:lang w:val="hy-AM" w:eastAsia="en-US"/>
              </w:rPr>
              <w:t>Ընդունվել է ի գիտություն։</w:t>
            </w:r>
          </w:p>
        </w:tc>
      </w:tr>
    </w:tbl>
    <w:p w14:paraId="053AB029" w14:textId="77777777" w:rsidR="008F3812" w:rsidRPr="008B05AA" w:rsidRDefault="008F3812" w:rsidP="008B05AA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p w14:paraId="58F26985" w14:textId="77777777" w:rsidR="008F3812" w:rsidRPr="008B05AA" w:rsidRDefault="008F3812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66C6F219" w14:textId="77777777" w:rsidR="008F3812" w:rsidRPr="008B05AA" w:rsidRDefault="008F3812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8B05A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7942A0AA" w14:textId="3A5385C4" w:rsidR="008F3812" w:rsidRPr="008B05AA" w:rsidRDefault="008F3812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8B05A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B05AA">
        <w:rPr>
          <w:rFonts w:ascii="GHEA Grapalat" w:eastAsia="Calibri" w:hAnsi="GHEA Grapalat"/>
          <w:lang w:val="hy-AM" w:eastAsia="en-US"/>
        </w:rPr>
        <w:tab/>
      </w:r>
      <w:r w:rsidRPr="008B05AA">
        <w:rPr>
          <w:rFonts w:ascii="GHEA Grapalat" w:eastAsia="Calibri" w:hAnsi="GHEA Grapalat"/>
          <w:lang w:val="hy-AM" w:eastAsia="en-US"/>
        </w:rPr>
        <w:tab/>
      </w:r>
      <w:r w:rsidRPr="008B05AA">
        <w:rPr>
          <w:rFonts w:ascii="GHEA Grapalat" w:eastAsia="Calibri" w:hAnsi="GHEA Grapalat"/>
          <w:lang w:val="hy-AM" w:eastAsia="en-US"/>
        </w:rPr>
        <w:tab/>
      </w:r>
      <w:r w:rsidR="008C0407" w:rsidRPr="008B05AA">
        <w:rPr>
          <w:rFonts w:ascii="GHEA Grapalat" w:eastAsia="Calibri" w:hAnsi="GHEA Grapalat"/>
          <w:lang w:val="hy-AM" w:eastAsia="en-US"/>
        </w:rPr>
        <w:t>ՎԱՀԱՆ ՔԵՐՈԲՅԱՆ</w:t>
      </w:r>
      <w:r w:rsidRPr="008B05A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</w:t>
      </w:r>
      <w:r w:rsidRPr="008B05AA">
        <w:rPr>
          <w:rFonts w:ascii="GHEA Grapalat" w:eastAsia="Calibri" w:hAnsi="GHEA Grapalat"/>
          <w:lang w:val="hy-AM" w:eastAsia="en-US"/>
        </w:rPr>
        <w:tab/>
      </w:r>
      <w:r w:rsidRPr="008B05A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14:paraId="0C1A9611" w14:textId="77777777" w:rsidR="00AC215C" w:rsidRPr="008B05AA" w:rsidRDefault="00AC215C" w:rsidP="008B05AA">
      <w:pPr>
        <w:spacing w:line="360" w:lineRule="auto"/>
        <w:rPr>
          <w:rFonts w:ascii="GHEA Grapalat" w:hAnsi="GHEA Grapalat"/>
          <w:lang w:val="hy-AM"/>
        </w:rPr>
      </w:pPr>
    </w:p>
    <w:sectPr w:rsidR="00AC215C" w:rsidRPr="008B05AA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D3786" w14:textId="77777777" w:rsidR="00345208" w:rsidRDefault="00345208">
      <w:r>
        <w:separator/>
      </w:r>
    </w:p>
  </w:endnote>
  <w:endnote w:type="continuationSeparator" w:id="0">
    <w:p w14:paraId="26ABE46B" w14:textId="77777777" w:rsidR="00345208" w:rsidRDefault="00345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786F2F" w14:textId="77777777" w:rsidR="0097322E" w:rsidRDefault="00345208">
    <w:pPr>
      <w:pStyle w:val="Footer"/>
    </w:pPr>
  </w:p>
  <w:p w14:paraId="1B4E04BD" w14:textId="77777777" w:rsidR="0097322E" w:rsidRDefault="003452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3FB248" w14:textId="77777777" w:rsidR="00D92037" w:rsidRDefault="00345208">
    <w:pPr>
      <w:pStyle w:val="Footer"/>
    </w:pPr>
  </w:p>
  <w:p w14:paraId="3BA728AE" w14:textId="77777777" w:rsidR="00D92037" w:rsidRDefault="003452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0D0F8A" w14:textId="77777777" w:rsidR="00D92037" w:rsidRPr="00453C9B" w:rsidRDefault="00345208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3D0A1C" w14:textId="77777777" w:rsidR="00345208" w:rsidRDefault="00345208">
      <w:r>
        <w:separator/>
      </w:r>
    </w:p>
  </w:footnote>
  <w:footnote w:type="continuationSeparator" w:id="0">
    <w:p w14:paraId="6F582F1F" w14:textId="77777777" w:rsidR="00345208" w:rsidRDefault="003452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101E0"/>
    <w:rsid w:val="000174C9"/>
    <w:rsid w:val="00036047"/>
    <w:rsid w:val="000620BD"/>
    <w:rsid w:val="000947BB"/>
    <w:rsid w:val="00120F5B"/>
    <w:rsid w:val="001867BB"/>
    <w:rsid w:val="001C0FB0"/>
    <w:rsid w:val="001C5ECB"/>
    <w:rsid w:val="002313DB"/>
    <w:rsid w:val="002473EF"/>
    <w:rsid w:val="00266525"/>
    <w:rsid w:val="002E18E0"/>
    <w:rsid w:val="002F2D87"/>
    <w:rsid w:val="00313964"/>
    <w:rsid w:val="0034135D"/>
    <w:rsid w:val="0034318E"/>
    <w:rsid w:val="00345208"/>
    <w:rsid w:val="003809E6"/>
    <w:rsid w:val="003A6AEA"/>
    <w:rsid w:val="003E2190"/>
    <w:rsid w:val="004148F4"/>
    <w:rsid w:val="00416875"/>
    <w:rsid w:val="004A7EE2"/>
    <w:rsid w:val="004B2802"/>
    <w:rsid w:val="00512965"/>
    <w:rsid w:val="005911B3"/>
    <w:rsid w:val="005C21C2"/>
    <w:rsid w:val="006169B0"/>
    <w:rsid w:val="00647273"/>
    <w:rsid w:val="006F115F"/>
    <w:rsid w:val="00710E62"/>
    <w:rsid w:val="00730B59"/>
    <w:rsid w:val="007B63D3"/>
    <w:rsid w:val="007C46B5"/>
    <w:rsid w:val="008040A6"/>
    <w:rsid w:val="00887724"/>
    <w:rsid w:val="0089383B"/>
    <w:rsid w:val="008A717B"/>
    <w:rsid w:val="008B05AA"/>
    <w:rsid w:val="008C0407"/>
    <w:rsid w:val="008D7D3F"/>
    <w:rsid w:val="008F3812"/>
    <w:rsid w:val="009C00FC"/>
    <w:rsid w:val="009C5259"/>
    <w:rsid w:val="009E66C8"/>
    <w:rsid w:val="009E70CD"/>
    <w:rsid w:val="009F1D27"/>
    <w:rsid w:val="00A8444F"/>
    <w:rsid w:val="00AC215C"/>
    <w:rsid w:val="00AF167C"/>
    <w:rsid w:val="00B27BA7"/>
    <w:rsid w:val="00B55CC9"/>
    <w:rsid w:val="00B65C43"/>
    <w:rsid w:val="00B65D48"/>
    <w:rsid w:val="00BB54A3"/>
    <w:rsid w:val="00BE0E4F"/>
    <w:rsid w:val="00BF7129"/>
    <w:rsid w:val="00C80863"/>
    <w:rsid w:val="00C81EE8"/>
    <w:rsid w:val="00CE5781"/>
    <w:rsid w:val="00D06BC7"/>
    <w:rsid w:val="00D33A52"/>
    <w:rsid w:val="00DE5DA4"/>
    <w:rsid w:val="00DF5A4D"/>
    <w:rsid w:val="00E533B8"/>
    <w:rsid w:val="00EC7462"/>
    <w:rsid w:val="00F45613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6093B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93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50AC9-557B-4934-997E-224E6D409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34</cp:revision>
  <dcterms:created xsi:type="dcterms:W3CDTF">2019-08-05T11:38:00Z</dcterms:created>
  <dcterms:modified xsi:type="dcterms:W3CDTF">2021-03-18T13:56:00Z</dcterms:modified>
</cp:coreProperties>
</file>