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C5E" w:rsidRPr="00AC13F1" w:rsidRDefault="00713C5E" w:rsidP="00713C5E">
      <w:pPr>
        <w:spacing w:line="360" w:lineRule="auto"/>
        <w:ind w:firstLine="432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713C5E" w:rsidRPr="000B7468" w:rsidRDefault="00713C5E" w:rsidP="00713C5E">
      <w:pPr>
        <w:spacing w:line="360" w:lineRule="auto"/>
        <w:ind w:left="-188" w:firstLine="89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hy-AM"/>
        </w:rPr>
      </w:pPr>
      <w:r w:rsidRPr="000B7468">
        <w:rPr>
          <w:rFonts w:ascii="GHEA Grapalat" w:hAnsi="GHEA Grapalat" w:cstheme="minorBidi"/>
          <w:b/>
          <w:color w:val="000000"/>
          <w:sz w:val="16"/>
          <w:szCs w:val="16"/>
          <w:shd w:val="clear" w:color="auto" w:fill="FFFFFF"/>
          <w:lang w:val="hy-AM"/>
        </w:rPr>
        <w:tab/>
      </w:r>
      <w:r w:rsidRPr="000B7468">
        <w:rPr>
          <w:rFonts w:ascii="GHEA Grapalat" w:hAnsi="GHEA Grapalat" w:cstheme="minorBidi"/>
          <w:b/>
          <w:color w:val="000000"/>
          <w:sz w:val="16"/>
          <w:szCs w:val="16"/>
          <w:shd w:val="clear" w:color="auto" w:fill="FFFFFF"/>
          <w:lang w:val="hy-AM"/>
        </w:rPr>
        <w:tab/>
      </w:r>
      <w:r w:rsidRPr="000B7468">
        <w:rPr>
          <w:rFonts w:ascii="GHEA Grapalat" w:hAnsi="GHEA Grapalat" w:cstheme="minorBidi"/>
          <w:b/>
          <w:color w:val="000000"/>
          <w:sz w:val="16"/>
          <w:szCs w:val="16"/>
          <w:shd w:val="clear" w:color="auto" w:fill="FFFFFF"/>
          <w:lang w:val="hy-AM"/>
        </w:rPr>
        <w:tab/>
      </w:r>
      <w:r w:rsidRPr="000B7468">
        <w:rPr>
          <w:rFonts w:ascii="GHEA Grapalat" w:hAnsi="GHEA Grapalat" w:cs="GHEA Grapalat"/>
          <w:b/>
          <w:i/>
          <w:sz w:val="24"/>
          <w:szCs w:val="24"/>
          <w:u w:val="single"/>
          <w:lang w:val="hy-AM"/>
        </w:rPr>
        <w:t>ՆԱԽԱԳԻԾ</w:t>
      </w:r>
    </w:p>
    <w:p w:rsidR="00713C5E" w:rsidRPr="000B7468" w:rsidRDefault="00713C5E" w:rsidP="00713C5E">
      <w:pPr>
        <w:spacing w:line="360" w:lineRule="auto"/>
        <w:ind w:left="-188" w:firstLine="89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hy-AM"/>
        </w:rPr>
      </w:pPr>
    </w:p>
    <w:p w:rsidR="00713C5E" w:rsidRPr="000B7468" w:rsidRDefault="00713C5E" w:rsidP="00713C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ՀԱՅԱՍՏԱՆԻՀԱՆՐԱՊԵՏՈՒԹՅԱՆԿԱՌԱՎԱՐՈՒԹՅՈՒՆ</w:t>
      </w:r>
    </w:p>
    <w:p w:rsidR="00713C5E" w:rsidRPr="000B7468" w:rsidRDefault="00713C5E" w:rsidP="00713C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713C5E" w:rsidRPr="000B7468" w:rsidRDefault="00713C5E" w:rsidP="00713C5E">
      <w:pPr>
        <w:spacing w:line="360" w:lineRule="auto"/>
        <w:ind w:left="2160" w:firstLine="720"/>
        <w:rPr>
          <w:rFonts w:ascii="GHEA Grapalat" w:hAnsi="GHEA Grapalat"/>
          <w:b/>
          <w:bCs/>
          <w:sz w:val="24"/>
          <w:szCs w:val="24"/>
          <w:lang w:val="af-ZA"/>
        </w:rPr>
      </w:pP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0B7468">
        <w:rPr>
          <w:rFonts w:ascii="GHEA Grapalat" w:hAnsi="GHEA Grapalat"/>
          <w:b/>
          <w:bCs/>
          <w:sz w:val="24"/>
          <w:szCs w:val="24"/>
          <w:lang w:val="af-ZA"/>
        </w:rPr>
        <w:t>_______</w:t>
      </w: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0B7468">
        <w:rPr>
          <w:rFonts w:ascii="GHEA Grapalat" w:hAnsi="GHEA Grapalat"/>
          <w:b/>
          <w:bCs/>
          <w:sz w:val="24"/>
          <w:szCs w:val="24"/>
          <w:lang w:val="af-ZA"/>
        </w:rPr>
        <w:t xml:space="preserve">  2021 </w:t>
      </w: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թվական</w:t>
      </w:r>
      <w:r w:rsidRPr="000B7468">
        <w:rPr>
          <w:rFonts w:ascii="GHEA Grapalat" w:hAnsi="GHEA Grapalat"/>
          <w:b/>
          <w:bCs/>
          <w:sz w:val="24"/>
          <w:szCs w:val="24"/>
          <w:lang w:val="af-ZA"/>
        </w:rPr>
        <w:t xml:space="preserve"> N ____</w:t>
      </w: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:rsidR="00713C5E" w:rsidRPr="000B7468" w:rsidRDefault="00713C5E" w:rsidP="00713C5E">
      <w:pPr>
        <w:ind w:left="2160" w:firstLine="720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713C5E" w:rsidRPr="000B7468" w:rsidRDefault="00713C5E" w:rsidP="00713C5E">
      <w:pPr>
        <w:ind w:left="1440"/>
        <w:rPr>
          <w:rFonts w:ascii="GHEA Grapalat" w:hAnsi="GHEA Grapalat" w:cs="Calibri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ԳՈՒՅՔ ՀԵՏ ՎԵՐՑՆԵԼՈՒ ԵՎ</w:t>
      </w:r>
      <w:r w:rsidR="00FA0FD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b/>
          <w:bCs/>
          <w:sz w:val="24"/>
          <w:szCs w:val="24"/>
        </w:rPr>
        <w:t>ՆՎԻՐԱԲԵՐ</w:t>
      </w: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ԵԼՈՒ ՄԱՍԻՆ</w:t>
      </w:r>
      <w:r w:rsidRPr="000B7468">
        <w:rPr>
          <w:rFonts w:ascii="Courier New" w:hAnsi="Courier New" w:cs="Courier New"/>
          <w:b/>
          <w:sz w:val="24"/>
          <w:szCs w:val="24"/>
          <w:lang w:val="hy-AM"/>
        </w:rPr>
        <w:t> </w:t>
      </w:r>
    </w:p>
    <w:p w:rsidR="00713C5E" w:rsidRPr="000B7468" w:rsidRDefault="00713C5E" w:rsidP="00713C5E">
      <w:pPr>
        <w:ind w:firstLine="375"/>
        <w:rPr>
          <w:rFonts w:ascii="GHEA Grapalat" w:hAnsi="GHEA Grapalat" w:cs="Arial"/>
          <w:b/>
          <w:sz w:val="24"/>
          <w:szCs w:val="24"/>
          <w:lang w:val="af-ZA"/>
        </w:rPr>
      </w:pPr>
    </w:p>
    <w:p w:rsidR="00713C5E" w:rsidRPr="000B7468" w:rsidRDefault="00713C5E" w:rsidP="00713C5E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B7468">
        <w:rPr>
          <w:rFonts w:ascii="GHEA Grapalat" w:hAnsi="GHEA Grapalat"/>
          <w:bCs/>
          <w:sz w:val="24"/>
          <w:szCs w:val="24"/>
          <w:lang w:val="hy-AM"/>
        </w:rPr>
        <w:t xml:space="preserve">Հիմք ընդունելով Հայաստանի Հանրապետության քաղաքացիական օրենսգրքի  </w:t>
      </w:r>
      <w:r w:rsidRPr="000B7468">
        <w:rPr>
          <w:rFonts w:ascii="GHEA Grapalat" w:hAnsi="GHEA Grapalat"/>
          <w:sz w:val="24"/>
          <w:szCs w:val="24"/>
          <w:lang w:val="hy-AM"/>
        </w:rPr>
        <w:t>605</w:t>
      </w:r>
      <w:r w:rsidRPr="000B7468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0B7468">
        <w:rPr>
          <w:rFonts w:ascii="GHEA Grapalat" w:hAnsi="GHEA Grapalat"/>
          <w:bCs/>
          <w:sz w:val="24"/>
          <w:szCs w:val="24"/>
          <w:lang w:val="hy-AM"/>
        </w:rPr>
        <w:t xml:space="preserve">հոդվածը, «Կառավարչական իրավահարաբերությունների կարգավորման մասին» Հայաստանի Հանրապետության օրենքի 5-րդ հոդվածի 7-րդ մասը, ինչպես նաև համաձայն «Պետական գույքի կառավարման մասին» օրենքի 25-րդ հոդվածի 2-րդ և 4-րդ մասերի՝ Հայաստանի Հանրապետության կառավարությունը </w:t>
      </w:r>
      <w:r w:rsidRPr="000B7468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:rsidR="00713C5E" w:rsidRPr="000B7468" w:rsidRDefault="00713C5E" w:rsidP="00713C5E">
      <w:pPr>
        <w:ind w:firstLine="375"/>
        <w:jc w:val="both"/>
        <w:rPr>
          <w:rFonts w:ascii="GHEA Grapalat" w:hAnsi="GHEA Grapalat" w:cs="Arial"/>
          <w:sz w:val="21"/>
          <w:szCs w:val="21"/>
          <w:lang w:val="hy-AM"/>
        </w:rPr>
      </w:pPr>
      <w:r w:rsidRPr="000B7468">
        <w:rPr>
          <w:rFonts w:ascii="Courier New" w:hAnsi="Courier New" w:cs="Courier New"/>
          <w:sz w:val="21"/>
          <w:szCs w:val="21"/>
          <w:lang w:val="hy-AM"/>
        </w:rPr>
        <w:t> </w:t>
      </w:r>
    </w:p>
    <w:p w:rsidR="00713C5E" w:rsidRPr="000B7468" w:rsidRDefault="00713C5E" w:rsidP="00713C5E">
      <w:pPr>
        <w:tabs>
          <w:tab w:val="left" w:pos="0"/>
        </w:tabs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bookmarkStart w:id="0" w:name="_Hlk62202940"/>
      <w:r w:rsidR="00FA0FD9" w:rsidRPr="00FA0FD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A0FD9" w:rsidRPr="000B7468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առավարության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2021</w:t>
      </w:r>
      <w:r w:rsidR="00AC13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վականի հունվարի 14-ի</w:t>
      </w:r>
      <w:r w:rsidR="00AC13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/>
          <w:bCs/>
          <w:sz w:val="24"/>
          <w:szCs w:val="24"/>
          <w:lang w:val="hy-AM"/>
        </w:rPr>
        <w:t xml:space="preserve">«Որպես նվիրաբերություն գույք ընդունելու և ամրացնելու մասին» 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N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25-Ա որոշմա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 հավելվածով սահմանված ցանկում ընդգրկված և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կրթության, գիտության, մշակույթի և սպորտի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նախարարությանն ամրացված՝ 1800 միավոր, 94408812 ՀՀ դրամ </w:t>
      </w:r>
      <w:r w:rsidRPr="003C7F0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սկզբնական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արժեքով  շարժական գույքը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հետ վերցնել</w:t>
      </w:r>
      <w:r w:rsidRPr="00E904A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և,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հեռավար կրթության կազմակերպման  նպատակով, </w:t>
      </w:r>
      <w:bookmarkEnd w:id="0"/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 նվիրաբերություն</w:t>
      </w:r>
      <w:r w:rsidRPr="00E904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bookmarkStart w:id="1" w:name="_Hlk62203654"/>
      <w:r w:rsidR="00AC13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տրամադրել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C13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 մարզերի և Երևան քաղաքի հանրակրթական  դպրոցներին՝ համաձայն NN 1,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3,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4,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5,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6,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7,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8,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9,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10 և 11 հավելվածների</w:t>
      </w:r>
      <w:r w:rsidRPr="000D767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7678">
        <w:rPr>
          <w:rFonts w:ascii="GHEA Grapalat" w:hAnsi="GHEA Grapalat"/>
          <w:sz w:val="24"/>
          <w:szCs w:val="24"/>
          <w:lang w:val="hy-AM"/>
        </w:rPr>
        <w:t>բացառապես գույքի նպատակային նշանակությանը համապատասխան օգտագործելու պայմանով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bookmarkEnd w:id="1"/>
    <w:p w:rsidR="00713C5E" w:rsidRPr="000B7468" w:rsidRDefault="00713C5E" w:rsidP="00713C5E">
      <w:pPr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0B746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0B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Pr="000B7468">
        <w:rPr>
          <w:rFonts w:ascii="GHEA Grapalat" w:hAnsi="GHEA Grapalat" w:cs="Arial"/>
          <w:sz w:val="24"/>
          <w:szCs w:val="24"/>
          <w:lang w:val="hy-AM"/>
        </w:rPr>
        <w:t xml:space="preserve"> նախարարին՝ սույն որոշումն ուժի մեջ մտնելուց հետո՝ երկամսյա ժամկետում ապահովել սույն որոշման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NN 1,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3,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4,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5,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6,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7,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8,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9,</w:t>
      </w:r>
      <w:r w:rsidR="00096F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10 և 11 հավելվածներում</w:t>
      </w:r>
      <w:r w:rsidRPr="000B7468">
        <w:rPr>
          <w:rFonts w:ascii="GHEA Grapalat" w:hAnsi="GHEA Grapalat" w:cs="Arial"/>
          <w:sz w:val="24"/>
          <w:szCs w:val="24"/>
          <w:lang w:val="hy-AM"/>
        </w:rPr>
        <w:t xml:space="preserve"> նշված </w:t>
      </w:r>
      <w:r w:rsidRPr="00DB483F">
        <w:rPr>
          <w:rFonts w:ascii="GHEA Grapalat" w:hAnsi="GHEA Grapalat" w:cs="Arial"/>
          <w:sz w:val="24"/>
          <w:szCs w:val="24"/>
          <w:lang w:val="hy-AM"/>
        </w:rPr>
        <w:t>հանրակրթական դպրոցների հետ գույքի</w:t>
      </w:r>
      <w:r w:rsidRPr="000B7468">
        <w:rPr>
          <w:rFonts w:ascii="GHEA Grapalat" w:hAnsi="GHEA Grapalat" w:cs="Arial"/>
          <w:sz w:val="24"/>
          <w:szCs w:val="24"/>
          <w:lang w:val="hy-AM"/>
        </w:rPr>
        <w:t xml:space="preserve"> նվ</w:t>
      </w:r>
      <w:bookmarkStart w:id="2" w:name="_GoBack"/>
      <w:bookmarkEnd w:id="2"/>
      <w:r w:rsidRPr="000B7468">
        <w:rPr>
          <w:rFonts w:ascii="GHEA Grapalat" w:hAnsi="GHEA Grapalat" w:cs="Arial"/>
          <w:sz w:val="24"/>
          <w:szCs w:val="24"/>
          <w:lang w:val="hy-AM"/>
        </w:rPr>
        <w:t>իրաբերության պայմանագրերի կնքումը և հանձնման-ընդունման աշխատանքների կատարումը:</w:t>
      </w:r>
    </w:p>
    <w:p w:rsidR="00713C5E" w:rsidRPr="000B7468" w:rsidRDefault="00713C5E" w:rsidP="00713C5E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Հայաստանի Հանրապետության                                      </w:t>
      </w:r>
    </w:p>
    <w:p w:rsidR="00713C5E" w:rsidRPr="000B7468" w:rsidRDefault="00713C5E" w:rsidP="00713C5E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0B7468">
        <w:rPr>
          <w:rFonts w:ascii="GHEA Grapalat" w:hAnsi="GHEA Grapalat"/>
          <w:b/>
          <w:sz w:val="24"/>
          <w:szCs w:val="24"/>
          <w:lang w:val="fr-FR"/>
        </w:rPr>
        <w:t>Վարչապետ՝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</w:t>
      </w:r>
      <w:proofErr w:type="gramStart"/>
      <w:r w:rsidRPr="000B7468">
        <w:rPr>
          <w:rFonts w:ascii="GHEA Grapalat" w:hAnsi="GHEA Grapalat"/>
          <w:b/>
          <w:sz w:val="24"/>
          <w:szCs w:val="24"/>
          <w:lang w:val="fr-FR"/>
        </w:rPr>
        <w:t>Ն.Փաշինյան</w:t>
      </w:r>
      <w:proofErr w:type="gramEnd"/>
      <w:r w:rsidRPr="000B7468">
        <w:rPr>
          <w:rFonts w:ascii="GHEA Grapalat" w:hAnsi="GHEA Grapalat"/>
          <w:b/>
          <w:sz w:val="24"/>
          <w:szCs w:val="24"/>
          <w:lang w:val="fr-FR"/>
        </w:rPr>
        <w:t xml:space="preserve">  </w:t>
      </w:r>
    </w:p>
    <w:p w:rsidR="00713C5E" w:rsidRPr="000B7468" w:rsidRDefault="00713C5E" w:rsidP="00713C5E">
      <w:pPr>
        <w:ind w:firstLine="432"/>
        <w:jc w:val="both"/>
        <w:rPr>
          <w:rFonts w:ascii="GHEA Grapalat" w:hAnsi="GHEA Grapalat"/>
          <w:i/>
          <w:color w:val="000000"/>
          <w:sz w:val="27"/>
          <w:szCs w:val="27"/>
          <w:lang w:val="fr-FR"/>
        </w:rPr>
      </w:pPr>
    </w:p>
    <w:p w:rsidR="00713C5E" w:rsidRDefault="00713C5E" w:rsidP="00713C5E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i/>
          <w:color w:val="000000"/>
          <w:sz w:val="27"/>
          <w:szCs w:val="27"/>
          <w:lang w:val="fr-FR"/>
        </w:rPr>
        <w:lastRenderedPageBreak/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>
        <w:rPr>
          <w:rFonts w:ascii="GHEA Grapalat" w:hAnsi="GHEA Grapalat"/>
          <w:i/>
          <w:color w:val="000000"/>
          <w:sz w:val="27"/>
          <w:szCs w:val="27"/>
          <w:lang w:val="fr-FR"/>
        </w:rPr>
        <w:tab/>
      </w:r>
      <w:r w:rsidRPr="000B7468">
        <w:rPr>
          <w:rFonts w:ascii="GHEA Grapalat" w:hAnsi="GHEA Grapalat"/>
          <w:b/>
          <w:sz w:val="24"/>
          <w:szCs w:val="24"/>
          <w:lang w:val="fr-FR"/>
        </w:rPr>
        <w:t>2021</w:t>
      </w:r>
      <w:r>
        <w:rPr>
          <w:rFonts w:ascii="GHEA Grapalat" w:hAnsi="GHEA Grapalat"/>
          <w:b/>
          <w:sz w:val="24"/>
          <w:szCs w:val="24"/>
          <w:lang w:val="fr-FR"/>
        </w:rPr>
        <w:t>թ.</w:t>
      </w:r>
      <w:r w:rsidRPr="000B7468">
        <w:rPr>
          <w:rFonts w:ascii="GHEA Grapalat" w:hAnsi="GHEA Grapalat"/>
          <w:b/>
          <w:sz w:val="24"/>
          <w:szCs w:val="24"/>
          <w:lang w:val="fr-FR"/>
        </w:rPr>
        <w:t xml:space="preserve">  -------    ---</w:t>
      </w:r>
    </w:p>
    <w:p w:rsidR="00713C5E" w:rsidRPr="000B7468" w:rsidRDefault="00713C5E" w:rsidP="00713C5E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713C5E" w:rsidRPr="000F2560" w:rsidRDefault="00713C5E" w:rsidP="003F42E6">
      <w:pPr>
        <w:jc w:val="right"/>
        <w:rPr>
          <w:rFonts w:ascii="GHEA Grapalat" w:hAnsi="GHEA Grapalat" w:cs="GHEA Grapalat"/>
          <w:b/>
          <w:bCs/>
          <w:sz w:val="24"/>
          <w:lang w:val="hy-AM"/>
        </w:rPr>
      </w:pP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  <w:t>ՀԱՎԵԼՎԱԾ 1</w:t>
      </w:r>
    </w:p>
    <w:p w:rsidR="00713C5E" w:rsidRPr="000F2560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lang w:val="hy-AM"/>
        </w:rPr>
      </w:pP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0F2560">
        <w:rPr>
          <w:rFonts w:ascii="GHEA Grapalat" w:hAnsi="GHEA Grapalat" w:cs="GHEA Grapalat"/>
          <w:b/>
          <w:bCs/>
          <w:lang w:val="hy-AM"/>
        </w:rPr>
        <w:t>Կառավարության___ _____ 2021 թվականի</w:t>
      </w:r>
    </w:p>
    <w:p w:rsidR="00713C5E" w:rsidRPr="000F2560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lang w:val="hy-AM"/>
        </w:rPr>
      </w:pPr>
      <w:r w:rsidRPr="000F2560">
        <w:rPr>
          <w:rFonts w:ascii="GHEA Grapalat" w:hAnsi="GHEA Grapalat" w:cs="GHEA Grapalat"/>
          <w:b/>
          <w:bCs/>
          <w:lang w:val="hy-AM"/>
        </w:rPr>
        <w:t>------------ որոշման</w:t>
      </w:r>
    </w:p>
    <w:p w:rsidR="00713C5E" w:rsidRPr="000B7468" w:rsidRDefault="00713C5E" w:rsidP="00713C5E">
      <w:pPr>
        <w:spacing w:line="360" w:lineRule="auto"/>
        <w:rPr>
          <w:rFonts w:ascii="GHEA Grapalat" w:hAnsi="GHEA Grapalat" w:cs="GHEA Grapalat"/>
          <w:b/>
          <w:bCs/>
          <w:sz w:val="24"/>
          <w:lang w:val="hy-AM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ԱՐԱԳԱԾՈՏՆԻ  ՄԱՐԶԻ ՀԱՆՐԱԿՐԹԱԿԱՆ ԴՊՐՈՑՆԵՐԻՆ ՆՎԻՐԱԲԵՐՎՈՂ ԳՈՒՅՔԻ </w:t>
      </w:r>
    </w:p>
    <w:tbl>
      <w:tblPr>
        <w:tblpPr w:leftFromText="180" w:rightFromText="180" w:vertAnchor="text" w:horzAnchor="margin" w:tblpX="-635" w:tblpY="184"/>
        <w:tblW w:w="11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2959"/>
        <w:gridCol w:w="4885"/>
        <w:gridCol w:w="2588"/>
      </w:tblGrid>
      <w:tr w:rsidR="00713C5E" w:rsidRPr="00096F65" w:rsidTr="00096F65">
        <w:trPr>
          <w:trHeight w:val="107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096F65" w:rsidTr="00096F65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en-US" w:eastAsia="en-US"/>
              </w:rPr>
              <w:t>Աշտարակի թիվ 1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1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Աշտարակի թիվ 2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4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Աշտարակի թիվ 3 հ/դ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40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Աշտարակի թիվ 4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40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Մուղնիի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7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Ագարակի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5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Անտառուտի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39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Արագածոտնի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713C5E" w:rsidRPr="00096F65" w:rsidTr="00096F65">
        <w:trPr>
          <w:trHeight w:val="4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Արուճի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0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Ավանի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3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Բազմաղբյուրի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4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Լեռնարոտի մ/դ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Կարբիի մ/դ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8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Կարինի մ/դ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Կոշի մ/դ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Նոր Եդեսիայի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Ուշիի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Ուջանի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19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Օհանավանի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Օշականի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Օշականի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Ապարանի թ 1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Ապարանի թ 2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Արագածի թ 1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9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Արագածի թ.2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Ափնայի 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Երնջատափի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Ծաղկաշենի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Հարթավանի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Ձորագլխի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Նիգավան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Շենավանի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Վարդենիսի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Ալագյազի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Բերքառատի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Գեղաձորի մ/դ 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Գեղարոտի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Լեռնապարի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Ծաղկահովիտի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Կանիաշիրի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Հնաբերդի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Ճարճակիսի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6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Մելիքգյուղի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4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Ագարակավանի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43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Աշնակի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47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Արագածավանի թ 2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Արտենիի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Գառնահովիտի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Դաշտադեմի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Դավթաշենի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Դիանի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Եղնիկի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Զովասարի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Թալինի թիվ 1հ/դ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Թլիկի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Իրինդի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Կաքավաձորի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Ն.Բազմաբերդի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Նոր Արթիկի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4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Պարտիզակի մ/դ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Վ.Սասնաշենի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47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Ցամաքասարի հ/դ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096F65">
        <w:trPr>
          <w:trHeight w:val="5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ընդամենը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Pr="005E4608" w:rsidRDefault="00713C5E" w:rsidP="00713C5E">
      <w:pPr>
        <w:spacing w:line="360" w:lineRule="auto"/>
        <w:ind w:left="5310" w:firstLine="1170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3F42E6">
      <w:pPr>
        <w:spacing w:line="360" w:lineRule="auto"/>
        <w:ind w:left="5310" w:firstLine="1170"/>
        <w:jc w:val="right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</w:t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2</w:t>
      </w:r>
    </w:p>
    <w:p w:rsidR="00713C5E" w:rsidRPr="005E4608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</w:t>
      </w: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___ _____ 2021 </w:t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թվականի</w:t>
      </w:r>
    </w:p>
    <w:p w:rsidR="00713C5E" w:rsidRPr="005E4608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------------ </w:t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fr-FR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 ԱՐԱՐԱՏԻ  ՄԱՐԶԻ ՀԱՆՐԱԿՐԹԱԿԱՆ ԴՊՐՈՑՆԵՐԻՆ ՆՎԻՐԱԲԵՐՎՈՂ ԳՈՒՅՔԻ </w:t>
      </w:r>
    </w:p>
    <w:tbl>
      <w:tblPr>
        <w:tblpPr w:leftFromText="180" w:rightFromText="180" w:bottomFromText="200" w:vertAnchor="text" w:horzAnchor="margin" w:tblpX="-635" w:tblpY="184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5358"/>
        <w:gridCol w:w="1440"/>
        <w:gridCol w:w="1530"/>
        <w:gridCol w:w="1260"/>
      </w:tblGrid>
      <w:tr w:rsidR="00713C5E" w:rsidRPr="00096F65" w:rsidTr="00AC13F1">
        <w:trPr>
          <w:trHeight w:val="136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096F65">
            <w:pPr>
              <w:spacing w:line="360" w:lineRule="auto"/>
              <w:ind w:left="-1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096F65" w:rsidRDefault="00713C5E" w:rsidP="00096F65">
            <w:pPr>
              <w:spacing w:line="360" w:lineRule="auto"/>
              <w:ind w:left="-1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096F6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096F65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096F65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096F65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096F65" w:rsidRDefault="00713C5E" w:rsidP="00096F6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096F65" w:rsidTr="00AC13F1">
        <w:trPr>
          <w:trHeight w:val="44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Գոլեցյանի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713C5E" w:rsidRPr="00096F65" w:rsidTr="00AC13F1">
        <w:trPr>
          <w:trHeight w:val="44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ԱրտաշատիՀովհաննեսԹումանյաննիանվան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N 2 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ԱրտաշատիՀ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Կտրակյանիանվան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3 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4 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ԱրտաշատիՀ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Ճգնավորյանիանվան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5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«Ազատավանի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ԱյգեզարդիԱ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Ղարիբյանիանվանմիջնակարգդպրոց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«Այգեստանի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«Այգեպատի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ԲաղրամյանիԹ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Փոստաջյանիանվանմիջնակարգդպրոց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"Բերդիկի միջնակարգ դպրոց"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«Գետազատի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«Դալարի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«Դեղձուտի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«Դիմիտրովի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«Լանջազատի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«Հովտաշենի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«Հնաբերդի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ՄխչյանիՔր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Ալավերդյանիանվանմիջնակարգդպրոց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«Մրգավետի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«Մրգավանի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Դվինի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Լ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Ազգալդյանի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Շահումյանի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Համբարձումյանի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«Ոստանի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«Վարդաշենի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Արտաշատի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Վ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Դվինի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Քաղցրաշենի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Ս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Գևորգյանի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Ժ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Մկրտչյանի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N1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ԱրարատիՊ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Սևակիանվան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 2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Արարատթիվ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3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4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.N 5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="00096F65"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«Ավշարի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Արարատ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գյուղի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N2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«Արմաշի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Նորկյանքի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Փ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ՎեդուՄ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Հովհաննիսյանի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Մասիսի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Մաշտոցի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N1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Մասիս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Բաբայանի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.N 2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Մասիսի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N 3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ք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Մասիս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6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«Ազատաշենի հիմնական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Այնթապի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ևՀ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Կարամանուկյանների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Այնթապի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Բ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Մարգարյանի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N2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«Արգավանդի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Արբաթի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Զաքարյանի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ԴաշտավանիԳ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Տոնոյանի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«Դարբնիկի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Զորակի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Մելքոնյանի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«Խաչփարի 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«Հովտաշատի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«Ղուկասավանի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«Նորամարգի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ՆորԿյուրինիմիջնակարգդպրոց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ՆորԽարբերդի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Հ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Թլկատինցու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 xml:space="preserve"> «Նիզամի 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096F65">
              <w:rPr>
                <w:rFonts w:ascii="GHEA Grapalat" w:hAnsi="GHEA Grapalat"/>
                <w:sz w:val="24"/>
                <w:szCs w:val="24"/>
              </w:rPr>
              <w:t>Ջրահովիտի</w:t>
            </w:r>
            <w:proofErr w:type="gramEnd"/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Աբրահամյանի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անվ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96F65">
              <w:rPr>
                <w:rFonts w:ascii="GHEA Grapalat" w:hAnsi="GHEA Grapalat"/>
                <w:sz w:val="24"/>
                <w:szCs w:val="24"/>
              </w:rPr>
              <w:t>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«Սիսի միջնակարգ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96F65">
              <w:rPr>
                <w:rFonts w:ascii="GHEA Grapalat" w:hAnsi="GHEA Grapalat"/>
                <w:sz w:val="24"/>
                <w:szCs w:val="24"/>
              </w:rPr>
              <w:t>«Սիփանիկի հիմնական դպրոց» ՊՈԱԿ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713C5E" w:rsidRPr="00096F65" w:rsidTr="00AC13F1">
        <w:trPr>
          <w:trHeight w:val="61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6F65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713C5E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  <w:t xml:space="preserve">                                 </w:t>
      </w:r>
    </w:p>
    <w:p w:rsidR="00713C5E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 xml:space="preserve">                                                           </w:t>
      </w: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br w:type="page"/>
      </w:r>
    </w:p>
    <w:p w:rsidR="00713C5E" w:rsidRPr="006717B3" w:rsidRDefault="00713C5E" w:rsidP="003F42E6">
      <w:pPr>
        <w:spacing w:line="360" w:lineRule="auto"/>
        <w:ind w:left="4590" w:firstLine="117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 xml:space="preserve"> ՀԱՎԵԼՎԱԾ 3</w:t>
      </w:r>
    </w:p>
    <w:p w:rsidR="00713C5E" w:rsidRPr="006717B3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Կառավարության___ _____ 2021 թվականի</w:t>
      </w:r>
    </w:p>
    <w:p w:rsidR="00713C5E" w:rsidRPr="006717B3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717B3">
        <w:rPr>
          <w:rFonts w:ascii="GHEA Grapalat" w:hAnsi="GHEA Grapalat" w:cs="GHEA Grapalat"/>
          <w:b/>
          <w:bCs/>
          <w:sz w:val="24"/>
          <w:szCs w:val="24"/>
          <w:lang w:val="hy-AM"/>
        </w:rPr>
        <w:t>------------ 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ԱՐՄԱՎԻՐԻ ՄԱՐԶԻ ՀԱՆՐԱԿՐԹԱԿԱՆ ԴՊՐՈՑՆԵՐԻՆ ՆՎԻՐԱԲԵՐՎՈՂ ԳՈՒՅՔԻ </w:t>
      </w:r>
    </w:p>
    <w:tbl>
      <w:tblPr>
        <w:tblpPr w:leftFromText="180" w:rightFromText="180" w:bottomFromText="200" w:vertAnchor="text" w:horzAnchor="margin" w:tblpX="-811" w:tblpY="184"/>
        <w:tblW w:w="11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5822"/>
        <w:gridCol w:w="1890"/>
        <w:gridCol w:w="1440"/>
        <w:gridCol w:w="1388"/>
      </w:tblGrid>
      <w:tr w:rsidR="00713C5E" w:rsidRPr="00096F65" w:rsidTr="00AC13F1">
        <w:trPr>
          <w:trHeight w:val="136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Գույքի</w:t>
            </w: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/</w:t>
            </w:r>
            <w:r w:rsidRPr="00096F6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/ քանակը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Գույքի</w:t>
            </w: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/</w:t>
            </w:r>
            <w:r w:rsidRPr="00096F65">
              <w:rPr>
                <w:rFonts w:ascii="GHEA Grapalat" w:hAnsi="GHEA Grapalat" w:cs="Calibri"/>
                <w:color w:val="000000"/>
                <w:sz w:val="24"/>
                <w:szCs w:val="24"/>
              </w:rPr>
              <w:t>Պլանշետ Alcatel Tablet 3T 10՚՚/ քանակը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Գույքի /</w:t>
            </w:r>
            <w:r w:rsidRPr="00096F6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Սմարթֆոն</w:t>
            </w:r>
          </w:p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ԱրմավիրիՎ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Բախշյանիանվան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3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Զորավար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Անդրանիկ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Օզանյանի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5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Մովսես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Սիլիկյանի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6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8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9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10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Մեծամորի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Ալաշկերտի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Քոչարի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Ամասիայի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Այգեշատի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Յու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Հովհաննիսյանի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12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ԱյգեվանիՄովսեսԽորենացուանվանմիջնակարգդպրոց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Արազափի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Թ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Հուրյանի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Արաքսի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Զ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Ավետիսյանի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Արմավիրի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Արտաշարի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Արևիկի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Բամբակաշատի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Բերքաշատի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Գետաշենի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Եղեգնուտի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ԵրասխահունիՄարտիկԳևորգյանիանվանմիջնակարգդպրոց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Զարթոնքի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ԼուկաշինիՀունանԱվետիսյանիանվանմիջնակարգդպրոց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Լենուղու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Ջիվանու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Խանջյանի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Արմեն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Բենիամինի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Հակոբյանի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Հայկավանի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Հացիկի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Ավ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Բաղդասարյանի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Մայիսյանի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Մարգարայի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ՄրգաշատիՎ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Ափոյանիանվան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ՄրգաշատիՄ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Մաղաքյանիանվան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34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ՆալբանդյանիՊերճուհիևԱրմէնՆալպանտեաններիանվանմիջնակարգդպրոց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Նորապատի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Նորավանի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ՆորԱրմավիրիմիջնակարգդպրոց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ՆորԱրտագերսիմիջնակարգդպրոց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ՆորԿեսարիայիմիջնակարգդպրոց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Ջանֆիդայի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Է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Դաշտոյանի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Ջրաշենի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Սարդարապատի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Վարդանաշենի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Մայիս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Մինասյանի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Տանձուտի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Փշատավանի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ՎաղարշապատիՄ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Մաշտոցիանվան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ՎաղարշապատիՀ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Հովհաննիսյանիանվան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3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ՎաղարշապատիԽ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Աբովյանիանվան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4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Ներսիսյան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&gt;&gt; N 6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Երվանդ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Օտյանի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7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Նժդեհիանվան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8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Ռ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Պատկանյանի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9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ՎաղարշապատիՎահանՌշտունուանվան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54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ՎաղարշապատիԶորավարԱնդրանիկիանվան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12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Ակնալճի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Հարությունյանի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Ակնաշենի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Ամբերդի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Նավասարդյանի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Այգեկի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Մուշեղ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Մովսիսյանի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Այգեշատիմիջնակարգ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Ապագայի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Հովսեփ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Կիրակոսյանի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Առատաշենի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Գագիկ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Գրիգորյանի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Արագածի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Մեխակյանի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Արաքսի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Արշալույսի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Գրիգորյանի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Արևաշատի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Բաղրամյանի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Դաշտի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Թաիրովի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Լուսագյուղի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Ծիածանի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Հայթաղի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Կարապետյանի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Մեծամորի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Մերձավանի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Նորակերտի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Ոսկեհատի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76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Ջրառատի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Թաթուլ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Խաչատրյանի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Տարոնիկի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Գառնիկ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Գառնիկյանի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Փարաքարի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Ֆերիկի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Ռզալիե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Ռաշիդի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Օզմանյանի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Արգինայի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Արևադաշտի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Բագարանի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83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Բաղրամյանի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84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ԴալարիկիՀ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Հովհաննիսյանի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Երվանդաշատի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Լեռնագոգի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Օնիկ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Փակումեանի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87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Մյասնիկյանի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Արայի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88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Շենիկի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89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Վանանդի միջնակարգ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90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Տալվորիկի հիմնական  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Քարակերտի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44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92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&lt;&lt;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Քարակերտի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096F65">
              <w:rPr>
                <w:rFonts w:ascii="GHEA Grapalat" w:hAnsi="GHEA Grapalat" w:cs="Calibri"/>
                <w:sz w:val="24"/>
                <w:szCs w:val="24"/>
                <w:lang w:val="fr-FR"/>
              </w:rPr>
              <w:t>&gt;&gt;</w:t>
            </w:r>
            <w:r w:rsidRPr="00096F65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096F65" w:rsidTr="00AC13F1">
        <w:trPr>
          <w:trHeight w:val="61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096F65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5E" w:rsidRPr="00096F65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96F6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3F42E6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</w:t>
      </w: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3F42E6">
      <w:pPr>
        <w:spacing w:line="360" w:lineRule="auto"/>
        <w:ind w:left="-45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 4</w:t>
      </w:r>
    </w:p>
    <w:p w:rsidR="00713C5E" w:rsidRPr="005E4608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  <w:t>Կառավարության___ _____ 2021 թվականի</w:t>
      </w:r>
    </w:p>
    <w:p w:rsidR="00713C5E" w:rsidRPr="005E4608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ԳԵՂԱՐՔՈՒՆԻՔԻ ՄԱՐԶԻ ՀԱՆՐԱԿՐԹԱԿԱՆ ԴՊՐՈՑՆԵՐԻՆ ՆՎԻՐԱԲԵՐՎՈՂ ԳՈՒՅՔԻ </w:t>
      </w:r>
    </w:p>
    <w:tbl>
      <w:tblPr>
        <w:tblpPr w:leftFromText="180" w:rightFromText="180" w:vertAnchor="text" w:horzAnchor="margin" w:tblpX="-635" w:tblpY="184"/>
        <w:tblW w:w="10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473"/>
        <w:gridCol w:w="1980"/>
        <w:gridCol w:w="1890"/>
        <w:gridCol w:w="1634"/>
      </w:tblGrid>
      <w:tr w:rsidR="00713C5E" w:rsidRPr="00496B58" w:rsidTr="00AC13F1">
        <w:trPr>
          <w:trHeight w:val="13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Մարտունու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Մելիք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-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Շահումյանցի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Մարտունու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Դարբինյանի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Աստղաձոր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Արծվանիստի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Գեղհովիտ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Երանոսգյուղի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Երանոսգյուղի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Զոլաքարգյուղի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 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N 1 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Զոլաքարգյուղի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Ալվարդ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Վարդանյանի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Լեռնահովիտ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Վարուժան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Բարեղամյանի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ԼիճքիՀովհ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Թումանյանի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Լիճքի հիմնական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 xml:space="preserve">Ծակքար գյուղի </w:t>
            </w:r>
            <w:r w:rsidRPr="00496B58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Ծովասարի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Բախտիբեկ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Մուրադյանի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ԾովինարգյուղիԱրծրունԽաչատրյանիանվանմիջնակարգդպրոց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Ծովինար գյուղի տարրական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ՁորագյուղիՀայրիկՂազարյանիանվանհիմնականդպրոց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Մադինա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ՆերքինԳետաշենգյուղի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Ներքին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Գետաշեն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Եղիազարյանի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միջնակար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Վաղաշեն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Վարդաձոր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Վարդենիկի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Ռ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Հովհաննիսյանի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հիմնական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Վարդենիկի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Օհանյանիանվան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Վերին</w:t>
            </w:r>
            <w:r w:rsidRPr="00496B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Գետաշենի</w:t>
            </w:r>
            <w:r w:rsidRPr="00496B58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GHEA Grapalat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ՎերինԳետաշենի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ԳավառիՍ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Քոչարյանցիանվան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Գավառքաղաքի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Պ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Ղանդիլյանի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Իսահակյանի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4 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Գավառի N 5 հիմնական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Գեորգի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Մնացականյանի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N7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Գավառքաղաքի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Բունիաթյանի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8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Գանձակգյուղի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Գանձակգյուղի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Գեղարքունիք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Լանջաղբյուր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Վ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Ադամյանի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Լճափ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 xml:space="preserve">Ծաղկաշեն գյուղի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br/>
              <w:t>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Ծովազարդ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Կարմիրգյուղ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Նորատուս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Սողոմոնյանի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Նորատուսգյուղի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 N 3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Սարուխանի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Խոստեղյանի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Սարուխան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Խաչատրյանի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3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Գավառի N 1 հատուկ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Մեսրոպ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Մաշտոցի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1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Յա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Զարոբյանի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Վ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Կարապետյանի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3 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4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Սևանքաղաքի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N 5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Սևան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քաղաքի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6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Գագարինի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Գեղամավան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Աբրահամյանի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Դդմաշեն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Զովաբեր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Ե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Չարենցի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Լճաշեն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Տեր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-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Գրիգորյանի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Ծովագյուղ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Մուրացանի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Նորաշեն գյուղի հիմնական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Չկալովկա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Սեմյոնովկայի հիմնական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Վարսերգյուղի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Ռ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Պետրոսյանի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միջնակարգ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Վարդենիսի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Էդ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Պողոսյանի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հիմնականդպրոց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Վարդենիսի N 3 հիմնական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Նորաբակ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Ծովակ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Կութ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Մաքենիս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Վանևան գյուղի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Փամբակ -Դարանակի միջնակարգ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Ճամբարակի N 1 հ/դ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Ճամբարակի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Քոչարյանի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անվան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N 2 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496B58">
              <w:rPr>
                <w:rFonts w:ascii="GHEA Grapalat" w:hAnsi="GHEA Grapalat" w:cs="Calibri"/>
                <w:sz w:val="24"/>
                <w:szCs w:val="24"/>
                <w:lang w:val="fr-FR"/>
              </w:rPr>
              <w:t>/</w:t>
            </w:r>
            <w:r w:rsidRPr="00496B58">
              <w:rPr>
                <w:rFonts w:ascii="GHEA Grapalat" w:hAnsi="GHEA Grapalat" w:cs="Calibri"/>
                <w:sz w:val="24"/>
                <w:szCs w:val="24"/>
              </w:rPr>
              <w:t>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Այգուտի մ/դ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Գետիկի   մ/դ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Վահանի մ/դ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>Ճամբարակի ավագ դպրոց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9</w:t>
            </w:r>
            <w:r w:rsidRPr="00496B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21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 5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Կառավարության___ _____ 2021 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ԿՈՏԱՅՔԻ ՄԱՐԶԻ ՀԱՆՐԱԿՐԹԱԿԱՆ ԴՊՐՈՑՆԵՐԻՆ ՆՎԻՐԱԲԵՐՎՈՂ ԳՈՒՅՔԻ </w:t>
      </w:r>
    </w:p>
    <w:tbl>
      <w:tblPr>
        <w:tblpPr w:leftFromText="180" w:rightFromText="180" w:vertAnchor="text" w:horzAnchor="margin" w:tblpXSpec="center" w:tblpY="18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0"/>
        <w:gridCol w:w="1708"/>
        <w:gridCol w:w="1843"/>
        <w:gridCol w:w="2126"/>
      </w:tblGrid>
      <w:tr w:rsidR="00713C5E" w:rsidRPr="004B2223" w:rsidTr="00AC13F1">
        <w:trPr>
          <w:trHeight w:val="13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5E460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5E460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5E460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5E4608" w:rsidTr="00AC13F1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Չարենցավանի N6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Ջրաբերի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Չարենցավանի 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Ամենայն Հայոց Կաթողիկոս Վազգեն  Ա-ի անվան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N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3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Փյունիկի միջն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ակարգ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ՀրազդանիՊ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Սևակի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N8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Սարալանջիհիմնականդպրոց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Նուռնուսի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Ձորաղբյուրի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Գառնի բանավանի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 Գեղիի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N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 մ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11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ՀրազդանիԱ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Մռավյանի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 N4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ՀատիսիՎ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Վարդանյանի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Արամուսի Վ.Առաքելյանի անվան միջն.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Զառի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Ժ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Սարգսյանի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Եղվարդի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Թադևոսյանի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N2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Ֆանտանի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Զովունո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ւՌ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Բաղդասարյանի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Նոր Արտամետի միջն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ակարգ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 xml:space="preserve">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Աբովյանի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 հիմնական դպրո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Մարմարիկի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Հրազդանի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Իսահակյանի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N9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հիմնական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Սոլակի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Արզականի Խ</w:t>
            </w:r>
            <w:r w:rsidRPr="005E4608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Խաչատրյանի անվան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Նորգյուղի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ԱբովյանիՆ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Վանյանիանվան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</w:t>
            </w:r>
            <w:r w:rsidRPr="005E4608">
              <w:rPr>
                <w:rFonts w:ascii="GHEA Grapalat" w:hAnsi="GHEA Grapalat" w:cs="Calibri"/>
                <w:bCs/>
                <w:sz w:val="24"/>
                <w:szCs w:val="24"/>
                <w:lang w:val="fr-FR"/>
              </w:rPr>
              <w:t xml:space="preserve">5 </w:t>
            </w:r>
            <w:r w:rsidRPr="005E4608">
              <w:rPr>
                <w:rFonts w:ascii="GHEA Grapalat" w:hAnsi="GHEA Grapalat" w:cs="Calibri"/>
                <w:bCs/>
                <w:sz w:val="24"/>
                <w:szCs w:val="24"/>
                <w:lang w:val="en-US"/>
              </w:rPr>
              <w:t>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Թեղենիքի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Ջինիշյանի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Հացավանի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Մանուկյանի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28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 Գեղիի Յու. Երիցյանի անվան N2 միջնակարգդպրոց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pStyle w:val="ListParagraph"/>
              <w:spacing w:line="360" w:lineRule="auto"/>
              <w:ind w:left="234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Բալահովտի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Ի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Վիրաբյանի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Բյուրեղավանի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հիմնական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Պռոշյանի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Պ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Ղևոնդյանի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անվ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ան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մ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Գեղարդի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Հրազդանի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Վիլյամ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Սարոյանի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N11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Քարաշամբի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Եղվարդի N3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Զովքի Գ.Շահինյանի անվան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</w:p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ԱբովյանիՎ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Համբարձումյանի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N10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Հրազդանի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14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հիմնական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Arial"/>
                <w:sz w:val="24"/>
                <w:szCs w:val="24"/>
              </w:rPr>
              <w:t>Կարենիսի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Arial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Arial"/>
                <w:sz w:val="24"/>
                <w:szCs w:val="24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Գետամեջիմիջնակարգդպրոց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 w:cs="Tahoma"/>
                <w:sz w:val="24"/>
                <w:szCs w:val="24"/>
              </w:rPr>
              <w:t>Մրգաշենիմ</w:t>
            </w:r>
            <w:r w:rsidRPr="005E4608">
              <w:rPr>
                <w:rFonts w:ascii="GHEA Grapalat" w:hAnsi="GHEA Grapalat" w:cs="Tahoma"/>
                <w:sz w:val="24"/>
                <w:szCs w:val="24"/>
                <w:lang w:val="ru-RU"/>
              </w:rPr>
              <w:t>իջնակարգդպրոց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Tahoma"/>
                <w:sz w:val="24"/>
                <w:szCs w:val="24"/>
                <w:lang w:val="hy-AM"/>
              </w:rPr>
              <w:t>Նոր Հաճնի Մեծն Մուրադի անվան N4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Արտավազի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Արագյուղի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&lt;&lt;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Տիգրանակերտ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կրարան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&gt;&gt;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Երզնկայի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Հրազդանի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Թումանյանի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N5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47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ԿոտայքիՍ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Վարդանյանի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Գեղաշենի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Ռազմիկ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Ստեփանյանի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անվան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միջնակարգ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Հրազդանի</w:t>
            </w:r>
            <w:r w:rsidRPr="005E4608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N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2 </w:t>
            </w: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հիմնականդպրոց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Եղվարդի N1 ավագ դպրոց</w:t>
            </w: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Գառնիի N1 հիմնական դպրոց</w:t>
            </w: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Բյուրեղավանի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53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Արգելի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Աղավնաձորի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Ողջաբերդի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56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Սևաբերդի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57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Ջրառատի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58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Մեղրաձորի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59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Աբովյանի N7 հիմնական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60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sz w:val="24"/>
                <w:szCs w:val="24"/>
              </w:rPr>
              <w:t>Բուժականի միջնակարգ դպրոց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5E4608">
              <w:rPr>
                <w:rFonts w:ascii="GHEA Grapalat" w:hAnsi="GHEA Grapalat" w:cs="Calibri"/>
                <w:b/>
                <w:sz w:val="24"/>
                <w:szCs w:val="24"/>
              </w:rPr>
              <w:t>ընդամենը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50</w:t>
            </w:r>
          </w:p>
        </w:tc>
      </w:tr>
    </w:tbl>
    <w:p w:rsidR="00713C5E" w:rsidRDefault="00713C5E" w:rsidP="00713C5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  <w:r w:rsidRPr="005E4608">
        <w:rPr>
          <w:rFonts w:ascii="GHEA Grapalat" w:hAnsi="GHEA Grapalat"/>
          <w:sz w:val="24"/>
          <w:szCs w:val="24"/>
        </w:rPr>
        <w:tab/>
      </w:r>
    </w:p>
    <w:p w:rsidR="003F42E6" w:rsidRDefault="003F42E6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713C5E" w:rsidRPr="00907EDE" w:rsidRDefault="00713C5E" w:rsidP="003F42E6">
      <w:pPr>
        <w:spacing w:line="360" w:lineRule="auto"/>
        <w:ind w:left="720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907EDE">
        <w:rPr>
          <w:rFonts w:ascii="GHEA Grapalat" w:hAnsi="GHEA Grapalat"/>
          <w:b/>
          <w:sz w:val="24"/>
          <w:szCs w:val="24"/>
          <w:lang w:val="hy-AM"/>
        </w:rPr>
        <w:lastRenderedPageBreak/>
        <w:t>ՀԱՎԵԼՎԱԾ 6</w:t>
      </w:r>
    </w:p>
    <w:p w:rsidR="00713C5E" w:rsidRPr="00907EDE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07EDE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Կառավարության___ _____ 2021 թվականի</w:t>
      </w:r>
    </w:p>
    <w:p w:rsidR="00713C5E" w:rsidRPr="00907EDE" w:rsidRDefault="00713C5E" w:rsidP="003F42E6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07EDE">
        <w:rPr>
          <w:rFonts w:ascii="GHEA Grapalat" w:hAnsi="GHEA Grapalat" w:cs="GHEA Grapalat"/>
          <w:b/>
          <w:bCs/>
          <w:sz w:val="24"/>
          <w:szCs w:val="24"/>
          <w:lang w:val="hy-AM"/>
        </w:rPr>
        <w:t>------------ 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ՀՀ ԼՈՌՈՒ  ՄԱՐԶԻ ՀԱՆՐԱԿՐԹԱԿԱՆ ԴՊՐՈՑՆԵՐԻՆ ՆՎԻՐԱԲԵՐՎՈՂ ԳՈՒՅՔԻ</w:t>
      </w:r>
    </w:p>
    <w:tbl>
      <w:tblPr>
        <w:tblpPr w:leftFromText="180" w:rightFromText="180" w:vertAnchor="text" w:horzAnchor="margin" w:tblpX="-635" w:tblpY="184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071"/>
        <w:gridCol w:w="2520"/>
        <w:gridCol w:w="1980"/>
        <w:gridCol w:w="1980"/>
      </w:tblGrid>
      <w:tr w:rsidR="00713C5E" w:rsidRPr="00496B58" w:rsidTr="00AC13F1">
        <w:trPr>
          <w:trHeight w:val="13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left="-108" w:hanging="1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496B58" w:rsidTr="00AC13F1">
        <w:trPr>
          <w:trHeight w:val="4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3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4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6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4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7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8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9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12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15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16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18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19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20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21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22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23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24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25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27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28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Վանաձորի թ. 30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Տաշիրի թ. 1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Ստեփանավանի թ. 1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Ստեփանավանի թ. 2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Ստեփանավանի թ. 6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5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Ուռուտի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5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Կաթնաղբյուրի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Ամրակիցի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Լեջանի 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Գյուլագարակի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 Բերդի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Ագարակի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1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2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3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4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5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Սպիտակի թ. 8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Ծաղկաբերի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Կաթնաջրի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Հարթագյուղի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Սարահարթի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Ջրաշենի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Նոր Խաչակապի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Ձորագյուղի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Շահումյանի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Դեբեդի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Դարպասի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Մարգահովիտի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Փամբակի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Ֆիոլետովոյի մ|դ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Լեռնապատի 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Ազնվաձորի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Վահագնիի 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Ձորագետի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Լերմոնտովոյի մ/ 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Պուշկինոյի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Գարգառի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Բազումի 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Ուրասարի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Սվերդլովի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Կուրթանիմ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Վարդաբլուրիմ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Մեդովկայիմ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Հոբարձում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|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Արևաշողիմ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Գոգարանիմ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Լեռնանցքիմ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Լուսաղբյուրիմ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Սարամեջիմ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Շենավանիհ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Սարատովկայիմ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Արծնում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/ 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Յաղդանիհ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Բլագոդարնոյեիհ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Կաթնառատիմ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Պրիվոլնոյեիմ</w:t>
            </w: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/</w:t>
            </w:r>
            <w:r w:rsidRPr="00496B58">
              <w:rPr>
                <w:rFonts w:ascii="GHEA Grapalat" w:hAnsi="GHEA Grapalat" w:cs="Sylfaen"/>
                <w:color w:val="000000"/>
                <w:sz w:val="24"/>
                <w:szCs w:val="24"/>
              </w:rPr>
              <w:t>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Արևածագի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Ճոճկանի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Մեծ Այրումի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Շնողի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Օձունի թ. 2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Աթանի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Արդվիի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Ծաթերի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Կաճաճկուտի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Հագվու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Նեղոցի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Ախթալայի թ. 2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numPr>
                <w:ilvl w:val="0"/>
                <w:numId w:val="13"/>
              </w:numPr>
              <w:spacing w:before="0"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color w:val="000000"/>
                <w:sz w:val="24"/>
                <w:szCs w:val="24"/>
              </w:rPr>
              <w:t>Շամլուղի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713C5E" w:rsidRPr="00496B58" w:rsidTr="00AC13F1">
        <w:trPr>
          <w:trHeight w:val="6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pStyle w:val="ListParagraph"/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50</w:t>
            </w:r>
          </w:p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ՀԱՎԵԼՎԱԾ 7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Կառավարության___ _____ 2021 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4B2223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</w:t>
      </w:r>
      <w:r w:rsidR="00713C5E"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ՇԻՐԱԿԻ ՄԱՐԶԻ ՀԱՆՐԱԿՐԹԱԿԱՆ ԴՊՐՈՑ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ՆԵՐ</w:t>
      </w:r>
      <w:r w:rsidR="00713C5E"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ԻՆ ՆՎԻՐԱԲԵՐՎԱԾ ԳՈՒՅՔԻ </w:t>
      </w:r>
    </w:p>
    <w:tbl>
      <w:tblPr>
        <w:tblpPr w:leftFromText="180" w:rightFromText="180" w:vertAnchor="text" w:horzAnchor="margin" w:tblpX="-635" w:tblpY="184"/>
        <w:tblW w:w="11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5039"/>
        <w:gridCol w:w="2250"/>
        <w:gridCol w:w="1710"/>
        <w:gridCol w:w="1530"/>
      </w:tblGrid>
      <w:tr w:rsidR="00713C5E" w:rsidRPr="004B2223" w:rsidTr="00AC13F1">
        <w:trPr>
          <w:trHeight w:val="211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713C5E" w:rsidRPr="00496B5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Պլանշետ 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/>
              </w:rPr>
              <w:t>IRBIS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TZ897, 8,0՚՚ Android 8.1+MT8735GMS RAM 2GB SSD 16GB 4000mAh 5,0Mpx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ՊլանշետALCATEL Tablet 3T 10՚՚/քանակը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6B5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Երազգավորսի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Սարագյուղի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Սարալանջի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Արեգնադեմի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Լանջիկի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Գոգհովիտի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Ամասիայի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Ծաղկուտի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Մեծ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Սեպասարի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Բենիամինի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Ցողամարգի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Գետքի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Վահրամաբերդի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Հայկասարի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Մեղրաշատի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Ջրափիի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8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Կարմրավանի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Ձիթհանքովի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Շիրակի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Մայիսյանի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Շիրակավանի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Ախուրյանի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Հովտաշենի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24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9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31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Արդենիսի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Իսահակյանի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 xml:space="preserve">1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 xml:space="preserve">1 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41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29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Հովիտի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32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Ձորակապի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Մուսայելյանի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30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Արփենիի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Ախուրիկի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Հառիճի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38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Մարալիկի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39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Արթիկի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Արթիկի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8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Վարդաքարի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Գուսանա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գյուղի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Սիզավետի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Սարատակի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91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Զույգաղբյուրի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Ալվարի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Հայրենյացի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ՀՀՇիրակիմարզի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8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49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Լեռնուտի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Մարալիկի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Կայարանի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Ախուրյանի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Գեղանիստի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54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Գառնառիճի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CA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CA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CA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CA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Պեմզաշենի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C50D5B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28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25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Փոքրաշենի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59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Հայկավանի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Լուսակերտի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11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Սպանդարյանի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Սարակապի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Արթիկի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4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Մարմաշե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Ձորոշենի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Լուսաղբյուրի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68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15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59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Աղինի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Կրաշենի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Անիպենզայի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Արթիկի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6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27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Հացիկի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Գտաշենի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Բավրայի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  <w:p w:rsidR="00713C5E" w:rsidRPr="005E4608" w:rsidRDefault="00713C5E" w:rsidP="00AC13F1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Լեռնակերտի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Տուֆաշենի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79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Օյունջյան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վարժարան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Ղազանչիի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Մեծ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Սարիարի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Կապսի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Հայկաձորի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13C5E" w:rsidRPr="005E4608" w:rsidRDefault="00713C5E" w:rsidP="00AC13F1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84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Մուսայելյանի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720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Ղարիբջանյանի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Փոքր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Մանթաշի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Արևշատի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Թավշուտի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89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Բագրավանի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Ազատանի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96F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Կամոյի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Գյումրու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96F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096F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Արթիկի</w:t>
            </w:r>
            <w:r w:rsidR="00096F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Բանդիվանի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Այգաբացի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Քեթիի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Ջրառատի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98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Հովունիի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5E4608" w:rsidTr="00AC13F1">
        <w:trPr>
          <w:trHeight w:val="9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lastRenderedPageBreak/>
              <w:t>99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Մեծ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Մանթաշի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Գյումրութիվ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29  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101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Բյուրակնի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Նոր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Ախուրյանի</w:t>
            </w:r>
            <w:r w:rsidR="00496B5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103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Նահապետավանի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Կառնուտի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միջնակարգ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  <w:t>105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496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 w:rsidRPr="005E4608">
              <w:rPr>
                <w:rFonts w:ascii="GHEA Grapalat" w:hAnsi="GHEA Grapalat" w:cs="Calibri"/>
                <w:sz w:val="24"/>
                <w:szCs w:val="24"/>
              </w:rPr>
              <w:t>Զարիշատի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դպրոց</w:t>
            </w:r>
            <w:r w:rsidRPr="005E4608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» </w:t>
            </w:r>
            <w:r w:rsidRPr="005E4608">
              <w:rPr>
                <w:rFonts w:ascii="GHEA Grapalat" w:hAnsi="GHEA Grapalat" w:cs="Sylfaen"/>
                <w:sz w:val="24"/>
                <w:szCs w:val="24"/>
              </w:rPr>
              <w:t>ՊՈԱԿ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E4608">
              <w:rPr>
                <w:rFonts w:ascii="GHEA Grapalat" w:hAnsi="GHEA Grapalat" w:cs="Sylfaen"/>
                <w:b/>
                <w:sz w:val="24"/>
                <w:szCs w:val="24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3F42E6" w:rsidRDefault="003F42E6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 8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Կառավարության___ _____ 2021թվականի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 ՍՅՈՒՆԻՔԻ ՄԱՐԶԻ ՀԱՆՐԱԿՐԹԱԿԱՆ ԴՊՐՈՑՆԵՐԻՆ ՆՎԻՐԱԲԵՐՎՈՂ ԳՈՒՅՔԻ </w:t>
      </w:r>
    </w:p>
    <w:tbl>
      <w:tblPr>
        <w:tblW w:w="104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3845"/>
        <w:gridCol w:w="2970"/>
        <w:gridCol w:w="1530"/>
        <w:gridCol w:w="1530"/>
      </w:tblGrid>
      <w:tr w:rsidR="00713C5E" w:rsidRPr="005E4608" w:rsidTr="00AC13F1">
        <w:trPr>
          <w:trHeight w:val="17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N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ԴՊՐՈՑԻ ԱՆՎԱՆՈՒՄԸ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Գույքի/Պլանշետ Irbis TZ897, 8,0՚՚ Android 8.1+MT8735GMS RAM 2GB SSD 16GB 4000mAh 5,0Mpx / 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Գույքի/ Պլանշետ Alcatel Tablet 3T 10՚՚/քանակը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Գույքի/ Սմարթֆոն</w:t>
            </w:r>
            <w:r w:rsidRPr="00496B5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br/>
              <w:t>Xiaomi Redmi 8/ քանակը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1 h/դ՚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4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hy-AM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hy-AM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5 h/դ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6 h/դ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hy-AM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7 h/դ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10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ՙԿապանի թիվ 11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Կապանի թիվ 13 հ/դ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Կապանի թիվ 3հ կրթ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Քաջարանի թիվ 6 հ/դ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Դավիթ</w:t>
            </w:r>
            <w:r w:rsidR="00496B58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բեկի 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Եղվարդի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Եղեգի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Տավրուսի մ/դ ՊՈԱԿ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Գեղիի մ/դ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Օխտարի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Ձագիկավանի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ՙՄեղրիի թիվ 1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19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ՙՄեղրիի թիվ 2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ՙԱգարակի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Գորիսի թիվ  2 հ/դ՚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ՙԳորիսի թիվ  3 հ/դ՚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ՙԳորիսի թիվ  5 հ/դ՚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hy-AM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ՙԳորիսի թիվ  6 հ/դ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ՙՇինուհայրի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ՙՎերիշենի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ՙԽնձորեսկի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ՙՏեղի թիվ 1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ՙՏեղ ի թիվ  2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ՙՔարահունջի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ՙԿորնիձորի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hy-AM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ՙԽոտի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ՙԱկների 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ՙՀարժիսի 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ՙՀարթաշենի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ՙԽնածախի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ՙԽոզնավարի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ՙՇուռնուխի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ՙՍվարանցի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ՙՆ.Խնձորեսկի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ՙՈրոտանի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Սիսիանի թիվ 1հ/դ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ՙՍիսիանի թիվ 2 հ/դ՚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ՙՍիսիանի թիվ 4 հ/դ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ՙԲռնակոթի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 Շաքիի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ՙՇաղաթի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ՙԱշոտավանի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49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Դարբասի մ/դ ՊՈԱԿ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2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50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ՙԱխլաթյանի մ/դ՚  ՊՈԱԿ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51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ՙՎաղատինի մ/դ</w:t>
            </w:r>
            <w:proofErr w:type="gramStart"/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՚  ՊՈԱԿ</w:t>
            </w:r>
            <w:proofErr w:type="gramEnd"/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.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52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ՙՆորավանի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53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 Սառնակունքի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54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ՙՍպանդարյանի մ/դ՚ 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55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ՙԴաստակերտի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56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ՙԼորի 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57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 xml:space="preserve"> ՙՀացավանի մ/դ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58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ՙԻշխանսարի հ/դ ՚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59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Լծենի հ/դ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1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Սալվարդի հ/դ ՊՈԱԿ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496B58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1*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 w:cs="Courier New"/>
                <w:sz w:val="24"/>
                <w:szCs w:val="24"/>
                <w:lang w:val="en-US" w:eastAsia="en-US"/>
              </w:rPr>
              <w:t>0</w:t>
            </w:r>
          </w:p>
        </w:tc>
      </w:tr>
      <w:tr w:rsidR="00713C5E" w:rsidRPr="005E4608" w:rsidTr="00AC13F1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Courier New" w:hAnsi="Courier New" w:cs="Courier New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3C5E" w:rsidRPr="00496B5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Ընդամենը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C5E" w:rsidRPr="00496B5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96B58">
              <w:rPr>
                <w:rFonts w:ascii="GHEA Grapalat" w:hAnsi="GHEA Grapalat"/>
                <w:sz w:val="24"/>
                <w:szCs w:val="24"/>
                <w:lang w:val="en-US" w:eastAsia="en-US"/>
              </w:rPr>
              <w:t>50</w:t>
            </w: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*</w:t>
      </w:r>
      <w:r w:rsidRPr="00D71A3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5E4608">
        <w:rPr>
          <w:rFonts w:ascii="GHEA Grapalat" w:hAnsi="GHEA Grapalat"/>
          <w:sz w:val="24"/>
          <w:szCs w:val="24"/>
          <w:lang w:val="en-US" w:eastAsia="en-US"/>
        </w:rPr>
        <w:t xml:space="preserve">վերանորոգման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նպատակով </w:t>
      </w:r>
      <w:r w:rsidRPr="005E4608">
        <w:rPr>
          <w:rFonts w:ascii="GHEA Grapalat" w:hAnsi="GHEA Grapalat"/>
          <w:sz w:val="24"/>
          <w:szCs w:val="24"/>
          <w:lang w:val="en-US" w:eastAsia="en-US"/>
        </w:rPr>
        <w:t>ԿԳՄՍ</w:t>
      </w:r>
      <w:r>
        <w:rPr>
          <w:rFonts w:ascii="GHEA Grapalat" w:hAnsi="GHEA Grapalat"/>
          <w:sz w:val="24"/>
          <w:szCs w:val="24"/>
          <w:lang w:val="hy-AM" w:eastAsia="en-US"/>
        </w:rPr>
        <w:t>Ն</w:t>
      </w:r>
      <w:r w:rsidRPr="005E4608">
        <w:rPr>
          <w:rFonts w:ascii="GHEA Grapalat" w:hAnsi="GHEA Grapalat"/>
          <w:sz w:val="24"/>
          <w:szCs w:val="24"/>
          <w:lang w:val="en-US" w:eastAsia="en-US"/>
        </w:rPr>
        <w:t xml:space="preserve"> է վերադարձվել</w:t>
      </w:r>
    </w:p>
    <w:p w:rsidR="00713C5E" w:rsidRPr="005E4608" w:rsidRDefault="00713C5E" w:rsidP="00713C5E">
      <w:pPr>
        <w:tabs>
          <w:tab w:val="left" w:pos="633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 9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Կառավարության___ _____ 2021 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ՏԱՎՈՒՇԻ ՄԱՐԶԻ ՀԱՆՐԱԿՐԹԱԿԱՆ ԴՊՐՈՑՆԵՐԻՆ ՆՎԻՐԱԲԵՐՎՈՂ ԳՈՒՅՔԻ </w:t>
      </w:r>
    </w:p>
    <w:tbl>
      <w:tblPr>
        <w:tblpPr w:leftFromText="180" w:rightFromText="180" w:vertAnchor="text" w:horzAnchor="margin" w:tblpX="-669" w:tblpY="184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4105"/>
        <w:gridCol w:w="270"/>
        <w:gridCol w:w="540"/>
        <w:gridCol w:w="1350"/>
        <w:gridCol w:w="1530"/>
        <w:gridCol w:w="1980"/>
      </w:tblGrid>
      <w:tr w:rsidR="00713C5E" w:rsidRPr="001435D4" w:rsidTr="00AC13F1">
        <w:trPr>
          <w:trHeight w:val="170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ind w:left="-108" w:hanging="1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1435D4" w:rsidTr="00AC13F1">
        <w:trPr>
          <w:trHeight w:val="449"/>
        </w:trPr>
        <w:tc>
          <w:tcPr>
            <w:tcW w:w="10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1435D4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b/>
                <w:bCs/>
                <w:sz w:val="24"/>
                <w:szCs w:val="24"/>
              </w:rPr>
              <w:t>Իջևանի տարածաշրջան</w:t>
            </w:r>
          </w:p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</w:tr>
      <w:tr w:rsidR="00713C5E" w:rsidRPr="001435D4" w:rsidTr="00AC13F1">
        <w:trPr>
          <w:trHeight w:val="44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Իջևանի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1435D4" w:rsidTr="00AC13F1">
        <w:trPr>
          <w:trHeight w:val="44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>Իջևանի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3 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713C5E" w:rsidRPr="001435D4" w:rsidTr="00AC13F1">
        <w:trPr>
          <w:trHeight w:val="44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Իջևանի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4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</w:p>
        </w:tc>
      </w:tr>
      <w:tr w:rsidR="00713C5E" w:rsidRPr="001435D4" w:rsidTr="00AC13F1">
        <w:trPr>
          <w:trHeight w:val="62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Իջևանի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5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Իջևանի վարժարան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Գանձաքարի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Աչաջրի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gramStart"/>
            <w:r w:rsidRPr="001435D4">
              <w:rPr>
                <w:rFonts w:ascii="GHEA Grapalat" w:hAnsi="GHEA Grapalat" w:cs="Calibri"/>
                <w:sz w:val="24"/>
                <w:szCs w:val="24"/>
              </w:rPr>
              <w:t>Հ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Թամրազյանի</w:t>
            </w:r>
            <w:proofErr w:type="gramEnd"/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անվ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դ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Այգեհովիտի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Սևքարի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Սարիգյուղի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Ազատամուտի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Խաշթառակի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Գետահովիտի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14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Բերքաբերի միջն. 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Ենոքավանի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Ծաղկավանի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17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Կայանավանի 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Լուսաձորի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Ակնաղբյուրի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Դիտավանի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21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Կիրանցի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Աճարկուտի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Լուսահովիտի հիմն.դպրոց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Վազաշենի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10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1435D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b/>
                <w:bCs/>
                <w:sz w:val="24"/>
                <w:szCs w:val="24"/>
              </w:rPr>
              <w:t>Դիլիջանի տարածաշրջան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Դիլիջանի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2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26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Դիլիջանի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4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27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ԴիլիջանիՎ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Անանյանիանվ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5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Դիլիջանի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6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29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Հաղարծնի միջն. 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30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Թեղուտի միջն. 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31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Գոշի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32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Գոշի հիմն. 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33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Հովքի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34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Աղավնավանքի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35</w:t>
            </w:r>
          </w:p>
        </w:tc>
        <w:tc>
          <w:tcPr>
            <w:tcW w:w="4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Խաչարձանի միջն.դպրոց ՊՈԱԿ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10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1435D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b/>
                <w:bCs/>
                <w:sz w:val="24"/>
                <w:szCs w:val="24"/>
              </w:rPr>
              <w:t>Նոյեմբերյանի տարածաշրջան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36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Նոյեմբերյանի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2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37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Կողբի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38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Կողբի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2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39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Այրումի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40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Բերդավանի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1435D4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41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Բագրատաշենի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42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Բագրատաշենի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2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43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Արճիսի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44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Ոսկեվանի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45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Հաղթանակի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46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Կոթիի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47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Զորականի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48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Ոսկեպարի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49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Պտղավանի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50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Բաղանիսի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51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Դովեղի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52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Ջուջևանի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53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Դեբեդավանի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54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Բարեկամավանի միջն.դպրոց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55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Լճկաձորի հիմն. 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56</w:t>
            </w:r>
          </w:p>
        </w:tc>
        <w:tc>
          <w:tcPr>
            <w:tcW w:w="4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Դեղձավանի հիմն. դպրոց ՊՈԱԿ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10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b/>
                <w:bCs/>
                <w:sz w:val="24"/>
                <w:szCs w:val="24"/>
              </w:rPr>
              <w:t>Բերդի տարածաշրջան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57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Բերդի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1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58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Բերդի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3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59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Բերդի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թիվ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4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հիմն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.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60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Արծվաբերդի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61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Արծվաբերդի հիմն.դպրոց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62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Պառավաքարի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63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Կ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Աղբյուրիմիջն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64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Տավուշի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65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Այգեձորի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66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Մովսեսի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67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Չորաթանի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68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Նորաշենի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69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Չինարի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70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Կ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Աղբյուրիմիջն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71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Վ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Ծաղկավանի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միջն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>.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դպրոց</w:t>
            </w:r>
            <w:r w:rsidRPr="001435D4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1435D4">
              <w:rPr>
                <w:rFonts w:ascii="GHEA Grapalat" w:hAnsi="GHEA Grapalat" w:cs="Calibri"/>
                <w:sz w:val="24"/>
                <w:szCs w:val="24"/>
              </w:rPr>
              <w:t>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72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Նավուրի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73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Չինչինի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74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Վարագավանի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75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Այգեպարի միջն.դպրոց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76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sz w:val="24"/>
                <w:szCs w:val="24"/>
              </w:rPr>
              <w:t>Իծաքարի հիմն. դպրոց ՊՈԱԿ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</w:tr>
      <w:tr w:rsidR="00713C5E" w:rsidRPr="001435D4" w:rsidTr="00AC13F1">
        <w:trPr>
          <w:trHeight w:val="61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1435D4">
              <w:rPr>
                <w:rFonts w:ascii="GHEA Grapalat" w:hAnsi="GHEA Grapalat" w:cs="Calibri"/>
                <w:bCs/>
                <w:sz w:val="24"/>
                <w:szCs w:val="24"/>
              </w:rPr>
              <w:t>Ընդամենը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08" w:hanging="18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50</w:t>
            </w: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>ՀԱՎԵԼՎԱԾ 10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Կառավարության___ _____ 2021 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ՀՀ ՎԱՅՈՑ ՁՈՐԻ ՄԱՐԶԻ ՀԱՆՐԱԿՐԹԱԿԱՆ ԴՊՐՈՑՆԵՐԻՆ ՆՎԻՐԱԲԵՐՎՈՂ ԳՈՒՅՔԻ </w:t>
      </w:r>
    </w:p>
    <w:tbl>
      <w:tblPr>
        <w:tblpPr w:leftFromText="180" w:rightFromText="180" w:vertAnchor="text" w:horzAnchor="margin" w:tblpX="-635" w:tblpY="184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3239"/>
        <w:gridCol w:w="2520"/>
        <w:gridCol w:w="1980"/>
        <w:gridCol w:w="1980"/>
      </w:tblGrid>
      <w:tr w:rsidR="00713C5E" w:rsidRPr="004B2223" w:rsidTr="00AC13F1">
        <w:trPr>
          <w:trHeight w:val="136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Պլանշետ Alcatel Tablet 3T 10՚՚/քանակը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Սմարթֆոն</w:t>
            </w:r>
          </w:p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Xiaomi Redmi 8/ քանակը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Գետափի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Եղեգնաձորի 2 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18</w:t>
            </w:r>
          </w:p>
        </w:tc>
      </w:tr>
      <w:tr w:rsidR="00713C5E" w:rsidRPr="005E4608" w:rsidTr="00AC13F1">
        <w:trPr>
          <w:trHeight w:val="44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Եղեգնաձորի 1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713C5E" w:rsidRPr="005E4608" w:rsidTr="00AC13F1">
        <w:trPr>
          <w:trHeight w:val="4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Գողթանիկի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</w:p>
        </w:tc>
      </w:tr>
      <w:tr w:rsidR="00713C5E" w:rsidRPr="005E4608" w:rsidTr="00AC13F1">
        <w:trPr>
          <w:trHeight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Գլաձորի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6</w:t>
            </w:r>
          </w:p>
        </w:tc>
      </w:tr>
      <w:tr w:rsidR="00713C5E" w:rsidRPr="005E4608" w:rsidTr="00AC13F1">
        <w:trPr>
          <w:trHeight w:val="42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Սարավան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Ելփինի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Մալիշկայի 1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Հերհերի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Վերնաշենի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Արենիի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Արտաբույնքի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Աղնջաձորի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Ազատեկի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51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Արտավանի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Հորսի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4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17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Քարագլխի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Զեդեայի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2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Ռինդի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35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Արփիի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3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Մալիշկայի թիվ 2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3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Վայքի հ/դ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43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096F65" w:rsidRDefault="004B2223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96F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Արփիի մ/դ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</w:t>
            </w:r>
          </w:p>
        </w:tc>
      </w:tr>
      <w:tr w:rsidR="00713C5E" w:rsidRPr="005E4608" w:rsidTr="00AC13F1">
        <w:trPr>
          <w:trHeight w:val="61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4B2223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="00713C5E"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նդամենը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4B2223" w:rsidRDefault="00713C5E" w:rsidP="00AC13F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4B2223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50</w:t>
            </w:r>
          </w:p>
        </w:tc>
      </w:tr>
    </w:tbl>
    <w:p w:rsidR="00713C5E" w:rsidRPr="005E4608" w:rsidRDefault="00713C5E" w:rsidP="00713C5E">
      <w:pPr>
        <w:spacing w:after="120" w:line="360" w:lineRule="auto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</w:pPr>
    </w:p>
    <w:p w:rsidR="003F42E6" w:rsidRDefault="00713C5E" w:rsidP="00713C5E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</w:p>
    <w:p w:rsidR="003F42E6" w:rsidRDefault="003F42E6">
      <w:pPr>
        <w:spacing w:after="160" w:line="259" w:lineRule="auto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en-US"/>
        </w:rPr>
        <w:br w:type="page"/>
      </w:r>
    </w:p>
    <w:p w:rsidR="00713C5E" w:rsidRPr="005E4608" w:rsidRDefault="00713C5E" w:rsidP="003F42E6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lastRenderedPageBreak/>
        <w:tab/>
        <w:t>ՀԱՎԵԼՎԱԾ 11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/>
          <w:bCs/>
          <w:sz w:val="24"/>
          <w:szCs w:val="24"/>
          <w:lang w:val="en-US"/>
        </w:rPr>
        <w:tab/>
      </w:r>
      <w:r w:rsidRPr="005E4608">
        <w:rPr>
          <w:rFonts w:ascii="GHEA Grapalat" w:hAnsi="GHEA Grapalat" w:cs="GHEA Grapalat"/>
          <w:bCs/>
          <w:sz w:val="24"/>
          <w:szCs w:val="24"/>
          <w:lang w:val="en-US"/>
        </w:rPr>
        <w:tab/>
        <w:t>Կառավարության___ _____ 2021 թվականի</w:t>
      </w:r>
    </w:p>
    <w:p w:rsidR="00713C5E" w:rsidRPr="005E4608" w:rsidRDefault="00713C5E" w:rsidP="00713C5E">
      <w:pPr>
        <w:spacing w:line="360" w:lineRule="auto"/>
        <w:ind w:left="270" w:firstLine="450"/>
        <w:jc w:val="right"/>
        <w:rPr>
          <w:rFonts w:ascii="GHEA Grapalat" w:hAnsi="GHEA Grapalat" w:cs="GHEA Grapalat"/>
          <w:bCs/>
          <w:sz w:val="24"/>
          <w:szCs w:val="24"/>
          <w:lang w:val="en-US"/>
        </w:rPr>
      </w:pPr>
      <w:r w:rsidRPr="005E4608">
        <w:rPr>
          <w:rFonts w:ascii="GHEA Grapalat" w:hAnsi="GHEA Grapalat" w:cs="GHEA Grapalat"/>
          <w:bCs/>
          <w:sz w:val="24"/>
          <w:szCs w:val="24"/>
          <w:lang w:val="en-US"/>
        </w:rPr>
        <w:t>------------ որոշման</w:t>
      </w:r>
    </w:p>
    <w:p w:rsidR="00713C5E" w:rsidRPr="005E4608" w:rsidRDefault="00713C5E" w:rsidP="00713C5E">
      <w:pPr>
        <w:spacing w:line="360" w:lineRule="auto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>ՑԱՆԿ</w:t>
      </w:r>
    </w:p>
    <w:p w:rsidR="00713C5E" w:rsidRPr="005E4608" w:rsidRDefault="00713C5E" w:rsidP="00713C5E">
      <w:pPr>
        <w:spacing w:line="360" w:lineRule="auto"/>
        <w:ind w:left="-45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E460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ԵՐԵՎԱՆ ՔԱՂԱՔԻ ՀԱՆՐԱԿՐԹԱԿԱՆ ԴՊՐՈՑՆԵՐԻՆ ՆՎԻՐԱԲԵՐՎՈՂ ԳՈՒՅՔԻ </w:t>
      </w:r>
    </w:p>
    <w:tbl>
      <w:tblPr>
        <w:tblpPr w:leftFromText="180" w:rightFromText="180" w:vertAnchor="text" w:horzAnchor="margin" w:tblpX="-635" w:tblpY="184"/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95"/>
        <w:gridCol w:w="6778"/>
        <w:gridCol w:w="845"/>
        <w:gridCol w:w="140"/>
        <w:gridCol w:w="270"/>
        <w:gridCol w:w="1480"/>
        <w:gridCol w:w="27"/>
      </w:tblGrid>
      <w:tr w:rsidR="00713C5E" w:rsidRPr="005E4608" w:rsidTr="001435D4">
        <w:trPr>
          <w:trHeight w:val="1267"/>
        </w:trPr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713C5E" w:rsidRPr="001435D4" w:rsidRDefault="00713C5E" w:rsidP="00AC13F1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ԴՊՐՈՑԻ ԱՆՎԱՆՈՒՄԸ</w:t>
            </w:r>
          </w:p>
        </w:tc>
        <w:tc>
          <w:tcPr>
            <w:tcW w:w="2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C5E" w:rsidRPr="001435D4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</w:t>
            </w:r>
            <w:r w:rsidRPr="001435D4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Պլանշետ Irbis TZ897, 8,0՚՚ Android 8.1+MT8735GMS RAM 2GB SSD 16GB 4000mAh 5,0Mpx</w:t>
            </w:r>
            <w:r w:rsidRPr="001435D4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/քանակը</w:t>
            </w:r>
          </w:p>
        </w:tc>
      </w:tr>
      <w:tr w:rsidR="00713C5E" w:rsidRPr="005E4608" w:rsidTr="001435D4">
        <w:trPr>
          <w:gridAfter w:val="1"/>
          <w:wAfter w:w="27" w:type="dxa"/>
          <w:trHeight w:val="516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b/>
                <w:bCs/>
                <w:sz w:val="24"/>
                <w:szCs w:val="24"/>
              </w:rPr>
              <w:t>Աջափնյակ վարչական 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հ.22 հիմնական դպրոց» 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1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հ.100 հիմնական դպրոց »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2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հ.102 հիմնական դպրոց» 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հ.108 միջնակարգ դպրոց »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0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Ալ.Բլոկի  անվան   հ.122  հիմնական դպրոց» 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69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Պ.Յավորովի անվան  հ.131հիմնական դպրոց» 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5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Մ.Մեծարենցի  անվան   հ.146 հիմնական  դպրոց»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3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 Ռ.Իշխանյանի անվան հ.153 հիմնական  դպրոց»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1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9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հ.156 հիմնական  դպրոց» 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10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հ.185 հիմնական  դպրոց » ՊՈԱԿ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409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b/>
                <w:bCs/>
                <w:sz w:val="24"/>
                <w:szCs w:val="24"/>
              </w:rPr>
              <w:t>Արաբկիր վարչական 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3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11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Րաֆֆու   անվան   հ.36 հիմնական  դպրոց»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4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12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հ.37 հիմնական 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4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13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«Արգենտինյան Հանրապետություն»  հ.76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8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14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Հ.Հայրապետյանի անվան հ.78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5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15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Հ.Պողոսյանի   անվան   հ.82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16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Լ.Տոլստոյի   անվան   հ.128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b-userb-user-contacts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b-userb-user-contacts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17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Գայի  անվան   հ.129 հիմնական դպրոց »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18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Ս.Կապուտիկյանի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 հ.145 հիմնական դպրոց»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19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Հ.Օշականի   անվան   հ.172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Ավան</w:t>
            </w:r>
            <w:r w:rsidR="003F42E6" w:rsidRPr="001435D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վարչական</w:t>
            </w:r>
            <w:r w:rsidR="003F42E6" w:rsidRPr="001435D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20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հ.104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21</w:t>
            </w:r>
          </w:p>
        </w:tc>
        <w:tc>
          <w:tcPr>
            <w:tcW w:w="7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Ներսես Մեծի անվան հ.124 հիմնական դպրոց»  ՊՈԱԿ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Դավթաշեն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Ա.Մանուկյանի  անվան   հ.93 միջնակարգ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Ա.Նավասարդյանի անվանհ.196 հիմնական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Հ.Խաչատրյանի  անվան հ.199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9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հ.200 հիմնական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99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val"/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Էրեբունի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Հ.Կարապենցի   անվան   հ. 6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Վ. Համբարձումյանի անվան  հ.17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Ն.Գոգոլի անվան անվան   հ. 35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29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Խ.Սամուելյանի   անվան   հ.47 միջնակարգ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Վ.Տերյանի   անվան   հ.60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Style w:val="yiv1328811111val"/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հ.64 հիմնական   դպրոց»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հ.101 միջնակարգ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Պ.Սևակի   անվան   հ.123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հ.160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հ.167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հ.178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Ա.Հովհաննիսյանի անվան  հ.194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Կենտրոն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38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Ստ.Շահումյանի անվան հ.1հիմնական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39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Մ.Իշխանի  անվան հ.5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«Երևանի Վ.Մայակովսկու  անվան հ.7 հիմնական  դպրոց»  ՊՈԱԿ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u-ES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Է.Թելմանի  անվան հ.13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u-ES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Նար–Դոսի  անվան  հ.14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64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Ջ.Կիրակոսյանի  անվան հ.20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Ս.Սպանդարյանի  անվան հ.24 հիմնական  դպրոց»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Մ.Նալբանդյանի  անվան հ.33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հ.39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Ե.Չարենցի անվան հ.67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Ն.Ստեփանյանի  անվան հ.71 հիմնական դպրոց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49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Վ.Վաղարշյանի  անվան հ.80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b/>
                <w:bCs/>
                <w:sz w:val="24"/>
                <w:szCs w:val="24"/>
              </w:rPr>
              <w:t>Մալաթիա-Սեբաստիա վարչական 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Մ.Մելքոնյանի անվան   հ.11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Դ.Վարուժանի անվան   հ.89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հ.91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Ն.Խաչատրյանի  անվան   հ.113 միջնակարգ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Է.Բոյաջյանի  անվան   հ.121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  հ.152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Սիամանթոյի  անվան   հ.162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հ.181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Դ.Հովսեփյանի  անվան   հ.191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Calibri"/>
                <w:b/>
                <w:bCs/>
                <w:sz w:val="24"/>
                <w:szCs w:val="24"/>
              </w:rPr>
              <w:t>Նորք-Մարաշ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59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Ա.Արմենակյանի անվան   հ.26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  հ.157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Cs/>
                <w:sz w:val="24"/>
                <w:szCs w:val="24"/>
              </w:rPr>
              <w:t>Նոր</w:t>
            </w:r>
            <w:r w:rsidR="003F42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Cs/>
                <w:sz w:val="24"/>
                <w:szCs w:val="24"/>
              </w:rPr>
              <w:t>Նորք</w:t>
            </w:r>
            <w:r w:rsidR="003F42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Cs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Գ.Ադդարյանի անվան հ.133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62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հ.134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Գ.Ստեփանյանի  անվան   հ.135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Գ.Բաղյանի  անվան   հ.141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Մ.Խորենացու  անվան   հ.143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Ֆ.Նանսենի  անվան   հ.150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Ա.Միկոյանի  անվան   հ.166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հ.186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69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հ.197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/>
                <w:sz w:val="24"/>
                <w:szCs w:val="24"/>
              </w:rPr>
              <w:t>Քանաքեռ</w:t>
            </w:r>
            <w:r w:rsidRPr="005E4608">
              <w:rPr>
                <w:rFonts w:ascii="GHEA Grapalat" w:hAnsi="GHEA Grapalat" w:cs="Calibri"/>
                <w:b/>
                <w:sz w:val="24"/>
                <w:szCs w:val="24"/>
              </w:rPr>
              <w:t>-</w:t>
            </w:r>
            <w:r w:rsidRPr="005E4608">
              <w:rPr>
                <w:rFonts w:ascii="GHEA Grapalat" w:hAnsi="GHEA Grapalat" w:cs="Sylfaen"/>
                <w:b/>
                <w:sz w:val="24"/>
                <w:szCs w:val="24"/>
              </w:rPr>
              <w:t>Զեյթուն</w:t>
            </w:r>
            <w:r w:rsidR="003F42E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Հ.Դինքի անվան հ.44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Մ.Մանուշյանի  անվան հ.48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Խ.Աբովյանի  անվան հ.84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Ս.Շահմուրադյանի անվան  հ.85 հիմնական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Կ.Զարյանի  անվան հ.117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հ.136 հիմնական 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Ռոբերտ Աբաջյանի անվան հ.147 հիմնական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10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Շենգավիթ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վարչական</w:t>
            </w:r>
            <w:r w:rsidR="003F42E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5E460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շրջան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Դ.Դեմիրճյանի անվան  հ.27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հ.50 հիմնական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79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Հովհ.Հովհաննիսյանի անվ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հ.52 հիմնական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80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Ալ.Մյասնիկյանի  անվան  հ.66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81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Ա.Սախարովի անվան   հ.69 հիմնական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82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հ.75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83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Մ.Ջանբազյանի  անվան   հ.79 հիմնական  դպրոց »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84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Մ.Սարյանի  անվան   հ.86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85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հ.98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86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հ.99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lastRenderedPageBreak/>
              <w:t>87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  հ.110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88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608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Գ.Նժդեհի  անվան հ.161 հիմնական  դպրոց»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6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1435D4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89</w:t>
            </w: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1435D4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35D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en-US"/>
              </w:rPr>
              <w:t>Հանրապետական</w:t>
            </w:r>
            <w:r w:rsidR="003F42E6" w:rsidRPr="00143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en-US"/>
              </w:rPr>
              <w:t>թիվ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 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en-US"/>
              </w:rPr>
              <w:t>հատուկ</w:t>
            </w:r>
            <w:r w:rsidR="003F42E6" w:rsidRPr="001435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en-US"/>
              </w:rPr>
              <w:t>կրթահամալիր</w:t>
            </w:r>
            <w:r w:rsidRPr="001435D4">
              <w:rPr>
                <w:rFonts w:ascii="GHEA Grapalat" w:hAnsi="GHEA Grapalat" w:cs="Sylfaen"/>
                <w:sz w:val="24"/>
                <w:szCs w:val="24"/>
                <w:lang w:val="hy-AM"/>
              </w:rPr>
              <w:t>»  ՊՈԱԿ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</w:p>
        </w:tc>
      </w:tr>
      <w:tr w:rsidR="00713C5E" w:rsidRPr="005E4608" w:rsidTr="001435D4">
        <w:trPr>
          <w:gridAfter w:val="1"/>
          <w:wAfter w:w="27" w:type="dxa"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left="-15"/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fr-FR"/>
              </w:rPr>
            </w:pPr>
          </w:p>
        </w:tc>
        <w:tc>
          <w:tcPr>
            <w:tcW w:w="81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1435D4" w:rsidP="00AC13F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713C5E" w:rsidRPr="005E4608">
              <w:rPr>
                <w:rFonts w:ascii="GHEA Grapalat" w:hAnsi="GHEA Grapalat"/>
                <w:b/>
                <w:sz w:val="24"/>
                <w:szCs w:val="24"/>
              </w:rPr>
              <w:t>նդամենը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5E" w:rsidRPr="005E4608" w:rsidRDefault="00713C5E" w:rsidP="00AC13F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5E460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93</w:t>
            </w:r>
          </w:p>
        </w:tc>
      </w:tr>
    </w:tbl>
    <w:p w:rsidR="00713C5E" w:rsidRPr="005E4608" w:rsidRDefault="00713C5E" w:rsidP="00713C5E">
      <w:pPr>
        <w:spacing w:line="360" w:lineRule="auto"/>
        <w:rPr>
          <w:rFonts w:ascii="GHEA Grapalat" w:hAnsi="GHEA Grapalat"/>
          <w:sz w:val="24"/>
          <w:szCs w:val="24"/>
        </w:rPr>
      </w:pPr>
    </w:p>
    <w:p w:rsidR="00713C5E" w:rsidRDefault="00713C5E">
      <w:pPr>
        <w:spacing w:after="160" w:line="259" w:lineRule="auto"/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br w:type="page"/>
      </w:r>
    </w:p>
    <w:p w:rsidR="00713C5E" w:rsidRPr="000B7468" w:rsidRDefault="00713C5E" w:rsidP="00713C5E">
      <w:pPr>
        <w:spacing w:after="12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</w:pPr>
      <w:r w:rsidRPr="001435D4">
        <w:rPr>
          <w:rFonts w:ascii="GHEA Grapalat" w:hAnsi="GHEA Grapalat" w:cs="Sylfaen"/>
          <w:b/>
          <w:bCs/>
          <w:iCs/>
          <w:sz w:val="24"/>
          <w:szCs w:val="24"/>
          <w:lang w:val="fr-FR"/>
        </w:rPr>
        <w:lastRenderedPageBreak/>
        <w:t>ՀԻՄՆԱՎՈՐՈՒՄ</w:t>
      </w:r>
    </w:p>
    <w:p w:rsidR="00713C5E" w:rsidRPr="000B7468" w:rsidRDefault="00713C5E" w:rsidP="00713C5E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  <w:proofErr w:type="gramStart"/>
      <w:r w:rsidRPr="000B746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Գույք</w:t>
      </w:r>
      <w:proofErr w:type="gram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հետ վերցնելու և նվիրաբերելու մասին</w:t>
      </w:r>
      <w:r w:rsidRPr="000B746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»</w:t>
      </w:r>
    </w:p>
    <w:p w:rsidR="00713C5E" w:rsidRPr="000B7468" w:rsidRDefault="00713C5E" w:rsidP="00713C5E">
      <w:pPr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B7468">
        <w:rPr>
          <w:rFonts w:ascii="GHEA Grapalat" w:hAnsi="GHEA Grapalat"/>
          <w:b/>
          <w:bCs/>
          <w:sz w:val="24"/>
          <w:szCs w:val="24"/>
          <w:lang w:val="af-ZA"/>
        </w:rPr>
        <w:t>Կառավարության որոշման նախագծի ընդունման անհրաժեշտության վերաբերյալ</w:t>
      </w:r>
    </w:p>
    <w:p w:rsidR="00713C5E" w:rsidRPr="000B7468" w:rsidRDefault="00713C5E" w:rsidP="00713C5E">
      <w:pPr>
        <w:ind w:firstLine="72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:rsidR="00713C5E" w:rsidRPr="000B7468" w:rsidRDefault="00713C5E" w:rsidP="00713C5E">
      <w:pPr>
        <w:spacing w:line="360" w:lineRule="auto"/>
        <w:ind w:firstLine="630"/>
        <w:jc w:val="both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 w:rsidRPr="000B7468">
        <w:rPr>
          <w:rFonts w:ascii="GHEA Grapalat" w:hAnsi="GHEA Grapalat"/>
          <w:bCs/>
          <w:sz w:val="24"/>
          <w:szCs w:val="24"/>
          <w:lang w:val="af-ZA"/>
        </w:rPr>
        <w:t>«</w:t>
      </w:r>
      <w:r w:rsidRPr="0096575D">
        <w:rPr>
          <w:rFonts w:ascii="GHEA Grapalat" w:hAnsi="GHEA Grapalat"/>
          <w:color w:val="000000"/>
          <w:sz w:val="24"/>
          <w:szCs w:val="24"/>
          <w:lang w:val="fr-FR"/>
        </w:rPr>
        <w:t>Գույք հետ վերցնելու և նվիրաբերելու մասին</w:t>
      </w:r>
      <w:r w:rsidRPr="000B7468">
        <w:rPr>
          <w:rFonts w:ascii="GHEA Grapalat" w:hAnsi="GHEA Grapalat"/>
          <w:bCs/>
          <w:sz w:val="24"/>
          <w:szCs w:val="24"/>
          <w:lang w:val="af-ZA"/>
        </w:rPr>
        <w:t xml:space="preserve">» Կառավարության որոշման նախագծի ընդունման անհրաժեշտությունը պայմանավորված է Նոր տիպի կորոնավիրուսային համավարակի </w:t>
      </w:r>
      <w:bookmarkStart w:id="3" w:name="_Hlk37861552"/>
      <w:r w:rsidRPr="000B7468">
        <w:rPr>
          <w:rFonts w:ascii="GHEA Grapalat" w:hAnsi="GHEA Grapalat"/>
          <w:bCs/>
          <w:sz w:val="24"/>
          <w:szCs w:val="24"/>
          <w:lang w:val="af-ZA"/>
        </w:rPr>
        <w:t>(COVID-19)</w:t>
      </w:r>
      <w:bookmarkEnd w:id="3"/>
      <w:r w:rsidRPr="000B7468">
        <w:rPr>
          <w:rFonts w:ascii="GHEA Grapalat" w:hAnsi="GHEA Grapalat"/>
          <w:bCs/>
          <w:sz w:val="24"/>
          <w:szCs w:val="24"/>
          <w:lang w:val="af-ZA"/>
        </w:rPr>
        <w:t xml:space="preserve"> տարածումը կանխարգելող միջոցառումների շրջանակում՝ հիմնական հանրակրթական ծրագրերի հեռավար կրթության միջոցով կազմակերպելու նպատակով կարիքավոր</w:t>
      </w:r>
      <w:r w:rsidRPr="000B7468">
        <w:rPr>
          <w:rFonts w:ascii="GHEA Grapalat" w:eastAsia="Courier New" w:hAnsi="GHEA Grapalat" w:cs="Sylfaen"/>
          <w:color w:val="000000"/>
          <w:sz w:val="24"/>
          <w:szCs w:val="24"/>
          <w:lang w:val="hy-AM"/>
        </w:rPr>
        <w:t xml:space="preserve"> ընտանիքների երեխաներին համապատասխան տեխնիկական միջոցներ (պլանշետ կամ հեռախոս) տրամադրելու և Երեխաների կրթության իրավունքի երաշխավորման պահանջից բխող սույն որոշման նախագծում նշված կազմակերպությունների կողմից ցուցաբերած մարդասիրական քայլով:</w:t>
      </w:r>
    </w:p>
    <w:p w:rsidR="00713C5E" w:rsidRPr="000B7468" w:rsidRDefault="00713C5E" w:rsidP="00713C5E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B7468">
        <w:rPr>
          <w:rFonts w:ascii="GHEA Grapalat" w:hAnsi="GHEA Grapalat"/>
          <w:sz w:val="24"/>
          <w:szCs w:val="24"/>
          <w:lang w:val="hy-AM"/>
        </w:rPr>
        <w:t xml:space="preserve">Հեռավար կրթության կազմակերպմանը աջակցելու նպատակով կազմակերպությունների կողմից տեխնիկական սարքավորումները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Կառավարության 14.01.2021թ.-ի </w:t>
      </w:r>
      <w:r w:rsidRPr="000B7468">
        <w:rPr>
          <w:rFonts w:ascii="GHEA Grapalat" w:hAnsi="GHEA Grapalat"/>
          <w:bCs/>
          <w:sz w:val="24"/>
          <w:szCs w:val="24"/>
          <w:lang w:val="hy-AM"/>
        </w:rPr>
        <w:t xml:space="preserve">«Որպես նվիրաբերություն գույք ընդունելու և ամրացնելու մասին» </w:t>
      </w:r>
      <w:r w:rsidRPr="000B74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 25-Ա որոշմամբ</w:t>
      </w:r>
      <w:r w:rsidRPr="001D2007">
        <w:rPr>
          <w:rFonts w:ascii="GHEA Grapalat" w:hAnsi="GHEA Grapalat"/>
          <w:sz w:val="24"/>
          <w:szCs w:val="24"/>
          <w:lang w:val="hy-AM"/>
        </w:rPr>
        <w:t>ամրացվել է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նախարարությանը և ըստ ՀՀ մարզպետարանների և Երևանի քաղաքապետարանի կողմից ներկայացված պահանջարկի դրանք վերջիններիս կողմից </w:t>
      </w:r>
      <w:r w:rsidRPr="001D2007">
        <w:rPr>
          <w:rFonts w:ascii="GHEA Grapalat" w:hAnsi="GHEA Grapalat"/>
          <w:sz w:val="24"/>
          <w:szCs w:val="24"/>
          <w:lang w:val="hy-AM"/>
        </w:rPr>
        <w:t>հանձնվել են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 համապատասխան դպրոցներին:</w:t>
      </w:r>
    </w:p>
    <w:p w:rsidR="00713C5E" w:rsidRPr="000B7468" w:rsidRDefault="00713C5E" w:rsidP="00713C5E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0B7468">
        <w:rPr>
          <w:rFonts w:ascii="GHEA Grapalat" w:hAnsi="GHEA Grapalat"/>
          <w:sz w:val="24"/>
          <w:szCs w:val="24"/>
          <w:lang w:val="hy-AM"/>
        </w:rPr>
        <w:t xml:space="preserve">     «</w:t>
      </w:r>
      <w:r w:rsidRPr="0096575D">
        <w:rPr>
          <w:rFonts w:ascii="GHEA Grapalat" w:hAnsi="GHEA Grapalat"/>
          <w:color w:val="000000"/>
          <w:sz w:val="24"/>
          <w:szCs w:val="24"/>
          <w:lang w:val="fr-FR"/>
        </w:rPr>
        <w:t>Գույք հետ վերցնելու և նվիրաբերելու մասին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» Կառավարության որոշման նախագծով աջակցություն կցուցաբերվի Հայաստանի Հանրապետության հանրակրթական դպրոցներին: Հեռավար կրթության կազմակերպման հարցում նախատեսվում է կազմակերպությունների կողմից 1800 միավոր շարժական գույքը  </w:t>
      </w:r>
      <w:r w:rsidRPr="006E6CBC">
        <w:rPr>
          <w:rFonts w:ascii="GHEA Grapalat" w:hAnsi="GHEA Grapalat"/>
          <w:sz w:val="24"/>
          <w:szCs w:val="24"/>
          <w:lang w:val="hy-AM"/>
        </w:rPr>
        <w:t>նվիրաբերության կարգով տրամադրել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հանրակրթական դպրոցներին։</w:t>
      </w:r>
    </w:p>
    <w:p w:rsidR="00713C5E" w:rsidRDefault="00713C5E" w:rsidP="00713C5E">
      <w:pPr>
        <w:tabs>
          <w:tab w:val="left" w:pos="711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B746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Գույք հետ վերցնելու և նվիրաբերելու</w:t>
      </w:r>
      <w:r w:rsidRPr="000B7468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ծախսերի ևեկամուտների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468">
        <w:rPr>
          <w:rFonts w:ascii="GHEA Grapalat" w:hAnsi="GHEA Grapalat"/>
          <w:sz w:val="24"/>
          <w:szCs w:val="24"/>
          <w:lang w:val="hy-AM"/>
        </w:rPr>
        <w:t>առաջացնի</w:t>
      </w:r>
      <w:r w:rsidRPr="000B7468">
        <w:rPr>
          <w:rFonts w:ascii="GHEA Grapalat" w:hAnsi="GHEA Grapalat"/>
          <w:sz w:val="24"/>
          <w:szCs w:val="24"/>
          <w:lang w:val="fr-FR"/>
        </w:rPr>
        <w:t>:</w:t>
      </w:r>
    </w:p>
    <w:p w:rsidR="00713C5E" w:rsidRPr="005A0CB8" w:rsidRDefault="00713C5E" w:rsidP="00713C5E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13C5E" w:rsidRDefault="00713C5E">
      <w:pPr>
        <w:spacing w:after="160" w:line="259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713C5E" w:rsidRPr="00461363" w:rsidRDefault="00713C5E" w:rsidP="00713C5E">
      <w:pPr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6136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ԱՄՓՈՓԱԹԵՐԹ</w:t>
      </w:r>
    </w:p>
    <w:p w:rsidR="00713C5E" w:rsidRPr="00461363" w:rsidRDefault="00713C5E" w:rsidP="00713C5E">
      <w:pPr>
        <w:pStyle w:val="mechtex"/>
        <w:rPr>
          <w:rFonts w:ascii="GHEA Grapalat" w:hAnsi="GHEA Grapalat"/>
          <w:sz w:val="24"/>
          <w:szCs w:val="24"/>
          <w:lang w:val="hy-AM"/>
        </w:rPr>
      </w:pPr>
      <w:proofErr w:type="gramStart"/>
      <w:r w:rsidRPr="00461363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461363">
        <w:rPr>
          <w:rFonts w:ascii="GHEA Grapalat" w:hAnsi="GHEA Grapalat"/>
          <w:b/>
          <w:color w:val="000000"/>
          <w:sz w:val="24"/>
          <w:szCs w:val="24"/>
          <w:lang w:val="hy-AM"/>
        </w:rPr>
        <w:t>ԳՈՒՅՔ</w:t>
      </w:r>
      <w:proofErr w:type="gramEnd"/>
      <w:r w:rsidRPr="0046136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ՀԵՏ ՎԵՐՑՆԵԼՈՒ ԵՎ ՆՎԻՐԱԲԵՐԵԼՈՒ ՄԱՍԻՆ</w:t>
      </w:r>
      <w:r w:rsidRPr="00461363">
        <w:rPr>
          <w:rFonts w:ascii="GHEA Grapalat" w:hAnsi="GHEA Grapalat"/>
          <w:b/>
          <w:color w:val="000000"/>
          <w:sz w:val="24"/>
          <w:szCs w:val="24"/>
          <w:lang w:val="fr-FR"/>
        </w:rPr>
        <w:t>»</w:t>
      </w:r>
      <w:r w:rsidRPr="0046136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1363">
        <w:rPr>
          <w:rFonts w:ascii="GHEA Grapalat" w:hAnsi="GHEA Grapalat"/>
          <w:b/>
          <w:caps/>
          <w:sz w:val="24"/>
          <w:szCs w:val="24"/>
          <w:lang w:val="hy-AM"/>
        </w:rPr>
        <w:t xml:space="preserve">ԿԱՌԱՎԱՐՈՒԹՅԱՆ </w:t>
      </w:r>
      <w:r w:rsidRPr="00461363">
        <w:rPr>
          <w:rFonts w:ascii="GHEA Grapalat" w:hAnsi="GHEA Grapalat"/>
          <w:b/>
          <w:sz w:val="24"/>
          <w:szCs w:val="24"/>
          <w:lang w:val="af-ZA"/>
        </w:rPr>
        <w:t>ՈՐՈՇՄԱՆ</w:t>
      </w:r>
      <w:r w:rsidRPr="00461363">
        <w:rPr>
          <w:rFonts w:ascii="GHEA Grapalat" w:hAnsi="GHEA Grapalat"/>
          <w:b/>
          <w:caps/>
          <w:sz w:val="24"/>
          <w:szCs w:val="24"/>
          <w:lang w:val="hy-AM"/>
        </w:rPr>
        <w:t xml:space="preserve">ՆԱԽԱԳԾԻ </w:t>
      </w:r>
      <w:r w:rsidRPr="00461363">
        <w:rPr>
          <w:rFonts w:ascii="Arial" w:hAnsi="Arial" w:cs="Arial"/>
          <w:sz w:val="24"/>
          <w:szCs w:val="24"/>
          <w:lang w:val="hy-AM"/>
        </w:rPr>
        <w:t>     </w:t>
      </w:r>
      <w:r w:rsidRPr="00461363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461363">
        <w:rPr>
          <w:rFonts w:ascii="Arial" w:hAnsi="Arial" w:cs="Arial"/>
          <w:sz w:val="24"/>
          <w:szCs w:val="24"/>
          <w:lang w:val="hy-AM"/>
        </w:rPr>
        <w:t> </w:t>
      </w:r>
    </w:p>
    <w:tbl>
      <w:tblPr>
        <w:tblW w:w="111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5"/>
        <w:gridCol w:w="81"/>
        <w:gridCol w:w="2712"/>
      </w:tblGrid>
      <w:tr w:rsidR="00713C5E" w:rsidRPr="00461363" w:rsidTr="00AC13F1">
        <w:trPr>
          <w:tblCellSpacing w:w="0" w:type="dxa"/>
          <w:jc w:val="center"/>
        </w:trPr>
        <w:tc>
          <w:tcPr>
            <w:tcW w:w="84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spacing w:after="200" w:line="276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461363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          1</w:t>
            </w:r>
            <w:r w:rsidRPr="00461363">
              <w:rPr>
                <w:rFonts w:ascii="GHEA Grapalat" w:hAnsi="GHEA Grapalat" w:cs="Times Armenian"/>
                <w:sz w:val="24"/>
                <w:szCs w:val="24"/>
                <w:lang w:val="es-ES"/>
              </w:rPr>
              <w:t>.Տարածքային կառավարման և ենթակառուցվածքների նախարարություն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136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01.03</w:t>
            </w:r>
            <w:r w:rsidRPr="004613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46136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1</w:t>
            </w:r>
            <w:r w:rsidRPr="004613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461363">
              <w:rPr>
                <w:rFonts w:ascii="GHEA Grapalat" w:hAnsi="GHEA Grapalat"/>
                <w:sz w:val="24"/>
                <w:szCs w:val="24"/>
              </w:rPr>
              <w:t xml:space="preserve"> .</w:t>
            </w:r>
          </w:p>
        </w:tc>
      </w:tr>
      <w:tr w:rsidR="00713C5E" w:rsidRPr="00461363" w:rsidTr="00AC13F1">
        <w:trPr>
          <w:tblCellSpacing w:w="0" w:type="dxa"/>
          <w:jc w:val="center"/>
        </w:trPr>
        <w:tc>
          <w:tcPr>
            <w:tcW w:w="84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C5E" w:rsidRPr="00461363" w:rsidRDefault="00713C5E" w:rsidP="00AC13F1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136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713C5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ՍՊ//4613-2021</w:t>
            </w:r>
          </w:p>
        </w:tc>
      </w:tr>
      <w:tr w:rsidR="00713C5E" w:rsidRPr="0046136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363">
              <w:rPr>
                <w:rFonts w:ascii="Arial" w:hAnsi="Arial" w:cs="Arial"/>
                <w:sz w:val="24"/>
                <w:szCs w:val="24"/>
              </w:rPr>
              <w:t> </w:t>
            </w:r>
            <w:r w:rsidRPr="00461363">
              <w:rPr>
                <w:rFonts w:ascii="GHEA Grapalat" w:hAnsi="GHEA Grapalat" w:cs="Arial Unicode"/>
                <w:sz w:val="24"/>
                <w:szCs w:val="24"/>
              </w:rPr>
              <w:t xml:space="preserve">1. 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համապատասխան շարժական գույքը հետ վերցնել Հայաստանի Հանրապետության կրթության, գիտության, մշակույթի և սպորտի նախարարությունից, որից հետո նվիրաբերել համապատասխան հանրակրթական դպրոցներին։ Այս առումով հարկ է ընդգծել, որ «Նորմատիվ իրավական ակտերի մասին» Հայաստանի Հանրապետության օրենքի 12-րդ հոդվածի 1-ին մասի համաձայն. «Նորմատիվ իրավական ակտը ունենում է վերնագիր, որը համապատասխանում է նորմատիվ իրավական ակտի բովանդակությանը»։ Սույն հիմնավորմամբ առաջարկում ենք Նախագծի վերնագիրը վերախմբագրել և շարադրել հետևյալ կերպ. «Գույք հետ վերցնելու և նվիրաբերելու մասին»։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363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</w:p>
          <w:p w:rsidR="00713C5E" w:rsidRPr="00461363" w:rsidRDefault="00713C5E" w:rsidP="00AC13F1">
            <w:pPr>
              <w:pStyle w:val="ListParagraph"/>
              <w:numPr>
                <w:ilvl w:val="0"/>
                <w:numId w:val="10"/>
              </w:numPr>
              <w:ind w:left="-1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1363">
              <w:rPr>
                <w:rFonts w:ascii="GHEA Grapalat" w:hAnsi="GHEA Grapalat"/>
                <w:sz w:val="24"/>
                <w:szCs w:val="24"/>
              </w:rPr>
              <w:t>Նախագծի վերնագիրը խմբագրվել է</w:t>
            </w:r>
          </w:p>
          <w:p w:rsidR="00713C5E" w:rsidRPr="00461363" w:rsidRDefault="00713C5E" w:rsidP="00AC13F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3C5E" w:rsidRPr="004B222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3F42E6">
            <w:pPr>
              <w:tabs>
                <w:tab w:val="left" w:pos="993"/>
              </w:tabs>
              <w:spacing w:line="360" w:lineRule="auto"/>
              <w:ind w:left="-18" w:right="4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Pr="00461363">
              <w:rPr>
                <w:rFonts w:ascii="Cambria Math" w:hAnsi="Cambria Math" w:cs="Arial"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ունենալով, որ Նախագծի 1-ին կետով նախատեսվում է համապատասխան շարժական գույքը հետ վերցնել պետական մարմնից համաձայն N12 հավելվածի, ուստի տվյալ հավելվածի վերնագիրն անհրաժեշտ է վերախմբագրել հետևյալ կերպ. «Ցանկ Հայաստանի Հանրապետության կրթության, գիտության, մշակույթի և սպորտի նախարարությունից հետ վերցվող գույքի»։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Չի ընդունվել,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առնելով, որ համաձայն Ֆինանսների նախարարության առաջարկության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/>
                <w:sz w:val="24"/>
                <w:szCs w:val="24"/>
                <w:lang w:val="fr-FR"/>
              </w:rPr>
              <w:t>նախագծից հանվել է N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12 հավելվածը</w:t>
            </w:r>
          </w:p>
        </w:tc>
      </w:tr>
      <w:tr w:rsidR="00713C5E" w:rsidRPr="004B222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tabs>
                <w:tab w:val="left" w:pos="993"/>
              </w:tabs>
              <w:spacing w:line="360" w:lineRule="auto"/>
              <w:ind w:left="-1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Pr="00461363">
              <w:rPr>
                <w:rFonts w:ascii="Cambria Math" w:hAnsi="Cambria Math" w:cs="Arial"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Պարզ չէ, թե Նախագծի 1-ին կետում նշված գույքի արժեքը վերջինիս սկզբնական արժեքն է, թե հաշվեկշռային, ուստի անհրաժեշտ է հստակեցնել, ինչպես տվյալ կետում, այնպես էլ N12 հավելվածի համապատասխան սյունակում։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մասնակի,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af-ZA"/>
              </w:rPr>
              <w:t>ատարվել է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լրացում Նախագծի 1-ին կետում</w:t>
            </w:r>
          </w:p>
        </w:tc>
      </w:tr>
      <w:tr w:rsidR="00713C5E" w:rsidRPr="004B222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tabs>
                <w:tab w:val="left" w:pos="993"/>
              </w:tabs>
              <w:spacing w:line="360" w:lineRule="auto"/>
              <w:ind w:left="-18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Pr="00461363">
              <w:rPr>
                <w:rFonts w:ascii="Cambria Math" w:hAnsi="Cambria Math" w:cs="Arial"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«հավելվածների» բառից հետո լրացնել «բացառապես գույքի նպատակային նշանակությանը համապատասխան օգտագործելու պայմանով» բառերով։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է,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af-ZA"/>
              </w:rPr>
              <w:t>ատարվել է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լրացում</w:t>
            </w:r>
          </w:p>
        </w:tc>
      </w:tr>
      <w:tr w:rsidR="00713C5E" w:rsidRPr="004B222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tabs>
                <w:tab w:val="left" w:pos="993"/>
              </w:tabs>
              <w:spacing w:line="360" w:lineRule="auto"/>
              <w:ind w:left="-18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5</w:t>
            </w:r>
            <w:r w:rsidRPr="00461363">
              <w:rPr>
                <w:rFonts w:ascii="Cambria Math" w:hAnsi="Cambria Math" w:cs="Arial"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նախատեսել նոր դրույթ այն մասին, թե ում միջոցների հաշվին են իրականացվելու նվիրաբերության  պայմանագրի կնքման հետ կապված ծախսերը։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Arial"/>
                <w:sz w:val="24"/>
                <w:szCs w:val="24"/>
                <w:lang w:val="hy-AM"/>
              </w:rPr>
              <w:t>Չի ընունվել,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առնելով, որ կնքվելիք նվիրաբերության պայմանագրերը նոտարական վավերացում չեն պահանջում։</w:t>
            </w:r>
          </w:p>
        </w:tc>
      </w:tr>
      <w:tr w:rsidR="00713C5E" w:rsidRPr="004B2223" w:rsidTr="00AC13F1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tabs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  <w:r w:rsidRPr="00461363">
              <w:rPr>
                <w:rFonts w:ascii="GHEA Grapalat" w:hAnsi="GHEA Grapalat"/>
                <w:sz w:val="24"/>
                <w:szCs w:val="24"/>
                <w:lang w:val="hy-AM"/>
              </w:rPr>
              <w:t>Նախագծի վերջում «վարչապետ» բառից առաջ լրացնել «Հայաստանի Հանրապետության» բառերը։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</w:t>
            </w:r>
          </w:p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af-ZA"/>
              </w:rPr>
              <w:t>ատարվել է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լրացում։</w:t>
            </w:r>
          </w:p>
        </w:tc>
      </w:tr>
      <w:tr w:rsidR="00713C5E" w:rsidRPr="00461363" w:rsidTr="00AC13F1">
        <w:trPr>
          <w:tblCellSpacing w:w="0" w:type="dxa"/>
          <w:jc w:val="center"/>
        </w:trPr>
        <w:tc>
          <w:tcPr>
            <w:tcW w:w="84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61363">
              <w:rPr>
                <w:rFonts w:ascii="GHEA Grapalat" w:hAnsi="GHEA Grapalat" w:cs="Arial Unicode"/>
                <w:sz w:val="24"/>
                <w:szCs w:val="24"/>
                <w:lang w:val="hy-AM"/>
              </w:rPr>
              <w:t xml:space="preserve">                      2</w:t>
            </w:r>
            <w:r w:rsidRPr="00461363">
              <w:rPr>
                <w:rFonts w:ascii="GHEA Grapalat" w:hAnsi="GHEA Grapalat" w:cs="Arial Unicode"/>
                <w:sz w:val="24"/>
                <w:szCs w:val="24"/>
              </w:rPr>
              <w:t>.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Ֆինանսների      նախարարություն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spacing w:after="20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03</w:t>
            </w:r>
            <w:r w:rsidRPr="00461363"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</w:t>
            </w:r>
            <w:r w:rsidRPr="00461363"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2021թ.</w:t>
            </w:r>
          </w:p>
        </w:tc>
      </w:tr>
      <w:tr w:rsidR="00713C5E" w:rsidRPr="00461363" w:rsidTr="00AC13F1">
        <w:trPr>
          <w:tblCellSpacing w:w="0" w:type="dxa"/>
          <w:jc w:val="center"/>
        </w:trPr>
        <w:tc>
          <w:tcPr>
            <w:tcW w:w="84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C5E" w:rsidRPr="00461363" w:rsidRDefault="00713C5E" w:rsidP="00AC13F1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3C5E" w:rsidRPr="00461363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136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6136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13C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01/8-2/3009-2021</w:t>
            </w:r>
          </w:p>
        </w:tc>
      </w:tr>
      <w:tr w:rsidR="00713C5E" w:rsidRPr="004B2223" w:rsidTr="00713C5E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C5E" w:rsidRPr="00461363" w:rsidRDefault="00713C5E" w:rsidP="00AC13F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61363"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  <w:r w:rsidRPr="00461363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նախագծի</w:t>
            </w:r>
            <w:r w:rsidRPr="00461363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կետում նշված N 12 հավելվածի վերաբերյալ դրույթի հստակեցման անհրաժեշտությունից, առաջարկում ենք խմբագրել վերոնշյալ կետը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13C5E" w:rsidRPr="00713C5E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713C5E" w:rsidRPr="00461363" w:rsidRDefault="00713C5E" w:rsidP="00AC13F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3C5E">
              <w:rPr>
                <w:rFonts w:ascii="GHEA Grapalat" w:hAnsi="GHEA Grapalat"/>
                <w:sz w:val="24"/>
                <w:szCs w:val="24"/>
                <w:lang w:val="fr-FR"/>
              </w:rPr>
              <w:t>Նախագծի 1-ին կետը խմբագրվել է և նախագծից հանվել է N</w:t>
            </w: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>12 հավելվածը</w:t>
            </w:r>
          </w:p>
        </w:tc>
      </w:tr>
      <w:tr w:rsidR="00713C5E" w:rsidRPr="00461363" w:rsidTr="00713C5E">
        <w:trPr>
          <w:tblCellSpacing w:w="0" w:type="dxa"/>
          <w:jc w:val="center"/>
        </w:trPr>
        <w:tc>
          <w:tcPr>
            <w:tcW w:w="84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3C5E" w:rsidRPr="007F086F" w:rsidRDefault="00713C5E" w:rsidP="00AC13F1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iCs/>
                <w:sz w:val="24"/>
                <w:szCs w:val="24"/>
                <w:lang w:val="hy-AM"/>
              </w:rPr>
            </w:pPr>
            <w:r w:rsidRPr="007F086F">
              <w:rPr>
                <w:rFonts w:ascii="GHEA Grapalat" w:hAnsi="GHEA Grapalat" w:cs="Arial Unicode"/>
                <w:b/>
                <w:iCs/>
                <w:sz w:val="24"/>
                <w:szCs w:val="24"/>
                <w:lang w:val="hy-AM"/>
              </w:rPr>
              <w:t>3</w:t>
            </w:r>
            <w:r w:rsidRPr="007F086F">
              <w:rPr>
                <w:rFonts w:ascii="Cambria Math" w:hAnsi="Cambria Math" w:cs="Arial Unicode"/>
                <w:b/>
                <w:iCs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 w:cs="Arial Unicode"/>
                <w:b/>
                <w:iCs/>
                <w:sz w:val="24"/>
                <w:szCs w:val="24"/>
                <w:lang w:val="hy-AM"/>
              </w:rPr>
              <w:t xml:space="preserve"> Վարչապետի աշխատակազմ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13C5E" w:rsidRPr="007F086F" w:rsidRDefault="00713C5E" w:rsidP="00AC13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7F086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7F086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7F086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713C5E" w:rsidRPr="00461363" w:rsidTr="00713C5E">
        <w:trPr>
          <w:tblCellSpacing w:w="0" w:type="dxa"/>
          <w:jc w:val="center"/>
        </w:trPr>
        <w:tc>
          <w:tcPr>
            <w:tcW w:w="841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3C5E" w:rsidRPr="00461363" w:rsidRDefault="00713C5E" w:rsidP="00AC13F1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13C5E" w:rsidRPr="007F086F" w:rsidRDefault="00713C5E" w:rsidP="00AC13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>02/16.4/8671-2021</w:t>
            </w:r>
          </w:p>
        </w:tc>
      </w:tr>
      <w:tr w:rsidR="00713C5E" w:rsidRPr="004B2223" w:rsidTr="00713C5E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13C5E" w:rsidRPr="00EC070F" w:rsidRDefault="00713C5E" w:rsidP="00AC13F1">
            <w:pPr>
              <w:pStyle w:val="BodyText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հանձնարարությամբ՝ խնդրում եմ ապահովել վարչապետի 05/03/2021թ. թիվ 02/16.4/6332-2021 հանձնարարականի ամբողջական կատարումը՝ մասնավորապես նախագիծը համաձայնեցնել ՀՀ արդարադատության նախարարության հետ, ինչպես նաև նախագիծը (այդ թվում՝ հավելվածները, հիմնավորումն ու ամփոփաթերթը) ներկայացնել ՀՀ կառավարության 25/02/2021թ. թիվ 252-Լ որոշմամբ հաստատված աշխատակարգի 145-րդ կետին համապատասխան:</w:t>
            </w:r>
          </w:p>
          <w:p w:rsidR="00713C5E" w:rsidRPr="007F086F" w:rsidRDefault="00713C5E" w:rsidP="00AC13F1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13C5E" w:rsidRPr="005E4608" w:rsidRDefault="00713C5E" w:rsidP="00AC13F1">
            <w:pPr>
              <w:pStyle w:val="BodyText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ամփոփաթերթում ներառվել է Արդարադատության նախարարության 11</w:t>
            </w:r>
            <w:r w:rsidRPr="00713C5E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713C5E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713C5E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713C5E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1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3C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01/27.2/5795-2021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գրությունը, միաժամանակ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(այդ թվում՝ հավելվածները, հիմնավորումն ու ամփոփաթերթը) ներկայացվել են ՀՀ կառավարության 25/02/2021թ. թիվ 252-Լ որոշմամբ հաստատված աշխատակարգի 145-րդ կետին համապատասխան: </w:t>
            </w:r>
          </w:p>
        </w:tc>
      </w:tr>
      <w:tr w:rsidR="00713C5E" w:rsidRPr="00461363" w:rsidTr="00713C5E">
        <w:trPr>
          <w:tblCellSpacing w:w="0" w:type="dxa"/>
          <w:jc w:val="center"/>
        </w:trPr>
        <w:tc>
          <w:tcPr>
            <w:tcW w:w="8416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3C5E" w:rsidRDefault="00713C5E" w:rsidP="00AC13F1">
            <w:pPr>
              <w:pStyle w:val="BodyTex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4,Արդարադատության նախարարություն</w:t>
            </w:r>
          </w:p>
        </w:tc>
        <w:tc>
          <w:tcPr>
            <w:tcW w:w="2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13C5E" w:rsidRDefault="00713C5E" w:rsidP="00AC13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7F086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7F086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7F08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4448E">
              <w:rPr>
                <w:rFonts w:ascii="GHEA Grapalat" w:hAnsi="GHEA Grapalat"/>
                <w:sz w:val="24"/>
                <w:szCs w:val="24"/>
                <w:lang w:val="hy-AM"/>
              </w:rPr>
              <w:t>01/27.2/5795-2021</w:t>
            </w:r>
          </w:p>
        </w:tc>
      </w:tr>
      <w:tr w:rsidR="00713C5E" w:rsidRPr="00461363" w:rsidTr="00713C5E">
        <w:trPr>
          <w:tblCellSpacing w:w="0" w:type="dxa"/>
          <w:jc w:val="center"/>
        </w:trPr>
        <w:tc>
          <w:tcPr>
            <w:tcW w:w="83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3C5E" w:rsidRPr="004B762B" w:rsidRDefault="00713C5E" w:rsidP="00AC13F1">
            <w:pPr>
              <w:spacing w:line="360" w:lineRule="auto"/>
              <w:ind w:right="113" w:firstLine="618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4B762B">
              <w:rPr>
                <w:rFonts w:ascii="GHEA Grapalat" w:hAnsi="GHEA Grapalat"/>
                <w:sz w:val="24"/>
                <w:szCs w:val="24"/>
                <w:lang w:val="hy-AM"/>
              </w:rPr>
              <w:t>պատասխան 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</w:t>
            </w:r>
            <w:r w:rsidRPr="004B762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 4-ի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181B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01/20.2/4095-2021</w:t>
            </w:r>
            <w:r w:rsidRPr="004B76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4B762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 w:rsidRPr="004B762B">
              <w:rPr>
                <w:rFonts w:ascii="Sylfaen" w:hAnsi="Sylfaen" w:cs="Sylfaen"/>
                <w:lang w:val="hy-AM"/>
              </w:rPr>
              <w:t xml:space="preserve"> </w:t>
            </w:r>
            <w:r w:rsidRPr="004B762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4B762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4B762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4B762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</w:t>
            </w:r>
            <w:r w:rsidRPr="004B762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</w:t>
            </w:r>
          </w:p>
          <w:p w:rsidR="00713C5E" w:rsidRPr="004B762B" w:rsidRDefault="00713C5E" w:rsidP="00AC13F1">
            <w:pPr>
              <w:spacing w:line="360" w:lineRule="auto"/>
              <w:ind w:right="113"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ոչ նորմատիվ բնույթի նախագծերը վերաբերվելու են գույք հետ վերցնելուն կամ ամրացնելուն (ցանկացած եղանակով) և նախագծի շրջանակներում ՀՀ արդարադատության նախարարությունը շահագրգիռ մարմին չի հանդիսանալու՝ Նախագծի վերաբերյալ կարծիք չի տրամադրվելու: </w:t>
            </w:r>
          </w:p>
          <w:p w:rsidR="00713C5E" w:rsidRDefault="00713C5E" w:rsidP="00AC13F1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</w:t>
            </w:r>
            <w:r w:rsidRPr="004B76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 հետ վերցնելու և նվիրաբերելու մասին</w:t>
            </w:r>
            <w:r w:rsidRPr="004B76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B7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2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13C5E" w:rsidRDefault="00713C5E" w:rsidP="00AC13F1">
            <w:pPr>
              <w:ind w:left="-1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713C5E" w:rsidRPr="00461363" w:rsidRDefault="00713C5E" w:rsidP="00713C5E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713C5E" w:rsidRPr="00461363" w:rsidRDefault="00713C5E" w:rsidP="00713C5E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7622B1" w:rsidRDefault="007622B1"/>
    <w:sectPr w:rsidR="007622B1" w:rsidSect="00AC13F1">
      <w:headerReference w:type="even" r:id="rId8"/>
      <w:footerReference w:type="default" r:id="rId9"/>
      <w:pgSz w:w="11909" w:h="16834" w:code="9"/>
      <w:pgMar w:top="720" w:right="994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DF2" w:rsidRDefault="001B0DF2">
      <w:r>
        <w:separator/>
      </w:r>
    </w:p>
  </w:endnote>
  <w:endnote w:type="continuationSeparator" w:id="0">
    <w:p w:rsidR="001B0DF2" w:rsidRDefault="001B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48E" w:rsidRDefault="00A4448E" w:rsidP="00AC13F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4448E" w:rsidRDefault="00A4448E" w:rsidP="00AC13F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4448E" w:rsidRDefault="00A4448E" w:rsidP="00AC13F1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DF2" w:rsidRDefault="001B0DF2">
      <w:r>
        <w:separator/>
      </w:r>
    </w:p>
  </w:footnote>
  <w:footnote w:type="continuationSeparator" w:id="0">
    <w:p w:rsidR="001B0DF2" w:rsidRDefault="001B0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48E" w:rsidRDefault="00A444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Tahoma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B171D0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74466"/>
    <w:multiLevelType w:val="hybridMultilevel"/>
    <w:tmpl w:val="61A67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A40F8"/>
    <w:multiLevelType w:val="hybridMultilevel"/>
    <w:tmpl w:val="39365C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2430181"/>
    <w:multiLevelType w:val="hybridMultilevel"/>
    <w:tmpl w:val="B524DEEE"/>
    <w:lvl w:ilvl="0" w:tplc="0419000F">
      <w:start w:val="1"/>
      <w:numFmt w:val="decimal"/>
      <w:lvlText w:val="%1."/>
      <w:lvlJc w:val="left"/>
      <w:pPr>
        <w:ind w:left="705" w:hanging="360"/>
      </w:pPr>
    </w:lvl>
    <w:lvl w:ilvl="1" w:tplc="04190019">
      <w:start w:val="1"/>
      <w:numFmt w:val="lowerLetter"/>
      <w:lvlText w:val="%2."/>
      <w:lvlJc w:val="left"/>
      <w:pPr>
        <w:ind w:left="1425" w:hanging="360"/>
      </w:pPr>
    </w:lvl>
    <w:lvl w:ilvl="2" w:tplc="0419001B">
      <w:start w:val="1"/>
      <w:numFmt w:val="lowerRoman"/>
      <w:lvlText w:val="%3."/>
      <w:lvlJc w:val="right"/>
      <w:pPr>
        <w:ind w:left="2145" w:hanging="180"/>
      </w:pPr>
    </w:lvl>
    <w:lvl w:ilvl="3" w:tplc="0419000F">
      <w:start w:val="1"/>
      <w:numFmt w:val="decimal"/>
      <w:lvlText w:val="%4."/>
      <w:lvlJc w:val="left"/>
      <w:pPr>
        <w:ind w:left="2865" w:hanging="360"/>
      </w:pPr>
    </w:lvl>
    <w:lvl w:ilvl="4" w:tplc="04190019">
      <w:start w:val="1"/>
      <w:numFmt w:val="lowerLetter"/>
      <w:lvlText w:val="%5."/>
      <w:lvlJc w:val="left"/>
      <w:pPr>
        <w:ind w:left="3585" w:hanging="360"/>
      </w:pPr>
    </w:lvl>
    <w:lvl w:ilvl="5" w:tplc="0419001B">
      <w:start w:val="1"/>
      <w:numFmt w:val="lowerRoman"/>
      <w:lvlText w:val="%6."/>
      <w:lvlJc w:val="right"/>
      <w:pPr>
        <w:ind w:left="4305" w:hanging="180"/>
      </w:pPr>
    </w:lvl>
    <w:lvl w:ilvl="6" w:tplc="0419000F">
      <w:start w:val="1"/>
      <w:numFmt w:val="decimal"/>
      <w:lvlText w:val="%7."/>
      <w:lvlJc w:val="left"/>
      <w:pPr>
        <w:ind w:left="5025" w:hanging="360"/>
      </w:pPr>
    </w:lvl>
    <w:lvl w:ilvl="7" w:tplc="04190019">
      <w:start w:val="1"/>
      <w:numFmt w:val="lowerLetter"/>
      <w:lvlText w:val="%8."/>
      <w:lvlJc w:val="left"/>
      <w:pPr>
        <w:ind w:left="5745" w:hanging="360"/>
      </w:pPr>
    </w:lvl>
    <w:lvl w:ilvl="8" w:tplc="0419001B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D13D8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8401F8"/>
    <w:multiLevelType w:val="hybridMultilevel"/>
    <w:tmpl w:val="D5105306"/>
    <w:lvl w:ilvl="0" w:tplc="6C6E327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6EF3C0C"/>
    <w:multiLevelType w:val="hybridMultilevel"/>
    <w:tmpl w:val="13B8D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53661"/>
    <w:multiLevelType w:val="hybridMultilevel"/>
    <w:tmpl w:val="14EA9F36"/>
    <w:lvl w:ilvl="0" w:tplc="E9B2D4E0">
      <w:start w:val="1"/>
      <w:numFmt w:val="decimal"/>
      <w:lvlText w:val="%1."/>
      <w:lvlJc w:val="left"/>
      <w:pPr>
        <w:ind w:left="1177" w:hanging="735"/>
      </w:pPr>
      <w:rPr>
        <w:rFonts w:ascii="GHEA Grapalat" w:eastAsia="Calibri" w:hAnsi="GHEA Grapalat" w:cs="Cambria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22" w:hanging="360"/>
      </w:pPr>
    </w:lvl>
    <w:lvl w:ilvl="2" w:tplc="0409001B" w:tentative="1">
      <w:start w:val="1"/>
      <w:numFmt w:val="lowerRoman"/>
      <w:lvlText w:val="%3."/>
      <w:lvlJc w:val="right"/>
      <w:pPr>
        <w:ind w:left="2242" w:hanging="180"/>
      </w:pPr>
    </w:lvl>
    <w:lvl w:ilvl="3" w:tplc="0409000F" w:tentative="1">
      <w:start w:val="1"/>
      <w:numFmt w:val="decimal"/>
      <w:lvlText w:val="%4."/>
      <w:lvlJc w:val="left"/>
      <w:pPr>
        <w:ind w:left="2962" w:hanging="360"/>
      </w:pPr>
    </w:lvl>
    <w:lvl w:ilvl="4" w:tplc="04090019" w:tentative="1">
      <w:start w:val="1"/>
      <w:numFmt w:val="lowerLetter"/>
      <w:lvlText w:val="%5."/>
      <w:lvlJc w:val="left"/>
      <w:pPr>
        <w:ind w:left="3682" w:hanging="360"/>
      </w:pPr>
    </w:lvl>
    <w:lvl w:ilvl="5" w:tplc="0409001B" w:tentative="1">
      <w:start w:val="1"/>
      <w:numFmt w:val="lowerRoman"/>
      <w:lvlText w:val="%6."/>
      <w:lvlJc w:val="right"/>
      <w:pPr>
        <w:ind w:left="4402" w:hanging="180"/>
      </w:pPr>
    </w:lvl>
    <w:lvl w:ilvl="6" w:tplc="0409000F" w:tentative="1">
      <w:start w:val="1"/>
      <w:numFmt w:val="decimal"/>
      <w:lvlText w:val="%7."/>
      <w:lvlJc w:val="left"/>
      <w:pPr>
        <w:ind w:left="5122" w:hanging="360"/>
      </w:pPr>
    </w:lvl>
    <w:lvl w:ilvl="7" w:tplc="04090019" w:tentative="1">
      <w:start w:val="1"/>
      <w:numFmt w:val="lowerLetter"/>
      <w:lvlText w:val="%8."/>
      <w:lvlJc w:val="left"/>
      <w:pPr>
        <w:ind w:left="5842" w:hanging="360"/>
      </w:pPr>
    </w:lvl>
    <w:lvl w:ilvl="8" w:tplc="040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9"/>
  </w:num>
  <w:num w:numId="8">
    <w:abstractNumId w:val="0"/>
  </w:num>
  <w:num w:numId="9">
    <w:abstractNumId w:val="11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AB"/>
    <w:rsid w:val="00084298"/>
    <w:rsid w:val="00096F65"/>
    <w:rsid w:val="001435D4"/>
    <w:rsid w:val="001B0DF2"/>
    <w:rsid w:val="00247F8F"/>
    <w:rsid w:val="003056AB"/>
    <w:rsid w:val="003D1C9F"/>
    <w:rsid w:val="003F42E6"/>
    <w:rsid w:val="00496B58"/>
    <w:rsid w:val="004B2223"/>
    <w:rsid w:val="00713C5E"/>
    <w:rsid w:val="007622B1"/>
    <w:rsid w:val="00A4448E"/>
    <w:rsid w:val="00AC13F1"/>
    <w:rsid w:val="00FA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0F90"/>
  <w15:chartTrackingRefBased/>
  <w15:docId w15:val="{FC409588-2D37-42C2-9871-A6C79930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C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713C5E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713C5E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713C5E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713C5E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713C5E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713C5E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713C5E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713C5E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713C5E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3C5E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713C5E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713C5E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713C5E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713C5E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713C5E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713C5E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713C5E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713C5E"/>
    <w:rPr>
      <w:rFonts w:ascii="Baltica" w:eastAsia="Times New Roman" w:hAnsi="Baltica" w:cs="Times New Roman"/>
      <w:sz w:val="24"/>
      <w:szCs w:val="20"/>
      <w:lang w:val="en-GB" w:eastAsia="ru-RU"/>
    </w:rPr>
  </w:style>
  <w:style w:type="paragraph" w:styleId="BodyTextIndent">
    <w:name w:val="Body Text Indent"/>
    <w:basedOn w:val="Normal"/>
    <w:link w:val="BodyTextIndentChar"/>
    <w:rsid w:val="00713C5E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713C5E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713C5E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713C5E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rsid w:val="00713C5E"/>
    <w:rPr>
      <w:color w:val="0000FF"/>
      <w:u w:val="single"/>
    </w:rPr>
  </w:style>
  <w:style w:type="paragraph" w:styleId="BlockText">
    <w:name w:val="Block Text"/>
    <w:basedOn w:val="Normal"/>
    <w:rsid w:val="00713C5E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713C5E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713C5E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713C5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13C5E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713C5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713C5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3C5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713C5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C5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713C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713C5E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713C5E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713C5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713C5E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ListParagraph">
    <w:name w:val="List Paragraph"/>
    <w:basedOn w:val="Normal"/>
    <w:uiPriority w:val="34"/>
    <w:qFormat/>
    <w:rsid w:val="00713C5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713C5E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713C5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3C5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3C5E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713C5E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713C5E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Style4">
    <w:name w:val="Style4"/>
    <w:basedOn w:val="Normal"/>
    <w:uiPriority w:val="99"/>
    <w:rsid w:val="00713C5E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C5E"/>
    <w:rPr>
      <w:rFonts w:ascii="Segoe UI" w:eastAsia="Calibri" w:hAnsi="Segoe UI" w:cs="Segoe UI"/>
      <w:bCs/>
      <w:i/>
      <w:sz w:val="18"/>
      <w:szCs w:val="18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C5E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13C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val">
    <w:name w:val="val"/>
    <w:basedOn w:val="DefaultParagraphFont"/>
    <w:rsid w:val="00713C5E"/>
  </w:style>
  <w:style w:type="character" w:customStyle="1" w:styleId="b-userb-user-contacts">
    <w:name w:val="b-user b-user-contacts"/>
    <w:basedOn w:val="DefaultParagraphFont"/>
    <w:rsid w:val="00713C5E"/>
  </w:style>
  <w:style w:type="character" w:customStyle="1" w:styleId="yiv1328811111val">
    <w:name w:val="yiv1328811111val"/>
    <w:basedOn w:val="DefaultParagraphFont"/>
    <w:rsid w:val="0071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52814-2185-48AE-9CD0-6A92F712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53</Pages>
  <Words>6912</Words>
  <Characters>39404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7</cp:revision>
  <dcterms:created xsi:type="dcterms:W3CDTF">2021-03-24T08:24:00Z</dcterms:created>
  <dcterms:modified xsi:type="dcterms:W3CDTF">2021-03-25T07:25:00Z</dcterms:modified>
</cp:coreProperties>
</file>