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ՆԵՐ,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bookmarkEnd w:id="0"/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261"/>
        <w:gridCol w:w="433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533A0C" w:rsidP="00B9670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9670D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A47D7" w:rsidRPr="00FA47D7">
              <w:rPr>
                <w:rFonts w:ascii="GHEA Grapalat" w:hAnsi="GHEA Grapalat"/>
                <w:sz w:val="24"/>
                <w:szCs w:val="24"/>
                <w:lang w:val="hy-AM"/>
              </w:rPr>
              <w:t>01/8-3/4375-2021</w:t>
            </w:r>
          </w:p>
        </w:tc>
      </w:tr>
      <w:tr w:rsidR="00B9670D" w:rsidRPr="00A81860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1860" w:rsidRDefault="00A81860" w:rsidP="00A81860">
            <w:pPr>
              <w:spacing w:after="0" w:line="343" w:lineRule="auto"/>
              <w:ind w:left="254" w:right="262" w:firstLine="31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Նախագծով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 2020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սեպտեմբերի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27-ից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Ադրբեջանական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ուժերի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կողմից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կազմակերպված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իրականացված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հարձակման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հետևանքով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օգնությունը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բուժումն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ապահովելու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նպատակով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(</w:t>
            </w:r>
            <w:proofErr w:type="spellStart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</w:t>
            </w:r>
            <w:proofErr w:type="spellEnd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ստացիոնար</w:t>
            </w:r>
            <w:proofErr w:type="spellEnd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պայմաններում</w:t>
            </w:r>
            <w:proofErr w:type="spellEnd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D3C79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բուժում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ծախսերը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ներառված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2021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օրենքի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N 6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առաջնահերթությունների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) </w:t>
            </w:r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2021թ.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պետական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բյուջեով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պահուստային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ֆոնդից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առողջապահության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կողմից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իրականացվող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1207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ծրագրի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«11003.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ինչպես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փրկարար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ծառայողներին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նրանց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ընտանիքի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անդամներին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ծառայություններ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միջոցառմանը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հատկացնել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1,000,000.0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հազար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դրամ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  <w:p w:rsidR="00A81860" w:rsidRDefault="00A81860" w:rsidP="00A81860">
            <w:pPr>
              <w:spacing w:after="0" w:line="343" w:lineRule="auto"/>
              <w:ind w:left="254" w:right="262" w:firstLine="31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հարկ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համարում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նշել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ստացած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թվում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F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բուժ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էլեկտրոնային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փոստով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2,511,038.6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հազար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դրամի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ֆինանսական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գնահատականներ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շատ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ընդհանրական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բնույթ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ունեն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լրացուցիչ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հիմնավորման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կարիք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ունեն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`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մանրամասն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հաշվարկ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հիմնավորումներով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ինչպես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վիրավոր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բժշկական</w:t>
            </w:r>
            <w:proofErr w:type="spellEnd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օգնության</w:t>
            </w:r>
            <w:proofErr w:type="spellEnd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ստացող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շահառուի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արժեքի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(410.0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հազ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դրամ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),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այնպես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</w:t>
            </w:r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նասվածք</w:t>
            </w:r>
            <w:proofErr w:type="spellEnd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ստացած</w:t>
            </w:r>
            <w:proofErr w:type="spellEnd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վերականգնողական</w:t>
            </w:r>
            <w:proofErr w:type="spellEnd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9307A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բուժ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արժեքը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գնագոյացման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սկզբունքները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այնպես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շահառուների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թվաքանակը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): </w:t>
            </w:r>
          </w:p>
          <w:p w:rsidR="00B9670D" w:rsidRPr="00A81860" w:rsidRDefault="00A81860" w:rsidP="00A81860">
            <w:pPr>
              <w:spacing w:after="0" w:line="343" w:lineRule="auto"/>
              <w:ind w:left="254" w:right="262" w:firstLine="31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Բացի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պարզաբանման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կարիք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ունի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</w:t>
            </w:r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նասվածք</w:t>
            </w:r>
            <w:proofErr w:type="spellEnd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ստացած</w:t>
            </w:r>
            <w:proofErr w:type="spellEnd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զինծառայողների</w:t>
            </w:r>
            <w:proofErr w:type="spellEnd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վերականգնողական</w:t>
            </w:r>
            <w:proofErr w:type="spellEnd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7B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բուժ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գծով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871,038.6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հազ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դրամի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հաշվարկման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սկզբունքը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մոտեցումը</w:t>
            </w:r>
            <w:proofErr w:type="spellEnd"/>
            <w:r w:rsidRPr="000D3C4C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7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1860" w:rsidRDefault="00A81860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</w:t>
            </w:r>
            <w:r w:rsidR="00B9670D"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="00B9670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B9670D" w:rsidRPr="007E6519" w:rsidRDefault="00A81860" w:rsidP="00A81860">
            <w:pPr>
              <w:spacing w:after="0" w:line="360" w:lineRule="auto"/>
              <w:ind w:left="133" w:right="266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Հաշվի առնելով, որ Նախագծով նշված դիտողությունների մասով տեղեկատվությունը բացակայում է, հետևաբար պարզաբանում չի ներկայացվում: </w:t>
            </w:r>
          </w:p>
        </w:tc>
      </w:tr>
      <w:tr w:rsidR="00597C9B" w:rsidRPr="00A81860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C9B" w:rsidRPr="00A81860" w:rsidRDefault="00A81860" w:rsidP="00A81860">
            <w:pPr>
              <w:spacing w:after="0" w:line="343" w:lineRule="auto"/>
              <w:ind w:left="254" w:right="262" w:firstLine="31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Միաժամանակ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հայտնում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Նախագիծը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կառուցվածքային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առումով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վարչապետի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15.03.2021թ. N 02/16.10/7977-2021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հանձն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արարականով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այսուհետ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Հանձնարարական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) </w:t>
            </w:r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բյուջեում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և/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կամ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լրացում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և/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կամ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վերաբաշխում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կատարելու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որոշման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նախագծերը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Վարչապետի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աշխատակազմ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ներկայացնելիս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պահանջներին</w:t>
            </w:r>
            <w:proofErr w:type="spellEnd"/>
            <w:r w:rsidRPr="00685A2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7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C9B" w:rsidRDefault="00597C9B" w:rsidP="00597C9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Մասամբ է ընդունվել</w:t>
            </w:r>
          </w:p>
          <w:p w:rsidR="00597C9B" w:rsidRPr="007E6519" w:rsidRDefault="00597C9B" w:rsidP="00597C9B">
            <w:pPr>
              <w:spacing w:after="0" w:line="360" w:lineRule="auto"/>
              <w:ind w:left="133" w:right="138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F30F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Համաձայն նշված հանձնարարականով սահմանված 6-րդ պահանջի</w:t>
            </w:r>
            <w:r w:rsidRPr="00B85C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` հավելվածներում նվազեցումներ կատարելու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դեպքում վերնագրերում նշվում է միայն «փոփոխություններ» բառը: Հետևաբար, եթե կատարվում է նվազեցում և ավելացում, անհրաժեշտ է նշել փոփոխություն և լրացում: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597C9B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97C9B" w:rsidRPr="002D3782" w:rsidRDefault="00597C9B" w:rsidP="00597C9B">
            <w:pPr>
              <w:spacing w:after="0" w:line="360" w:lineRule="auto"/>
              <w:ind w:left="112" w:firstLine="14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2.  </w:t>
            </w:r>
            <w:r w:rsidRPr="002D37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597C9B" w:rsidRPr="002D3782" w:rsidRDefault="00597C9B" w:rsidP="00597C9B">
            <w:pPr>
              <w:spacing w:before="100" w:beforeAutospacing="1" w:after="100" w:afterAutospacing="1" w:line="360" w:lineRule="auto"/>
              <w:ind w:left="112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97C9B" w:rsidRPr="002D3782" w:rsidRDefault="0085711B" w:rsidP="00597C9B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597C9B" w:rsidRPr="002D3782">
              <w:rPr>
                <w:rFonts w:ascii="GHEA Grapalat" w:hAnsi="GHEA Grapalat"/>
                <w:sz w:val="24"/>
                <w:szCs w:val="24"/>
              </w:rPr>
              <w:t>.03.2021</w:t>
            </w:r>
            <w:r w:rsidR="00597C9B" w:rsidRPr="002D3782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97C9B" w:rsidRPr="0004780C" w:rsidTr="0085711B">
        <w:trPr>
          <w:trHeight w:val="637"/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7C9B" w:rsidRPr="002D3782" w:rsidRDefault="00597C9B" w:rsidP="00597C9B">
            <w:pPr>
              <w:spacing w:after="0" w:line="360" w:lineRule="auto"/>
              <w:ind w:left="112" w:firstLine="1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97C9B" w:rsidRPr="002D3782" w:rsidRDefault="00597C9B" w:rsidP="008571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5711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A47D7" w:rsidRPr="00FA47D7">
              <w:rPr>
                <w:rFonts w:ascii="GHEA Grapalat" w:hAnsi="GHEA Grapalat"/>
                <w:sz w:val="24"/>
                <w:szCs w:val="24"/>
                <w:lang w:val="hy-AM"/>
              </w:rPr>
              <w:t>01/27.1/7191-2021</w:t>
            </w:r>
          </w:p>
        </w:tc>
      </w:tr>
      <w:tr w:rsidR="00597C9B" w:rsidRPr="00B9670D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C9B" w:rsidRPr="000134D6" w:rsidRDefault="000134D6" w:rsidP="000134D6">
            <w:pPr>
              <w:spacing w:after="0" w:line="336" w:lineRule="auto"/>
              <w:ind w:left="254" w:right="120" w:firstLine="39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34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«19-րդ հոդվածի 3-րդ կետը» բառերն անհրաժեշտ է փոխարինել «19-րդ հոդվածի 3-րդ </w:t>
            </w:r>
            <w:r w:rsidRPr="00FC34B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մասը» բառերով՝ նկատի ունենալով «Հայաստանի Հանրապետության բյուջետային համակարգի մասին» Հայաստանի Հանրապետության օրենքի 19-րդ հոդվածի և «Նորմատիվ իրավական ակտերի մասին» Հայաստանի Հանրապետության օրենքի 14-րդ հոդվածի  պահանջները: </w:t>
            </w:r>
          </w:p>
        </w:tc>
        <w:tc>
          <w:tcPr>
            <w:tcW w:w="73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654D3" w:rsidRDefault="001654D3" w:rsidP="001654D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597C9B" w:rsidRPr="007E6519" w:rsidRDefault="00597C9B" w:rsidP="00597C9B">
            <w:pPr>
              <w:spacing w:after="0" w:line="360" w:lineRule="auto"/>
              <w:ind w:left="133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7C9B" w:rsidRPr="002D3782" w:rsidRDefault="00597C9B" w:rsidP="00597C9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D378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597C9B" w:rsidRPr="00FF73AA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C9B" w:rsidRPr="000134D6" w:rsidRDefault="000134D6" w:rsidP="000134D6">
            <w:pPr>
              <w:tabs>
                <w:tab w:val="left" w:pos="810"/>
              </w:tabs>
              <w:spacing w:after="0" w:line="360" w:lineRule="auto"/>
              <w:ind w:left="254" w:right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34D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վերնագրում նախատեսվում է գումար հատկացնել Հայաստանի Հանրապետության առողջապահության նախարարությանը, ինչն արտացոլված չէ նախագծում:  Այդ առումով անհրաժեշտ է նկատի ունենալ  «Նորմատիվ իրավական ակտերի մասին» Հայաստանի Հանրապետության օրենքի 12-րդ հոդվածի պահանջները:</w:t>
            </w:r>
          </w:p>
        </w:tc>
        <w:tc>
          <w:tcPr>
            <w:tcW w:w="73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654D3" w:rsidRDefault="001654D3" w:rsidP="001654D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597C9B" w:rsidRDefault="00597C9B" w:rsidP="00597C9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C9B" w:rsidRPr="002D3782" w:rsidRDefault="00597C9B" w:rsidP="00597C9B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A81860" w:rsidRDefault="00A81860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81860" w:rsidRDefault="00A81860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B38BE"/>
    <w:rsid w:val="00246F6C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85C9A"/>
    <w:rsid w:val="00B9670D"/>
    <w:rsid w:val="00CA448C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B313F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8831E-0221-4085-A78F-49766D4C7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19</cp:revision>
  <dcterms:created xsi:type="dcterms:W3CDTF">2021-03-22T05:47:00Z</dcterms:created>
  <dcterms:modified xsi:type="dcterms:W3CDTF">2021-03-24T13:48:00Z</dcterms:modified>
</cp:coreProperties>
</file>