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8A8EE" w14:textId="77777777" w:rsidR="006067A8" w:rsidRPr="008217FA" w:rsidRDefault="006067A8" w:rsidP="008217FA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9C6B350" w14:textId="43DB6D2B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ՄԱՐՏԻ 26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376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A8205F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36D9F62E" w14:textId="77777777" w:rsidR="006067A8" w:rsidRPr="008217FA" w:rsidRDefault="006067A8" w:rsidP="008217F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32E56D1" w14:textId="463B7495" w:rsidR="006067A8" w:rsidRPr="0057004F" w:rsidRDefault="006067A8" w:rsidP="0057004F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մարտի 26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B15077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ՄՈՒՐԱԴ-ՍԱՐ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376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(այսուհետ` Հավելված)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</w:t>
      </w:r>
      <w:proofErr w:type="spellStart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C34A9A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658173FA" w14:textId="7C5F5DFA" w:rsidR="00B15077" w:rsidRPr="0057004F" w:rsidRDefault="00B15077" w:rsidP="0057004F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Հավելվածի </w:t>
      </w:r>
      <w:bookmarkStart w:id="0" w:name="_Hlk65245705"/>
      <w:r w:rsidR="00030116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-րդ կետի 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Քանակը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46 000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</w:t>
      </w:r>
      <w:r w:rsidR="006067A8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66 000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թվով</w:t>
      </w:r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«Արժեքը» սյունակի «76 000 000» թիվը փոխարինել «109 000 000» թվով</w:t>
      </w:r>
      <w:bookmarkEnd w:id="0"/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7BE2039D" w14:textId="22314E21" w:rsidR="00B15077" w:rsidRPr="0057004F" w:rsidRDefault="00B15077" w:rsidP="0057004F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1" w:name="_Hlk65245803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5-րդ կետի «Քանակը» սյունակի «40 000» թիվը փոխարինել «60 000» թվով</w:t>
      </w:r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«Արժեքը» սյունակի «70 500 000» թիվը փոխարինել «105 700 000» թվով</w:t>
      </w:r>
      <w:bookmarkEnd w:id="1"/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63981368" w14:textId="4FABE05A" w:rsidR="00B15077" w:rsidRPr="0057004F" w:rsidRDefault="00333D0A" w:rsidP="0057004F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6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-րդ կետի «Քանակը» սյունակի 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45 000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թիվը փոխարինել 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51 282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թվով</w:t>
      </w:r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B15077"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«Արժեքը» սյունակի «</w:t>
      </w:r>
      <w:r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275 000 000</w:t>
      </w:r>
      <w:r w:rsidR="00B15077"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թիվը փոխարինել «</w:t>
      </w:r>
      <w:r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313 300 000</w:t>
      </w:r>
      <w:r w:rsidR="00B15077"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թվով</w:t>
      </w:r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6D79F9A9" w14:textId="52B0EE46" w:rsidR="00333D0A" w:rsidRPr="0057004F" w:rsidRDefault="00333D0A" w:rsidP="0057004F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2" w:name="_Hlk65246068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7-րդ կետի «Քանակը» սյունակի «9 000» թիվը փոխարինել «23 500» թվով</w:t>
      </w:r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«Արժեքը» սյունակի «28 000 000» թիվը փոխարինել «73 000 000» թվով</w:t>
      </w:r>
    </w:p>
    <w:bookmarkEnd w:id="2"/>
    <w:p w14:paraId="56823669" w14:textId="458577FC" w:rsidR="00333D0A" w:rsidRPr="0057004F" w:rsidRDefault="00333D0A" w:rsidP="0057004F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8-րդ կետի «Քանակը» սյունակի «7 000» թիվը փոխարինել «8 750» թվով</w:t>
      </w:r>
      <w:r w:rsid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Pr="005700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«Արժեքը» սյունակի «8 400 000» թիվը փոխարինել «10 500 000» թվով</w:t>
      </w:r>
    </w:p>
    <w:p w14:paraId="3CD40E0A" w14:textId="0912B744" w:rsidR="00333D0A" w:rsidRPr="008217FA" w:rsidRDefault="00333D0A" w:rsidP="008217FA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հավելվածի «ԸՆԴԱՄԵՆԸ» պարբերության մեջ «1 383</w:t>
      </w:r>
      <w:r w:rsidRPr="008217FA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400 000» թիվը փոխարինել «1 537 000 000» թվով։</w:t>
      </w:r>
    </w:p>
    <w:p w14:paraId="4D9DB5D7" w14:textId="77777777" w:rsidR="00333D0A" w:rsidRPr="008217FA" w:rsidRDefault="00333D0A" w:rsidP="008217FA">
      <w:pPr>
        <w:pStyle w:val="ListParagraph"/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4B5E4A18" w14:textId="77777777" w:rsidR="00030116" w:rsidRPr="008217FA" w:rsidRDefault="00030116" w:rsidP="008217FA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7A08572" w14:textId="0F79B696" w:rsidR="006067A8" w:rsidRPr="008217FA" w:rsidRDefault="006067A8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342C1133" w14:textId="6546C056" w:rsidR="00C34A9A" w:rsidRPr="008217FA" w:rsidRDefault="006067A8" w:rsidP="008217FA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621BF353" w14:textId="77777777" w:rsidR="00030116" w:rsidRPr="008217FA" w:rsidRDefault="0003011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E2C13F1" w14:textId="77777777" w:rsidR="00030116" w:rsidRPr="008217FA" w:rsidRDefault="0003011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8932F9B" w14:textId="77777777" w:rsidR="00030116" w:rsidRPr="008217FA" w:rsidRDefault="0003011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0727BAF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707B2C5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53DAA62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5EDADF3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161A2AD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77DB13A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F690801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28CF0DD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D898D0F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5A76704" w14:textId="77777777" w:rsidR="008217FA" w:rsidRDefault="008217F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5F92C13" w14:textId="77777777" w:rsidR="008217FA" w:rsidRDefault="008217F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8B41126" w14:textId="77777777" w:rsidR="0057004F" w:rsidRDefault="0057004F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14:paraId="199CA081" w14:textId="2C58E0C8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28C63993" w14:textId="28494BCC" w:rsidR="006067A8" w:rsidRPr="008217FA" w:rsidRDefault="00E4222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ՄԱՐՏԻ 26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376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8217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737BD97" w14:textId="7227E03D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15077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ՄՈՒՐԱԴ-ՍԱՐ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0714E08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39B1DB" w14:textId="7E5CA91C" w:rsidR="006C2E24" w:rsidRPr="008217FA" w:rsidRDefault="00D43F6B" w:rsidP="008217FA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մարտի 26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B15077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376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15077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ՄՈՒՐԱԴ-ՍԱՐ</w:t>
      </w:r>
      <w:r w:rsidR="006067A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  <w:r w:rsidR="00EA527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Ներկայումս անհրաժեշտություն է առաջացել ավելացնել որոշ ապրանքատեսակների քանակը և արժեքը՝ առաջիկա արտադրական պրոցեսի բնականոն ընթացքը չխաթարելու համար</w:t>
      </w:r>
      <w:r w:rsidR="006C2E24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AFE62F0" w14:textId="7ED2718D" w:rsidR="00FF4986" w:rsidRPr="008217FA" w:rsidRDefault="004E2710" w:rsidP="008217FA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3" w:name="_GoBack"/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մլրդ 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23 մլն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ներդրում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հումքի և սարքավորումների ձեռքբերման համար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</w:p>
    <w:bookmarkEnd w:id="3"/>
    <w:p w14:paraId="5C263BE5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399325" w14:textId="6A5B35EA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ստեղծման, ներդրումների ներգրավման, տեղական արտադրության և արտահանման խթանման համար:</w:t>
      </w:r>
    </w:p>
    <w:p w14:paraId="16CEBB33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0605CA56" w14:textId="48305069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15077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ՄՈՒՐԱԴ-ՍԱՐ</w:t>
      </w:r>
      <w:r w:rsidR="00F8336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15077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B15077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մարտի 26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B15077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376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27300AC7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EB05CFD" w14:textId="0089B666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EEC5836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9510774" w14:textId="3E2709E6" w:rsidR="006067A8" w:rsidRPr="008217FA" w:rsidRDefault="00F8336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15077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ՄՈՒՐԱԴ-ՍԱՐ</w:t>
      </w:r>
      <w:r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497C1BD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5F694EDA" w14:textId="0FF696BB" w:rsidR="008217FA" w:rsidRPr="008217FA" w:rsidRDefault="006067A8" w:rsidP="008217FA">
      <w:p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2020 թվականի դեկտեմբերի  27-ի թիվ 376-Ա որոշման մեջ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CF025E8" w14:textId="6602F46F" w:rsidR="006067A8" w:rsidRPr="008217FA" w:rsidRDefault="006067A8" w:rsidP="008217FA">
      <w:pPr>
        <w:spacing w:after="0" w:line="360" w:lineRule="auto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77777777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A8D8B54" w14:textId="14C0CF3F" w:rsidR="004535BF" w:rsidRPr="008217FA" w:rsidRDefault="004535BF" w:rsidP="008217F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8217FA" w:rsidSect="00A8205F">
          <w:footerReference w:type="default" r:id="rId7"/>
          <w:footerReference w:type="first" r:id="rId8"/>
          <w:pgSz w:w="12240" w:h="15840"/>
          <w:pgMar w:top="720" w:right="144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ԱՄՓՈՓԱԹԵՐԹ</w:t>
      </w:r>
    </w:p>
    <w:p w14:paraId="0832024D" w14:textId="16B54FA7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մարտի 26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-ի թիվ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376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-Ա որոշման 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մեջ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BD83FF" w14:textId="357DAEAB" w:rsidR="00B5399A" w:rsidRPr="008217FA" w:rsidRDefault="00B5399A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5399A" w:rsidRPr="008217FA" w14:paraId="70D428C5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DCE2B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1EF2AFF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59223" w14:textId="73D3DB10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</w:rPr>
              <w:t>24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02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B5399A" w:rsidRPr="008217FA" w14:paraId="7A1BB912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2D0887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CD95D" w14:textId="2D6691C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01/2-1/2676-2021</w:t>
            </w:r>
          </w:p>
        </w:tc>
      </w:tr>
      <w:tr w:rsidR="00B5399A" w:rsidRPr="008217FA" w14:paraId="16C1CC2D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97E426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Դիտո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183BFB" w14:textId="5116E82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AF5472" w:rsidRPr="008217F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է։</w:t>
            </w:r>
          </w:p>
        </w:tc>
      </w:tr>
      <w:tr w:rsidR="00B5399A" w:rsidRPr="008217FA" w14:paraId="1D2B455F" w14:textId="77777777" w:rsidTr="003514E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C29279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7A79E14E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553C4" w14:textId="6FC0F126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Times New Roman" w:hAnsi="GHEA Grapalat" w:cs="Times New Roman"/>
                <w:sz w:val="24"/>
                <w:szCs w:val="24"/>
              </w:rPr>
              <w:t>24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B5399A" w:rsidRPr="008217FA" w14:paraId="62002BA1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105B6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14D36F" w14:textId="56EBECEB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01/3-2/10291-2021</w:t>
            </w:r>
          </w:p>
        </w:tc>
      </w:tr>
      <w:tr w:rsidR="00B5399A" w:rsidRPr="008217FA" w14:paraId="07D5FAB0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55AFC" w14:textId="77777777" w:rsidR="00B5399A" w:rsidRPr="008217FA" w:rsidRDefault="00B5399A" w:rsidP="00921941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8217F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8217F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«ՄՈՒՐԱԴ ՍԱՐ» ՍՊԸ կողմից ներկայացված դիմումի վերաբերյալ հայտնում ենք, որ առարկություններ չունենք։</w:t>
            </w:r>
          </w:p>
          <w:p w14:paraId="01006FC2" w14:textId="77777777" w:rsidR="00B5399A" w:rsidRPr="008217FA" w:rsidRDefault="00B5399A" w:rsidP="00921941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Միաժամանակ, առաջարկում ենք քննարկել վերոգրյալ որոշման մեջ փոփոխություններ կատարելու հնարավորությունը, քանի որ որոշմանը կից ապրանքների ցանկի 4-րդ, 6-րդ, 7-րդ և 8-րդ տողերում նշված ապրանքների նկարագրությունները բավարար չեն ԵՏՄ ԱՏԳ ԱԱ դասակարգման ճշգրտության վերաբերյալ </w:t>
            </w:r>
            <w:r w:rsidRPr="008217F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 xml:space="preserve">դիրքորոշում ներկայացնելու համար:  </w:t>
            </w:r>
          </w:p>
          <w:p w14:paraId="08CC22D9" w14:textId="3127A1DE" w:rsidR="00B5399A" w:rsidRPr="008217FA" w:rsidRDefault="00B5399A" w:rsidP="00921941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Միաժամանակ հայտնում ենք, որ «ՄՈՒՐԱԴ ՍԱՐ» սահմանափակ պատասխանատվությամբ ընկերությունը (ՀՎՀՀ 02553922, գրանցված 20.09.2000թ.) ըստ ներկայացրած վերջին՝ 2021թ. հունվար ամսվա եկամտային հարկի և սոցիալական վճարի ամսական հաշվարկի ունի 48 հարկման բազա ունեցող վարձու աշխատողներ, որոնց միջին հարկման բազան կազմում է 399,037 դրամ: Ինչ վերաբերում է ընկերության շրջանառությունից ստացված տարեկան </w:t>
            </w:r>
            <w:proofErr w:type="spellStart"/>
            <w:r w:rsidRPr="008217F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հասույթներին</w:t>
            </w:r>
            <w:proofErr w:type="spellEnd"/>
            <w:r w:rsidRPr="008217F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21.02.2021թ. դրությամբ ընկերությունը չունի հարկային պարտավորություն</w:t>
            </w:r>
            <w:r w:rsidR="00921941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։</w:t>
            </w:r>
          </w:p>
          <w:p w14:paraId="1D50E87F" w14:textId="1A61893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2255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52499252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8217FA" w:rsidRDefault="004535BF" w:rsidP="008217F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35BF" w:rsidRPr="008217FA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BA9B0" w14:textId="77777777" w:rsidR="007D572B" w:rsidRDefault="007D572B">
      <w:pPr>
        <w:spacing w:after="0" w:line="240" w:lineRule="auto"/>
      </w:pPr>
      <w:r>
        <w:separator/>
      </w:r>
    </w:p>
  </w:endnote>
  <w:endnote w:type="continuationSeparator" w:id="0">
    <w:p w14:paraId="707D6B62" w14:textId="77777777" w:rsidR="007D572B" w:rsidRDefault="007D5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19804" w14:textId="77777777" w:rsidR="007D572B" w:rsidRDefault="007D572B">
      <w:pPr>
        <w:spacing w:after="0" w:line="240" w:lineRule="auto"/>
      </w:pPr>
      <w:r>
        <w:separator/>
      </w:r>
    </w:p>
  </w:footnote>
  <w:footnote w:type="continuationSeparator" w:id="0">
    <w:p w14:paraId="288BF0D2" w14:textId="77777777" w:rsidR="007D572B" w:rsidRDefault="007D57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8FB5006"/>
    <w:multiLevelType w:val="hybridMultilevel"/>
    <w:tmpl w:val="5C549F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104F7"/>
    <w:rsid w:val="00030116"/>
    <w:rsid w:val="00045FAC"/>
    <w:rsid w:val="0008593B"/>
    <w:rsid w:val="00150A10"/>
    <w:rsid w:val="00155C4B"/>
    <w:rsid w:val="001D3FED"/>
    <w:rsid w:val="001E7EE6"/>
    <w:rsid w:val="001F5A1F"/>
    <w:rsid w:val="00204B71"/>
    <w:rsid w:val="00240656"/>
    <w:rsid w:val="00287F52"/>
    <w:rsid w:val="002C4E2E"/>
    <w:rsid w:val="002E0C30"/>
    <w:rsid w:val="00333C84"/>
    <w:rsid w:val="00333D0A"/>
    <w:rsid w:val="0034627B"/>
    <w:rsid w:val="003500A1"/>
    <w:rsid w:val="00384DC4"/>
    <w:rsid w:val="003F2328"/>
    <w:rsid w:val="004223D0"/>
    <w:rsid w:val="0043248A"/>
    <w:rsid w:val="004535BF"/>
    <w:rsid w:val="00482E6B"/>
    <w:rsid w:val="00484A72"/>
    <w:rsid w:val="00487125"/>
    <w:rsid w:val="004A5BE0"/>
    <w:rsid w:val="004B3211"/>
    <w:rsid w:val="004E2710"/>
    <w:rsid w:val="004F6853"/>
    <w:rsid w:val="00534580"/>
    <w:rsid w:val="0057004F"/>
    <w:rsid w:val="005B0431"/>
    <w:rsid w:val="00600605"/>
    <w:rsid w:val="006067A8"/>
    <w:rsid w:val="00666F61"/>
    <w:rsid w:val="00696848"/>
    <w:rsid w:val="006B3265"/>
    <w:rsid w:val="006B50D9"/>
    <w:rsid w:val="006C2E24"/>
    <w:rsid w:val="006E3B4A"/>
    <w:rsid w:val="006F753E"/>
    <w:rsid w:val="0073139F"/>
    <w:rsid w:val="007C04DA"/>
    <w:rsid w:val="007D572B"/>
    <w:rsid w:val="007E01C0"/>
    <w:rsid w:val="008217FA"/>
    <w:rsid w:val="00827DCF"/>
    <w:rsid w:val="00890E07"/>
    <w:rsid w:val="00921941"/>
    <w:rsid w:val="009625BA"/>
    <w:rsid w:val="00965F00"/>
    <w:rsid w:val="0097799F"/>
    <w:rsid w:val="009A125B"/>
    <w:rsid w:val="009F1F46"/>
    <w:rsid w:val="00A0296B"/>
    <w:rsid w:val="00A02E3D"/>
    <w:rsid w:val="00A03507"/>
    <w:rsid w:val="00A24B49"/>
    <w:rsid w:val="00A54C4A"/>
    <w:rsid w:val="00A8205F"/>
    <w:rsid w:val="00AC51B4"/>
    <w:rsid w:val="00AD046F"/>
    <w:rsid w:val="00AE1D64"/>
    <w:rsid w:val="00AE4D7F"/>
    <w:rsid w:val="00AF5472"/>
    <w:rsid w:val="00B02E6F"/>
    <w:rsid w:val="00B15077"/>
    <w:rsid w:val="00B43AEC"/>
    <w:rsid w:val="00B45B54"/>
    <w:rsid w:val="00B5399A"/>
    <w:rsid w:val="00B80A0F"/>
    <w:rsid w:val="00B83052"/>
    <w:rsid w:val="00B84504"/>
    <w:rsid w:val="00BF31CC"/>
    <w:rsid w:val="00C34A9A"/>
    <w:rsid w:val="00C3509B"/>
    <w:rsid w:val="00C715C7"/>
    <w:rsid w:val="00CC1B01"/>
    <w:rsid w:val="00CC52E9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A47B4"/>
    <w:rsid w:val="00EA5278"/>
    <w:rsid w:val="00F25502"/>
    <w:rsid w:val="00F314FF"/>
    <w:rsid w:val="00F32FD1"/>
    <w:rsid w:val="00F4631F"/>
    <w:rsid w:val="00F82907"/>
    <w:rsid w:val="00F83368"/>
    <w:rsid w:val="00FC0660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B1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6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46</cp:revision>
  <dcterms:created xsi:type="dcterms:W3CDTF">2019-09-18T06:07:00Z</dcterms:created>
  <dcterms:modified xsi:type="dcterms:W3CDTF">2021-03-23T08:17:00Z</dcterms:modified>
</cp:coreProperties>
</file>