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8EB" w:rsidRDefault="003228EB" w:rsidP="003228EB">
      <w:pPr>
        <w:shd w:val="clear" w:color="auto" w:fill="FFFFFF"/>
        <w:spacing w:after="0" w:line="24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  <w:t>ՆԱԽԱԳԻԾ</w:t>
      </w:r>
    </w:p>
    <w:p w:rsidR="003228EB" w:rsidRDefault="003228EB" w:rsidP="003228EB">
      <w:pPr>
        <w:shd w:val="clear" w:color="auto" w:fill="FFFFFF"/>
        <w:spacing w:after="0" w:line="24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</w:p>
    <w:p w:rsidR="003228EB" w:rsidRDefault="003228EB" w:rsidP="003228EB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ՀԱՅԱՍՏԱՆԻ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ՀԱՆՐԱՊԵՏՈՒԹՅԱՆ ԿԱՌԱՎԱՐՈՒԹՅՈՒՆ</w:t>
      </w:r>
    </w:p>
    <w:p w:rsidR="003228EB" w:rsidRDefault="003228EB" w:rsidP="003228EB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3228EB" w:rsidRDefault="003228EB" w:rsidP="003228EB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Ո Ր Ո Շ ՈՒ Մ</w:t>
      </w:r>
    </w:p>
    <w:p w:rsidR="003228EB" w:rsidRDefault="003228EB" w:rsidP="003228EB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3228EB" w:rsidRDefault="003228EB" w:rsidP="003228EB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--</w:t>
      </w:r>
      <w:r>
        <w:rPr>
          <w:rFonts w:ascii="GHEA Grapalat" w:eastAsia="Times New Roman" w:hAnsi="GHEA Grapalat"/>
          <w:color w:val="000000"/>
          <w:sz w:val="24"/>
          <w:szCs w:val="24"/>
          <w:lang w:val="ru-RU"/>
        </w:rPr>
        <w:t>ը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, 20</w:t>
      </w:r>
      <w:r w:rsidR="006571D6">
        <w:rPr>
          <w:rFonts w:ascii="GHEA Grapalat" w:eastAsia="Times New Roman" w:hAnsi="GHEA Grapalat"/>
          <w:color w:val="000000"/>
          <w:sz w:val="24"/>
          <w:szCs w:val="24"/>
          <w:lang w:val="hy-AM"/>
        </w:rPr>
        <w:t>21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N -----Ն</w:t>
      </w:r>
    </w:p>
    <w:p w:rsidR="00695F85" w:rsidRDefault="00695F85" w:rsidP="003228EB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</w:p>
    <w:p w:rsidR="003228EB" w:rsidRDefault="003228EB" w:rsidP="003228EB">
      <w:pPr>
        <w:shd w:val="clear" w:color="auto" w:fill="FFFFFF"/>
        <w:spacing w:after="0" w:line="24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3228EB" w:rsidRPr="00695F85" w:rsidRDefault="00AD10E1" w:rsidP="00DD2AE0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6716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695F85">
        <w:rPr>
          <w:rFonts w:ascii="GHEA Grapalat" w:hAnsi="GHEA Grapalat"/>
          <w:b/>
          <w:shd w:val="clear" w:color="auto" w:fill="FFFFFF"/>
        </w:rPr>
        <w:t xml:space="preserve"> </w:t>
      </w:r>
      <w:r w:rsidR="00695F85" w:rsidRPr="00695F85">
        <w:rPr>
          <w:rFonts w:ascii="GHEA Grapalat" w:hAnsi="GHEA Grapalat"/>
          <w:b/>
          <w:shd w:val="clear" w:color="auto" w:fill="FFFFFF"/>
        </w:rPr>
        <w:t xml:space="preserve">ԿԱՌԱՎԱՐՈՒԹՅԱՆ </w:t>
      </w:r>
      <w:hyperlink r:id="rId6" w:history="1">
        <w:r w:rsidR="00695F85" w:rsidRPr="00695F85">
          <w:rPr>
            <w:rStyle w:val="Hyperlink"/>
            <w:rFonts w:ascii="GHEA Grapalat" w:hAnsi="GHEA Grapalat" w:cs="Arial"/>
            <w:b/>
          </w:rPr>
          <w:t xml:space="preserve">2007 ԹՎԱԿԱՆԻ ՄԱՐՏԻ </w:t>
        </w:r>
        <w:r w:rsidR="00B8101B">
          <w:rPr>
            <w:rStyle w:val="Hyperlink"/>
            <w:rFonts w:ascii="GHEA Grapalat" w:hAnsi="GHEA Grapalat" w:cs="Arial"/>
            <w:b/>
            <w:lang w:val="hy-AM"/>
          </w:rPr>
          <w:t>1</w:t>
        </w:r>
        <w:r w:rsidR="00695F85" w:rsidRPr="00695F85">
          <w:rPr>
            <w:rStyle w:val="Hyperlink"/>
            <w:rFonts w:ascii="GHEA Grapalat" w:hAnsi="GHEA Grapalat" w:cs="Arial"/>
            <w:b/>
          </w:rPr>
          <w:t>5-Ի N 291-Ն</w:t>
        </w:r>
      </w:hyperlink>
      <w:r w:rsidR="00695F85" w:rsidRPr="00695F85">
        <w:rPr>
          <w:rFonts w:ascii="GHEA Grapalat" w:hAnsi="GHEA Grapalat"/>
          <w:b/>
          <w:shd w:val="clear" w:color="auto" w:fill="FFFFFF"/>
        </w:rPr>
        <w:t xml:space="preserve"> ՈՐՈՇ</w:t>
      </w:r>
      <w:r>
        <w:rPr>
          <w:rFonts w:ascii="GHEA Grapalat" w:hAnsi="GHEA Grapalat"/>
          <w:b/>
          <w:shd w:val="clear" w:color="auto" w:fill="FFFFFF"/>
        </w:rPr>
        <w:t>ՄԱՆ ՄԵՋ ԼՐԱՑՈՒՄ</w:t>
      </w:r>
      <w:r w:rsidR="00BA1D7C">
        <w:rPr>
          <w:rFonts w:ascii="GHEA Grapalat" w:hAnsi="GHEA Grapalat"/>
          <w:b/>
          <w:shd w:val="clear" w:color="auto" w:fill="FFFFFF"/>
        </w:rPr>
        <w:t>ՆԵՐ</w:t>
      </w:r>
      <w:r>
        <w:rPr>
          <w:rFonts w:ascii="GHEA Grapalat" w:hAnsi="GHEA Grapalat"/>
          <w:b/>
          <w:shd w:val="clear" w:color="auto" w:fill="FFFFFF"/>
        </w:rPr>
        <w:t xml:space="preserve"> ԿԱՏԱՐԵԼՈՒ </w:t>
      </w:r>
      <w:r w:rsidR="00695F85" w:rsidRPr="00695F85">
        <w:rPr>
          <w:rFonts w:ascii="GHEA Grapalat" w:hAnsi="GHEA Grapalat"/>
          <w:b/>
          <w:shd w:val="clear" w:color="auto" w:fill="FFFFFF"/>
        </w:rPr>
        <w:t>ՄԱՍԻՆ</w:t>
      </w:r>
    </w:p>
    <w:p w:rsidR="003228EB" w:rsidRDefault="003228EB" w:rsidP="00DD2AE0">
      <w:pPr>
        <w:shd w:val="clear" w:color="auto" w:fill="FFFFFF"/>
        <w:spacing w:after="0" w:line="360" w:lineRule="auto"/>
        <w:rPr>
          <w:rFonts w:ascii="GHEA Grapalat" w:hAnsi="GHEA Grapalat"/>
          <w:lang w:val="hy-AM"/>
        </w:rPr>
      </w:pPr>
    </w:p>
    <w:p w:rsidR="003228EB" w:rsidRDefault="003228EB" w:rsidP="00DD2AE0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3228EB" w:rsidRDefault="00D83113" w:rsidP="00DD2AE0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</w:t>
      </w:r>
      <w:proofErr w:type="spellStart"/>
      <w:r w:rsidR="00361BC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եկավարվելով</w:t>
      </w:r>
      <w:bookmarkStart w:id="0" w:name="_GoBack"/>
      <w:bookmarkEnd w:id="0"/>
      <w:proofErr w:type="spellEnd"/>
      <w:r w:rsidR="00361B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16A8" w:rsidRPr="00695F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</w:t>
      </w:r>
      <w:r w:rsidR="00AF29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FF16A8" w:rsidRPr="00695F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իրավական ակտերի մասին» Հայաստանի Հանրապետության օրենքի 3</w:t>
      </w:r>
      <w:r w:rsidR="00A776AD" w:rsidRPr="00A776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FF16A8" w:rsidRPr="00695F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</w:t>
      </w:r>
      <w:proofErr w:type="spellStart"/>
      <w:r w:rsidR="00C859DF" w:rsidRPr="00D83113">
        <w:rPr>
          <w:rFonts w:ascii="GHEA Grapalat" w:hAnsi="GHEA Grapalat"/>
          <w:sz w:val="24"/>
          <w:szCs w:val="24"/>
          <w:shd w:val="clear" w:color="auto" w:fill="FFFFFF"/>
          <w:lang w:val="en-US"/>
        </w:rPr>
        <w:t>ով</w:t>
      </w:r>
      <w:proofErr w:type="spellEnd"/>
      <w:r w:rsidR="003228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 Հայաստանի  Հանրապետության կառավարությունը </w:t>
      </w:r>
      <w:r w:rsidR="003228EB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22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3228EB" w:rsidRDefault="003228EB" w:rsidP="00DD2AE0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</w:p>
    <w:p w:rsidR="006D26EC" w:rsidRPr="00F92EE0" w:rsidRDefault="00AD6B48" w:rsidP="00DD2AE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2EE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F9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կառավարության 2007 թվականի մարտի 15-ի «</w:t>
      </w:r>
      <w:r w:rsidR="00B35C35" w:rsidRPr="00F9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Օզոնային շերտը քայքայող նյութերի գործածման բնագավառում լիազոր պետական մարմին ճանաչելու մասին</w:t>
      </w:r>
      <w:r w:rsidRPr="00F9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C64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B35C35" w:rsidRPr="00F9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291-Ն </w:t>
      </w:r>
      <w:r w:rsidR="00F1427C" w:rsidRPr="00F9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6D26EC" w:rsidRPr="00F9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վերնագ</w:t>
      </w:r>
      <w:r w:rsidR="000617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6D26EC" w:rsidRPr="00F9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C859DF" w:rsidRPr="00D831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6D26EC" w:rsidRPr="00F9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առաջին </w:t>
      </w:r>
      <w:r w:rsidR="00C859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="00C859DF" w:rsidRPr="00D831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6D26EC" w:rsidRPr="00F9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«օզոնային շերտը քայքայող նյութերի» բառերից հետո լրացնել «և հիդրոֆտորածխածինների» բառեր</w:t>
      </w:r>
      <w:r w:rsidR="00C859DF" w:rsidRPr="00D831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="006D26EC" w:rsidRPr="00F92E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B537A" w:rsidRPr="00695F85" w:rsidRDefault="000B537A" w:rsidP="00DD2AE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95F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204C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հրապարակմանը հաջորդող օրվանից</w:t>
      </w:r>
      <w:r w:rsidRPr="00695F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B537A" w:rsidRPr="00695F85" w:rsidRDefault="000B537A" w:rsidP="00DD2AE0">
      <w:pPr>
        <w:shd w:val="clear" w:color="auto" w:fill="FFFFFF"/>
        <w:spacing w:after="0" w:line="360" w:lineRule="auto"/>
        <w:ind w:left="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21529" w:rsidRPr="00695F85" w:rsidRDefault="00621529" w:rsidP="00B35C35">
      <w:pPr>
        <w:ind w:left="450"/>
        <w:rPr>
          <w:lang w:val="hy-AM"/>
        </w:rPr>
      </w:pPr>
    </w:p>
    <w:p w:rsidR="00D62B9C" w:rsidRPr="00695F85" w:rsidRDefault="00D62B9C" w:rsidP="00B35C35">
      <w:pPr>
        <w:ind w:left="450"/>
        <w:rPr>
          <w:lang w:val="hy-AM"/>
        </w:rPr>
      </w:pPr>
    </w:p>
    <w:p w:rsidR="006E7991" w:rsidRPr="006E7991" w:rsidRDefault="006E7991">
      <w:pPr>
        <w:spacing w:line="259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6E7991" w:rsidRPr="006E7991" w:rsidSect="00204C56">
      <w:pgSz w:w="12240" w:h="15840"/>
      <w:pgMar w:top="54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A27E8"/>
    <w:multiLevelType w:val="hybridMultilevel"/>
    <w:tmpl w:val="6BDA043A"/>
    <w:lvl w:ilvl="0" w:tplc="E24AF3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33747E7"/>
    <w:multiLevelType w:val="hybridMultilevel"/>
    <w:tmpl w:val="A17A653E"/>
    <w:lvl w:ilvl="0" w:tplc="0D0610D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4FE4"/>
    <w:rsid w:val="000617BE"/>
    <w:rsid w:val="000B537A"/>
    <w:rsid w:val="000F0B80"/>
    <w:rsid w:val="001A2037"/>
    <w:rsid w:val="00204C56"/>
    <w:rsid w:val="00272564"/>
    <w:rsid w:val="00282E33"/>
    <w:rsid w:val="00293FFF"/>
    <w:rsid w:val="003228EB"/>
    <w:rsid w:val="00361BC7"/>
    <w:rsid w:val="003C335E"/>
    <w:rsid w:val="00462861"/>
    <w:rsid w:val="005B64C8"/>
    <w:rsid w:val="00621529"/>
    <w:rsid w:val="006571D6"/>
    <w:rsid w:val="00694FE4"/>
    <w:rsid w:val="00695F85"/>
    <w:rsid w:val="006D26EC"/>
    <w:rsid w:val="006E7991"/>
    <w:rsid w:val="00702B80"/>
    <w:rsid w:val="007C6C61"/>
    <w:rsid w:val="007F07EF"/>
    <w:rsid w:val="00803AE6"/>
    <w:rsid w:val="0091496C"/>
    <w:rsid w:val="00A776AD"/>
    <w:rsid w:val="00A937F2"/>
    <w:rsid w:val="00AD10E1"/>
    <w:rsid w:val="00AD6B48"/>
    <w:rsid w:val="00AF29EC"/>
    <w:rsid w:val="00B20FA3"/>
    <w:rsid w:val="00B35C35"/>
    <w:rsid w:val="00B8101B"/>
    <w:rsid w:val="00BA1D7C"/>
    <w:rsid w:val="00BE1867"/>
    <w:rsid w:val="00C644DF"/>
    <w:rsid w:val="00C859DF"/>
    <w:rsid w:val="00C9029E"/>
    <w:rsid w:val="00CB74C6"/>
    <w:rsid w:val="00CE7395"/>
    <w:rsid w:val="00D4416A"/>
    <w:rsid w:val="00D62B9C"/>
    <w:rsid w:val="00D83113"/>
    <w:rsid w:val="00DD2AE0"/>
    <w:rsid w:val="00ED2D07"/>
    <w:rsid w:val="00EE1BC0"/>
    <w:rsid w:val="00F1427C"/>
    <w:rsid w:val="00F92EE0"/>
    <w:rsid w:val="00FF14CB"/>
    <w:rsid w:val="00FF1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8EB"/>
    <w:pPr>
      <w:spacing w:line="25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B48"/>
    <w:pPr>
      <w:ind w:left="720"/>
      <w:contextualSpacing/>
    </w:pPr>
  </w:style>
  <w:style w:type="character" w:styleId="Hyperlink">
    <w:name w:val="Hyperlink"/>
    <w:uiPriority w:val="99"/>
    <w:unhideWhenUsed/>
    <w:rsid w:val="00695F8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E799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4416A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8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3579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7F5241-A37A-4A18-A14A-78A6CEAFE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92</Words>
  <Characters>622</Characters>
  <Application>Microsoft Office Word</Application>
  <DocSecurity>0</DocSecurity>
  <Lines>27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Babayan</dc:creator>
  <cp:keywords>https://mul2.gov.am/tasks/408250/oneclick/Naxagic.docx?token=83574925aaf9bf1aa8ec712ef3c25f39</cp:keywords>
  <dc:description/>
  <cp:lastModifiedBy>TatshatH</cp:lastModifiedBy>
  <cp:revision>60</cp:revision>
  <dcterms:created xsi:type="dcterms:W3CDTF">2019-11-20T08:08:00Z</dcterms:created>
  <dcterms:modified xsi:type="dcterms:W3CDTF">2021-03-23T06:12:00Z</dcterms:modified>
</cp:coreProperties>
</file>