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8FD36" w14:textId="77777777" w:rsidR="00413914" w:rsidRPr="0024171B" w:rsidRDefault="00413914" w:rsidP="00413914">
      <w:pPr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24171B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24171B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24171B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24171B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24171B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24171B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24171B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24171B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  <w:r w:rsidRPr="0024171B">
        <w:rPr>
          <w:rFonts w:ascii="Arial" w:hAnsi="Arial" w:cs="Arial"/>
          <w:sz w:val="24"/>
          <w:szCs w:val="24"/>
        </w:rPr>
        <w:t> </w:t>
      </w:r>
    </w:p>
    <w:p w14:paraId="29158108" w14:textId="321A969E" w:rsidR="00413914" w:rsidRPr="0024171B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24171B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4738CB" w:rsidRPr="0024171B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Pr="0024171B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24171B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24171B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24171B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24171B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A54D18A" w14:textId="097C4014" w:rsidR="006C7865" w:rsidRPr="0024171B" w:rsidRDefault="0024171B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968" w:rsidRPr="002417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0038" w:rsidRPr="0024171B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56DDA" w:rsidRPr="0024171B">
        <w:rPr>
          <w:rFonts w:ascii="GHEA Grapalat" w:hAnsi="GHEA Grapalat"/>
          <w:sz w:val="24"/>
          <w:szCs w:val="24"/>
          <w:lang w:val="hy-AM"/>
        </w:rPr>
        <w:t>1</w:t>
      </w:r>
      <w:r w:rsidR="00CF0968" w:rsidRPr="002417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ԹՎԱԿԱՆԻ ՊԵՏԱԿԱՆ ԲՅՈՒՋԵ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ՄԱՍԻՆ» ՕՐԵՆՔՈՒՄ </w:t>
      </w:r>
      <w:r w:rsidR="00D94843">
        <w:rPr>
          <w:rFonts w:ascii="GHEA Grapalat" w:hAnsi="GHEA Grapalat" w:cs="Sylfaen"/>
          <w:sz w:val="24"/>
          <w:szCs w:val="24"/>
          <w:lang w:val="hy-AM"/>
        </w:rPr>
        <w:t xml:space="preserve">ԼՐԱՑՈՒՄ ՈՒ ՎԵՐԱԲԱՇԽՈՒՄ 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ԵՎ ՀԱՅԱՍՏԱՆԻ ՀԱՆՐԱՊԵՏՈՒԹՅԱՆ ԿԱՌԱՎԱՐՈՒԹՅԱՆ</w:t>
      </w:r>
      <w:r w:rsidR="00200038" w:rsidRPr="0024171B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A56DDA" w:rsidRPr="0024171B">
        <w:rPr>
          <w:rFonts w:ascii="GHEA Grapalat" w:hAnsi="GHEA Grapalat" w:cs="Sylfaen"/>
          <w:sz w:val="24"/>
          <w:szCs w:val="24"/>
          <w:lang w:val="hy-AM"/>
        </w:rPr>
        <w:t>20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24171B">
        <w:rPr>
          <w:rFonts w:ascii="GHEA Grapalat" w:hAnsi="GHEA Grapalat" w:cs="Sylfaen"/>
          <w:sz w:val="24"/>
          <w:szCs w:val="24"/>
          <w:lang w:val="hy-AM"/>
        </w:rPr>
        <w:t>30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-Ի</w:t>
      </w:r>
      <w:r w:rsidR="00200038" w:rsidRPr="0024171B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="00A56DDA" w:rsidRPr="0024171B">
        <w:rPr>
          <w:rFonts w:ascii="GHEA Grapalat" w:hAnsi="GHEA Grapalat" w:cs="Sylfaen"/>
          <w:sz w:val="24"/>
          <w:szCs w:val="24"/>
          <w:lang w:val="hy-AM"/>
        </w:rPr>
        <w:t>2215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-Ն ՈՐՈՇՄԱՆ ՄԵՋ</w:t>
      </w:r>
      <w:r w:rsidR="00A7479F" w:rsidRPr="002417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6F4" w:rsidRPr="0024171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ԵՎ ԼՐԱՑՈՒՄՆԵՐ</w:t>
      </w:r>
      <w:r w:rsidR="007576F4" w:rsidRPr="0024171B">
        <w:rPr>
          <w:rFonts w:ascii="GHEA Grapalat" w:hAnsi="GHEA Grapalat" w:cs="Sylfaen"/>
          <w:sz w:val="24"/>
          <w:szCs w:val="24"/>
          <w:lang w:val="hy-AM"/>
        </w:rPr>
        <w:t xml:space="preserve"> ԿԱՏԱՐԵԼՈՒ</w:t>
      </w:r>
      <w:r w:rsidR="005C4FE4" w:rsidRPr="0024171B">
        <w:rPr>
          <w:rFonts w:ascii="GHEA Grapalat" w:hAnsi="GHEA Grapalat" w:cs="Sylfaen"/>
          <w:sz w:val="24"/>
          <w:szCs w:val="24"/>
          <w:lang w:val="hy-AM"/>
        </w:rPr>
        <w:t xml:space="preserve"> ՄԱՍԻՆ </w:t>
      </w:r>
    </w:p>
    <w:p w14:paraId="0580289D" w14:textId="77777777" w:rsidR="0024171B" w:rsidRDefault="0024171B" w:rsidP="0074071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1125D36" w14:textId="203BEC5D" w:rsidR="00740715" w:rsidRPr="0024171B" w:rsidRDefault="009B5203" w:rsidP="0074071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2417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մասին» օրենքի 23-րդ հոդված</w:t>
      </w:r>
      <w:r w:rsidR="000D10FC" w:rsidRPr="0024171B">
        <w:rPr>
          <w:rFonts w:ascii="GHEA Grapalat" w:hAnsi="GHEA Grapalat" w:cs="Sylfaen"/>
          <w:sz w:val="24"/>
          <w:szCs w:val="24"/>
          <w:lang w:val="hy-AM" w:eastAsia="en-US"/>
        </w:rPr>
        <w:t>ի 3-րդ մաս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B01205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r w:rsidR="00850DF6" w:rsidRPr="0024171B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="00B0120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01205" w:rsidRPr="00B0120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մայիսի 4-ի N</w:t>
      </w:r>
      <w:r w:rsidR="00B01205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205" w:rsidRPr="00B01205">
        <w:rPr>
          <w:rFonts w:ascii="GHEA Grapalat" w:hAnsi="GHEA Grapalat"/>
          <w:sz w:val="24"/>
          <w:szCs w:val="24"/>
          <w:lang w:val="hy-AM"/>
        </w:rPr>
        <w:t xml:space="preserve"> 526-Ն որոշման N 1 հավելվածի 3-րդ կետը</w:t>
      </w:r>
      <w:r w:rsidRPr="00B01205">
        <w:rPr>
          <w:rFonts w:ascii="GHEA Grapalat" w:hAnsi="GHEA Grapalat"/>
          <w:sz w:val="24"/>
          <w:szCs w:val="24"/>
          <w:lang w:val="hy-AM"/>
        </w:rPr>
        <w:t>`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F0968" w:rsidRPr="0024171B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24171B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24171B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24171B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</w:t>
      </w:r>
      <w:r w:rsidR="00CF096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24171B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196432E2" w14:textId="7FB95D2A" w:rsidR="00740715" w:rsidRDefault="00CF0968" w:rsidP="0024171B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/>
          <w:sz w:val="24"/>
          <w:szCs w:val="24"/>
          <w:lang w:val="hy-AM" w:eastAsia="en-US"/>
        </w:rPr>
        <w:t>«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24171B">
        <w:rPr>
          <w:rFonts w:ascii="GHEA Grapalat" w:hAnsi="GHEA Grapalat"/>
          <w:sz w:val="24"/>
          <w:szCs w:val="24"/>
          <w:lang w:val="hy-AM" w:eastAsia="en-US"/>
        </w:rPr>
        <w:t xml:space="preserve"> 202</w:t>
      </w:r>
      <w:r w:rsidR="00A56DDA" w:rsidRPr="0024171B">
        <w:rPr>
          <w:rFonts w:ascii="GHEA Grapalat" w:hAnsi="GHEA Grapalat"/>
          <w:sz w:val="24"/>
          <w:szCs w:val="24"/>
          <w:lang w:val="hy-AM" w:eastAsia="en-US"/>
        </w:rPr>
        <w:t>1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13914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13914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տանի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Հանրապետության </w:t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օրենքի 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N 1 հավելված</w:t>
      </w:r>
      <w:r w:rsid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ի </w:t>
      </w:r>
      <w:r w:rsidR="0024171B">
        <w:rPr>
          <w:rFonts w:ascii="GHEA Grapalat" w:hAnsi="GHEA Grapalat" w:cs="Sylfaen"/>
          <w:sz w:val="24"/>
          <w:szCs w:val="24"/>
          <w:lang w:eastAsia="en-US"/>
        </w:rPr>
        <w:t xml:space="preserve">N </w:t>
      </w:r>
      <w:r w:rsidR="0024171B">
        <w:rPr>
          <w:rFonts w:ascii="GHEA Grapalat" w:hAnsi="GHEA Grapalat" w:cs="Sylfaen"/>
          <w:sz w:val="24"/>
          <w:szCs w:val="24"/>
          <w:lang w:val="hy-AM" w:eastAsia="en-US"/>
        </w:rPr>
        <w:t>2 աղյուսակում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</w:t>
      </w:r>
      <w:r w:rsidR="00D94843">
        <w:rPr>
          <w:rFonts w:ascii="GHEA Grapalat" w:hAnsi="GHEA Grapalat" w:cs="Sylfaen"/>
          <w:sz w:val="24"/>
          <w:szCs w:val="24"/>
          <w:lang w:val="hy-AM" w:eastAsia="en-US"/>
        </w:rPr>
        <w:t xml:space="preserve">լրացում ու վերաբաշխում 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և Հայաստանի Հանրապետության կառավարության 20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-ի «Հայաստանի Հան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պետության 202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կան բյուջեի կատարումն ապահովող միջոցառումների մասին» N 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հավելվածներում կատարել փոփո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թյուն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լրացումներ</w:t>
      </w:r>
      <w:r w:rsidR="00740715" w:rsidRPr="0024171B">
        <w:rPr>
          <w:rFonts w:ascii="GHEA Grapalat" w:hAnsi="GHEA Grapalat" w:cs="Sylfaen"/>
          <w:sz w:val="24"/>
          <w:szCs w:val="24"/>
          <w:lang w:val="hy-AM" w:eastAsia="en-US"/>
        </w:rPr>
        <w:t>՝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համաձայն NN 1, 2, 3, 4, 5</w:t>
      </w:r>
      <w:r w:rsid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24171B">
        <w:rPr>
          <w:rFonts w:ascii="GHEA Grapalat" w:hAnsi="GHEA Grapalat" w:cs="Sylfaen"/>
          <w:sz w:val="24"/>
          <w:szCs w:val="24"/>
          <w:lang w:val="hy-AM" w:eastAsia="en-US"/>
        </w:rPr>
        <w:t xml:space="preserve">6 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14:paraId="722FDD3A" w14:textId="3B8A971A" w:rsidR="0024171B" w:rsidRDefault="0024171B" w:rsidP="0024171B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2021</w:t>
      </w:r>
      <w:r w:rsidRPr="0024171B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71B">
        <w:rPr>
          <w:rFonts w:ascii="GHEA Grapalat" w:hAnsi="GHEA Grapalat"/>
          <w:sz w:val="24"/>
          <w:szCs w:val="24"/>
          <w:lang w:val="hy-AM"/>
        </w:rPr>
        <w:t xml:space="preserve">կառավարության պահուստային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ֆոնդից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ՀՀ </w:t>
      </w:r>
      <w:r w:rsidR="008270F8">
        <w:rPr>
          <w:rFonts w:ascii="GHEA Grapalat" w:hAnsi="GHEA Grapalat" w:cs="Sylfaen"/>
          <w:sz w:val="24"/>
          <w:szCs w:val="24"/>
          <w:lang w:val="hy-AM" w:eastAsia="en-US"/>
        </w:rPr>
        <w:t>վար</w:t>
      </w:r>
      <w:r w:rsidR="003F52F3">
        <w:rPr>
          <w:rFonts w:ascii="GHEA Grapalat" w:hAnsi="GHEA Grapalat" w:cs="Sylfaen"/>
          <w:sz w:val="24"/>
          <w:szCs w:val="24"/>
          <w:lang w:val="hy-AM" w:eastAsia="en-US"/>
        </w:rPr>
        <w:t>չ</w:t>
      </w:r>
      <w:r w:rsidR="008270F8">
        <w:rPr>
          <w:rFonts w:ascii="GHEA Grapalat" w:hAnsi="GHEA Grapalat" w:cs="Sylfaen"/>
          <w:sz w:val="24"/>
          <w:szCs w:val="24"/>
          <w:lang w:val="hy-AM" w:eastAsia="en-US"/>
        </w:rPr>
        <w:t>ա</w:t>
      </w:r>
      <w:r w:rsidR="003F52F3">
        <w:rPr>
          <w:rFonts w:ascii="GHEA Grapalat" w:hAnsi="GHEA Grapalat" w:cs="Sylfaen"/>
          <w:sz w:val="24"/>
          <w:szCs w:val="24"/>
          <w:lang w:val="hy-AM" w:eastAsia="en-US"/>
        </w:rPr>
        <w:t>պ</w:t>
      </w:r>
      <w:r w:rsidR="008270F8">
        <w:rPr>
          <w:rFonts w:ascii="GHEA Grapalat" w:hAnsi="GHEA Grapalat" w:cs="Sylfaen"/>
          <w:sz w:val="24"/>
          <w:szCs w:val="24"/>
          <w:lang w:val="hy-AM" w:eastAsia="en-US"/>
        </w:rPr>
        <w:t>ե</w:t>
      </w:r>
      <w:r w:rsidR="003F52F3">
        <w:rPr>
          <w:rFonts w:ascii="GHEA Grapalat" w:hAnsi="GHEA Grapalat" w:cs="Sylfaen"/>
          <w:sz w:val="24"/>
          <w:szCs w:val="24"/>
          <w:lang w:val="hy-AM" w:eastAsia="en-US"/>
        </w:rPr>
        <w:t>տի աշխատակազմին</w:t>
      </w:r>
      <w:r w:rsidRPr="0024171B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>
        <w:rPr>
          <w:rFonts w:ascii="GHEA Grapalat" w:hAnsi="GHEA Grapalat"/>
          <w:sz w:val="24"/>
          <w:szCs w:val="24"/>
          <w:lang w:val="hy-AM"/>
        </w:rPr>
        <w:t xml:space="preserve">100,000.0 </w:t>
      </w:r>
      <w:r w:rsidRPr="0024171B">
        <w:rPr>
          <w:rFonts w:ascii="GHEA Grapalat" w:hAnsi="GHEA Grapalat"/>
          <w:sz w:val="24"/>
          <w:szCs w:val="24"/>
          <w:lang w:val="hy-AM"/>
        </w:rPr>
        <w:t>հազ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Pr="0024171B">
        <w:rPr>
          <w:rFonts w:ascii="GHEA Grapalat" w:hAnsi="GHEA Grapalat"/>
          <w:sz w:val="24"/>
          <w:szCs w:val="24"/>
          <w:lang w:val="hy-AM"/>
        </w:rPr>
        <w:t xml:space="preserve">դրամ` համաձայն </w:t>
      </w:r>
      <w:r>
        <w:rPr>
          <w:rFonts w:ascii="GHEA Grapalat" w:hAnsi="GHEA Grapalat"/>
          <w:sz w:val="24"/>
          <w:szCs w:val="24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7 </w:t>
      </w:r>
      <w:r w:rsidRPr="0024171B">
        <w:rPr>
          <w:rFonts w:ascii="GHEA Grapalat" w:hAnsi="GHEA Grapalat"/>
          <w:sz w:val="24"/>
          <w:szCs w:val="24"/>
          <w:lang w:val="hy-AM"/>
        </w:rPr>
        <w:t>հավելված:</w:t>
      </w:r>
    </w:p>
    <w:p w14:paraId="4ED3968A" w14:textId="7D86B3F7" w:rsidR="00B01205" w:rsidRPr="00B01205" w:rsidRDefault="00B01205" w:rsidP="00B01205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r>
        <w:rPr>
          <w:rFonts w:ascii="GHEA Grapalat" w:hAnsi="GHEA Grapalat"/>
          <w:sz w:val="24"/>
          <w:szCs w:val="24"/>
        </w:rPr>
        <w:t xml:space="preserve">N 6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հավելվածով նախատեսված գնման առարկան ձեռք է բերվելու </w:t>
      </w:r>
      <w:r w:rsidRPr="00B01205">
        <w:rPr>
          <w:rFonts w:ascii="GHEA Grapalat" w:hAnsi="GHEA Grapalat"/>
          <w:sz w:val="24"/>
          <w:szCs w:val="24"/>
        </w:rPr>
        <w:t xml:space="preserve">«Գնումների մասին» </w:t>
      </w:r>
      <w:r w:rsidRPr="00B01205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01205">
        <w:rPr>
          <w:rFonts w:ascii="GHEA Grapalat" w:hAnsi="GHEA Grapalat"/>
          <w:sz w:val="24"/>
          <w:szCs w:val="24"/>
        </w:rPr>
        <w:t xml:space="preserve"> Հանրապետության օրենքի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23-րդ հոդվածի 1-ին մասի 5-րդ կետով նախատեսված հիմքով:</w:t>
      </w:r>
    </w:p>
    <w:p w14:paraId="63517535" w14:textId="46BC3C59" w:rsidR="00B01205" w:rsidRDefault="00B01205" w:rsidP="00B01205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Հույժ գաղտնի:</w:t>
      </w:r>
    </w:p>
    <w:p w14:paraId="1F60380B" w14:textId="77777777" w:rsidR="00B01205" w:rsidRPr="0024171B" w:rsidRDefault="00B01205" w:rsidP="00B01205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Հույժ գաղտնի:</w:t>
      </w:r>
    </w:p>
    <w:p w14:paraId="3E640D54" w14:textId="7E31B605" w:rsidR="00B01205" w:rsidRDefault="00B01205" w:rsidP="00B01205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Հույժ գաղտնի:</w:t>
      </w:r>
    </w:p>
    <w:p w14:paraId="5420DEFE" w14:textId="6A9F071E" w:rsidR="006E3EB4" w:rsidRPr="006E3EB4" w:rsidRDefault="006E3EB4" w:rsidP="006E3EB4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Հույժ գաղտնի:</w:t>
      </w:r>
    </w:p>
    <w:p w14:paraId="30BD7ADC" w14:textId="4D461E17" w:rsidR="002E5C84" w:rsidRPr="0024171B" w:rsidRDefault="002E5C84" w:rsidP="0024171B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Սույն որոշումն ուժի մեջ է մտնում պաշտոնական հրապարակմանը 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>հաջորդող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օրվանից:</w:t>
      </w:r>
    </w:p>
    <w:p w14:paraId="585939DA" w14:textId="77777777" w:rsidR="00CF3294" w:rsidRPr="0024171B" w:rsidRDefault="00CF3294" w:rsidP="00CF3294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  <w:bookmarkStart w:id="0" w:name="_GoBack"/>
      <w:bookmarkEnd w:id="0"/>
    </w:p>
    <w:sectPr w:rsidR="00CF3294" w:rsidRPr="0024171B" w:rsidSect="0024171B">
      <w:pgSz w:w="12240" w:h="15840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DF4F9" w14:textId="77777777" w:rsidR="00596464" w:rsidRDefault="00596464" w:rsidP="00FE512A">
      <w:r>
        <w:separator/>
      </w:r>
    </w:p>
  </w:endnote>
  <w:endnote w:type="continuationSeparator" w:id="0">
    <w:p w14:paraId="75657E58" w14:textId="77777777" w:rsidR="00596464" w:rsidRDefault="00596464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6D070" w14:textId="77777777" w:rsidR="00596464" w:rsidRDefault="00596464" w:rsidP="00FE512A">
      <w:r>
        <w:separator/>
      </w:r>
    </w:p>
  </w:footnote>
  <w:footnote w:type="continuationSeparator" w:id="0">
    <w:p w14:paraId="25099B21" w14:textId="77777777" w:rsidR="00596464" w:rsidRDefault="00596464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47A44"/>
    <w:rsid w:val="0005739E"/>
    <w:rsid w:val="00077BFE"/>
    <w:rsid w:val="000A5D1D"/>
    <w:rsid w:val="000B71F8"/>
    <w:rsid w:val="000C40B3"/>
    <w:rsid w:val="000D10FC"/>
    <w:rsid w:val="001222C8"/>
    <w:rsid w:val="0013103F"/>
    <w:rsid w:val="001346AE"/>
    <w:rsid w:val="00134726"/>
    <w:rsid w:val="00144A95"/>
    <w:rsid w:val="001538A8"/>
    <w:rsid w:val="00163D74"/>
    <w:rsid w:val="0019165C"/>
    <w:rsid w:val="001B4601"/>
    <w:rsid w:val="001C38CE"/>
    <w:rsid w:val="00200038"/>
    <w:rsid w:val="002114FE"/>
    <w:rsid w:val="0024171B"/>
    <w:rsid w:val="00266994"/>
    <w:rsid w:val="00273509"/>
    <w:rsid w:val="002833A9"/>
    <w:rsid w:val="00293F73"/>
    <w:rsid w:val="002A7A96"/>
    <w:rsid w:val="002C15EA"/>
    <w:rsid w:val="002C1E18"/>
    <w:rsid w:val="002C56AC"/>
    <w:rsid w:val="002E5C84"/>
    <w:rsid w:val="002F75FC"/>
    <w:rsid w:val="00304045"/>
    <w:rsid w:val="00322968"/>
    <w:rsid w:val="0037597A"/>
    <w:rsid w:val="00392D62"/>
    <w:rsid w:val="003B5319"/>
    <w:rsid w:val="003C7D52"/>
    <w:rsid w:val="003F52F3"/>
    <w:rsid w:val="00401826"/>
    <w:rsid w:val="00413914"/>
    <w:rsid w:val="00435503"/>
    <w:rsid w:val="00444AD2"/>
    <w:rsid w:val="00454AFD"/>
    <w:rsid w:val="00456FFB"/>
    <w:rsid w:val="00462872"/>
    <w:rsid w:val="004738CB"/>
    <w:rsid w:val="00474B32"/>
    <w:rsid w:val="00481247"/>
    <w:rsid w:val="00492731"/>
    <w:rsid w:val="00494834"/>
    <w:rsid w:val="004B19A6"/>
    <w:rsid w:val="004D2EE8"/>
    <w:rsid w:val="0050365B"/>
    <w:rsid w:val="005131CF"/>
    <w:rsid w:val="00516E1B"/>
    <w:rsid w:val="00541BA7"/>
    <w:rsid w:val="00545FCF"/>
    <w:rsid w:val="00552BDD"/>
    <w:rsid w:val="00552DE9"/>
    <w:rsid w:val="00554170"/>
    <w:rsid w:val="005678FB"/>
    <w:rsid w:val="0058351F"/>
    <w:rsid w:val="005840E7"/>
    <w:rsid w:val="005846EE"/>
    <w:rsid w:val="00593343"/>
    <w:rsid w:val="00596464"/>
    <w:rsid w:val="005B0D67"/>
    <w:rsid w:val="005C4FE4"/>
    <w:rsid w:val="005D48DD"/>
    <w:rsid w:val="005E2B97"/>
    <w:rsid w:val="005F4145"/>
    <w:rsid w:val="00606773"/>
    <w:rsid w:val="00652FBA"/>
    <w:rsid w:val="006540BE"/>
    <w:rsid w:val="006540C8"/>
    <w:rsid w:val="00654252"/>
    <w:rsid w:val="00663E29"/>
    <w:rsid w:val="00667EEF"/>
    <w:rsid w:val="00692A2A"/>
    <w:rsid w:val="006A60F7"/>
    <w:rsid w:val="006B2683"/>
    <w:rsid w:val="006C7865"/>
    <w:rsid w:val="006E3EB4"/>
    <w:rsid w:val="006F5008"/>
    <w:rsid w:val="00706273"/>
    <w:rsid w:val="00711A4E"/>
    <w:rsid w:val="0071593D"/>
    <w:rsid w:val="0072213B"/>
    <w:rsid w:val="00732AD3"/>
    <w:rsid w:val="00740715"/>
    <w:rsid w:val="00744E99"/>
    <w:rsid w:val="00744F81"/>
    <w:rsid w:val="0075121C"/>
    <w:rsid w:val="00751B18"/>
    <w:rsid w:val="007576F4"/>
    <w:rsid w:val="00767D20"/>
    <w:rsid w:val="00770370"/>
    <w:rsid w:val="007757B1"/>
    <w:rsid w:val="007826C4"/>
    <w:rsid w:val="00792F2C"/>
    <w:rsid w:val="00793B88"/>
    <w:rsid w:val="007B1784"/>
    <w:rsid w:val="007C4118"/>
    <w:rsid w:val="007D16F6"/>
    <w:rsid w:val="007F36CE"/>
    <w:rsid w:val="007F563C"/>
    <w:rsid w:val="0082433B"/>
    <w:rsid w:val="008270F8"/>
    <w:rsid w:val="0084618E"/>
    <w:rsid w:val="00850DF6"/>
    <w:rsid w:val="00856C55"/>
    <w:rsid w:val="00886B64"/>
    <w:rsid w:val="00892664"/>
    <w:rsid w:val="008A503B"/>
    <w:rsid w:val="008C72B9"/>
    <w:rsid w:val="008E123A"/>
    <w:rsid w:val="008F2D30"/>
    <w:rsid w:val="00907F48"/>
    <w:rsid w:val="00936824"/>
    <w:rsid w:val="00937577"/>
    <w:rsid w:val="00946494"/>
    <w:rsid w:val="0098033F"/>
    <w:rsid w:val="00986C20"/>
    <w:rsid w:val="009A23C5"/>
    <w:rsid w:val="009B3DF7"/>
    <w:rsid w:val="009B5203"/>
    <w:rsid w:val="009D17A6"/>
    <w:rsid w:val="009D2D5D"/>
    <w:rsid w:val="009D3A48"/>
    <w:rsid w:val="00A141DD"/>
    <w:rsid w:val="00A27A57"/>
    <w:rsid w:val="00A308E8"/>
    <w:rsid w:val="00A41619"/>
    <w:rsid w:val="00A5136E"/>
    <w:rsid w:val="00A56DDA"/>
    <w:rsid w:val="00A65900"/>
    <w:rsid w:val="00A7479F"/>
    <w:rsid w:val="00A872C0"/>
    <w:rsid w:val="00A9463A"/>
    <w:rsid w:val="00AB06EC"/>
    <w:rsid w:val="00AC1C6D"/>
    <w:rsid w:val="00AC4084"/>
    <w:rsid w:val="00AC41F3"/>
    <w:rsid w:val="00AD0E69"/>
    <w:rsid w:val="00AD617B"/>
    <w:rsid w:val="00AE5259"/>
    <w:rsid w:val="00B01205"/>
    <w:rsid w:val="00B0703B"/>
    <w:rsid w:val="00B13086"/>
    <w:rsid w:val="00B172C4"/>
    <w:rsid w:val="00B2613B"/>
    <w:rsid w:val="00B35945"/>
    <w:rsid w:val="00B42E36"/>
    <w:rsid w:val="00B46AF9"/>
    <w:rsid w:val="00B46FD3"/>
    <w:rsid w:val="00B77678"/>
    <w:rsid w:val="00B814BD"/>
    <w:rsid w:val="00B84CC2"/>
    <w:rsid w:val="00B9286C"/>
    <w:rsid w:val="00B96736"/>
    <w:rsid w:val="00BB08A3"/>
    <w:rsid w:val="00C2590C"/>
    <w:rsid w:val="00C27429"/>
    <w:rsid w:val="00C6114B"/>
    <w:rsid w:val="00CB0266"/>
    <w:rsid w:val="00CB2C96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840D8"/>
    <w:rsid w:val="00D94843"/>
    <w:rsid w:val="00DA74D4"/>
    <w:rsid w:val="00DB20FC"/>
    <w:rsid w:val="00DD19F3"/>
    <w:rsid w:val="00DD4BC0"/>
    <w:rsid w:val="00E07DE2"/>
    <w:rsid w:val="00E266CD"/>
    <w:rsid w:val="00E31EF3"/>
    <w:rsid w:val="00E33078"/>
    <w:rsid w:val="00E37E6F"/>
    <w:rsid w:val="00E82A45"/>
    <w:rsid w:val="00E84608"/>
    <w:rsid w:val="00EA3A45"/>
    <w:rsid w:val="00EE14FB"/>
    <w:rsid w:val="00EF4FD1"/>
    <w:rsid w:val="00F04157"/>
    <w:rsid w:val="00F04A00"/>
    <w:rsid w:val="00F278B9"/>
    <w:rsid w:val="00F33B7F"/>
    <w:rsid w:val="00F40E50"/>
    <w:rsid w:val="00F51652"/>
    <w:rsid w:val="00F72C95"/>
    <w:rsid w:val="00F75A9F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EC621-61DD-44C0-9809-6CE56135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22</cp:revision>
  <cp:lastPrinted>2021-03-16T10:28:00Z</cp:lastPrinted>
  <dcterms:created xsi:type="dcterms:W3CDTF">2021-03-04T14:58:00Z</dcterms:created>
  <dcterms:modified xsi:type="dcterms:W3CDTF">2021-03-22T08:12:00Z</dcterms:modified>
</cp:coreProperties>
</file>