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00DA2" w14:textId="7700F959" w:rsidR="00DD018E" w:rsidRPr="00E458F8" w:rsidRDefault="00DD018E" w:rsidP="00E458F8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E458F8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</w:t>
      </w:r>
      <w:r w:rsidR="00E458F8">
        <w:rPr>
          <w:rFonts w:ascii="GHEA Grapalat" w:hAnsi="GHEA Grapalat"/>
          <w:sz w:val="24"/>
          <w:szCs w:val="24"/>
          <w:lang w:val="hy-AM"/>
        </w:rPr>
        <w:t xml:space="preserve">                             </w:t>
      </w:r>
      <w:r w:rsidRPr="00E458F8">
        <w:rPr>
          <w:rFonts w:ascii="GHEA Grapalat" w:hAnsi="GHEA Grapalat"/>
          <w:sz w:val="24"/>
          <w:szCs w:val="24"/>
          <w:lang w:val="hy-AM"/>
        </w:rPr>
        <w:t>ՆԱԽԱԳԻԾ</w:t>
      </w:r>
    </w:p>
    <w:p w14:paraId="0E66EB1D" w14:textId="778D972B" w:rsidR="00192D02" w:rsidRPr="00E458F8" w:rsidRDefault="00192D02" w:rsidP="00E458F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458F8">
        <w:rPr>
          <w:rFonts w:ascii="GHEA Grapalat" w:hAnsi="GHEA Grapalat"/>
          <w:sz w:val="24"/>
          <w:szCs w:val="24"/>
          <w:lang w:val="hy-AM"/>
        </w:rPr>
        <w:t>Հ</w:t>
      </w:r>
      <w:r w:rsidR="00A57394" w:rsidRPr="00E458F8">
        <w:rPr>
          <w:rFonts w:ascii="GHEA Grapalat" w:hAnsi="GHEA Grapalat"/>
          <w:sz w:val="24"/>
          <w:szCs w:val="24"/>
          <w:lang w:val="hy-AM"/>
        </w:rPr>
        <w:t xml:space="preserve">ԱՅԱՍԱՏԱՆԻ </w:t>
      </w:r>
      <w:r w:rsidR="000B533A" w:rsidRPr="00E458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58F8">
        <w:rPr>
          <w:rFonts w:ascii="GHEA Grapalat" w:hAnsi="GHEA Grapalat"/>
          <w:sz w:val="24"/>
          <w:szCs w:val="24"/>
          <w:lang w:val="hy-AM"/>
        </w:rPr>
        <w:t>Հ</w:t>
      </w:r>
      <w:r w:rsidR="00A57394" w:rsidRPr="00E458F8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E458F8">
        <w:rPr>
          <w:rFonts w:ascii="GHEA Grapalat" w:hAnsi="GHEA Grapalat"/>
          <w:sz w:val="24"/>
          <w:szCs w:val="24"/>
          <w:lang w:val="hy-AM"/>
        </w:rPr>
        <w:t xml:space="preserve"> </w:t>
      </w:r>
      <w:r w:rsidR="00371911" w:rsidRPr="00E458F8">
        <w:rPr>
          <w:rFonts w:ascii="GHEA Grapalat" w:hAnsi="GHEA Grapalat"/>
          <w:sz w:val="24"/>
          <w:szCs w:val="24"/>
          <w:lang w:val="hy-AM"/>
        </w:rPr>
        <w:t>ԿԱ</w:t>
      </w:r>
      <w:r w:rsidR="00811E1C" w:rsidRPr="00E458F8">
        <w:rPr>
          <w:rFonts w:ascii="GHEA Grapalat" w:hAnsi="GHEA Grapalat"/>
          <w:sz w:val="24"/>
          <w:szCs w:val="24"/>
          <w:lang w:val="hy-AM"/>
        </w:rPr>
        <w:t>Ռ</w:t>
      </w:r>
      <w:r w:rsidR="00371911" w:rsidRPr="00E458F8">
        <w:rPr>
          <w:rFonts w:ascii="GHEA Grapalat" w:hAnsi="GHEA Grapalat"/>
          <w:sz w:val="24"/>
          <w:szCs w:val="24"/>
          <w:lang w:val="hy-AM"/>
        </w:rPr>
        <w:t>ԱՎԱՐՈՒԹՅ</w:t>
      </w:r>
      <w:r w:rsidRPr="00E458F8">
        <w:rPr>
          <w:rFonts w:ascii="GHEA Grapalat" w:hAnsi="GHEA Grapalat"/>
          <w:sz w:val="24"/>
          <w:szCs w:val="24"/>
          <w:lang w:val="hy-AM"/>
        </w:rPr>
        <w:t>ՈՒ</w:t>
      </w:r>
      <w:r w:rsidR="001D676C" w:rsidRPr="00E458F8">
        <w:rPr>
          <w:rFonts w:ascii="GHEA Grapalat" w:hAnsi="GHEA Grapalat"/>
          <w:sz w:val="24"/>
          <w:szCs w:val="24"/>
          <w:lang w:val="hy-AM"/>
        </w:rPr>
        <w:t xml:space="preserve"> </w:t>
      </w:r>
      <w:r w:rsidR="00371911" w:rsidRPr="00E458F8">
        <w:rPr>
          <w:rFonts w:ascii="GHEA Grapalat" w:hAnsi="GHEA Grapalat"/>
          <w:sz w:val="24"/>
          <w:szCs w:val="24"/>
          <w:lang w:val="hy-AM"/>
        </w:rPr>
        <w:t>Ն</w:t>
      </w:r>
    </w:p>
    <w:p w14:paraId="54A03E73" w14:textId="77777777" w:rsidR="008B7D89" w:rsidRPr="00E458F8" w:rsidRDefault="00371911" w:rsidP="00E458F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458F8">
        <w:rPr>
          <w:rFonts w:ascii="GHEA Grapalat" w:hAnsi="GHEA Grapalat"/>
          <w:sz w:val="24"/>
          <w:szCs w:val="24"/>
          <w:lang w:val="hy-AM"/>
        </w:rPr>
        <w:t xml:space="preserve"> ՈՐՈՇՈՒՄ</w:t>
      </w:r>
      <w:r w:rsidR="00A32BA7" w:rsidRPr="00E458F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686F8ED" w14:textId="3D81F0E6" w:rsidR="00083924" w:rsidRPr="00E458F8" w:rsidRDefault="00A57394" w:rsidP="00E458F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458F8">
        <w:rPr>
          <w:rFonts w:ascii="GHEA Grapalat" w:hAnsi="GHEA Grapalat"/>
          <w:sz w:val="24"/>
          <w:szCs w:val="24"/>
          <w:lang w:val="hy-AM"/>
        </w:rPr>
        <w:t xml:space="preserve">«----»-------------------2021 ԹՎԱԿԱՆԻ </w:t>
      </w:r>
      <w:r w:rsidR="00A32BA7" w:rsidRPr="00E458F8">
        <w:rPr>
          <w:rFonts w:ascii="GHEA Grapalat" w:hAnsi="GHEA Grapalat"/>
          <w:sz w:val="24"/>
          <w:szCs w:val="24"/>
          <w:lang w:val="hy-AM"/>
        </w:rPr>
        <w:t>N-  Ա</w:t>
      </w:r>
    </w:p>
    <w:p w14:paraId="0F93B455" w14:textId="7C2F3877" w:rsidR="00371911" w:rsidRPr="00E458F8" w:rsidRDefault="00811E1C" w:rsidP="00E458F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458F8">
        <w:rPr>
          <w:rFonts w:ascii="GHEA Grapalat" w:hAnsi="GHEA Grapalat"/>
          <w:sz w:val="24"/>
          <w:szCs w:val="24"/>
          <w:lang w:val="hy-AM"/>
        </w:rPr>
        <w:t>«</w:t>
      </w:r>
      <w:r w:rsidR="001D676C" w:rsidRPr="00E458F8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A446C8" w:rsidRPr="00E458F8">
        <w:rPr>
          <w:rFonts w:ascii="GHEA Grapalat" w:hAnsi="GHEA Grapalat"/>
          <w:sz w:val="24"/>
          <w:szCs w:val="24"/>
          <w:lang w:val="hy-AM"/>
        </w:rPr>
        <w:t xml:space="preserve">ՆԿԱՏՄԱՄԲ </w:t>
      </w:r>
      <w:r w:rsidR="00840E4F" w:rsidRPr="00E458F8">
        <w:rPr>
          <w:rFonts w:ascii="GHEA Grapalat" w:hAnsi="GHEA Grapalat"/>
          <w:sz w:val="24"/>
          <w:szCs w:val="24"/>
          <w:lang w:val="hy-AM"/>
        </w:rPr>
        <w:t xml:space="preserve">ՍԵՓԱԿԱՆՈՒԹՅԱՆ </w:t>
      </w:r>
      <w:r w:rsidR="00A446C8" w:rsidRPr="00E458F8">
        <w:rPr>
          <w:rFonts w:ascii="GHEA Grapalat" w:hAnsi="GHEA Grapalat"/>
          <w:sz w:val="24"/>
          <w:szCs w:val="24"/>
          <w:lang w:val="hy-AM"/>
        </w:rPr>
        <w:t xml:space="preserve">ԻՐԱՎՈՒՆՔԻ ՊԵՏԱԿԱՆ ԳՐԱՆՑՈՒՄԸ </w:t>
      </w:r>
      <w:r w:rsidR="00FB3FE6" w:rsidRPr="00E458F8">
        <w:rPr>
          <w:rFonts w:ascii="GHEA Grapalat" w:hAnsi="GHEA Grapalat"/>
          <w:sz w:val="24"/>
          <w:szCs w:val="24"/>
          <w:lang w:val="hy-AM"/>
        </w:rPr>
        <w:t xml:space="preserve">ԴԱԴԱՐԵՑՆԵԼՈՒ </w:t>
      </w:r>
      <w:r w:rsidR="00840E4F" w:rsidRPr="00E458F8">
        <w:rPr>
          <w:rFonts w:ascii="GHEA Grapalat" w:hAnsi="GHEA Grapalat"/>
          <w:sz w:val="24"/>
          <w:szCs w:val="24"/>
          <w:lang w:val="hy-AM"/>
        </w:rPr>
        <w:t>ՀԱՄԱՐ</w:t>
      </w:r>
      <w:r w:rsidR="00A446C8" w:rsidRPr="00E458F8">
        <w:rPr>
          <w:rFonts w:ascii="GHEA Grapalat" w:hAnsi="GHEA Grapalat"/>
          <w:sz w:val="24"/>
          <w:szCs w:val="24"/>
          <w:lang w:val="hy-AM"/>
        </w:rPr>
        <w:t xml:space="preserve"> ՀԱՄԱՁԱՅՆՈՒԹՅՈՒՆ ՏԱԼՈՒ </w:t>
      </w:r>
      <w:r w:rsidR="001D676C" w:rsidRPr="00E458F8">
        <w:rPr>
          <w:rFonts w:ascii="GHEA Grapalat" w:hAnsi="GHEA Grapalat"/>
          <w:sz w:val="24"/>
          <w:szCs w:val="24"/>
          <w:lang w:val="hy-AM"/>
        </w:rPr>
        <w:t xml:space="preserve"> </w:t>
      </w:r>
      <w:r w:rsidR="00FB3FE6" w:rsidRPr="00E458F8">
        <w:rPr>
          <w:rFonts w:ascii="GHEA Grapalat" w:hAnsi="GHEA Grapalat"/>
          <w:sz w:val="24"/>
          <w:szCs w:val="24"/>
          <w:lang w:val="hy-AM"/>
        </w:rPr>
        <w:t xml:space="preserve">ԵՎ </w:t>
      </w:r>
      <w:r w:rsidR="001D676C" w:rsidRPr="00E458F8">
        <w:rPr>
          <w:rFonts w:ascii="GHEA Grapalat" w:hAnsi="GHEA Grapalat"/>
          <w:sz w:val="24"/>
          <w:szCs w:val="24"/>
          <w:lang w:val="hy-AM"/>
        </w:rPr>
        <w:t xml:space="preserve">ԳՈՒՅՔԸ ՊԵՏԱԿԱՆ ԳՈՒՅՔԻ </w:t>
      </w:r>
      <w:r w:rsidR="00EE4A38" w:rsidRPr="00E458F8">
        <w:rPr>
          <w:rFonts w:ascii="GHEA Grapalat" w:hAnsi="GHEA Grapalat"/>
          <w:sz w:val="24"/>
          <w:szCs w:val="24"/>
          <w:lang w:val="hy-AM"/>
        </w:rPr>
        <w:t>ԿԱԶՄԻՑ</w:t>
      </w:r>
      <w:r w:rsidR="001D676C" w:rsidRPr="00E458F8">
        <w:rPr>
          <w:rFonts w:ascii="GHEA Grapalat" w:hAnsi="GHEA Grapalat"/>
          <w:sz w:val="24"/>
          <w:szCs w:val="24"/>
          <w:lang w:val="hy-AM"/>
        </w:rPr>
        <w:t xml:space="preserve"> ՀԱՆԵԼՈՒ </w:t>
      </w:r>
      <w:r w:rsidR="00A446C8" w:rsidRPr="00E458F8">
        <w:rPr>
          <w:rFonts w:ascii="GHEA Grapalat" w:hAnsi="GHEA Grapalat"/>
          <w:sz w:val="24"/>
          <w:szCs w:val="24"/>
          <w:lang w:val="hy-AM"/>
        </w:rPr>
        <w:t>ՄԱՍԻՆ</w:t>
      </w:r>
    </w:p>
    <w:p w14:paraId="119D99CC" w14:textId="6621D0EB" w:rsidR="00A446C8" w:rsidRPr="00E458F8" w:rsidRDefault="00A446C8" w:rsidP="00E458F8">
      <w:pPr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E7E624B" w14:textId="1331D375" w:rsidR="00192D02" w:rsidRPr="00E458F8" w:rsidRDefault="00811E1C" w:rsidP="00E458F8">
      <w:pPr>
        <w:spacing w:after="0" w:line="360" w:lineRule="auto"/>
        <w:ind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E458F8">
        <w:rPr>
          <w:rFonts w:ascii="GHEA Grapalat" w:hAnsi="GHEA Grapalat"/>
          <w:sz w:val="24"/>
          <w:szCs w:val="24"/>
          <w:lang w:val="hy-AM"/>
        </w:rPr>
        <w:t xml:space="preserve">   </w:t>
      </w:r>
      <w:r w:rsidR="00A446C8" w:rsidRPr="00E458F8">
        <w:rPr>
          <w:rFonts w:ascii="GHEA Grapalat" w:hAnsi="GHEA Grapalat"/>
          <w:sz w:val="24"/>
          <w:szCs w:val="24"/>
          <w:lang w:val="hy-AM"/>
        </w:rPr>
        <w:t>Ղեկավարվելով «Գույքի նկատմամբ իրավունքների պետական գրանցման մասին» ՀՀ օրենքի</w:t>
      </w:r>
      <w:r w:rsidR="00A32BA7" w:rsidRPr="00E458F8">
        <w:rPr>
          <w:rFonts w:ascii="GHEA Grapalat" w:hAnsi="GHEA Grapalat"/>
          <w:sz w:val="24"/>
          <w:szCs w:val="24"/>
          <w:lang w:val="hy-AM"/>
        </w:rPr>
        <w:t xml:space="preserve"> 34-րդ հոդվածի 3-րդ մասի,</w:t>
      </w:r>
      <w:r w:rsidR="00A446C8" w:rsidRPr="00E458F8">
        <w:rPr>
          <w:rFonts w:ascii="GHEA Grapalat" w:hAnsi="GHEA Grapalat"/>
          <w:sz w:val="24"/>
          <w:szCs w:val="24"/>
          <w:lang w:val="hy-AM"/>
        </w:rPr>
        <w:t xml:space="preserve"> 35-րդ հոդվածի 2.1 մասի 2-րդ կետի պահանջներ</w:t>
      </w:r>
      <w:r w:rsidR="002C5822" w:rsidRPr="00E458F8">
        <w:rPr>
          <w:rFonts w:ascii="GHEA Grapalat" w:hAnsi="GHEA Grapalat"/>
          <w:sz w:val="24"/>
          <w:szCs w:val="24"/>
          <w:lang w:val="hy-AM"/>
        </w:rPr>
        <w:t>ով</w:t>
      </w:r>
      <w:r w:rsidR="00A32BA7" w:rsidRPr="00E458F8">
        <w:rPr>
          <w:rFonts w:ascii="GHEA Grapalat" w:hAnsi="GHEA Grapalat"/>
          <w:sz w:val="24"/>
          <w:szCs w:val="24"/>
          <w:lang w:val="hy-AM"/>
        </w:rPr>
        <w:t>՝</w:t>
      </w:r>
      <w:r w:rsidR="00A446C8" w:rsidRPr="00E458F8">
        <w:rPr>
          <w:rFonts w:ascii="GHEA Grapalat" w:hAnsi="GHEA Grapalat"/>
          <w:sz w:val="24"/>
          <w:szCs w:val="24"/>
          <w:lang w:val="hy-AM"/>
        </w:rPr>
        <w:t xml:space="preserve"> </w:t>
      </w:r>
      <w:r w:rsidR="00192D02"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92D02"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 կառավարությունը</w:t>
      </w:r>
      <w:r w:rsidR="00192D02" w:rsidRPr="00E458F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92D02"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 է</w:t>
      </w:r>
      <w:r w:rsidR="00192D02" w:rsidRPr="00E458F8">
        <w:rPr>
          <w:rFonts w:ascii="GHEA Grapalat" w:hAnsi="GHEA Grapalat"/>
          <w:sz w:val="24"/>
          <w:szCs w:val="24"/>
          <w:lang w:val="hy-AM"/>
        </w:rPr>
        <w:t>.</w:t>
      </w:r>
    </w:p>
    <w:p w14:paraId="7B0A8273" w14:textId="6B657AE8" w:rsidR="00E079E9" w:rsidRPr="00E458F8" w:rsidRDefault="00192D02" w:rsidP="00E458F8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458F8">
        <w:rPr>
          <w:rFonts w:ascii="GHEA Grapalat" w:hAnsi="GHEA Grapalat"/>
          <w:sz w:val="24"/>
          <w:szCs w:val="24"/>
          <w:lang w:val="hy-AM"/>
        </w:rPr>
        <w:t xml:space="preserve">Տալ համաձայնություն </w:t>
      </w:r>
      <w:r w:rsidR="00E079E9" w:rsidRPr="00E458F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անվամբ </w:t>
      </w:r>
      <w:r w:rsidR="00572A9F" w:rsidRPr="00E458F8">
        <w:rPr>
          <w:rFonts w:ascii="GHEA Grapalat" w:hAnsi="GHEA Grapalat"/>
          <w:sz w:val="24"/>
          <w:szCs w:val="24"/>
          <w:lang w:val="hy-AM"/>
        </w:rPr>
        <w:t>մարզ Գեղարքունիք, քաղ</w:t>
      </w:r>
      <w:r w:rsidR="00A57394" w:rsidRPr="00E458F8">
        <w:rPr>
          <w:rFonts w:ascii="GHEA Grapalat" w:hAnsi="GHEA Grapalat"/>
          <w:sz w:val="24"/>
          <w:szCs w:val="24"/>
          <w:lang w:val="hy-AM"/>
        </w:rPr>
        <w:t>աք</w:t>
      </w:r>
      <w:r w:rsidR="00572A9F" w:rsidRPr="00E458F8">
        <w:rPr>
          <w:rFonts w:ascii="GHEA Grapalat" w:hAnsi="GHEA Grapalat"/>
          <w:sz w:val="24"/>
          <w:szCs w:val="24"/>
          <w:lang w:val="hy-AM"/>
        </w:rPr>
        <w:t xml:space="preserve"> Գավառ</w:t>
      </w:r>
      <w:r w:rsidR="00E458F8">
        <w:rPr>
          <w:rFonts w:ascii="GHEA Grapalat" w:hAnsi="GHEA Grapalat"/>
          <w:sz w:val="24"/>
          <w:szCs w:val="24"/>
          <w:lang w:val="hy-AM"/>
        </w:rPr>
        <w:t>,</w:t>
      </w:r>
      <w:r w:rsidR="00572A9F" w:rsidRPr="00E458F8">
        <w:rPr>
          <w:rFonts w:ascii="GHEA Grapalat" w:hAnsi="GHEA Grapalat"/>
          <w:sz w:val="24"/>
          <w:szCs w:val="24"/>
          <w:lang w:val="hy-AM"/>
        </w:rPr>
        <w:t xml:space="preserve"> վարչական շենք հասցեում գտնվող գույքի </w:t>
      </w:r>
      <w:r w:rsidR="005D69C7" w:rsidRPr="00E458F8">
        <w:rPr>
          <w:rFonts w:ascii="GHEA Grapalat" w:hAnsi="GHEA Grapalat"/>
          <w:sz w:val="24"/>
          <w:szCs w:val="24"/>
          <w:lang w:val="hy-AM"/>
        </w:rPr>
        <w:t xml:space="preserve">                                   </w:t>
      </w:r>
      <w:r w:rsid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(N</w:t>
      </w:r>
      <w:r w:rsidR="00572A9F"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27082019-05-0034</w:t>
      </w:r>
      <w:r w:rsidR="00A57394"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վկայական</w:t>
      </w:r>
      <w:r w:rsidR="00572A9F"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572A9F" w:rsidRPr="00E458F8">
        <w:rPr>
          <w:rFonts w:ascii="GHEA Grapalat" w:hAnsi="GHEA Grapalat"/>
          <w:sz w:val="24"/>
          <w:szCs w:val="24"/>
          <w:lang w:val="hy-AM"/>
        </w:rPr>
        <w:t xml:space="preserve"> այսուհետ՝ Գույք</w:t>
      </w:r>
      <w:r w:rsidR="00572A9F"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572A9F" w:rsidRPr="00E458F8">
        <w:rPr>
          <w:rFonts w:ascii="GHEA Grapalat" w:hAnsi="GHEA Grapalat"/>
          <w:sz w:val="24"/>
          <w:szCs w:val="24"/>
          <w:lang w:val="hy-AM"/>
        </w:rPr>
        <w:t xml:space="preserve">նկատմամբ 2006 թվականի հոկտեմբերի 30-ին իրականացված </w:t>
      </w:r>
      <w:r w:rsidR="0039261D" w:rsidRPr="00E458F8">
        <w:rPr>
          <w:rFonts w:ascii="GHEA Grapalat" w:hAnsi="GHEA Grapalat"/>
          <w:sz w:val="24"/>
          <w:szCs w:val="24"/>
          <w:lang w:val="hy-AM"/>
        </w:rPr>
        <w:t xml:space="preserve">սեփականության </w:t>
      </w:r>
      <w:r w:rsidR="00E079E9" w:rsidRPr="00E458F8">
        <w:rPr>
          <w:rFonts w:ascii="GHEA Grapalat" w:hAnsi="GHEA Grapalat"/>
          <w:sz w:val="24"/>
          <w:szCs w:val="24"/>
          <w:lang w:val="hy-AM"/>
        </w:rPr>
        <w:t>իրավունքի պետական գրանցումը</w:t>
      </w:r>
      <w:bookmarkStart w:id="0" w:name="_GoBack"/>
      <w:bookmarkEnd w:id="0"/>
      <w:r w:rsidR="00E079E9"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դադարեցնելու և գրանցված սեփականության իրավունքի պետական գրանցումը ուժը կորցրած ճանաչելու համար։</w:t>
      </w:r>
    </w:p>
    <w:p w14:paraId="7CDCEE0F" w14:textId="30213AD4" w:rsidR="001D676C" w:rsidRPr="00E458F8" w:rsidRDefault="005E6B95" w:rsidP="00E458F8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458F8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</w:t>
      </w:r>
      <w:r w:rsidR="001D676C" w:rsidRPr="00E458F8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կոմիտեի նախագահին՝ </w:t>
      </w:r>
    </w:p>
    <w:p w14:paraId="4CB0294A" w14:textId="03945675" w:rsidR="003208B5" w:rsidRPr="00E458F8" w:rsidRDefault="00FB3FE6" w:rsidP="00E458F8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458F8">
        <w:rPr>
          <w:rFonts w:ascii="GHEA Grapalat" w:hAnsi="GHEA Grapalat"/>
          <w:sz w:val="24"/>
          <w:szCs w:val="24"/>
          <w:lang w:val="hy-AM"/>
        </w:rPr>
        <w:t>1</w:t>
      </w:r>
      <w:r w:rsidR="001D676C" w:rsidRPr="00E458F8">
        <w:rPr>
          <w:rFonts w:ascii="GHEA Grapalat" w:hAnsi="GHEA Grapalat"/>
          <w:sz w:val="24"/>
          <w:szCs w:val="24"/>
          <w:lang w:val="hy-AM"/>
        </w:rPr>
        <w:t xml:space="preserve">) </w:t>
      </w:r>
      <w:r w:rsidR="00566D0C" w:rsidRPr="00E458F8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</w:t>
      </w:r>
      <w:r w:rsidR="001D676C" w:rsidRPr="00E458F8">
        <w:rPr>
          <w:rFonts w:ascii="GHEA Grapalat" w:hAnsi="GHEA Grapalat"/>
          <w:sz w:val="24"/>
          <w:szCs w:val="24"/>
          <w:lang w:val="hy-AM"/>
        </w:rPr>
        <w:t xml:space="preserve">10-օրյա ժամկետում </w:t>
      </w:r>
      <w:r w:rsidRPr="00E458F8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705E81" w:rsidRPr="00E458F8">
        <w:rPr>
          <w:rFonts w:ascii="GHEA Grapalat" w:hAnsi="GHEA Grapalat"/>
          <w:sz w:val="24"/>
          <w:szCs w:val="24"/>
          <w:lang w:val="hy-AM"/>
        </w:rPr>
        <w:t xml:space="preserve">Գույքի նկատմամբ </w:t>
      </w:r>
      <w:r w:rsidRPr="00E458F8">
        <w:rPr>
          <w:rFonts w:ascii="GHEA Grapalat" w:hAnsi="GHEA Grapalat"/>
          <w:sz w:val="24"/>
          <w:szCs w:val="24"/>
          <w:lang w:val="hy-AM"/>
        </w:rPr>
        <w:t>Հայաստանի Հանրապետության անվամբ</w:t>
      </w:r>
      <w:r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08B5"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գրանցված սեփականության իրավունքի դադարման պետական գրանցման դիմում</w:t>
      </w:r>
      <w:r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ներկայացումը</w:t>
      </w:r>
      <w:r w:rsidR="00A57394"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61186888" w14:textId="10110D2D" w:rsidR="00EE4A38" w:rsidRPr="00E458F8" w:rsidRDefault="00572A9F" w:rsidP="00E458F8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458F8">
        <w:rPr>
          <w:rFonts w:ascii="GHEA Grapalat" w:hAnsi="GHEA Grapalat"/>
          <w:sz w:val="24"/>
          <w:szCs w:val="24"/>
          <w:lang w:val="hy-AM"/>
        </w:rPr>
        <w:t>2</w:t>
      </w:r>
      <w:r w:rsidR="00705E81" w:rsidRPr="00E458F8">
        <w:rPr>
          <w:rFonts w:ascii="GHEA Grapalat" w:hAnsi="GHEA Grapalat"/>
          <w:sz w:val="24"/>
          <w:szCs w:val="24"/>
          <w:lang w:val="hy-AM"/>
        </w:rPr>
        <w:t>) սույն կետ</w:t>
      </w:r>
      <w:r w:rsidR="008A38AB" w:rsidRPr="00E458F8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E458F8">
        <w:rPr>
          <w:rFonts w:ascii="GHEA Grapalat" w:hAnsi="GHEA Grapalat"/>
          <w:sz w:val="24"/>
          <w:szCs w:val="24"/>
          <w:lang w:val="hy-AM"/>
        </w:rPr>
        <w:t>1-ին</w:t>
      </w:r>
      <w:r w:rsidR="008A38AB" w:rsidRPr="00E458F8">
        <w:rPr>
          <w:rFonts w:ascii="GHEA Grapalat" w:hAnsi="GHEA Grapalat"/>
          <w:sz w:val="24"/>
          <w:szCs w:val="24"/>
          <w:lang w:val="hy-AM"/>
        </w:rPr>
        <w:t xml:space="preserve"> ենթակետ</w:t>
      </w:r>
      <w:r w:rsidR="00705E81" w:rsidRPr="00E458F8">
        <w:rPr>
          <w:rFonts w:ascii="GHEA Grapalat" w:hAnsi="GHEA Grapalat"/>
          <w:sz w:val="24"/>
          <w:szCs w:val="24"/>
          <w:lang w:val="hy-AM"/>
        </w:rPr>
        <w:t>ո</w:t>
      </w:r>
      <w:r w:rsidR="008A38AB" w:rsidRPr="00E458F8">
        <w:rPr>
          <w:rFonts w:ascii="GHEA Grapalat" w:hAnsi="GHEA Grapalat"/>
          <w:sz w:val="24"/>
          <w:szCs w:val="24"/>
          <w:lang w:val="hy-AM"/>
        </w:rPr>
        <w:t xml:space="preserve">վ նախատեսված </w:t>
      </w:r>
      <w:r w:rsidR="00EE4A38"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սեփականության իրավունքի պետական գրանցումը դադարեցնելուց հետո Գույքը հանել պետական գույքի կազմից</w:t>
      </w:r>
      <w:r w:rsidR="00437B5E"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A58BA59" w14:textId="63145C1C" w:rsidR="009E4568" w:rsidRPr="00E458F8" w:rsidRDefault="00EE4A38" w:rsidP="00E458F8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45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</w:p>
    <w:p w14:paraId="01204503" w14:textId="77777777" w:rsidR="00FB3FE6" w:rsidRPr="00E458F8" w:rsidRDefault="00FB3FE6" w:rsidP="00E458F8">
      <w:pPr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88B81C3" w14:textId="7DC54E4F" w:rsidR="009E4568" w:rsidRPr="00E458F8" w:rsidRDefault="009E4568" w:rsidP="00E458F8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E4568" w:rsidRPr="00E458F8" w:rsidSect="00E458F8">
      <w:pgSz w:w="12240" w:h="15840"/>
      <w:pgMar w:top="720" w:right="1170" w:bottom="45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03B6B"/>
    <w:multiLevelType w:val="hybridMultilevel"/>
    <w:tmpl w:val="7BF2516E"/>
    <w:lvl w:ilvl="0" w:tplc="B58A23E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924"/>
    <w:rsid w:val="00026387"/>
    <w:rsid w:val="00083924"/>
    <w:rsid w:val="000B533A"/>
    <w:rsid w:val="00120237"/>
    <w:rsid w:val="00155C9B"/>
    <w:rsid w:val="00192D02"/>
    <w:rsid w:val="001D676C"/>
    <w:rsid w:val="00203C4A"/>
    <w:rsid w:val="0022482C"/>
    <w:rsid w:val="00233064"/>
    <w:rsid w:val="002351B8"/>
    <w:rsid w:val="00293707"/>
    <w:rsid w:val="002C5822"/>
    <w:rsid w:val="003208B5"/>
    <w:rsid w:val="00322250"/>
    <w:rsid w:val="00371911"/>
    <w:rsid w:val="00381229"/>
    <w:rsid w:val="0039261D"/>
    <w:rsid w:val="003B6E9E"/>
    <w:rsid w:val="003C652B"/>
    <w:rsid w:val="00437B5E"/>
    <w:rsid w:val="004939E8"/>
    <w:rsid w:val="004949E4"/>
    <w:rsid w:val="004B2178"/>
    <w:rsid w:val="004C7A0C"/>
    <w:rsid w:val="00566D0C"/>
    <w:rsid w:val="00572A9F"/>
    <w:rsid w:val="00580565"/>
    <w:rsid w:val="005D69C7"/>
    <w:rsid w:val="005E6B95"/>
    <w:rsid w:val="005F0B07"/>
    <w:rsid w:val="00667F32"/>
    <w:rsid w:val="006F1BC6"/>
    <w:rsid w:val="006F3EF2"/>
    <w:rsid w:val="00705E81"/>
    <w:rsid w:val="0079309F"/>
    <w:rsid w:val="007C23F5"/>
    <w:rsid w:val="007D35D7"/>
    <w:rsid w:val="007E7283"/>
    <w:rsid w:val="00803C6D"/>
    <w:rsid w:val="00811E1C"/>
    <w:rsid w:val="00840E4F"/>
    <w:rsid w:val="008A38AB"/>
    <w:rsid w:val="008B7D89"/>
    <w:rsid w:val="008C13C0"/>
    <w:rsid w:val="009A05DD"/>
    <w:rsid w:val="009E4568"/>
    <w:rsid w:val="009F6751"/>
    <w:rsid w:val="00A32BA7"/>
    <w:rsid w:val="00A446C8"/>
    <w:rsid w:val="00A57394"/>
    <w:rsid w:val="00A77B7E"/>
    <w:rsid w:val="00A87014"/>
    <w:rsid w:val="00B24CEE"/>
    <w:rsid w:val="00B531B0"/>
    <w:rsid w:val="00DD018E"/>
    <w:rsid w:val="00E079E9"/>
    <w:rsid w:val="00E458F8"/>
    <w:rsid w:val="00EA564F"/>
    <w:rsid w:val="00EE4A38"/>
    <w:rsid w:val="00F25A01"/>
    <w:rsid w:val="00FB3FE6"/>
    <w:rsid w:val="00FD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6146B"/>
  <w15:chartTrackingRefBased/>
  <w15:docId w15:val="{62A1787F-2218-45DA-B202-0F15CC54E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446C8"/>
    <w:rPr>
      <w:b/>
      <w:bCs/>
    </w:rPr>
  </w:style>
  <w:style w:type="paragraph" w:styleId="ListParagraph">
    <w:name w:val="List Paragraph"/>
    <w:basedOn w:val="Normal"/>
    <w:qFormat/>
    <w:rsid w:val="00192D02"/>
    <w:pPr>
      <w:ind w:left="720"/>
      <w:contextualSpacing/>
    </w:pPr>
  </w:style>
  <w:style w:type="paragraph" w:styleId="BodyText">
    <w:name w:val="Body Text"/>
    <w:basedOn w:val="Normal"/>
    <w:link w:val="BodyTextChar"/>
    <w:rsid w:val="009E4568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9E4568"/>
    <w:rPr>
      <w:rFonts w:ascii="Arial Armenian" w:eastAsia="Times New Roman" w:hAnsi="Arial Armeni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7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Hayk Hayrapeti Simonyan</cp:lastModifiedBy>
  <cp:revision>14</cp:revision>
  <cp:lastPrinted>2021-03-01T06:16:00Z</cp:lastPrinted>
  <dcterms:created xsi:type="dcterms:W3CDTF">2021-03-01T06:17:00Z</dcterms:created>
  <dcterms:modified xsi:type="dcterms:W3CDTF">2021-03-19T12:48:00Z</dcterms:modified>
</cp:coreProperties>
</file>