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0B1" w:rsidRPr="00CD25C9" w:rsidRDefault="00C640B1" w:rsidP="003D5245">
      <w:pPr>
        <w:autoSpaceDE w:val="0"/>
        <w:autoSpaceDN w:val="0"/>
        <w:adjustRightInd w:val="0"/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640B1" w:rsidRPr="00CD25C9" w:rsidRDefault="004F6F2F" w:rsidP="003D524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D25C9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ԵՎ ՉԻՆԱՍՏԱՆԻ ԺՈՂՈՎՐԴԱԿԱՆ ՀԱՆՐԱՊԵՏՈՒԹՅԱՆ ԿԱՌԱՎԱՐՈՒԹՅԱՆ ՄԻՋԵՎ </w:t>
      </w:r>
      <w:r w:rsidR="00A43735" w:rsidRPr="00CD25C9">
        <w:rPr>
          <w:rFonts w:ascii="GHEA Grapalat" w:hAnsi="GHEA Grapalat" w:cs="Sylfaen"/>
          <w:b/>
          <w:sz w:val="24"/>
          <w:szCs w:val="24"/>
          <w:lang w:val="hy-AM"/>
        </w:rPr>
        <w:t>ՏԵԽՆԻԿԱՏՆՏԵՍԱԿԱՆ ՀԱՄԱԳՈՐԾԱԿՑՈՒԹՅԱՆ ՄԱՍԻՆ»</w:t>
      </w:r>
      <w:r w:rsidRPr="00CD25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25C9">
        <w:rPr>
          <w:rFonts w:ascii="GHEA Grapalat" w:hAnsi="GHEA Grapalat" w:cs="Sylfaen"/>
          <w:b/>
          <w:sz w:val="24"/>
          <w:szCs w:val="24"/>
          <w:lang w:val="hy-AM"/>
        </w:rPr>
        <w:t>ՀԱՄԱՁԱՅՆԱԳՐԻ</w:t>
      </w:r>
      <w:r w:rsidRPr="00CD25C9">
        <w:rPr>
          <w:rFonts w:ascii="GHEA Grapalat" w:eastAsiaTheme="minorHAnsi" w:hAnsi="GHEA Grapalat" w:cs="Arial"/>
          <w:b/>
          <w:sz w:val="24"/>
          <w:szCs w:val="24"/>
          <w:lang w:val="hy-AM"/>
        </w:rPr>
        <w:t xml:space="preserve"> ՍՏՈՐԱԳՐՄԱՆ ՆՊԱՏԱԿԱՀԱՐՄԱՐՈՒԹՅԱՆ ՀԻՄՆԱՎՈՐՈՒՄ, ՀԱՅԱՍՏԱՆԻ ՀԱՆՐԱՊԵՏՈՒԹՅԱՆ ՎԱՐԱԾ ԱՐՏԱՔԻՆ ՔԱՂԱՔԱԿԱՆՈՒԹՅԱՆԸ ԵՎ ՍՏԱՆՁՆԱԾ </w:t>
      </w:r>
      <w:r w:rsidRPr="00CD25C9">
        <w:rPr>
          <w:rFonts w:ascii="GHEA Grapalat" w:hAnsi="GHEA Grapalat"/>
          <w:b/>
          <w:sz w:val="24"/>
          <w:szCs w:val="24"/>
          <w:lang w:val="hy-AM"/>
        </w:rPr>
        <w:t xml:space="preserve">ՄԻՋԱԶԳԱՅԻՆ ՊԱՐՏԱՎՈՐՈՒԹՅՈՒՆՆԵՐԻՆ ԴՐԱ ՀԱՄԱՊԱՏԱՍԽԱՆՈՒԹՅԱՆ </w:t>
      </w:r>
      <w:r w:rsidRPr="00CD25C9">
        <w:rPr>
          <w:rFonts w:ascii="GHEA Grapalat" w:hAnsi="GHEA Grapalat" w:cs="Sylfaen"/>
          <w:b/>
          <w:caps/>
          <w:sz w:val="24"/>
          <w:szCs w:val="24"/>
          <w:lang w:val="hy-AM"/>
        </w:rPr>
        <w:t>մասին</w:t>
      </w:r>
      <w:r w:rsidRPr="00CD25C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A43735" w:rsidRPr="00CD25C9" w:rsidRDefault="00C640B1" w:rsidP="003D5245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  <w:r w:rsidRPr="00CD25C9">
        <w:rPr>
          <w:rFonts w:ascii="GHEA Grapalat" w:eastAsiaTheme="minorHAnsi" w:hAnsi="GHEA Grapalat" w:cs="Arial"/>
          <w:b/>
          <w:sz w:val="24"/>
          <w:szCs w:val="24"/>
          <w:lang w:val="hy-AM"/>
        </w:rPr>
        <w:t>ԵԶՐԱԿԱՑՈՒԹՅՈՒՆ</w:t>
      </w:r>
    </w:p>
    <w:p w:rsidR="00AC288D" w:rsidRPr="00CD25C9" w:rsidRDefault="00A43735" w:rsidP="003D5245">
      <w:pPr>
        <w:spacing w:before="24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Չինաստանի Ժողովրդական Հանրապետության հետ հարաբերությունները վերջին տարիների ընթացքում ունեցել են կայուն վերընթաց զարգացման դինամիկա քաղաքական, տնտեսական և մշակութային ոլորտներում: 2019</w:t>
      </w:r>
      <w:r w:rsidR="003D5245"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թ.</w:t>
      </w:r>
      <w:r w:rsidR="00AC288D"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</w:t>
      </w:r>
      <w:r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ընթացքում կայացել են բարձր մակարդակի հանդիպումներ Հայաստանի Հանրապետության և Չինաստանի Ժողովրդական Հանրապետության ղեկավարության ներկայացուցիչների միջև, որոնց ընթացքում նախանշվել են երկու պետությունների միջև բազմաբովանդակ, լայն համագործակցության հեռանկարները: Կողմերը շահագրգիռ են տարբեր ոլորտներում համագործակցությունը շարունակ խորացնելու հարցում: Հայաստանը և Չինաստանը հաջողությամբ համագործակցում են միջազգային կազմակերպությունների շրջանակներում: Չինաստանը հավասարակշռված դիրքորոշում է ցուցաբերում Հ</w:t>
      </w:r>
      <w:r w:rsidR="00213AED"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213AED"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շահերին առնչվող հարցերի կապակցությամբ:</w:t>
      </w:r>
      <w:r w:rsidR="00AC288D" w:rsidRPr="00CD25C9">
        <w:rPr>
          <w:rFonts w:ascii="GHEA Grapalat" w:hAnsi="GHEA Grapalat"/>
          <w:sz w:val="24"/>
          <w:lang w:val="hy-AM"/>
        </w:rPr>
        <w:t xml:space="preserve"> </w:t>
      </w:r>
      <w:r w:rsidR="00AC288D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Ընդհանուր առմամբ </w:t>
      </w:r>
      <w:r w:rsidR="00213AED"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Չինաստանի Ժողովրդական Հանրապետության</w:t>
      </w:r>
      <w:r w:rsidR="00AC288D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կողմից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AC288D" w:rsidRPr="00CD25C9">
        <w:rPr>
          <w:rFonts w:ascii="GHEA Grapalat" w:hAnsi="GHEA Grapalat"/>
          <w:color w:val="000000" w:themeColor="text1"/>
          <w:sz w:val="24"/>
          <w:lang w:val="hy-AM"/>
        </w:rPr>
        <w:t>1997</w:t>
      </w:r>
      <w:r w:rsidR="003D5245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AC288D" w:rsidRPr="00CD25C9">
        <w:rPr>
          <w:rFonts w:ascii="GHEA Grapalat" w:hAnsi="GHEA Grapalat"/>
          <w:color w:val="000000" w:themeColor="text1"/>
          <w:sz w:val="24"/>
          <w:lang w:val="hy-AM"/>
        </w:rPr>
        <w:t>թ.-ից մինչև 2018</w:t>
      </w:r>
      <w:r w:rsidR="003D5245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AC288D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թ. հատկացված անհատույց տեխնիկատնտեսական օգնության գումարը կազմել է շուրջ 640 մլն </w:t>
      </w:r>
      <w:r w:rsidR="00A66E45" w:rsidRPr="00CD25C9">
        <w:rPr>
          <w:rFonts w:ascii="GHEA Grapalat" w:hAnsi="GHEA Grapalat"/>
          <w:color w:val="000000" w:themeColor="text1"/>
          <w:sz w:val="24"/>
          <w:lang w:val="hy-AM"/>
        </w:rPr>
        <w:t>չինական</w:t>
      </w:r>
      <w:r w:rsidR="00AC288D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յուան (շուրջ 99 մլն ԱՄՆ դոլար)</w:t>
      </w:r>
      <w:r w:rsidR="00AC288D" w:rsidRPr="00CD25C9">
        <w:rPr>
          <w:rStyle w:val="FootnoteReference"/>
          <w:rFonts w:ascii="GHEA Grapalat" w:hAnsi="GHEA Grapalat"/>
          <w:color w:val="000000" w:themeColor="text1"/>
          <w:sz w:val="24"/>
          <w:lang w:val="hy-AM"/>
        </w:rPr>
        <w:footnoteReference w:id="1"/>
      </w:r>
      <w:r w:rsidR="00AC288D" w:rsidRPr="00CD25C9">
        <w:rPr>
          <w:rFonts w:ascii="GHEA Grapalat" w:hAnsi="GHEA Grapalat"/>
          <w:color w:val="000000" w:themeColor="text1"/>
          <w:sz w:val="24"/>
          <w:lang w:val="hy-AM"/>
        </w:rPr>
        <w:t>:</w:t>
      </w:r>
      <w:r w:rsidR="00AC288D" w:rsidRPr="00CD25C9">
        <w:rPr>
          <w:rFonts w:ascii="GHEA Grapalat" w:hAnsi="GHEA Grapalat"/>
          <w:color w:val="FF0000"/>
          <w:sz w:val="24"/>
          <w:lang w:val="hy-AM"/>
        </w:rPr>
        <w:t xml:space="preserve"> </w:t>
      </w:r>
    </w:p>
    <w:p w:rsidR="00AC288D" w:rsidRPr="00CD25C9" w:rsidRDefault="00352D2C" w:rsidP="003D5245">
      <w:pPr>
        <w:spacing w:before="240" w:line="360" w:lineRule="auto"/>
        <w:ind w:firstLine="720"/>
        <w:jc w:val="both"/>
        <w:rPr>
          <w:rFonts w:ascii="GHEA Grapalat" w:hAnsi="GHEA Grapalat"/>
          <w:color w:val="FF0000"/>
          <w:sz w:val="24"/>
          <w:lang w:val="hy-AM"/>
        </w:rPr>
      </w:pPr>
      <w:r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և </w:t>
      </w:r>
      <w:r w:rsidR="00AC288D"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Չինաստանի Ժողովրդական Հանրապետության</w:t>
      </w:r>
      <w:r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Կառավարության</w:t>
      </w:r>
      <w:r w:rsidR="00AC288D"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 «Տեխնիկատնտեսական համագործակցության մասին» համաձայնագրի կնքմամբ ակնկալվում է Հ</w:t>
      </w:r>
      <w:r w:rsidR="00213AED"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AC288D"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213AED"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AC288D"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Կառավարությանը տրամադրել 100.000.000 չինական յուան գումարի չափով անհատույց օգնություն՝ Հայաստանի հանրային հեռուստ</w:t>
      </w:r>
      <w:r w:rsidR="00A66E45"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ատեսության</w:t>
      </w:r>
      <w:r w:rsidR="00AC288D"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նոր տաղավարի կառուցման և այլ համատեղ համաձայնեցված ծրագրերի իրականացման նպատակով:</w:t>
      </w:r>
    </w:p>
    <w:p w:rsidR="00490B96" w:rsidRPr="00CD25C9" w:rsidRDefault="00A66E45" w:rsidP="003D5245">
      <w:pPr>
        <w:spacing w:before="24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 w:rsidRPr="00CD25C9">
        <w:rPr>
          <w:rFonts w:ascii="GHEA Grapalat" w:hAnsi="GHEA Grapalat"/>
          <w:color w:val="000000" w:themeColor="text1"/>
          <w:sz w:val="24"/>
          <w:lang w:val="hy-AM"/>
        </w:rPr>
        <w:lastRenderedPageBreak/>
        <w:t>Միաժամանակ, Հայաստանի Հանրային հեռուստատեսության զարգացմանն ուղղված</w:t>
      </w:r>
      <w:r w:rsidR="00490B96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ծրագրի իրականացման նպատակով Չինաստանի Ժողովրդական Հանրապետության Կառավարության կողմից </w:t>
      </w:r>
      <w:r w:rsidR="00DB6476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անհատույց օգնություն է տրամադրվել </w:t>
      </w:r>
      <w:r w:rsidR="00490B96" w:rsidRPr="00CD25C9">
        <w:rPr>
          <w:rFonts w:ascii="GHEA Grapalat" w:hAnsi="GHEA Grapalat"/>
          <w:color w:val="000000" w:themeColor="text1"/>
          <w:sz w:val="24"/>
          <w:lang w:val="hy-AM"/>
        </w:rPr>
        <w:t>ներքոնշյալ համաձայնագրերով</w:t>
      </w:r>
      <w:r w:rsidR="00DB6476" w:rsidRPr="00CD25C9">
        <w:rPr>
          <w:rFonts w:ascii="GHEA Grapalat" w:hAnsi="GHEA Grapalat"/>
          <w:color w:val="000000" w:themeColor="text1"/>
          <w:sz w:val="24"/>
          <w:lang w:val="hy-AM"/>
        </w:rPr>
        <w:t>.</w:t>
      </w:r>
    </w:p>
    <w:p w:rsidR="00F31C22" w:rsidRPr="00CD25C9" w:rsidRDefault="00AC288D" w:rsidP="003D5245">
      <w:pPr>
        <w:pStyle w:val="ListParagraph"/>
        <w:numPr>
          <w:ilvl w:val="0"/>
          <w:numId w:val="1"/>
        </w:numPr>
        <w:spacing w:before="240" w:line="360" w:lineRule="auto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2014թ. սեպտեմբերի 24-ին </w:t>
      </w:r>
      <w:r w:rsidR="00AF25A9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և 2015թ. հուլիսի 14-ին 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նամակների փոխանակմամբ </w:t>
      </w:r>
      <w:r w:rsidR="00C640B1" w:rsidRPr="00CD25C9">
        <w:rPr>
          <w:rFonts w:ascii="GHEA Grapalat" w:hAnsi="GHEA Grapalat"/>
          <w:color w:val="000000" w:themeColor="text1"/>
          <w:sz w:val="24"/>
          <w:lang w:val="hy-AM"/>
        </w:rPr>
        <w:t>կնքված համաձայնագր</w:t>
      </w:r>
      <w:r w:rsidR="00AF25A9" w:rsidRPr="00CD25C9">
        <w:rPr>
          <w:rFonts w:ascii="GHEA Grapalat" w:hAnsi="GHEA Grapalat"/>
          <w:color w:val="000000" w:themeColor="text1"/>
          <w:sz w:val="24"/>
          <w:lang w:val="hy-AM"/>
        </w:rPr>
        <w:t>եր</w:t>
      </w:r>
      <w:r w:rsidR="00C640B1" w:rsidRPr="00CD25C9">
        <w:rPr>
          <w:rFonts w:ascii="GHEA Grapalat" w:hAnsi="GHEA Grapalat"/>
          <w:color w:val="000000" w:themeColor="text1"/>
          <w:sz w:val="24"/>
          <w:lang w:val="hy-AM"/>
        </w:rPr>
        <w:t>ով</w:t>
      </w:r>
      <w:r w:rsidR="0081217D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«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>Հ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այաստանի 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>Հ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>անրապետության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Հանրային հեռուստատեսության զարգացման</w:t>
      </w:r>
      <w:r w:rsidR="0081217D" w:rsidRPr="00CD25C9">
        <w:rPr>
          <w:rFonts w:ascii="GHEA Grapalat" w:hAnsi="GHEA Grapalat"/>
          <w:color w:val="000000" w:themeColor="text1"/>
          <w:sz w:val="24"/>
          <w:lang w:val="hy-AM"/>
        </w:rPr>
        <w:t>»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ծրագրի հետազոտության</w:t>
      </w:r>
      <w:r w:rsidR="00AF25A9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և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AF25A9" w:rsidRPr="00CD25C9">
        <w:rPr>
          <w:rFonts w:ascii="GHEA Grapalat" w:hAnsi="GHEA Grapalat"/>
          <w:color w:val="000000" w:themeColor="text1"/>
          <w:sz w:val="24"/>
          <w:lang w:val="hy-AM"/>
        </w:rPr>
        <w:t>«Հ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այաստանի </w:t>
      </w:r>
      <w:r w:rsidR="00AF25A9" w:rsidRPr="00CD25C9">
        <w:rPr>
          <w:rFonts w:ascii="GHEA Grapalat" w:hAnsi="GHEA Grapalat"/>
          <w:color w:val="000000" w:themeColor="text1"/>
          <w:sz w:val="24"/>
          <w:lang w:val="hy-AM"/>
        </w:rPr>
        <w:t>Հ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>անրապետության</w:t>
      </w:r>
      <w:r w:rsidR="00AF25A9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Հանրային հեռուստատեսության հեռարձակման նոր տաղավարի նախագծի տեխնիկատնտեսական հիմնավորման իրականացման» </w:t>
      </w:r>
      <w:r w:rsidR="00C640B1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նպատակով հատկացվել է </w:t>
      </w:r>
      <w:r w:rsidR="00AF25A9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համապատասխանաբար 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>500 հազ</w:t>
      </w:r>
      <w:r w:rsidR="00C640B1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. </w:t>
      </w:r>
      <w:r w:rsidR="00AF25A9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և 580 հազ.  </w:t>
      </w:r>
      <w:r w:rsidR="00C640B1" w:rsidRPr="00CD25C9">
        <w:rPr>
          <w:rFonts w:ascii="GHEA Grapalat" w:hAnsi="GHEA Grapalat"/>
          <w:color w:val="000000" w:themeColor="text1"/>
          <w:sz w:val="24"/>
          <w:lang w:val="hy-AM"/>
        </w:rPr>
        <w:t>չինական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յուան</w:t>
      </w:r>
      <w:r w:rsidR="001834CC" w:rsidRPr="00CD25C9">
        <w:rPr>
          <w:rFonts w:ascii="GHEA Grapalat" w:hAnsi="GHEA Grapalat"/>
          <w:color w:val="000000" w:themeColor="text1"/>
          <w:sz w:val="24"/>
          <w:lang w:val="hy-AM"/>
        </w:rPr>
        <w:t>՝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 2005թ. հունիսի 13-ին</w:t>
      </w:r>
      <w:r w:rsidR="00C640B1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հայտագրերի փոխանակմամբ կնքված 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>համաձայնա</w:t>
      </w:r>
      <w:r w:rsidR="00C640B1" w:rsidRPr="00CD25C9">
        <w:rPr>
          <w:rFonts w:ascii="GHEA Grapalat" w:hAnsi="GHEA Grapalat"/>
          <w:color w:val="000000" w:themeColor="text1"/>
          <w:sz w:val="24"/>
          <w:lang w:val="hy-AM"/>
        </w:rPr>
        <w:t>գրով հատկացված գումարից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: </w:t>
      </w:r>
    </w:p>
    <w:p w:rsidR="00AC288D" w:rsidRPr="00CD25C9" w:rsidRDefault="00AC288D" w:rsidP="003D5245">
      <w:pPr>
        <w:pStyle w:val="ListParagraph"/>
        <w:numPr>
          <w:ilvl w:val="0"/>
          <w:numId w:val="1"/>
        </w:numPr>
        <w:spacing w:before="240" w:line="360" w:lineRule="auto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2015թ. փետրվարի 3-ին նամակների փոխանակմամբ կնքված համաձայնագրով չինական կողմը </w:t>
      </w:r>
      <w:r w:rsidR="00AF25A9" w:rsidRPr="00CD25C9">
        <w:rPr>
          <w:rFonts w:ascii="GHEA Grapalat" w:hAnsi="GHEA Grapalat"/>
          <w:color w:val="000000" w:themeColor="text1"/>
          <w:sz w:val="24"/>
          <w:lang w:val="hy-AM"/>
        </w:rPr>
        <w:t>«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>Հ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այաստանի 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>Հ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>անրապետության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Հանրային հեռուստատեսության </w:t>
      </w:r>
      <w:r w:rsidR="00AF25A9" w:rsidRPr="00CD25C9">
        <w:rPr>
          <w:rFonts w:ascii="GHEA Grapalat" w:hAnsi="GHEA Grapalat"/>
          <w:color w:val="000000" w:themeColor="text1"/>
          <w:sz w:val="24"/>
          <w:lang w:val="hy-AM"/>
        </w:rPr>
        <w:t>տեխնիկական վերազինման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” ծրագրի իրականացման համար </w:t>
      </w:r>
      <w:r w:rsidR="00AF25A9" w:rsidRPr="00CD25C9">
        <w:rPr>
          <w:rFonts w:ascii="GHEA Grapalat" w:hAnsi="GHEA Grapalat"/>
          <w:color w:val="000000" w:themeColor="text1"/>
          <w:sz w:val="24"/>
          <w:lang w:val="hy-AM"/>
        </w:rPr>
        <w:t>տրամադրել է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թվային շարժական հաղորդիչ կայան (HD Digital OB Van) և տ</w:t>
      </w:r>
      <w:r w:rsidR="00AF25A9" w:rsidRPr="00CD25C9">
        <w:rPr>
          <w:rFonts w:ascii="GHEA Grapalat" w:hAnsi="GHEA Grapalat"/>
          <w:color w:val="000000" w:themeColor="text1"/>
          <w:sz w:val="24"/>
          <w:lang w:val="hy-AM"/>
        </w:rPr>
        <w:t>եղադր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>ել է Հանրային հեռուստաընկերության կենտրոնական կառավարման սարքասրահի ավտոմատացման համակարգը (HD Master Control room</w:t>
      </w:r>
      <w:r w:rsidR="00DB55D9" w:rsidRPr="00CD25C9">
        <w:rPr>
          <w:rFonts w:ascii="GHEA Grapalat" w:hAnsi="GHEA Grapalat"/>
          <w:color w:val="000000" w:themeColor="text1"/>
          <w:sz w:val="24"/>
          <w:lang w:val="hy-AM"/>
        </w:rPr>
        <w:t>)</w:t>
      </w:r>
      <w:r w:rsidR="002875EC" w:rsidRPr="00CD25C9">
        <w:rPr>
          <w:rFonts w:ascii="GHEA Grapalat" w:hAnsi="GHEA Grapalat"/>
          <w:color w:val="000000" w:themeColor="text1"/>
          <w:sz w:val="24"/>
          <w:lang w:val="hy-AM"/>
        </w:rPr>
        <w:t>, որը հնարավորություն է ընձեռում HD թվային հեռարձակման համար</w:t>
      </w:r>
      <w:r w:rsidR="00DB55D9" w:rsidRPr="00CD25C9">
        <w:rPr>
          <w:rFonts w:ascii="GHEA Grapalat" w:hAnsi="GHEA Grapalat"/>
          <w:color w:val="000000" w:themeColor="text1"/>
          <w:sz w:val="24"/>
          <w:lang w:val="hy-AM"/>
        </w:rPr>
        <w:t>: Նշված ծ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րագրի ծախսերն իրականացվել են </w:t>
      </w:r>
      <w:r w:rsidR="001834CC" w:rsidRPr="00CD25C9">
        <w:rPr>
          <w:rFonts w:ascii="GHEA Grapalat" w:hAnsi="GHEA Grapalat"/>
          <w:color w:val="000000" w:themeColor="text1"/>
          <w:sz w:val="24"/>
          <w:lang w:val="hy-AM"/>
        </w:rPr>
        <w:t>«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>Հ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այաստանի </w:t>
      </w:r>
      <w:r w:rsidR="001834CC" w:rsidRPr="00CD25C9">
        <w:rPr>
          <w:rFonts w:ascii="GHEA Grapalat" w:hAnsi="GHEA Grapalat"/>
          <w:color w:val="000000" w:themeColor="text1"/>
          <w:sz w:val="24"/>
          <w:lang w:val="hy-AM"/>
        </w:rPr>
        <w:t>Հ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>անրապետության</w:t>
      </w:r>
      <w:r w:rsidR="001834CC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AF25A9" w:rsidRPr="00CD25C9">
        <w:rPr>
          <w:rFonts w:ascii="GHEA Grapalat" w:hAnsi="GHEA Grapalat"/>
          <w:color w:val="000000" w:themeColor="text1"/>
          <w:sz w:val="24"/>
          <w:lang w:val="hy-AM"/>
        </w:rPr>
        <w:t>կառավարության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 և Չ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ինաստանի </w:t>
      </w:r>
      <w:r w:rsidR="001834CC" w:rsidRPr="00CD25C9">
        <w:rPr>
          <w:rFonts w:ascii="GHEA Grapalat" w:hAnsi="GHEA Grapalat"/>
          <w:color w:val="000000" w:themeColor="text1"/>
          <w:sz w:val="24"/>
          <w:lang w:val="hy-AM"/>
        </w:rPr>
        <w:t>Ժ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ողովրդական </w:t>
      </w:r>
      <w:r w:rsidR="001834CC" w:rsidRPr="00CD25C9">
        <w:rPr>
          <w:rFonts w:ascii="GHEA Grapalat" w:hAnsi="GHEA Grapalat"/>
          <w:color w:val="000000" w:themeColor="text1"/>
          <w:sz w:val="24"/>
          <w:lang w:val="hy-AM"/>
        </w:rPr>
        <w:t>Հ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>անրապետության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AF25A9" w:rsidRPr="00CD25C9">
        <w:rPr>
          <w:rFonts w:ascii="GHEA Grapalat" w:hAnsi="GHEA Grapalat"/>
          <w:color w:val="000000" w:themeColor="text1"/>
          <w:sz w:val="24"/>
          <w:lang w:val="hy-AM"/>
        </w:rPr>
        <w:t>կառավարության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միջև 2013թ. սեպտեմբերի 10-ին և 2014թ. դեկտեմբերի 23-ին </w:t>
      </w:r>
      <w:r w:rsidR="00AF25A9" w:rsidRPr="00CD25C9">
        <w:rPr>
          <w:rFonts w:ascii="GHEA Grapalat" w:hAnsi="GHEA Grapalat"/>
          <w:color w:val="000000" w:themeColor="text1"/>
          <w:sz w:val="24"/>
          <w:lang w:val="hy-AM"/>
        </w:rPr>
        <w:t>կնքված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63697" w:rsidRPr="00CD25C9">
        <w:rPr>
          <w:rFonts w:ascii="GHEA Grapalat" w:hAnsi="GHEA Grapalat"/>
          <w:color w:val="000000" w:themeColor="text1"/>
          <w:sz w:val="24"/>
          <w:lang w:val="hy-AM"/>
        </w:rPr>
        <w:t>տեխնիկատնտեսական համագործակցության մասին</w:t>
      </w:r>
      <w:r w:rsidR="001834CC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» </w:t>
      </w:r>
      <w:r w:rsidR="00863697" w:rsidRPr="00CD25C9">
        <w:rPr>
          <w:rFonts w:ascii="GHEA Grapalat" w:hAnsi="GHEA Grapalat"/>
          <w:color w:val="000000" w:themeColor="text1"/>
          <w:sz w:val="24"/>
          <w:lang w:val="hy-AM"/>
        </w:rPr>
        <w:t>համաձայնագրերի շրջանակներում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հատկացված գումարներից:</w:t>
      </w:r>
    </w:p>
    <w:p w:rsidR="001F15EA" w:rsidRPr="00CD25C9" w:rsidRDefault="001F15EA" w:rsidP="00213AED">
      <w:pPr>
        <w:pStyle w:val="ListParagraph"/>
        <w:numPr>
          <w:ilvl w:val="0"/>
          <w:numId w:val="1"/>
        </w:numPr>
        <w:spacing w:before="240" w:line="360" w:lineRule="auto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 w:rsidRPr="00CD25C9">
        <w:rPr>
          <w:rFonts w:ascii="GHEA Grapalat" w:hAnsi="GHEA Grapalat"/>
          <w:color w:val="000000" w:themeColor="text1"/>
          <w:sz w:val="24"/>
          <w:lang w:val="hy-AM"/>
        </w:rPr>
        <w:t>«Հ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այաստանի 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>Հ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>անրապետության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և 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>Չինաստանի Ժողովրդական Հանրապետության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 կառավարությունների միջև 2015թ. մարտի 25-ին և 2016թ. հունիսի 6-ին կնքված տեխնիկատնտեսական համագործակցության մասին» համաձայնագրերով 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Հայաստանի Հանրապետության 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կառավարությանը տրամադրվել է 120 մլն. չինական յուանի չափով անհատույց օգնություն՝ 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lastRenderedPageBreak/>
        <w:t xml:space="preserve">Հայաստանի Հանրապետության </w:t>
      </w:r>
      <w:r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Հանրային հեռուստաընկերության համար հեռուստատեսային տաղավարի կառուցման հաստատված ծրագրի և այլ ծրագրերի քննարկման և իրականացման համար: </w:t>
      </w:r>
      <w:r w:rsidR="002875EC" w:rsidRPr="00CD25C9">
        <w:rPr>
          <w:rFonts w:ascii="GHEA Grapalat" w:hAnsi="GHEA Grapalat" w:cs="Arial"/>
          <w:noProof/>
          <w:sz w:val="24"/>
          <w:lang w:val="hy-AM"/>
        </w:rPr>
        <w:t>Հանրային</w:t>
      </w:r>
      <w:r w:rsidR="002875EC" w:rsidRPr="00CD25C9">
        <w:rPr>
          <w:rFonts w:ascii="GHEA Grapalat" w:hAnsi="GHEA Grapalat"/>
          <w:noProof/>
          <w:sz w:val="24"/>
          <w:lang w:val="hy-AM"/>
        </w:rPr>
        <w:t xml:space="preserve"> հեռուստաընկերության կողմից ներկայացվել է նախագիծ՝ նոր տեխնոլոգիաներին համապատասխան, բարձր ձայնամեկուսացմամբ և ակուստիկայով, 1000 քմ տարածքով հեռուստաընկերության նոր տաղավար կառուցելու վերաբերյալ: Տաղավարը հագեցված կլինի թվային եթերային սարքասրահով և տաղավարային այլ տեխնիկայով` լուսային, ձայնային համակարգեր, կամերաներ, կռունկ և այլն:  </w:t>
      </w:r>
    </w:p>
    <w:p w:rsidR="002875EC" w:rsidRPr="00CD25C9" w:rsidRDefault="001E09EA" w:rsidP="00213AED">
      <w:pPr>
        <w:pStyle w:val="ListParagraph"/>
        <w:spacing w:before="240" w:line="360" w:lineRule="auto"/>
        <w:ind w:left="1509"/>
        <w:jc w:val="both"/>
        <w:rPr>
          <w:rFonts w:ascii="GHEA Grapalat" w:hAnsi="GHEA Grapalat"/>
          <w:color w:val="000000" w:themeColor="text1"/>
          <w:sz w:val="24"/>
          <w:lang w:val="hy-AM"/>
        </w:rPr>
      </w:pPr>
      <w:r w:rsidRPr="001E09EA">
        <w:rPr>
          <w:rFonts w:ascii="GHEA Grapalat" w:hAnsi="GHEA Grapalat"/>
          <w:noProof/>
          <w:sz w:val="24"/>
          <w:lang w:val="hy-AM"/>
        </w:rPr>
        <w:t>Դրանց հիման վրա ս</w:t>
      </w:r>
      <w:r w:rsidR="002875EC" w:rsidRPr="00CD25C9">
        <w:rPr>
          <w:rFonts w:ascii="GHEA Grapalat" w:hAnsi="GHEA Grapalat"/>
          <w:noProof/>
          <w:sz w:val="24"/>
          <w:lang w:val="hy-AM"/>
        </w:rPr>
        <w:t xml:space="preserve">տորագրման է նախապատրաստվում </w:t>
      </w:r>
      <w:r w:rsidR="001F15EA" w:rsidRPr="00CD25C9">
        <w:rPr>
          <w:rFonts w:ascii="GHEA Grapalat" w:hAnsi="GHEA Grapalat"/>
          <w:noProof/>
          <w:sz w:val="24"/>
          <w:lang w:val="hy-AM"/>
        </w:rPr>
        <w:t xml:space="preserve">նամակների ձևով կնքվող </w:t>
      </w:r>
      <w:r w:rsidR="002875EC" w:rsidRPr="00CD25C9">
        <w:rPr>
          <w:rFonts w:ascii="GHEA Grapalat" w:hAnsi="GHEA Grapalat"/>
          <w:noProof/>
          <w:sz w:val="24"/>
          <w:lang w:val="hy-AM"/>
        </w:rPr>
        <w:t>համաձայնագիր</w:t>
      </w:r>
      <w:r w:rsidR="001F15EA" w:rsidRPr="00CD25C9">
        <w:rPr>
          <w:rFonts w:ascii="GHEA Grapalat" w:hAnsi="GHEA Grapalat"/>
          <w:noProof/>
          <w:sz w:val="24"/>
          <w:lang w:val="hy-AM"/>
        </w:rPr>
        <w:t xml:space="preserve"> 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Հայաստանի Հանրապետության </w:t>
      </w:r>
      <w:r w:rsidR="002875EC" w:rsidRPr="00CD25C9">
        <w:rPr>
          <w:rFonts w:ascii="GHEA Grapalat" w:hAnsi="GHEA Grapalat"/>
          <w:noProof/>
          <w:sz w:val="24"/>
          <w:lang w:val="hy-AM"/>
        </w:rPr>
        <w:t xml:space="preserve">Հանրային հեռուստաընկերության նոր՝ 8-րդ տաղավարի կառուցման վերաբերյալ, որը կիրականացվի </w:t>
      </w:r>
      <w:r w:rsidRPr="00854B7F">
        <w:rPr>
          <w:rFonts w:ascii="GHEA Grapalat" w:hAnsi="GHEA Grapalat"/>
          <w:noProof/>
          <w:sz w:val="24"/>
          <w:lang w:val="hy-AM"/>
        </w:rPr>
        <w:t xml:space="preserve">այդ </w:t>
      </w:r>
      <w:r w:rsidR="002875EC" w:rsidRPr="00CD25C9">
        <w:rPr>
          <w:rFonts w:ascii="GHEA Grapalat" w:hAnsi="GHEA Grapalat"/>
          <w:noProof/>
          <w:sz w:val="24"/>
          <w:lang w:val="hy-AM"/>
        </w:rPr>
        <w:t>համաձայնագրերով նախատեսված անհատույց օգնության միջոցներից:</w:t>
      </w:r>
    </w:p>
    <w:p w:rsidR="004F6F2F" w:rsidRDefault="00A43735" w:rsidP="00213AE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Ելնելով վերոգրյալից՝ 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>Հայաստանի Հանրապետության</w:t>
      </w:r>
      <w:r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արտաքին գործերի նախարարությունը նպատակահարմար է գտնում </w:t>
      </w:r>
      <w:r w:rsidRPr="00CD25C9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և Չինաստանի Ժողովրդական Հանրապետության Կառավարության միջև </w:t>
      </w:r>
      <w:r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տեխնիկատնտեսական համագործակցության մասին» համաձայնագրի </w:t>
      </w:r>
      <w:r w:rsidR="004F6F2F" w:rsidRPr="00CD25C9">
        <w:rPr>
          <w:rFonts w:ascii="GHEA Grapalat" w:hAnsi="GHEA Grapalat" w:cs="Sylfaen"/>
          <w:sz w:val="24"/>
          <w:szCs w:val="24"/>
          <w:lang w:val="hy-AM"/>
        </w:rPr>
        <w:t xml:space="preserve">ստորագրումը: </w:t>
      </w:r>
      <w:r w:rsidR="004F6F2F"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Այն համապատասխանում է </w:t>
      </w:r>
      <w:r w:rsidR="00213AED" w:rsidRPr="00CD25C9">
        <w:rPr>
          <w:rFonts w:ascii="GHEA Grapalat" w:hAnsi="GHEA Grapalat"/>
          <w:color w:val="000000" w:themeColor="text1"/>
          <w:sz w:val="24"/>
          <w:lang w:val="hy-AM"/>
        </w:rPr>
        <w:t xml:space="preserve">Հայաստանի Հանրապետության </w:t>
      </w:r>
      <w:r w:rsidR="004F6F2F" w:rsidRPr="00CD25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վարած արտաքին քաղաքականությանը և ստանձնած միջազգային պարտավորություններին:</w:t>
      </w:r>
    </w:p>
    <w:p w:rsidR="00CD25C9" w:rsidRPr="00CD25C9" w:rsidRDefault="00CD25C9" w:rsidP="00213AE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13AED" w:rsidRPr="00CD25C9" w:rsidRDefault="00213AED" w:rsidP="00213AED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CD25C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</w:p>
    <w:p w:rsidR="00213AED" w:rsidRDefault="00213AED" w:rsidP="00213AED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CD25C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ԱՐՏԱՔԻՆ ԳՈՐԾԵՐԻ ՆԱԽԱՐԱՐ</w:t>
      </w:r>
    </w:p>
    <w:p w:rsidR="00854B7F" w:rsidRPr="00CD25C9" w:rsidRDefault="00854B7F" w:rsidP="00854B7F">
      <w:pPr>
        <w:autoSpaceDE w:val="0"/>
        <w:autoSpaceDN w:val="0"/>
        <w:adjustRightInd w:val="0"/>
        <w:spacing w:line="240" w:lineRule="auto"/>
        <w:ind w:firstLine="72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7" o:title=""/>
            <o:lock v:ext="edit" ungrouping="t" rotation="t" cropping="t" verticies="t" text="t" grouping="t"/>
            <o:signatureline v:ext="edit" id="{810942AB-424D-4C69-909B-7015CE040503}" provid="{00000000-0000-0000-0000-000000000000}" issignatureline="t"/>
          </v:shape>
        </w:pict>
      </w:r>
      <w:bookmarkStart w:id="0" w:name="_GoBack"/>
      <w:bookmarkEnd w:id="0"/>
    </w:p>
    <w:p w:rsidR="00CD25C9" w:rsidRPr="001E09EA" w:rsidRDefault="00CD25C9" w:rsidP="00CD25C9">
      <w:pPr>
        <w:autoSpaceDE w:val="0"/>
        <w:autoSpaceDN w:val="0"/>
        <w:adjustRightInd w:val="0"/>
        <w:spacing w:line="240" w:lineRule="auto"/>
        <w:ind w:firstLine="720"/>
        <w:jc w:val="right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1E09E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ԱՐԱ ԱՅՎԱԶՅԱՆ</w:t>
      </w:r>
    </w:p>
    <w:sectPr w:rsidR="00CD25C9" w:rsidRPr="001E09EA" w:rsidSect="00CD25C9">
      <w:pgSz w:w="12240" w:h="15840"/>
      <w:pgMar w:top="426" w:right="850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AC9" w:rsidRDefault="00FF6AC9" w:rsidP="00AC288D">
      <w:pPr>
        <w:spacing w:after="0" w:line="240" w:lineRule="auto"/>
      </w:pPr>
      <w:r>
        <w:separator/>
      </w:r>
    </w:p>
  </w:endnote>
  <w:endnote w:type="continuationSeparator" w:id="0">
    <w:p w:rsidR="00FF6AC9" w:rsidRDefault="00FF6AC9" w:rsidP="00AC2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AC9" w:rsidRDefault="00FF6AC9" w:rsidP="00AC288D">
      <w:pPr>
        <w:spacing w:after="0" w:line="240" w:lineRule="auto"/>
      </w:pPr>
      <w:r>
        <w:separator/>
      </w:r>
    </w:p>
  </w:footnote>
  <w:footnote w:type="continuationSeparator" w:id="0">
    <w:p w:rsidR="00FF6AC9" w:rsidRDefault="00FF6AC9" w:rsidP="00AC288D">
      <w:pPr>
        <w:spacing w:after="0" w:line="240" w:lineRule="auto"/>
      </w:pPr>
      <w:r>
        <w:continuationSeparator/>
      </w:r>
    </w:p>
  </w:footnote>
  <w:footnote w:id="1">
    <w:p w:rsidR="00AC288D" w:rsidRPr="005D7089" w:rsidRDefault="00AC288D" w:rsidP="00AC288D">
      <w:pPr>
        <w:pStyle w:val="FootnoteText"/>
        <w:jc w:val="both"/>
        <w:rPr>
          <w:rFonts w:ascii="GHEA Grapalat" w:hAnsi="GHEA Grapalat"/>
          <w:noProof/>
          <w:lang w:val="hy-AM"/>
        </w:rPr>
      </w:pPr>
      <w:r w:rsidRPr="005D7089">
        <w:rPr>
          <w:rStyle w:val="FootnoteReference"/>
          <w:rFonts w:ascii="GHEA Grapalat" w:hAnsi="GHEA Grapalat"/>
          <w:noProof/>
          <w:lang w:val="hy-AM"/>
        </w:rPr>
        <w:footnoteRef/>
      </w:r>
      <w:r w:rsidRPr="005D7089">
        <w:rPr>
          <w:rFonts w:ascii="GHEA Grapalat" w:hAnsi="GHEA Grapalat"/>
          <w:noProof/>
          <w:lang w:val="hy-AM"/>
        </w:rPr>
        <w:t xml:space="preserve"> Ներկայացված թվերը մոտավոր են նշված ժամանակահատվածում ՉԺՀ յուան – ԱՄՆ դոլար փոխարժեքի որոշակի փոփոխման պատճառով: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A73FE2"/>
    <w:multiLevelType w:val="hybridMultilevel"/>
    <w:tmpl w:val="6240BBE4"/>
    <w:lvl w:ilvl="0" w:tplc="040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F2F"/>
    <w:rsid w:val="0001152E"/>
    <w:rsid w:val="000D2FBF"/>
    <w:rsid w:val="0013756D"/>
    <w:rsid w:val="001834CC"/>
    <w:rsid w:val="00195AB3"/>
    <w:rsid w:val="001E09EA"/>
    <w:rsid w:val="001F15EA"/>
    <w:rsid w:val="001F280D"/>
    <w:rsid w:val="00213AED"/>
    <w:rsid w:val="002875EC"/>
    <w:rsid w:val="003270DA"/>
    <w:rsid w:val="00352D2C"/>
    <w:rsid w:val="003A503B"/>
    <w:rsid w:val="003D5245"/>
    <w:rsid w:val="004656B1"/>
    <w:rsid w:val="00487DF7"/>
    <w:rsid w:val="00490B96"/>
    <w:rsid w:val="004F6F2F"/>
    <w:rsid w:val="005148EE"/>
    <w:rsid w:val="00585BE9"/>
    <w:rsid w:val="00605CE0"/>
    <w:rsid w:val="0061319F"/>
    <w:rsid w:val="0064193B"/>
    <w:rsid w:val="006536B5"/>
    <w:rsid w:val="00684A39"/>
    <w:rsid w:val="007241B4"/>
    <w:rsid w:val="007251C8"/>
    <w:rsid w:val="00775575"/>
    <w:rsid w:val="00800FAE"/>
    <w:rsid w:val="0081217D"/>
    <w:rsid w:val="00854B7F"/>
    <w:rsid w:val="00863697"/>
    <w:rsid w:val="009A5F1B"/>
    <w:rsid w:val="00A43735"/>
    <w:rsid w:val="00A66E45"/>
    <w:rsid w:val="00AC288D"/>
    <w:rsid w:val="00AF25A9"/>
    <w:rsid w:val="00C640B1"/>
    <w:rsid w:val="00CD25C9"/>
    <w:rsid w:val="00D70CB2"/>
    <w:rsid w:val="00DB55D9"/>
    <w:rsid w:val="00DB6476"/>
    <w:rsid w:val="00DC5E5E"/>
    <w:rsid w:val="00DF3391"/>
    <w:rsid w:val="00DF5CFE"/>
    <w:rsid w:val="00E64A42"/>
    <w:rsid w:val="00EC71E4"/>
    <w:rsid w:val="00F31C22"/>
    <w:rsid w:val="00FB3A8B"/>
    <w:rsid w:val="00FF6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55516"/>
  <w15:chartTrackingRefBased/>
  <w15:docId w15:val="{60B4B888-B58F-4634-BAB6-8FC1EFBE7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6F2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AC288D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C288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C288D"/>
    <w:rPr>
      <w:vertAlign w:val="superscript"/>
    </w:rPr>
  </w:style>
  <w:style w:type="paragraph" w:styleId="ListParagraph">
    <w:name w:val="List Paragraph"/>
    <w:basedOn w:val="Normal"/>
    <w:uiPriority w:val="34"/>
    <w:qFormat/>
    <w:rsid w:val="00DB64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PhN7Y3XYvnGXenJojSjzqpqbOew4Tt+6rnKSosvDjI4=</DigestValue>
    </Reference>
    <Reference Type="http://www.w3.org/2000/09/xmldsig#Object" URI="#idOfficeObject">
      <DigestMethod Algorithm="http://www.w3.org/2001/04/xmlenc#sha256"/>
      <DigestValue>G6xCJIvUdtI8SiSrAk/zUcBkyX2OClS06plLXhfeeDk=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ZbbjxnC6vh5PSPA4ejCkeXnv+Df32AHYLnCwekdBtWg=</DigestValue>
    </Reference>
    <Reference Type="http://www.w3.org/2000/09/xmldsig#Object" URI="#idValidSigLnImg">
      <DigestMethod Algorithm="http://www.w3.org/2001/04/xmlenc#sha256"/>
      <DigestValue>m5GpOZF9+TdFInsdH4d4U6aJ6Ha6vm4RKxXmQGubsZA=</DigestValue>
    </Reference>
    <Reference Type="http://www.w3.org/2000/09/xmldsig#Object" URI="#idInvalidSigLnImg">
      <DigestMethod Algorithm="http://www.w3.org/2001/04/xmlenc#sha256"/>
      <DigestValue>KJ2bBB9C7cvLgH4hKtA7X8eeqtPLUmiCMdT9IwYq81s=</DigestValue>
    </Reference>
  </SignedInfo>
  <SignatureValue>bkqbMqfk5arywkf3mDbqIIgGEdpsa4bExQsEkCCaIc7Yw7LnI34O1XiG/nCCaLu4QvZm6XukPqsu
flVUCG4ROQWx9ADgbkKFZ2P0Kl5X9PTsmd6LHPvBInJsb54dlB+k2ty8UiXjtT+/L0ZNFevn6Ofe
1Jy1LV4Mgi1rkrY+X5YnLMCVfMWtP9zBNlKbcqRwGEYjGjWjG80NtkyzhWMRn6xYNaEI1dp/8Tmj
6vDtnisb4R0Rb3rIHbLtnsLODOTBTGp4MubFq2IWc4ib88Wqwe5Nv6xX4veZ2I3UpZabA6GWQAv/
b/k71wkqcIPSMu+O6OUgXxULoGdLCj3miGMqKQ==</SignatureValue>
  <KeyInfo>
    <X509Data>
      <X509Certificate>MIIFOTCCAyGgAwIBAgIIWZBpGT2FYCowDQYJKoZIhvcNAQELBQAwQjELMAkGA1UEBhMCQU0xEzARBgNVBAoMCkVLRU5HIENKU0MxCjAIBgNVBAUTATExEjAQBgNVBAMMCUNBIG9mIFJvQTAeFw0xOTA4MjkwNjE3MjVaFw0yNzEwMjcwOTE4MjJaMHIxCzAJBgNVBAYTAkFNMRkwFwYDVQQEDBDUsdWF1Y7UsdS21YXUsdWGMQ8wDQYDVQQqDAbUsdWQ1LExFTATBgNVBAUTDDY1ZGQ5YWU2YWIzMDEgMB4GA1UEAwwXQVlWQVpZQU4gQVJBIDQwMDM2OTAxMDkwggEiMA0GCSqGSIb3DQEBAQUAA4IBDwAwggEKAoIBAQChji5dWnZ/rbCTVbnRxiJFRrHVQuBkWNz2LTDaX8M5AJWkD5IraXaDGdW4pBS0IKzWJt+JzKaPRRpIhVBMWLfUlPcjYdIi5PKTGN/hGwmQtCQjpbtMusSQ9KeZJB+fghzOWeXpd7sijxbSTMjbGJ/5ZjBpX6w+XQ5Lag67uEiFZJpYl+ShbbwzcuaG2SoDsshXEgZea+SqHEhfQi9g9p7Ic9CDoitln23p2Z2WmZUFYeTbqRDnndchhv5UqNp2DZQL5LzzUqg6fKnos6flW6Mfonm5GwYidG20PervrGzcKHt6/jQKOWQ/1IOSNqF3RRVBNCH+mIaKODmMfd59tTrxAgMBAAGjggEBMIH+MDMGCCsGAQUFBwEBBCcwJTAjBggrBgEFBQcwAYYXaHR0cDovL29jc3AucGtpLmFtL29jc3AwHQYDVR0OBBYEFK8TM7TMqpdIC8eYxTNuN4RF7m/UMAwGA1UdEwEB/wQCMAAwHwYDVR0jBBgwFoAU6erx7iQiLg3/bdjMhMY0jN9dsnkwMgYDVR0gBCswKTAnBgRVHSAAMB8wHQYIKwYBBQUHAgEWEXd3dy5wa2kuYW0vcG9saWN5MDUGA1UdHwQuMCwwKqAooCaGJGh0dHA6Ly9jcmwucGtpLmFtL2NpdGl6ZW5jYV8yMDEzLmNybDAOBgNVHQ8BAf8EBAMCBLAwDQYJKoZIhvcNAQELBQADggIBACgThPSs0esTX347fAX+gPlxehqZjVG/ak/8FMQdlwD2rimZDiznqKQw5kRrRUeHnnbrO2l/bnjuqZLaNwW57GjsDJw6Hz3zJJ5AuvK2UKOmzBkMq31R2Zt3IrBiiVmP01J1XzeBm3WjnkMM7Bl6CVhhvUpxwA3CLCjiDTg+oHBQUt36Lf2qPFCbhn9mrnFlMnV5NnMN5aTNz8fW6vUD2SQ8KL/+XvbbaMigq4W/SyvzuBGKJLIvAgpZzfrYFNHcTGEmOb5G8QaGs0a1agb4G9C3NnQee7v4KPMUNfBqnoFg6ioUk7ysNznYJxIE2/9bv88BhnsMu1LEZN0ywZCjxpXkEEhnmtjGnQ4u+i1Mb1ha1sqGiKTH5KGditOJ+F80/koi26vIaVRHwArZje8RJG07DZwMrd6U4qbajH0CzR8i8+gpPEzmadEXrXTZPxFC+wtrkgZm01jS55WC8CqzL2JHGLHkpuQpOJQJMYb3hlZtjuBYH6erbLqtdPDjg2zlYKc4tcM2GFIFPeKkqSMNBm1g866Wn68XLfsvxHm3NWA7szJWkwxLGn6qL9sdFM14zZ0SsTRNMFITF96Fn5SleZGNL3T52i4FiKYWbKSjKOFxWdOub0VXqlLTW0tlmwNebzQpZZP+FhmCt9plwdkVtyCCm+a2ORObM0wl336QhfrD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I32JxRvejEEj4S3+9wonYjXOrdbGm/8VnCZRMc3jbfk=</DigestValue>
      </Reference>
      <Reference URI="/word/document.xml?ContentType=application/vnd.openxmlformats-officedocument.wordprocessingml.document.main+xml">
        <DigestMethod Algorithm="http://www.w3.org/2001/04/xmlenc#sha256"/>
        <DigestValue>Xt7oD5gof9Nt7/nh+bOoBotDAKzzDJ5Qmgyhf9wrNmc=</DigestValue>
      </Reference>
      <Reference URI="/word/endnotes.xml?ContentType=application/vnd.openxmlformats-officedocument.wordprocessingml.endnotes+xml">
        <DigestMethod Algorithm="http://www.w3.org/2001/04/xmlenc#sha256"/>
        <DigestValue>Oz3GOFOgZDwXCH+2LyfeMNeLn+z3EHeOgtjC8MFMjNk=</DigestValue>
      </Reference>
      <Reference URI="/word/fontTable.xml?ContentType=application/vnd.openxmlformats-officedocument.wordprocessingml.fontTable+xml">
        <DigestMethod Algorithm="http://www.w3.org/2001/04/xmlenc#sha256"/>
        <DigestValue>yhqLpq4a0ZBr0CviMHz8YLZlLqXjRcujDbErHz61GYg=</DigestValue>
      </Reference>
      <Reference URI="/word/footnotes.xml?ContentType=application/vnd.openxmlformats-officedocument.wordprocessingml.footnotes+xml">
        <DigestMethod Algorithm="http://www.w3.org/2001/04/xmlenc#sha256"/>
        <DigestValue>i5beA0cEsAYjaLmiTQk9x3tCLv2Au9WBj7H5/kGWHME=</DigestValue>
      </Reference>
      <Reference URI="/word/media/image1.emf?ContentType=image/x-emf">
        <DigestMethod Algorithm="http://www.w3.org/2001/04/xmlenc#sha256"/>
        <DigestValue>9Pwcx/cNmva0fsPvnxiLk8IXJw26ZvKLGglMgcbzxNg=</DigestValue>
      </Reference>
      <Reference URI="/word/numbering.xml?ContentType=application/vnd.openxmlformats-officedocument.wordprocessingml.numbering+xml">
        <DigestMethod Algorithm="http://www.w3.org/2001/04/xmlenc#sha256"/>
        <DigestValue>aM6csB3gclaVqn3jzyUXu0RObs8sFQbgLigr9zpC1hw=</DigestValue>
      </Reference>
      <Reference URI="/word/settings.xml?ContentType=application/vnd.openxmlformats-officedocument.wordprocessingml.settings+xml">
        <DigestMethod Algorithm="http://www.w3.org/2001/04/xmlenc#sha256"/>
        <DigestValue>jqJy/BiH3tLnLx2B3Pzze97+mXvxk58DuRny7gTrUZY=</DigestValue>
      </Reference>
      <Reference URI="/word/styles.xml?ContentType=application/vnd.openxmlformats-officedocument.wordprocessingml.styles+xml">
        <DigestMethod Algorithm="http://www.w3.org/2001/04/xmlenc#sha256"/>
        <DigestValue>sXgveZqey+di+utvVrRteHS0n4I1Q87616jjzMSWA0E=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8JastnM5t30OLdmv2PyPNOe1YxAXc/Qz0O1UCFnWyxM=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2021-03-17T14:01:29Z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{810942AB-424D-4C69-909B-7015CE040503}</SetupID>
          <SignatureText/>
          <SignatureImage>AQAAAGwAAAAAAAAAAAAAAHoAAAAXAAAAAAAAAAAAAADvCwAAUwIAACBFTUYAAAEArEUAAAwAAAABAAAAAAAAAAAAAAAAAAAAgAcAADgEAADdAQAADAEAAAAAAAAAAAAAAAAAAEhHBwDgFgQARgAAACwAAAAgAAAARU1GKwFAAQAcAAAAEAAAAAIQwNsBAAAAYAAAAGAAAABGAAAA9AwAAOgMAABFTUYrIkAEAAwAAAAAAAAAHkAJAAwAAAAAAAAAJEABAAwAAAAAAAAAMEACABAAAAAEAAAAAACAPyFABwAMAAAAAAAAAAhAAAVADAAANAw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pCcUm4AVkan4v0HRw39oataQuAD5RlBkwenyD5v0rz7WfjDPf6kNM8F6a99cS8JNKrcnknbHwcAYO4kd+MDNdDoEPj++jjuNWvNJsVPPkiAzPjPRsMBzgdGPB7EYruaKKKKQnFVNR1ay0mzkutQuI7eCMZZ5Dgf8A68kYHfNeTeJfjdIt1LaeHLOORVl2rdTEkSKODtQdMnoSen8Izxx+leDfFnjq6gubr7T9mkZv9LvXYqo6kqCckZ9BjPcYNfStFFFFFFFFFFFISB1NBOOtGR6iszUPEej6ZI8d9q1lbSR43pJOqsM9MgnNZzeOtOliD6bDqOpruK7rOykdSAcEhyAjDPHBPWh9d164Cf2d4bmCNGW86/uY4fTb8iF2yckkELjHrWPqNz4lgkWTX/FOh6Bbjc0SWsYkacd8mb+78v3RzuOe1cJ4hvLjxjaix8Naj4m1ycSgSyMFhsyCc8gKuCDtxuwBye1aHhn4GiW3aXxNcyxSHHl29o4O0cH5nIIJ6jAH4nt6ponhzSvD9n9n0qxitkPLbclmP+0xyW69zWmBilpKNw9RWPrXizRfDxI1XU7a2cLu8tm3SEeoQZY/lXNzfE8zaebzSNBv7q3ADG5u3S0t9ucf61zjOcADvn1rhr74reK/Et5HpGg2sVrdSzFV+zMJXfGeA5+XA6lvQZyB139D+Elze3Iv/HGoTajMo2pbiZ3G3Hd8gjk5AGAMdSCRXo2maBpOjxbNM061tAQNxiiClsdMkDJP1q/sHpTqKKKKKKQnAzSbqoXWv6VYxrJd6lZQRsdoeW4RFJ64yT7VmN4/8Pm4MFveteSggBbOGS43EjOAUUg8dcH1qRvFFxIpaz8O6xOh+47xxwKT7iR1dRnuV9xkVDHqvie63qnh21tCBw11qIwT7eWjH88fWhdM8V3Uim51vTrVV4K2lgSWB68u5APocH6dqiuvAtvqDSf2pq+s3yyMC0Ut35cbDaF27Iwq4I64HOTUYsvBngyJd0ekacY8srSlTMdpzkEkuxGfc8j6VnXHxDvdYikj8F6DeaiyrkXdynlW4PynAJILH5umQe/I5qvbeDPFXiC5iuPFniCW3gBz9h09tgKkdGcYGQevDdDgjIrp7DwL4f04Zi0q1llJLNNcR+dKzHqS75PP1rdjiWGNY41VUQBVVRgADsBUlFMklSJS0jBVHVmOAK5rV/iL4d0cvG9+t1cLu/0ez/fPkdQdvCnt8xFZjeIvGWuqF0bw5HpcTk4utVlIYLyP9UBuVsgdcj8DmotS0W4ggN34v8bXMVumdkVoVsoyMfMpIy0mcDA6jnHWuXtdX0Rb17TwL4NGtTZLHULpCR5hX7xZwSBnGeVGc4xnJ3/+EB1zxcsM3jTW3EQVX/s+zUKit/tN0JHrg9Tg45PY6B4V0rwxbmHSLRYFY5dslmc+7HJ/pWxRRSZoDA9CKzrvxJothcPBeavp9vPHjfHLcojLkZGQTkcEGqKeOPD87lLTUo7uQDJitVaeTHHIRAWPXsKbc+MYVA+xaVrd42DxHp0seD2BMgXr7ZxjnHGZBquuzoxt/DzxOpHy3t5HGGBzyDH5nIwOCB1qHd4wuJhhNEsYSf4mluXX9EBz+GKY3hvWbsn7d4q1DaWLbLOCGBVPOACVZsAerH60reAtDuFiF/b3N+0SbVa9u5Z8dM4DMQM47AVqWXhvRdOuBPY6Rp9tMAR5kNsiNg9eQM1oBFHQAUYUDsBUdxPDbQSTTyJHHGpd3dsBVAySSegArkbv4naIl4LTShd6zdEf6rT4TJgccljgd+xPTnFczNo/xD8ZXXn3V9/YFg8oKW0c2JUQ46lACxwTwxHOeFBqS2v/AIYeDfLMBt7q8hQOsmxrmRmGPmDYKq2Vzxtx7A1v6d8TdP1eLzNO0TXriI5HmR2QKcYzzux6cV1V/qthpVmLnUruCziY7Q08gQE4Jxz1OAePauduPip4PtJjHLrcROM5jikkH5qpFT6f8RvC2qSSLba3ar5YBPn5gzn08wLn8PamXHxC0ggjTDeau6Fd66ZbtPsB3YLMPlHKngnP4ZqjFrnjnV7h/wCzvDtpploQfLm1SYsxIbHKJ8wJHbGP9o8ZrS/DOXXJIJ/GGv3+qSxlW8mILBAMYyNoHfoSNpPsa2vM8K/D/TxCZLHTYiudpP7yUDuRyznjrz1x7VyV1408VeMh5PgzR5rS0lUKdRulCEDdtYqx+X24y3DYGRkaGg/Ca0hvDqfii5bWtRkO9xKD5SsQOx5bGCATgYP3RgY7+3toLaCOKCGOKKNQqIihVUDoAB0AqUACloooqG7tUvbZ4JWlVHGCYpWjb8GUgj8DXPv8PPDkuPOsppV3Btkt5O6HByMqXII9iMVq2mgaXp7K1jptlbFSSPJt0TB9sCr+3pzmnUUUUUUVna5/an9nN/YYsTe7hsN6ziIDPJO0ZPHTp/Q+S6l8PPH3ia7mn1fUbHyzLxbyXMgi2jGNioCFXgeh7nnmuv8AD/w+vdKt2gXXfssJjZCunWUULkkjkyuHY8fQ9ORitSb4d6JeKy6gdRvgyhcXOoTuAM5x9/pVGH4S+GbW6FzaRXltMrFkeG7kVkPsc5q7H8PNFDO0zajcM5zmXUJ8j8Q4p198N/CmoCMT6HaKI8geQphJzj7xQjd0757+tRWnwv8ACFlcLPDokDOvQTO8q/8AfLkg/lWzH4c0eKIRR6VYJGOAq2yAAflWjt96X7o+lcF8S/HreFdORNKnsm1V5QjwyHc0cZRjv2g8c7cZ4OehrlPht4Bj8SmXxD4n+1z3AuSFguUOybCj533cuMnGOBlCDkcD2WKBIY1jjAVFGFAGABWZ4j8Tab4VsI7zVpWigklEKsqFvmIJ6D2U1D4Z8V2viuwa9sLW6jtRIY0knVV8zHBKgMTge+P51u0UUUUUUUUUmRnHegkD8KCwAyelBYDrQTijIqve6jZadbGe/ure2gyFMk8gRMntk8Vkz+OvC9vgPr2mnOf9XcK/57ScVIvi3THCtENQljcBkki025dGB5BDLGQQc9QarSeMJFkZE8N+IJAGIDrbIA3uMuDj6gVIde1cMQvhXUmXsxuLUZ/Dzakg1TWrlJQvh+W2dRlPtd3EFc+mYy5H5Un2zxP/ANAXSv8AwaP/APGKrOPGU0uY10O1iY/dZ5p3jHc5wgY9SBhewz3qz9h8T/8AQb0v/wAFb/8Ax+j7D4n/AOg3pf8A4K3/APj9RnRNclYtL4nuo2PVbe0gWMfQOrt+bH+lYeufCu38QsZNS1a5mmYhjKLW2jkYhdo3OkYYgDHBOOB7VBovhjxx4WgNnp2rabqVkpHlLfiUMi7QAq4J2qMDjJHpXY6TJrLw41i1soZAo+a2uWkDt34KLtHfqa06TA9KWiiiiiiiiiuF+JHiLU9AXTzplz5BmMm/92rZxtx94H1Nebaz8TPFcForRaqVYuBkW8Xof9mqejfEnxXqut2NheaxK1vczpFIEjSNirEA4ZVDKcHqCDXqNtpUcl5DG97q5RnCsDqtzyMj/ppWv/wrrw2P+XKf/wADZ/8A4urn/CH+HtkavoenS7FChprZJGwPVmBJ+pNT23h7R7JWFppOnwAnkRWyLn8hVyKGO3QJDGkaZ+6igD9KkHSnHlBQvSnUUUUUUUUUUUUUUUV//9kAAAAIQAEIJAAAABgAAAACEMDbAQAAAAMAAAAAAAAAAAAAAAAAAAAbQAAAQAAAADQAAAABAAAAAgAAAAAAAL8AAAC/AACAQwAATEIDAAAAAAAAgAAAAID+//VCAAAAgAAAAID+/79BIQAAAAgAAABiAAAADAAAAAEAAAAVAAAADAAAAAQAAAAVAAAADAAAAAQAAABRAAAAVDcAAAAAAAAAAAAAegAAABcAAAAAAAAAAAAAAAAAAAAAAAAAAAEAADMAAABQAAAABAQAAFQEAAAAMwAAAAAAACAAzAB7AAAAGAAAACgAAAAAAQAAMwAAAAEACAAAAAAAAAAAAAAAAAAAAAAA9wAAAAAAAAAAAAAA////APv7+wD8/PwA/f39APr6+gDu7u4A7e3tANzc3ADz8/MA9PT0AOzs7AD39/cA8vLyAPHx8QC2trYA0NDQAGdnZwADAwMAFRUVAA0NDQD+/v4A5eXlAN7e3gD19fUA4eHhAOvr6wDi4uIA7+/vAOrq6gBWVlYACgoKABAQEAABAQEA9vb2AKysrACkpKQArq6uAJ+fnwCMjIwAj4+PAK+vrwCAgIAAqampABISEgAEBAQALS0tABEREQBeXl4AFhYWACUlJQATExMAJycnANvb2wDY2NgACwsLAAYGBgD4+PgADg4OAAcHBwCgoKAAlJSUAOnp6QDn5+cASEhIABoaGgAcHBwAHx8fAJaWlgAPDw8AISEhAAgICADf398ADAwMABkZGQACAgIABQUFAPn5+QDHx8cAxMTEAF9fXwAxMTEACQkJACIiIgAUFBQAkZGRANTU1ADJyckA09PTAGNjYwBcXFwAKSkpAMDAwADW1tYAZWVlABgYGAC8vLwAODg4AC8vLwBra2sA8PDwADc3NwAdHR0AWlpaAObm5gAmJiYANTU1ALi4uACcnJwAhYWFAEVFRQDGxsYA4+PjAOjo6AC6uroAQ0NDAH9/fwDX19cA5OTkACAgIAAbGxsAFxcXACoqKgAuLi4Anp6eAHBwcAB0dHQAZGRkAJubmwAeHh4AiYmJANXV1QB1dXUAenp6AJqamgDIyMgA0tLSAODg4ADa2toAREREAFJSUgBBQUEAPT09AKenpwBLS0sAt7e3AHNzcwBJSUkAVFRUAJeXlwA+Pj4AQkJCADY2NgCmpqYAQEBAALOzswBOTk4A3d3dAGBgYAA8PDwAIyMjAGlpaQDZ2dkAMDAwAKOjowC+vr4AU1NTAHZ2dgCGhoYAtbW1AFhYWAB4eHgAeXl5AEZGRgCIiIgAR0dHAE1NTQChoaEAbm5uAMvLywBvb28ALCwsAIGBgQCDg4MAfHx8AHFxcQB3d3cAfX19AF1dXQCLi4sAoqKiAMXFxQBQUFAAzMzMAHJycgBPT08ApaWlADs7OwBKSkoAra2tAGJiYgCYmJgAz8/PADQ0NADR0dEAu7u7AL+/vwBMTEwAubm5AGpqagDKysoAsrKyAGhoaACZmZkAhISEAH5+fgBsbGwAioqKAM3NzQAyMjIAnZ2dAKioqAAoKCgAqqqqAL29vQCOjo4Azs7OACQkJAArKysAOjo6ALS0tADBwcEAbW1tAKurqwCTk5MAW1tbAI2NjQBmZmYAgoKCAIeHhwB7e3sAMzMzAGFhYQA/Pz8AsLCwAMPDwwCQkJAAAQEBAQEBAQEBAQEBAQEBAQEBAQEBAQEBAQEBAQEBAQEBAQEBAQEBAQEBBWheQJ9h84uNxZpJOwAAADgtAACYqdClzuf0XOcYAwMDBAQEFRVNARUaDDkJAQEBFQEDDAwDFTkYCgkJBQE5TQUCAwMCAgIVAQEBAgVNBQIDBBUBARUBAQEBAQEBAQEBAQEBAQEBAQEBAQEBAQEBAQEBAQEBAQEBAQEBAQEBAQEBAQEBAQEBAQEBAQEBAQEBAQEBAQEBAQEBAQEBAQEBAQEBAQEBAQEBAQEBAQEBAQEBAQEBAQEBAQEBAQEBAQEBAQEBAQEBAQEBAQEBAQEBAQEBAQEBAQEBAQEBAQEBAQEBAQEBAQEBAQEBAQEBAQEBAQEBAQEBAQEBAQEBAQEYCQEBHAkBAQEBFTkBNYk1igpoNQ0V3TgASwAAABQAM0pBQXh4QkJCmOcBARUBAQEVDBgBAQEEOU0FAQEBBSI5OU0FAgMDAgICFQEBFQJNTQUCAwQVAQEVAQEBAQEBAQEBAQEBAQEBAQEBAQEBAQEBAQEBAQEBAQEBAQEBAQEBAQEBAQEBAQEBAQEBAQEBAQEBAQEBAQEBAQEBAQEBAQEBAQEBAQEBAQEBAQEBAQEBAQEBAQEBAQEBAQEBAQEBAQEBAQEBAQEBAQEBAQEBAQEBAQEBAQEBAQEBAQEBAQEBAQEBAQEBAQEBAQEBAQEBAQEBAQEBAQEBAQEBAQEBAQEBAQUFOQEFFQIEAQUMAQsCAgEFCQEMFwEDAgEEAk0BGgtZWX9/Xl7t7euy80wSEgASAABUi7pE3IAnsW8aFQECBTlNBQIDAwICAwEBARUCTU0FAgMVFQEBFQEBAQEBAQEBAQEBAQEBAQEBAQEBAQEBAQEBAQEBAQEBAQEBAQEBAQEBAQEBAQEBAQEBAQEBAQEBAQEBAQEBAQEBAQEBAQEBAQEBAQEBAQEBAQEBAQEBAQEBAQEBAQEBAQEBAQEBAQEBAQEBAQEBAQEBAQEBAQEBAQEBAQEBAQEBAQEBAQEBAQEBAQEBAQEBAQEBAQEBAQEBAQEBAQEBAQEBAQEBAQEBAQEVTSIiTRUBAQQFAgQEBSIFAwEBAQUKZAEVBAJNOSIiAQEBFQMCAgUDAwMDAwMDAwYJIgEM8BQhSQAAEkwURRI6SAMHIgQ/BQIDAQIOAwEEORUBAQM5AwEBAwMBAQUDAQEBAQEBAQEBAQEiAgEBAQEBAQEBAQEBAQEBAQEBAQEBAQQBBAEBBBUVAQ4BPgEBOWQBAQIFARUBTQE5AQEiAQoBAQEBAQEBAQEBAQEBAQEBAQEBAQEBAQEBAQEBAQEBAQEBAQEBAQEBAQEBAQEBAQEBAQEBAQEBAQEBAQEBAQEBAQEBAQEBAQEBAQEBAQEBAQEBAQEBAQEBAQEBAQEBAQEBFQJNTQIVAQEVAwMEFQI5AgQBAQECDBgBFRUDAgVNOQEBARUEAwICBAQEBAQEBAQBAQtkAQ12AQEBAWjf2Sf21+04ITgAAEFjqtGu8MiyrgoiBQEBAQEEFQEBBAEBAQUBAQEBAQEBAQ0HAQE5BwEGAQEBAQEBAQEBAQEBAQEBARUBCgEBDAEFFU0BAwE1BQEBCQ4BBA4BAQEBAQEBDDkBAQEBAQEBAQEVFRUVFRUVFQEBAQEBAQEBAQEBAQEBAQEBAQEBAQEBAQEBAQEBAQEBAQEBAQEBAQEBAQEBAQEBAQEBAQEBAQEBAQEBAQEBAQEBAQEBAQEBAQEBAQEBAQEBAQEVBAQVAQEBARUVAQEEAhUVAQEVBAMCAQEVFQQEAwMBAQEVBAMDAhUVFRUVFRUVDAEBDAEBAQEJCgEBCgwBAQQiCgEBAwEBXEAATEOBEy9DRQAAAEtMEgAAADPYyhwIGxsbGxsbGxsGcQEVAgEBPxUVFRUVFRUVFRUVFRUVFRUBHQELBwEOARoBCgwYAQ0DiQEONQEJED9ISA1oAQE+TQEBAQEBAQEBFRUVFRUVFRUBAQEBAQEBAQEBAQEBAQEBAQEBAQEBAQEBAQEBAQEBAQEBAQEBAQEBAQEBAQEBAQEBAQEBAQEBAQEBAQEBAQEBAQEBAQEBAQEBAQEBAQEBAQEBAQEBAQEBAQEBAQEBFQQBAQEVAQEBAQEBAQEBAQEBAQEBFRUEBAMBAQEBAQEBASIBASIDAg5kAQFNAQEBAWQBAQEiiU0BHQYiAQEVDQIBDRdvcmBPTk5PztMlYCUwEktLS0tLS0tLAADz8vOLSgEVFRUVFRUVFRUVFRUVFRUVAgEGAQNxARgBAQEBAQwdDgFyqsVhRnpSAB86d9wBAQsBAQEBAQEBAQEBAQEBAQEBAQEBAQEBAQEBAQEBAQEBAQEBAQEBAQEBAQEBAQEBAQEBAQEBAQEBAQEBAQEBAQEBAQEBAQEBAQEBAQEBAQEBAQEBAQEBAQEBAQEBAQEBAQEVAQEBAQEBFQEBAQEBAQEBAQEBFQEBAQEBAQEBAQEBAQEBAQEVFRUVAQEBAQEBAQEEAQEBAQEBATkYFQE5BQEBARgiFQEBAQUBAQEMCQEBCgwMTQMBAU0KAQEVTTkFChoDAwMDAwMDAwEBNOPFbo4AS0tLS0tLS0tLS0tLS0tLSyHbj2/SiNPBb1zBD09cg5UhAC2BAACf8ZSKAQEFDgwYAQEBAQEBAQEBAQEBAQEBAQEBAQEBAQEBAQEBAQEBAQEBAQEBAQEBAQEBAQEBAQEBAQEBAQEBAQEBAQEBAQEBAQEBAQEBAQEBAQEBAQEBAQEBAQEBAQEBAQEBAQEBAQEBAQEBAQEBAQEVAQEBARUBAQEBAQEBAQEBAQEBAQEBAQEBAQEBAQEBAQEBAQEBAQEBAQMBAQEBAwQBAQEBAwUBAQEVARwBZAYBTQ0DAQEBAQIGCQIBAQEBFSIKORVNDTkBAwMDAwMDAwNkcQEBARoKohcXFxcXFxcXFxcXFxcXFxcasXgAAAAzAAAUACEAAN5LQjoA1L9wTQJdAQs5AQkBAQEBAQEBAQEBAQEBAQEBAQEBAQEBAQEBAQEBAQEBAQEBAQEBAQEBAQEBAQEBAQEBAQEBAQEBAQEBAQEBAQEBAQEBAQEBAQEBAQEBAQEBAQEBAQEBAQEBAQEBAQEBAQEBAQEBAQEBAQEBAwEBAQQDFQEBAQEBAQEBAQEBAQEBAQEBAQEBAQEBAQEBAQEBAQEBAQEVTTk5AQEBAU0CAQMBFQ4BTQEOAQEFDQFNAQEBIiI5AQEEBQUDAQEBCgkBAQE5GAEBAQEBAQEBAaIBcQY5AXEVFRUVFRUVFRUVFRUVFRUVGgsBFQwBCQEiASIBDQAAACEAMQcBBgwDARUJAQE5CgoBAQEBAQEBAQQEBAQEBAQEAQEBAQEBAQEBAQEBAQEBAQEBAQEBAQEBAQEBAQEBAQEBAQEBAQEBAQEBAQEBAQEBAQEBAQEBAQEBAQEBAQEBAQEBAQEBAQEBAQEBAQEBAQEBFRUEBBUVAQIVAQEDAhUBAQEBAQEBFQQBAQEBARUVFQEBAQEBAQEBFRUVFRUVFRUFAwEBAQEDGQMYAgEDAQFNARYBBAFNAQEBAhUBAwEBAQMDBAEBAQRNFQEBAQEEAQEEBAQEBAQEBAEDAQEBTRwBAQEBAQEBAQEBAQEBAQEBAQEBORUBAQEKCQEATBJFO0cAAQQBcQE5DAFkAQMMAQQBAQEBAQEBAQEFBQUFBQUFBQEBAQEBAQEBAQEBAQEBAQEBAQEBAQEBAQEBAQEBAQEBAQEBAQEBAQE5FQEBAQUDAQoBAQwVAQEFATkBAQRNAQEFBAEBFRUBAQEBAQEBAQEBAQEBAQEBAQEBAQEBAQEBAQEBAQEBAQEBAQEBAQEBAQEBAQEBAQEBAQEBAQEBAQEBDQEBTQEBBwsGAyIBBgEBCwwMHQECAQFNDAEEAgEBAQEBAhUBTTkBAQQBARUVARUCAQEVFQEVBQEEAQEBOQwEARUBAQEBAQEFFRUVFRUVFRUBARUVAQEDDAcBwwA3MwBHu7xNcQEBAQMCAQEBAQEBOQQFAQEEAAAASwDdARoLAQkBAQEBAQEBAQEBAQEBAQEBAQEBAQEBAQEBAQEBAQEBAQEBAQEBAQEBAQEiDAEBAQECAQEBARpkAQECAwEBAQEMFQEBARUEAQEBAQEBAQEBAQEBAQEBAQEBAQEBAQEBAQEBAQEBAQEBAQEBAQEBAQEBAQEBAQEBAQEBAQEBAQEBAQQGAwEFcAEBAQEEIgEECAEHAQtNHAEMAQEBBAEBIk0BDA0EAQEBAQ0CFRUFTRUBAQEBAwkBAgQVOQkJFQEBAQkEBAMDAwMBAQEBAQEBAQEBAQEVFQEBAzkBZAo5KgDjAAAxAAICAyIBBRUVBU0VAQEBFQEFHHk3FAAAMDkMARkBAQEBAQEBAQEBAQEBAQEBAQEBAQEBAQEBAQEBAQEBAQEBAQEBAQEBAQoVAQEBBU1NAQwJDQwBAQEEDAMBAwEBTQEBAQEVBAQBAQEBAQEBAQEBAQEBAQEBAQEBAQEBAQEBAQEBAQEBAQEBAQEBAQEBAQEBAQEBAQEBAQEBAQEBAQEBBgEBGAEIAb/llKIBBQEFAaIVAxgBAQkiFQQFFQICAQEBAQEYAgEBORUBARU5DDkHAQMBDhUOAQEBARUCBAEBARUVARUMAgEBAQEBAQEBAQEBFQEBAQQFCXFxAQEtUjosgQABTQoBIgEBAQEVAwEBAQIEBQG+JM2hACGmChgdCgEBAQEBAQEBAQEBAQEBAQEBAQEBAQEBAQEBAQEBAQEBAQEBAQEBAQEBASIKFQEBAQEOAQEBDQcDAwEBAQ0KBAwVAQEBBAMEFQEBAQEBAQEBAQEBAQEBAQEBAQEBAQEBAQEBAQEBAQEBAQEBAQEBAQEBAQEBAQEBAQEBAQEBAQEBGwEBB02eIQA6SUc6UgBHSyu/BBUBATUBAgEBBAEBFU0JIgEBAgQBAgEEAQEBAQEBAQEiAQMBBDkHTQEBBAwMBQE5BQEBAgUBFRUVFRUVFRUVFRUBAQEEAwUBFQ5NAEsAAACBAQQBDgEBARUBAQEDFQEBFTkBTQwBAQEYAxgcaAEBAQEBAQEBAQEBAQEBAQEBAQEBAQEBAQEBAQEBAQEBAQEBAQEBAQEBIgEBAQMCAwUBCRVkGAEBFQoiARUJOQEBTQIEAwICBAEBAQEBAQEBAQEBAQEBAQEBAQEBAQEBAQEBAQEBAQEBAQEBAQEBAQEBAQEBAQEBAQEBAQEBAQEBAQEVBQwBDjshADsAAAAAHyxHLTdGQQEBZCIKBQcVAQoiASJkIjkBATkBGHELIk0MGAEaAnYKBwEBAQEFAgEBAQMVCQ4FAQMDAQMDAwMDAwMDAwQBAQEVFRUcTWQBAVRHRywAIBQaCjl1BQkNBQEBBAMCAQEBAgEGCg4VTQEMAQMOAQEBAQEBAQEBAQEBAQEBAQEBAQEBAQEBAQEBAQEBAQEBAQEBAQEBARUBAQU5BAINAQMBOQEBBwEBDAkiDQ0KCyI5BQIFBQMVAQEBAQEBAQEBAQEBAQEBAQEBAQEBAQEBAQEBAQEBAQEBAQEBAQEBAQEBAQEBAQEBAQEBAQEBAQECGAEFAT4BIpEtFEMhoDvCwllemEwAAB9rJvTOaAEGAT7Nvo8rxGzhfD3c9QcBAQEVASIBFgFNDTkDFQMMChg5AQFNDAw5DCIFBQUFBQUFBQUEAQEBFQEBBAEBAx1kAaoAtQBmABQBCQwFBSI5BBUCBQEBAQUBARUBOQEFAQYBAQEBAQEBAQEBAQEBAQEBAQEBAQEBAQEBAQEBAQEBAQEBAQEBAQEBAQEBAhgBAQjRIfFLTCBUADprAQoMATkJAQFNAgMDBU0CBAEBAQEBAQEBAQEBAQEBAQEBAQEBAQEBAQEBAQEBAQEBAQEBAQEBAQEBAQEBAQEBAQEBAQEBAQEBAWQBARcEDQEBIgBLMjs3AF/yDRpkAxqwSwBHAB9pS1IzAAAgOwAALyAAAEd5LC0A0wECBXgsAN5FRVJMQllOAXA5AQEBAQMNAgICAgICAgI5AwEBFRUBAQEBaAYBCw0B80wvAC8AXwGDDQEEGAUEOQEBBRUcBQEDDAEdATkBBRgBAQEBAQEBAQEBAQEBAQEBAQEBAQEBAQEBAQEBAQEBAQEBAQEBAQEBAwEBFQMBBGTuPUSS6tdSAABMal65778EBBUBBAJNBQIBAQEBAQEBAQEBAQEBAQEBAQEBAQEBAQEBAQEBAQEBAQEBAQEBAQEBAQEBAQEBAQEBAQEBAQEBAQMBIgIBPmQFigEBP3SsAF8fRzjwqA0BGBwBFdW6bdsAShI4FABD4U11m1WCgqiu4UEAAEsAFDEAAExHEgAAAEcA8fKytLmhZwMDAwMDAwMDDAMBARUVAQE5TQEaBwIBIgGGAHhSFC8ARBAEFRgDAQUiAzkBATkBBWQBAQ0BZAEVAQEBAQEBAQEBAQEBAQEBAQEBAQEBAQEBAQEBAQEBAQEBAQEBAQEBAQQEBAQEBAQECQoYDE0FAwMBGDpUU19CITtDAAAAroMBChk/FQUMAQEBAU0BAQEDAQEBBBUBAzkBBAIDAQEJAWQEARU5ARUBAQEBAQIMAQEVARUVFQQEBAQCAwQVA00YCRUBBxUWAgkgR1ISFEHsSAoKAp1NAg4GAVMvFDcAAGkAACDtPoNNGHYBCQEBCy1CACFHLQAALRIALVMhADtDH3c7AEVLAxYMiQFNAQEMARwBARwBFQYBFgwiTQG3L1IAADFSAVgBAZ0BAQEEHAEFAQwCGAEBIgEBCRUVFRUVFRUVAQEBAQEBAQEBAQEBAQEBAQEBAQEBAQEBAQEBAQEBAQEEBAQEBAQEBAUFAgQVAQEBBgFwAQECDQLH5ibnI3x6AABKUgARQIvoiQEBdQEVAQRkAQUKASIdAQENBwUBPwQBAQUBATlNBGQFAQEBAQEVIgEBAQEBAQEBBBUBAQEVBAJkAQoBGA4BViXpMgAAQUfPz0gBaAUBaAFPXKVMXx8AAAAAABMA5WfAdQIBBQGdItMp6utDAAAhAAAAAEbNAQEC5mDmSyESAGkwjT4BAXEDHRkBcRUdcQEMAwF2AQHHPTcAOAC1RQEBAWgNTQEBOT4BTQEBAQE5IgEBAQEBAQEVFQEBAQEBAQEBAQEBAQEBAQEBAQEBAQEBAQEBAQEBAQEBFRUVFRUVFRUBAQEBAQEBAU0BAQIVASIBAQFkAXAOGgEBDQEBX8/PLy8AACCzh+LBilcLARgEAQUdAQF2IhU5GgQaCwodAQEFAQE5GAQVAQEVFQEBAQEBARUBAQEBAQEBAQFNAQEGGAEBTQEBsONSAAA6R4OzGQIcBRxoDA0K4saOLuSY4+TL5RkEBQEBAQECBQRNDSIBAQEBAQEXASINCyIcInYBYp93ADEUAAAaAQEBDBgBCwQLCQUWARwDARUDLhQAeVNMANIBBAUBAWQBCQkDHAcBAQUBAQEBAQEBAQEBAQEBAQEBAQEBAQEBAQEBAQEBAQEBAQEBAQEBAQEBARUVFRUVFRUVAQEBAQEBARUBCgEiAQEMDSIEAgEJCmQBAQoBBgEBAZuiThfN0DMAOCEA3p+BpmAbAT8BDQxNTQEdAQEBDgIMTQEBAQEBAw0VFRUVFRUBAQEBFRUEFQEBAQUVGAkBAQsNAgHKBgEB4F0AAAAAIJpCBAsBDAEHAaIJATkFAQEMGAEFDQwBFQpxAQIEAgxNAQFNHAEGCmQBOQEBGGQBAT4LAYMANxJUAB+gMAwCAQFkDgEBAzkLBRwCHFal4QAASQBFAAMBGgIYATkVAQEMAwEBCQEBAQEBAQEBAQEBAQEBAQEBAQEBAQEBAQEBAQEBAQEBAQEBAQEBAQEVFRUVFRUVFQEBFRUVBAQEChwBAQEMAQEBATkBOQE5IgwBAk0cAgUDAWQ5PgkGAQEBaLuXHsUfE1Jp3MTdGwEGCwEKBgMBCQEMBQIVAQEBAQEBAQEVFQQEAQEVBAQEFRUBBQEDIgEBAQMKAQENIgEJAUM6SwBJLd4JARgHBAEBOQ0BAQYFAQEYASIBBQEBAU0BATkJIgEBAQEBZAUJAQkiGgEFZHAFAQoBAZ0wkNcvADcAUd9dAQENDD5wAQEECwEBAR26tAAgFBMAVF0EIgoEBw0BASIDAQIVFQEBAQEBAQEBAQEBAQEBAQEBAQEBAQEBAQEBAQEBAQEBAQEBAQEBAQEBAQEBAQEBAQEBAQEBAQEBAQIEaAEBCQEBAwkVAQEBAQEMAWRNAWQKAQFwAQFxHAEEIgEGEGg/LgAAAABFM7QIDAEYA0gBAQEBAQoFAQIBAQEBARUVFQEBAQEBFQQEARgBATkiBQIBAgFoGg4BBYk1eQAUS0stACIJASJwATkYAQEVAQEKZAEVARwEAhUJIk0VAQEBTQ0KIgEKTT8EAQEBBgMBWAF2OQ4BDAkBdhwAIC8AFDoABdoBHAEGAgENGmQBDHFkACxLVADbAAEKAQENDQEFAgEBAwMEFQEBAQEBAQEBAQEBAQEBAQEBAQEBAQEBAQEBAQEBAQEBAQEBAQEBAQEBAQEBAQEBAQEBAQEEAQMBAQEBCgEEIiIBAQEKAw0BAQEJAQoBBQoBB00VAQRoOQFNAQEBImQBAQfV1rkARQBFRteCgg0HAQEaAQEYOTlNBQIDBARNAgMVFQQDAgwaCwEBAQEiFgEBCgEBDCIBZAIB1IEAIRIARbnCAQkDAQFxAQ0VIgE5TQEBARoVAQEEOTkCAQEBAQUBTQEVAQxkTQEBiQE2ARwBDB0BAU0BTQHYSTpLACwAwgIcigEbAQkBOQMBAwFZ2QBFOC87VbMHAQEJAQFkFQUFAgMEFQEBAQEBAQEBAQEBAQEBAQEBAQEBAQEBAQEBAQEBAQEBAQEBAQEBAQEBARUVFQEBAQEBAQEBDAIBAgEVBAEBATkDAQEBTQEaAQEBFQEFAQEBGAEBFQEBAiIFFQIBChgBPxwBiAIByoE6RUwTABItH7o/ZAcGZA0YOQUCZAkMBQICBTkDAQJkTQoCBQEBIgEGAQEEAQ4EzAE1TcFJOgB5AAATChYCZAEWASIWAgFkOQEBAR0BBAMBAQEVBAUDOQFkAQIBAQEBBgEBBAEBAwoBImQBDAENAQPUIDs4R0cAkgsDOYkVARoGdgYBBA6zTF9FAAAvFG8BNSI5GwFNTQUCAwQVFQEBAQEBAQEBAQEBAQEBAQEBAQEBAQEBAQEBAQEBAQEBAQEBAQEBAQEBAQEBAQEBAQEBAQEBAQEBAQEBAQEBAQEBAQEBAQEBAQEBAQEBAQEBAQEBAQEBAQEEFQEBAQRNDAICAgICAgICsTwp0FUzAAAAeTqv0bCzBQkBDA4BARh2FQUiIk0FTSIFAQIJAQFkAQ4BBQIiHD8BATapxwAfFAAAnMUBAgoOAgQGAQENTQENFQEVAgEBBQEBTRUBTQoBAQEBAQEBAQEBAQEBAQEBAQEBBAIBAQfSJcQ3AEwfjqbGAQ0BTQ0BGE0NIk0C02E7LQBMQ8h8AQMOPgEcDAEBAQ4EAQEBAQEBAQEBAQEBAQEBAQEBAQEBAQEBAQEBAQEBAQEBAQEBAQEBAQEBAQEBAQEBAQEBAQEBAQEBAQEBAQEBAQEBAQEBAQEBAQEBAQEBAQEBAQEBAQEBBBUBAQEEBTkCAgICAgICAgQDAwEBSAEBBXbFaWVKSx83AM0LzVbOAU0KAgEDGmQBAQEKFSIFAQUBFRkBOQEFTQQBAQEBAV1hLyEUACEYV4NNAQGIAQYBAQFNBQUNCQEBAQwFAQEBAQkBAQEBAQEBAQEBAQEBAQEBAQI5BQQEIhwCAgQlQgAzFAA7dk4iORkBBHEEBwcBCs+gOwAARkcqBwGIAQkLAQcBAQwMAQEaGgEBAQEBAQEBAQEBAQEBAQEBAQEBAQEBAQEBAQEBAQEBAQEBAQEBAQEBAQEBAQEBAQEBAQEBAQEBAQEBAQEBAQEBAQEBAQEBAQEBAQEBAQEBARUBAQEBBAJNAwMDAwMDAwMCFQo/ZBoBFXYBDk0BBYfByhCBADMAN2lhLnjLlQEBPhUbAQEBAQYBGgEEAgoBBgEVygUZARhNASnBACAAAKA3YiI2AYkBzAEVIgEBARUBBwEBFTkDAQEYAQEBAQEBAQEBAQEBAQEBAQEBAwwiBQEBBQQaAQFwgDgAtUsAmBEBCwEMBwFkDQECdXE4IAAAZiAxARwYATkVBAwBAQtkAQEBAQEBAQEBAQEBAQEBAQEBAQEBAQEBAQEBAQEBAQEBAQEBAQEBAQEBAQEBAQEBAQEBAQEBAQEBAQEBAQEBAQEBAQEBAQEBAQEBAQEBAQEBAQEVAQEBARUDAgQEBAQEBAQEAgEBBAEDBXEFCxVwBiIBTQIVDgEDAQHCw5zAQDIAAEeFcr3EAwEBZAEDAWQBFQIbAwEdAQIHAgoBAQEWwMUfADgAIb4BOU1NAQFNZA4BAQIDARVNTQxNAQEBAQEBAQEBAQEBAQEBAQEBAQEBTSI5AyIDZE0CBQEJSMZBSy0AAHrHVxgBAR0YFwEJGsijAB8AABQkyQEBAk0BAgMBAQIcPgEBAQEBAQEBAQEBAQEBAQEBAQEBAQEBAQEBAQEBAQEBAQEBAQEBAQEBAQEBAQEBAQEBAQEBAQEBAQEBAQEBAQEBAQEBAQEBAQEBAQEBAQEBAQEBAQEVBAQEBAQEBAQEBAw5BAEEAQEBAQYBAQEBAWRNAQEJTQFxAQkBAT5oBZ2+EwBSSRMAX78BcBsBDRoBBQNIASJXATUDBgEBAQENwEyaAHkSIUkBAUgBAT8OTQ0KCwoYFQEFDgEBAQEBAQEBAQEBAQEBAQEBAxUBAQEBAQQBBQEBAQFkAQIcAQFYEoEUS1QSRwdkAQE5Gk0BdsEKUy9DADp4ghkMOU0EBCIJAQEBAQEBAQEBAQEBAQEBAQEBAQEBAQEBAQEBAQEBAQEBAQEBAQEBAQEBAQEBAQEBAQEBAQEBAQEBAQEBAQEBAQEBAQEBAQEBAQEBAQEBAQEBAQEBAQEBAQEBFRUVFRUVFRUBFQEBChUJARgBBAEMTWgBAQEXBAEOAQEBDR05ATkMAT4BHbOutKx6ALUAkie2txwBCSIBARUBCwF2CwEaAQEVuLkhNywARX2RaAQFAhgOFQEBCgkBAQkBAQEBAQEBAQEBAQEBAQEBARUDAhUBAQEBAQYBHCIBAwEBAQIGAU0+uru8AABFAHm9ugEBSAE+DjltujI7ElJmpql2AQxxZDkKAQEBAQEBAQEBAQEBAQEBAQEBAQEBAQEBAQEBAQEBAQEBAQEBAQEBAQEBAQEBAQEBAQEBAQEBAQEBAQEBAQEBAQEBAQEBAQEBAQEBAQEBAQEBAQEVAQEBAQEBAQEBAQEBAwUBATkBCgEMAQsBAQEOAQE5AQE5AQEJIgEBAQEBDEgBIgEFTgwBBwwNHy9TAACgALAONgIBcAUXAQEFAQENBgI5B7E4AEJSADiyijkEASIZAQEHAgE5AQEBAQEBAQEBAQEBAQEBAQEBAQMCAgQEAwEVAQEiBAMJIk1kAR0BDgkiBwIBAEegAEE3ADkXTQEcGAEaRABFS1QARZ5YAQQKAQEBAQEBAQEBAQEBAQEBAQEBAQEBAQEBAQEBAQEBAQEBAQEBAQEBAQEBAQEBAQEBAQEBAQEBAQEBAQEBAQEBAQEBAQEBAQEBAQEBAQEBAQEBAQEBFQEBAQEBAQEBAQEBARUVAQMcASIVASIBATkLAQ0BDQECAQEaARUYCgICGAUBCWQJFRgOAw0KAXEBDaSlADoAAACmHqcBAXEBDAkCCwEECgQNHFYkqKlBACwAOqpaq3ABTQMBOQQBAQEBAQEBAQEBAQEBAQEBAQEBAQEVAQEBTQ4BARgBAwEBBAEOCQECGgFNDgoBDiOsAC0ARx+trgECGGgBrwAULwA4lA8KAQEBAQEBAQEBAQEBAQEBAQEBAQEBAQEBAQEBAQEBAQEBAQEBAQEBAQEBAQEBAQEBAQEBAQEBAQEBAQEBAQEBAQEBAQEBAQEBAQEBAQEBAQEBAQEBAQEBAQEBAQEBAQEBAQEBAQEBAQEBAQEBAQEBAQEBAQEBAQEBAQEBFQQCTTkiIgEBARUDBU05TU1NTU1NTU0BnZ6Bn3sAAAAvTj5cARYVCQFNGAMDAQMLAwEMIKBmAEwATKGiAzlkCk0BBQEMCQEEAQkBBAEEAQEBAQEBAQEBAQEBAQEBAQEVFRUVFRUVFTk5OTk5OTk5ARUlowAAIEwAnIhkAQE7FBIAAHoAAAEDDgEJIgEBARgBBAwVAQECAQEBAQEBAQEBAQEBAQEBAQEBAQEBAQEBAQEBAQEBAQEBAQEBAQEBAQEBAQEBAQEBAQEBAQEBAQEBAQEBAQEBAQEBAQEBAQEBAQEBAQEBAQEBAQEBAQEBAQEBAQEBAQEBAQEBAQEBAQEBAQEBFQMCBQUBAQEVBAIFBRUVFRUVFRUVTQFkGgEYh06HLi0AIJaOl5gEAQEEAQtxAQIBTQRNF5kANwAgAJpAATkBcQwIBAEaBAE5AQcDOQEBAQEBAQEBAQEBAQEBAQEBFRUVFRUVFRUEBAQEBAQEBAoBAQNom5wALVJ4XzQlAQgpAIEAFBRfFQENAQFoB50BPwEBAwoCBRwBAQEBAQEBAQEBAQEBAQEBAQEBAQEBAQEBAQEBAQEBAQEBAQEBAQEBAQEBAQEBAQEBAQEBAQEBAQEBAQEBAQEBAQEBAQEBAQEBAQEBAQEBAQEBAQEBAQEBAQEBAQEBAQEBAQEBAQEBAQEBAQEBAQEVAQEVFQQEAwMBAQEBAQEBAQMBAQIBTQkVFR0BAVaMjY5AOAAAAGCPYBgEIgYBAQUCAYeQUhQfHwAukV0HAWQBTT4CAQEBAQEDAQEBAQEBAQEBAQEBAQEBARUVFRUVFRUVAQEBAQEBAQEBOT4aAgEBFZKTlEdMAAAAO0UAX0xDAACVhxYGGAEBWAEBAg1NAQEBFRUVFRUVFRUBAQEBAQEBAQEBAQEBAQEBAQEBAQEBAQEBAQEBAQEBAQEBAQEBAQEBAQEBAQEBAQEBAQEBAQEBAQEBAQEBAQEBAQEBAQEBAQEBAQEBAQEBAQEBAQEBAQEBAQEBAQEBAQEBAQEBAQEBARUVFRUVFRUVAQEBAQEBAQEBAQEBAxUBBAEVDQEBdgMBAYkHHBJMW0lUR0FHARYFAj5kAXAdADsAAABUOQQBcTkGAQECHWQ5AxUVFRUBAQEBAQEBAQEBAQEVFRUVFRUVFQEBAQEBAQEBAgEBAQwHCgEGAYmKDYtSOgBHOABDAHk7N0tCAQEVAQEiCgEBBQcYTRUVFRUVFRUVAQEBAQEBAQEBAQEBAQEBAQEBAQEBAQEBAQEBAQEBAQEBAQEBAQEBAQEBAQEBAQEBAQEBAQEBAQEBAQEBAQEBAQEBAQEBAQEBAQEBAQEBAQEBAQEBAQEBAQEBAQEBAQEBFRUBAQEBAQEVFRUVAQEBARUVFRUVFRUVDGRNAU0DFQ0CASIOHQwOARwFFwFkBQ58fTdFAEdUfn+AJRUBAX8AX4EsAACCAiIBOSIiOQEBASIDBAQVFQEBAQEBAQEBAQEBFRUVFRUVFRUVFRUVFRUVFU0FOQoYBQI5OQMKAQEdCgWDhHSFLQBUAAB6OACGh4gVAQEBAQEDAQEBAQEBAQEBAQEBAQEBAQEBAQEBAQEBAQEBAQEBAQEBAQEBAQEBAQEBAQEBAQEBAQEBAQEBAQEBAQEBAQEBAQEBAQEBAQEBAQEBAQEBAQEBAQEBAQEBAQEBAQEBAQEBAQEBAQEBAQEBARUVFRUVFRUVFQEBAQEBAQEBAQEBAQEBAQEBAQEHCzkDCRgCAQEBdgpOAQEGAQENAQFkAgEAAC9FEgB3eAAUeRITAEd6AHsAegUEAQQBDQIEAgMDBBUBAQEBAQEBAQEBARUVFRUVFRUVAQEBAQEBAQEBAQEFAgEDBgEIAQUXASIBAT4HHAF3OEsAVABMaQABCwsBAQoDARVNBAQEBAQEBAQBAQEBAQEBAQEBAQEBAQEBAQEBAQEBAQEBAQEBAQEBAQEBAQEBAQEBAQEBAQEBAQEBAQEBAQEBAQEBAQEBAQEBAQEBAQEBAQEBAQEBAQEBAQEBAQEBAQEBAQEBAQEBAQEBAQEVFRUVFQEBAQEBAQEBAQEBAQEBAQEHOQEBATkiOQMEAQENDAIBFQEdTQE/AQ0NAQlNAQE/ATlsRG0gADoAADhUAABMACwAbm8BAXANAQICAwQVAQEBAQEBAQEBAQEVFRUVFRUVFQEBAQEBAQEBHAUBAQMBAQEHAXEBATkFAz4BAQMFBXJEcwASMwBbADt0dQQCAU0+BAUFBQUFBQUFAQEBAQEBAQEBAQEBAQEBAQEBAQEBAQEBAQEBAQEBAQEBAQEBAQEBAQEBAQEBAQEBAQEBAQEBAQEBAQEBAQEBAQEBAQEBAQEBAQEBAQEBAQEBAQEBAQEBAQEBAQEBAQEBAQEBAQEBFRUBAQEBAQEVFRUVFRUVFRUVAQE5DAEBAQEBAQE5AQEBBgEGASIiASIBAQkBAU0KARwFTQE5A2RKZQA3Ujc7TCEAZgA6Z11NAWgFAgIDFQEBAQEBAQEBAQEBFRUVFRUVFRUBAQEBAQEBAQEBAwEBAwIBAQEBDQEBBQEBAwkCAQEKARcBVmkgADggADgAams+SAUMDAwMDAwMDAEBAQEBAQEBAQEBAQEBAQEBAQEBAQEBAQEBAQEBAQEBAQEBAQEBAQEBAQEBAQEBAQEBAQEBAQEBAQEBAQEBAQEBAQEBAQEBAQEBAQEBAQEBAQEBAQEBAQEBAQEBAQEBAQEBAQEBAQEBAQEBAQEBAQEBAQEBAQEBAQEBAQEBAQEBAQEBAQEBAQEBAQEBAQEBAQEBARUDAgIFBQUFBQVNDCJdEF4hLTsAX0xTABItLAEMCA0VCgEBCQEBAQEBAQEBAQEBAQEBAQEBAQEBAQEBAQEBAQEBAQEBAQEBAQEBAQEBAQEBFQMCAgUFARcEF2AfTBIATElMRUdhYmMBORsNAT8BAQEBAQEBAQEBAQEBAQEBAQEBAQEBAQEBAQEBAQEBAQEBAQEBAQEBAQEBAQEBAQEBAQEBAQEBAQEBAQEBAQEBAQEBAQEBAQEBAQEBAQEBAQEBAQEBAQEBAQEBAQEBAQEBAQEBAQEBAQEBAQEBAQEBAQEBAQEBAQEBAQEBAQEBAQEBAQEBAQEBAQEBAQEBAQEBAQEVBAMCAgICAwMCBU05TgEBAQFPUFFSAABTABNUVVYBGgEBAQEFAQEBAQEBAQEBAQEBAQEBAQEBAQEBAQEBAQEBAQEBAQEBAQEBAQEBAQEBARUEAwICTR0BAVcCWFlaAFstAEcAL0sfAFxPNQgBAQEBAQEBAQEBAQEBAQEBAQEBAQEBAQEBAQEBAQEBAQEBAQEBAQEBAQEBAQEBAQEBAQEBAQEBAQEBAQEBAQEBAQEBAQEBAQEBAQEBAQEBAQEBAQEBAQEBAQEBAQEBAQEBAQEBAQEBAQEBAQEBAQEBAQEBAQEBAQEBAQEBAQEBAQEBAQEBAQEBAQEBAQEBAQEBAQEBFQQDAwIDBAQEBAMCBQEBBQ0BARgiGSRFAEYAAAA7RwEDHAEJAQEBAQEBAQEBAQEBAQEBAQEBAQEBAQEBAQEBAQEBAQEBAQEBAQEBAQEBAQEVBAMDAhUKBAkBAQFIAUkAEy84SkstEkwALTILBQEBAQEBAQEBAQEBAQEBAQEBAQEBAQEBAQEBAQEBAQEBAQEBAQEBAQEBAQEBAQEBAQEBAQEBAQEBAQEBAQEBAQEBAQEBAQEBAQEBAQEBAQEBAQEBAQEBAQEBAQEBAQEBAQEBAQEBAQEBAQEBAQEBAQEBAQEBAQEBAQEBAQEBAQEBAQEBAQEBAQEBAQEBAQEBAQEBARUVBAQDBBUBAQEVBAQFDSIBAQEBAjkcAQAALxI6ADsAHzw9AQ4BAQEBAQEBAQEBAQEBAQEBAQEBAQEBAQEBAQEBAQEBAQEBAQEBAQEBAQEBFRUEBAMDAQc+AT8dASIBQEEAIAAAAAA7IEIAQ0QBAQEBAQEBAQEBAQEBAQEBAQEBAQEBAQEBAQEBAQEBAQEBAQEBAQEBAQEBAQEBAQEBAQEBAQEBAQEBAQEBAQEBAQEBAQEBAQEBAQEBAQEBAQEBAQEBAQEBAQEBAQEBAQEBAQEBAQEBAQEBAQEBAQEBAQEBAQEBAQEBAQEBAQEBAQEBAQEBAQEBAQEBAQEBAQEBAQEBFRUVFRUVAQEBAQEVAQEBAQEEAQMBCwMBCzAxAC8AITISMyA0AQEBAQEBAQEBAQEBAQEBAQEBAQEBAQEBAQEBAQEBAQEBAQEBAQEBAQEBAQEVFRUVDAEBAQEJAQoENTYBAQAhLjcfLS8ANzgAAQEBAQEBAQEBAQEBAQEBAQEBAQEBAQEBAQEBAQEBAQEBAQEBAQEBAQEBAQEBAQEBAQEBAQEBAQEBAQEBAQEBAQEBAQEBAQEBAQEBAQEBAQEBAQEBAQEBAQEBAQEBAQEBAQEBAQEBAQEBAQEBAQEBAQEBAQEBAQEBAQEBAQEBAQEBAQEBAQEBAQEBAQEBAQEBAQEBAQEBAQEEFQEBAQEBARUJIhUDAQEBAQUGAQwMCyMkJSYnKCkqAQEBAQEBAQEBAQEBAQEBAQEBAQEBAQEBAQEBAQEBAQEBAQEBAQEBAQEBAQEBAQEBAQQEAQELAQEKGgEMGhUBJSsgLC0tLgAvHwEBAQEBAQEBAQEBAQEBAQEBAQEBAQEBAQEBAQEBAQEBAQEBAQEBAQEBAQEBAQEBAQEBAQEBAQEBAQEBAQEBAQEBAQEBAQEBAQEBAQEBAQEBAQEBAQEBAQEBAQEBAQEBAQEBAQEBAQEBAQEBAQEBAQEBAQEBAQEBAQEBAQEBAQEBAQEBAQEBAQEBAQEBAQEBAQEBAQEBAQEBAwQVAQEBAQEBAQEVBBUCDAEWFRcYARUZGhsBAQ4KGAEBAQEBAQEBAQEBAQEBAQEBAQEBAQEBAQEBAQEBAQEBAQEBAQEBAQEBAQEBAQEBAQEBAwEDARUYAQEZHAEdFQoNHhIAHwAAICEBAQEBAQEBAQEBAQEBAQEBAQEBAQEBAQEBAQEBAQEBAQEBAQEBAQEBAQEBAQEBAQEBAQEBAQEBAQEBAQEBAQEBAQEBAQEBAQEBAQEBAQEBAQEBAQEBAQEBAQEBAQEBAQEBAQEBAQEBAQEBAQEBAQEBAQEBAQEBAQEBAQEBAQEBAQEBAQEBAQEBAQEBAQEBAQEBAQEBAQEBAQIDBAEBAQEBAgEBBQEBAQEBAgEEAgUGAQEBBwEIAQEGAQEBAQEBAQEBAQEBAQEBAQEBAQEBAQEBAQEBAQEBAQEBAQEBAQEBAQEBAQEBAQEBAQkBCQEBCgELAQMMAQ0BDgMPEBESEwAU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ԱՐԱ ԱՅՎԱԶՅԱՆ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2021-03-17T14:01:29Z</xd:SigningTime>
          <xd:SigningCertificate>
            <xd:Cert>
              <xd:CertDigest>
                <DigestMethod Algorithm="http://www.w3.org/2001/04/xmlenc#sha256"/>
                <DigestValue>81aAhyGQhIYmC9GDZNOvHDtlyvUhhryoNEgxk9OGD+Q=</DigestValue>
              </xd:CertDigest>
              <xd:IssuerSerial>
                <X509IssuerName>CN=CA of RoA, SERIALNUMBER=1, O=EKENG CJSC, C=AM</X509IssuerName>
                <X509SerialNumber>6453773823149170730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DYGAAAaQwAACBFTUYAAAEAmFEAAMMAAAAF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DKXv6JAAAACHpMUX/n8AAAoACwAAAAAAiL49Tf5/AAAAAAAAAAAAAKykxRf+fwAAAAAAAAAAAABQaxZP/n8AAAAAAAAAAAAAAAAAAAAAAADL46uX64kAANNnyxL+fwAASAAAAC8CAAAAAAAAAAAAADCIkGQvAgAA6KXv6AAAAAD1////AAAAAAkAAAAAAAAAAAAAAAAAAAAMpe/okAAAAGCl7+iQAAAAwUIWTf5/AAAAAAAAAAAAAAAAAAAAAAAAMIiQZC8CAADope/okAAAADCIkGQvAgAAi+gaTf5/AACwpO/okAAAAGCl7+iQAAAAAAAAAAAAAAAAAAAAZHYACAAAAAAlAAAADAAAAAEAAAAYAAAADAAAAAAAAAISAAAADAAAAAEAAAAeAAAAGAAAAMMAAAAEAAAA9wAAABEAAAAlAAAADAAAAAEAAABUAAAAhAAAAMQAAAAEAAAA9QAAABAAAAABAAAAAMDGQb6ExkHEAAAABAAAAAkAAABMAAAAAAAAAAAAAAAAAAAA//////////9gAAAAMwAvADEANwAvADIAMAAyADEAi5YGAAAABAAAAAYAAAAGAAAABAAAAAYAAAAGAAAABgAAAAYAAABLAAAAQAAAADAAAAAFAAAAIAAAAAEAAAABAAAAEAAAAAAAAAAAAAAAAAEAAIAAAAAAAAAAAAAAAAABAACAAAAAUgAAAHABAAACAAAAEAAAAAcAAAAAAAAAAAAAALwCAAAAAAAAAQICIlMAeQBzAHQAZQBtAAAAAAAAAAAAAAAAAAAAAAAAAAAAAAAAAAAAAAAAAAAAAAAAAAAAAAAAAAAAAAAAAAAAAAAAAAAA3OXv6JAAAACAPzJO/n8AAAkAAAABAAAAiL49Tf5/AAAAAAAAAAAAAIekxRf+fwAAUHucVy8CAAAAAAAAAAAAAAAAAAAAAAAAAAAAAAAAAAAbo6uX64kAAAAAAAAAAAAA/////y8CAAAAAAAAAAAAADCIkGQvAgAAoObv6AAAAABw6HhlLwIAAAcAAAAAAAAAEHeQZC8CAADc5e/okAAAADDm7+iQAAAAwUIWTf5/AAAeAAAAAAAAAFKVuToAAAAAHgAAAAAAAADQ36lhLwIAADCIkGQvAgAAi+gaTf5/AACA5e/okAAAADDm7+iQ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DMle/okAAAABDovhL+fwAA4MSeXy8CAACIvj1N/n8AAAAAAAAAAAAAAaf2Ev5/AAACAAAAAAAAAAIAAAAAAAAAAAAAAAAAAAAAAAAAAAAAAAvTq5friQAAoPacXy8CAADgd6oELwIAAAAAAAAAAAAAMIiQZC8CAAColu/oAAAAAOD///8AAAAABgAAAAAAAAACAAAAAAAAAMyV7+iQAAAAIJbv6JAAAADBQhZN/n8AAAAAAAAAAAAAQFrnTAAAAAAAAAAAAAAAAP+gxhL+fwAAMIiQZC8CAACL6BpN/n8AAHCV7+iQAAAAIJbv6JAAAAAAAAAAAAAAAAAAAABkdgAIAAAAACUAAAAMAAAAAwAAABgAAAAMAAAAAAAAAhIAAAAMAAAAAQAAABYAAAAMAAAACAAAAFQAAABUAAAACgAAACcAAAAeAAAASgAAAAEAAAAAwMZBvoTG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S2PVPwAAAAAAAAAAtjHQPwAAJEIAAABCJAAAACQAAABLY9U/AAAAAAAAAAC2MdA/AAAkQgAAAEIEAAAAcwAAAAwAAAAAAAAADQAAABAAAAApAAAAIAAAAFIAAABwAQAABAAAABAAAAAHAAAAAAAAAAAAAAC8AgAAAAAAAAcCAiJTAHkAcwB0AGUAbQAAAAAAAAAAAAAAAAAAAAAAAAAAAAAAAAAAAAAAAAAAAAAAAAAAAAAAAAAAAAAAAAAAAAAAAAAAAAkAAAAAAAAAfGDoTP5/AAAJAAAAAAAAAAEAAAABAAAAAAAAAAAAAACwhe/okAAAAAAAAAAAAAAAsIXv6JAAAAAAAAAAAAAAAAEAAAAAAAAAEE+ZZC8CAABrXOhM/n8AABBPmWQvAgAAAAAAAAAAAAAAAAAAAAAAALCF7+gAAAAAAAAAAAAAAAAAAAAAAAAAAAAAAAAAAAAAAQAAAAAAAAAAAAAAAAAAAGhb6Ez+fwAAEE+ZZC8CAACZhe/oAAAAAMhQmWQvAgAAYE+ZZC8CAAAAAAAAAAAAAIvoGk3+fwAAMIbv6JAAAABkAAAAAAAAAAgAfAUvAgAAAAAAAGR2AAgAAAAAJQAAAAwAAAAEAAAARgAAACgAAAAcAAAAR0RJQwIAAAAAAAAAAAAAAHsAAAAYAAAAAAAAACEAAAAIAAAAYgAAAAwAAAABAAAAFQAAAAwAAAAEAAAAFQAAAAwAAAAEAAAAUQAAAFQ2AAApAAAAIAAAAPMAAABEAAAAAAAAAAAAAAAAAAAAAAAAAP8AAAAyAAAAUAAAAAQEAABUBAAAADIAAAAAAAAgAMwAegAAABcAAAAoAAAA/wAAADIAAAABAAgAAAAAAAAAAAAAAAAAAAAAAPcAAAAAAAAAAAAAAP///wD7+/sA/Pz8AP39/QD6+voA7u7uAO3t7QDc3NwA8/PzAPT09ADs7OwA9/f3APLy8gDx8fEAtra2ANDQ0ABnZ2cAAwMDABUVFQD+/v4A5eXlAN7e3gD19fUA4eHhAOvr6wDi4uIA7+/vAOrq6gBWVlYACgoKABAQEAD29vYArKysAKSkpACurq4An5+fAIyMjACPj48Ar6+vAICAgACpqakAEhISAAQEBAAtLS0AERERAF5eXgAWFhYAAQEBACUlJQATExMAJycnANvb2wDY2NgACwsLAAYGBgD4+PgADg4OAAcHBwCgoKAAlJSUAOnp6QDn5+cASEhIABoaGgAcHBwAHx8fAA8PDwAhISEACAgIAN/f3wAMDAwAGRkZAAICAgAFBQUA+fn5AMfHxwDExMQAX19fADExMQAJCQkAIiIiABQUFACRkZEA1NTUAMnJyQDT09MAY2NjAFxcXAApKSkAwMDAANbW1gBlZWUAGBgYALy8vAA4ODgALy8vAGtrawDw8PAANzc3AB0dHQBaWloA5ubmACYmJgA1NTUAuLi4AJycnACWlpYAhYWFAEVFRQDGxsYA4+PjAOjo6AC6uroAQ0NDAH9/fwDX19cA5OTkACAgIAAbGxsADQ0NABcXFwAqKioALi4uAJ6engBwcHAAdHR0AGRkZACbm5sAHh4eAImJiQDV1dUAdXV1AHp6egCampoAyMjIANLS0gDg4OAA2traAERERABSUlIAQUFBAD09PQCnp6cAS0tLALe3twBzc3MASUlJAFRUVACXl5cAPj4+AEJCQgA2NjYApqamAEBAQACzs7MATk5OAN3d3QBgYGAAPDw8ACMjIwBpaWkA2dnZADAwMACjo6MAvr6+AFNTUwB2dnYAhoaGALW1tQBYWFgAeHh4AHl5eQBGRkYAiIiIAEdHRwBNTU0AoaGhAG5ubgDLy8sAb29vACwsLACBgYEAg4ODAHx8fABxcXEAd3d3AH19fQBdXV0Ai4uLAKKiogDFxcUAUFBQAMzMzABycnIAT09PAKWlpQA7OzsASkpKAK2trQBiYmIAmJiYAM/PzwA0NDQA0dHRALu7uwC/v78ATExMALm5uQBqamoAysrKALKysgBoaGgAmZmZAISEhAB+fn4AbGxsAIqKigDNzc0AMjIyAJ2dnQCoqKgAKCgoAKqqqgC9vb0Ajo6OAM7OzgAkJCQAKysrADo6OgC0tLQAwcHBAG1tbQCrq6sAk5OTAFtbWwCNjY0AZmZmAIKCggCHh4cAe3t7ADMzMwBhYWEAPz8/ALCwsADDw8MAkJCQAAEBAQEBAQEBAQEBAQEBAQEBAQEBAQEBAQEBAQEBAQEBAQEBAQEBAQEXCQEBGwkBAQEBFDgBNIk0igpmNA0U3TcASQAAAHgAMkhAQHd3QUFBmOcBARQBAQEUDBcBAQEEOEsFAQEBBSA4OEsFAgMDAgICFAEBFAJLSwUCAwQUAQEUAQEBAQEBAQEBAQEBAQEBAQEBAQEBAQEBAQEBAQEBAQEBAQEBAQEBAQEBAQEBAQEBAQEBAQEBAQEBAQEBAQEBAQEBAQEBAQEBAQEBAQEBAQEBAQEBAQEBAQEBAQEBAQEBAQEBAQEBAQEBAQEBAQEBAQEBAQEBAQEBAQEBAQEBAQABAQEBAQEBAQEBAQEBAQEBAQEBAQEBAQEBAQEBAQEBAQEBAQEBAQEBAQUFOAEFFAIEAQUMAQsCAgEFCQEMFgEDAgEEAksBGQtXV39/XFzt7euy80oSEgASAABSi7pr3IAlsW4ZFAECBThLBQIDAwICAwEBARQCS0sFAgMUFAEBFAEBAQEBAQEBAQEBAQEBAQEBAQEBAQEBAQEBAQEBAQEBAQEBAQEBAQEBAQEBAQEBAQEBAQEBAQEBAQEBAQEBAQEBAQEBAQEBAQEBAQEBAQEBAQEBAQEBAQEBAQEBAQEBAQEBAQEBAQEBAQEBAQEBAQEBAQEBAQEBAQEBAQEBAQEAAQEBAQEBAQEBAQEBAQEBAQEBAQEBAQEBAQEBAQEBAQEBAQEBAQEBAQEUSyAgSxQBAQQFAgQEBSAFAwEBAQUKYgEUBAJLOCAgAQEBFAMCAgUDAwMDAwMDAwYJIAEM8HgwRwAAEkp4QxI5RgMHIAQ+BQIDAQIOAwEEOBQBAQM4AwEBAwMBAQUDAQEBAQEBAQEBAQEgAgEBAQEBAQEBAQEBAQEBAQEBAQEBAQQBBAEBBBQUAQ4BPQEBOGIBAQIFARQBSwE4AQEgAQoBAQEBAQEBAQEBAQEBAQEBAQEBAQEBAQEBAQEBAQEBAQEBAQEBAQEBAQEBAQEBAQEBAQEBAQEB/wEBAQEBAQEBAQEBAQEBAQEBAQEBAQEBAQEBAQEBAQEBAQEBAQEBAQEBFAJLSwIUAQEUAwMEFAI4AgQBAQECDBcBFBQDAgVLOAEBARQEAwICBAQEBAQEBAQBAQtiAQ11AQEBAWbf2SX21+03MDcAAEBhqtGu8MiyrgogBQEBAQEEFAEBBAEBAQUBAQEBAQEBAQ0HAQE4BwEGAQEBAQEBAQEBAQEBAQEBARQBCgEBDAEFFEsBAwE0BQEBCQ4BBA4BAQEBAQEBDDgBAQEBAQEBAQEUFBQUFBQUFAEBAQEBAQEBAQEBAQEBAQEBAQEBAQEBAQEBAQEBAQEBAQEBAQEBAf8BAQEBAQEBAQEBAQEBAQEBAQEBAQEBAQEBAQEBAQEBAQEBAQEBAQEBAQEUBAQUAQEBARQUAQEEAhQUAQEUBAMCAQEUFAQEAwMBAQEUBAMDAhQUFBQUFBQUDAEBDAEBAQEJCgEBCgwBAQQgCgEBAwEBWj8ASkKBEy1CQwAAAElKEgAAADLYyhsIGhoaGhoaGhoGcAEUAgEBPhQUFBQUFBQUFBQUFBQUFBQBHAELBwEOARkBCgwXAQ0DiQEONAEJED5GRg1mAQE9SwEBAQEBAQEBFBQUFBQUFBQBAQEBAQEBAQEBAQEBAQEBAQEBAQEBAQEBAQEBAQEBAQEBAQEBAQH/AQEBAQEBAQEBAQEBAQEBAQEBAQEBAQEBAQEBAQEBAQEBAQEBAQEBAQEBAQEBAQEBAQEBAQEBFAQBAQEUAQEBAQEBAQEBAQEBAQEBFBQEBAMBAQEBAQEBASABASADAg5iAQFLAQEBAWIBAQEgiUsBHAYgAQEUDQIBDRZucV5NTExNztMjXiMuEklJSUlJSUlJAADz8vOLSAEUFBQUFBQUFBQUFBQUFBQUAgEGAQNwARcBAQEBAQwcDgFxqsVfRHpQAB45dtwBAQsBAQEBAQEBAQEBAQEBAQEBAQEBAQEBAQEBAQEBAQEBAQEBAQEBAQEBAQEBAQEBAQEBAQEBAQEB/wEBAQEBAQEBAQEBAQEBAQEBAQEBAQEBAQEBAQEBAQEBAQEBAQEBAQEUAQEBAQEBFAEBAQEBAQEBAQEBFAEBAQEBAQEBAQEBAQEBAQEUFBQUAQEBAQEBAQEEAQEBAQEBATgXFAE4BQEBARcgFAEBAQUBAQEMCQEBCgwMSwMBAUsKAQEUSzgFChkDAwMDAwMDAwEBM+PFbY4ASUlJSUlJSUlJSUlJSUlJSTDbj27SiNPBblrBD01ag5UwACuBAACf8ZSKAQEFDgwXAQEBAQEBAQEBAQEBAQEBAQEBAQEBAQEBAQEBAQEBAQEBAQEBAQEBAQEBAQEBAQEBAQEBAQEBAQABAQEBAQEBAQEBAQEBAQEBAQEBAQEBAQEBAQEBAQEBAQEBAQEBAQEBAQEBAQEBAQEUAQEBARQBAQEBAQEBAQEBAQEBAQEBAQEBAQEBAQEBAQEBAQEBAQEBAQMBAQEBAwQBAQEBAwUBAQEUARsBYgYBSw0DAQEBAQIGCQIBAQEBFCAKOBRLDTgBAwMDAwMDAwNicAEBARkKohYWFhYWFhYWFhYWFhYWFhYZsXcAAAAyAAB4ADAAAN5JQTkA1L9vSwJbAQs4AQkBAQEBAQEBAQEBAQEBAQEBAQEBAQEBAQEBAQEBAQEBAQEBAQEBAQEBAQEBAQEBAQEBAQEBAQEBAQEAAQEBAQEBAQEBAQEBAQEBAQEBAQEBAQEBAQEBAQEBAQEBAQEBAQEBAQEBAQEBAQEBAwEBAQQDFAEBAQEBAQEBAQEBAQEBAQEBAQEBAQEBAQEBAQEBAQEBAQEUSzg4AQEBAUsCAQMBFA4BSwEOAQEFDQFLAQEBICA4AQEEBQUDAQEBCgkBAQE4FwEBAQEBAQEBAaIBcAY4AXAUFBQUFBQUFBQUFBQUFBQUGQsBFAwBCQEgASABDQAAADAALwcBBgwDARQJAQE4CgoBAQEBAQEBAQQEBAQEBAQEAQEBAQEBAQEBAQEBAQEBAQEBAQEBAQEBAQEBAQEBAQEBAQEBAQEBAAEBAQEBAQEBAQEBAQEBAQEBAQEBAQEBAQEBAQEBAQEBAQEBAQEBAQEBFBQEBBQUAQIUAQEDAhQBAQEBAQEBFAQBAQEBARQUFAEBAQEBAQEBFBQUFBQUFBQFAwEBAQEDGAMXAgEDAQFLARUBBAFLAQEBAhQBAwEBAQMDBAEBAQRLFAEBAQEEAQEEBAQEBAQEBAEDAQEBSxsBAQEBAQEBAQEBAQEBAQEBAQEBOBQBAQEKCQEAShJDOkUAAQQBcAE4DAFiAQMMAQQBAQEBAQEBAQEFBQUFBQUFBQEBAQEBAQEBAQEBAQEBAQEBAQEBAQEBAQEBAQEBAQEBAQEBAQEBAQA4FAEBAQUDAQoBAQwUAQEFATgBAQRLAQEFBAEBFBQBAQEBAQEBAQEBAQEBAQEBAQEBAQEBAQEBAQEBAQEBAQEBAQEBAQEBAQEBAQEBAQEBAQEBAQEBAQEBDQEBSwEBBwsGAyABBgEBCwwMHAECAQFLDAEEAgEBAQEBAhQBSzgBAQQBARQUARQCAQEUFAEUBQEEAQEBOAwEARQBAQEBAQEFFBQUFBQUFBQBARQUAQEDDAcBwwA2MgBFu7xLcAEBAQMCAQEBAQEBOAQFAQEEAAAASQDdARkLAQkBAQEBAQEBAQEBAQEBAQEBAQEBAQEBAQEBAQEBAQEBAQEBAQEBAQEAAQEgDAEBAQECAQEBARliAQECAwEBAQEMFAEBARQEAQEBAQEBAQEBAQEBAQEBAQEBAQEBAQEBAQEBAQEBAQEBAQEBAQEBAQEBAQEBAQEBAQEBAQEBAQEBAQQGAwEFbwEBAQEEIAEECAEHAQtLGwEMAQEBBAEBIEsBDA0EAQEBAQ0CFBQFSxQBAQEBAwkBAgQUOAkJFAEBAQkEBAMDAwMBAQEBAQEBAQEBAQEUFAEBAzgBYgo4KADjAAAvAAICAyABBRQUBUsUAQEBFAEFG3k2eAAALjgMARgBAQEBAQEBAQEBAQEBAQEBAQEBAQEBAQEBAQEBAQEBAQEBAQEBAQEBAAoUAQEBBUtLAQwJDQwBAQEEDAMBAwEBSwEBAQEUBAQBAQEBAQEBAQEBAQEBAQEBAQEBAQEBAQEBAQEBAQEBAQEBAQEBAQEBAQEBAQEBAQEBAQEBAQEBAQEBBgEBFwEIAb/llKIBBQEFAaIUAxcBAQkgFAQFFAICAQEBAQEXAgEBOBQBARQ4DDgHAQMBDhQOAQEBARQCBAEBARQUARQMAgEBAQEBAQEBAQEBFAEBAQQFCXBwAQErUDkqgQABSwoBIAEBAQEUAwEBAQIEBQG+Is2hADCmChccCgEBAQEBAQEBAQEBAQEBAQEBAQEBAQEBAQEBAQEBAQEBAQEBAQEBAQABASAKFAEBAQEOAQEBDQcDAwEBAQ0KBAwUAQEBBAMEFAEBAQEBAQEBAQEBAQEBAQEBAQEBAQEBAQEBAQEBAQEBAQEBAQEBAQEBAQEBAQEBAQEBAQEBAQEBGgEBB0ueMAA5R0U5UABFSSm/BBQBATQBAgEBBAEBFEsJIAEBAgQBAgEEAQEBAQEBAQEgAQMBBDgHSwEBBAwMBQE4BQEBAgUBFBQUFBQUFBQUFBQBAQEEAwUBFA5LAEkAAACBAQQBDgEBARQBAQEDFAEBFDgBSwwBAQEXAxcbZgEBAQEBAQEBAQEBAQEBAQEBAQEBAQEBAQEBAQEBAQEBAQEBAQEBAQEAIAEBAQMCAwUBCRRiFwEBFAogARQJOAEBSwIEAwICBAEBAQEBAQEBAQEBAQEBAQEBAQEBAQEBAQEBAQEBAQEBAQEBAQEBAQEBAQEBAQEBAQEBAQEBAQEBAQEUBQwBDjowADoAAAAAHipFKzZEQAEBYiAKBQcUAQogASBiIDgBATgBF3ALIEsMFwEZAnUKBwEBAQEFAgEBAQMUCQ4FAQMDAQMDAwMDAwMDAwQBAQEUFBQbS2IBAVJFRSoAH3gZCjh0BQkNBQEBBAMCAQEBAgEGCg4USwEMAQMOAQEBAQEBAQEBAQEBAQEBAQEBAQEBAQEBAQEBAQEBAQEBAQEBAQEBABQBAQU4BAINAQMBOAEBBwEBDAkgDQ0KCyA4BQIFBQMUAQEBAQEBAQEBAQEBAQEBAQEBAQEBAQEBAQEBAQEBAQEBAQEBAQEBAQEBAQEBAQEBAQEBAQEBAQECFwEFAT0BIJEreEIwoDrCwldcmEoAAB5pJPTOZgEGAT3Nvo8pxGrhfDzc9QcBAQEUASABFQFLDTgDFAMMChc4AQFLDAw4DCAFBQUFBQUFBQUEAQEBFAEBBAEBAxxiAaoAtQBkAHgBCQwFBSA4BBQCBQEBAQUBARQBOAEFAQYBAQEBAQEBAQEBAQEBAQEBAQEBAQEBAQEBAQEBAQEBAQEBAQEBAQEBAQABAhcBAQjRMPFJSh9SADlpAQoMATgJAQFLAgMDBUsCBAEBAQEBAQEBAQEBAQEBAQEBAQEBAQEBAQEBAQEBAQEBAQEBAQEBAQEBAQEBAQEBAQEBAQEBAQEBAWIBARYEDQEBIABJMTo2AF3yDRliAxmwSQBFAB5nSVAyAAAfOgAALR8AAEV5KisA0wECBXcqAN5DQ1BKQVdMAW84AQEBAQMNAgICAgICAgI4AwEBFBQBAQEBZgYBCw0B80otAC0AXQGDDQEEFwUEOAEBBRQbBQEDDAEcATgBBRcBAQEBAQEBAQEBAQEBAQEBAQEBAQEBAQEBAQEBAQEBAQEBAQEBAQEAAwEBFAMBBGLuPGuS6tdQAABKaFy5778EBBQBBAJLBQIBAQEBAQEBAQEBAQEBAQEBAQEBAQEBAQEBAQEBAQEBAQEBAQEBAQEBAQEBAQEBAQEBAQEBAQEBAQMBIAIBPWIFigEBPnOsAF0eRTfwqA0BFxsBFNW6bNsASBI3eABC4Ut0m1OCgqiu4UAAAEkAeC8AAEpFEgAAAEUA8fKytLmhZQMDAwMDAwMDDAMBARQUAQE4SwEZBwIBIAGGAHdQeC0AaxAEFBcDAQUgAzgBATgBBWIBAQ0BYgEUAQEBAQEBAQEBAQEBAQEBAQEBAQEBAQEBAQEBAQEBAQEBAQEBAQEBAAQEBAQEBAQECQoXDEsFAwMBFzlSUV1BMDpCAAAAroMBChg+FAUMAQEBAUsBAQEDAQEBBBQBAzgBBAIDAQEJAWIEARQ4ARQBAQEBAQIMAQEUARQUFAQEBAQCAwQUA0sXCRQBBxQVAgkfRVASeEDsRgoKAp1LAg4GAVEteDYAAGcAAB/tPYNLF3UBCQEBCytBADBFKwAAKxIAK1EwADpCHnY6AENJAxUMiQFLAQEMARsBARsBFAYBFQwgSwG3LVAAAC9QAVYBAZ0BAQEEGwEFAQwCFwEBIAEBCRQUFBQUFBQUAQEBAQEBAQEBAQEBAQEBAQEBAQEBAQEBAQEBAQEBAQAEBAQEBAQEBAUFAgQUAQEBBgFvAQECDQLH5iTnIXx6AABIUAARP4voiQEBdAEUAQRiAQUKASAcAQENBwUBPgQBAQUBAThLBGIFAQEBAQEUIAEBAQEBAQEBBBQBAQEUBAJiAQoBFw4BVCPpMQAAQEXPz0YBZgUBZgFNWqVKXR4AAAAAABMA5WXAdAIBBQGdINMn6utCAAAwAAAAAETNAQEC5l7mSTASAGcujT0BAXADHBgBcBQccAEMAwF1AQHHPDYANwC1QwEBAWYNSwEBOD0BSwEBAQE4IAEBAQEBAQEUFAEBAQEBAQEBAQEBAQEBAQEBAQEBAQEBAQEBAQEBAQEAFBQUFBQUFBQBAQEBAQEBAUsBAQIUASABAQFiAW8OGQEBDQEBXc/PLS0AAB+zh+LBilULARcEAQUcAQF1IBQ4GQQZCwocAQEFAQE4FwQUAQEUFAEBAQEBARQBAQEBAQEBAQFLAQEGFwEBSwEBsONQAAA5RYOzGAIbBRtmDA0K4saOLOSY4+TL5RgEBQEBAQECBQRLDSABAQEBAQEWASANCyAbIHUBYJ92AC94AAAZAQEBDBcBCwQLCQUVARsDARQDLHgAeVFKANIBBAUBAWIBCQkDGwcBAQUBAQEBAQEBAQEBAQEBAQEBAQEBAQEBAQEBAQEBAQEBAQEBAQEBAQEBABQUFBQUFBQUAQEBAQEBARQBCgEgAQEMDSAEAgEJCmIBAQoBBgEBAZuiTBbN0DIANzAA3p+Bpl4aAT4BDQxLSwEcAQEBDgIMSwEBAQEBAw0UFBQUFBQBAQEBFBQEFAEBAQUUFwkBAQsNAgHKBgEB4FsAAAAAH5pBBAsBDAEHAaIJATgFAQEMFwEFDQwBFApwAQIEAgxLAQFLGwEGCmIBOAEBF2IBAT0LAYMANhJSAB6gLgwCAQFiDgEBAzgLBRsCG1Sl4QAARwBDAAMBGQIXATgUAQEMAwEBCQEBAQEBAQEBAQEBAQEBAQEBAQEBAQEBAQEBAQEBAQEBAQEBAQEBAQAUFBQUFBQUFAEBFBQUBAQEChsBAQEMAQEBATgBOAE4IAwBAksbAgUDAWI4PQkGAQEBZruXHcUeE1Bn3MTdGgEGCwEKBgMBCQEMBQIUAQEBAQEBAQEUFAQEAQEUBAQEFBQBBQEDIAEBAQMKAQENIAEJAUI5SQBHK94JARcHBAEBOA0BAQYFAQEXASABBQEBAUsBATgJIAEBAQEBYgUJAQkgGQEFYm8FAQoBAZ0ukNctADYAT99bAQENDD1vAQEECwEBARy6tAAfeBMAUlsEIAoEBw0BASADAQIUFAEBAQEBAQEBAQEBAQEBAQEBAQEBAQEBAQEBAQEBAQEBAQEBAQEAAQEBAQEBAQEBAQEBAQEBAQEBAQIEZgEBCQEBAwkUAQEBAQEMAWJLAWIKAQFvAQFwGwEEIAEGEGY+LAAAAABDMrQIDAEXA0YBAQEBAQoFAQIBAQEBARQUFAEBAQEBFAQEARcBATggBQIBAgFmGQ4BBYk0eQB4SUkrACAJASBvATgXAQEUAQEKYgEUARsEAhQJIEsUAQEBSw0KIAEKSz4EAQEBBgMBVgF1OA4BDAkBdRsAHy0AeDkABdoBGwEGAgENGWIBDHBiACpJUgDbAAEKAQENDQEFAgEBAwMEFAEBAQEBAQEBAQEBAQEBAQEBAQEBAQEBAQEBAQEBAQEBAQEBAAEBAQEBAQEBAQEBAQEBAQEEAQMBAQEBCgEEICABAQEKAw0BAQEJAQoBBQoBB0sUAQRmOAFLAQEBIGIBAQfV1rkAQwBDRNeCgg0HAQEZAQEXODhLBQIDBARLAgMUFAQDAgwZCwEBAQEgFQEBCgEBDCABYgIB1IEAMBIAQ7nCAQkDAQFwAQ0UIAE4SwEBARkUAQEEODgCAQEBAQUBSwEUAQxiSwEBiQE1ARsBDBwBAUsBSwHYRzlJACoAwgIbigEaAQkBOAMBAwFX2QBDNy06U7MHAQEJAQFiFAUFAgMEFAEBAQEBAQEBAQEBAQEBAQEBAQEBAQEBAQEBAQEBAQEBAQABAQEBAQEBARQUFAEBAQEBAQEBDAIBAgEUBAEBATgDAQEBSwEZAQEBFAEFAQEBFwEBFAEBAiAFFAIBChcBPhsBiAIByoE5Q0oTABIrHro+YgcGYg0XOAUCYgkMBQICBTgDAQJiSwoCBQEBIAEGAQEEAQ4EzAE0S8FHOQB5AAATChUCYgEVASAVAgFiOAEBARwBBAMBAQEUBAUDOAFiAQIBAQEBBgEBBAEBAwoBIGIBDAENAQPUHzo3RUUAkgsDOIkUARkGdQYBBA6zSl1DAAAteG4BNCA4GgFLSwUCAwQUFAEBAQEBAQEBAQEBAQEBAQEBAQEBAQEBAQEBAQEBAQEAAQEBAQEBAQEBAQEBAQEBAQEBAQEBAQEBAQEBAQEBAQEBAQEBAQEBAQEBAQEBAQEBAQEBAQEBAQEEFAEBAQRLDAICAgICAgICsTsn0FMyAAAAeTmv0bCzBQkBDA4BARd1FAUgIEsFSyAFAQIJAQFiAQ4BBQIgGz4BATWpxwAeeAAAnMUBAgoOAgQGAQENSwENFAEUAgEBBQEBSxQBSwoBAQEBAQEBAQEBAQEBAQEBAQEBBAIBAQfSI8Q2AEoejqbGAQ0BSw0BF0sNIEsC0186KwBKQsh8AQMOPQEbDAEBAQ4EAQEBAQEBAQEBAQEBAQEBAQEBAQEBAQEBAQEBAQEBAAEBAQEBAQEBAQEBAQEBAQEBAQEBAQEBAQEBAQEBAQEBAQEBAQEBAQEBAQEBAQEBAQEBAQEBAQEBBBQBAQEEBTgCAgICAgICAgQDAwEBRgEBBXXFZ2NISR42AM0LzVTOAUsKAgEDGWIBAQEKFCAFAQUBFBgBOAEFSwQBAQEBAVtfLTB4ADAXVYNLAQGIAQYBAQFLBQUNCQEBAQwFAQEBAQkBAQEBAQEBAQEBAQEBAQEBAQI4BQQEIBsCAgQjQQAyeAA6dUwgOBgBBHAEBwcBCs+gOgAAREUoBwGIAQkLAQcBAQwMAQEZGQEBAQEBAQEBAQEBAQEBAQEBAQEBAQEBAQABAQEBAQEBAQEBAQEBAQEBAQEBAQEBAQEBAQEBAQEBAQEBAQEBAQEBAQEBAQEBAQEBAQEBAQEBARQBAQEBBAJLAwMDAwMDAwMCFAo+YhkBFHUBDksBBYfByhCBADIANmdfLHfLlQEBPRQaAQEBAQYBGQEEAgoBBgEUygUYARdLASfBAB8AAKA2YCA1AYkBzAEUIAEBARQBBwEBFDgDAQEXAQEBAQEBAQEBAQEBAQEBAQEBAwwgBQEBBQQZAQFvgDcAtUkAmBEBCwEMBwFiDQECdHA3HwAAZB8vARsXATgUBAwBAQtiAQEBAQEBAQEBAQEBAQEBAQEBAQEBAQEBAQEAAQEBAQEBAQEBAQEBAQEBAQEBAQEBAQEBAQEBAQEBAQEBAQEBAQEBAQEBAQEBAQEBAQEBAQEBAQEUAQEBARQDAgQEBAQEBAQEAgEBBAEDBXAFCxRvBiABSwIUDgEDAQHCw5zAPzEAAEWFcb3EAwEBYgEDAWIBFAIaAwEcAQIHAgoBAQEVwMUeADcAML4BOEtLAQFLYg4BAQIDARRLSwxLAQEBAQEBAQEBAQEBAQEBAQEBAQEBSyA4AyADYksCBQEJRsZASSsAAHrHVRcBARwXFgEJGcijAB4AAHgiyQEBAksBAgMBAQIbPQEBAQEBAQEBAQEBAQEBAQEBAQEBAQEBAAEBAQEBAQEBAQEBAQEBAQEBAQEBAQEBAQEBAQEBAQEBAQEBAQEBAQEBAQEBAQEBAQEBAQEBAQEBAQEBAQEUBAQEBAQEBAQEBAw4BAEEAQEBAQYBAQEBAWJLAQEJSwFwAQkBAT1mBZ2+EwBQRxMAXb8BbxoBDRkBBQNGASBVATQDBgEBAQENwEqaAHkSMEcBAUYBAT4OSw0KCwoXFAEFDgEBAQEBAQEBAQEBAQEBAQEBAxQBAQEBAQQBBQEBAQFiAQIbAQFWEoF4SVISRQdiAQE4GUsBdcEKUS1CADl3ghgMOEsEBCAJAQEBAQEBAQEBAQEBAQEBAQEBAQEBAQEBAQABAQEBAQEBAQEBAQEBAQEBAQEBAQEBAQEBAQEBAQEBAQEBAQEBAQEBAQEBAQEBAQEBAQEBAQEBAQEBAQEBAQEBFBQUFBQUFBQBFAEBChQJARcBBAEMS2YBAQEWBAEOAQEBDRw4ATgMAT0BHLOutKx6ALUAkiW2txsBCSABARQBCwF1CwEZAQEUuLkwNioAQ32RZgQFAhcOFAEBCgkBAQkBAQEBAQEBAQEBAQEBAQEBARQDAhQBAQEBAQYBGyABAwEBAQIGAUs9uru8AABDAHm9ugEBRgE9DjhsujE6ElBkpql1AQxwYjgKAQEBAQEBAQEBAQEBAQEBAQEBAQEBAQEAAQEBAQEBAQEBAQEBAQEBAQEBAQEBAQEBAQEBAQEBAQEBAQEBAQEBAQEBAQEBAQEBAQEBAQEBAQEBAQEUAQEBAQEBAQEBAQEBAwUBATgBCgEMAQsBAQEOAQE4AQE4AQEJIAEBAQEBDEYBIAEFTAwBBwwNHi1RAACgALAONQIBbwUWAQEFAQENBgI4B7E3AEFQADeyijgEASAYAQEHAgE4AQEBAQEBAQEBAQEBAQEBAQEBAQMCAgQEAwEUAQEgBAMJIEtiARwBDgkgBwIBAEWgAEA2ADgWSwEbFwEZawBDSVIAQ55WAQQKAQEBAQEBAQEBAQEBAQEBAQEBAQEBAQEBAAEBAQEBAQEBAQEBAQEBAQEBAQEBAQEBAQEBAQEBAQEBAQEBAQEBAQEBAQEBAQEBAQEBAQEBAQEBAQEBFAEBAQEBAQEBAQEBARQUAQMbASAUASABATgLAQ0BDQECAQEZARQXCgICFwUBCWIJFBcOAw0KAXABDaSlADkAAACmHacBAXABDAkCCwEECgQNG1QiqKlAACoAOapYq28BSwMBOAQBAQEBAQEBAQEBAQEBAQEBAQEBAQEUAQEBSw4BARcBAwEBBAEOCQECGQFLDgoBDiGsACsARR6trgECF2YBrwB4LQA3lA8KAQEBAQEBAQEBAQEBAQEBAQEBAQEBAQEBAQABAQEBAQEBAQEBAQEBAQEBAQEBAQEBAQEBAQEBAQEBAQEBAQEBAQEBAQEBAQEBAQEBAQEBAQEBAQEBAQEBAQEBAQEBAQEBAQEBAQEBAQEBAQEBAQEBAQEBAQEBAQEBAQEBFAQCSzggIAEBARQDBUs4S0tLS0tLS0sBnZ6Bn3sAAAAtTD1aARUUCQFLFwMDAQMLAwEMH6BkAEoASqGiAzhiCksBBQEMCQEEAQkBBAEEAQEBAQEBAQEBAQEBAQEBAQEUFBQUFBQUFDg4ODg4ODg4ARQjowAAH0oAnIhiAQE6eBIAAHoAAAEDDgEJIAEBARcBBAwUAQECAQEBAQEBAQEAAQEBAQEBAQEBAQEBAQEBAQEBAQEBAQEBAQEBAQEBAQEBAQEBAQEBAQEBAQEBAQEBAQEBAQEBAQEBAQEBAQEBAQEBAQEBAQEBAQEBAQEBAQEBAQEBAQEBAQEBAQEBAQEBAQEBFAMCBQUBAQEUBAIFBRQUFBQUFBQUSwFiGQEXh0yHLCsAH5aOl5gEAQEEAQtwAQIBSwRLFpkANgAfAJo/ATgBcAwIBAEZBAE4AQcDOAEBAQEBAQEBAQEBAQEBAQEBFBQUFBQUFBQEBAQEBAQEBAoBAQNmm5wAK1B3XTMjAQgnAIEAeHhdFAENAQFmB50BPgEBAwoCBRsBAQEBAQEBAAEBAQEBAQEBAQEBAQEBAQEBAQEBAQEBAQEBAQEBAQEBAQEBAQEBAQEBAQEBAQEBAQEBAQEBAQEBAQEBAQEBAQEBAQEBAQEBAQEBAQEBAQEBAQEBAQEBAQEBAQEBAQEBAQEBAQEBAQEUAQEUFAQEAwMBAQEBAQEBAQMBAQIBSwkUFBwBAVSMjY4/NwAAAF6PXhcEIAYBAQUCAYeQUHgeHgAskVsHAWIBSz0CAQEBAQEDAQEBAQEBAQEBAQEBAQEBARQUFBQUFBQUAQEBAQEBAQEBOD0ZAgEBFJKTlEVKAAAAOkMAXUpCAACVhxUGFwEBVgEBAg1LAQEBFBQUFBQUFAABAQEBAQEBAQEBAQEBAQEBAQEBAQEBAQEBAQEBAQEBAQEBAQEBAQEBAQEBAQEBAQEBAQEBAQEBAQEBAQEBAQEBAQEBAQEBAQEBAQEBAQEBAQEBAQEBAQEBAQEBAQEBAQEBAQEBAQEBARQUFBQUFBQUAQEBAQEBAQEBAQEBAxQBBAEUDQEBdQMBAYkHGxJKWUdSRUBFARUFAj1iAW8cADoAAABSOAQBcDgGAQECHGI4AxQUFBQBAQEBAQEBAQEBAQEUFBQUFBQUFAEBAQEBAQEBAgEBAQwHCgEGAYmKDYtQOQBFNwBCAHk6NklBAQEUAQEgCgEBBQcXSxQUFBQUFBQAAQEBAQEBAQEBAQEBAQEBAQEBAQEBAQEBAQEBAQEBAQEBAQEBAQEBAQEBAQEBAQEBAQEBAQEBAQEBAQEBAQEBAQEBAQEBAQEBAQEBAQEBAQEBAQEBAQEBAQEBAQEBAQEBFBQBAQEBAQEUFBQUAQEBARQUFBQUFBQUDGJLAUsDFA0CASAOHAwOARsFFgFiBQ58fTZDAEVSfn+AIxQBAX8AXYEqAACCAiABOCAgOAEBASADBAQUFAEBAQEBAQEBAQEBFBQUFBQUFBQUFBQUFBQUFEsFOAoXBQI4OAMKAQEcCgWDhHOFKwBSAAB6NwCGh4gUAQEBAQEDAQEBAQEBAQEBAAEBAQEBAQEBAQEBAQEBAQEBAQEBAQEBAQEBAQEBAQEBAQEBAQEBAQEBAQEBAQEBAQEBAQEBAQEBAQEBAQEBAQEBAQEBAQEBAQEBAQEBAQEBAQEBAQEBAQEBAQEBAQEBARQUFBQUFBQUFAEBAQEBAQEBAQEBAQEBAQEBAQEHCzgDCRcCAQEBdQpMAQEGAQENAQFiAgEAAC1DEgB2dwB4eRITAEV6AHsAegUEAQQBDQIEAgMDBBQBAQEBAQEBAQEBARQUFBQUFBQUAQEBAQEBAQEBAQEFAgEDBgEIAQUWASABAT0HGwF2N0kAUgBKZwABCwsBAQoDARRLBAQEBAQEBAABAQEBAQEBAQEBAQEBAQEBAQEBAQEBAQEBAQEBAQEBAQEBAQEBAQEBAQEBAQEBAQEBAQEBAQEBAQEBAQEBAQEBAQEBAQEBAQEBAQEBAQEBAQEBAQEBAQEBAQEBAQEBAQEBAQEUFBQUFAEBAQEBAQEBAQEBAQEBAQEHOAEBATggOAMEAQENDAIBFAEcSwE+AQ0NAQlLAQE+AThqa2wfADkAADdSAABKACoAbW4BAW8NAQICAwQUAQEBAQEBAQEBAQEUFBQUFBQUFAEBAQEBAQEBGwUBAQMBAQEHAXABATgFAz0BAQMFBXFrcgASMgBZADpzdAQCAUs9BAUFBQUFBQUAAQEBAQEBAQEBAQEBAQEBAQEBAQEBAQEBAQEBAQEBAQEBAQEBAQEBAQEBAQEBAQEBAQEBAQEBAQEBAQEBAQEBAQEBAQEBAQEBAQEBAQEBAQEBAQEBAQEBAQEBAQEBAQEBAQEBAQEBFBQBAQEBAQEUFBQUFBQUFBQUAQE4DAEBAQEBAQE4AQEBBgEGASAgASABAQkBAUsKARsFSwE4A2JIYwA2UDY6SjAAZAA5ZVtLAWYFAgIDFAEBAQEBAQEBAQEBFBQUFBQUFBQBAQEBAQEBAQEBAwEBAwIBAQEBDQEBBQEBAwkCAQEKARYBVGcfADcfADcAaGk9RgUMDAwMDAwMAAEBAQEBAQEBAQEBAQEBAQEBAQEBAQEBAQEBAQEBAQEBAQEBAQEBAQEBAQEBAQEBAQEBAQEBAQEBAQEBAQEBAQEBAQEBAQEBAQEBAQEBAQEBAQEBAQEBAQEBAQEBAQEBAQEBAQEBAQEBAQEBAQEBAQEBAQEBAQEBAQEBAQEBAQEBAQEBAQEBAQEBAQEBAQEBAQEBARQDAgIFBQUFBQVLDCBbEFwwKzoAXUpRABIrKgEMCA0UCgEBCQEBAQEBAQEBAQEBAQEBAQEBAQEBAQEBAQEBAQEBAQEBAQEBAQEBAQEBAQEBFAMCAgUFARYEFl4eShIASkdKQ0VfYGEBOBoNAQABAQEBAQEBAQEBAQEBAQEBAQEBAQEBAQEBAQEBAQEBAQEBAQEBAQEBAQEBAQEBAQEBAQEBAQEBAQEBAQEBAQEBAQEBAQEBAQEBAQEBAQEBAQEBAQEBAQEBAQEBAQEBAQEBAQEBAQEBAQEBAQEBAQEBAQEBAQEBAQEBAQEBAQEBAQEBAQEBAQEBAQEBAQEBAQEBAQEUBAMCAgICAwMCBUs4TAEBAQFNTk9QAABRABNSU1QBGQEBAQEFAQEBAQEBAQEBAQEBAQEBAQEBAQEBAQEBAQEBAQEBAQEBAQEBAQEBAQEBARQEAwICSxwBAVUCVldYAFkrAEUALUkeAFpNNAgAAQEBAQEBAQEBAQEBAQEBAQEBAQEBAQEBAQEBAQEBAQEBAQEBAQEBAQEBAQEBAQEBAQEBAQEBAQEBAQEBAQEBAQEBAQEBAQEBAQEBAQEBAQEBAQEBAQEBAQEBAQEBAQEBAQEBAQEBAQEBAQEBAQEBAQEBAQEBAQEBAQEBAQEBAQEBAQEBAQEBAQEBAQEBAQEBAQEBFAQDAwIDBAQEBAMCBQEBBQ0BARcgGCJDAEQAAAA6RQEDGwEJAQEBAQEBAQEBAQEBAQEBAQEBAQEBAQEBAQEBAQEBAQEBAQEBAQEBAQEBAQEUBAMDAhQKBAkBAQFGAUcAEy03SEkrEkoAKzELAAEBAQEBAQEBAQEBAQEBAQEBAQEBAQEBAQEBAQEBAQEBAQEBAQEBAQEBAQEBAQEBAQEBAQEBAQEBAQEBAQEBAQEBAQEBAQEBAQEBAQEBAQEBAQEBAQEBAQEBAQEBAQEBAQEBAQEBAQEBAQEBAQEBAQEBAQEBAQEBAQEBAQEBAQEBAQEBAQEBAQEBAQEBAQEBAQEBARQUBAQDBBQBAQEUBAQFDSABAQEBAjgbAQAALRI5ADoAHjs8AQ4BAQEBAQEBAQEBAQEBAQEBAQEBAQEBAQEBAQEBAQEBAQEBAQEBAQEBAQEBFBQEBAMDAQc9AT4cASABP0AAHwAAAAA6H0EAQgABAQEBAQEBAQEBAQEBAQEBAQEBAQEBAQEBAQEBAQEBAQEBAQEBAQEBAQEBAQEBAQEBAQEBAQEBAQEBAQEBAQEBAQEBAQEBAQEBAQEBAQEBAQEBAQEBAQEBAQEBAQEBAQEBAQEBAQEBAQEBAQEBAQEBAQEBAQEBAQEBAQEBAQEBAQEBAQEBAQEBAQEBAQEBAQEBAQEBFBQUFBQUAQEBAQEUAQEBAQEEAQMBCwMBCy4vAC0AMDESMh8zAQEBAQEBAQEBAQEBAQEBAQEBAQEBAQEBAQEBAQEBAQEBAQEBAQEBAQEBAQEUFBQUDAEBAQEJAQoENDUBAQAwLDYeKy0ANjcAAQEBAQEBAQEBAQEBAQEBAQEBAQEBAQEBAQEBAQEBAQEBAQEBAQEBAQEBAQEBAQEBAQEBAQEBAQEBAQEBAQEBAQEBAQEBAQEBAQEBAQEBAQEBAQEBAQEBAQEBAQEBAQEBAQEBAQEBAQEBAQEBAQEBAQEBAQEBAQEBAQEBAQEBAQEBAQEBAQEBAQEBAQEBAQEBAQEBAQEBAQEEFAEBAQEBARQJIBQDAQEBAQUGAQwMCyEiIyQlJicoAQEBAQEBAQEBAQEBAQEBAQEBAQEBAQEBAQEBAQEBAQEBAQEBAQEBAQEBAQEBAQEBAQQEAQELAQEKGQEMGRQBIykfKisrLAAt/wEBAQEBAQEBAQEBAQEBAQEBAQEBAQEBAQEBAQEBAQEBAQEBAQEBAQEBAQEBAQEBAQEBAQEBAQEBAQEBAQEBAQEBAQEBAQEBAQEBAQEBAQEBAQEBAQEBAQEBAQEBAQEBAQEBAQEBAQEBAQEBAQEBAQEBAQEBAQEBAQEBAQEBAQEBAQEBAQEBAQEBAQEBAQEBAQEBAQEBAQEBAwQUAQEBAQEBAQEUBBQCDAEVFBYXARQYGRoBAQ4KFwEBAQEBAQEBAQEBAQEBAQEBAQEBAQEBAQEBAQEBAQEBAQEBAQEBAQEBAQEBAQEBAQEBAwEDARQXAQEYGwEcFAoNHRIAHgAAH/8BAQEBAQEBAQEBAQEBAQEBAQEBAQEBAQEBAQEBAQEBAQEBAQEBAQEBAQEBAQEBAQEBAQEBAQEBAQEBAQEBAQEBAQEBAQEBAQEBAQEBAQEBAQEBAQEBAQEBAQEBAQEBAQEBAQEBAQEBAQEBAQEBAQEBAQEBAQEBAQEBAQEBAQEBAQEBAQEBAQEBAQEBAQEBAQEBAQEBAQEBAQIDBAEBAQEBAgEBBQEBAQEBAgEEAgUGAQEBBwEIAQEGAQEBAQEBAQEBAQEBAQEBAQEBAQEBAQEBAQEBAQEBAQEBAQEBAQEBAQEBAQEBAQEBAQkBCQEBCgELAQMMAQ0BDgMPEBESEwD/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UAAAACgAAAFAAAABlAAAAXAAAAAEAAAAAwMZBvoTGQQoAAABQAAAADAAAAEwAAAAAAAAAAAAAAAAAAAD//////////2QAAAAxBVAFMQUgADEFRQVOBTEFNgVFBTEFRgUJAAAACAAAAAkAAAADAAAACQAAAAYAAAAIAAAACQ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OAAAAfAAAAAkAAABwAAAAxgAAAA0AAAAhAPAAAAAAAAAAAAAAAIA/AAAAAAAAAAAAAIA/AAAAAAAAAAAAAAAAAAAAAAAAAAAAAAAAAAAAAAAAAAAlAAAADAAAAAAAAIAoAAAADAAAAAQAAAAlAAAADAAAAAEAAAAYAAAADAAAAAAAAAISAAAADAAAAAEAAAAWAAAADAAAAAAAAABUAAAAGAEAAAoAAABwAAAAzQAAAHwAAAABAAAAAMDGQb6ExkEKAAAAcAAAACIAAABMAAAABAAAAAkAAABwAAAAzwAAAH0AAACQAAAAUwBpAGcAbgBlAGQAIABiAHkAOgAgAEEAWQBWAEEAWgBZAEEATgAgAEEAUgBBACAANAAwADAAMwA2ADkAMAAxADAAOQAGAAAAAwAAAAcAAAAHAAAABgAAAAcAAAADAAAABwAAAAUAAAADAAAAAwAAAAcAAAAFAAAABwAAAAcAAAAGAAAABQAAAAcAAAAIAAAAAwAAAAcAAAAHAAAABwAAAAMAAAAGAAAABgAAAAYAAAAGAAAABgAAAAYAAAAGAAAABgAAAAYAAAAGAAAAFgAAAAwAAAAAAAAAJQAAAAwAAAACAAAADgAAABQAAAAAAAAAEAAAABQAAAA=</Object>
  <Object Id="idInvalidSigLnImg">AQAAAGwAAAAAAAAAAAAAAP8AAAB/AAAAAAAAAAAAAADYGAAAaQwAACBFTUYAAAEARFUAAMkAAAAFAAAAAAAAAAAAAAAAAAAAgAcAADgEAADdAQAADAEAAAAAAAAAAAAAAAAAAEhH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2FpAAAAweD02+35gsLqZ5q6Jz1jNEJyOUZ4qamp+/v7////wdPeVnCJAQECAAAAAACv1/Ho8/ubzu6CwuqMudS3u769vb3////////////L5fZymsABAgMAAAAAAK/X8fz9/uLx+snk9uTy+vz9/v///////////////8vl9nKawAECAwAAAAAAotHvtdryxOL1xOL1tdry0+r32+350+r3tdryxOL1pdPvc5rAAQIDADo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yl7+iQAAAAh6TFF/5/AAAKAAsAAAAAAIi+PU3+fwAAAAAAAAAAAACspMUX/n8AAAAAAAAAAAAAUGsWT/5/AAAAAAAAAAAAAAAAAAAAAAAAy+Orl+uJAADTZ8sS/n8AAEgAAAAvAgAAAAAAAAAAAAAwiJBkLwIAAOil7+gAAAAA9f///wAAAAAJAAAAAAAAAAAAAAAAAAAADKXv6JAAAABgpe/okAAAAMFCFk3+fwAAAAAAAAAAAAAAAAAAAAAAADCIkGQvAgAA6KXv6JAAAAAwiJBkLwIAAIvoGk3+fwAAsKTv6JAAAABgpe/okAAAAAAAAAAAAAAAAAAAAGR2AAgAAAAAJQAAAAwAAAABAAAAGAAAAAwAAAD/AAACEgAAAAwAAAABAAAAHgAAABgAAAAiAAAABAAAAHoAAAARAAAAJQAAAAwAAAABAAAAVAAAALQAAAAjAAAABAAAAHgAAAAQAAAAAQAAAADAxkG+hMZ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Nzl7+iQAAAAgD8yTv5/AAAJAAAAAQAAAIi+PU3+fwAAAAAAAAAAAACHpMUX/n8AAFB7nFcvAgAAAAAAAAAAAAAAAAAAAAAAAAAAAAAAAAAAG6Orl+uJAAAAAAAAAAAAAP////8vAgAAAAAAAAAAAAAwiJBkLwIAAKDm7+gAAAAAcOh4ZS8CAAAHAAAAAAAAABB3kGQvAgAA3OXv6JAAAAAw5u/okAAAAMFCFk3+fwAAHgAAAAAAAABSlbk6AAAAAB4AAAAAAAAA0N+pYS8CAAAwiJBkLwIAAIvoGk3+fwAAgOXv6JAAAAAw5u/ok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zJXv6JAAAAAQ6L4S/n8AAODEnl8vAgAAiL49Tf5/AAAAAAAAAAAAAAGn9hL+fwAAAgAAAAAAAAACAAAAAAAAAAAAAAAAAAAAAAAAAAAAAAAL06uX64kAAKD2nF8vAgAA4HeqBC8CAAAAAAAAAAAAADCIkGQvAgAAqJbv6AAAAADg////AAAAAAYAAAAAAAAAAgAAAAAAAADMle/okAAAACCW7+iQAAAAwUIWTf5/AAAAAAAAAAAAAEBa50wAAAAAAAAAAAAAAAD/oMYS/n8AADCIkGQvAgAAi+gaTf5/AABwle/okAAAACCW7+iQAAAAAAAAAAAAAAAAAAAAZHYACAAAAAAlAAAADAAAAAMAAAAYAAAADAAAAAAAAAISAAAADAAAAAEAAAAWAAAADAAAAAgAAABUAAAAVAAAAAoAAAAnAAAAHgAAAEoAAAABAAAAAMD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Etj1T8AAAAAAAAAALYx0D8AACRCAAAAQiQAAAAkAAAAS2PVPwAAAAAAAAAAtjHQPwAAJEIAAABCBAAAAHMAAAAMAAAAAAAAAA0AAAAQAAAAKQAAACAAAABSAAAAcAEAAAQAAAAQAAAABwAAAAAAAAAAAAAAvAIAAAAAAAAHAgIiUwB5AHMAdABlAG0AAAAAAAAAAAAAAAAAAAAAAAAAAAAAAAAAAAAAAAAAAAAAAAAAAAAAAAAAAAAAAAAAAAAAAAAAAQEBDRw4ATgMAWu4QU/+fwAACgAGAAAAAADOAAAAAAAAACDD2X8vAgAAuLkwNioAQ32RZgQFAhcOFOz750z+fwAAAAAAAAEBAQEAGJRXLwIAABQDAhQBAQEBAACUVy8CAADMApRXLwIAALu8AABDAHm9sAAAAAAAAADADJRXAAAAAKl1AQxwYjgKAAAAAAAAAAAAAAAAAAAAALAAAAAAAAAAqAAAAAAAAAAIAAAAAAAAAAAAm1cvAgAAGYbv6AAAAAALAAAAAAAAAMezQU/+fwAAAAAAAAAAAACL6BpN/n8AADCG7+iQAAAAZAAAAAAAAAAIAJMILwIAAAAAAABkdgAIAAAAACUAAAAMAAAABAAAAEYAAAAoAAAAHAAAAEdESUMCAAAAAAAAAAAAAAB7AAAAGAAAAAAAAAAhAAAACAAAAGIAAAAMAAAAAQAAABUAAAAMAAAABAAAABUAAAAMAAAABAAAAFEAAABUNgAAKQAAACAAAADzAAAARAAAAAAAAAAAAAAAAAAAAAAAAAD/AAAAMgAAAFAAAAAEBAAAVAQAAAAyAAAAAAAAIADMAHoAAAAXAAAAKAAAAP8AAAAyAAAAAQAIAAAAAAAAAAAAAAAAAAAAAAD3AAAAAAAAAAAAAAD///8A+/v7APz8/AD9/f0A+vr6AO7u7gDt7e0A3NzcAPPz8wD09PQA7OzsAPf39wDy8vIA8fHxALa2tgDQ0NAAZ2dnAAMDAwAVFRUA/v7+AOXl5QDe3t4A9fX1AOHh4QDr6+sA4uLiAO/v7wDq6uoAVlZWAAoKCgAQEBAA9vb2AKysrACkpKQArq6uAJ+fnwCMjIwAj4+PAK+vrwCAgIAAqampABISEgAEBAQALS0tABEREQBeXl4AFhYWAAEBAQAlJSUAExMTACcnJwDb29sA2NjYAAsLCwAGBgYA+Pj4AA4ODgAHBwcAoKCgAJSUlADp6ekA5+fnAEhISAAaGhoAHBwcAB8fHwAPDw8AISEhAAgICADf398ADAwMABkZGQACAgIABQUFAPn5+QDHx8cAxMTEAF9fXwAxMTEACQkJACIiIgAUFBQAkZGRANTU1ADJyckA09PTAGNjYwBcXFwAKSkpAMDAwADW1tYAZWVlABgYGAC8vLwAODg4AC8vLwBra2sA8PDwADc3NwAdHR0AWlpaAObm5gAmJiYANTU1ALi4uACcnJwAlpaWAIWFhQBFRUUAxsbGAOPj4wDo6OgAurq6AENDQwB/f38A19fXAOTk5AAgICAAGxsbAA0NDQAXFxcAKioqAC4uLgCenp4AcHBwAHR0dABkZGQAm5ubAB4eHgCJiYkA1dXVAHV1dQB6enoAmpqaAMjIyADS0tIA4ODgANra2gBEREQAUlJSAEFBQQA9PT0Ap6enAEtLSwC3t7cAc3NzAElJSQBUVFQAl5eXAD4+PgBCQkIANjY2AKampgBAQEAAs7OzAE5OTgDd3d0AYGBgADw8PAAjIyMAaWlpANnZ2QAwMDAAo6OjAL6+vgBTU1MAdnZ2AIaGhgC1tbUAWFhYAHh4eAB5eXkARkZGAIiIiABHR0cATU1NAKGhoQBubm4Ay8vLAG9vbwAsLCwAgYGBAIODgwB8fHwAcXFxAHd3dwB9fX0AXV1dAIuLiwCioqIAxcXFAFBQUADMzMwAcnJyAE9PTwClpaUAOzs7AEpKSgCtra0AYmJiAJiYmADPz88ANDQ0ANHR0QC7u7sAv7+/AExMTAC5ubkAampqAMrKygCysrIAaGhoAJmZmQCEhIQAfn5+AGxsbACKiooAzc3NADIyMgCdnZ0AqKioACgoKACqqqoAvb29AI6OjgDOzs4AJCQkACsrKwA6OjoAtLS0AMHBwQBtbW0Aq6urAJOTkwBbW1sAjY2NAGZmZgCCgoIAh4eHAHt7ewAzMzMAYWFhAD8/PwCwsLAAw8PDAJCQkAABAQEBAQEBAQEBAQEBAQEBAQEBAQEBAQEBAQEBAQEBAQEBAQEBAQEBFwkBARsJAQEBARQ4ATSJNIoKZjQNFN03AEkAAAB4ADJIQEB3d0FBQZjnAQEUAQEBFAwXAQEBBDhLBQEBAQUgODhLBQIDAwICAhQBARQCS0sFAgMEFAEBFAEBAQEBAQEBAQEBAQEBAQEBAQEBAQEBAQEBAQEBAQEBAQEBAQEBAQEBAQEBAQEBAQEBAQEBAQEBAQEBAQEBAQEBAQEBAQEBAQEBAQEBAQEBAQEBAQEBAQEBAQEBAQEBAQEBAQEBAQEBAQEBAQEBAQEBAQEBAQEBAQEBAQEBAQEAAQEBAQEBAQEBAQEBAQEBAQEBAQEBAQEBAQEBAQEBAQEBAQEBAQEBAQEFBTgBBRQCBAEFDAELAgIBBQkBDBYBAwIBBAJLARkLV1d/f1xc7e3rsvNKEhIAEgAAUou6a9yAJbFuGRQBAgU4SwUCAwMCAgMBAQEUAktLBQIDFBQBARQBAQEBAQEBAQEBAQEBAQEBAQEBAQEBAQEBAQEBAQEBAQEBAQEBAQEBAQEBAQEBAQEBAQEBAQEBAQEBAQEBAQEBAQEBAQEBAQEBAQEBAQEBAQEBAQEBAQEBAQEBAQEBAQEBAQEBAQEBAQEBAQEBAQEBAQEBAQEBAQEBAQEBAQEBAAEBAQEBAQEBAQEBAQEBAQEBAQEBAQEBAQEBAQEBAQEBAQEBAQEBAQEBFEsgIEsUAQEEBQIEBAUgBQMBAQEFCmIBFAQCSzggIAEBARQDAgIFAwMDAwMDAwMGCSABDPB4MEcAABJKeEMSOUYDByAEPgUCAwECDgMBBDgUAQEDOAMBAQMDAQEFAwEBAQEBAQEBAQEBIAIBAQEBAQEBAQEBAQEBAQEBAQEBAQEEAQQBAQQUFAEOAT0BAThiAQECBQEUAUsBOAEBIAEKAQEBAQEBAQEBAQEBAQEBAQEBAQEBAQEBAQEBAQEBAQEBAQEBAQEBAQEBAQEBAQEBAQEBAQEBAf8BAQEBAQEBAQEBAQEBAQEBAQEBAQEBAQEBAQEBAQEBAQEBAQEBAQEBARQCS0sCFAEBFAMDBBQCOAIEAQEBAgwXARQUAwIFSzgBAQEUBAMCAgQEBAQEBAQEAQELYgENdQEBAQFm39kl9tftNzA3AABAYarRrvDIsq4KIAUBAQEBBBQBAQQBAQEFAQEBAQEBAQENBwEBOAcBBgEBAQEBAQEBAQEBAQEBAQEUAQoBAQwBBRRLAQMBNAUBAQkOAQQOAQEBAQEBAQw4AQEBAQEBAQEBFBQUFBQUFBQBAQEBAQEBAQEBAQEBAQEBAQEBAQEBAQEBAQEBAQEBAQEBAQEBAQH/AQEBAQEBAQEBAQEBAQEBAQEBAQEBAQEBAQEBAQEBAQEBAQEBAQEBAQEBFAQEFAEBAQEUFAEBBAIUFAEBFAQDAgEBFBQEBAMDAQEBFAQDAwIUFBQUFBQUFAwBAQwBAQEBCQoBAQoMAQEEIAoBAQMBAVo/AEpCgRMtQkMAAABJShIAAAAy2MobCBoaGhoaGhoaBnABFAIBAT4UFBQUFBQUFBQUFBQUFBQUARwBCwcBDgEZAQoMFwENA4kBDjQBCRA+RkYNZgEBPUsBAQEBAQEBARQUFBQUFBQUAQEBAQEBAQEBAQEBAQEBAQEBAQEBAQEBAQEBAQEBAQEBAQEBAQEB/wEBAQEBAQEBAQEBAQEBAQEBAQEBAQEBAQEBAQEBAQEBAQEBAQEBAQEBAQEBAQEBAQEBAQEBARQEAQEBFAEBAQEBAQEBAQEBAQEBARQUBAQDAQEBAQEBAQEgAQEgAwIOYgEBSwEBAQFiAQEBIIlLARwGIAEBFA0CAQ0WbnFeTUxMTc7TI14jLhJJSUlJSUlJSQAA8/Lzi0gBFBQUFBQUFBQUFBQUFBQUFAIBBgEDcAEXAQEBAQEMHA4BcarFX0R6UAAeOXbcAQELAQEBAQEBAQEBAQEBAQEBAQEBAQEBAQEBAQEBAQEBAQEBAQEBAQEBAQEBAQEBAQEBAQEBAQEBAf8BAQEBAQEBAQEBAQEBAQEBAQEBAQEBAQEBAQEBAQEBAQEBAQEBAQEBFAEBAQEBARQBAQEBAQEBAQEBARQBAQEBAQEBAQEBAQEBAQEBFBQUFAEBAQEBAQEBBAEBAQEBAQE4FxQBOAUBAQEXIBQBAQEFAQEBDAkBAQoMDEsDAQFLCgEBFEs4BQoZAwMDAwMDAwMBATPjxW2OAElJSUlJSUlJSUlJSUlJSUkw249u0ojTwW5awQ9NWoOVMAArgQAAn/GUigEBBQ4MFwEBAQEBAQEBAQEBAQEBAQEBAQEBAQEBAQEBAQEBAQEBAQEBAQEBAQEBAQEBAQEBAQEBAQEBAQEAAQEBAQEBAQEBAQEBAQEBAQEBAQEBAQEBAQEBAQEBAQEBAQEBAQEBAQEBAQEBAQEBFAEBAQEUAQEBAQEBAQEBAQEBAQEBAQEBAQEBAQEBAQEBAQEBAQEBAQEDAQEBAQMEAQEBAQMFAQEBFAEbAWIGAUsNAwEBAQECBgkCAQEBARQgCjgUSw04AQMDAwMDAwMDYnABAQEZCqIWFhYWFhYWFhYWFhYWFhYWGbF3AAAAMgAAeAAwAADeSUE5ANS/b0sCWwELOAEJAQEBAQEBAQEBAQEBAQEBAQEBAQEBAQEBAQEBAQEBAQEBAQEBAQEBAQEBAQEBAQEBAQEBAQEBAQEBAAEBAQEBAQEBAQEBAQEBAQEBAQEBAQEBAQEBAQEBAQEBAQEBAQEBAQEBAQEBAQEBAQMBAQEEAxQBAQEBAQEBAQEBAQEBAQEBAQEBAQEBAQEBAQEBAQEBAQEBFEs4OAEBAQFLAgEDARQOAUsBDgEBBQ0BSwEBASAgOAEBBAUFAwEBAQoJAQEBOBcBAQEBAQEBAQGiAXAGOAFwFBQUFBQUFBQUFBQUFBQUFBkLARQMAQkBIAEgAQ0AAAAwAC8HAQYMAwEUCQEBOAoKAQEBAQEBAQEEBAQEBAQEBAEBAQEBAQEBAQEBAQEBAQEBAQEBAQEBAQEBAQEBAQEBAQEBAQEBAQABAQEBAQEBAQEBAQEBAQEBAQEBAQEBAQEBAQEBAQEBAQEBAQEBAQEBARQUBAQUFAECFAEBAwIUAQEBAQEBARQEAQEBAQEUFBQBAQEBAQEBARQUFBQUFBQUBQMBAQEBAxgDFwIBAwEBSwEVAQQBSwEBAQIUAQMBAQEDAwQBAQEESxQBAQEBBAEBBAQEBAQEBAQBAwEBAUsbAQEBAQEBAQEBAQEBAQEBAQEBATgUAQEBCgkBAEoSQzpFAAEEAXABOAwBYgEDDAEEAQEBAQEBAQEBBQUFBQUFBQUBAQEBAQEBAQEBAQEBAQEBAQEBAQEBAQEBAQEBAQEBAQEBAQEBAQEAOBQBAQEFAwEKAQEMFAEBBQE4AQEESwEBBQQBARQUAQEBAQEBAQEBAQEBAQEBAQEBAQEBAQEBAQEBAQEBAQEBAQEBAQEBAQEBAQEBAQEBAQEBAQEBAQEBAQ0BAUsBAQcLBgMgAQYBAQsMDBwBAgEBSwwBBAIBAQEBAQIUAUs4AQEEAQEUFAEUAgEBFBQBFAUBBAEBATgMBAEUAQEBAQEBBRQUFBQUFBQUAQEUFAEBAwwHAcMANjIARbu8S3ABAQEDAgEBAQEBATgEBQEBBAAAAEkA3QEZCwEJAQEBAQEBAQEBAQEBAQEBAQEBAQEBAQEBAQEBAQEBAQEBAQEBAQEBAAEBIAwBAQEBAgEBAQEZYgEBAgMBAQEBDBQBAQEUBAEBAQEBAQEBAQEBAQEBAQEBAQEBAQEBAQEBAQEBAQEBAQEBAQEBAQEBAQEBAQEBAQEBAQEBAQEBAQEEBgMBBW8BAQEBBCABBAgBBwELSxsBDAEBAQQBASBLAQwNBAEBAQENAhQUBUsUAQEBAQMJAQIEFDgJCRQBAQEJBAQDAwMDAQEBAQEBAQEBAQEBFBQBAQM4AWIKOCgA4wAALwACAgMgAQUUFAVLFAEBARQBBRt5NngAAC44DAEYAQEBAQEBAQEBAQEBAQEBAQEBAQEBAQEBAQEBAQEBAQEBAQEBAQEBAQAKFAEBAQVLSwEMCQ0MAQEBBAwDAQMBAUsBAQEBFAQEAQEBAQEBAQEBAQEBAQEBAQEBAQEBAQEBAQEBAQEBAQEBAQEBAQEBAQEBAQEBAQEBAQEBAQEBAQEBAQYBARcBCAG/5ZSiAQUBBQGiFAMXAQEJIBQEBRQCAgEBAQEBFwIBATgUAQEUOAw4BwEDAQ4UDgEBAQEUAgQBAQEUFAEUDAIBAQEBAQEBAQEBARQBAQEEBQlwcAEBK1A5KoEAAUsKASABAQEBFAMBAQECBAUBviLNoQAwpgoXHAoBAQEBAQEBAQEBAQEBAQEBAQEBAQEBAQEBAQEBAQEBAQEBAQEBAQEAAQEgChQBAQEBDgEBAQ0HAwMBAQENCgQMFAEBAQQDBBQBAQEBAQEBAQEBAQEBAQEBAQEBAQEBAQEBAQEBAQEBAQEBAQEBAQEBAQEBAQEBAQEBAQEBAQEBARoBAQdLnjAAOUdFOVAARUkpvwQUAQE0AQIBAQQBARRLCSABAQIEAQIBBAEBAQEBAQEBIAEDAQQ4B0sBAQQMDAUBOAUBAQIFARQUFBQUFBQUFBQUAQEBBAMFARQOSwBJAAAAgQEEAQ4BAQEUAQEBAxQBARQ4AUsMAQEBFwMXG2YBAQEBAQEBAQEBAQEBAQEBAQEBAQEBAQEBAQEBAQEBAQEBAQEBAQEBACABAQEDAgMFAQkUYhcBARQKIAEUCTgBAUsCBAMCAgQBAQEBAQEBAQEBAQEBAQEBAQEBAQEBAQEBAQEBAQEBAQEBAQEBAQEBAQEBAQEBAQEBAQEBAQEBAQEBFAUMAQ46MAA6AAAAAB4qRSs2REABAWIgCgUHFAEKIAEgYiA4AQE4ARdwCyBLDBcBGQJ1CgcBAQEBBQIBAQEDFAkOBQEDAwEDAwMDAwMDAwMEAQEBFBQUG0tiAQFSRUUqAB94GQo4dAUJDQUBAQQDAgEBAQIBBgoOFEsBDAEDDgEBAQEBAQEBAQEBAQEBAQEBAQEBAQEBAQEBAQEBAQEBAQEBAQEBAQAUAQEFOAQCDQEDATgBAQcBAQwJIA0NCgsgOAUCBQUDFAEBAQEBAQEBAQEBAQEBAQEBAQEBAQEBAQEBAQEBAQEBAQEBAQEBAQEBAQEBAQEBAQEBAQEBAQEBAhcBBQE9ASCRK3hCMKA6wsJXXJhKAAAeaST0zmYBBgE9zb6PKcRq4Xw83PUHAQEBFAEgARUBSw04AxQDDAoXOAEBSwwMOAwgBQUFBQUFBQUFBAEBARQBAQQBAQMcYgGqALUAZAB4AQkMBQUgOAQUAgUBAQEFAQEUATgBBQEGAQEBAQEBAQEBAQEBAQEBAQEBAQEBAQEBAQEBAQEBAQEBAQEBAQEBAQEAAQIXAQEI0TDxSUofUgA5aQEKDAE4CQEBSwIDAwVLAgQBAQEBAQEBAQEBAQEBAQEBAQEBAQEBAQEBAQEBAQEBAQEBAQEBAQEBAQEBAQEBAQEBAQEBAQEBAQFiAQEWBA0BASAASTE6NgBd8g0ZYgMZsEkARQAeZ0lQMgAAHzoAAC0fAABFeSorANMBAgV3KgDeQ0NQSkFXTAFvOAEBAQEDDQICAgICAgICOAMBARQUAQEBAWYGAQsNAfNKLQAtAF0Bgw0BBBcFBDgBAQUUGwUBAwwBHAE4AQUXAQEBAQEBAQEBAQEBAQEBAQEBAQEBAQEBAQEBAQEBAQEBAQEBAQEBAAMBARQDAQRi7jxrkurXUAAASmhcue+/BAQUAQQCSwUCAQEBAQEBAQEBAQEBAQEBAQEBAQEBAQEBAQEBAQEBAQEBAQEBAQEBAQEBAQEBAQEBAQEBAQEBAQEDASACAT1iBYoBAT5zrABdHkU38KgNARcbARTVumzbAEgSN3gAQuFLdJtTgoKoruFAAABJAHgvAABKRRIAAABFAPHysrS5oWUDAwMDAwMDAwwDAQEUFAEBOEsBGQcCASABhgB3UHgtAGsQBBQXAwEFIAM4AQE4AQViAQENAWIBFAEBAQEBAQEBAQEBAQEBAQEBAQEBAQEBAQEBAQEBAQEBAQEBAQEBAQAEBAQEBAQEBAkKFwxLBQMDARc5UlFdQTA6QgAAAK6DAQoYPhQFDAEBAQFLAQEBAwEBAQQUAQM4AQQCAwEBCQFiBAEUOAEUAQEBAQECDAEBFAEUFBQEBAQEAgMEFANLFwkUAQcUFQIJH0VQEnhA7EYKCgKdSwIOBgFRLXg2AABnAAAf7T2DSxd1AQkBAQsrQQAwRSsAACsSACtRMAA6Qh52OgBDSQMVDIkBSwEBDAEbAQEbARQGARUMIEsBty1QAAAvUAFWAQGdAQEBBBsBBQEMAhcBASABAQkUFBQUFBQUFAEBAQEBAQEBAQEBAQEBAQEBAQEBAQEBAQEBAQEBAQEABAQEBAQEBAQFBQIEFAEBAQYBbwEBAg0Cx+Yk5yF8egAASFAAET+L6IkBAXQBFAEEYgEFCgEgHAEBDQcFAT4EAQEFAQE4SwRiBQEBAQEBFCABAQEBAQEBAQQUAQEBFAQCYgEKARcOAVQj6TEAAEBFz89GAWYFAWYBTVqlSl0eAAAAAAATAOVlwHQCAQUBnSDTJ+rrQgAAMAAAAABEzQEBAuZe5kkwEgBnLo09AQFwAxwYAXAUHHABDAMBdQEBxzw2ADcAtUMBAQFmDUsBATg9AUsBAQEBOCABAQEBAQEBFBQBAQEBAQEBAQEBAQEBAQEBAQEBAQEBAQEBAQEBAQEBABQUFBQUFBQUAQEBAQEBAQFLAQECFAEgAQEBYgFvDhkBAQ0BAV3Pzy0tAAAfs4fiwYpVCwEXBAEFHAEBdSAUOBkEGQsKHAEBBQEBOBcEFAEBFBQBAQEBAQEUAQEBAQEBAQEBSwEBBhcBAUsBAbDjUAAAOUWDsxgCGwUbZgwNCuLGjizkmOPky+UYBAUBAQEBAgUESw0gAQEBAQEBFgEgDQsgGyB1AWCfdgAveAAAGQEBAQwXAQsECwkFFQEbAwEUAyx4AHlRSgDSAQQFAQFiAQkJAxsHAQEFAQEBAQEBAQEBAQEBAQEBAQEBAQEBAQEBAQEBAQEBAQEBAQEBAQEBAQAUFBQUFBQUFAEBAQEBAQEUAQoBIAEBDA0gBAIBCQpiAQEKAQYBAQGbokwWzdAyADcwAN6fgaZeGgE+AQ0MS0sBHAEBAQ4CDEsBAQEBAQMNFBQUFBQUAQEBARQUBBQBAQEFFBcJAQELDQIBygYBAeBbAAAAAB+aQQQLAQwBBwGiCQE4BQEBDBcBBQ0MARQKcAECBAIMSwEBSxsBBgpiATgBARdiAQE9CwGDADYSUgAeoC4MAgEBYg4BAQM4CwUbAhtUpeEAAEcAQwADARkCFwE4FAEBDAMBAQkBAQEBAQEBAQEBAQEBAQEBAQEBAQEBAQEBAQEBAQEBAQEBAQEBAQEAFBQUFBQUFBQBARQUFAQEBAobAQEBDAEBAQE4ATgBOCAMAQJLGwIFAwFiOD0JBgEBAWa7lx3FHhNQZ9zE3RoBBgsBCgYDAQkBDAUCFAEBAQEBAQEBFBQEBAEBFAQEBBQUAQUBAyABAQEDCgEBDSABCQFCOUkARyveCQEXBwQBATgNAQEGBQEBFwEgAQUBAQFLAQE4CSABAQEBAWIFCQEJIBkBBWJvBQEKAQGdLpDXLQA2AE/fWwEBDQw9bwEBBAsBAQEcurQAH3gTAFJbBCAKBAcNAQEgAwECFBQBAQEBAQEBAQEBAQEBAQEBAQEBAQEBAQEBAQEBAQEBAQEBAQEBAAEBAQEBAQEBAQEBAQEBAQEBAQECBGYBAQkBAQMJFAEBAQEBDAFiSwFiCgEBbwEBcBsBBCABBhBmPiwAAAAAQzK0CAwBFwNGAQEBAQEKBQECAQEBAQEUFBQBAQEBARQEBAEXAQE4IAUCAQIBZhkOAQWJNHkAeElJKwAgCQEgbwE4FwEBFAEBCmIBFAEbBAIUCSBLFAEBAUsNCiABCks+BAEBAQYDAVYBdTgOAQwJAXUbAB8tAHg5AAXaARsBBgIBDRliAQxwYgAqSVIA2wABCgEBDQ0BBQIBAQMDBBQBAQEBAQEBAQEBAQEBAQEBAQEBAQEBAQEBAQEBAQEBAQEBAQABAQEBAQEBAQEBAQEBAQEBBAEDAQEBAQoBBCAgAQEBCgMNAQEBCQEKAQUKAQdLFAEEZjgBSwEBASBiAQEH1da5AEMAQ0TXgoINBwEBGQEBFzg4SwUCAwQESwIDFBQEAwIMGQsBAQEBIBUBAQoBAQwgAWICAdSBADASAEO5wgEJAwEBcAENFCABOEsBAQEZFAEBBDg4AgEBAQEFAUsBFAEMYksBAYkBNQEbAQwcAQFLAUsB2Ec5SQAqAMICG4oBGgEJATgDAQMBV9kAQzctOlOzBwEBCQEBYhQFBQIDBBQBAQEBAQEBAQEBAQEBAQEBAQEBAQEBAQEBAQEBAQEBAQEAAQEBAQEBAQEUFBQBAQEBAQEBAQwCAQIBFAQBAQE4AwEBAUsBGQEBARQBBQEBARcBARQBAQIgBRQCAQoXAT4bAYgCAcqBOUNKEwASKx66PmIHBmINFzgFAmIJDAUCAgU4AwECYksKAgUBASABBgEBBAEOBMwBNEvBRzkAeQAAEwoVAmIBFQEgFQIBYjgBAQEcAQQDAQEBFAQFAzgBYgECAQEBAQYBAQQBAQMKASBiAQwBDQED1B86N0VFAJILAziJFAEZBnUGAQQOs0pdQwAALXhuATQgOBoBS0sFAgMEFBQBAQEBAQEBAQEBAQEBAQEBAQEBAQEBAQEBAQEBAQEBAAEBAQEBAQEBAQEBAQEBAQEBAQEBAQEBAQEBAQEBAQEBAQEBAQEBAQEBAQEBAQEBAQEBAQEBAQEBBBQBAQEESwwCAgICAgICArE7J9BTMgAAAHk5r9GwswUJAQwOAQEXdRQFICBLBUsgBQECCQEBYgEOAQUCIBs+AQE1qccAHngAAJzFAQIKDgIEBgEBDUsBDRQBFAIBAQUBAUsUAUsKAQEBAQEBAQEBAQEBAQEBAQEBAQQCAQEH0iPENgBKHo6mxgENAUsNARdLDSBLAtNfOisASkLIfAEDDj0BGwwBAQEOBAEBAQEBAQEBAQEBAQEBAQEBAQEBAQEBAQEBAQEBAQABAQEBAQEBAQEBAQEBAQEBAQEBAQEBAQEBAQEBAQEBAQEBAQEBAQEBAQEBAQEBAQEBAQEBAQEBAQQUAQEBBAU4AgICAgICAgIEAwMBAUYBAQV1xWdjSEkeNgDNC81UzgFLCgIBAxliAQEBChQgBQEFARQYATgBBUsEAQEBAQFbXy0weAAwF1WDSwEBiAEGAQEBSwUFDQkBAQEMBQEBAQEJAQEBAQEBAQEBAQEBAQEBAQECOAUEBCAbAgIEI0EAMngAOnVMIDgYAQRwBAcHAQrPoDoAAERFKAcBiAEJCwEHAQEMDAEBGRkBAQEBAQEBAQEBAQEBAQEBAQEBAQEBAQEAAQEBAQEBAQEBAQEBAQEBAQEBAQEBAQEBAQEBAQEBAQEBAQEBAQEBAQEBAQEBAQEBAQEBAQEBAQEUAQEBAQQCSwMDAwMDAwMDAhQKPmIZARR1AQ5LAQWHwcoQgQAyADZnXyx3y5UBAT0UGgEBAQEGARkBBAIKAQYBFMoFGAEXSwEnwQAfAACgNmAgNQGJAcwBFCABAQEUAQcBARQ4AwEBFwEBAQEBAQEBAQEBAQEBAQEBAQMMIAUBAQUEGQEBb4A3ALVJAJgRAQsBDAcBYg0BAnRwNx8AAGQfLwEbFwE4FAQMAQELYgEBAQEBAQEBAQEBAQEBAQEBAQEBAQEBAQEBAAEBAQEBAQEBAQEBAQEBAQEBAQEBAQEBAQEBAQEBAQEBAQEBAQEBAQEBAQEBAQEBAQEBAQEBAQEBFAEBAQEUAwIEBAQEBAQEBAIBAQQBAwVwBQsUbwYgAUsCFA4BAwEBwsOcwD8xAABFhXG9xAMBAWIBAwFiARQCGgMBHAECBwIKAQEBFcDFHgA3ADC+AThLSwEBS2IOAQECAwEUS0sMSwEBAQEBAQEBAQEBAQEBAQEBAQEBAUsgOAMgA2JLAgUBCUbGQEkrAAB6x1UXAQEcFxYBCRnIowAeAAB4IskBAQJLAQIDAQECGz0BAQEBAQEBAQEBAQEBAQEBAQEBAQEBAQABAQEBAQEBAQEBAQEBAQEBAQEBAQEBAQEBAQEBAQEBAQEBAQEBAQEBAQEBAQEBAQEBAQEBAQEBAQEBAQEBFAQEBAQEBAQEBAQMOAQBBAEBAQEGAQEBAQFiSwEBCUsBcAEJAQE9ZgWdvhMAUEcTAF2/AW8aAQ0ZAQUDRgEgVQE0AwYBAQEBDcBKmgB5EjBHAQFGAQE+DksNCgsKFxQBBQ4BAQEBAQEBAQEBAQEBAQEBAQMUAQEBAQEEAQUBAQEBYgECGwEBVhKBeElSEkUHYgEBOBlLAXXBClEtQgA5d4IYDDhLBAQgCQEBAQEBAQEBAQEBAQEBAQEBAQEBAQEBAQEAAQEBAQEBAQEBAQEBAQEBAQEBAQEBAQEBAQEBAQEBAQEBAQEBAQEBAQEBAQEBAQEBAQEBAQEBAQEBAQEBAQEBARQUFBQUFBQUARQBAQoUCQEXAQQBDEtmAQEBFgQBDgEBAQ0cOAE4DAE9ARyzrrSsegC1AJIltrcbAQkgAQEUAQsBdQsBGQEBFLi5MDYqAEN9kWYEBQIXDhQBAQoJAQEJAQEBAQEBAQEBAQEBAQEBAQEUAwIUAQEBAQEGARsgAQMBAQECBgFLPbq7vAAAQwB5vboBAUYBPQ44bLoxOhJQZKapdQEMcGI4CgEBAQEBAQEBAQEBAQEBAQEBAQEBAQEBAAEBAQEBAQEBAQEBAQEBAQEBAQEBAQEBAQEBAQEBAQEBAQEBAQEBAQEBAQEBAQEBAQEBAQEBAQEBAQEBFAEBAQEBAQEBAQEBAQMFAQE4AQoBDAELAQEBDgEBOAEBOAEBCSABAQEBAQxGASABBUwMAQcMDR4tUQAAoACwDjUCAW8FFgEBBQEBDQYCOAexNwBBUAA3soo4BAEgGAEBBwIBOAEBAQEBAQEBAQEBAQEBAQEBAQEDAgIEBAMBFAEBIAQDCSBLYgEcAQ4JIAcCAQBFoABANgA4FksBGxcBGWsAQ0lSAEOeVgEECgEBAQEBAQEBAQEBAQEBAQEBAQEBAQEBAQABAQEBAQEBAQEBAQEBAQEBAQEBAQEBAQEBAQEBAQEBAQEBAQEBAQEBAQEBAQEBAQEBAQEBAQEBAQEBARQBAQEBAQEBAQEBAQEUFAEDGwEgFAEgAQE4CwENAQ0BAgEBGQEUFwoCAhcFAQliCRQXDgMNCgFwAQ2kpQA5AAAAph2nAQFwAQwJAgsBBAoEDRtUIqipQAAqADmqWKtvAUsDATgEAQEBAQEBAQEBAQEBAQEBAQEBAQEBFAEBAUsOAQEXAQMBAQQBDgkBAhkBSw4KAQ4hrAArAEUera4BAhdmAa8AeC0AN5QPCgEBAQEBAQEBAQEBAQEBAQEBAQEBAQEBAQEAAQEBAQEBAQEBAQEBAQEBAQEBAQEBAQEBAQEBAQEBAQEBAQEBAQEBAQEBAQEBAQEBAQEBAQEBAQEBAQEBAQEBAQEBAQEBAQEBAQEBAQEBAQEBAQEBAQEBAQEBAQEBAQEBARQEAks4ICABAQEUAwVLOEtLS0tLS0tLAZ2egZ97AAAALUw9WgEVFAkBSxcDAwEDCwMBDB+gZABKAEqhogM4YgpLAQUBDAkBBAEJAQQBBAEBAQEBAQEBAQEBAQEBAQEBFBQUFBQUFBQ4ODg4ODg4OAEUI6MAAB9KAJyIYgEBOngSAAB6AAABAw4BCSABAQEXAQQMFAEBAgEBAQEBAQEBAAEBAQEBAQEBAQEBAQEBAQEBAQEBAQEBAQEBAQEBAQEBAQEBAQEBAQEBAQEBAQEBAQEBAQEBAQEBAQEBAQEBAQEBAQEBAQEBAQEBAQEBAQEBAQEBAQEBAQEBAQEBAQEBAQEBARQDAgUFAQEBFAQCBQUUFBQUFBQUFEsBYhkBF4dMhywrAB+WjpeYBAEBBAELcAECAUsESxaZADYAHwCaPwE4AXAMCAQBGQQBOAEHAzgBAQEBAQEBAQEBAQEBAQEBARQUFBQUFBQUBAQEBAQEBAQKAQEDZpucACtQd10zIwEIJwCBAHh4XRQBDQEBZgedAT4BAQMKAgUbAQEBAQEBAQABAQEBAQEBAQEBAQEBAQEBAQEBAQEBAQEBAQEBAQEBAQEBAQEBAQEBAQEBAQEBAQEBAQEBAQEBAQEBAQEBAQEBAQEBAQEBAQEBAQEBAQEBAQEBAQEBAQEBAQEBAQEBAQEBAQEBAQEBFAEBFBQEBAMDAQEBAQEBAQEDAQECAUsJFBQcAQFUjI2OPzcAAABej14XBCAGAQEFAgGHkFB4Hh4ALJFbBwFiAUs9AgEBAQEBAwEBAQEBAQEBAQEBAQEBAQEUFBQUFBQUFAEBAQEBAQEBATg9GQIBARSSk5RFSgAAADpDAF1KQgAAlYcVBhcBAVYBAQINSwEBARQUFBQUFBQAAQEBAQEBAQEBAQEBAQEBAQEBAQEBAQEBAQEBAQEBAQEBAQEBAQEBAQEBAQEBAQEBAQEBAQEBAQEBAQEBAQEBAQEBAQEBAQEBAQEBAQEBAQEBAQEBAQEBAQEBAQEBAQEBAQEBAQEBAQEUFBQUFBQUFAEBAQEBAQEBAQEBAQMUAQQBFA0BAXUDAQGJBxsSSllHUkVARQEVBQI9YgFvHAA6AAAAUjgEAXA4BgEBAhxiOAMUFBQUAQEBAQEBAQEBAQEBFBQUFBQUFBQBAQEBAQEBAQIBAQEMBwoBBgGJig2LUDkARTcAQgB5OjZJQQEBFAEBIAoBAQUHF0sUFBQUFBQUAAEBAQEBAQEBAQEBAQEBAQEBAQEBAQEBAQEBAQEBAQEBAQEBAQEBAQEBAQEBAQEBAQEBAQEBAQEBAQEBAQEBAQEBAQEBAQEBAQEBAQEBAQEBAQEBAQEBAQEBAQEBAQEBARQUAQEBAQEBFBQUFAEBAQEUFBQUFBQUFAxiSwFLAxQNAgEgDhwMDgEbBRYBYgUOfH02QwBFUn5/gCMUAQF/AF2BKgAAggIgATggIDgBAQEgAwQEFBQBAQEBAQEBAQEBARQUFBQUFBQUFBQUFBQUFBRLBTgKFwUCODgDCgEBHAoFg4RzhSsAUgAAejcAhoeIFAEBAQEBAwEBAQEBAQEBAQABAQEBAQEBAQEBAQEBAQEBAQEBAQEBAQEBAQEBAQEBAQEBAQEBAQEBAQEBAQEBAQEBAQEBAQEBAQEBAQEBAQEBAQEBAQEBAQEBAQEBAQEBAQEBAQEBAQEBAQEBAQEBAQEUFBQUFBQUFBQBAQEBAQEBAQEBAQEBAQEBAQEBBws4AwkXAgEBAXUKTAEBBgEBDQEBYgIBAAAtQxIAdncAeHkSEwBFegB7AHoFBAEEAQ0CBAIDAwQUAQEBAQEBAQEBAQEUFBQUFBQUFAEBAQEBAQEBAQEBBQIBAwYBCAEFFgEgAQE9BxsBdjdJAFIASmcAAQsLAQEKAwEUSwQEBAQEBAQAAQEBAQEBAQEBAQEBAQEBAQEBAQEBAQEBAQEBAQEBAQEBAQEBAQEBAQEBAQEBAQEBAQEBAQEBAQEBAQEBAQEBAQEBAQEBAQEBAQEBAQEBAQEBAQEBAQEBAQEBAQEBAQEBAQEBFBQUFBQBAQEBAQEBAQEBAQEBAQEBBzgBAQE4IDgDBAEBDQwCARQBHEsBPgENDQEJSwEBPgE4amtsHwA5AAA3UgAASgAqAG1uAQFvDQECAgMEFAEBAQEBAQEBAQEBFBQUFBQUFBQBAQEBAQEBARsFAQEDAQEBBwFwAQE4BQM9AQEDBQVxa3IAEjIAWQA6c3QEAgFLPQQFBQUFBQUFAAEBAQEBAQEBAQEBAQEBAQEBAQEBAQEBAQEBAQEBAQEBAQEBAQEBAQEBAQEBAQEBAQEBAQEBAQEBAQEBAQEBAQEBAQEBAQEBAQEBAQEBAQEBAQEBAQEBAQEBAQEBAQEBAQEBAQEBARQUAQEBAQEBFBQUFBQUFBQUFAEBOAwBAQEBAQEBOAEBAQYBBgEgIAEgAQEJAQFLCgEbBUsBOANiSGMANlA2OkowAGQAOWVbSwFmBQICAxQBAQEBAQEBAQEBARQUFBQUFBQUAQEBAQEBAQEBAQMBAQMCAQEBAQ0BAQUBAQMJAgEBCgEWAVRnHwA3HwA3AGhpPUYFDAwMDAwMDAABAQEBAQEBAQEBAQEBAQEBAQEBAQEBAQEBAQEBAQEBAQEBAQEBAQEBAQEBAQEBAQEBAQEBAQEBAQEBAQEBAQEBAQEBAQEBAQEBAQEBAQEBAQEBAQEBAQEBAQEBAQEBAQEBAQEBAQEBAQEBAQEBAQEBAQEBAQEBAQEBAQEBAQEBAQEBAQEBAQEBAQEBAQEBAQEBAQEUAwICBQUFBQUFSwwgWxBcMCs6AF1KUQASKyoBDAgNFAoBAQkBAQEBAQEBAQEBAQEBAQEBAQEBAQEBAQEBAQEBAQEBAQEBAQEBAQEBAQEBARQDAgIFBQEWBBZeHkoSAEpHSkNFX2BhATgaDQEAAQEBAQEBAQEBAQEBAQEBAQEBAQEBAQEBAQEBAQEBAQEBAQEBAQEBAQEBAQEBAQEBAQEBAQEBAQEBAQEBAQEBAQEBAQEBAQEBAQEBAQEBAQEBAQEBAQEBAQEBAQEBAQEBAQEBAQEBAQEBAQEBAQEBAQEBAQEBAQEBAQEBAQEBAQEBAQEBAQEBAQEBAQEBAQEBAQEBFAQDAgICAgMDAgVLOEwBAQEBTU5PUAAAUQATUlNUARkBAQEBBQEBAQEBAQEBAQEBAQEBAQEBAQEBAQEBAQEBAQEBAQEBAQEBAQEBAQEBAQEUBAMCAkscAQFVAlZXWABZKwBFAC1JHgBaTTQIAAEBAQEBAQEBAQEBAQEBAQEBAQEBAQEBAQEBAQEBAQEBAQEBAQEBAQEBAQEBAQEBAQEBAQEBAQEBAQEBAQEBAQEBAQEBAQEBAQEBAQEBAQEBAQEBAQEBAQEBAQEBAQEBAQEBAQEBAQEBAQEBAQEBAQEBAQEBAQEBAQEBAQEBAQEBAQEBAQEBAQEBAQEBAQEBAQEBARQEAwMCAwQEBAQDAgUBAQUNAQEXIBgiQwBEAAAAOkUBAxsBCQEBAQEBAQEBAQEBAQEBAQEBAQEBAQEBAQEBAQEBAQEBAQEBAQEBAQEBAQEBFAQDAwIUCgQJAQEBRgFHABMtN0hJKxJKACsxCwABAQEBAQEBAQEBAQEBAQEBAQEBAQEBAQEBAQEBAQEBAQEBAQEBAQEBAQEBAQEBAQEBAQEBAQEBAQEBAQEBAQEBAQEBAQEBAQEBAQEBAQEBAQEBAQEBAQEBAQEBAQEBAQEBAQEBAQEBAQEBAQEBAQEBAQEBAQEBAQEBAQEBAQEBAQEBAQEBAQEBAQEBAQEBAQEBAQEUFAQEAwQUAQEBFAQEBQ0gAQEBAQI4GwEAAC0SOQA6AB47PAEOAQEBAQEBAQEBAQEBAQEBAQEBAQEBAQEBAQEBAQEBAQEBAQEBAQEBAQEBARQUBAQDAwEHPQE+HAEgAT9AAB8AAAAAOh9BAEIAAQEBAQEBAQEBAQEBAQEBAQEBAQEBAQEBAQEBAQEBAQEBAQEBAQEBAQEBAQEBAQEBAQEBAQEBAQEBAQEBAQEBAQEBAQEBAQEBAQEBAQEBAQEBAQEBAQEBAQEBAQEBAQEBAQEBAQEBAQEBAQEBAQEBAQEBAQEBAQEBAQEBAQEBAQEBAQEBAQEBAQEBAQEBAQEBAQEBARQUFBQUFAEBAQEBFAEBAQEBBAEDAQsDAQsuLwAtADAxEjIfMwEBAQEBAQEBAQEBAQEBAQEBAQEBAQEBAQEBAQEBAQEBAQEBAQEBAQEBAQEBFBQUFAwBAQEBCQEKBDQ1AQEAMCw2HistADY3AAEBAQEBAQEBAQEBAQEBAQEBAQEBAQEBAQEBAQEBAQEBAQEBAQEBAQEBAQEBAQEBAQEBAQEBAQEBAQEBAQEBAQEBAQEBAQEBAQEBAQEBAQEBAQEBAQEBAQEBAQEBAQEBAQEBAQEBAQEBAQEBAQEBAQEBAQEBAQEBAQEBAQEBAQEBAQEBAQEBAQEBAQEBAQEBAQEBAQEBAQEBBBQBAQEBAQEUCSAUAwEBAQEFBgEMDAshIiMkJSYnKAEBAQEBAQEBAQEBAQEBAQEBAQEBAQEBAQEBAQEBAQEBAQEBAQEBAQEBAQEBAQEBAQEEBAEBCwEBChkBDBkUASMpHyorKywALf8BAQEBAQEBAQEBAQEBAQEBAQEBAQEBAQEBAQEBAQEBAQEBAQEBAQEBAQEBAQEBAQEBAQEBAQEBAQEBAQEBAQEBAQEBAQEBAQEBAQEBAQEBAQEBAQEBAQEBAQEBAQEBAQEBAQEBAQEBAQEBAQEBAQEBAQEBAQEBAQEBAQEBAQEBAQEBAQEBAQEBAQEBAQEBAQEBAQEBAQEBAQMEFAEBAQEBAQEBFAQUAgwBFRQWFwEUGBkaAQEOChcBAQEBAQEBAQEBAQEBAQEBAQEBAQEBAQEBAQEBAQEBAQEBAQEBAQEBAQEBAQEBAQEBAQMBAwEUFwEBGBsBHBQKDR0SAB4AAB//AQEBAQEBAQEBAQEBAQEBAQEBAQEBAQEBAQEBAQEBAQEBAQEBAQEBAQEBAQEBAQEBAQEBAQEBAQEBAQEBAQEBAQEBAQEBAQEBAQEBAQEBAQEBAQEBAQEBAQEBAQEBAQEBAQEBAQEBAQEBAQEBAQEBAQEBAQEBAQEBAQEBAQEBAQEBAQEBAQEBAQEBAQEBAQEBAQEBAQEBAQECAwQBAQEBAQIBAQUBAQEBAQIBBAIFBgEBAQcBCAEBBgEBAQEBAQEBAQEBAQEBAQEBAQEBAQEBAQEBAQEBAQEBAQEBAQEBAQEBAQEBAQEBAQEJAQkBAQoBCwEDDAENAQ4DDxAREhMA/0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lAAAAAoAAABQAAAAZQAAAFwAAAABAAAAAMDGQb6ExkEKAAAAUAAAAAwAAABMAAAAAAAAAAAAAAAAAAAA//////////9kAAAAMQVQBTEFIAAxBUUFTgUxBTYFRQUxBUYFCQAAAAgAAAAJAAAAAwAAAAkAAAAGAAAACAAAAAk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zgAAAHwAAAAJAAAAcAAAAMYAAAANAAAAIQDwAAAAAAAAAAAAAACAPwAAAAAAAAAAAACAPwAAAAAAAAAAAAAAAAAAAAAAAAAAAAAAAAAAAAAAAAAAJQAAAAwAAAAAAACAKAAAAAwAAAAEAAAAJQAAAAwAAAABAAAAGAAAAAwAAAAAAAACEgAAAAwAAAABAAAAFgAAAAwAAAAAAAAAVAAAABgBAAAKAAAAcAAAAM0AAAB8AAAAAQAAAADAxkG+hMZBCgAAAHAAAAAiAAAATAAAAAQAAAAJAAAAcAAAAM8AAAB9AAAAkAAAAFMAaQBnAG4AZQBkACAAYgB5ADoAIABBAFkAVgBBAFoAWQBBAE4AIABBAFIAQQAgADQAMAAwADMANgA5ADAAMQAwADkABgAAAAMAAAAHAAAABwAAAAYAAAAHAAAAAwAAAAcAAAAFAAAAAwAAAAMAAAAHAAAABQAAAAcAAAAHAAAABgAAAAUAAAAHAAAACAAAAAMAAAAHAAAABwAAAAc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1829</TotalTime>
  <Pages>3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https://mul2-mfa.gov.am/tasks/245258/oneclick/Himnavorum.docx?token=b489173f8d69e7b11d2cde493b3b87dc</cp:keywords>
  <dc:description/>
  <cp:lastModifiedBy>MIN</cp:lastModifiedBy>
  <cp:revision>13</cp:revision>
  <dcterms:created xsi:type="dcterms:W3CDTF">2019-11-20T08:44:00Z</dcterms:created>
  <dcterms:modified xsi:type="dcterms:W3CDTF">2021-03-17T14:01:00Z</dcterms:modified>
</cp:coreProperties>
</file>