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6BB" w:rsidRPr="00F25AAA" w:rsidRDefault="00F25AAA" w:rsidP="0079005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5AA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79005F" w:rsidRDefault="000A1D58" w:rsidP="000A1D5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0A1D58">
        <w:rPr>
          <w:rFonts w:ascii="GHEA Grapalat" w:hAnsi="GHEA Grapalat"/>
          <w:b/>
          <w:sz w:val="24"/>
          <w:szCs w:val="24"/>
          <w:lang w:val="hy-AM"/>
        </w:rPr>
        <w:t>«ՀԱՅԱՍՏԱՆԻ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1D58">
        <w:rPr>
          <w:rFonts w:ascii="GHEA Grapalat" w:hAnsi="GHEA Grapalat"/>
          <w:b/>
          <w:sz w:val="24"/>
          <w:szCs w:val="24"/>
          <w:lang w:val="hy-AM"/>
        </w:rPr>
        <w:t>ՀԱՆՐԱՊԵՏՈՒԹՅԱՆ 2021 ԹՎԱԿԱՆԻ ՊԵՏԱԿԱՆ ԲՅՈՒՋԵԻ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0A1D58">
        <w:rPr>
          <w:rFonts w:ascii="GHEA Grapalat" w:hAnsi="GHEA Grapalat"/>
          <w:b/>
          <w:sz w:val="24"/>
          <w:szCs w:val="24"/>
          <w:lang w:val="hy-AM"/>
        </w:rPr>
        <w:t xml:space="preserve"> ՕՐԵՆՔՈՒՄ ՎԵՐԱԲԱՇԽՈՒՄ ԵՎ ՀԱՅԱՍՏԱՆԻ ՀԱՆՐԱՊԵՏՈՒԹՅԱՆ ԿԱՌԱՎԱՐՈՒԹՅԱՆ 2020 ԹՎԱԿԱՆԻ ԴԵԿՏԵՄԲԵՐԻ 30-Ի N 2215-Ն ՈՐՈՇՄԱՆ ՄԵՋ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F25AAA" w:rsidRPr="00F25AA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A745C8" w:rsidRDefault="00A745C8" w:rsidP="000A1D5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220" w:type="dxa"/>
        <w:tblInd w:w="-365" w:type="dxa"/>
        <w:tblLook w:val="04A0" w:firstRow="1" w:lastRow="0" w:firstColumn="1" w:lastColumn="0" w:noHBand="0" w:noVBand="1"/>
      </w:tblPr>
      <w:tblGrid>
        <w:gridCol w:w="9180"/>
        <w:gridCol w:w="2520"/>
        <w:gridCol w:w="2520"/>
      </w:tblGrid>
      <w:tr w:rsidR="00F25AAA" w:rsidTr="00D305C3"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F25AAA" w:rsidRPr="00501040" w:rsidRDefault="00F25AAA" w:rsidP="000A1D58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1. 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0A1D58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ֆինանսների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:rsidR="00F25AAA" w:rsidRPr="00F25AAA" w:rsidRDefault="000A1D58" w:rsidP="00A745C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2</w:t>
            </w:r>
            <w:r w:rsidR="00F25AA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</w:t>
            </w:r>
            <w:r w:rsidR="00F25AA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F25AAA" w:rsidTr="00D305C3"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F25AAA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shd w:val="clear" w:color="auto" w:fill="D9D9D9" w:themeFill="background1" w:themeFillShade="D9"/>
          </w:tcPr>
          <w:p w:rsidR="00F25AAA" w:rsidRPr="00F25AAA" w:rsidRDefault="00F25AAA" w:rsidP="000A1D5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A745C8"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01/8-3/3571-2021</w:t>
            </w:r>
          </w:p>
        </w:tc>
      </w:tr>
      <w:tr w:rsidR="00D305C3" w:rsidTr="00987E43">
        <w:tc>
          <w:tcPr>
            <w:tcW w:w="9180" w:type="dxa"/>
          </w:tcPr>
          <w:p w:rsidR="00D305C3" w:rsidRPr="00B26EF4" w:rsidRDefault="00D305C3" w:rsidP="00B26EF4">
            <w:pPr>
              <w:ind w:right="3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proofErr w:type="spellStart"/>
            <w:r w:rsidRPr="00CD0D6B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B27F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N3 հավելվածի աղյուսակի վերնագրում 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pt-BR"/>
              </w:rPr>
              <w:t>N9.16 աղյուսակի և 9.47 աղյուսակներում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0D6B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0D6B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pt-BR"/>
              </w:rPr>
              <w:t>N9.16 աղյուսակում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0D6B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N4 հավելվածի աղյուսակի վերնագրում 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pt-BR"/>
              </w:rPr>
              <w:t>N9.1.20 և 9.1.58 աղյուսակներում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0D6B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0D6B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pt-BR"/>
              </w:rPr>
              <w:t>N9.1.20 աղյուսակում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0D6B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ճշտել</w:t>
            </w:r>
            <w:proofErr w:type="spellEnd"/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1068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12003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կատարողի</w:t>
            </w:r>
            <w:proofErr w:type="spellEnd"/>
            <w:r w:rsidRPr="000B27F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անվանումը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5040" w:type="dxa"/>
            <w:gridSpan w:val="2"/>
          </w:tcPr>
          <w:p w:rsidR="00D305C3" w:rsidRDefault="00D305C3" w:rsidP="00F25AA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305C3" w:rsidRPr="00F25AAA" w:rsidRDefault="00D305C3" w:rsidP="00F25AA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D305C3" w:rsidRDefault="00D305C3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305C3" w:rsidTr="001126F3">
        <w:tc>
          <w:tcPr>
            <w:tcW w:w="9180" w:type="dxa"/>
          </w:tcPr>
          <w:p w:rsidR="00D305C3" w:rsidRPr="00B26EF4" w:rsidRDefault="00D305C3" w:rsidP="00B26EF4">
            <w:pPr>
              <w:tabs>
                <w:tab w:val="left" w:pos="0"/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2. </w:t>
            </w:r>
            <w:r w:rsidRPr="000B27FC">
              <w:rPr>
                <w:rFonts w:ascii="GHEA Grapalat" w:eastAsia="SimSun" w:hAnsi="GHEA Grapalat" w:cs="GHEA Grapalat"/>
                <w:sz w:val="24"/>
                <w:szCs w:val="24"/>
                <w:lang w:val="hy-AM"/>
              </w:rPr>
              <w:t>Նախագծի վերնագրում</w:t>
            </w:r>
            <w:r w:rsidRPr="001E4CE4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pt-BR"/>
              </w:rPr>
              <w:t>և լրացումներ</w:t>
            </w:r>
            <w:r w:rsidRPr="00CD0D6B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B27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բառերը հանել:</w:t>
            </w:r>
          </w:p>
        </w:tc>
        <w:tc>
          <w:tcPr>
            <w:tcW w:w="5040" w:type="dxa"/>
            <w:gridSpan w:val="2"/>
          </w:tcPr>
          <w:p w:rsidR="00D305C3" w:rsidRPr="00F25AAA" w:rsidRDefault="00D305C3" w:rsidP="00B26EF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D305C3" w:rsidRDefault="00D305C3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F0D31" w:rsidTr="00D305C3"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2F0D31" w:rsidRPr="002F0D31" w:rsidRDefault="00D305C3" w:rsidP="002F0D3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2</w:t>
            </w:r>
            <w:r w:rsidR="002F0D31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="002F0D31"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ՀՀ </w:t>
            </w:r>
            <w:proofErr w:type="spellStart"/>
            <w:r w:rsidR="002F0D31"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արդարադատության</w:t>
            </w:r>
            <w:proofErr w:type="spellEnd"/>
            <w:r w:rsidR="002F0D31"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2F0D31"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2520" w:type="dxa"/>
            <w:shd w:val="clear" w:color="auto" w:fill="D9D9D9" w:themeFill="background1" w:themeFillShade="D9"/>
          </w:tcPr>
          <w:p w:rsidR="002F0D31" w:rsidRDefault="00C76C4B" w:rsidP="00C76C4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7</w:t>
            </w:r>
            <w:r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</w:t>
            </w:r>
            <w:r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2F0D31" w:rsidTr="00D305C3"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2F0D31" w:rsidRPr="00F25AAA" w:rsidRDefault="002F0D31" w:rsidP="00B26EF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20" w:type="dxa"/>
            <w:shd w:val="clear" w:color="auto" w:fill="D9D9D9" w:themeFill="background1" w:themeFillShade="D9"/>
          </w:tcPr>
          <w:p w:rsidR="002F0D31" w:rsidRPr="008A2655" w:rsidRDefault="00DD3644" w:rsidP="00DD3644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01/27.0.01/6391-2021</w:t>
            </w:r>
          </w:p>
        </w:tc>
      </w:tr>
      <w:tr w:rsidR="00D305C3" w:rsidTr="003A03B8">
        <w:tc>
          <w:tcPr>
            <w:tcW w:w="9180" w:type="dxa"/>
          </w:tcPr>
          <w:p w:rsidR="00D305C3" w:rsidRPr="008A2655" w:rsidRDefault="00E73BE5" w:rsidP="00DD3644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proofErr w:type="spellStart"/>
            <w:r w:rsidR="00DD3644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="008A26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չունենք</w:t>
            </w:r>
            <w:r w:rsidR="007967B5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r w:rsidR="007967B5">
              <w:rPr>
                <w:rFonts w:ascii="GHEA Grapalat" w:hAnsi="GHEA Grapalat" w:cs="Sylfaen"/>
                <w:sz w:val="24"/>
                <w:szCs w:val="24"/>
                <w:lang w:val="hy-AM"/>
              </w:rPr>
              <w:t>ստացվել է աշխատանքային կարգով</w:t>
            </w:r>
            <w:bookmarkStart w:id="0" w:name="_GoBack"/>
            <w:bookmarkEnd w:id="0"/>
            <w:r w:rsidR="007967B5"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="008A2655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040" w:type="dxa"/>
            <w:gridSpan w:val="2"/>
          </w:tcPr>
          <w:p w:rsidR="00D305C3" w:rsidRPr="00E73BE5" w:rsidRDefault="00E73BE5" w:rsidP="00E73BE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3BE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</w:p>
        </w:tc>
      </w:tr>
    </w:tbl>
    <w:p w:rsidR="0079005F" w:rsidRPr="0079005F" w:rsidRDefault="0079005F">
      <w:pPr>
        <w:rPr>
          <w:lang w:val="hy-AM"/>
        </w:rPr>
      </w:pPr>
    </w:p>
    <w:sectPr w:rsidR="0079005F" w:rsidRPr="0079005F" w:rsidSect="00187659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62F"/>
    <w:rsid w:val="000A1D58"/>
    <w:rsid w:val="00187659"/>
    <w:rsid w:val="00200F8F"/>
    <w:rsid w:val="002F0D31"/>
    <w:rsid w:val="00370604"/>
    <w:rsid w:val="004356BB"/>
    <w:rsid w:val="00492AC7"/>
    <w:rsid w:val="00501040"/>
    <w:rsid w:val="00716F9B"/>
    <w:rsid w:val="0079005F"/>
    <w:rsid w:val="007967B5"/>
    <w:rsid w:val="007A0FCB"/>
    <w:rsid w:val="00834091"/>
    <w:rsid w:val="008A224A"/>
    <w:rsid w:val="008A2655"/>
    <w:rsid w:val="008B0913"/>
    <w:rsid w:val="008B7C65"/>
    <w:rsid w:val="0093362F"/>
    <w:rsid w:val="00964B3F"/>
    <w:rsid w:val="00975B73"/>
    <w:rsid w:val="009D56EC"/>
    <w:rsid w:val="009E1D99"/>
    <w:rsid w:val="00A745C8"/>
    <w:rsid w:val="00AA62C5"/>
    <w:rsid w:val="00B26EF4"/>
    <w:rsid w:val="00BF3732"/>
    <w:rsid w:val="00C76C4B"/>
    <w:rsid w:val="00CD121C"/>
    <w:rsid w:val="00D305C3"/>
    <w:rsid w:val="00D75E44"/>
    <w:rsid w:val="00D81C6B"/>
    <w:rsid w:val="00DD3644"/>
    <w:rsid w:val="00E17B46"/>
    <w:rsid w:val="00E73BE5"/>
    <w:rsid w:val="00E8375C"/>
    <w:rsid w:val="00EB7CAF"/>
    <w:rsid w:val="00F25AAA"/>
    <w:rsid w:val="00F3483E"/>
    <w:rsid w:val="00FC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103</Words>
  <Characters>774</Characters>
  <Application>Microsoft Office Word</Application>
  <DocSecurity>0</DocSecurity>
  <Lines>27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https://mul2-mss.gov.am/tasks/425734/oneclick/Ampopatert.docx?token=686cac5117b13227e734f8fd1cac41ee</cp:keywords>
  <dc:description/>
  <cp:lastModifiedBy>Samvel Muradyan</cp:lastModifiedBy>
  <cp:revision>32</cp:revision>
  <dcterms:created xsi:type="dcterms:W3CDTF">2020-11-20T05:26:00Z</dcterms:created>
  <dcterms:modified xsi:type="dcterms:W3CDTF">2021-03-17T11:30:00Z</dcterms:modified>
</cp:coreProperties>
</file>