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01" w:rsidRPr="00357598" w:rsidRDefault="004874FC" w:rsidP="0097390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  <w:r w:rsidRPr="00357598">
        <w:rPr>
          <w:rFonts w:ascii="Courier New" w:eastAsia="Times New Roman" w:hAnsi="Courier New" w:cs="Courier New"/>
          <w:sz w:val="20"/>
          <w:szCs w:val="20"/>
        </w:rPr>
        <w:t> </w:t>
      </w:r>
      <w:r w:rsidR="00973901" w:rsidRPr="0035759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Հավելված </w:t>
      </w:r>
    </w:p>
    <w:p w:rsidR="00973901" w:rsidRPr="00357598" w:rsidRDefault="00973901" w:rsidP="0097390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  <w:r w:rsidRPr="00357598">
        <w:rPr>
          <w:rFonts w:ascii="GHEA Grapalat" w:eastAsia="Times New Roman" w:hAnsi="GHEA Grapalat" w:cs="Times New Roman"/>
          <w:b/>
          <w:bCs/>
          <w:sz w:val="20"/>
          <w:szCs w:val="20"/>
        </w:rPr>
        <w:t>ՀՀ</w:t>
      </w:r>
      <w:r w:rsidRPr="00357598">
        <w:rPr>
          <w:rFonts w:ascii="Courier New" w:eastAsia="Times New Roman" w:hAnsi="Courier New" w:cs="Courier New"/>
          <w:b/>
          <w:bCs/>
          <w:sz w:val="20"/>
          <w:szCs w:val="20"/>
        </w:rPr>
        <w:t> </w:t>
      </w:r>
      <w:r w:rsidRPr="00357598">
        <w:rPr>
          <w:rFonts w:ascii="GHEA Grapalat" w:eastAsia="Times New Roman" w:hAnsi="GHEA Grapalat" w:cs="Arial Unicode"/>
          <w:b/>
          <w:bCs/>
          <w:sz w:val="20"/>
          <w:szCs w:val="20"/>
        </w:rPr>
        <w:t>կառավարության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 20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21 </w:t>
      </w:r>
      <w:r w:rsidRPr="00357598">
        <w:rPr>
          <w:rFonts w:ascii="GHEA Grapalat" w:eastAsia="Times New Roman" w:hAnsi="GHEA Grapalat" w:cs="Arial Unicode"/>
          <w:b/>
          <w:bCs/>
          <w:sz w:val="20"/>
          <w:szCs w:val="20"/>
        </w:rPr>
        <w:t>թվական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ի </w:t>
      </w:r>
    </w:p>
    <w:p w:rsidR="00973901" w:rsidRPr="00357598" w:rsidRDefault="00973901" w:rsidP="00973901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———————  –— 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-ի N 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———— 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</w:rPr>
        <w:t>-Ն</w:t>
      </w:r>
      <w:r w:rsidRPr="00357598">
        <w:rPr>
          <w:rFonts w:ascii="Courier New" w:eastAsia="Times New Roman" w:hAnsi="Courier New" w:cs="Courier New"/>
          <w:b/>
          <w:bCs/>
          <w:sz w:val="20"/>
          <w:szCs w:val="20"/>
        </w:rPr>
        <w:t> </w:t>
      </w:r>
      <w:r w:rsidRPr="00357598">
        <w:rPr>
          <w:rFonts w:ascii="GHEA Grapalat" w:eastAsia="Times New Roman" w:hAnsi="GHEA Grapalat" w:cs="Arial Unicode"/>
          <w:b/>
          <w:bCs/>
          <w:sz w:val="20"/>
          <w:szCs w:val="20"/>
        </w:rPr>
        <w:t>որոշման</w:t>
      </w:r>
    </w:p>
    <w:p w:rsidR="00973901" w:rsidRPr="00357598" w:rsidRDefault="00973901" w:rsidP="00973901">
      <w:pPr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</w:rPr>
      </w:pPr>
    </w:p>
    <w:p w:rsidR="00973901" w:rsidRPr="00357598" w:rsidRDefault="00973901" w:rsidP="0097390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973901" w:rsidRPr="00357598" w:rsidRDefault="00973901" w:rsidP="0097390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973901" w:rsidRPr="00357598" w:rsidRDefault="00973901" w:rsidP="00973901">
      <w:pPr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«Հավելված N 1</w:t>
      </w:r>
    </w:p>
    <w:p w:rsidR="00973901" w:rsidRPr="00357598" w:rsidRDefault="00973901" w:rsidP="0097390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ՀՀ</w:t>
      </w:r>
      <w:r w:rsidRPr="00357598">
        <w:rPr>
          <w:rFonts w:ascii="Courier New" w:eastAsia="Times New Roman" w:hAnsi="Courier New" w:cs="Courier New"/>
          <w:b/>
          <w:bCs/>
          <w:sz w:val="20"/>
          <w:szCs w:val="20"/>
          <w:lang w:val="hy-AM"/>
        </w:rPr>
        <w:t> </w:t>
      </w:r>
      <w:r w:rsidRPr="00357598">
        <w:rPr>
          <w:rFonts w:ascii="GHEA Grapalat" w:eastAsia="Times New Roman" w:hAnsi="GHEA Grapalat" w:cs="Arial Unicode"/>
          <w:b/>
          <w:bCs/>
          <w:sz w:val="20"/>
          <w:szCs w:val="20"/>
          <w:lang w:val="hy-AM"/>
        </w:rPr>
        <w:t>կառավարության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2014 </w:t>
      </w:r>
      <w:r w:rsidRPr="00357598">
        <w:rPr>
          <w:rFonts w:ascii="GHEA Grapalat" w:eastAsia="Times New Roman" w:hAnsi="GHEA Grapalat" w:cs="Arial Unicode"/>
          <w:b/>
          <w:bCs/>
          <w:sz w:val="20"/>
          <w:szCs w:val="20"/>
          <w:lang w:val="hy-AM"/>
        </w:rPr>
        <w:t>թվական</w:t>
      </w: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ի </w:t>
      </w:r>
    </w:p>
    <w:p w:rsidR="00973901" w:rsidRPr="00357598" w:rsidRDefault="00973901" w:rsidP="0097390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57598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դեկտեմբերի 18-ի N 1444-Ն</w:t>
      </w:r>
      <w:r w:rsidRPr="00357598">
        <w:rPr>
          <w:rFonts w:ascii="Courier New" w:eastAsia="Times New Roman" w:hAnsi="Courier New" w:cs="Courier New"/>
          <w:b/>
          <w:bCs/>
          <w:sz w:val="20"/>
          <w:szCs w:val="20"/>
          <w:lang w:val="hy-AM"/>
        </w:rPr>
        <w:t> </w:t>
      </w:r>
      <w:r w:rsidRPr="00357598">
        <w:rPr>
          <w:rFonts w:ascii="GHEA Grapalat" w:eastAsia="Times New Roman" w:hAnsi="GHEA Grapalat" w:cs="Arial Unicode"/>
          <w:b/>
          <w:bCs/>
          <w:sz w:val="20"/>
          <w:szCs w:val="20"/>
          <w:lang w:val="hy-AM"/>
        </w:rPr>
        <w:t>որոշման</w:t>
      </w:r>
    </w:p>
    <w:p w:rsidR="00973901" w:rsidRPr="00357598" w:rsidRDefault="00973901" w:rsidP="0097390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973901" w:rsidRPr="00357598" w:rsidRDefault="00973901" w:rsidP="00973901">
      <w:pPr>
        <w:framePr w:hSpace="180" w:wrap="around" w:hAnchor="margin" w:y="345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973901" w:rsidRPr="00357598" w:rsidRDefault="00973901" w:rsidP="0097390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575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Ց Ա Ն Կ</w:t>
      </w:r>
    </w:p>
    <w:p w:rsidR="00973901" w:rsidRPr="00357598" w:rsidRDefault="00973901" w:rsidP="0097390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57598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</w:p>
    <w:p w:rsidR="00973901" w:rsidRPr="00CE5ED4" w:rsidRDefault="00973901" w:rsidP="0097390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842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ՍՈՑԻԱԼԱԿԱՆ ԱՋԱԿՑՈՒԹՅՈՒՆ ՍՏԱՑՈՂ ՍԱՀՄԱՆԱՄԵՐՁ</w:t>
      </w:r>
      <w:r w:rsidR="00631F21" w:rsidRPr="008842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ՀԱՄԱՅՆՔՆԵՐԻ</w:t>
      </w:r>
      <w:r w:rsidRPr="0088424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ԲՆԱԿԱՎԱՅՐԵՐԻ</w:t>
      </w:r>
      <w:r w:rsidRPr="003575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774550" w:rsidRPr="00CE5ED4" w:rsidRDefault="00774550" w:rsidP="0097390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774550" w:rsidRPr="00CE5ED4" w:rsidRDefault="00774550" w:rsidP="0097390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922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0"/>
        <w:gridCol w:w="3116"/>
        <w:gridCol w:w="3207"/>
      </w:tblGrid>
      <w:tr w:rsidR="00774550" w:rsidRPr="000B36EB" w:rsidTr="005532E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Մարզը</w:t>
            </w: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Համայնքը</w:t>
            </w: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Բնակավայրը</w:t>
            </w:r>
          </w:p>
        </w:tc>
      </w:tr>
      <w:tr w:rsidR="00774550" w:rsidRPr="000B36EB" w:rsidTr="005532E1">
        <w:trPr>
          <w:tblCellSpacing w:w="0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ՀՀ Արարատի մարզ</w:t>
            </w: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Երասխ</w:t>
            </w: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գ. Երասխ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Պարույր Սևակ</w:t>
            </w: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գ. Պարույր Սևակ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Տիգրանաշեն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ՀՀ Գեղարքունիքի մարզ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Ճամբարակ</w:t>
            </w:r>
          </w:p>
        </w:tc>
        <w:tc>
          <w:tcPr>
            <w:tcW w:w="0" w:type="auto"/>
            <w:vAlign w:val="center"/>
            <w:hideMark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ք. Ճամբարակ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CE5ED4" w:rsidRPr="00357598" w:rsidRDefault="00CE5ED4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E5ED4" w:rsidRPr="00357598" w:rsidRDefault="00CE5ED4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Վահան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E5ED4" w:rsidRPr="00CE5ED4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Վարդենիս</w:t>
            </w:r>
          </w:p>
        </w:tc>
        <w:tc>
          <w:tcPr>
            <w:tcW w:w="0" w:type="auto"/>
            <w:vAlign w:val="center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գ․Ներքին Շորժա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գ․Վերին Շորժա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E5ED4" w:rsidRPr="00CE5ED4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Գեղամասար</w:t>
            </w:r>
          </w:p>
        </w:tc>
        <w:tc>
          <w:tcPr>
            <w:tcW w:w="0" w:type="auto"/>
            <w:vAlign w:val="center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գ․Սոթք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գ․Ազատ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E5ED4" w:rsidRPr="000B36EB" w:rsidRDefault="00CE5ED4" w:rsidP="00CE5ED4">
            <w:pPr>
              <w:spacing w:before="100" w:beforeAutospacing="1" w:after="100" w:afterAutospacing="1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</w:t>
            </w:r>
            <w:r w:rsidRPr="000B36E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Կութ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E5ED4" w:rsidRPr="000B36EB" w:rsidRDefault="00CE5ED4" w:rsidP="00CE5ED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</w:t>
            </w:r>
            <w:r w:rsidRPr="000B36E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36E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Նորաբակ</w:t>
            </w:r>
            <w:r w:rsidRPr="000B36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ՀՀ Վայոց ձորի մարզ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Արենի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Արենի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Խաչիկ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Զառիթափ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Խնձորուտ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Սերս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Նոր Ազնաբերդ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Բարձրունի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ՀՀ Տավուշի մարզ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Նոյեմբերյան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ք. Նոյեմբերյան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Բաղանիս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Բարեկամավան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Բերդավան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Դովեղ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Կոթի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Ոսկեպար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Ոսկեվան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Բերդ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Այգեձոր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Այգեպար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Արծվաբերդ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Մովսես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Ներքին կարմիր աղբյուր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Չինարի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Չորաթան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Պառավաքար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Վերին կարմիր աղբյուր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Ազատամուտ</w:t>
            </w:r>
          </w:p>
        </w:tc>
        <w:tc>
          <w:tcPr>
            <w:tcW w:w="0" w:type="auto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</w:t>
            </w:r>
            <w:r w:rsidRPr="000B36EB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B36EB">
              <w:rPr>
                <w:rFonts w:ascii="GHEA Grapalat" w:eastAsia="Times New Roman" w:hAnsi="GHEA Grapalat" w:cs="Arial Unicode"/>
                <w:sz w:val="24"/>
                <w:szCs w:val="24"/>
              </w:rPr>
              <w:t>Ազատամու</w:t>
            </w: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Այգեհովիտ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Այգեհովիտ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Կայան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Բերքաբեր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Բերքաբեր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Ծաղկավան (Իջևանի շրջ.)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Ծաղկավան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Կիրանց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Կիրանց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Կողբ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Կողբ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Սարիգյուղ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Սարիգյուղ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Սևքար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Սևքար</w:t>
            </w:r>
          </w:p>
        </w:tc>
      </w:tr>
      <w:tr w:rsidR="00774550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774550" w:rsidRPr="00357598" w:rsidRDefault="00774550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74550" w:rsidRPr="00357598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57598">
              <w:rPr>
                <w:rFonts w:ascii="GHEA Grapalat" w:eastAsia="Times New Roman" w:hAnsi="GHEA Grapalat" w:cs="Times New Roman"/>
                <w:sz w:val="24"/>
                <w:szCs w:val="24"/>
              </w:rPr>
              <w:t>Վազաշեն</w:t>
            </w:r>
          </w:p>
        </w:tc>
        <w:tc>
          <w:tcPr>
            <w:tcW w:w="0" w:type="auto"/>
            <w:vAlign w:val="center"/>
            <w:hideMark/>
          </w:tcPr>
          <w:p w:rsidR="00774550" w:rsidRPr="000B36EB" w:rsidRDefault="00774550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Վազաշեն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 w:val="restart"/>
            <w:vAlign w:val="center"/>
          </w:tcPr>
          <w:p w:rsidR="00CE5ED4" w:rsidRPr="00357598" w:rsidRDefault="00CE5ED4" w:rsidP="00D77750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ՀՀ Սյունիքի մարզ</w:t>
            </w:r>
          </w:p>
        </w:tc>
        <w:tc>
          <w:tcPr>
            <w:tcW w:w="0" w:type="auto"/>
            <w:vMerge w:val="restart"/>
            <w:vAlign w:val="center"/>
          </w:tcPr>
          <w:p w:rsidR="00CE5ED4" w:rsidRPr="00357598" w:rsidRDefault="00CE5ED4" w:rsidP="00D77750">
            <w:pPr>
              <w:spacing w:after="0"/>
              <w:jc w:val="center"/>
              <w:rPr>
                <w:rFonts w:ascii="GHEA Grapalat" w:hAnsi="GHEA Grapalat"/>
              </w:rPr>
            </w:pPr>
            <w:r w:rsidRPr="00357598">
              <w:rPr>
                <w:rFonts w:ascii="GHEA Grapalat" w:hAnsi="GHEA Grapalat"/>
              </w:rPr>
              <w:t>Կապան</w:t>
            </w: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hAnsi="GHEA Grapalat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>գ. Ագարակ</w:t>
            </w:r>
            <w:r w:rsidRPr="000B36EB">
              <w:rPr>
                <w:rFonts w:ascii="GHEA Grapalat" w:hAnsi="GHEA Grapalat"/>
              </w:rPr>
              <w:t xml:space="preserve">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D77750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D77750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գ.Գեղանուշ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D7775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D77750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գ.Գոմարան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Դավիթ Բեկ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Դիցմայրի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Եղվարդ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Խդրանց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Կաղնուտ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Ներքին Հանդ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Շիկահող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B36E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գ. Սզնակ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Սյունիք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Սրաշեն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Ուժանիս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vMerge/>
            <w:tcBorders>
              <w:bottom w:val="nil"/>
            </w:tcBorders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Ճակատեն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CE5ED4" w:rsidRPr="00E27399" w:rsidRDefault="00CE5ED4" w:rsidP="00531147">
            <w:pPr>
              <w:spacing w:after="0"/>
              <w:jc w:val="center"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r w:rsidRPr="000B36EB">
              <w:rPr>
                <w:rFonts w:ascii="GHEA Grapalat" w:hAnsi="GHEA Grapalat"/>
                <w:sz w:val="24"/>
                <w:szCs w:val="24"/>
                <w:lang w:val="hy-AM"/>
              </w:rPr>
              <w:t>Ծավ</w:t>
            </w:r>
          </w:p>
        </w:tc>
        <w:bookmarkStart w:id="0" w:name="_GoBack"/>
        <w:bookmarkEnd w:id="0"/>
      </w:tr>
      <w:tr w:rsidR="0055201B" w:rsidRPr="00357598" w:rsidTr="00ED239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55201B" w:rsidRPr="00357598" w:rsidRDefault="0055201B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55201B" w:rsidRPr="00E27399" w:rsidRDefault="0055201B" w:rsidP="00531147">
            <w:pPr>
              <w:spacing w:after="0"/>
              <w:jc w:val="center"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0" w:type="auto"/>
          </w:tcPr>
          <w:p w:rsidR="0055201B" w:rsidRPr="00ED2392" w:rsidRDefault="0055201B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ED2392">
              <w:rPr>
                <w:rFonts w:ascii="GHEA Grapalat" w:hAnsi="GHEA Grapalat"/>
                <w:sz w:val="24"/>
                <w:szCs w:val="24"/>
              </w:rPr>
              <w:t>գ.Բարգուշատ</w:t>
            </w:r>
          </w:p>
        </w:tc>
      </w:tr>
      <w:tr w:rsidR="0055201B" w:rsidRPr="00357598" w:rsidTr="00ED239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55201B" w:rsidRPr="00357598" w:rsidRDefault="0055201B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55201B" w:rsidRPr="00E27399" w:rsidRDefault="0055201B" w:rsidP="00531147">
            <w:pPr>
              <w:spacing w:after="0"/>
              <w:jc w:val="center"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0" w:type="auto"/>
          </w:tcPr>
          <w:p w:rsidR="0055201B" w:rsidRPr="00ED2392" w:rsidRDefault="0055201B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ED2392">
              <w:rPr>
                <w:rFonts w:ascii="GHEA Grapalat" w:hAnsi="GHEA Grapalat"/>
                <w:sz w:val="24"/>
                <w:szCs w:val="24"/>
              </w:rPr>
              <w:t>Գ.Խորձոր</w:t>
            </w:r>
          </w:p>
        </w:tc>
      </w:tr>
      <w:tr w:rsidR="00ED2392" w:rsidRPr="00357598" w:rsidTr="00ED2392">
        <w:trPr>
          <w:trHeight w:val="326"/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ED2392" w:rsidRPr="00357598" w:rsidRDefault="00ED2392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D2392" w:rsidRPr="00357598" w:rsidRDefault="00ED2392" w:rsidP="00531147">
            <w:pPr>
              <w:spacing w:after="0"/>
              <w:jc w:val="center"/>
              <w:rPr>
                <w:rFonts w:ascii="GHEA Grapalat" w:hAnsi="GHEA Grapalat"/>
              </w:rPr>
            </w:pPr>
            <w:r w:rsidRPr="00357598">
              <w:rPr>
                <w:rFonts w:ascii="GHEA Grapalat" w:hAnsi="GHEA Grapalat"/>
              </w:rPr>
              <w:t>Գորիս</w:t>
            </w:r>
          </w:p>
        </w:tc>
        <w:tc>
          <w:tcPr>
            <w:tcW w:w="0" w:type="auto"/>
          </w:tcPr>
          <w:p w:rsidR="00ED2392" w:rsidRPr="00A50881" w:rsidRDefault="00ED2392" w:rsidP="00ED2392">
            <w:pPr>
              <w:spacing w:after="0"/>
              <w:rPr>
                <w:rFonts w:ascii="GHEA Grapalat" w:hAnsi="GHEA Grapalat"/>
                <w:sz w:val="24"/>
                <w:szCs w:val="24"/>
                <w:highlight w:val="cyan"/>
              </w:rPr>
            </w:pPr>
            <w:r>
              <w:rPr>
                <w:rFonts w:ascii="GHEA Grapalat" w:hAnsi="GHEA Grapalat"/>
                <w:sz w:val="24"/>
                <w:szCs w:val="24"/>
              </w:rPr>
              <w:t>գ.Խնձորեսկ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044208" w:rsidP="00ED2392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գ. Քարահունջ</w:t>
            </w:r>
          </w:p>
        </w:tc>
      </w:tr>
      <w:tr w:rsidR="00530938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530938" w:rsidRPr="000B36EB" w:rsidRDefault="00044208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>գ. Հարթաշեն</w:t>
            </w:r>
          </w:p>
        </w:tc>
      </w:tr>
      <w:tr w:rsidR="00530938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530938" w:rsidRPr="000B36EB" w:rsidRDefault="00044208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>գ. Ձորակ</w:t>
            </w:r>
          </w:p>
        </w:tc>
      </w:tr>
      <w:tr w:rsidR="00530938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530938" w:rsidRPr="000B36EB" w:rsidRDefault="00044208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>գ. Ներքին խնձորեսկ</w:t>
            </w:r>
          </w:p>
        </w:tc>
      </w:tr>
      <w:tr w:rsidR="00530938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530938" w:rsidRPr="00357598" w:rsidRDefault="00530938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530938" w:rsidRPr="000B36EB" w:rsidRDefault="00044208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>գ. Աղբուլաղ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Շուռնուխ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</w:rPr>
            </w:pPr>
          </w:p>
        </w:tc>
        <w:tc>
          <w:tcPr>
            <w:tcW w:w="0" w:type="auto"/>
          </w:tcPr>
          <w:p w:rsidR="00CE5ED4" w:rsidRPr="000B36EB" w:rsidRDefault="00CE5ED4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Որոտան </w:t>
            </w:r>
          </w:p>
        </w:tc>
      </w:tr>
      <w:tr w:rsidR="00CE5ED4" w:rsidRPr="00357598" w:rsidTr="00CE5ED4">
        <w:trPr>
          <w:trHeight w:val="188"/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531147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5ED4" w:rsidRPr="000B36EB" w:rsidRDefault="00CE5ED4" w:rsidP="0053114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Վանանդ </w:t>
            </w:r>
          </w:p>
        </w:tc>
      </w:tr>
      <w:tr w:rsidR="00CE5ED4" w:rsidRPr="00357598" w:rsidTr="00CE5ED4">
        <w:trPr>
          <w:trHeight w:val="200"/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r w:rsidRPr="000B36EB">
              <w:rPr>
                <w:rFonts w:ascii="GHEA Grapalat" w:hAnsi="GHEA Grapalat"/>
                <w:sz w:val="24"/>
                <w:szCs w:val="24"/>
                <w:lang w:val="hy-AM"/>
              </w:rPr>
              <w:t>Բարձրավան</w:t>
            </w:r>
            <w:r w:rsidRPr="000B36E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  <w:r w:rsidRPr="00357598">
              <w:rPr>
                <w:rFonts w:ascii="GHEA Grapalat" w:hAnsi="GHEA Grapalat"/>
              </w:rPr>
              <w:t>Տեղ</w:t>
            </w: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Տեղ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Արավուս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Խնածախ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Խոզնավար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Կոռնիձոր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Վաղատուր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E5ED4" w:rsidRPr="00357598" w:rsidRDefault="00CE5ED4" w:rsidP="00CE5ED4">
            <w:pPr>
              <w:spacing w:after="0"/>
              <w:jc w:val="center"/>
              <w:rPr>
                <w:rFonts w:ascii="GHEA Grapalat" w:hAnsi="GHEA Grapalat"/>
                <w:color w:val="FF0000"/>
              </w:rPr>
            </w:pP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 xml:space="preserve">գ. Քարաշեն 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:rsidR="00CE5ED4" w:rsidRDefault="00CE5ED4" w:rsidP="00CE5ED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E5ED4" w:rsidRPr="00CE5ED4" w:rsidRDefault="00CE5ED4" w:rsidP="00CE5ED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5ED4">
              <w:rPr>
                <w:rFonts w:ascii="GHEA Grapalat" w:hAnsi="GHEA Grapalat"/>
                <w:sz w:val="24"/>
                <w:szCs w:val="24"/>
              </w:rPr>
              <w:t>Տաթև</w:t>
            </w: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0B36EB">
              <w:rPr>
                <w:rFonts w:ascii="GHEA Grapalat" w:hAnsi="GHEA Grapalat"/>
                <w:sz w:val="24"/>
                <w:szCs w:val="24"/>
              </w:rPr>
              <w:t>գ</w:t>
            </w:r>
            <w:r w:rsidRPr="000B36EB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0B36EB">
              <w:rPr>
                <w:rFonts w:ascii="GHEA Grapalat" w:hAnsi="GHEA Grapalat"/>
                <w:sz w:val="24"/>
                <w:szCs w:val="24"/>
              </w:rPr>
              <w:t xml:space="preserve"> Խոտ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CE5ED4" w:rsidRDefault="00CE5ED4" w:rsidP="00CE5ED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E5ED4" w:rsidRPr="00CE5ED4" w:rsidRDefault="00CE5ED4" w:rsidP="00CE5ED4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Մեղրի</w:t>
            </w:r>
          </w:p>
        </w:tc>
        <w:tc>
          <w:tcPr>
            <w:tcW w:w="0" w:type="auto"/>
          </w:tcPr>
          <w:p w:rsidR="00CE5ED4" w:rsidRPr="000B36EB" w:rsidRDefault="00CE5ED4" w:rsidP="00CE5ED4">
            <w:pPr>
              <w:spacing w:after="0"/>
              <w:rPr>
                <w:rFonts w:ascii="Cambria Math" w:hAnsi="Cambria Math"/>
                <w:lang w:val="hy-AM"/>
              </w:rPr>
            </w:pPr>
            <w:r w:rsidRPr="000B36EB">
              <w:rPr>
                <w:rFonts w:ascii="GHEA Grapalat" w:hAnsi="GHEA Grapalat"/>
                <w:lang w:val="hy-AM"/>
              </w:rPr>
              <w:t>գ․Նռնաձոր</w:t>
            </w:r>
          </w:p>
        </w:tc>
      </w:tr>
      <w:tr w:rsidR="00CE5ED4" w:rsidRPr="00357598" w:rsidTr="005532E1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CE5ED4" w:rsidRPr="00357598" w:rsidRDefault="00CE5ED4" w:rsidP="00CE5ED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</w:tcPr>
          <w:p w:rsidR="00CE5ED4" w:rsidRPr="00357598" w:rsidRDefault="00CE5ED4" w:rsidP="00CE5ED4">
            <w:pPr>
              <w:spacing w:after="0"/>
              <w:ind w:firstLine="550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Pr="00D10A53">
              <w:rPr>
                <w:rFonts w:ascii="GHEA Grapalat" w:hAnsi="GHEA Grapalat"/>
              </w:rPr>
              <w:t xml:space="preserve"> համայնք</w:t>
            </w:r>
          </w:p>
        </w:tc>
        <w:tc>
          <w:tcPr>
            <w:tcW w:w="0" w:type="auto"/>
          </w:tcPr>
          <w:p w:rsidR="00CE5ED4" w:rsidRPr="00357598" w:rsidRDefault="00CB75A0" w:rsidP="00CE5ED4">
            <w:pPr>
              <w:spacing w:after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81</w:t>
            </w:r>
            <w:r w:rsidR="00CE5ED4">
              <w:rPr>
                <w:rFonts w:ascii="GHEA Grapalat" w:hAnsi="GHEA Grapalat"/>
              </w:rPr>
              <w:t xml:space="preserve"> բնակավայր</w:t>
            </w:r>
          </w:p>
        </w:tc>
      </w:tr>
    </w:tbl>
    <w:p w:rsidR="004874FC" w:rsidRPr="00357598" w:rsidRDefault="004874FC" w:rsidP="004874FC">
      <w:pPr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</w:rPr>
      </w:pPr>
    </w:p>
    <w:p w:rsidR="004874FC" w:rsidRPr="00357598" w:rsidRDefault="004874FC" w:rsidP="009F08C4">
      <w:pPr>
        <w:spacing w:after="0" w:line="240" w:lineRule="auto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4874FC" w:rsidRPr="00357598" w:rsidRDefault="004874FC" w:rsidP="004874F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:rsidR="00B41776" w:rsidRPr="00357598" w:rsidRDefault="00B41776">
      <w:pPr>
        <w:rPr>
          <w:rFonts w:ascii="GHEA Grapalat" w:hAnsi="GHEA Grapalat"/>
        </w:rPr>
      </w:pPr>
    </w:p>
    <w:sectPr w:rsidR="00B41776" w:rsidRPr="00357598" w:rsidSect="007D412A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4FC"/>
    <w:rsid w:val="00044208"/>
    <w:rsid w:val="000842D4"/>
    <w:rsid w:val="000B36EB"/>
    <w:rsid w:val="000E26B0"/>
    <w:rsid w:val="00357598"/>
    <w:rsid w:val="003D0164"/>
    <w:rsid w:val="004874FC"/>
    <w:rsid w:val="004F580F"/>
    <w:rsid w:val="00530938"/>
    <w:rsid w:val="0055201B"/>
    <w:rsid w:val="005532E1"/>
    <w:rsid w:val="0059064A"/>
    <w:rsid w:val="00596703"/>
    <w:rsid w:val="005A7734"/>
    <w:rsid w:val="005B5C82"/>
    <w:rsid w:val="00630B41"/>
    <w:rsid w:val="00631F21"/>
    <w:rsid w:val="0073701F"/>
    <w:rsid w:val="00743CDC"/>
    <w:rsid w:val="00774550"/>
    <w:rsid w:val="007D412A"/>
    <w:rsid w:val="008263BB"/>
    <w:rsid w:val="00860C57"/>
    <w:rsid w:val="0087661B"/>
    <w:rsid w:val="00882F36"/>
    <w:rsid w:val="0088424E"/>
    <w:rsid w:val="00906C17"/>
    <w:rsid w:val="00920D79"/>
    <w:rsid w:val="00970C06"/>
    <w:rsid w:val="00973901"/>
    <w:rsid w:val="009C6AC6"/>
    <w:rsid w:val="009D7089"/>
    <w:rsid w:val="009E3A0A"/>
    <w:rsid w:val="009E6A21"/>
    <w:rsid w:val="009F08C4"/>
    <w:rsid w:val="00A22B06"/>
    <w:rsid w:val="00A50881"/>
    <w:rsid w:val="00B3686F"/>
    <w:rsid w:val="00B41776"/>
    <w:rsid w:val="00C53255"/>
    <w:rsid w:val="00CB75A0"/>
    <w:rsid w:val="00CE5ED4"/>
    <w:rsid w:val="00CF5BB4"/>
    <w:rsid w:val="00D005C4"/>
    <w:rsid w:val="00D074C9"/>
    <w:rsid w:val="00D10A53"/>
    <w:rsid w:val="00D45D21"/>
    <w:rsid w:val="00E24E63"/>
    <w:rsid w:val="00E27399"/>
    <w:rsid w:val="00E93EBC"/>
    <w:rsid w:val="00ED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4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7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4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7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D4BC8-546C-4D5D-804F-423EA738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Armen.Margaryan</dc:creator>
  <cp:keywords>https://mul2-mss.gov.am/tasks/396876/oneclick/HAVELVAC_Nor.docx?token=9addc7193fcfba92874c8c7c2543ef65</cp:keywords>
  <cp:lastModifiedBy>Armen.Margaryan</cp:lastModifiedBy>
  <cp:revision>49</cp:revision>
  <cp:lastPrinted>2021-02-23T10:57:00Z</cp:lastPrinted>
  <dcterms:created xsi:type="dcterms:W3CDTF">2020-12-14T07:13:00Z</dcterms:created>
  <dcterms:modified xsi:type="dcterms:W3CDTF">2021-03-01T11:32:00Z</dcterms:modified>
</cp:coreProperties>
</file>