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298310" w14:textId="77777777" w:rsidR="002313DB" w:rsidRPr="005F643F" w:rsidRDefault="002313DB" w:rsidP="002313DB">
      <w:pPr>
        <w:jc w:val="right"/>
        <w:rPr>
          <w:rFonts w:ascii="GHEA Grapalat" w:hAnsi="GHEA Grapalat"/>
          <w:lang w:val="hy-AM"/>
        </w:rPr>
      </w:pPr>
      <w:r w:rsidRPr="005F643F">
        <w:rPr>
          <w:rFonts w:ascii="GHEA Grapalat" w:hAnsi="GHEA Grapalat"/>
          <w:lang w:val="hy-AM"/>
        </w:rPr>
        <w:t>ՆԱԽԱԳԻԾ</w:t>
      </w:r>
    </w:p>
    <w:p w14:paraId="1295EBB6" w14:textId="77777777" w:rsidR="002313DB" w:rsidRPr="005F643F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C805200" w14:textId="77777777" w:rsidR="002313DB" w:rsidRPr="005F643F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F643F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01D69C46" w14:textId="77777777" w:rsidR="002313DB" w:rsidRPr="005F643F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F643F">
        <w:rPr>
          <w:rFonts w:ascii="GHEA Grapalat" w:hAnsi="GHEA Grapalat"/>
          <w:b/>
          <w:lang w:val="hy-AM"/>
        </w:rPr>
        <w:t>ՈՐՈՇՈՒՄ</w:t>
      </w:r>
    </w:p>
    <w:p w14:paraId="2135EDD7" w14:textId="77777777" w:rsidR="002313DB" w:rsidRPr="005F643F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F643F">
        <w:rPr>
          <w:rFonts w:ascii="GHEA Grapalat" w:hAnsi="GHEA Grapalat"/>
          <w:b/>
          <w:lang w:val="hy-AM"/>
        </w:rPr>
        <w:t>N - Ա</w:t>
      </w:r>
    </w:p>
    <w:p w14:paraId="2CF224BB" w14:textId="77777777" w:rsidR="002313DB" w:rsidRPr="005F643F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6077D952" w14:textId="1FBFA963" w:rsidR="002313DB" w:rsidRPr="005F643F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5F643F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5F643F">
        <w:rPr>
          <w:rFonts w:ascii="GHEA Grapalat" w:hAnsi="GHEA Grapalat"/>
          <w:b/>
          <w:lang w:val="hy-AM"/>
        </w:rPr>
        <w:t>«</w:t>
      </w:r>
      <w:r w:rsidR="00EA52D8">
        <w:rPr>
          <w:rFonts w:ascii="GHEA Grapalat" w:hAnsi="GHEA Grapalat"/>
          <w:b/>
          <w:lang w:val="hy-AM"/>
        </w:rPr>
        <w:t>ԼԵՔՍ ՏՈԲԱԿՈ ՔՈՄՓԱՆԻ</w:t>
      </w:r>
      <w:r w:rsidRPr="005F643F">
        <w:rPr>
          <w:rFonts w:ascii="GHEA Grapalat" w:hAnsi="GHEA Grapalat"/>
          <w:b/>
          <w:lang w:val="hy-AM"/>
        </w:rPr>
        <w:t xml:space="preserve">» </w:t>
      </w:r>
      <w:r w:rsidR="00EA52D8">
        <w:rPr>
          <w:rFonts w:ascii="GHEA Grapalat" w:hAnsi="GHEA Grapalat"/>
          <w:b/>
          <w:lang w:val="hy-AM"/>
        </w:rPr>
        <w:t>ՍԱՀՄԱՆԱՓԱԿ ՊԱՏԱՍԽԱՆԱՏՎՈՒԹՅԱՄԲ</w:t>
      </w:r>
      <w:r w:rsidRPr="005F643F">
        <w:rPr>
          <w:rFonts w:ascii="GHEA Grapalat" w:hAnsi="GHEA Grapalat"/>
          <w:b/>
          <w:lang w:val="hy-AM"/>
        </w:rPr>
        <w:t xml:space="preserve"> ԸՆԿԵՐՈՒԹՅԱՆ </w:t>
      </w:r>
      <w:r w:rsidRPr="005F643F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14:paraId="70D91240" w14:textId="77777777" w:rsidR="002313DB" w:rsidRPr="005F643F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529E1DEE" w14:textId="77777777" w:rsidR="002313DB" w:rsidRPr="005F643F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5F643F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16EF16E5" w14:textId="77777777" w:rsidR="002313DB" w:rsidRPr="005F643F" w:rsidRDefault="002313DB" w:rsidP="002313DB">
      <w:pPr>
        <w:spacing w:line="360" w:lineRule="auto"/>
        <w:jc w:val="both"/>
        <w:rPr>
          <w:rFonts w:ascii="GHEA Grapalat" w:hAnsi="GHEA Grapalat"/>
          <w:u w:val="single"/>
          <w:lang w:val="hy-AM"/>
        </w:rPr>
      </w:pPr>
    </w:p>
    <w:p w14:paraId="6D4E0417" w14:textId="08AB89A2" w:rsidR="002313DB" w:rsidRPr="005F643F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F643F">
        <w:rPr>
          <w:rFonts w:ascii="GHEA Grapalat" w:hAnsi="GHEA Grapalat"/>
          <w:lang w:val="hy-AM"/>
        </w:rPr>
        <w:t>Բավարարել «</w:t>
      </w:r>
      <w:r w:rsidR="00EA52D8">
        <w:rPr>
          <w:rFonts w:ascii="GHEA Grapalat" w:hAnsi="GHEA Grapalat"/>
          <w:lang w:val="hy-AM"/>
        </w:rPr>
        <w:t>ԼԵՔՍ ՏՈԲԱԿՈ ՔՈՄՓԱՆԻ</w:t>
      </w:r>
      <w:r w:rsidRPr="005F643F">
        <w:rPr>
          <w:rFonts w:ascii="GHEA Grapalat" w:hAnsi="GHEA Grapalat"/>
          <w:lang w:val="hy-AM"/>
        </w:rPr>
        <w:t xml:space="preserve">» </w:t>
      </w:r>
      <w:r w:rsidR="00EA52D8">
        <w:rPr>
          <w:rFonts w:ascii="GHEA Grapalat" w:hAnsi="GHEA Grapalat"/>
          <w:lang w:val="hy-AM"/>
        </w:rPr>
        <w:t>սահմանափակ պատասխանատվությամբ</w:t>
      </w:r>
      <w:r w:rsidRPr="005F643F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64FFC955" w14:textId="77777777" w:rsidR="002313DB" w:rsidRPr="005F643F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F643F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14:paraId="43DBC022" w14:textId="77777777" w:rsidR="002313DB" w:rsidRPr="005F643F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066B4A9" w14:textId="77777777" w:rsidR="002313DB" w:rsidRPr="005F643F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5F643F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F2DAF34" w14:textId="77777777" w:rsidR="002313DB" w:rsidRPr="005F643F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5F643F" w:rsidSect="00741C60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5F643F">
        <w:rPr>
          <w:rFonts w:ascii="GHEA Grapalat" w:hAnsi="GHEA Grapalat"/>
          <w:lang w:val="hy-AM"/>
        </w:rPr>
        <w:t xml:space="preserve">                   ՎԱՐՉԱՊԵՏ</w:t>
      </w:r>
      <w:r w:rsidRPr="005F643F">
        <w:rPr>
          <w:rFonts w:ascii="GHEA Grapalat" w:hAnsi="GHEA Grapalat"/>
          <w:lang w:val="hy-AM"/>
        </w:rPr>
        <w:tab/>
      </w:r>
      <w:r w:rsidRPr="005F643F">
        <w:rPr>
          <w:rFonts w:ascii="GHEA Grapalat" w:hAnsi="GHEA Grapalat"/>
          <w:lang w:val="hy-AM"/>
        </w:rPr>
        <w:tab/>
      </w:r>
      <w:r w:rsidRPr="005F643F">
        <w:rPr>
          <w:rFonts w:ascii="GHEA Grapalat" w:hAnsi="GHEA Grapalat"/>
          <w:lang w:val="hy-AM"/>
        </w:rPr>
        <w:tab/>
      </w:r>
      <w:r w:rsidRPr="005F643F">
        <w:rPr>
          <w:rFonts w:ascii="GHEA Grapalat" w:hAnsi="GHEA Grapalat"/>
          <w:lang w:val="hy-AM"/>
        </w:rPr>
        <w:tab/>
      </w:r>
      <w:r w:rsidRPr="005F643F">
        <w:rPr>
          <w:rFonts w:ascii="GHEA Grapalat" w:hAnsi="GHEA Grapalat"/>
          <w:lang w:val="hy-AM"/>
        </w:rPr>
        <w:tab/>
      </w:r>
      <w:r w:rsidRPr="005F643F">
        <w:rPr>
          <w:rFonts w:ascii="GHEA Grapalat" w:hAnsi="GHEA Grapalat"/>
          <w:lang w:val="hy-AM"/>
        </w:rPr>
        <w:tab/>
      </w:r>
      <w:r w:rsidRPr="005F643F">
        <w:rPr>
          <w:rFonts w:ascii="GHEA Grapalat" w:hAnsi="GHEA Grapalat"/>
          <w:lang w:val="hy-AM"/>
        </w:rPr>
        <w:tab/>
        <w:t xml:space="preserve">ՆԻԿՈԼ  ՓԱՇԻՆՅԱՆ  </w:t>
      </w:r>
    </w:p>
    <w:p w14:paraId="76A748BC" w14:textId="77777777" w:rsidR="002313DB" w:rsidRPr="005F643F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0A9E5541" w14:textId="11F9B118" w:rsidR="002313DB" w:rsidRPr="005F643F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5F643F">
        <w:rPr>
          <w:rFonts w:ascii="GHEA Grapalat" w:eastAsia="Calibri" w:hAnsi="GHEA Grapalat"/>
          <w:b/>
          <w:lang w:val="hy-AM" w:eastAsia="en-US"/>
        </w:rPr>
        <w:t>2</w:t>
      </w:r>
      <w:r w:rsidR="00EA52D8">
        <w:rPr>
          <w:rFonts w:ascii="GHEA Grapalat" w:eastAsia="Calibri" w:hAnsi="GHEA Grapalat"/>
          <w:b/>
          <w:lang w:val="hy-AM" w:eastAsia="en-US"/>
        </w:rPr>
        <w:t>1</w:t>
      </w:r>
      <w:r w:rsidRPr="005F643F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773942F3" w14:textId="77777777" w:rsidR="00DD3B7D" w:rsidRPr="005F643F" w:rsidRDefault="002313DB" w:rsidP="00DD3B7D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6ACA6826" w14:textId="77777777" w:rsidR="002313DB" w:rsidRPr="005F643F" w:rsidRDefault="002313DB" w:rsidP="00DD3B7D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hAnsi="GHEA Grapalat" w:cs="Tahoma"/>
          <w:lang w:val="hy-AM" w:eastAsia="en-US"/>
        </w:rPr>
        <w:t>Ց</w:t>
      </w:r>
      <w:r w:rsidRPr="005F643F">
        <w:rPr>
          <w:rFonts w:ascii="GHEA Grapalat" w:hAnsi="GHEA Grapalat"/>
          <w:lang w:val="hy-AM" w:eastAsia="en-US"/>
        </w:rPr>
        <w:t xml:space="preserve"> </w:t>
      </w:r>
      <w:r w:rsidRPr="005F643F">
        <w:rPr>
          <w:rFonts w:ascii="GHEA Grapalat" w:hAnsi="GHEA Grapalat" w:cs="Tahoma"/>
          <w:lang w:val="hy-AM" w:eastAsia="en-US"/>
        </w:rPr>
        <w:t>Ա</w:t>
      </w:r>
      <w:r w:rsidRPr="005F643F">
        <w:rPr>
          <w:rFonts w:ascii="GHEA Grapalat" w:hAnsi="GHEA Grapalat"/>
          <w:lang w:val="hy-AM" w:eastAsia="en-US"/>
        </w:rPr>
        <w:t xml:space="preserve"> </w:t>
      </w:r>
      <w:r w:rsidRPr="005F643F">
        <w:rPr>
          <w:rFonts w:ascii="GHEA Grapalat" w:hAnsi="GHEA Grapalat" w:cs="Tahoma"/>
          <w:lang w:val="hy-AM" w:eastAsia="en-US"/>
        </w:rPr>
        <w:t>Ն</w:t>
      </w:r>
      <w:r w:rsidRPr="005F643F">
        <w:rPr>
          <w:rFonts w:ascii="GHEA Grapalat" w:hAnsi="GHEA Grapalat"/>
          <w:lang w:val="hy-AM" w:eastAsia="en-US"/>
        </w:rPr>
        <w:t xml:space="preserve"> </w:t>
      </w:r>
      <w:r w:rsidRPr="005F643F">
        <w:rPr>
          <w:rFonts w:ascii="GHEA Grapalat" w:hAnsi="GHEA Grapalat" w:cs="Tahoma"/>
          <w:lang w:val="hy-AM" w:eastAsia="en-US"/>
        </w:rPr>
        <w:t>Կ</w:t>
      </w:r>
      <w:r w:rsidRPr="005F643F">
        <w:rPr>
          <w:rFonts w:ascii="Courier New" w:hAnsi="Courier New" w:cs="Courier New"/>
          <w:lang w:val="hy-AM" w:eastAsia="en-US"/>
        </w:rPr>
        <w:t> </w:t>
      </w:r>
    </w:p>
    <w:p w14:paraId="720A6E04" w14:textId="77777777" w:rsidR="002313DB" w:rsidRPr="005F643F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5F643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5F643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F643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5F643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5F643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5F643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F643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5F643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F643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5F643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F643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5F643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5F643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5F643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5F643F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14:paraId="152B852B" w14:textId="77777777" w:rsidR="002313DB" w:rsidRPr="005F643F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5069"/>
        <w:gridCol w:w="2070"/>
        <w:gridCol w:w="720"/>
        <w:gridCol w:w="1440"/>
        <w:gridCol w:w="1890"/>
        <w:gridCol w:w="2336"/>
      </w:tblGrid>
      <w:tr w:rsidR="002313DB" w:rsidRPr="005F643F" w14:paraId="2FB0A26B" w14:textId="77777777" w:rsidTr="00A822E7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14:paraId="41A083E2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NN</w:t>
            </w:r>
          </w:p>
          <w:p w14:paraId="45F056F5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ը/կ</w:t>
            </w:r>
            <w:r w:rsidRPr="005F643F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14:paraId="3044D763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5F643F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14:paraId="5C07B765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5069" w:type="dxa"/>
            <w:vAlign w:val="center"/>
          </w:tcPr>
          <w:p w14:paraId="2F139401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2070" w:type="dxa"/>
            <w:vAlign w:val="center"/>
          </w:tcPr>
          <w:p w14:paraId="1D21BCF0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14:paraId="3259FD1C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440" w:type="dxa"/>
            <w:vAlign w:val="center"/>
          </w:tcPr>
          <w:p w14:paraId="414FDE4F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</w:tcPr>
          <w:p w14:paraId="30104CF3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14:paraId="7C64CE5B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14:paraId="424D6F38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5F643F" w14:paraId="2D145BC9" w14:textId="77777777" w:rsidTr="00A822E7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14:paraId="2653AC01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14:paraId="72FA60A0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5069" w:type="dxa"/>
            <w:vAlign w:val="center"/>
          </w:tcPr>
          <w:p w14:paraId="0A59D828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2070" w:type="dxa"/>
            <w:vAlign w:val="center"/>
          </w:tcPr>
          <w:p w14:paraId="33C63E17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14:paraId="5748BDBD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440" w:type="dxa"/>
            <w:vAlign w:val="center"/>
          </w:tcPr>
          <w:p w14:paraId="1CA3DD25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14:paraId="556793FB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14:paraId="01A4DF3A" w14:textId="77777777"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0215D8" w:rsidRPr="005F643F" w14:paraId="43FEEB3B" w14:textId="77777777" w:rsidTr="000215D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0111EBD7" w14:textId="77777777" w:rsidR="000215D8" w:rsidRPr="005F643F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7915077" w14:textId="163A1BD1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2403199000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0CC8ADA7" w14:textId="4E49EF86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  <w:lang w:val="hy-AM"/>
              </w:rPr>
              <w:t xml:space="preserve">Արդյունաբերական պատրաստման  այլ ծխախոտ և ծխախոտի արդյունաբերական  փոխարինիչներ, </w:t>
            </w:r>
            <w:r w:rsidRPr="000215D8">
              <w:rPr>
                <w:rFonts w:ascii="GHEA Grapalat" w:hAnsi="GHEA Grapalat" w:cs="Calibri"/>
                <w:color w:val="000000"/>
                <w:lang w:val="hy-AM"/>
              </w:rPr>
              <w:t>«հոմեգենացված» կամ «վերականգնված» ծխախոտ, ծխախոտի լուծամզվածքներ և բնահյութեր. -Ծխելու խոտ՝ ցանկացած հարաբերակցությամբ ծխախոտի փոխարինիչներ պարունակող կամ  չպարունակող --- այլ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BAA0C9" w14:textId="0576D647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Վերամշակվածություն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7B6EC93" w14:textId="3B07192A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F9EAE07" w14:textId="0954EEEC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bCs/>
              </w:rPr>
              <w:t>2</w:t>
            </w:r>
            <w:r w:rsidR="00117DC2"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bCs/>
              </w:rPr>
              <w:t>162</w:t>
            </w:r>
            <w:r w:rsidR="00117DC2"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bCs/>
              </w:rPr>
              <w:t>160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587083A" w14:textId="0E43CF94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lang w:val="hy-AM"/>
              </w:rPr>
              <w:t>ԱՄԷ, Բուլղարիա, Լիբանան, Զիմբաբվե, Բրազիլիա, Հորդանան</w:t>
            </w:r>
            <w:r w:rsidR="004A43CD" w:rsidRPr="004A43CD">
              <w:rPr>
                <w:rFonts w:ascii="GHEA Grapalat" w:hAnsi="GHEA Grapalat" w:cs="Calibri"/>
                <w:lang w:val="hy-AM"/>
              </w:rPr>
              <w:t>,</w:t>
            </w:r>
            <w:r w:rsidRPr="000215D8">
              <w:rPr>
                <w:rFonts w:ascii="GHEA Grapalat" w:hAnsi="GHEA Grapalat" w:cs="Calibri"/>
                <w:lang w:val="hy-AM"/>
              </w:rPr>
              <w:t xml:space="preserve"> ԵՄ </w:t>
            </w:r>
            <w:r w:rsidR="004A43CD">
              <w:rPr>
                <w:rFonts w:ascii="GHEA Grapalat" w:hAnsi="GHEA Grapalat" w:cs="Calibri"/>
                <w:lang w:val="hy-AM"/>
              </w:rPr>
              <w:t>ե</w:t>
            </w:r>
            <w:r w:rsidRPr="000215D8">
              <w:rPr>
                <w:rFonts w:ascii="GHEA Grapalat" w:hAnsi="GHEA Grapalat" w:cs="Calibri"/>
                <w:lang w:val="hy-AM"/>
              </w:rPr>
              <w:t>րկրներ, Բանգլադեշ, Իրան, Պակիստան, Հնդկաստան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48537010" w14:textId="1814CBB9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</w:rPr>
              <w:t>5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271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346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080</w:t>
            </w:r>
          </w:p>
        </w:tc>
      </w:tr>
      <w:tr w:rsidR="000215D8" w:rsidRPr="005F643F" w14:paraId="19C7EFE1" w14:textId="77777777" w:rsidTr="000215D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259312F9" w14:textId="77777777" w:rsidR="000215D8" w:rsidRPr="005F643F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64B9A73" w14:textId="46772E38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4813200000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6534E917" w14:textId="77777777" w:rsidR="000215D8" w:rsidRPr="000215D8" w:rsidRDefault="000215D8" w:rsidP="000215D8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215D8">
              <w:rPr>
                <w:rFonts w:ascii="GHEA Grapalat" w:hAnsi="GHEA Grapalat"/>
                <w:color w:val="000000"/>
                <w:lang w:val="hy-AM"/>
              </w:rPr>
              <w:t xml:space="preserve">Ծխախոտաթուղթ կտրված կամ չկտրված  ըստ չափի կամ գրքույկների կամ փողակների ձևով, 5սմ –ից ոչ ավելի լայնությամբ </w:t>
            </w:r>
            <w:r w:rsidRPr="000215D8">
              <w:rPr>
                <w:rFonts w:ascii="GHEA Grapalat" w:hAnsi="GHEA Grapalat"/>
                <w:color w:val="000000"/>
                <w:lang w:val="hy-AM"/>
              </w:rPr>
              <w:lastRenderedPageBreak/>
              <w:t>գլանափաթեթներով</w:t>
            </w:r>
          </w:p>
          <w:p w14:paraId="234F0B22" w14:textId="0769A67B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14:paraId="383A6E61" w14:textId="39DF13E3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lastRenderedPageBreak/>
              <w:t>Սիգարետի թուղթ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4A9612C" w14:textId="3E0AC0F5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10197F8" w14:textId="35BB4835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bCs/>
              </w:rPr>
              <w:t>175</w:t>
            </w:r>
            <w:r w:rsidR="00117DC2"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bCs/>
              </w:rPr>
              <w:t>957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52FEDC6" w14:textId="3F320F75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lang w:val="hy-AM"/>
              </w:rPr>
              <w:t xml:space="preserve">Գերմանիա, Բուլղարիա, Չեխյա,Ավստրիա, Չինաստան, </w:t>
            </w:r>
            <w:r w:rsidRPr="000215D8">
              <w:rPr>
                <w:rFonts w:ascii="GHEA Grapalat" w:hAnsi="GHEA Grapalat" w:cs="Calibri"/>
                <w:lang w:val="hy-AM"/>
              </w:rPr>
              <w:lastRenderedPageBreak/>
              <w:t>Իտալիա, ԵՄ երկրներ, ԱՄԷ, Հորդանան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6AC16EE3" w14:textId="45B7AECB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</w:rPr>
              <w:lastRenderedPageBreak/>
              <w:t>237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951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084</w:t>
            </w:r>
          </w:p>
        </w:tc>
      </w:tr>
      <w:tr w:rsidR="000215D8" w:rsidRPr="005F643F" w14:paraId="6C7BE174" w14:textId="77777777" w:rsidTr="000215D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264A566B" w14:textId="77777777" w:rsidR="000215D8" w:rsidRPr="005F643F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CE20BE2" w14:textId="3CD0F9FA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5601221000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948F6CA" w14:textId="3812BDB8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  <w:lang w:val="hy-AM"/>
              </w:rPr>
              <w:t>Քիմիական մանրաթելերից  8 մմ տրամագիծը  չգերազանցող  գլանափաթեթներով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816F15" w14:textId="420503C6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Սիգարետի ֆիլտր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E8F3DB7" w14:textId="556EAB27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83F5B17" w14:textId="3141D06E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bCs/>
                <w:color w:val="000000"/>
              </w:rPr>
              <w:t>985</w:t>
            </w:r>
            <w:r w:rsidR="00117DC2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bCs/>
                <w:color w:val="000000"/>
              </w:rPr>
              <w:t>221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1965161" w14:textId="636AF833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color w:val="000000"/>
                <w:lang w:val="hy-AM"/>
              </w:rPr>
              <w:t xml:space="preserve">Բուլղարիա, Լիտվա, Լիբանան, Չինաստան, Իտալիա, Մեծ Բրիտանիա, ԵՄ </w:t>
            </w:r>
            <w:r w:rsidR="004A43CD">
              <w:rPr>
                <w:rFonts w:ascii="GHEA Grapalat" w:hAnsi="GHEA Grapalat" w:cs="Calibri"/>
                <w:color w:val="000000"/>
                <w:lang w:val="hy-AM"/>
              </w:rPr>
              <w:t>ե</w:t>
            </w:r>
            <w:r w:rsidRPr="000215D8">
              <w:rPr>
                <w:rFonts w:ascii="GHEA Grapalat" w:hAnsi="GHEA Grapalat" w:cs="Calibri"/>
                <w:color w:val="000000"/>
                <w:lang w:val="hy-AM"/>
              </w:rPr>
              <w:t>րկրներ, Հարավային Կորեա, ԱՄԷ, Հորդանան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3EBCCFC7" w14:textId="6B03EFCF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color w:val="000000"/>
              </w:rPr>
              <w:t>2</w:t>
            </w:r>
            <w:r w:rsidR="00117DC2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color w:val="000000"/>
              </w:rPr>
              <w:t>476</w:t>
            </w:r>
            <w:r w:rsidR="00117DC2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color w:val="000000"/>
              </w:rPr>
              <w:t>971</w:t>
            </w:r>
            <w:r w:rsidR="00117DC2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color w:val="000000"/>
              </w:rPr>
              <w:t>484</w:t>
            </w:r>
          </w:p>
        </w:tc>
      </w:tr>
      <w:tr w:rsidR="000215D8" w:rsidRPr="005F643F" w14:paraId="4861B322" w14:textId="77777777" w:rsidTr="000215D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15E36A24" w14:textId="24DB22B4" w:rsidR="000215D8" w:rsidRPr="005F643F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4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06BB77A" w14:textId="4C771560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4813901000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F6A9956" w14:textId="0F7BF16C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  <w:lang w:val="hy-AM"/>
              </w:rPr>
              <w:t>Ծխախոտաթուղթ՝ կտրված կամ չկտրված ըստ  չափի  կամ գրքույկների կամ  փողակների ձևով 5մմ –ից ավելի,  բարցր 15սմ-ից ոչ  ավելի լայնությամբ գլանափաթեթներով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896629" w14:textId="20E98524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Սիգարետի  ֆիլտրի թուղթ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D211EA3" w14:textId="39A585CD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AA15B0E" w14:textId="41604A26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bCs/>
                <w:color w:val="000000"/>
              </w:rPr>
              <w:t>128</w:t>
            </w:r>
            <w:r w:rsidR="00117DC2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bCs/>
                <w:color w:val="000000"/>
              </w:rPr>
              <w:t>907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B2F346E" w14:textId="4977AA82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color w:val="000000"/>
                <w:lang w:val="hy-AM"/>
              </w:rPr>
              <w:t xml:space="preserve">Բուլղարիա, Գերմանիա, Չինաստան Իտալիա, Ավստրիա,ԵՄ </w:t>
            </w:r>
            <w:r w:rsidR="004A43CD">
              <w:rPr>
                <w:rFonts w:ascii="GHEA Grapalat" w:hAnsi="GHEA Grapalat" w:cs="Calibri"/>
                <w:color w:val="000000"/>
                <w:lang w:val="hy-AM"/>
              </w:rPr>
              <w:t>ե</w:t>
            </w:r>
            <w:r w:rsidRPr="000215D8">
              <w:rPr>
                <w:rFonts w:ascii="GHEA Grapalat" w:hAnsi="GHEA Grapalat" w:cs="Calibri"/>
                <w:color w:val="000000"/>
                <w:lang w:val="hy-AM"/>
              </w:rPr>
              <w:t>րկրներ,ԱՄԷ, Հորդանան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7CFB1BAD" w14:textId="148ADF5A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color w:val="000000"/>
              </w:rPr>
              <w:t>542</w:t>
            </w:r>
            <w:r w:rsidR="00117DC2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color w:val="000000"/>
              </w:rPr>
              <w:t>635</w:t>
            </w:r>
            <w:r w:rsidR="00117DC2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color w:val="000000"/>
              </w:rPr>
              <w:t>007</w:t>
            </w:r>
          </w:p>
        </w:tc>
      </w:tr>
      <w:tr w:rsidR="000215D8" w:rsidRPr="005F643F" w14:paraId="0E6FE94E" w14:textId="77777777" w:rsidTr="000215D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75E75440" w14:textId="745DEC43" w:rsidR="000215D8" w:rsidRPr="005F643F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5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6980D71" w14:textId="4974C7BD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7607201000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52487AFF" w14:textId="201F7D32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  <w:lang w:val="hy-AM"/>
              </w:rPr>
              <w:t>Ալյումինե նրբաթիթեղ ¥</w:t>
            </w:r>
            <w:r w:rsidRPr="000215D8">
              <w:rPr>
                <w:rFonts w:ascii="GHEA Grapalat" w:hAnsi="GHEA Grapalat" w:cs="Arial"/>
                <w:color w:val="000000"/>
                <w:lang w:val="hy-AM"/>
              </w:rPr>
              <w:t>առանց հիմքի կամ թղթի, ստվարաթղթի, պլաստմասսայի  կամ նույնանման նյութերի հիմքով</w:t>
            </w:r>
            <w:r w:rsidRPr="000215D8">
              <w:rPr>
                <w:rFonts w:ascii="GHEA Grapalat" w:hAnsi="GHEA Grapalat"/>
                <w:color w:val="000000"/>
                <w:lang w:val="hy-AM"/>
              </w:rPr>
              <w:t xml:space="preserve">) 0.2 </w:t>
            </w:r>
            <w:r w:rsidRPr="000215D8">
              <w:rPr>
                <w:rFonts w:ascii="GHEA Grapalat" w:hAnsi="GHEA Grapalat" w:cs="Arial"/>
                <w:color w:val="000000"/>
                <w:lang w:val="hy-AM"/>
              </w:rPr>
              <w:t>մմ-ից ոչ պակաս հաստությամբ ¥չհաշված հիմքը) 0.021 մմ-ից պակաս հաստությամբ ¥ չհաշված հիմքը)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A36566" w14:textId="7312B157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Փայլաթիթեղ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475CEF3" w14:textId="2F2A5011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6911267" w14:textId="26095884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bCs/>
                <w:color w:val="000000"/>
              </w:rPr>
              <w:t>223</w:t>
            </w:r>
            <w:r w:rsidR="00117DC2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bCs/>
                <w:color w:val="000000"/>
              </w:rPr>
              <w:t>800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67BAFE5" w14:textId="20ABEFCC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color w:val="000000"/>
                <w:lang w:val="hy-AM"/>
              </w:rPr>
              <w:t xml:space="preserve">Հունաստան, Բուիլղարիա,Չինաստան, Իտալիա, ԵՄ </w:t>
            </w:r>
            <w:r w:rsidR="004A43CD">
              <w:rPr>
                <w:rFonts w:ascii="GHEA Grapalat" w:hAnsi="GHEA Grapalat" w:cs="Calibri"/>
                <w:color w:val="000000"/>
                <w:lang w:val="hy-AM"/>
              </w:rPr>
              <w:t>ե</w:t>
            </w:r>
            <w:r w:rsidRPr="000215D8">
              <w:rPr>
                <w:rFonts w:ascii="GHEA Grapalat" w:hAnsi="GHEA Grapalat" w:cs="Calibri"/>
                <w:color w:val="000000"/>
                <w:lang w:val="hy-AM"/>
              </w:rPr>
              <w:t>րկրներ, ԱՄԷ, Հորդանան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721799B0" w14:textId="708F1901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color w:val="000000"/>
              </w:rPr>
              <w:t>474</w:t>
            </w:r>
            <w:r w:rsidR="00117DC2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color w:val="000000"/>
              </w:rPr>
              <w:t>456</w:t>
            </w:r>
            <w:r w:rsidR="00117DC2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color w:val="000000"/>
              </w:rPr>
              <w:t>407</w:t>
            </w:r>
          </w:p>
        </w:tc>
      </w:tr>
      <w:tr w:rsidR="000215D8" w:rsidRPr="005F643F" w14:paraId="2F117E36" w14:textId="77777777" w:rsidTr="000215D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0442B27C" w14:textId="270213BA" w:rsidR="000215D8" w:rsidRPr="005F643F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lastRenderedPageBreak/>
              <w:t>6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DC5E4D0" w14:textId="02F30FB1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3920621909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BE7C804" w14:textId="41ADA86E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  <w:lang w:val="hy-AM"/>
              </w:rPr>
              <w:t xml:space="preserve">Պլաստմասսայից սալիկներ, թերթեր, թաղանթ ու շերտեր կամ ժապավեններ,  այլ ոչ ծակոտկեն և չամրանավորված, ոչ շորտավոր, ոչ  հիմնաշերտով  և նույնանման ձևով  չմիացված այլ  նյութերի  հետ. </w:t>
            </w:r>
            <w:r w:rsidRPr="000215D8">
              <w:rPr>
                <w:rFonts w:ascii="GHEA Grapalat" w:hAnsi="GHEA Grapalat"/>
                <w:color w:val="000000"/>
              </w:rPr>
              <w:t>Պոլիէթիլենտերեֆտարատից 0.35մմ-ից  ոչ  ավելի հաստությամբ.  այլ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F13419" w14:textId="3E236778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Պոկվող ժապավեն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1685344" w14:textId="6F453976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A4F034F" w14:textId="36B8CF42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bCs/>
                <w:color w:val="000000"/>
              </w:rPr>
              <w:t>10</w:t>
            </w:r>
            <w:r w:rsidR="00117DC2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bCs/>
                <w:color w:val="000000"/>
              </w:rPr>
              <w:t>864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743EE2F6" w14:textId="503CE520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color w:val="000000"/>
                <w:lang w:val="hy-AM"/>
              </w:rPr>
              <w:t xml:space="preserve">Անգլիա, ֆրանսիա, Գերմանիա, Չինաստան Իտալիա, Բելգիա, ԵՄ </w:t>
            </w:r>
            <w:r w:rsidR="004A43CD">
              <w:rPr>
                <w:rFonts w:ascii="GHEA Grapalat" w:hAnsi="GHEA Grapalat" w:cs="Calibri"/>
                <w:color w:val="000000"/>
                <w:lang w:val="hy-AM"/>
              </w:rPr>
              <w:t>ե</w:t>
            </w:r>
            <w:r w:rsidRPr="000215D8">
              <w:rPr>
                <w:rFonts w:ascii="GHEA Grapalat" w:hAnsi="GHEA Grapalat" w:cs="Calibri"/>
                <w:color w:val="000000"/>
                <w:lang w:val="hy-AM"/>
              </w:rPr>
              <w:t>րկրներ, Ինդոնեզիա, ԱՄԷ, Հորդանան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2B95DB79" w14:textId="39DF7C03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color w:val="000000"/>
              </w:rPr>
              <w:t>38</w:t>
            </w:r>
            <w:r w:rsidR="00117DC2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color w:val="000000"/>
              </w:rPr>
              <w:t>261</w:t>
            </w:r>
            <w:r w:rsidR="00117DC2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color w:val="000000"/>
              </w:rPr>
              <w:t>760</w:t>
            </w:r>
          </w:p>
        </w:tc>
      </w:tr>
      <w:tr w:rsidR="000215D8" w:rsidRPr="005F643F" w14:paraId="796EF142" w14:textId="77777777" w:rsidTr="000215D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1099FB09" w14:textId="58875F04" w:rsidR="000215D8" w:rsidRPr="005F643F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7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E404ED9" w14:textId="0802BEE6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3920202109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6C6238AC" w14:textId="77777777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215D8">
              <w:rPr>
                <w:rFonts w:ascii="GHEA Grapalat" w:hAnsi="GHEA Grapalat"/>
                <w:color w:val="000000"/>
                <w:lang w:val="hy-AM"/>
              </w:rPr>
              <w:t>Պլաստմասայից սալիկներ թերթեր, թաղանթ և շերտեր կամ ժապավեններ, այլ  ոչ  ծակոտկեն և չամրանավորված, ոչ շերտաոր, ոչ  հիմնաշերտով  և նույնանման ձևով չմիացված այլ նյութերի հետ</w:t>
            </w:r>
          </w:p>
          <w:p w14:paraId="0F250464" w14:textId="77777777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215D8">
              <w:rPr>
                <w:rFonts w:ascii="GHEA Grapalat" w:hAnsi="GHEA Grapalat"/>
                <w:color w:val="000000"/>
                <w:lang w:val="hy-AM"/>
              </w:rPr>
              <w:t>Պրոպիլենի  պոլիմերներից 0.10մմ-ից  ոչ  ավելի հաստությամբ այլ</w:t>
            </w:r>
          </w:p>
          <w:p w14:paraId="041DDF16" w14:textId="56FFC78E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14:paraId="0903F309" w14:textId="1A262501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</w:rPr>
              <w:t>Տու</w:t>
            </w:r>
            <w:r w:rsidRPr="000215D8">
              <w:rPr>
                <w:rFonts w:ascii="GHEA Grapalat" w:hAnsi="GHEA Grapalat" w:cs="Calibri"/>
                <w:lang w:val="hy-AM"/>
              </w:rPr>
              <w:t>փ</w:t>
            </w:r>
            <w:r w:rsidRPr="000215D8">
              <w:rPr>
                <w:rFonts w:ascii="GHEA Grapalat" w:hAnsi="GHEA Grapalat" w:cs="Calibri"/>
              </w:rPr>
              <w:t>ի փաթեթավորման ցելոֆան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78F61E7" w14:textId="44666570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2ABDF9D" w14:textId="2B16F75A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bCs/>
              </w:rPr>
              <w:t>304</w:t>
            </w:r>
            <w:r w:rsidR="00117DC2"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bCs/>
              </w:rPr>
              <w:t>531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6AE7E40" w14:textId="6E1371DC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lang w:val="hy-AM"/>
              </w:rPr>
              <w:t xml:space="preserve">Իտալիա, Բուլղարիա, Չինաստան,Բելգիա, ԵՄ </w:t>
            </w:r>
            <w:r w:rsidR="004A43CD">
              <w:rPr>
                <w:rFonts w:ascii="GHEA Grapalat" w:hAnsi="GHEA Grapalat" w:cs="Calibri"/>
                <w:lang w:val="hy-AM"/>
              </w:rPr>
              <w:t>ե</w:t>
            </w:r>
            <w:r w:rsidRPr="000215D8">
              <w:rPr>
                <w:rFonts w:ascii="GHEA Grapalat" w:hAnsi="GHEA Grapalat" w:cs="Calibri"/>
                <w:lang w:val="hy-AM"/>
              </w:rPr>
              <w:t>րկրներ, Ինդոնեզիա, Հորդանան, ԱՄԷ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0F2E2C87" w14:textId="5060650A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</w:rPr>
              <w:t>273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453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500</w:t>
            </w:r>
          </w:p>
        </w:tc>
      </w:tr>
      <w:tr w:rsidR="000215D8" w:rsidRPr="005F643F" w14:paraId="7C343D79" w14:textId="77777777" w:rsidTr="000215D8">
        <w:trPr>
          <w:trHeight w:val="840"/>
          <w:tblCellSpacing w:w="0" w:type="dxa"/>
          <w:jc w:val="center"/>
        </w:trPr>
        <w:tc>
          <w:tcPr>
            <w:tcW w:w="461" w:type="dxa"/>
            <w:vAlign w:val="center"/>
          </w:tcPr>
          <w:p w14:paraId="2671EAAA" w14:textId="440EBAAF" w:rsidR="000215D8" w:rsidRPr="005F643F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8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B444C3A" w14:textId="3F5E9138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3506910000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062D506C" w14:textId="29F5E9FC" w:rsidR="000215D8" w:rsidRPr="000215D8" w:rsidRDefault="000215D8" w:rsidP="000215D8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Calibri Ligh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  <w:lang w:val="hy-AM"/>
              </w:rPr>
              <w:t>Պատրաստի սոսնձների և այլ պատրաստի հարակցանյութեր՝  այլ  տեղում չնշված, որպես սոսինձներ  կամ  հարակցանյութեր  օգտագործվելու համար պիտանի, մանրածախ վաճառքի  որպես սոսնձներ  կամ  հարակցանյութեր  բաժնեծրարված,  1 կգ-ից  ոչ  ավելի  զուտ զանգված ունեցող արտադրանք  այլ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37302BF" w14:textId="5A1E3DD0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</w:rPr>
              <w:t>Սոսինձ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E3D261D" w14:textId="55364986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AEC0060" w14:textId="69B501AC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bCs/>
              </w:rPr>
              <w:t>90</w:t>
            </w:r>
            <w:r w:rsidR="00117DC2"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bCs/>
              </w:rPr>
              <w:t>561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F0BC32A" w14:textId="601CD6EF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0215D8">
              <w:rPr>
                <w:rFonts w:ascii="GHEA Grapalat" w:hAnsi="GHEA Grapalat" w:cs="Calibri"/>
                <w:lang w:val="hy-AM"/>
              </w:rPr>
              <w:t xml:space="preserve">Գերմանիա, Բուլղարիա,Հունաստան, Շվեյցարիա, Իտալիա, ԵՄ </w:t>
            </w:r>
            <w:r w:rsidR="004A43CD">
              <w:rPr>
                <w:rFonts w:ascii="GHEA Grapalat" w:hAnsi="GHEA Grapalat" w:cs="Calibri"/>
                <w:lang w:val="hy-AM"/>
              </w:rPr>
              <w:t>ե</w:t>
            </w:r>
            <w:r w:rsidRPr="000215D8">
              <w:rPr>
                <w:rFonts w:ascii="GHEA Grapalat" w:hAnsi="GHEA Grapalat" w:cs="Calibri"/>
                <w:lang w:val="hy-AM"/>
              </w:rPr>
              <w:t>րկրներ, Հորդանան, ԱՄԷ</w:t>
            </w:r>
          </w:p>
          <w:p w14:paraId="5AD7348C" w14:textId="006863E8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336" w:type="dxa"/>
            <w:shd w:val="clear" w:color="auto" w:fill="auto"/>
            <w:vAlign w:val="center"/>
          </w:tcPr>
          <w:p w14:paraId="0D07B841" w14:textId="76A3D602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</w:rPr>
              <w:t>120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118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580</w:t>
            </w:r>
          </w:p>
        </w:tc>
      </w:tr>
      <w:tr w:rsidR="000215D8" w:rsidRPr="005F643F" w14:paraId="5BEDEE96" w14:textId="77777777" w:rsidTr="000215D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12D9E7EA" w14:textId="5919CFA7" w:rsidR="000215D8" w:rsidRPr="005F643F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lastRenderedPageBreak/>
              <w:t>9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CA2C9C8" w14:textId="060C2D5E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4819200000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1C352A7F" w14:textId="77777777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215D8">
              <w:rPr>
                <w:rFonts w:ascii="GHEA Grapalat" w:hAnsi="GHEA Grapalat"/>
                <w:color w:val="000000"/>
                <w:lang w:val="hy-AM"/>
              </w:rPr>
              <w:t>Ստվարաթղթե տուփեր, արկղեր, տուփեր, պարկեր, թղթե տոպրակներ և փաթեթավորման այլ տարաներ՝ թղթից, ստվարաթղթից, թաղանթանյութի բամբակից  կամ թաղանթանյութի մանրաթելերից  պատրաստված քաթանից, քարտարկղեր, նամակարկղեր և նույնանման արտադրատեսականի՝ թղթից կամ ստվարաթղթից, որոնքօգտագործվում են հիմնարկներում, խանութներում կամ նույնանման նպատակներով</w:t>
            </w:r>
          </w:p>
          <w:p w14:paraId="1C23EC54" w14:textId="3EABF838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  <w:lang w:val="hy-AM"/>
              </w:rPr>
              <w:t>Ծալովի ստվարաթղթե տուփեր, արկղեր ու տուփեր ծալքավոր թղթից կամ ստվարաթղթից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92E10DC" w14:textId="665E4B04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lang w:val="hy-AM"/>
              </w:rPr>
              <w:t>Սիգարետի ստվարաթղտե տուփեր՝ կտրատված համապատասխան չափի, թերթերով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7498031" w14:textId="4A70CE04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9C7C174" w14:textId="106319B1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bCs/>
              </w:rPr>
              <w:t>1</w:t>
            </w:r>
            <w:r w:rsidR="00117DC2"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bCs/>
              </w:rPr>
              <w:t>180</w:t>
            </w:r>
            <w:r w:rsidR="00117DC2"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bCs/>
              </w:rPr>
              <w:t>706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F5536F6" w14:textId="21EB39D3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lang w:val="hy-AM"/>
              </w:rPr>
              <w:t xml:space="preserve">ԵՄ </w:t>
            </w:r>
            <w:r w:rsidR="004A43CD">
              <w:rPr>
                <w:rFonts w:ascii="GHEA Grapalat" w:hAnsi="GHEA Grapalat" w:cs="Calibri"/>
                <w:lang w:val="hy-AM"/>
              </w:rPr>
              <w:t>ե</w:t>
            </w:r>
            <w:r w:rsidRPr="000215D8">
              <w:rPr>
                <w:rFonts w:ascii="GHEA Grapalat" w:hAnsi="GHEA Grapalat" w:cs="Calibri"/>
                <w:lang w:val="hy-AM"/>
              </w:rPr>
              <w:t>րկրներ,Հարավային Կորեա, Չինաստան, Հորդանան, ԱՄԷ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132A6193" w14:textId="1FF68A9B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</w:rPr>
              <w:t>2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637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003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000</w:t>
            </w:r>
          </w:p>
        </w:tc>
      </w:tr>
      <w:tr w:rsidR="000215D8" w:rsidRPr="005F643F" w14:paraId="01BBD68B" w14:textId="77777777" w:rsidTr="000215D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0FBCE31A" w14:textId="3BA0DB59" w:rsidR="000215D8" w:rsidRPr="005F643F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10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C611FBB" w14:textId="49695175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</w:rPr>
              <w:t>4810921000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150B271F" w14:textId="6866CBD2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/>
                <w:color w:val="000000"/>
                <w:lang w:val="hy-AM"/>
              </w:rPr>
              <w:t>Թուղթ և ստվարաթուղթ՝ մեկ կամ զույգ կողմերից կաոլինով ¥</w:t>
            </w:r>
            <w:r w:rsidRPr="000215D8">
              <w:rPr>
                <w:rFonts w:ascii="GHEA Grapalat" w:hAnsi="GHEA Grapalat" w:cs="Arial"/>
                <w:color w:val="000000"/>
                <w:lang w:val="hy-AM"/>
              </w:rPr>
              <w:t>Չինական կավով</w:t>
            </w:r>
            <w:r w:rsidRPr="000215D8">
              <w:rPr>
                <w:rFonts w:ascii="GHEA Grapalat" w:hAnsi="GHEA Grapalat"/>
                <w:color w:val="000000"/>
                <w:lang w:val="hy-AM"/>
              </w:rPr>
              <w:t xml:space="preserve">) </w:t>
            </w:r>
            <w:r w:rsidRPr="000215D8">
              <w:rPr>
                <w:rFonts w:ascii="GHEA Grapalat" w:hAnsi="GHEA Grapalat" w:cs="Arial"/>
                <w:color w:val="000000"/>
                <w:lang w:val="hy-AM"/>
              </w:rPr>
              <w:t xml:space="preserve">կամ այլ անօրգանական նյութերով պատված,կապակցող նյութերի օգտագործմամբ կամ առանց կապակցողնյութերի և առանց վորևէ այլ պատվածքի, ներկած կամ չներկած, զարդարված կամ չզարդարված մակերեսով, տպված կամ չտպված, գլանափաթեթներով կամ ցանկացած չափի ուղղանկյուն    ¥ներառյալ քառակուսի) թերթերով. Գրելու տպագրության կամ գծագրական  այլ նպատակներով  օգտագործվող թուղթ և  </w:t>
            </w:r>
            <w:r w:rsidRPr="000215D8">
              <w:rPr>
                <w:rFonts w:ascii="GHEA Grapalat" w:hAnsi="GHEA Grapalat" w:cs="Arial"/>
                <w:color w:val="000000"/>
                <w:lang w:val="hy-AM"/>
              </w:rPr>
              <w:lastRenderedPageBreak/>
              <w:t xml:space="preserve">ստվարաթուղթ մեխանիկական  կամ քիմիական մեխանիկական եղանակով ստացված մանրաթելեր չպարունակող,  կամ մանրաթելերի ընդհանուր զանգվածի 10%-ից ոչ ավելի այդպիսի  մանրաթելերի  պարունակությամբ.  </w:t>
            </w:r>
            <w:r w:rsidRPr="000215D8">
              <w:rPr>
                <w:rFonts w:ascii="GHEA Grapalat" w:hAnsi="GHEA Grapalat" w:cs="Arial"/>
                <w:color w:val="000000"/>
              </w:rPr>
              <w:t>Բազմաշերտ, բոլոր սպիտակեցրած շերտերով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E89019" w14:textId="4AA61AB8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lang w:val="hy-AM"/>
              </w:rPr>
              <w:lastRenderedPageBreak/>
              <w:t>Սիգարետի տուփի ներդիր, որը տուփի տեսքը  ամբողջականացնելու սոսնձվում է ստվարաթղթե  տուփին, գկանափաթեթներով կամ ցանկացած չափի ուղղանկյուն ¥</w:t>
            </w:r>
            <w:r w:rsidRPr="000215D8">
              <w:rPr>
                <w:rFonts w:ascii="GHEA Grapalat" w:hAnsi="GHEA Grapalat" w:cs="Arial"/>
                <w:lang w:val="hy-AM"/>
              </w:rPr>
              <w:t xml:space="preserve">ներառյալ  քառակուսի </w:t>
            </w:r>
            <w:r w:rsidRPr="000215D8">
              <w:rPr>
                <w:rFonts w:ascii="GHEA Grapalat" w:hAnsi="GHEA Grapalat" w:cs="Arial"/>
                <w:lang w:val="hy-AM"/>
              </w:rPr>
              <w:lastRenderedPageBreak/>
              <w:t>թերթերթվ</w:t>
            </w:r>
            <w:r w:rsidRPr="000215D8">
              <w:rPr>
                <w:rFonts w:ascii="GHEA Grapalat" w:hAnsi="GHEA Grapalat" w:cs="Calibri"/>
                <w:lang w:val="hy-AM"/>
              </w:rPr>
              <w:t>)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FED05FE" w14:textId="615BE01B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</w:rPr>
              <w:lastRenderedPageBreak/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30BC53B" w14:textId="781B85DC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bCs/>
              </w:rPr>
              <w:t>182</w:t>
            </w:r>
            <w:r w:rsidR="00117DC2"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  <w:bCs/>
              </w:rPr>
              <w:t>786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59A27C0" w14:textId="643E1F11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  <w:lang w:val="hy-AM"/>
              </w:rPr>
              <w:t xml:space="preserve">ԵՄ </w:t>
            </w:r>
            <w:r w:rsidR="004A43CD">
              <w:rPr>
                <w:rFonts w:ascii="GHEA Grapalat" w:hAnsi="GHEA Grapalat" w:cs="Calibri"/>
                <w:lang w:val="hy-AM"/>
              </w:rPr>
              <w:t>ե</w:t>
            </w:r>
            <w:r w:rsidRPr="000215D8">
              <w:rPr>
                <w:rFonts w:ascii="GHEA Grapalat" w:hAnsi="GHEA Grapalat" w:cs="Calibri"/>
                <w:lang w:val="hy-AM"/>
              </w:rPr>
              <w:t>րկրներ, Հարավային Կորեա, Չինաստան, Հորդանան, ԱՄԷ</w:t>
            </w:r>
          </w:p>
        </w:tc>
        <w:tc>
          <w:tcPr>
            <w:tcW w:w="2336" w:type="dxa"/>
            <w:shd w:val="clear" w:color="auto" w:fill="auto"/>
            <w:vAlign w:val="center"/>
          </w:tcPr>
          <w:p w14:paraId="55F3B6E2" w14:textId="56CCF970" w:rsidR="000215D8" w:rsidRPr="000215D8" w:rsidRDefault="000215D8" w:rsidP="000215D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215D8">
              <w:rPr>
                <w:rFonts w:ascii="GHEA Grapalat" w:hAnsi="GHEA Grapalat" w:cs="Calibri"/>
              </w:rPr>
              <w:t>361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335</w:t>
            </w:r>
            <w:r w:rsidR="00117DC2">
              <w:rPr>
                <w:rFonts w:ascii="GHEA Grapalat" w:hAnsi="GHEA Grapalat" w:cs="Calibri"/>
                <w:lang w:val="en-US"/>
              </w:rPr>
              <w:t xml:space="preserve"> </w:t>
            </w:r>
            <w:r w:rsidRPr="000215D8">
              <w:rPr>
                <w:rFonts w:ascii="GHEA Grapalat" w:hAnsi="GHEA Grapalat" w:cs="Calibri"/>
              </w:rPr>
              <w:t>000</w:t>
            </w:r>
          </w:p>
        </w:tc>
      </w:tr>
      <w:tr w:rsidR="000215D8" w:rsidRPr="005F643F" w14:paraId="56B0E9C8" w14:textId="77777777" w:rsidTr="00DD3B7D">
        <w:trPr>
          <w:trHeight w:val="70"/>
          <w:tblCellSpacing w:w="0" w:type="dxa"/>
          <w:jc w:val="center"/>
        </w:trPr>
        <w:tc>
          <w:tcPr>
            <w:tcW w:w="461" w:type="dxa"/>
            <w:vAlign w:val="center"/>
          </w:tcPr>
          <w:p w14:paraId="67850903" w14:textId="77777777" w:rsidR="000215D8" w:rsidRPr="005F643F" w:rsidRDefault="000215D8" w:rsidP="000215D8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14:paraId="75B7AB40" w14:textId="77777777" w:rsidR="000215D8" w:rsidRPr="005F643F" w:rsidRDefault="000215D8" w:rsidP="000215D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5F643F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14:paraId="2231BD6C" w14:textId="77777777" w:rsidR="000215D8" w:rsidRPr="005F643F" w:rsidRDefault="000215D8" w:rsidP="000215D8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14:paraId="693CA5C8" w14:textId="785DA38A" w:rsidR="000215D8" w:rsidRPr="005F643F" w:rsidRDefault="000215D8" w:rsidP="000215D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0215D8">
              <w:rPr>
                <w:rFonts w:ascii="GHEA Grapalat" w:hAnsi="GHEA Grapalat" w:cs="Sylfaen"/>
                <w:b/>
                <w:lang w:eastAsia="en-US"/>
              </w:rPr>
              <w:t>12</w:t>
            </w:r>
            <w:r w:rsidR="00117DC2"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  <w:r w:rsidRPr="000215D8">
              <w:rPr>
                <w:rFonts w:ascii="GHEA Grapalat" w:hAnsi="GHEA Grapalat" w:cs="Sylfaen"/>
                <w:b/>
                <w:lang w:eastAsia="en-US"/>
              </w:rPr>
              <w:t>433</w:t>
            </w:r>
            <w:r w:rsidR="00117DC2"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  <w:r w:rsidRPr="000215D8">
              <w:rPr>
                <w:rFonts w:ascii="GHEA Grapalat" w:hAnsi="GHEA Grapalat" w:cs="Sylfaen"/>
                <w:b/>
                <w:lang w:eastAsia="en-US"/>
              </w:rPr>
              <w:t>531</w:t>
            </w:r>
            <w:r w:rsidR="00117DC2"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  <w:r w:rsidRPr="000215D8">
              <w:rPr>
                <w:rFonts w:ascii="GHEA Grapalat" w:hAnsi="GHEA Grapalat" w:cs="Sylfaen"/>
                <w:b/>
                <w:lang w:eastAsia="en-US"/>
              </w:rPr>
              <w:t>902</w:t>
            </w:r>
          </w:p>
        </w:tc>
      </w:tr>
    </w:tbl>
    <w:p w14:paraId="5C058EB9" w14:textId="77777777" w:rsidR="002313DB" w:rsidRPr="005F643F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5F643F" w:rsidSect="00741C60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5C412CB7" w14:textId="77777777" w:rsidR="002313DB" w:rsidRPr="005F643F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4B5D5CB2" w14:textId="1C6F8E19" w:rsidR="002313DB" w:rsidRPr="005F643F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F643F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EA52D8">
        <w:rPr>
          <w:rFonts w:ascii="GHEA Grapalat" w:eastAsia="Calibri" w:hAnsi="GHEA Grapalat"/>
          <w:b/>
          <w:caps/>
          <w:lang w:val="hy-AM" w:eastAsia="en-US"/>
        </w:rPr>
        <w:t>ԼԵՔՍ ՏՈԲԱԿՈ ՔՈՄՓԱՆԻ</w:t>
      </w:r>
      <w:r w:rsidRPr="005F643F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EA52D8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5F643F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5F643F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57B9E7F0" w14:textId="77777777" w:rsidR="002313DB" w:rsidRPr="005F643F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203C2C6" w14:textId="77777777"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3553DE94" w14:textId="0722D1B2"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Սույն որոշման նախագծի մշակումը պայմանավորված է</w:t>
      </w:r>
      <w:r w:rsidR="00597753" w:rsidRPr="00597753">
        <w:rPr>
          <w:rFonts w:ascii="GHEA Grapalat" w:eastAsia="Calibri" w:hAnsi="GHEA Grapalat"/>
          <w:lang w:val="hy-AM" w:eastAsia="en-US"/>
        </w:rPr>
        <w:t xml:space="preserve"> </w:t>
      </w:r>
      <w:r w:rsidRPr="005F643F">
        <w:rPr>
          <w:rFonts w:ascii="GHEA Grapalat" w:hAnsi="GHEA Grapalat"/>
          <w:lang w:val="hy-AM"/>
        </w:rPr>
        <w:t>«</w:t>
      </w:r>
      <w:r w:rsidR="00EA52D8">
        <w:rPr>
          <w:rFonts w:ascii="GHEA Grapalat" w:hAnsi="GHEA Grapalat"/>
          <w:lang w:val="hy-AM"/>
        </w:rPr>
        <w:t>ԼԵՔՍ ՏՈԲԱԿՈ ՔՈՄՓԱՆԻ</w:t>
      </w:r>
      <w:r w:rsidRPr="005F643F">
        <w:rPr>
          <w:rFonts w:ascii="GHEA Grapalat" w:hAnsi="GHEA Grapalat"/>
          <w:lang w:val="hy-AM"/>
        </w:rPr>
        <w:t xml:space="preserve">» </w:t>
      </w:r>
      <w:r w:rsidR="00EA52D8">
        <w:rPr>
          <w:rFonts w:ascii="GHEA Grapalat" w:hAnsi="GHEA Grapalat"/>
          <w:lang w:val="hy-AM"/>
        </w:rPr>
        <w:t>սահմանափակ պատասխանատվությամբ</w:t>
      </w:r>
      <w:r w:rsidRPr="005F643F">
        <w:rPr>
          <w:rFonts w:ascii="GHEA Grapalat" w:hAnsi="GHEA Grapalat"/>
          <w:lang w:val="hy-AM"/>
        </w:rPr>
        <w:t xml:space="preserve"> ընկերության</w:t>
      </w:r>
      <w:r w:rsidRPr="005F643F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6D8E9387" w14:textId="77777777"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11BE91FD" w14:textId="77777777"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56F358C5" w14:textId="6C430212"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hAnsi="GHEA Grapalat"/>
          <w:lang w:val="hy-AM"/>
        </w:rPr>
        <w:t>«</w:t>
      </w:r>
      <w:r w:rsidR="00EA52D8">
        <w:rPr>
          <w:rFonts w:ascii="GHEA Grapalat" w:hAnsi="GHEA Grapalat"/>
          <w:lang w:val="hy-AM"/>
        </w:rPr>
        <w:t>ԼԵՔՍ ՏՈԲԱԿՈ ՔՈՄՓԱՆԻ</w:t>
      </w:r>
      <w:r w:rsidRPr="005F643F">
        <w:rPr>
          <w:rFonts w:ascii="GHEA Grapalat" w:hAnsi="GHEA Grapalat"/>
          <w:lang w:val="hy-AM"/>
        </w:rPr>
        <w:t xml:space="preserve">» </w:t>
      </w:r>
      <w:r w:rsidR="00EA52D8">
        <w:rPr>
          <w:rFonts w:ascii="GHEA Grapalat" w:hAnsi="GHEA Grapalat"/>
          <w:lang w:val="hy-AM"/>
        </w:rPr>
        <w:t>սահմանափակ պատասխանատվությամբ</w:t>
      </w:r>
      <w:r w:rsidRPr="005F643F">
        <w:rPr>
          <w:rFonts w:ascii="GHEA Grapalat" w:hAnsi="GHEA Grapalat"/>
          <w:lang w:val="hy-AM"/>
        </w:rPr>
        <w:t xml:space="preserve"> ընկերության</w:t>
      </w:r>
      <w:r w:rsidRPr="005F643F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5F643F">
        <w:rPr>
          <w:rFonts w:ascii="GHEA Grapalat" w:eastAsia="Calibri" w:hAnsi="GHEA Grapalat"/>
          <w:lang w:val="hy-AM" w:eastAsia="en-US"/>
        </w:rPr>
        <w:t xml:space="preserve">օգտագործվելու </w:t>
      </w:r>
      <w:r w:rsidR="00960AF5" w:rsidRPr="005F643F">
        <w:rPr>
          <w:rFonts w:ascii="GHEA Grapalat" w:eastAsia="Calibri" w:hAnsi="GHEA Grapalat"/>
          <w:lang w:val="hy-AM" w:eastAsia="en-US"/>
        </w:rPr>
        <w:t>են ծխախոտի արտադրության համար</w:t>
      </w:r>
      <w:r w:rsidR="003B3A11" w:rsidRPr="005F643F">
        <w:rPr>
          <w:rFonts w:ascii="GHEA Grapalat" w:eastAsia="Calibri" w:hAnsi="GHEA Grapalat"/>
          <w:lang w:val="hy-AM" w:eastAsia="en-US"/>
        </w:rPr>
        <w:t xml:space="preserve">։ </w:t>
      </w:r>
      <w:r w:rsidRPr="005F643F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50A170CE" w14:textId="77777777"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5C71769C" w14:textId="77777777"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7E02E78" w14:textId="77777777"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3E63655F" w14:textId="77777777" w:rsidR="002313DB" w:rsidRPr="005F643F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0634B4B3" w14:textId="77777777"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2F04D992" w14:textId="4E0D3194"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5F643F">
        <w:rPr>
          <w:rFonts w:ascii="GHEA Grapalat" w:hAnsi="GHEA Grapalat"/>
          <w:lang w:val="hy-AM"/>
        </w:rPr>
        <w:t>«</w:t>
      </w:r>
      <w:r w:rsidR="00EA52D8">
        <w:rPr>
          <w:rFonts w:ascii="GHEA Grapalat" w:hAnsi="GHEA Grapalat"/>
          <w:lang w:val="hy-AM"/>
        </w:rPr>
        <w:t>ԼԵՔՍ ՏՈԲԱԿՈ ՔՈՄՓԱՆԻ</w:t>
      </w:r>
      <w:r w:rsidRPr="005F643F">
        <w:rPr>
          <w:rFonts w:ascii="GHEA Grapalat" w:hAnsi="GHEA Grapalat"/>
          <w:lang w:val="hy-AM"/>
        </w:rPr>
        <w:t xml:space="preserve">» </w:t>
      </w:r>
      <w:r w:rsidR="00EA52D8">
        <w:rPr>
          <w:rFonts w:ascii="GHEA Grapalat" w:hAnsi="GHEA Grapalat"/>
          <w:lang w:val="hy-AM"/>
        </w:rPr>
        <w:t>սահմանափակ պատասխանատվությամբ</w:t>
      </w:r>
      <w:r w:rsidRPr="005F643F">
        <w:rPr>
          <w:rFonts w:ascii="GHEA Grapalat" w:hAnsi="GHEA Grapalat"/>
          <w:lang w:val="hy-AM"/>
        </w:rPr>
        <w:t xml:space="preserve"> ընկերության</w:t>
      </w:r>
      <w:r w:rsidRPr="005F643F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681B85C3" w14:textId="77777777"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02E76DE0" w14:textId="77777777"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36ECA4C" w14:textId="77777777"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C5387A0" w14:textId="77777777"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B86D092" w14:textId="77777777"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DFC3839" w14:textId="410AF1FA" w:rsidR="002313DB" w:rsidRPr="005F643F" w:rsidRDefault="0097102D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hAnsi="GHEA Grapalat"/>
          <w:lang w:val="hy-AM"/>
        </w:rPr>
        <w:t xml:space="preserve"> </w:t>
      </w:r>
      <w:r w:rsidR="002313DB" w:rsidRPr="005F643F">
        <w:rPr>
          <w:rFonts w:ascii="GHEA Grapalat" w:hAnsi="GHEA Grapalat"/>
          <w:lang w:val="hy-AM"/>
        </w:rPr>
        <w:t>«</w:t>
      </w:r>
      <w:r w:rsidR="00EA52D8">
        <w:rPr>
          <w:rFonts w:ascii="GHEA Grapalat" w:hAnsi="GHEA Grapalat"/>
          <w:lang w:val="hy-AM"/>
        </w:rPr>
        <w:t>ԼԵՔՍ ՏՈԲԱԿՈ ՔՈՄՓԱՆԻ</w:t>
      </w:r>
      <w:r w:rsidR="002313DB" w:rsidRPr="005F643F">
        <w:rPr>
          <w:rFonts w:ascii="GHEA Grapalat" w:hAnsi="GHEA Grapalat"/>
          <w:lang w:val="hy-AM"/>
        </w:rPr>
        <w:t xml:space="preserve">» </w:t>
      </w:r>
      <w:r w:rsidR="00EA52D8">
        <w:rPr>
          <w:rFonts w:ascii="GHEA Grapalat" w:hAnsi="GHEA Grapalat"/>
          <w:lang w:val="hy-AM"/>
        </w:rPr>
        <w:t>սահմանափակ պատասխանատվությամբ</w:t>
      </w:r>
      <w:r w:rsidR="002313DB" w:rsidRPr="005F643F">
        <w:rPr>
          <w:rFonts w:ascii="GHEA Grapalat" w:hAnsi="GHEA Grapalat"/>
          <w:lang w:val="hy-AM"/>
        </w:rPr>
        <w:t xml:space="preserve"> ընկերության</w:t>
      </w:r>
      <w:r w:rsidR="002313DB" w:rsidRPr="005F643F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1005AB9E" w14:textId="77777777" w:rsidR="002313DB" w:rsidRPr="005F643F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449575C2" w14:textId="77777777"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F643F">
        <w:rPr>
          <w:rFonts w:ascii="GHEA Grapalat" w:eastAsia="Calibri" w:hAnsi="GHEA Grapalat"/>
          <w:lang w:val="hy-AM" w:eastAsia="en-US"/>
        </w:rPr>
        <w:t xml:space="preserve"> </w:t>
      </w:r>
      <w:r w:rsidRPr="005F643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4D37782" w14:textId="77777777" w:rsidR="002313DB" w:rsidRPr="005F643F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2F9C7C83" w14:textId="77777777" w:rsidR="002313DB" w:rsidRPr="005F643F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21616F9B" w14:textId="77777777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</w:p>
    <w:p w14:paraId="320341C2" w14:textId="77777777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41FE8F03" w14:textId="69AC472B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</w:r>
      <w:r w:rsidR="00967B46" w:rsidRPr="005F643F">
        <w:rPr>
          <w:rFonts w:ascii="GHEA Grapalat" w:eastAsia="Calibri" w:hAnsi="GHEA Grapalat"/>
          <w:lang w:val="hy-AM" w:eastAsia="en-US"/>
        </w:rPr>
        <w:t>ՎԱՀԱՆ ՔԵՐՈԲՅԱՆ</w:t>
      </w:r>
    </w:p>
    <w:p w14:paraId="5DC13044" w14:textId="77777777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14:paraId="57659A29" w14:textId="77777777" w:rsidR="002313DB" w:rsidRPr="005F643F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     </w:t>
      </w:r>
    </w:p>
    <w:p w14:paraId="6FD80197" w14:textId="77777777" w:rsidR="002313DB" w:rsidRPr="005F643F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4CC1F0DF" w14:textId="77777777" w:rsidR="002313DB" w:rsidRPr="005F643F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47426DF5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5A812CC4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89F3019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E050133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10C04BB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51E2F81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52116332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0174E42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1921EC55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5742EC1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15327A40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C88AC3C" w14:textId="77777777"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2446279" w14:textId="77777777"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4828C49" w14:textId="77777777" w:rsidR="006169B0" w:rsidRPr="005F643F" w:rsidRDefault="006169B0" w:rsidP="00BE0E4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F4C7535" w14:textId="77777777" w:rsidR="006169B0" w:rsidRPr="005F643F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0948DBA" w14:textId="77777777" w:rsidR="00597753" w:rsidRDefault="00597753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7EA2E9A" w14:textId="77777777" w:rsidR="00EA52D8" w:rsidRDefault="00EA52D8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3393DEE" w14:textId="61B355A9"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5609BED5" w14:textId="6938E969"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F643F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EA52D8">
        <w:rPr>
          <w:rFonts w:ascii="GHEA Grapalat" w:eastAsia="Calibri" w:hAnsi="GHEA Grapalat"/>
          <w:b/>
          <w:caps/>
          <w:lang w:val="hy-AM" w:eastAsia="en-US"/>
        </w:rPr>
        <w:t>ԼԵՔՍ ՏՈԲԱԿՈ ՔՈՄՓԱՆԻ</w:t>
      </w:r>
      <w:r w:rsidRPr="005F643F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EA52D8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5F643F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5F643F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4EEAD662" w14:textId="77777777" w:rsidR="002313DB" w:rsidRPr="005F643F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222F41C0" w14:textId="77777777" w:rsidR="002313DB" w:rsidRPr="005F643F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14:paraId="09FA158E" w14:textId="77777777" w:rsidR="002313DB" w:rsidRPr="005F643F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5A19A1E8" w14:textId="77777777" w:rsidR="002313DB" w:rsidRPr="005F643F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24651966" w14:textId="77777777" w:rsidR="002313DB" w:rsidRPr="005F643F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558C28E8" w14:textId="77777777" w:rsidR="002313DB" w:rsidRPr="005F643F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7D0A37BA" w14:textId="77777777" w:rsidR="002313DB" w:rsidRPr="005F643F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Չկան:</w:t>
      </w:r>
    </w:p>
    <w:p w14:paraId="0C08C68C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47B59298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1BC5B1BB" w14:textId="77777777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0A40049D" w14:textId="70FFB261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</w:r>
      <w:r w:rsidR="00967B46" w:rsidRPr="005F643F">
        <w:rPr>
          <w:rFonts w:ascii="GHEA Grapalat" w:eastAsia="Calibri" w:hAnsi="GHEA Grapalat"/>
          <w:lang w:val="hy-AM" w:eastAsia="en-US"/>
        </w:rPr>
        <w:t>ՎԱՀԱՆ ՔԵՐՈԲՅԱՆ</w:t>
      </w:r>
    </w:p>
    <w:p w14:paraId="54FDBEEB" w14:textId="77777777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5922CF1" w14:textId="77777777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</w:p>
    <w:p w14:paraId="73D2DEC8" w14:textId="77777777" w:rsidR="002313DB" w:rsidRPr="005F643F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     </w:t>
      </w:r>
    </w:p>
    <w:p w14:paraId="7BB99890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1A1EBA89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27E6D4BD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5D7C2EA0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00159369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56C4CA1B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568A5908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14866C9D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04017B4F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47E448FC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1BD0C9BC" w14:textId="77777777"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33D7F123" w14:textId="77777777"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7E4A9C42" w14:textId="77777777"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F599A4C" w14:textId="77777777"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7B811512" w14:textId="77777777"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22124DF9" w14:textId="77777777"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33461BCE" w14:textId="77777777" w:rsidR="002313DB" w:rsidRPr="005F643F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14:paraId="23A57937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Չի իրազեկվել</w:t>
      </w:r>
    </w:p>
    <w:p w14:paraId="1E28027B" w14:textId="77777777" w:rsidR="002313DB" w:rsidRPr="005F643F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14:paraId="7FF3F7CE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Չի մասնակցել</w:t>
      </w:r>
    </w:p>
    <w:p w14:paraId="4D7692D8" w14:textId="77777777" w:rsidR="002313DB" w:rsidRPr="005F643F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58EC4FCB" w14:textId="77777777"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Չկան:</w:t>
      </w:r>
    </w:p>
    <w:p w14:paraId="7CBE0B17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1BC6439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35DA3B7" w14:textId="77777777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4A5E887C" w14:textId="57004F0A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</w:r>
      <w:r w:rsidR="00967B46" w:rsidRPr="005F643F">
        <w:rPr>
          <w:rFonts w:ascii="GHEA Grapalat" w:eastAsia="Calibri" w:hAnsi="GHEA Grapalat"/>
          <w:lang w:val="hy-AM" w:eastAsia="en-US"/>
        </w:rPr>
        <w:t>ՎԱՀԱՆ ՔԵՐՈԲՅԱՆ</w:t>
      </w:r>
    </w:p>
    <w:p w14:paraId="27A6D131" w14:textId="77777777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45B41DF7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9EE6C6A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AC1F6A0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E1F22FB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B8DBC44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77C68AD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AC884E0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99E388E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5EC5562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6947A7A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92B670B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11D1134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329A347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F6994CA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07DD37C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6272E89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8312C97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1886922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93613BE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AA04A6C" w14:textId="77777777"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6253E860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8068E3B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E8B41BA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F6563AB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FAD94EC" w14:textId="77777777"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71372109" w14:textId="2C18DF34"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F643F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EA52D8">
        <w:rPr>
          <w:rFonts w:ascii="GHEA Grapalat" w:eastAsia="Calibri" w:hAnsi="GHEA Grapalat"/>
          <w:b/>
          <w:caps/>
          <w:lang w:val="hy-AM" w:eastAsia="en-US"/>
        </w:rPr>
        <w:t>ԼԵՔՍ ՏՈԲԱԿՈ ՔՈՄՓԱՆԻ</w:t>
      </w:r>
      <w:r w:rsidRPr="005F643F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EA52D8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5F643F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5F643F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6AFB477C" w14:textId="77777777"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4F24B92" w14:textId="5B4DAF18" w:rsidR="002313DB" w:rsidRPr="005F643F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5F643F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A52D8">
        <w:rPr>
          <w:rFonts w:ascii="GHEA Grapalat" w:hAnsi="GHEA Grapalat"/>
          <w:lang w:val="hy-AM"/>
        </w:rPr>
        <w:t>ԼԵՔՍ ՏՈԲԱԿՈ ՔՈՄՓԱՆԻ</w:t>
      </w:r>
      <w:r w:rsidRPr="005F643F">
        <w:rPr>
          <w:rFonts w:ascii="GHEA Grapalat" w:hAnsi="GHEA Grapalat"/>
          <w:lang w:val="hy-AM"/>
        </w:rPr>
        <w:t xml:space="preserve">» </w:t>
      </w:r>
      <w:r w:rsidR="00EA52D8">
        <w:rPr>
          <w:rFonts w:ascii="GHEA Grapalat" w:hAnsi="GHEA Grapalat"/>
          <w:lang w:val="hy-AM"/>
        </w:rPr>
        <w:t>սահմանափակ պատասխանատվությամբ</w:t>
      </w:r>
      <w:r w:rsidRPr="005F643F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5F643F">
        <w:rPr>
          <w:rFonts w:ascii="GHEA Grapalat" w:hAnsi="GHEA Grapalat"/>
          <w:b/>
          <w:lang w:val="hy-AM"/>
        </w:rPr>
        <w:t xml:space="preserve"> </w:t>
      </w:r>
      <w:r w:rsidRPr="005F643F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1E49ECB1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50A152D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EDB0EC7" w14:textId="77777777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74D2C14E" w14:textId="0C2D6359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  <w:t xml:space="preserve"> </w:t>
      </w:r>
      <w:r w:rsidR="00967B46" w:rsidRPr="005F643F">
        <w:rPr>
          <w:rFonts w:ascii="GHEA Grapalat" w:eastAsia="Calibri" w:hAnsi="GHEA Grapalat"/>
          <w:lang w:val="hy-AM" w:eastAsia="en-US"/>
        </w:rPr>
        <w:t>ՎԱՀԱՆ ՔԵՐՈԲՅԱՆ</w:t>
      </w:r>
    </w:p>
    <w:p w14:paraId="544EC572" w14:textId="77777777"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6CF986D8" w14:textId="77777777" w:rsidR="002313DB" w:rsidRPr="005F643F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14:paraId="3BB703E8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71DA36F" w14:textId="77777777"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713D674" w14:textId="77777777"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       </w:t>
      </w:r>
    </w:p>
    <w:p w14:paraId="5F17072A" w14:textId="77777777"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117ACD19" w14:textId="77777777" w:rsidR="002313DB" w:rsidRPr="005F643F" w:rsidRDefault="002313DB" w:rsidP="002313DB">
      <w:pPr>
        <w:rPr>
          <w:lang w:val="hy-AM"/>
        </w:rPr>
      </w:pPr>
    </w:p>
    <w:p w14:paraId="2F1AEEB5" w14:textId="77777777" w:rsidR="002313DB" w:rsidRPr="005F643F" w:rsidRDefault="002313DB" w:rsidP="002313DB">
      <w:pPr>
        <w:rPr>
          <w:lang w:val="hy-AM"/>
        </w:rPr>
      </w:pPr>
    </w:p>
    <w:p w14:paraId="37445931" w14:textId="77777777" w:rsidR="002313DB" w:rsidRPr="005F643F" w:rsidRDefault="002313DB" w:rsidP="002313DB">
      <w:pPr>
        <w:rPr>
          <w:lang w:val="hy-AM"/>
        </w:rPr>
      </w:pPr>
    </w:p>
    <w:p w14:paraId="2F1DB5E9" w14:textId="77777777" w:rsidR="008F3812" w:rsidRPr="008C0B30" w:rsidRDefault="008F3812" w:rsidP="002313DB">
      <w:pPr>
        <w:rPr>
          <w:rFonts w:ascii="Sylfaen" w:hAnsi="Sylfaen"/>
          <w:lang w:val="hy-AM"/>
        </w:rPr>
        <w:sectPr w:rsidR="008F3812" w:rsidRPr="008C0B30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bookmarkStart w:id="0" w:name="_GoBack"/>
      <w:bookmarkEnd w:id="0"/>
    </w:p>
    <w:p w14:paraId="4E5C10D5" w14:textId="77777777" w:rsidR="00D24F8E" w:rsidRPr="008C0B30" w:rsidRDefault="00D24F8E" w:rsidP="008C0B30">
      <w:pPr>
        <w:rPr>
          <w:rFonts w:ascii="Sylfaen" w:eastAsia="Calibri" w:hAnsi="Sylfaen"/>
          <w:b/>
          <w:bCs/>
          <w:lang w:val="en-US"/>
        </w:rPr>
      </w:pPr>
    </w:p>
    <w:p w14:paraId="0F222656" w14:textId="77777777" w:rsidR="00D24F8E" w:rsidRDefault="00D24F8E" w:rsidP="00D16882">
      <w:pPr>
        <w:jc w:val="center"/>
        <w:rPr>
          <w:rFonts w:ascii="GHEA Grapalat" w:eastAsia="Calibri" w:hAnsi="GHEA Grapalat"/>
          <w:b/>
          <w:bCs/>
          <w:lang w:val="en-US"/>
        </w:rPr>
      </w:pPr>
    </w:p>
    <w:p w14:paraId="3FA2FAA8" w14:textId="7C307A58" w:rsidR="00D16882" w:rsidRPr="00D16882" w:rsidRDefault="00D16882" w:rsidP="00D24F8E">
      <w:pPr>
        <w:jc w:val="center"/>
        <w:rPr>
          <w:rFonts w:ascii="GHEA Grapalat" w:eastAsia="Calibri" w:hAnsi="GHEA Grapalat"/>
          <w:lang w:val="hy-AM"/>
        </w:rPr>
      </w:pPr>
      <w:r w:rsidRPr="008C0B30">
        <w:rPr>
          <w:rFonts w:ascii="GHEA Grapalat" w:eastAsia="Calibri" w:hAnsi="GHEA Grapalat"/>
          <w:b/>
          <w:bCs/>
          <w:lang w:val="hy-AM"/>
        </w:rPr>
        <w:t>ԱՄՓՈՓԱԹԵՐԹ</w:t>
      </w:r>
    </w:p>
    <w:p w14:paraId="6E5EDE2E" w14:textId="2579EEA4" w:rsidR="00D16882" w:rsidRPr="008C0B30" w:rsidRDefault="00D16882" w:rsidP="00D24F8E">
      <w:pPr>
        <w:jc w:val="center"/>
        <w:rPr>
          <w:rFonts w:ascii="GHEA Grapalat" w:hAnsi="GHEA Grapalat"/>
          <w:b/>
          <w:bCs/>
          <w:lang w:val="hy-AM" w:eastAsia="en-US"/>
        </w:rPr>
      </w:pPr>
      <w:r w:rsidRPr="008C0B30">
        <w:rPr>
          <w:rFonts w:ascii="GHEA Grapalat" w:hAnsi="GHEA Grapalat"/>
          <w:b/>
          <w:bCs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C0B30">
        <w:rPr>
          <w:rFonts w:ascii="GHEA Grapalat" w:hAnsi="GHEA Grapalat" w:cs="Sylfaen"/>
          <w:b/>
          <w:bCs/>
          <w:szCs w:val="22"/>
          <w:lang w:val="hy-AM" w:eastAsia="en-US"/>
        </w:rPr>
        <w:t>«ԼԵՔՍ ՏՈԲԱԿՈ ՔՈՄՓԱՆԻ» սահմանափակ պատասխանատվությամբ ընկերության</w:t>
      </w:r>
      <w:r w:rsidRPr="008C0B30">
        <w:rPr>
          <w:rFonts w:ascii="GHEA Grapalat" w:hAnsi="GHEA Grapalat"/>
          <w:b/>
          <w:bCs/>
          <w:lang w:val="hy-AM" w:eastAsia="en-US"/>
        </w:rPr>
        <w:t xml:space="preserve"> կողմից ներկայացված հայտը բավարարելու և արտոնությունը կիրառելու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67A9A1B1" w14:textId="71AD00F4" w:rsidR="00D16882" w:rsidRPr="008C0B30" w:rsidRDefault="00D16882" w:rsidP="00D16882">
      <w:pPr>
        <w:jc w:val="center"/>
        <w:rPr>
          <w:rFonts w:ascii="GHEA Grapalat" w:hAnsi="GHEA Grapalat"/>
          <w:lang w:val="hy-AM" w:eastAsia="en-US"/>
        </w:rPr>
      </w:pPr>
    </w:p>
    <w:p w14:paraId="150A81EF" w14:textId="77777777" w:rsidR="00D16882" w:rsidRPr="00D16882" w:rsidRDefault="00D16882" w:rsidP="00D16882">
      <w:pPr>
        <w:jc w:val="center"/>
        <w:rPr>
          <w:rFonts w:ascii="GHEA Grapalat" w:eastAsia="Calibri" w:hAnsi="GHEA Grapalat"/>
          <w:lang w:val="hy-AM" w:eastAsia="en-US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D24F8E" w:rsidRPr="008C0B30" w14:paraId="3C974A23" w14:textId="77777777" w:rsidTr="000A28BB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1C252CA" w14:textId="77777777" w:rsidR="00D24F8E" w:rsidRPr="008C0B30" w:rsidRDefault="00D24F8E" w:rsidP="005E1BCF">
            <w:pPr>
              <w:rPr>
                <w:rFonts w:ascii="GHEA Grapalat" w:eastAsia="Calibri" w:hAnsi="GHEA Grapalat"/>
                <w:lang w:val="hy-AM" w:eastAsia="en-US"/>
              </w:rPr>
            </w:pPr>
            <w:r w:rsidRPr="00D16882">
              <w:rPr>
                <w:rFonts w:ascii="GHEA Grapalat" w:eastAsia="Calibri" w:hAnsi="GHEA Grapalat"/>
                <w:lang w:val="hy-AM" w:eastAsia="en-US"/>
              </w:rPr>
              <w:t xml:space="preserve">1. 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>ՀՀ ֆինանսների նախարարություն</w:t>
            </w:r>
          </w:p>
          <w:p w14:paraId="06EEDDE9" w14:textId="77777777" w:rsidR="00D24F8E" w:rsidRPr="00D16882" w:rsidRDefault="00D24F8E" w:rsidP="005E1BCF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C3F4E9" w14:textId="77777777" w:rsidR="00D24F8E" w:rsidRPr="00D16882" w:rsidRDefault="00D24F8E" w:rsidP="009E2637">
            <w:pPr>
              <w:rPr>
                <w:rFonts w:ascii="GHEA Grapalat" w:eastAsia="Calibri" w:hAnsi="GHEA Grapalat"/>
                <w:lang w:val="hy-AM" w:eastAsia="en-US"/>
              </w:rPr>
            </w:pPr>
            <w:r w:rsidRPr="008C0B30">
              <w:rPr>
                <w:rFonts w:ascii="GHEA Grapalat" w:eastAsia="Calibri" w:hAnsi="GHEA Grapalat"/>
                <w:lang w:val="hy-AM" w:eastAsia="en-US"/>
              </w:rPr>
              <w:t>17-02-2021</w:t>
            </w:r>
            <w:r w:rsidRPr="00D16882">
              <w:rPr>
                <w:rFonts w:ascii="GHEA Grapalat" w:eastAsia="Calibri" w:hAnsi="GHEA Grapalat"/>
                <w:lang w:val="hy-AM" w:eastAsia="en-US"/>
              </w:rPr>
              <w:t>թ.</w:t>
            </w:r>
          </w:p>
        </w:tc>
      </w:tr>
      <w:tr w:rsidR="00D24F8E" w:rsidRPr="008C0B30" w14:paraId="053C43E8" w14:textId="77777777" w:rsidTr="000A28BB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3040319" w14:textId="77777777" w:rsidR="00D24F8E" w:rsidRPr="00D16882" w:rsidRDefault="00D24F8E" w:rsidP="009E2637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F79C84" w14:textId="77777777" w:rsidR="00D24F8E" w:rsidRPr="00D16882" w:rsidRDefault="00D24F8E" w:rsidP="009E2637">
            <w:pPr>
              <w:rPr>
                <w:rFonts w:ascii="GHEA Grapalat" w:eastAsia="Calibri" w:hAnsi="GHEA Grapalat"/>
                <w:lang w:val="hy-AM" w:eastAsia="en-US"/>
              </w:rPr>
            </w:pPr>
            <w:r w:rsidRPr="00D16882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>01/2-1/2116-2021</w:t>
            </w:r>
          </w:p>
        </w:tc>
      </w:tr>
      <w:tr w:rsidR="005E1BCF" w:rsidRPr="008C0B30" w14:paraId="7C18FDDF" w14:textId="77777777" w:rsidTr="005E1BCF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405C77C" w14:textId="77777777" w:rsidR="005E1BCF" w:rsidRPr="00D16882" w:rsidRDefault="005E1BCF" w:rsidP="009E2637">
            <w:pPr>
              <w:rPr>
                <w:rFonts w:ascii="GHEA Grapalat" w:eastAsia="Calibri" w:hAnsi="GHEA Grapalat"/>
                <w:lang w:val="hy-AM" w:eastAsia="en-US"/>
              </w:rPr>
            </w:pPr>
            <w:r w:rsidRPr="00D16882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 xml:space="preserve"> Դիտո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softHyphen/>
              <w:t>ղություններ և առաջարկություններ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CC2E6B2" w14:textId="77777777" w:rsidR="005E1BCF" w:rsidRPr="00D16882" w:rsidRDefault="005E1BCF" w:rsidP="009E2637">
            <w:pPr>
              <w:rPr>
                <w:rFonts w:ascii="GHEA Grapalat" w:eastAsia="Calibri" w:hAnsi="GHEA Grapalat"/>
                <w:lang w:val="hy-AM" w:eastAsia="en-US"/>
              </w:rPr>
            </w:pPr>
            <w:r w:rsidRPr="00D16882">
              <w:rPr>
                <w:rFonts w:ascii="Calibri" w:eastAsia="Calibri" w:hAnsi="Calibri" w:cs="Calibri"/>
                <w:lang w:val="hy-AM" w:eastAsia="en-US"/>
              </w:rPr>
              <w:t> </w:t>
            </w:r>
          </w:p>
        </w:tc>
      </w:tr>
      <w:tr w:rsidR="00D24F8E" w:rsidRPr="008C0B30" w14:paraId="515257D5" w14:textId="77777777" w:rsidTr="00D24F8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bottom"/>
            <w:hideMark/>
          </w:tcPr>
          <w:p w14:paraId="46D301DA" w14:textId="77777777" w:rsidR="005E1BCF" w:rsidRPr="008C0B30" w:rsidRDefault="005E1BCF" w:rsidP="00D24F8E">
            <w:pPr>
              <w:rPr>
                <w:rFonts w:ascii="GHEA Grapalat" w:eastAsia="Calibri" w:hAnsi="GHEA Grapalat"/>
                <w:lang w:val="hy-AM" w:eastAsia="en-US"/>
              </w:rPr>
            </w:pPr>
            <w:bookmarkStart w:id="1" w:name="_Hlk66184780"/>
            <w:r w:rsidRPr="008C0B30">
              <w:rPr>
                <w:rFonts w:ascii="GHEA Grapalat" w:eastAsia="Calibri" w:hAnsi="GHEA Grapalat"/>
                <w:lang w:val="hy-AM" w:eastAsia="en-US"/>
              </w:rPr>
              <w:t>2</w:t>
            </w:r>
            <w:r w:rsidR="00D16882" w:rsidRPr="00D16882">
              <w:rPr>
                <w:rFonts w:ascii="GHEA Grapalat" w:eastAsia="Calibri" w:hAnsi="GHEA Grapalat"/>
                <w:lang w:val="hy-AM" w:eastAsia="en-US"/>
              </w:rPr>
              <w:t xml:space="preserve">. 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>ՀՀ առողջապահության նախարարություն</w:t>
            </w:r>
          </w:p>
          <w:p w14:paraId="02A14E9B" w14:textId="27FAE0FD" w:rsidR="00D16882" w:rsidRPr="008C0B30" w:rsidRDefault="00D16882" w:rsidP="00D24F8E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487E6FF0" w14:textId="4DB37289" w:rsidR="00D16882" w:rsidRPr="00D16882" w:rsidRDefault="00D16882" w:rsidP="00D24F8E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993350" w14:textId="794D422F" w:rsidR="00D16882" w:rsidRPr="00D16882" w:rsidRDefault="005E1BCF" w:rsidP="00D16882">
            <w:pPr>
              <w:rPr>
                <w:rFonts w:ascii="Cambria Math" w:eastAsia="Calibri" w:hAnsi="Cambria Math"/>
                <w:lang w:val="hy-AM" w:eastAsia="en-US"/>
              </w:rPr>
            </w:pPr>
            <w:r w:rsidRPr="008C0B30">
              <w:rPr>
                <w:rFonts w:ascii="GHEA Grapalat" w:eastAsia="Calibri" w:hAnsi="GHEA Grapalat"/>
                <w:lang w:val="hy-AM" w:eastAsia="en-US"/>
              </w:rPr>
              <w:t>19</w:t>
            </w:r>
            <w:r w:rsidRPr="008C0B30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>02</w:t>
            </w:r>
            <w:r w:rsidRPr="008C0B30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>2021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>թ</w:t>
            </w:r>
            <w:r w:rsidRPr="008C0B30">
              <w:rPr>
                <w:rFonts w:ascii="Cambria Math" w:eastAsia="Calibri" w:hAnsi="Cambria Math"/>
                <w:lang w:val="hy-AM" w:eastAsia="en-US"/>
              </w:rPr>
              <w:t>․</w:t>
            </w:r>
          </w:p>
        </w:tc>
      </w:tr>
      <w:tr w:rsidR="00D16882" w:rsidRPr="00D16882" w14:paraId="746528AF" w14:textId="77777777" w:rsidTr="00D24F8E">
        <w:trPr>
          <w:trHeight w:val="54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006310" w14:textId="77777777" w:rsidR="00D16882" w:rsidRPr="00D16882" w:rsidRDefault="00D16882" w:rsidP="00D16882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E5511A" w14:textId="5EC1C504" w:rsidR="00D16882" w:rsidRPr="00D16882" w:rsidRDefault="00D16882" w:rsidP="00D16882">
            <w:pPr>
              <w:rPr>
                <w:rFonts w:ascii="GHEA Grapalat" w:eastAsia="Calibri" w:hAnsi="GHEA Grapalat"/>
                <w:lang w:val="hy-AM" w:eastAsia="en-US"/>
              </w:rPr>
            </w:pPr>
            <w:r w:rsidRPr="00D16882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5E1BCF" w:rsidRPr="008C0B30">
              <w:rPr>
                <w:rFonts w:ascii="GHEA Grapalat" w:eastAsia="Calibri" w:hAnsi="GHEA Grapalat"/>
                <w:lang w:val="hy-AM" w:eastAsia="en-US"/>
              </w:rPr>
              <w:t>ԱԱ/09/2869-2021</w:t>
            </w:r>
          </w:p>
        </w:tc>
      </w:tr>
      <w:tr w:rsidR="00D16882" w:rsidRPr="00D16882" w14:paraId="74A1D708" w14:textId="77777777" w:rsidTr="00D16882">
        <w:trPr>
          <w:trHeight w:val="71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1BBA89" w14:textId="77777777" w:rsidR="00D24F8E" w:rsidRPr="008C0B30" w:rsidRDefault="00D16882" w:rsidP="00D24F8E">
            <w:pPr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D16882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8C0B30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="00D24F8E" w:rsidRPr="008C0B30">
              <w:rPr>
                <w:rFonts w:ascii="GHEA Grapalat" w:eastAsia="Calibri" w:hAnsi="GHEA Grapalat"/>
                <w:bCs/>
                <w:iCs/>
                <w:lang w:val="hy-AM" w:eastAsia="en-US"/>
              </w:rPr>
              <w:t>Ծխախոտային արտադրատեսակների օգտագործման դեմ պայքարը հանդիսանում է երկրի գերակա խդիրներից մեկը: 2004 թվականին Ազգային ժողովի կողմից վավերացվել է Առողջապահության համաշխարհային կազմակերպության (ԱՀԿ) «Ծխախոտի դեմ պայքարի շրջանակային կոնվենցիան» (այսուհետ` ԾՊՇԿ), որի 6-րդ հոդվածի համաձայն` Կողմերը պետք է կիրառեն «Ծխախոտի</w:t>
            </w:r>
            <w:r w:rsidR="00D24F8E" w:rsidRPr="008C0B30">
              <w:rPr>
                <w:rFonts w:ascii="Calibri" w:eastAsia="Calibri" w:hAnsi="Calibri" w:cs="Calibri"/>
                <w:bCs/>
                <w:iCs/>
                <w:lang w:val="hy-AM" w:eastAsia="en-US"/>
              </w:rPr>
              <w:t> </w:t>
            </w:r>
            <w:r w:rsidR="00D24F8E" w:rsidRPr="008C0B30">
              <w:rPr>
                <w:rFonts w:ascii="GHEA Grapalat" w:eastAsia="Calibri" w:hAnsi="GHEA Grapalat"/>
                <w:bCs/>
                <w:iCs/>
                <w:lang w:val="hy-AM" w:eastAsia="en-US"/>
              </w:rPr>
              <w:t>պահանջարկի նվազեցմանն ուղղված գնային և հարկային միջոցներ»:</w:t>
            </w:r>
          </w:p>
          <w:p w14:paraId="30CFF329" w14:textId="77777777" w:rsidR="00D24F8E" w:rsidRPr="00D24F8E" w:rsidRDefault="00D24F8E" w:rsidP="00D24F8E">
            <w:pPr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D24F8E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 ԱՀԿ ԾՊՇԿ-ի նույն հոդվածի իրականացման ղեկավարման սկզբունքների 6-րդ մասում ամրագրված է, որ «առանց հարկերի և մաքսատուրքերի վաճառքը խաթարում է ծխախոտային արտադրատեսակների  պահանջարկի նվազեցմանն ուղղված  հարկային և գնային քաղաքականության իրականացումը»:</w:t>
            </w:r>
          </w:p>
          <w:p w14:paraId="34B03A1F" w14:textId="77777777" w:rsidR="00D24F8E" w:rsidRPr="00D24F8E" w:rsidRDefault="00D24F8E" w:rsidP="00D24F8E">
            <w:pPr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D24F8E">
              <w:rPr>
                <w:rFonts w:ascii="GHEA Grapalat" w:eastAsia="Calibri" w:hAnsi="GHEA Grapalat"/>
                <w:bCs/>
                <w:iCs/>
                <w:lang w:val="hy-AM" w:eastAsia="en-US"/>
              </w:rPr>
              <w:t>Միաժամանակ հարկ եմ համարում տեղեկացնել, որ</w:t>
            </w:r>
            <w:r w:rsidRPr="00D24F8E">
              <w:rPr>
                <w:rFonts w:ascii="GHEA Grapalat" w:eastAsia="Calibri" w:hAnsi="GHEA Grapalat"/>
                <w:b/>
                <w:bCs/>
                <w:iCs/>
                <w:lang w:val="hy-AM" w:eastAsia="en-US"/>
              </w:rPr>
              <w:t xml:space="preserve"> Առողջապահության համաշխարհային </w:t>
            </w:r>
            <w:r w:rsidRPr="00D24F8E">
              <w:rPr>
                <w:rFonts w:ascii="GHEA Grapalat" w:eastAsia="Calibri" w:hAnsi="GHEA Grapalat"/>
                <w:b/>
                <w:bCs/>
                <w:iCs/>
                <w:lang w:val="hy-AM" w:eastAsia="en-US"/>
              </w:rPr>
              <w:lastRenderedPageBreak/>
              <w:t xml:space="preserve">կազմակերպության Ծխախոտի դեմ պայքարի շրջանակային կոնվենցիայի իրականացման ուժեղացումը հանդիսանում է ՄԱԿ-ի </w:t>
            </w:r>
            <w:r w:rsidRPr="00D24F8E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Կայուն զարգացման նպատակների </w:t>
            </w:r>
            <w:r w:rsidRPr="00D24F8E">
              <w:rPr>
                <w:rFonts w:ascii="GHEA Grapalat" w:eastAsia="Calibri" w:hAnsi="GHEA Grapalat"/>
                <w:b/>
                <w:bCs/>
                <w:iCs/>
                <w:lang w:val="hy-AM" w:eastAsia="en-US"/>
              </w:rPr>
              <w:t xml:space="preserve">3.ա. թիրախ: </w:t>
            </w:r>
          </w:p>
          <w:p w14:paraId="67B28303" w14:textId="77777777" w:rsidR="00D24F8E" w:rsidRPr="00D24F8E" w:rsidRDefault="00D24F8E" w:rsidP="00D24F8E">
            <w:pPr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D24F8E">
              <w:rPr>
                <w:rFonts w:ascii="GHEA Grapalat" w:eastAsia="Calibri" w:hAnsi="GHEA Grapalat"/>
                <w:bCs/>
                <w:iCs/>
                <w:lang w:val="hy-AM" w:eastAsia="en-US"/>
              </w:rPr>
              <w:t>Հաշվի առնելով վերոգրյալը, առողջապահության նախարարությունը «Լեքս Տոբակո Քոմփանի» ՍՊԸ-ի կողմից ներկրվող ապրանքը</w:t>
            </w:r>
            <w:r w:rsidRPr="00D24F8E">
              <w:rPr>
                <w:rFonts w:ascii="Calibri" w:eastAsia="Calibri" w:hAnsi="Calibri" w:cs="Calibri"/>
                <w:bCs/>
                <w:iCs/>
                <w:lang w:val="hy-AM" w:eastAsia="en-US"/>
              </w:rPr>
              <w:t> </w:t>
            </w:r>
            <w:r w:rsidRPr="00D24F8E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մաքսատուրքերից ազատման արտոնությունից օգտվելու տրամադրումը նպատակահարմար չի համարում: </w:t>
            </w:r>
          </w:p>
          <w:p w14:paraId="67D6C466" w14:textId="4658FC6E" w:rsidR="00D16882" w:rsidRPr="00D16882" w:rsidRDefault="00D16882" w:rsidP="00D16882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395C97" w14:textId="0D809C9B" w:rsidR="00D16882" w:rsidRPr="00D16882" w:rsidRDefault="00D16882" w:rsidP="00D16882">
            <w:pPr>
              <w:rPr>
                <w:rFonts w:ascii="GHEA Grapalat" w:eastAsia="Calibri" w:hAnsi="GHEA Grapalat"/>
                <w:lang w:val="hy-AM" w:eastAsia="en-US"/>
              </w:rPr>
            </w:pPr>
            <w:r w:rsidRPr="00D16882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="00D24F8E" w:rsidRPr="008C0B30">
              <w:rPr>
                <w:rFonts w:ascii="GHEA Grapalat" w:hAnsi="GHEA Grapalat"/>
                <w:lang w:val="hy-AM" w:eastAsia="en-US"/>
              </w:rPr>
              <w:t>Ընդունվել է ի գիտություն։</w:t>
            </w:r>
          </w:p>
        </w:tc>
      </w:tr>
      <w:tr w:rsidR="00D24F8E" w:rsidRPr="008C0B30" w14:paraId="405AD241" w14:textId="77777777" w:rsidTr="00D24F8E">
        <w:trPr>
          <w:trHeight w:val="59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A2BC4C9" w14:textId="0D138DA4" w:rsidR="00D24F8E" w:rsidRPr="008C0B30" w:rsidRDefault="00D24F8E" w:rsidP="00D24F8E">
            <w:pPr>
              <w:rPr>
                <w:rFonts w:ascii="GHEA Grapalat" w:eastAsia="Calibri" w:hAnsi="GHEA Grapalat"/>
                <w:lang w:val="hy-AM" w:eastAsia="en-US"/>
              </w:rPr>
            </w:pPr>
            <w:r w:rsidRPr="008C0B30">
              <w:rPr>
                <w:rFonts w:ascii="GHEA Grapalat" w:eastAsia="Calibri" w:hAnsi="GHEA Grapalat"/>
                <w:lang w:val="hy-AM" w:eastAsia="en-US"/>
              </w:rPr>
              <w:t>3</w:t>
            </w:r>
            <w:r w:rsidRPr="00D16882">
              <w:rPr>
                <w:rFonts w:ascii="GHEA Grapalat" w:eastAsia="Calibri" w:hAnsi="GHEA Grapalat"/>
                <w:lang w:val="hy-AM" w:eastAsia="en-US"/>
              </w:rPr>
              <w:t xml:space="preserve">. 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>ՀՀ շրջակա միջավայրի նախարարություն</w:t>
            </w:r>
          </w:p>
          <w:p w14:paraId="1C29193B" w14:textId="77777777" w:rsidR="00D24F8E" w:rsidRPr="00D16882" w:rsidRDefault="00D24F8E" w:rsidP="00D24F8E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6FB9A779" w14:textId="50557F48" w:rsidR="00D24F8E" w:rsidRPr="00D16882" w:rsidRDefault="00D24F8E" w:rsidP="009E2637">
            <w:pPr>
              <w:rPr>
                <w:rFonts w:ascii="Cambria Math" w:eastAsia="Calibri" w:hAnsi="Cambria Math" w:cs="Cambria Math"/>
                <w:lang w:val="hy-AM" w:eastAsia="en-US"/>
              </w:rPr>
            </w:pPr>
            <w:r w:rsidRPr="008C0B30">
              <w:rPr>
                <w:rFonts w:ascii="GHEA Grapalat" w:eastAsia="Calibri" w:hAnsi="GHEA Grapalat"/>
                <w:lang w:val="hy-AM" w:eastAsia="en-US"/>
              </w:rPr>
              <w:t>17</w:t>
            </w:r>
            <w:r w:rsidRPr="008C0B30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>02</w:t>
            </w:r>
            <w:r w:rsidRPr="008C0B30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>2021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>թ</w:t>
            </w:r>
          </w:p>
        </w:tc>
      </w:tr>
      <w:tr w:rsidR="00D24F8E" w:rsidRPr="008C0B30" w14:paraId="5B91FD3A" w14:textId="77777777" w:rsidTr="00D24F8E">
        <w:trPr>
          <w:trHeight w:val="867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740E6D8" w14:textId="77777777" w:rsidR="00D24F8E" w:rsidRPr="00D16882" w:rsidRDefault="00D24F8E" w:rsidP="009E2637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0FE4E781" w14:textId="12DAAEFF" w:rsidR="00D24F8E" w:rsidRPr="00D16882" w:rsidRDefault="00D24F8E" w:rsidP="009E2637">
            <w:pPr>
              <w:rPr>
                <w:rFonts w:ascii="GHEA Grapalat" w:eastAsia="Calibri" w:hAnsi="GHEA Grapalat"/>
                <w:lang w:val="hy-AM" w:eastAsia="en-US"/>
              </w:rPr>
            </w:pPr>
            <w:r w:rsidRPr="00D16882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>1/01.8/1212-2021</w:t>
            </w:r>
          </w:p>
        </w:tc>
      </w:tr>
      <w:tr w:rsidR="005E1BCF" w:rsidRPr="008C0B30" w14:paraId="7E314F10" w14:textId="77777777" w:rsidTr="005E1BCF">
        <w:trPr>
          <w:trHeight w:val="71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AC9136" w14:textId="77777777" w:rsidR="005E1BCF" w:rsidRPr="00D16882" w:rsidRDefault="005E1BCF" w:rsidP="009E2637">
            <w:pPr>
              <w:rPr>
                <w:rFonts w:ascii="GHEA Grapalat" w:eastAsia="Calibri" w:hAnsi="GHEA Grapalat"/>
                <w:lang w:val="hy-AM" w:eastAsia="en-US"/>
              </w:rPr>
            </w:pPr>
            <w:r w:rsidRPr="00D16882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 xml:space="preserve"> Դիտո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softHyphen/>
              <w:t>ղություններ և առաջարկություններ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B70C1" w14:textId="77777777" w:rsidR="005E1BCF" w:rsidRPr="00D16882" w:rsidRDefault="005E1BCF" w:rsidP="009E2637">
            <w:pPr>
              <w:rPr>
                <w:rFonts w:ascii="GHEA Grapalat" w:eastAsia="Calibri" w:hAnsi="GHEA Grapalat"/>
                <w:lang w:val="hy-AM" w:eastAsia="en-US"/>
              </w:rPr>
            </w:pPr>
            <w:r w:rsidRPr="00D16882">
              <w:rPr>
                <w:rFonts w:ascii="Calibri" w:eastAsia="Calibri" w:hAnsi="Calibri" w:cs="Calibri"/>
                <w:lang w:val="hy-AM" w:eastAsia="en-US"/>
              </w:rPr>
              <w:t> </w:t>
            </w:r>
          </w:p>
        </w:tc>
      </w:tr>
      <w:bookmarkEnd w:id="1"/>
      <w:tr w:rsidR="00D16882" w:rsidRPr="00D16882" w14:paraId="491EDEC3" w14:textId="77777777" w:rsidTr="00D16882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906EFA" w14:textId="6C7633CD" w:rsidR="00D16882" w:rsidRPr="008C0B30" w:rsidRDefault="005E1BCF" w:rsidP="00D16882">
            <w:pPr>
              <w:rPr>
                <w:rFonts w:ascii="GHEA Grapalat" w:eastAsia="Calibri" w:hAnsi="GHEA Grapalat"/>
                <w:lang w:val="hy-AM" w:eastAsia="en-US"/>
              </w:rPr>
            </w:pPr>
            <w:r w:rsidRPr="008C0B30">
              <w:rPr>
                <w:rFonts w:ascii="GHEA Grapalat" w:eastAsia="Calibri" w:hAnsi="GHEA Grapalat"/>
                <w:lang w:val="hy-AM" w:eastAsia="en-US"/>
              </w:rPr>
              <w:t>4</w:t>
            </w:r>
            <w:r w:rsidR="00D16882" w:rsidRPr="00D16882">
              <w:rPr>
                <w:rFonts w:ascii="GHEA Grapalat" w:eastAsia="Calibri" w:hAnsi="GHEA Grapalat"/>
                <w:lang w:val="hy-AM" w:eastAsia="en-US"/>
              </w:rPr>
              <w:t xml:space="preserve">. </w:t>
            </w:r>
            <w:r w:rsidR="00D16882" w:rsidRPr="008C0B30">
              <w:rPr>
                <w:rFonts w:ascii="GHEA Grapalat" w:eastAsia="Calibri" w:hAnsi="GHEA Grapalat"/>
                <w:lang w:val="hy-AM" w:eastAsia="en-US"/>
              </w:rPr>
              <w:t>ՀՀ պետական եկամուտների կոմիտե</w:t>
            </w:r>
          </w:p>
          <w:p w14:paraId="2BB93EA1" w14:textId="56FE2E3B" w:rsidR="00D16882" w:rsidRPr="00D16882" w:rsidRDefault="00D16882" w:rsidP="00D16882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CA460B4" w14:textId="46610959" w:rsidR="00D16882" w:rsidRPr="00D16882" w:rsidRDefault="00D16882" w:rsidP="00D16882">
            <w:pPr>
              <w:rPr>
                <w:rFonts w:ascii="GHEA Grapalat" w:eastAsia="Calibri" w:hAnsi="GHEA Grapalat"/>
                <w:lang w:val="hy-AM" w:eastAsia="en-US"/>
              </w:rPr>
            </w:pPr>
            <w:r w:rsidRPr="008C0B30">
              <w:rPr>
                <w:rFonts w:ascii="GHEA Grapalat" w:hAnsi="GHEA Grapalat"/>
                <w:lang w:val="hy-AM" w:eastAsia="en-US"/>
              </w:rPr>
              <w:t>17-02-2021</w:t>
            </w:r>
            <w:r w:rsidRPr="00D16882">
              <w:rPr>
                <w:rFonts w:ascii="GHEA Grapalat" w:eastAsia="Calibri" w:hAnsi="GHEA Grapalat"/>
                <w:lang w:val="hy-AM" w:eastAsia="en-US"/>
              </w:rPr>
              <w:t>թ.</w:t>
            </w:r>
            <w:r w:rsidRPr="008C0B30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D16882" w:rsidRPr="00D16882" w14:paraId="399FD98F" w14:textId="77777777" w:rsidTr="00D16882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54C4F8" w14:textId="77777777" w:rsidR="00D16882" w:rsidRPr="00D16882" w:rsidRDefault="00D16882" w:rsidP="00D16882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1527AD" w14:textId="75521638" w:rsidR="00D16882" w:rsidRPr="00D16882" w:rsidRDefault="00D16882" w:rsidP="00D16882">
            <w:pPr>
              <w:rPr>
                <w:rFonts w:ascii="GHEA Grapalat" w:eastAsia="Calibri" w:hAnsi="GHEA Grapalat"/>
                <w:lang w:val="hy-AM" w:eastAsia="en-US"/>
              </w:rPr>
            </w:pPr>
            <w:r w:rsidRPr="00D16882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Pr="008C0B30">
              <w:rPr>
                <w:rFonts w:ascii="GHEA Grapalat" w:eastAsia="Calibri" w:hAnsi="GHEA Grapalat"/>
                <w:lang w:val="hy-AM" w:eastAsia="en-US"/>
              </w:rPr>
              <w:t>01/3-2/8533-2021</w:t>
            </w:r>
          </w:p>
        </w:tc>
      </w:tr>
      <w:tr w:rsidR="00D16882" w:rsidRPr="00D16882" w14:paraId="393192BF" w14:textId="77777777" w:rsidTr="00D16882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A172C0" w14:textId="71091F91" w:rsidR="00D16882" w:rsidRPr="008C0B30" w:rsidRDefault="00D16882" w:rsidP="00D16882">
            <w:pPr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D16882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8C0B30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Pr="008C0B30">
              <w:rPr>
                <w:rFonts w:ascii="GHEA Grapalat" w:eastAsia="Calibri" w:hAnsi="GHEA Grapalat"/>
                <w:bCs/>
                <w:iCs/>
                <w:lang w:val="hy-AM" w:eastAsia="en-US"/>
              </w:rPr>
              <w:t>Գրությամբ ներկայացված ցանկի 1-ին, 3-րդ, 7-րդ, 8-րդ, և 10-րդ տողերում նշված ապրանքների վերաբերյալ տեղեկությունները բավարար չեն ըստ ԵՏՄ ԱՏԳ ԱԱ դասակարգման ճշգրտության վերաբերյալ դիրքորոշում ներկայացնելու համար:</w:t>
            </w:r>
          </w:p>
          <w:p w14:paraId="14BC1FC5" w14:textId="77777777" w:rsidR="00D16882" w:rsidRPr="00D16882" w:rsidRDefault="00D16882" w:rsidP="00D16882">
            <w:pPr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D16882">
              <w:rPr>
                <w:rFonts w:ascii="GHEA Grapalat" w:eastAsia="Calibri" w:hAnsi="GHEA Grapalat"/>
                <w:bCs/>
                <w:iCs/>
                <w:lang w:val="hy-AM" w:eastAsia="en-US"/>
              </w:rPr>
              <w:t>Միաժամանակ հայտնում ենք, որ «ԼԵՔՍ ՏՈԲԱԿՈ ՔՈՄՓԱՆԻ» սահմանափակ պատասխանատվությամբ ընկերությունը (ՀՎՀՀ 01292507, գրանցված 24.05.2019թ.-ին) ըստ ներկայացրած վերջին՝ 2020թ.-ի դեկտեմբեր ամսվա եկամտային հարկի և սոցիալական վճարի ամսական հաշվարկի ունի 4 հարկման բազա ունեցող վարձու աշխատողներ, որոնց միջին հարկման բազան կազմում է 161,423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հանդիսանում է հարկային գաղտնիք և ենթակա չէ տրամադրման:</w:t>
            </w:r>
          </w:p>
          <w:p w14:paraId="101B9140" w14:textId="77777777" w:rsidR="00D16882" w:rsidRPr="00D16882" w:rsidRDefault="00D16882" w:rsidP="00D16882">
            <w:pPr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D16882">
              <w:rPr>
                <w:rFonts w:ascii="GHEA Grapalat" w:eastAsia="Calibri" w:hAnsi="GHEA Grapalat"/>
                <w:bCs/>
                <w:iCs/>
                <w:lang w:val="hy-AM" w:eastAsia="en-US"/>
              </w:rPr>
              <w:t>Միաժամանակ՝ 15.02.2021թ.-ի դրությամբ ընկերությունն ունի հարկային պարտավորություն:</w:t>
            </w:r>
          </w:p>
          <w:p w14:paraId="446A2841" w14:textId="0C9FFF12" w:rsidR="00D16882" w:rsidRPr="00D16882" w:rsidRDefault="00D16882" w:rsidP="00D16882">
            <w:pPr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970F45" w14:textId="376A7A8F" w:rsidR="00D16882" w:rsidRPr="00D16882" w:rsidRDefault="00D16882" w:rsidP="00D16882">
            <w:pPr>
              <w:rPr>
                <w:rFonts w:ascii="GHEA Grapalat" w:eastAsia="Calibri" w:hAnsi="GHEA Grapalat"/>
                <w:lang w:val="hy-AM" w:eastAsia="en-US"/>
              </w:rPr>
            </w:pPr>
            <w:r w:rsidRPr="00D16882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8C0B30">
              <w:rPr>
                <w:rFonts w:ascii="GHEA Grapalat" w:hAnsi="GHEA Grapalat"/>
                <w:lang w:val="hy-AM" w:eastAsia="en-US"/>
              </w:rPr>
              <w:t>Ընդունվել է ի գիտություն։</w:t>
            </w:r>
          </w:p>
        </w:tc>
      </w:tr>
    </w:tbl>
    <w:p w14:paraId="699E6729" w14:textId="5391880C" w:rsidR="008F3812" w:rsidRPr="008C0B30" w:rsidRDefault="008F3812" w:rsidP="008F3812">
      <w:pPr>
        <w:rPr>
          <w:rFonts w:ascii="GHEA Grapalat" w:eastAsia="Calibri" w:hAnsi="GHEA Grapalat"/>
          <w:lang w:val="hy-AM" w:eastAsia="en-US"/>
        </w:rPr>
      </w:pPr>
      <w:r w:rsidRPr="008C0B30">
        <w:rPr>
          <w:rFonts w:ascii="GHEA Grapalat" w:eastAsia="Calibri" w:hAnsi="GHEA Grapalat"/>
          <w:lang w:val="hy-AM" w:eastAsia="en-US"/>
        </w:rPr>
        <w:t xml:space="preserve">                                   </w:t>
      </w:r>
      <w:r w:rsidRPr="008C0B30">
        <w:rPr>
          <w:rFonts w:ascii="GHEA Grapalat" w:eastAsia="Calibri" w:hAnsi="GHEA Grapalat"/>
          <w:lang w:val="hy-AM" w:eastAsia="en-US"/>
        </w:rPr>
        <w:tab/>
      </w:r>
      <w:r w:rsidRPr="008C0B30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14:paraId="745D3899" w14:textId="77777777" w:rsidR="008C0B30" w:rsidRDefault="008C0B30" w:rsidP="00D24F8E">
      <w:pPr>
        <w:rPr>
          <w:rFonts w:ascii="GHEA Grapalat" w:eastAsia="Calibri" w:hAnsi="GHEA Grapalat"/>
          <w:lang w:val="hy-AM" w:eastAsia="en-US"/>
        </w:rPr>
      </w:pPr>
    </w:p>
    <w:p w14:paraId="34423005" w14:textId="611817FD" w:rsidR="00D24F8E" w:rsidRPr="008C0B30" w:rsidRDefault="00D24F8E" w:rsidP="00D24F8E">
      <w:pPr>
        <w:rPr>
          <w:rFonts w:ascii="GHEA Grapalat" w:eastAsia="Calibri" w:hAnsi="GHEA Grapalat"/>
          <w:lang w:val="hy-AM" w:eastAsia="en-US"/>
        </w:rPr>
      </w:pPr>
      <w:r w:rsidRPr="008C0B3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6A38F0C7" w14:textId="77777777" w:rsidR="00D24F8E" w:rsidRPr="008C0B30" w:rsidRDefault="00D24F8E" w:rsidP="00D24F8E">
      <w:pPr>
        <w:rPr>
          <w:rFonts w:ascii="GHEA Grapalat" w:eastAsia="Calibri" w:hAnsi="GHEA Grapalat"/>
          <w:lang w:val="hy-AM" w:eastAsia="en-US"/>
        </w:rPr>
      </w:pPr>
      <w:r w:rsidRPr="008C0B30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C0B30">
        <w:rPr>
          <w:rFonts w:ascii="GHEA Grapalat" w:eastAsia="Calibri" w:hAnsi="GHEA Grapalat"/>
          <w:lang w:val="hy-AM" w:eastAsia="en-US"/>
        </w:rPr>
        <w:tab/>
      </w:r>
      <w:r w:rsidRPr="008C0B30">
        <w:rPr>
          <w:rFonts w:ascii="GHEA Grapalat" w:eastAsia="Calibri" w:hAnsi="GHEA Grapalat"/>
          <w:lang w:val="hy-AM" w:eastAsia="en-US"/>
        </w:rPr>
        <w:tab/>
      </w:r>
      <w:r w:rsidRPr="008C0B30">
        <w:rPr>
          <w:rFonts w:ascii="GHEA Grapalat" w:eastAsia="Calibri" w:hAnsi="GHEA Grapalat"/>
          <w:lang w:val="hy-AM" w:eastAsia="en-US"/>
        </w:rPr>
        <w:tab/>
        <w:t xml:space="preserve">ՎԱՀԱՆ ՔԵՐՈԲՅԱՆ           </w:t>
      </w:r>
    </w:p>
    <w:p w14:paraId="7CE87352" w14:textId="77777777" w:rsidR="00AC215C" w:rsidRPr="008C0B30" w:rsidRDefault="00AC215C">
      <w:pPr>
        <w:rPr>
          <w:lang w:val="hy-AM"/>
        </w:rPr>
      </w:pPr>
    </w:p>
    <w:sectPr w:rsidR="00AC215C" w:rsidRPr="008C0B3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412809" w14:textId="77777777" w:rsidR="00C2113E" w:rsidRDefault="00C2113E">
      <w:r>
        <w:separator/>
      </w:r>
    </w:p>
  </w:endnote>
  <w:endnote w:type="continuationSeparator" w:id="0">
    <w:p w14:paraId="624E4BEE" w14:textId="77777777" w:rsidR="00C2113E" w:rsidRDefault="00C21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645528" w14:textId="77777777" w:rsidR="00741C60" w:rsidRDefault="00741C60">
    <w:pPr>
      <w:pStyle w:val="Footer"/>
    </w:pPr>
  </w:p>
  <w:p w14:paraId="1023C3B7" w14:textId="77777777" w:rsidR="00741C60" w:rsidRDefault="00741C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92505F" w14:textId="77777777" w:rsidR="00741C60" w:rsidRDefault="00741C60">
    <w:pPr>
      <w:pStyle w:val="Footer"/>
    </w:pPr>
  </w:p>
  <w:p w14:paraId="14224E71" w14:textId="77777777" w:rsidR="00741C60" w:rsidRDefault="00741C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4826C9" w14:textId="77777777" w:rsidR="00741C60" w:rsidRPr="00453C9B" w:rsidRDefault="00741C6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974089" w14:textId="77777777" w:rsidR="00C2113E" w:rsidRDefault="00C2113E">
      <w:r>
        <w:separator/>
      </w:r>
    </w:p>
  </w:footnote>
  <w:footnote w:type="continuationSeparator" w:id="0">
    <w:p w14:paraId="0A5E955E" w14:textId="77777777" w:rsidR="00C2113E" w:rsidRDefault="00C21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101E0"/>
    <w:rsid w:val="000174C9"/>
    <w:rsid w:val="000215D8"/>
    <w:rsid w:val="00117DC2"/>
    <w:rsid w:val="00120F5B"/>
    <w:rsid w:val="001448BB"/>
    <w:rsid w:val="001867BB"/>
    <w:rsid w:val="001C0FB0"/>
    <w:rsid w:val="001C5ECB"/>
    <w:rsid w:val="002313DB"/>
    <w:rsid w:val="002473EF"/>
    <w:rsid w:val="00263C5B"/>
    <w:rsid w:val="00266525"/>
    <w:rsid w:val="002E18E0"/>
    <w:rsid w:val="002F2D87"/>
    <w:rsid w:val="00313964"/>
    <w:rsid w:val="0034135D"/>
    <w:rsid w:val="0034318E"/>
    <w:rsid w:val="00371B1B"/>
    <w:rsid w:val="003809E6"/>
    <w:rsid w:val="003A6AEA"/>
    <w:rsid w:val="003B3A11"/>
    <w:rsid w:val="003C76A0"/>
    <w:rsid w:val="003E2190"/>
    <w:rsid w:val="003F1D01"/>
    <w:rsid w:val="00416875"/>
    <w:rsid w:val="00422198"/>
    <w:rsid w:val="004A43CD"/>
    <w:rsid w:val="004A7EE2"/>
    <w:rsid w:val="004B2802"/>
    <w:rsid w:val="005911B3"/>
    <w:rsid w:val="00597753"/>
    <w:rsid w:val="005C21C2"/>
    <w:rsid w:val="005E16AC"/>
    <w:rsid w:val="005E1BCF"/>
    <w:rsid w:val="005F643F"/>
    <w:rsid w:val="006169B0"/>
    <w:rsid w:val="006F115F"/>
    <w:rsid w:val="0070597B"/>
    <w:rsid w:val="00730B59"/>
    <w:rsid w:val="00741C60"/>
    <w:rsid w:val="00756B60"/>
    <w:rsid w:val="007B63D3"/>
    <w:rsid w:val="007C46B5"/>
    <w:rsid w:val="008040A6"/>
    <w:rsid w:val="00856EE8"/>
    <w:rsid w:val="00887724"/>
    <w:rsid w:val="0089383B"/>
    <w:rsid w:val="008A717B"/>
    <w:rsid w:val="008C0B30"/>
    <w:rsid w:val="008D7D3F"/>
    <w:rsid w:val="008F3812"/>
    <w:rsid w:val="0093221E"/>
    <w:rsid w:val="009410AB"/>
    <w:rsid w:val="00960AF5"/>
    <w:rsid w:val="00967B46"/>
    <w:rsid w:val="0097102D"/>
    <w:rsid w:val="009C00FC"/>
    <w:rsid w:val="009C5259"/>
    <w:rsid w:val="009E66C8"/>
    <w:rsid w:val="009E70CD"/>
    <w:rsid w:val="009F1D27"/>
    <w:rsid w:val="00A822E7"/>
    <w:rsid w:val="00AC215C"/>
    <w:rsid w:val="00B27BA7"/>
    <w:rsid w:val="00B55CC9"/>
    <w:rsid w:val="00B65C43"/>
    <w:rsid w:val="00BB54A3"/>
    <w:rsid w:val="00BE0E4F"/>
    <w:rsid w:val="00BF7129"/>
    <w:rsid w:val="00C2113E"/>
    <w:rsid w:val="00C81EE8"/>
    <w:rsid w:val="00CE5781"/>
    <w:rsid w:val="00D16882"/>
    <w:rsid w:val="00D24F8E"/>
    <w:rsid w:val="00D33A52"/>
    <w:rsid w:val="00D549FC"/>
    <w:rsid w:val="00DD3509"/>
    <w:rsid w:val="00DD3B7D"/>
    <w:rsid w:val="00DF5A4D"/>
    <w:rsid w:val="00E368E3"/>
    <w:rsid w:val="00E533B8"/>
    <w:rsid w:val="00E846E8"/>
    <w:rsid w:val="00EA52D8"/>
    <w:rsid w:val="00EC7462"/>
    <w:rsid w:val="00F11FE5"/>
    <w:rsid w:val="00F25411"/>
    <w:rsid w:val="00F45613"/>
    <w:rsid w:val="00FC3BBD"/>
    <w:rsid w:val="00FF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1DBCA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741C6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56B60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8B39C-BE52-4B2B-B8EC-15FA048C7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14</Pages>
  <Words>2219</Words>
  <Characters>12652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42</cp:revision>
  <dcterms:created xsi:type="dcterms:W3CDTF">2019-08-05T11:38:00Z</dcterms:created>
  <dcterms:modified xsi:type="dcterms:W3CDTF">2021-03-09T08:37:00Z</dcterms:modified>
</cp:coreProperties>
</file>