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D27" w:rsidRPr="00841D27" w:rsidRDefault="00841D27" w:rsidP="00841D2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41D27" w:rsidRPr="00841D27" w:rsidRDefault="00841D27" w:rsidP="00841D27">
      <w:pPr>
        <w:spacing w:line="276" w:lineRule="auto"/>
        <w:jc w:val="right"/>
        <w:rPr>
          <w:rFonts w:ascii="GHEA Grapalat" w:hAnsi="GHEA Grapalat" w:cs="Miriam"/>
          <w:sz w:val="24"/>
          <w:szCs w:val="24"/>
          <w:lang w:val="fr-FR"/>
        </w:rPr>
      </w:pPr>
      <w:r w:rsidRPr="00841D27">
        <w:rPr>
          <w:rFonts w:ascii="GHEA Grapalat" w:hAnsi="GHEA Grapalat" w:cs="Miriam"/>
          <w:sz w:val="24"/>
          <w:szCs w:val="24"/>
          <w:lang w:val="fr-FR"/>
        </w:rPr>
        <w:t>ՆԱԽԱԳԻԾ</w:t>
      </w:r>
    </w:p>
    <w:p w:rsidR="00841D27" w:rsidRPr="00841D27" w:rsidRDefault="00841D27" w:rsidP="00841D2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41D27" w:rsidRPr="00841D27" w:rsidRDefault="00841D27" w:rsidP="00841D2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</w:rPr>
      </w:pPr>
      <w:r w:rsidRPr="00841D27">
        <w:rPr>
          <w:rFonts w:ascii="GHEA Grapalat" w:eastAsia="Calibri" w:hAnsi="GHEA Grapalat" w:cs="AK Courier"/>
          <w:sz w:val="24"/>
          <w:szCs w:val="24"/>
        </w:rPr>
        <w:t>ՀԱՅԱՍՏԱՆԻ ՀԱՆՐԱՊԵՏՈՒԹՅԱՆ ԿԱՌԱՎԱՐՈՒԹՅՈՒՆ</w:t>
      </w: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</w:rPr>
      </w:pPr>
      <w:r w:rsidRPr="00841D27">
        <w:rPr>
          <w:rFonts w:ascii="GHEA Grapalat" w:eastAsia="Calibri" w:hAnsi="GHEA Grapalat" w:cs="AK Courier"/>
          <w:sz w:val="24"/>
          <w:szCs w:val="24"/>
        </w:rPr>
        <w:t>ՈՐՈՇՈՒՄ</w:t>
      </w: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</w:rPr>
      </w:pPr>
    </w:p>
    <w:p w:rsidR="00841D27" w:rsidRPr="00841D27" w:rsidRDefault="00841D27" w:rsidP="00841D27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4"/>
          <w:szCs w:val="24"/>
          <w:lang w:val="hy-AM"/>
        </w:rPr>
      </w:pPr>
      <w:r w:rsidRPr="00841D27">
        <w:rPr>
          <w:rFonts w:ascii="GHEA Grapalat" w:eastAsia="Calibri" w:hAnsi="GHEA Grapalat" w:cs="AK Courier"/>
          <w:sz w:val="24"/>
          <w:szCs w:val="24"/>
        </w:rPr>
        <w:t xml:space="preserve">«_____» «____________» 2020 </w:t>
      </w:r>
      <w:proofErr w:type="spellStart"/>
      <w:r w:rsidRPr="00841D27">
        <w:rPr>
          <w:rFonts w:ascii="GHEA Grapalat" w:eastAsia="Calibri" w:hAnsi="GHEA Grapalat" w:cs="AK Courier"/>
          <w:sz w:val="24"/>
          <w:szCs w:val="24"/>
        </w:rPr>
        <w:t>թվականի</w:t>
      </w:r>
      <w:proofErr w:type="spellEnd"/>
      <w:r w:rsidRPr="00841D27">
        <w:rPr>
          <w:rFonts w:ascii="GHEA Grapalat" w:eastAsia="Calibri" w:hAnsi="GHEA Grapalat" w:cs="AK Courier"/>
          <w:sz w:val="24"/>
          <w:szCs w:val="24"/>
        </w:rPr>
        <w:t xml:space="preserve"> N____</w:t>
      </w:r>
      <w:r w:rsidR="00F67D8D">
        <w:rPr>
          <w:rFonts w:ascii="GHEA Grapalat" w:eastAsia="Calibri" w:hAnsi="GHEA Grapalat" w:cs="AK Courier"/>
          <w:sz w:val="24"/>
          <w:szCs w:val="24"/>
          <w:lang w:val="hy-AM"/>
        </w:rPr>
        <w:t>Ն</w:t>
      </w:r>
    </w:p>
    <w:p w:rsidR="00841D27" w:rsidRPr="00841D27" w:rsidRDefault="00841D27" w:rsidP="00841D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1D2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841D27" w:rsidRPr="00841D27" w:rsidRDefault="00841D27" w:rsidP="00841D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</w:t>
      </w:r>
      <w:r w:rsidR="00F67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ԱՆՐԱՊԵՏՈՒԹՅԱՆ ԿԱՌԱՎԱՐՈՒԹՅԱՆ 2020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</w:t>
      </w:r>
      <w:r w:rsidR="00F67D8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="00F67D8D" w:rsidRPr="00F67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ԴԵԿՏԵՄԲԵՐ</w:t>
      </w:r>
      <w:r w:rsidRPr="00F67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</w:t>
      </w:r>
      <w:r w:rsidR="00F67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17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Ի</w:t>
      </w:r>
      <w:r w:rsidR="00F67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2075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="002C61E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ՈՐՈՇՄԱՆ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ՄԵՋ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BE775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 w:rsidR="00AA448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A44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ՓՈՓՈԽՈՒԹՅՈՒՆՆԵՐ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ԿԱՏԱՐԵԼՈՒ</w:t>
      </w:r>
      <w:r w:rsidRPr="00841D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41D2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ՄԱՍԻՆ</w:t>
      </w:r>
    </w:p>
    <w:p w:rsidR="00841D27" w:rsidRPr="00841D27" w:rsidRDefault="00841D27" w:rsidP="00841D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1D2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84101" w:rsidRDefault="00784101" w:rsidP="00841D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</w:p>
    <w:p w:rsidR="00784101" w:rsidRPr="00026AA4" w:rsidRDefault="00784101" w:rsidP="00026AA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34-րդ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A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026AA4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026AA4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026AA4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</w:p>
    <w:p w:rsidR="00841D27" w:rsidRPr="00AA4480" w:rsidRDefault="00841D27" w:rsidP="00B23A85">
      <w:pPr>
        <w:shd w:val="clear" w:color="auto" w:fill="FFFFFF"/>
        <w:spacing w:after="0" w:line="276" w:lineRule="auto"/>
        <w:jc w:val="both"/>
        <w:rPr>
          <w:rFonts w:ascii="Sylfaen" w:eastAsia="MS Gothic" w:hAnsi="Sylfaen" w:cs="MS Gothic"/>
          <w:color w:val="000000"/>
          <w:sz w:val="24"/>
          <w:szCs w:val="24"/>
          <w:lang w:val="hy-AM"/>
        </w:rPr>
      </w:pPr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>անրապետության</w:t>
      </w:r>
      <w:proofErr w:type="spellEnd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17</w:t>
      </w:r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proofErr w:type="spellStart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Կ</w:t>
      </w:r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արգավորման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ազդեցության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գնահատման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իրականացման</w:t>
      </w:r>
      <w:proofErr w:type="spellEnd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proofErr w:type="spellEnd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, </w:t>
      </w:r>
      <w:proofErr w:type="spellStart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ժամկետները</w:t>
      </w:r>
      <w:proofErr w:type="spellEnd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և</w:t>
      </w:r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դեպքերը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,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դրա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արդյունքում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տրվող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եզրակացությանը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ներկ</w:t>
      </w:r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այացվող</w:t>
      </w:r>
      <w:proofErr w:type="spellEnd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պահանջները</w:t>
      </w:r>
      <w:proofErr w:type="spellEnd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>սահմանելու</w:t>
      </w:r>
      <w:proofErr w:type="spellEnd"/>
      <w:r w:rsid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և</w:t>
      </w:r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կառավարության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մի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շարք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որոշումներ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ուժը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կորցրած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ճանաչելու</w:t>
      </w:r>
      <w:proofErr w:type="spellEnd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F67D8D" w:rsidRPr="00F67D8D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>» N 20</w:t>
      </w:r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="00F67D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F67D8D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26AA4">
        <w:rPr>
          <w:rFonts w:ascii="GHEA Grapalat" w:eastAsia="Times New Roman" w:hAnsi="GHEA Grapalat" w:cs="Times New Roman"/>
          <w:color w:val="000000"/>
          <w:sz w:val="24"/>
          <w:szCs w:val="24"/>
        </w:rPr>
        <w:t>հավել</w:t>
      </w:r>
      <w:r w:rsidR="00AA4480">
        <w:rPr>
          <w:rFonts w:ascii="GHEA Grapalat" w:eastAsia="Times New Roman" w:hAnsi="GHEA Grapalat" w:cs="Times New Roman"/>
          <w:color w:val="000000"/>
          <w:sz w:val="24"/>
          <w:szCs w:val="24"/>
        </w:rPr>
        <w:t>ված</w:t>
      </w:r>
      <w:proofErr w:type="spellEnd"/>
      <w:r w:rsid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AA4480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F67D8D" w:rsidRDefault="00841D27" w:rsidP="00026AA4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F67D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կետի 1-ին ենթակետում</w:t>
      </w:r>
      <w:r w:rsidR="00C0751F"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F67D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կետի 1-ին ենթակետում</w:t>
      </w:r>
      <w:r w:rsidR="005807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="00C075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 w:rsidR="00C075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2-ի վերլուծական բաժնում և </w:t>
      </w:r>
      <w:proofErr w:type="spellStart"/>
      <w:r w:rsidR="008C46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 w:rsidR="008C46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3-ի</w:t>
      </w:r>
      <w:r w:rsidR="00E375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07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աղյուսակի 5-րդ կետի 2-րդ սյունակում</w:t>
      </w:r>
      <w:r w:rsidR="00F67D8D"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7D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«գործարար» բ</w:t>
      </w:r>
      <w:r w:rsidR="005D6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առից առաջ լ</w:t>
      </w:r>
      <w:r w:rsidR="005807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5D6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ացնել «տնտեսական</w:t>
      </w:r>
      <w:r w:rsid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այդ թվում՝» բառերը․</w:t>
      </w:r>
    </w:p>
    <w:p w:rsidR="00AA4480" w:rsidRPr="00AA4480" w:rsidRDefault="00AA4480" w:rsidP="00AA4480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17-րդ և 23-րդ կետերում </w:t>
      </w:r>
      <w:r w:rsidR="008C15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C15B1"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2018 թվականի հունիսի 8-ի N 667-Լ որոշմամբ սահմանված կարգով</w:t>
      </w:r>
      <w:r w:rsidR="008C15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C15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փոխարինել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կառավարության 2021 թվականի փետրվարի 25-ի N 252</w:t>
      </w:r>
      <w:r w:rsidRPr="00AA4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-Լ որոշմամբ սահմանված 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բառերով։</w:t>
      </w:r>
    </w:p>
    <w:p w:rsidR="00B23A85" w:rsidRDefault="00B23A85" w:rsidP="00B23A85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3A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784101" w:rsidRPr="00784101" w:rsidRDefault="00784101" w:rsidP="00841D2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9"/>
        <w:gridCol w:w="1115"/>
        <w:gridCol w:w="1115"/>
        <w:gridCol w:w="21"/>
      </w:tblGrid>
      <w:tr w:rsidR="00841D27" w:rsidRPr="00841D27" w:rsidTr="00302CCE">
        <w:trPr>
          <w:gridAfter w:val="1"/>
          <w:tblCellSpacing w:w="7" w:type="dxa"/>
        </w:trPr>
        <w:tc>
          <w:tcPr>
            <w:tcW w:w="7089" w:type="dxa"/>
            <w:shd w:val="clear" w:color="auto" w:fill="FFFFFF"/>
            <w:vAlign w:val="center"/>
            <w:hideMark/>
          </w:tcPr>
          <w:p w:rsidR="00841D27" w:rsidRPr="00841D27" w:rsidRDefault="00841D27" w:rsidP="00302CC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Հայաստանի</w:t>
            </w:r>
            <w:proofErr w:type="spellEnd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vAlign w:val="bottom"/>
            <w:hideMark/>
          </w:tcPr>
          <w:p w:rsidR="00841D27" w:rsidRPr="00841D27" w:rsidRDefault="00841D27" w:rsidP="00302CC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841D2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841D27" w:rsidRPr="00841D27" w:rsidTr="00841D27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B23A85" w:rsidRPr="00095172" w:rsidRDefault="00841D27" w:rsidP="00B23A85">
            <w:pPr>
              <w:spacing w:before="120" w:after="0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841D2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23E3A">
              <w:rPr>
                <w:rFonts w:ascii="GHEA Grapalat" w:hAnsi="GHEA Grapalat" w:cstheme="minorHAnsi"/>
                <w:sz w:val="24"/>
                <w:szCs w:val="24"/>
                <w:lang w:val="hy-AM"/>
              </w:rPr>
              <w:t>2021</w:t>
            </w:r>
            <w:r w:rsidR="00B23A85" w:rsidRPr="00095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թ. </w:t>
            </w:r>
            <w:r w:rsidR="00B23A85" w:rsidRPr="00095172">
              <w:rPr>
                <w:rFonts w:ascii="GHEA Grapalat" w:eastAsia="Calibri" w:hAnsi="GHEA Grapalat" w:cstheme="minorHAnsi"/>
                <w:sz w:val="24"/>
                <w:szCs w:val="24"/>
                <w:lang w:val="hy-AM"/>
              </w:rPr>
              <w:t>«____________» «_____»</w:t>
            </w:r>
          </w:p>
          <w:p w:rsidR="00841D27" w:rsidRPr="0045735F" w:rsidRDefault="00B23A85" w:rsidP="0045735F">
            <w:pPr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proofErr w:type="spellStart"/>
            <w:r w:rsidRPr="00095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Երևան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841D27" w:rsidRPr="00841D27" w:rsidRDefault="00841D27" w:rsidP="00841D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651EA6" w:rsidRPr="00841D27" w:rsidRDefault="00651EA6">
      <w:pPr>
        <w:rPr>
          <w:rFonts w:ascii="GHEA Grapalat" w:hAnsi="GHEA Grapalat"/>
          <w:sz w:val="24"/>
          <w:szCs w:val="24"/>
        </w:rPr>
      </w:pPr>
    </w:p>
    <w:sectPr w:rsidR="00651EA6" w:rsidRPr="00841D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D27"/>
    <w:rsid w:val="00026AA4"/>
    <w:rsid w:val="00094A97"/>
    <w:rsid w:val="00155627"/>
    <w:rsid w:val="00223E3A"/>
    <w:rsid w:val="002C61E6"/>
    <w:rsid w:val="00302CCE"/>
    <w:rsid w:val="0045735F"/>
    <w:rsid w:val="00474B55"/>
    <w:rsid w:val="005807BA"/>
    <w:rsid w:val="005A1F33"/>
    <w:rsid w:val="005D6CDC"/>
    <w:rsid w:val="005E5F2D"/>
    <w:rsid w:val="00651EA6"/>
    <w:rsid w:val="006F67F3"/>
    <w:rsid w:val="00784101"/>
    <w:rsid w:val="00841D27"/>
    <w:rsid w:val="008C15B1"/>
    <w:rsid w:val="008C4608"/>
    <w:rsid w:val="00AA4480"/>
    <w:rsid w:val="00B23A85"/>
    <w:rsid w:val="00BE7757"/>
    <w:rsid w:val="00C0751F"/>
    <w:rsid w:val="00DD53A1"/>
    <w:rsid w:val="00E375CE"/>
    <w:rsid w:val="00F6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CFC01"/>
  <w15:chartTrackingRefBased/>
  <w15:docId w15:val="{196D760B-DFAC-4D0E-8FFF-8242B2DC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1D27"/>
    <w:rPr>
      <w:b/>
      <w:bCs/>
    </w:rPr>
  </w:style>
  <w:style w:type="character" w:styleId="Emphasis">
    <w:name w:val="Emphasis"/>
    <w:basedOn w:val="DefaultParagraphFont"/>
    <w:uiPriority w:val="20"/>
    <w:qFormat/>
    <w:rsid w:val="00841D2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3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3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Gulkanyan</dc:creator>
  <cp:keywords/>
  <dc:description/>
  <cp:lastModifiedBy>Anahit Yeritsyan</cp:lastModifiedBy>
  <cp:revision>15</cp:revision>
  <cp:lastPrinted>2020-09-25T11:39:00Z</cp:lastPrinted>
  <dcterms:created xsi:type="dcterms:W3CDTF">2020-09-25T12:56:00Z</dcterms:created>
  <dcterms:modified xsi:type="dcterms:W3CDTF">2021-03-10T11:47:00Z</dcterms:modified>
</cp:coreProperties>
</file>