
<file path=[Content_Types].xml><?xml version="1.0" encoding="utf-8"?>
<Types xmlns="http://schemas.openxmlformats.org/package/2006/content-types"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1927" w:rsidRPr="008C45DD" w:rsidRDefault="008D1927" w:rsidP="008D1927">
      <w:pPr>
        <w:tabs>
          <w:tab w:val="left" w:pos="993"/>
        </w:tabs>
        <w:jc w:val="right"/>
        <w:rPr>
          <w:rFonts w:ascii="GHEA Grapalat" w:hAnsi="GHEA Grapalat"/>
          <w:b/>
          <w:bCs/>
          <w:sz w:val="20"/>
          <w:szCs w:val="20"/>
          <w:shd w:val="clear" w:color="auto" w:fill="FFFFFF"/>
        </w:rPr>
      </w:pPr>
      <w:r>
        <w:rPr>
          <w:rFonts w:ascii="GHEA Grapalat" w:eastAsia="Times New Roman" w:hAnsi="GHEA Grapalat" w:cs="Times New Roman"/>
          <w:bCs/>
          <w:lang w:val="en-US"/>
        </w:rPr>
        <w:t xml:space="preserve">          </w:t>
      </w:r>
      <w:r w:rsidRPr="008C45DD">
        <w:rPr>
          <w:rFonts w:ascii="GHEA Grapalat" w:hAnsi="GHEA Grapalat"/>
          <w:b/>
          <w:bCs/>
          <w:sz w:val="20"/>
          <w:szCs w:val="20"/>
          <w:shd w:val="clear" w:color="auto" w:fill="FFFFFF"/>
        </w:rPr>
        <w:t>Հավելված</w:t>
      </w:r>
      <w:r>
        <w:rPr>
          <w:rFonts w:ascii="GHEA Grapalat" w:hAnsi="GHEA Grapalat"/>
          <w:b/>
          <w:bCs/>
          <w:sz w:val="20"/>
          <w:szCs w:val="20"/>
          <w:shd w:val="clear" w:color="auto" w:fill="FFFFFF"/>
        </w:rPr>
        <w:t xml:space="preserve"> </w:t>
      </w:r>
      <w:r w:rsidR="005F27AD">
        <w:rPr>
          <w:rFonts w:ascii="GHEA Grapalat" w:hAnsi="GHEA Grapalat"/>
          <w:b/>
          <w:bCs/>
          <w:sz w:val="20"/>
          <w:szCs w:val="20"/>
          <w:shd w:val="clear" w:color="auto" w:fill="FFFFFF"/>
          <w:lang w:val="en-US"/>
        </w:rPr>
        <w:t>N 32</w:t>
      </w:r>
      <w:r w:rsidRPr="008C45DD">
        <w:rPr>
          <w:rFonts w:ascii="GHEA Grapalat" w:hAnsi="GHEA Grapalat"/>
          <w:b/>
          <w:bCs/>
          <w:sz w:val="20"/>
          <w:szCs w:val="20"/>
          <w:shd w:val="clear" w:color="auto" w:fill="FFFFFF"/>
        </w:rPr>
        <w:t xml:space="preserve"> </w:t>
      </w:r>
    </w:p>
    <w:p w:rsidR="008D1927" w:rsidRPr="008C45DD" w:rsidRDefault="008D1927" w:rsidP="008D1927">
      <w:pPr>
        <w:ind w:firstLine="720"/>
        <w:jc w:val="right"/>
        <w:rPr>
          <w:rFonts w:ascii="GHEA Grapalat" w:hAnsi="GHEA Grapalat"/>
          <w:sz w:val="20"/>
          <w:szCs w:val="20"/>
        </w:rPr>
      </w:pPr>
      <w:r w:rsidRPr="008C45DD">
        <w:rPr>
          <w:rFonts w:ascii="GHEA Grapalat" w:hAnsi="GHEA Grapalat"/>
          <w:sz w:val="20"/>
          <w:szCs w:val="20"/>
        </w:rPr>
        <w:t>Հայաստանի Հանրապետության կառավարության</w:t>
      </w:r>
    </w:p>
    <w:p w:rsidR="008D1927" w:rsidRPr="008C45DD" w:rsidRDefault="008D1927" w:rsidP="008D1927">
      <w:pPr>
        <w:ind w:firstLine="720"/>
        <w:jc w:val="right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>20</w:t>
      </w:r>
      <w:r w:rsidR="005F27AD">
        <w:rPr>
          <w:rFonts w:ascii="GHEA Grapalat" w:hAnsi="GHEA Grapalat"/>
          <w:sz w:val="20"/>
          <w:szCs w:val="20"/>
        </w:rPr>
        <w:t>2</w:t>
      </w:r>
      <w:r w:rsidR="005F27AD">
        <w:rPr>
          <w:rFonts w:ascii="GHEA Grapalat" w:hAnsi="GHEA Grapalat"/>
          <w:sz w:val="20"/>
          <w:szCs w:val="20"/>
          <w:lang w:val="en-US"/>
        </w:rPr>
        <w:t>1</w:t>
      </w:r>
      <w:bookmarkStart w:id="0" w:name="_GoBack"/>
      <w:bookmarkEnd w:id="0"/>
      <w:r w:rsidRPr="008C45DD">
        <w:rPr>
          <w:rFonts w:ascii="GHEA Grapalat" w:hAnsi="GHEA Grapalat"/>
          <w:sz w:val="20"/>
          <w:szCs w:val="20"/>
        </w:rPr>
        <w:t xml:space="preserve"> </w:t>
      </w:r>
      <w:r w:rsidRPr="008C45DD">
        <w:rPr>
          <w:rFonts w:ascii="GHEA Grapalat" w:hAnsi="GHEA Grapalat" w:cs="Arial"/>
          <w:sz w:val="20"/>
          <w:szCs w:val="20"/>
        </w:rPr>
        <w:t>թվականի</w:t>
      </w:r>
      <w:r w:rsidRPr="008C45DD">
        <w:rPr>
          <w:rFonts w:ascii="GHEA Grapalat" w:hAnsi="GHEA Grapalat"/>
          <w:sz w:val="20"/>
          <w:szCs w:val="20"/>
        </w:rPr>
        <w:t xml:space="preserve">    -ի N </w:t>
      </w:r>
      <w:r>
        <w:rPr>
          <w:rFonts w:ascii="GHEA Grapalat" w:hAnsi="GHEA Grapalat"/>
          <w:sz w:val="20"/>
          <w:szCs w:val="20"/>
        </w:rPr>
        <w:t xml:space="preserve">   </w:t>
      </w:r>
      <w:r w:rsidRPr="008C45DD">
        <w:rPr>
          <w:rFonts w:ascii="GHEA Grapalat" w:hAnsi="GHEA Grapalat"/>
          <w:sz w:val="20"/>
          <w:szCs w:val="20"/>
        </w:rPr>
        <w:t xml:space="preserve"> -Ն որոշման</w:t>
      </w:r>
    </w:p>
    <w:p w:rsidR="008D1927" w:rsidRPr="005F27AD" w:rsidRDefault="008D1927" w:rsidP="008D1927">
      <w:pPr>
        <w:rPr>
          <w:rFonts w:ascii="GHEA Grapalat" w:eastAsia="Times New Roman" w:hAnsi="GHEA Grapalat" w:cs="Times New Roman"/>
          <w:bCs/>
        </w:rPr>
      </w:pPr>
    </w:p>
    <w:p w:rsidR="00030ACD" w:rsidRDefault="00030ACD" w:rsidP="00030ACD">
      <w:pPr>
        <w:pStyle w:val="ConsPlusNormal"/>
        <w:spacing w:after="160" w:line="360" w:lineRule="auto"/>
        <w:jc w:val="center"/>
        <w:rPr>
          <w:rFonts w:ascii="GHEA Grapalat" w:hAnsi="GHEA Grapalat"/>
        </w:rPr>
      </w:pPr>
    </w:p>
    <w:p w:rsidR="008D1927" w:rsidRPr="005F27AD" w:rsidRDefault="008D1927" w:rsidP="00030ACD">
      <w:pPr>
        <w:pStyle w:val="ConsPlusNormal"/>
        <w:spacing w:after="160" w:line="360" w:lineRule="auto"/>
        <w:jc w:val="center"/>
        <w:rPr>
          <w:rFonts w:ascii="GHEA Grapalat" w:hAnsi="GHEA Grapalat"/>
          <w:b/>
        </w:rPr>
      </w:pPr>
    </w:p>
    <w:p w:rsidR="008D1927" w:rsidRPr="005F27AD" w:rsidRDefault="008D1927" w:rsidP="00030ACD">
      <w:pPr>
        <w:pStyle w:val="ConsPlusNormal"/>
        <w:spacing w:after="160" w:line="360" w:lineRule="auto"/>
        <w:jc w:val="center"/>
        <w:rPr>
          <w:rFonts w:ascii="GHEA Grapalat" w:hAnsi="GHEA Grapalat"/>
          <w:b/>
        </w:rPr>
      </w:pPr>
    </w:p>
    <w:p w:rsidR="00467846" w:rsidRPr="00030ACD" w:rsidRDefault="00A661FF" w:rsidP="00030ACD">
      <w:pPr>
        <w:pStyle w:val="ConsPlusNormal"/>
        <w:spacing w:after="160" w:line="360" w:lineRule="auto"/>
        <w:jc w:val="center"/>
        <w:rPr>
          <w:rFonts w:ascii="GHEA Grapalat" w:hAnsi="GHEA Grapalat" w:cs="Sylfaen"/>
          <w:b/>
        </w:rPr>
      </w:pPr>
      <w:r w:rsidRPr="00030ACD">
        <w:rPr>
          <w:rFonts w:ascii="GHEA Grapalat" w:hAnsi="GHEA Grapalat"/>
          <w:b/>
        </w:rPr>
        <w:t>ԵՎՐԱՍԻԱԿԱՆ ՏՆՏԵՍԱԿԱՆ ՀԱՆՁՆԱԺՈՂՈՎԻ ԿՈԼԵԳԻԱ</w:t>
      </w:r>
    </w:p>
    <w:p w:rsidR="00467846" w:rsidRDefault="00030ACD" w:rsidP="00030ACD">
      <w:pPr>
        <w:pStyle w:val="ConsPlusTitle"/>
        <w:spacing w:after="160" w:line="360" w:lineRule="auto"/>
        <w:jc w:val="both"/>
        <w:rPr>
          <w:rFonts w:ascii="GHEA Grapalat" w:hAnsi="GHEA Grapalat" w:cs="Sylfaen"/>
        </w:rPr>
      </w:pPr>
      <w:r w:rsidRPr="00030ACD">
        <w:rPr>
          <w:rFonts w:ascii="GHEA Grapalat" w:hAnsi="GHEA Grapalat" w:cs="Sylfaen"/>
          <w:noProof/>
          <w:lang w:val="en-US" w:eastAsia="en-US" w:bidi="ar-SA"/>
        </w:rPr>
        <w:drawing>
          <wp:inline distT="0" distB="0" distL="0" distR="0">
            <wp:extent cx="5759450" cy="117983"/>
            <wp:effectExtent l="19050" t="0" r="0" b="0"/>
            <wp:docPr id="283" name="Picture 2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1179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0ACD" w:rsidRPr="00030ACD" w:rsidRDefault="00030ACD" w:rsidP="00030ACD">
      <w:pPr>
        <w:pStyle w:val="ConsPlusTitle"/>
        <w:spacing w:after="160" w:line="360" w:lineRule="auto"/>
        <w:jc w:val="center"/>
        <w:rPr>
          <w:rFonts w:ascii="GHEA Grapalat" w:hAnsi="GHEA Grapalat" w:cs="Sylfaen"/>
        </w:rPr>
      </w:pPr>
    </w:p>
    <w:p w:rsidR="00467846" w:rsidRPr="00030ACD" w:rsidRDefault="00467846" w:rsidP="00030ACD">
      <w:pPr>
        <w:pStyle w:val="ConsPlusTitle"/>
        <w:spacing w:after="160" w:line="360" w:lineRule="auto"/>
        <w:jc w:val="center"/>
        <w:rPr>
          <w:rFonts w:ascii="GHEA Grapalat" w:hAnsi="GHEA Grapalat" w:cs="Sylfaen"/>
        </w:rPr>
      </w:pPr>
      <w:r w:rsidRPr="00030ACD">
        <w:rPr>
          <w:rFonts w:ascii="GHEA Grapalat" w:hAnsi="GHEA Grapalat"/>
        </w:rPr>
        <w:t>ՈՐՈՇՈՒՄ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2680"/>
        <w:gridCol w:w="3096"/>
      </w:tblGrid>
      <w:tr w:rsidR="00030ACD" w:rsidTr="00030ACD">
        <w:trPr>
          <w:jc w:val="center"/>
        </w:trPr>
        <w:tc>
          <w:tcPr>
            <w:tcW w:w="3510" w:type="dxa"/>
          </w:tcPr>
          <w:p w:rsidR="00030ACD" w:rsidRPr="00030ACD" w:rsidRDefault="00030ACD" w:rsidP="00030ACD">
            <w:pPr>
              <w:pStyle w:val="ConsPlusTitle"/>
              <w:spacing w:after="160" w:line="360" w:lineRule="auto"/>
              <w:jc w:val="both"/>
              <w:rPr>
                <w:rFonts w:ascii="GHEA Grapalat" w:hAnsi="GHEA Grapalat"/>
                <w:b w:val="0"/>
              </w:rPr>
            </w:pPr>
            <w:r w:rsidRPr="00030ACD">
              <w:rPr>
                <w:rFonts w:ascii="GHEA Grapalat" w:hAnsi="GHEA Grapalat"/>
                <w:b w:val="0"/>
              </w:rPr>
              <w:t>2014 թվականի մայիսի 26-ի</w:t>
            </w:r>
          </w:p>
        </w:tc>
        <w:tc>
          <w:tcPr>
            <w:tcW w:w="2680" w:type="dxa"/>
          </w:tcPr>
          <w:p w:rsidR="00030ACD" w:rsidRPr="00030ACD" w:rsidRDefault="00030ACD" w:rsidP="00030ACD">
            <w:pPr>
              <w:pStyle w:val="ConsPlusTitle"/>
              <w:spacing w:after="160" w:line="360" w:lineRule="auto"/>
              <w:ind w:left="-108"/>
              <w:jc w:val="center"/>
              <w:rPr>
                <w:rFonts w:ascii="GHEA Grapalat" w:hAnsi="GHEA Grapalat" w:cs="Sylfaen"/>
              </w:rPr>
            </w:pPr>
            <w:r w:rsidRPr="00030ACD">
              <w:rPr>
                <w:rFonts w:ascii="GHEA Grapalat" w:hAnsi="GHEA Grapalat"/>
              </w:rPr>
              <w:t>թիվ 80</w:t>
            </w:r>
          </w:p>
        </w:tc>
        <w:tc>
          <w:tcPr>
            <w:tcW w:w="3096" w:type="dxa"/>
          </w:tcPr>
          <w:p w:rsidR="00030ACD" w:rsidRDefault="00030ACD" w:rsidP="00030ACD">
            <w:pPr>
              <w:pStyle w:val="ConsPlusTitle"/>
              <w:spacing w:after="160" w:line="360" w:lineRule="auto"/>
              <w:jc w:val="both"/>
              <w:rPr>
                <w:rFonts w:ascii="GHEA Grapalat" w:hAnsi="GHEA Grapalat"/>
              </w:rPr>
            </w:pPr>
          </w:p>
        </w:tc>
      </w:tr>
    </w:tbl>
    <w:p w:rsidR="00467846" w:rsidRPr="00030ACD" w:rsidRDefault="00467846" w:rsidP="00030ACD">
      <w:pPr>
        <w:pStyle w:val="ConsPlusTitle"/>
        <w:spacing w:after="160" w:line="360" w:lineRule="auto"/>
        <w:jc w:val="both"/>
        <w:rPr>
          <w:rFonts w:ascii="GHEA Grapalat" w:hAnsi="GHEA Grapalat" w:cs="Sylfaen"/>
        </w:rPr>
      </w:pPr>
    </w:p>
    <w:p w:rsidR="00467846" w:rsidRPr="00030ACD" w:rsidRDefault="00467846" w:rsidP="00030ACD">
      <w:pPr>
        <w:pStyle w:val="ConsPlusTitle"/>
        <w:spacing w:after="160" w:line="360" w:lineRule="auto"/>
        <w:jc w:val="center"/>
        <w:rPr>
          <w:rFonts w:ascii="GHEA Grapalat" w:hAnsi="GHEA Grapalat" w:cs="Sylfaen"/>
        </w:rPr>
      </w:pPr>
      <w:r w:rsidRPr="00030ACD">
        <w:rPr>
          <w:rFonts w:ascii="GHEA Grapalat" w:hAnsi="GHEA Grapalat"/>
        </w:rPr>
        <w:t xml:space="preserve">ԿԱՄԱՎՈՐ ՀԻՄՈՒՆՔՈՎ ԿԻՐԱՌՄԱՆ ԱՐԴՅՈՒՆՔՈՒՄ </w:t>
      </w:r>
      <w:r w:rsidR="00030ACD">
        <w:rPr>
          <w:rFonts w:ascii="GHEA Grapalat" w:hAnsi="GHEA Grapalat"/>
        </w:rPr>
        <w:br/>
      </w:r>
      <w:r w:rsidRPr="00030ACD">
        <w:rPr>
          <w:rFonts w:ascii="GHEA Grapalat" w:hAnsi="GHEA Grapalat"/>
        </w:rPr>
        <w:t xml:space="preserve">«ԿԱԹԻ </w:t>
      </w:r>
      <w:r w:rsidR="00CA2B46">
        <w:rPr>
          <w:rFonts w:ascii="GHEA Grapalat" w:hAnsi="GHEA Grapalat"/>
        </w:rPr>
        <w:t>ԵՎ</w:t>
      </w:r>
      <w:r w:rsidRPr="00030ACD">
        <w:rPr>
          <w:rFonts w:ascii="GHEA Grapalat" w:hAnsi="GHEA Grapalat"/>
        </w:rPr>
        <w:t xml:space="preserve">ԿԱԹՆԱՄԹԵՐՔԻ ԱՆՎՏԱՆԳՈՒԹՅԱՆ ՄԱՍԻՆ» ՄԱՔՍԱՅԻՆ ՄԻՈՒԹՅԱՆ ՏԵԽՆԻԿԱԿԱՆ ԿԱՆՈՆԱԿԱՐԳԻ (ՄՄ ՏԿ 033/2013) ՊԱՀԱՆՋՆԵՐԻ ՊԱՀՊԱՆՈՒՄՆ ԱՊԱՀՈՎՈՂ ՍՏԱՆԴԱՐՏՆԵՐԻ ՑԱՆԿԻ, </w:t>
      </w:r>
      <w:r w:rsidR="00030ACD">
        <w:rPr>
          <w:rFonts w:ascii="GHEA Grapalat" w:hAnsi="GHEA Grapalat"/>
        </w:rPr>
        <w:br/>
      </w:r>
      <w:r w:rsidR="00CE3EE4" w:rsidRPr="00030ACD">
        <w:rPr>
          <w:rFonts w:ascii="GHEA Grapalat" w:hAnsi="GHEA Grapalat"/>
        </w:rPr>
        <w:t xml:space="preserve">ԵՎ </w:t>
      </w:r>
      <w:r w:rsidRPr="00030ACD">
        <w:rPr>
          <w:rFonts w:ascii="GHEA Grapalat" w:hAnsi="GHEA Grapalat"/>
        </w:rPr>
        <w:t xml:space="preserve">«ԿԱԹԻ </w:t>
      </w:r>
      <w:r w:rsidR="00CE3EE4" w:rsidRPr="00030ACD">
        <w:rPr>
          <w:rFonts w:ascii="GHEA Grapalat" w:hAnsi="GHEA Grapalat"/>
        </w:rPr>
        <w:t xml:space="preserve">ԵՎ </w:t>
      </w:r>
      <w:r w:rsidRPr="00030ACD">
        <w:rPr>
          <w:rFonts w:ascii="GHEA Grapalat" w:hAnsi="GHEA Grapalat"/>
        </w:rPr>
        <w:t xml:space="preserve">ԿԱԹՆԱՄԹԵՐՔԻ ԱՆՎՏԱՆԳՈՒԹՅԱՆ ՄԱՍԻՆ» </w:t>
      </w:r>
      <w:r w:rsidR="00F86514" w:rsidRPr="00F86514">
        <w:rPr>
          <w:rFonts w:ascii="GHEA Grapalat" w:hAnsi="GHEA Grapalat"/>
        </w:rPr>
        <w:br/>
      </w:r>
      <w:r w:rsidRPr="00030ACD">
        <w:rPr>
          <w:rFonts w:ascii="GHEA Grapalat" w:hAnsi="GHEA Grapalat"/>
        </w:rPr>
        <w:t xml:space="preserve">ՄԱՔՍԱՅԻՆ ՄԻՈՒԹՅԱՆ ՏԵԽՆԻԿԱԿԱՆ ԿԱՆՈՆԱԿԱՐԳԻ (ՄՄ ՏԿ 033/2013) ՊԱՀԱՆՋՆԵՐԸ ԿԻՐԱՌԵԼՈՒ </w:t>
      </w:r>
      <w:r w:rsidR="00CE3EE4" w:rsidRPr="00030ACD">
        <w:rPr>
          <w:rFonts w:ascii="GHEA Grapalat" w:hAnsi="GHEA Grapalat"/>
        </w:rPr>
        <w:t xml:space="preserve">ԵՎ </w:t>
      </w:r>
      <w:r w:rsidRPr="00030ACD">
        <w:rPr>
          <w:rFonts w:ascii="GHEA Grapalat" w:hAnsi="GHEA Grapalat"/>
        </w:rPr>
        <w:t>ԿԱՏԱՐԵԼՈՒ ՈՒ ՏԵԽՆԻԿԱԿԱՆ ԿԱՆՈՆԱԿԱՐԳՄԱՆ ՕԲՅԵԿՏՆԵՐԻ ՀԱՄԱՊԱՏԱՍԽԱՆՈՒԹՅԱՆ ԳՆԱՀԱՏՈՒՄ ԻՐԱԿԱՆԱՑՆԵԼՈՒ ՀԱՄԱՐ ԱՆՀՐԱԺԵՇՏ</w:t>
      </w:r>
      <w:r w:rsidR="002773AA" w:rsidRPr="00030ACD">
        <w:rPr>
          <w:rFonts w:ascii="GHEA Grapalat" w:hAnsi="GHEA Grapalat"/>
        </w:rPr>
        <w:t>՝</w:t>
      </w:r>
      <w:r w:rsidRPr="00030ACD">
        <w:rPr>
          <w:rFonts w:ascii="GHEA Grapalat" w:hAnsi="GHEA Grapalat"/>
        </w:rPr>
        <w:t xml:space="preserve"> ՀԵՏԱԶՈՏՈՒԹՅՈՒՆՆԵՐԻ (ՓՈՐՁԱՐԿՈՒՄՆԵՐԻ) </w:t>
      </w:r>
      <w:r w:rsidR="00CE3EE4" w:rsidRPr="00030ACD">
        <w:rPr>
          <w:rFonts w:ascii="GHEA Grapalat" w:hAnsi="GHEA Grapalat"/>
        </w:rPr>
        <w:t xml:space="preserve">ԵՎ </w:t>
      </w:r>
      <w:r w:rsidRPr="00030ACD">
        <w:rPr>
          <w:rFonts w:ascii="GHEA Grapalat" w:hAnsi="GHEA Grapalat"/>
        </w:rPr>
        <w:t xml:space="preserve">ՉԱՓՈՒՄՆԵՐԻ ԿԱՆՈՆՆԵՐ </w:t>
      </w:r>
      <w:r w:rsidR="00CE3EE4" w:rsidRPr="00030ACD">
        <w:rPr>
          <w:rFonts w:ascii="GHEA Grapalat" w:hAnsi="GHEA Grapalat"/>
        </w:rPr>
        <w:t xml:space="preserve">ԵՎ </w:t>
      </w:r>
      <w:r w:rsidRPr="00030ACD">
        <w:rPr>
          <w:rFonts w:ascii="GHEA Grapalat" w:hAnsi="GHEA Grapalat"/>
        </w:rPr>
        <w:t>ՄԵԹՈԴՆԵՐ, ԱՅԴ ԹՎՈՒՄ՝ ՆՄՈՒՇԱՌՄԱՆ ԿԱՆՈՆՆԵՐ ՊԱՐՈՒՆԱԿՈՂ ՍՏԱՆԴԱՐՏՆԵՐԻ ՑԱՆԿԻ ՄԱՍԻՆ</w:t>
      </w:r>
    </w:p>
    <w:p w:rsidR="00C84987" w:rsidRPr="00030ACD" w:rsidRDefault="00C84987" w:rsidP="00030ACD">
      <w:pPr>
        <w:pStyle w:val="ConsPlusTitle"/>
        <w:spacing w:after="160" w:line="360" w:lineRule="auto"/>
        <w:jc w:val="both"/>
        <w:rPr>
          <w:rFonts w:ascii="GHEA Grapalat" w:hAnsi="GHEA Grapalat" w:cs="Sylfaen"/>
        </w:rPr>
      </w:pPr>
    </w:p>
    <w:p w:rsidR="00C84987" w:rsidRPr="00030ACD" w:rsidRDefault="00C84987" w:rsidP="00030ACD">
      <w:pPr>
        <w:pStyle w:val="ConsPlusNormal"/>
        <w:spacing w:after="160" w:line="360" w:lineRule="auto"/>
        <w:jc w:val="center"/>
        <w:rPr>
          <w:rFonts w:ascii="GHEA Grapalat" w:hAnsi="GHEA Grapalat" w:cs="Sylfaen"/>
        </w:rPr>
      </w:pPr>
      <w:r w:rsidRPr="00030ACD">
        <w:rPr>
          <w:rFonts w:ascii="GHEA Grapalat" w:hAnsi="GHEA Grapalat"/>
        </w:rPr>
        <w:t>Փոփոխող փաստաթղթերի ցանկ</w:t>
      </w:r>
    </w:p>
    <w:p w:rsidR="00C84987" w:rsidRPr="00030ACD" w:rsidRDefault="00C84987" w:rsidP="00030ACD">
      <w:pPr>
        <w:pStyle w:val="ConsPlusNormal"/>
        <w:spacing w:after="160" w:line="360" w:lineRule="auto"/>
        <w:jc w:val="center"/>
        <w:rPr>
          <w:rFonts w:ascii="GHEA Grapalat" w:hAnsi="GHEA Grapalat" w:cs="Sylfaen"/>
        </w:rPr>
      </w:pPr>
      <w:r w:rsidRPr="00030ACD">
        <w:rPr>
          <w:rFonts w:ascii="GHEA Grapalat" w:hAnsi="GHEA Grapalat"/>
        </w:rPr>
        <w:t>(Եվրասիական տնտեսական հանձնաժողովի կոլեգիայի</w:t>
      </w:r>
    </w:p>
    <w:p w:rsidR="00467846" w:rsidRPr="00030ACD" w:rsidRDefault="00C84987" w:rsidP="00030ACD">
      <w:pPr>
        <w:pStyle w:val="ConsPlusNormal"/>
        <w:spacing w:after="160" w:line="360" w:lineRule="auto"/>
        <w:jc w:val="center"/>
        <w:rPr>
          <w:rFonts w:ascii="GHEA Grapalat" w:hAnsi="GHEA Grapalat" w:cs="Sylfaen"/>
        </w:rPr>
      </w:pPr>
      <w:r w:rsidRPr="00030ACD">
        <w:rPr>
          <w:rFonts w:ascii="GHEA Grapalat" w:hAnsi="GHEA Grapalat"/>
        </w:rPr>
        <w:t xml:space="preserve">2017 թվականի նոյեմբերի 7-ի թիվ 145, 2019 թվականի մայիսի 14-ի </w:t>
      </w:r>
      <w:r w:rsidR="00F86514" w:rsidRPr="00F86514">
        <w:rPr>
          <w:rFonts w:ascii="GHEA Grapalat" w:hAnsi="GHEA Grapalat"/>
        </w:rPr>
        <w:br/>
      </w:r>
      <w:r w:rsidRPr="00030ACD">
        <w:rPr>
          <w:rFonts w:ascii="GHEA Grapalat" w:hAnsi="GHEA Grapalat"/>
        </w:rPr>
        <w:t>թիվ 72 որոշումների խմբագրությամբ)</w:t>
      </w:r>
    </w:p>
    <w:p w:rsidR="00467846" w:rsidRPr="00030ACD" w:rsidRDefault="00467846" w:rsidP="00030ACD">
      <w:pPr>
        <w:pStyle w:val="ConsPlusNormal"/>
        <w:spacing w:after="160" w:line="336" w:lineRule="auto"/>
        <w:ind w:firstLine="540"/>
        <w:jc w:val="both"/>
        <w:rPr>
          <w:rFonts w:ascii="GHEA Grapalat" w:hAnsi="GHEA Grapalat" w:cs="Sylfaen"/>
        </w:rPr>
      </w:pPr>
      <w:r w:rsidRPr="00030ACD">
        <w:rPr>
          <w:rFonts w:ascii="GHEA Grapalat" w:hAnsi="GHEA Grapalat"/>
        </w:rPr>
        <w:t xml:space="preserve">Եվրասիական տնտեսական միության շրջանակներում «Տեխնիկական կանոնակարգման մասին» արձանագրության </w:t>
      </w:r>
      <w:r w:rsidR="00BD33D2" w:rsidRPr="00030ACD">
        <w:rPr>
          <w:rFonts w:ascii="GHEA Grapalat" w:hAnsi="GHEA Grapalat"/>
        </w:rPr>
        <w:t>(«Եվրասիական տնտեսական միության մասին» 2014 թվականի մայիսի 29-ի պայմանագրի թիվ 9 հավելված)</w:t>
      </w:r>
      <w:r w:rsidR="002773AA" w:rsidRPr="00030ACD">
        <w:rPr>
          <w:rFonts w:ascii="GHEA Grapalat" w:hAnsi="GHEA Grapalat"/>
        </w:rPr>
        <w:t xml:space="preserve"> </w:t>
      </w:r>
      <w:r w:rsidRPr="00030ACD">
        <w:rPr>
          <w:rFonts w:ascii="GHEA Grapalat" w:hAnsi="GHEA Grapalat"/>
        </w:rPr>
        <w:t>4-րդ կետին համապատասխան ՝ Եվրասիական տնտեսական հանձնաժողովի կոլեգիան որոշեց.</w:t>
      </w:r>
    </w:p>
    <w:p w:rsidR="00467846" w:rsidRPr="00030ACD" w:rsidRDefault="00467846" w:rsidP="00030ACD">
      <w:pPr>
        <w:pStyle w:val="ConsPlusNormal"/>
        <w:spacing w:after="160" w:line="336" w:lineRule="auto"/>
        <w:jc w:val="both"/>
        <w:rPr>
          <w:rFonts w:ascii="GHEA Grapalat" w:hAnsi="GHEA Grapalat" w:cs="Sylfaen"/>
        </w:rPr>
      </w:pPr>
      <w:r w:rsidRPr="00030ACD">
        <w:rPr>
          <w:rFonts w:ascii="GHEA Grapalat" w:hAnsi="GHEA Grapalat"/>
        </w:rPr>
        <w:t>(Եվրասիական տնտեսական հանձնաժողովի կոլեգիայի 2017 թվականի նոյեմբերի 7-ի թիվ 145 որոշման խմբագրությամբ)</w:t>
      </w:r>
    </w:p>
    <w:p w:rsidR="00467846" w:rsidRPr="00030ACD" w:rsidRDefault="00467846" w:rsidP="00030ACD">
      <w:pPr>
        <w:pStyle w:val="ConsPlusNormal"/>
        <w:tabs>
          <w:tab w:val="left" w:pos="1134"/>
        </w:tabs>
        <w:spacing w:after="160" w:line="336" w:lineRule="auto"/>
        <w:ind w:firstLine="540"/>
        <w:jc w:val="both"/>
        <w:rPr>
          <w:rFonts w:ascii="GHEA Grapalat" w:hAnsi="GHEA Grapalat" w:cs="Sylfaen"/>
        </w:rPr>
      </w:pPr>
      <w:r w:rsidRPr="00030ACD">
        <w:rPr>
          <w:rFonts w:ascii="GHEA Grapalat" w:hAnsi="GHEA Grapalat"/>
        </w:rPr>
        <w:t>1.</w:t>
      </w:r>
      <w:r w:rsidR="00030ACD">
        <w:rPr>
          <w:rFonts w:ascii="GHEA Grapalat" w:hAnsi="GHEA Grapalat"/>
        </w:rPr>
        <w:tab/>
      </w:r>
      <w:r w:rsidRPr="00030ACD">
        <w:rPr>
          <w:rFonts w:ascii="GHEA Grapalat" w:hAnsi="GHEA Grapalat"/>
        </w:rPr>
        <w:t>Հաստատել կցվող՝</w:t>
      </w:r>
    </w:p>
    <w:p w:rsidR="00467846" w:rsidRPr="00030ACD" w:rsidRDefault="00467846" w:rsidP="00030ACD">
      <w:pPr>
        <w:pStyle w:val="ConsPlusNormal"/>
        <w:spacing w:after="160" w:line="336" w:lineRule="auto"/>
        <w:ind w:firstLine="540"/>
        <w:jc w:val="both"/>
        <w:rPr>
          <w:rFonts w:ascii="GHEA Grapalat" w:hAnsi="GHEA Grapalat" w:cs="Sylfaen"/>
        </w:rPr>
      </w:pPr>
      <w:r w:rsidRPr="00030ACD">
        <w:rPr>
          <w:rFonts w:ascii="GHEA Grapalat" w:hAnsi="GHEA Grapalat"/>
        </w:rPr>
        <w:t xml:space="preserve">ստանդարտների ցանկը, որոնց </w:t>
      </w:r>
      <w:r w:rsidR="00CE3EE4" w:rsidRPr="00030ACD">
        <w:rPr>
          <w:rFonts w:ascii="GHEA Grapalat" w:hAnsi="GHEA Grapalat"/>
        </w:rPr>
        <w:t xml:space="preserve">կամավոր հիմունքով </w:t>
      </w:r>
      <w:r w:rsidRPr="00030ACD">
        <w:rPr>
          <w:rFonts w:ascii="GHEA Grapalat" w:hAnsi="GHEA Grapalat"/>
        </w:rPr>
        <w:t xml:space="preserve">կիրառման արդյունքում ապահովվում է «Կաթի </w:t>
      </w:r>
      <w:r w:rsidR="005D4C3F" w:rsidRPr="00030ACD">
        <w:rPr>
          <w:rFonts w:ascii="GHEA Grapalat" w:hAnsi="GHEA Grapalat"/>
        </w:rPr>
        <w:t>եւ</w:t>
      </w:r>
      <w:r w:rsidRPr="00030ACD">
        <w:rPr>
          <w:rFonts w:ascii="GHEA Grapalat" w:hAnsi="GHEA Grapalat"/>
        </w:rPr>
        <w:t xml:space="preserve"> կաթնամթերքի անվտանգության մասին» Մաքսային </w:t>
      </w:r>
      <w:r w:rsidRPr="00030ACD">
        <w:rPr>
          <w:rFonts w:ascii="GHEA Grapalat" w:hAnsi="GHEA Grapalat"/>
          <w:spacing w:val="-6"/>
        </w:rPr>
        <w:t>միության տեխնիկական կանոնակարգի (ՄՄ ՏԿ 033/2013) պահանջների</w:t>
      </w:r>
      <w:r w:rsidRPr="00030ACD">
        <w:rPr>
          <w:rFonts w:ascii="GHEA Grapalat" w:hAnsi="GHEA Grapalat"/>
        </w:rPr>
        <w:t xml:space="preserve"> պահպանումը.</w:t>
      </w:r>
    </w:p>
    <w:p w:rsidR="00467846" w:rsidRPr="00030ACD" w:rsidRDefault="00467846" w:rsidP="00030ACD">
      <w:pPr>
        <w:pStyle w:val="ConsPlusNormal"/>
        <w:spacing w:after="160" w:line="336" w:lineRule="auto"/>
        <w:ind w:firstLine="540"/>
        <w:jc w:val="both"/>
        <w:rPr>
          <w:rFonts w:ascii="GHEA Grapalat" w:hAnsi="GHEA Grapalat" w:cs="Sylfaen"/>
        </w:rPr>
      </w:pPr>
      <w:r w:rsidRPr="00030ACD">
        <w:rPr>
          <w:rFonts w:ascii="GHEA Grapalat" w:hAnsi="GHEA Grapalat"/>
        </w:rPr>
        <w:t xml:space="preserve">ստանդարտների ցանկը, որոնք </w:t>
      </w:r>
      <w:r w:rsidR="002773AA" w:rsidRPr="00030ACD">
        <w:rPr>
          <w:rFonts w:ascii="GHEA Grapalat" w:hAnsi="GHEA Grapalat"/>
        </w:rPr>
        <w:t>պարունակում</w:t>
      </w:r>
      <w:r w:rsidR="007909F1" w:rsidRPr="00030ACD">
        <w:rPr>
          <w:rFonts w:ascii="GHEA Grapalat" w:hAnsi="GHEA Grapalat"/>
        </w:rPr>
        <w:t xml:space="preserve"> </w:t>
      </w:r>
      <w:r w:rsidRPr="00030ACD">
        <w:rPr>
          <w:rFonts w:ascii="GHEA Grapalat" w:hAnsi="GHEA Grapalat"/>
        </w:rPr>
        <w:t xml:space="preserve">են «Կաթի </w:t>
      </w:r>
      <w:r w:rsidR="005D4C3F" w:rsidRPr="00030ACD">
        <w:rPr>
          <w:rFonts w:ascii="GHEA Grapalat" w:hAnsi="GHEA Grapalat"/>
        </w:rPr>
        <w:t>եւ</w:t>
      </w:r>
      <w:r w:rsidRPr="00030ACD">
        <w:rPr>
          <w:rFonts w:ascii="GHEA Grapalat" w:hAnsi="GHEA Grapalat"/>
        </w:rPr>
        <w:t xml:space="preserve"> կաթնամթերքի անվտանգության մասին» Մաքսային միության տեխնիկական կանոնակարգի (ՄՄ</w:t>
      </w:r>
      <w:r w:rsidR="00F86514" w:rsidRPr="00F86514">
        <w:rPr>
          <w:rFonts w:ascii="Courier New" w:hAnsi="Courier New" w:cs="Courier New"/>
        </w:rPr>
        <w:t> </w:t>
      </w:r>
      <w:r w:rsidRPr="00030ACD">
        <w:rPr>
          <w:rFonts w:ascii="GHEA Grapalat" w:hAnsi="GHEA Grapalat"/>
        </w:rPr>
        <w:t xml:space="preserve">ՏԿ 033/2013) պահանջները կիրառելու </w:t>
      </w:r>
      <w:r w:rsidR="005D4C3F" w:rsidRPr="00030ACD">
        <w:rPr>
          <w:rFonts w:ascii="GHEA Grapalat" w:hAnsi="GHEA Grapalat"/>
        </w:rPr>
        <w:t>եւ</w:t>
      </w:r>
      <w:r w:rsidRPr="00030ACD">
        <w:rPr>
          <w:rFonts w:ascii="GHEA Grapalat" w:hAnsi="GHEA Grapalat"/>
        </w:rPr>
        <w:t xml:space="preserve"> կատարելու ու տեխնիկական կանոնակարգման օբյեկտների համապատասխանության գնահատում իրականացնելու համար անհրաժեշտ` հետազոտությունների (փորձարկումների) </w:t>
      </w:r>
      <w:r w:rsidR="005D4C3F" w:rsidRPr="00030ACD">
        <w:rPr>
          <w:rFonts w:ascii="GHEA Grapalat" w:hAnsi="GHEA Grapalat"/>
        </w:rPr>
        <w:t>եւ</w:t>
      </w:r>
      <w:r w:rsidRPr="00030ACD">
        <w:rPr>
          <w:rFonts w:ascii="GHEA Grapalat" w:hAnsi="GHEA Grapalat"/>
        </w:rPr>
        <w:t xml:space="preserve"> չափումների կանոններ ու մեթոդներ, այդ թվում՝ նմուշառման կանոններ։</w:t>
      </w:r>
    </w:p>
    <w:p w:rsidR="00467846" w:rsidRPr="00030ACD" w:rsidRDefault="00467846" w:rsidP="00030ACD">
      <w:pPr>
        <w:pStyle w:val="ConsPlusNormal"/>
        <w:spacing w:after="160" w:line="336" w:lineRule="auto"/>
        <w:jc w:val="both"/>
        <w:rPr>
          <w:rFonts w:ascii="GHEA Grapalat" w:hAnsi="GHEA Grapalat" w:cs="Sylfaen"/>
        </w:rPr>
      </w:pPr>
      <w:r w:rsidRPr="00030ACD">
        <w:rPr>
          <w:rFonts w:ascii="GHEA Grapalat" w:hAnsi="GHEA Grapalat"/>
        </w:rPr>
        <w:t>(Եվրասիական տնտեսական հանձնաժողովի կոլեգիայի 2017 թվականի նոյեմբերի 7-ի թիվ 145 որոշման խմբագրությամբ)</w:t>
      </w:r>
    </w:p>
    <w:p w:rsidR="00467846" w:rsidRPr="00030ACD" w:rsidRDefault="00030ACD" w:rsidP="00030ACD">
      <w:pPr>
        <w:pStyle w:val="ConsPlusNormal"/>
        <w:tabs>
          <w:tab w:val="left" w:pos="1134"/>
        </w:tabs>
        <w:spacing w:after="160" w:line="336" w:lineRule="auto"/>
        <w:ind w:firstLine="540"/>
        <w:jc w:val="both"/>
        <w:rPr>
          <w:rFonts w:ascii="GHEA Grapalat" w:hAnsi="GHEA Grapalat" w:cs="Sylfaen"/>
        </w:rPr>
      </w:pPr>
      <w:r>
        <w:rPr>
          <w:rFonts w:ascii="GHEA Grapalat" w:hAnsi="GHEA Grapalat"/>
        </w:rPr>
        <w:t>2.</w:t>
      </w:r>
      <w:r>
        <w:rPr>
          <w:rFonts w:ascii="GHEA Grapalat" w:hAnsi="GHEA Grapalat"/>
        </w:rPr>
        <w:tab/>
      </w:r>
      <w:r w:rsidR="00467846" w:rsidRPr="00030ACD">
        <w:rPr>
          <w:rFonts w:ascii="GHEA Grapalat" w:hAnsi="GHEA Grapalat"/>
        </w:rPr>
        <w:t>Սույն որոշումն ուժի մեջ է մտնում դրա պաշտոնական հրապարակման օրվանից 30 օրացուցային օրը լրանալուց հետո։</w:t>
      </w:r>
    </w:p>
    <w:p w:rsidR="00467846" w:rsidRPr="00030ACD" w:rsidRDefault="00467846" w:rsidP="00030ACD">
      <w:pPr>
        <w:pStyle w:val="ConsPlusNormal"/>
        <w:spacing w:after="160" w:line="336" w:lineRule="auto"/>
        <w:ind w:firstLine="539"/>
        <w:jc w:val="both"/>
        <w:rPr>
          <w:rFonts w:ascii="GHEA Grapalat" w:hAnsi="GHEA Grapalat" w:cs="Sylfae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1843"/>
        <w:gridCol w:w="2799"/>
      </w:tblGrid>
      <w:tr w:rsidR="00030ACD" w:rsidRPr="00030ACD" w:rsidTr="00030ACD">
        <w:trPr>
          <w:trHeight w:val="1176"/>
        </w:trPr>
        <w:tc>
          <w:tcPr>
            <w:tcW w:w="4644" w:type="dxa"/>
          </w:tcPr>
          <w:p w:rsidR="00C84987" w:rsidRPr="00030ACD" w:rsidRDefault="00C84987" w:rsidP="00030ACD">
            <w:pPr>
              <w:pStyle w:val="ConsPlusNormal"/>
              <w:spacing w:after="160" w:line="360" w:lineRule="auto"/>
              <w:jc w:val="center"/>
              <w:rPr>
                <w:rFonts w:ascii="GHEA Grapalat" w:hAnsi="GHEA Grapalat" w:cs="Sylfaen"/>
              </w:rPr>
            </w:pPr>
            <w:r w:rsidRPr="00030ACD">
              <w:rPr>
                <w:rFonts w:ascii="GHEA Grapalat" w:hAnsi="GHEA Grapalat"/>
              </w:rPr>
              <w:t>Եվրասիական տնտեսական հանձնաժողովի կոլեգիայի նախագահ՝</w:t>
            </w:r>
          </w:p>
        </w:tc>
        <w:tc>
          <w:tcPr>
            <w:tcW w:w="1843" w:type="dxa"/>
          </w:tcPr>
          <w:p w:rsidR="00C84987" w:rsidRPr="00030ACD" w:rsidRDefault="00C84987" w:rsidP="00030ACD">
            <w:pPr>
              <w:pStyle w:val="ConsPlusNormal"/>
              <w:spacing w:after="160" w:line="360" w:lineRule="auto"/>
              <w:jc w:val="both"/>
              <w:rPr>
                <w:rFonts w:ascii="GHEA Grapalat" w:hAnsi="GHEA Grapalat" w:cs="Sylfaen"/>
              </w:rPr>
            </w:pPr>
          </w:p>
        </w:tc>
        <w:tc>
          <w:tcPr>
            <w:tcW w:w="2799" w:type="dxa"/>
            <w:vAlign w:val="bottom"/>
          </w:tcPr>
          <w:p w:rsidR="00C84987" w:rsidRPr="00030ACD" w:rsidRDefault="00C84987" w:rsidP="00030ACD">
            <w:pPr>
              <w:pStyle w:val="ConsPlusNormal"/>
              <w:spacing w:after="160" w:line="360" w:lineRule="auto"/>
              <w:jc w:val="right"/>
              <w:rPr>
                <w:rFonts w:ascii="GHEA Grapalat" w:hAnsi="GHEA Grapalat" w:cs="Sylfaen"/>
              </w:rPr>
            </w:pPr>
            <w:r w:rsidRPr="00030ACD">
              <w:rPr>
                <w:rFonts w:ascii="GHEA Grapalat" w:hAnsi="GHEA Grapalat"/>
              </w:rPr>
              <w:t>Վ. ԽՐԻՍՏԵՆԿՈ</w:t>
            </w:r>
          </w:p>
        </w:tc>
      </w:tr>
    </w:tbl>
    <w:p w:rsidR="00030ACD" w:rsidRDefault="00030ACD" w:rsidP="00030ACD">
      <w:pPr>
        <w:pStyle w:val="ConsPlusNormal"/>
        <w:spacing w:after="160" w:line="360" w:lineRule="auto"/>
        <w:ind w:left="5103"/>
        <w:jc w:val="both"/>
        <w:rPr>
          <w:rFonts w:ascii="GHEA Grapalat" w:hAnsi="GHEA Grapalat"/>
        </w:rPr>
        <w:sectPr w:rsidR="00030ACD" w:rsidSect="00627E0D">
          <w:footerReference w:type="default" r:id="rId9"/>
          <w:pgSz w:w="11906" w:h="16838" w:code="9"/>
          <w:pgMar w:top="1418" w:right="1418" w:bottom="1418" w:left="1418" w:header="0" w:footer="6" w:gutter="0"/>
          <w:pgNumType w:start="1"/>
          <w:cols w:space="720"/>
          <w:noEndnote/>
          <w:titlePg/>
          <w:docGrid w:linePitch="299"/>
        </w:sectPr>
      </w:pPr>
    </w:p>
    <w:p w:rsidR="00467846" w:rsidRPr="00030ACD" w:rsidRDefault="00C84987" w:rsidP="00030ACD">
      <w:pPr>
        <w:pStyle w:val="ConsPlusNormal"/>
        <w:spacing w:after="160" w:line="360" w:lineRule="auto"/>
        <w:ind w:left="5103"/>
        <w:jc w:val="center"/>
        <w:rPr>
          <w:rFonts w:ascii="GHEA Grapalat" w:hAnsi="GHEA Grapalat" w:cs="Sylfaen"/>
        </w:rPr>
      </w:pPr>
      <w:r w:rsidRPr="00030ACD">
        <w:rPr>
          <w:rFonts w:ascii="GHEA Grapalat" w:hAnsi="GHEA Grapalat"/>
        </w:rPr>
        <w:lastRenderedPageBreak/>
        <w:t>Հաստատված է</w:t>
      </w:r>
    </w:p>
    <w:p w:rsidR="00467846" w:rsidRPr="00030ACD" w:rsidRDefault="00467846" w:rsidP="00030ACD">
      <w:pPr>
        <w:pStyle w:val="ConsPlusNormal"/>
        <w:spacing w:after="160" w:line="360" w:lineRule="auto"/>
        <w:ind w:left="5103"/>
        <w:jc w:val="center"/>
        <w:rPr>
          <w:rFonts w:ascii="GHEA Grapalat" w:hAnsi="GHEA Grapalat" w:cs="Sylfaen"/>
        </w:rPr>
      </w:pPr>
      <w:r w:rsidRPr="00030ACD">
        <w:rPr>
          <w:rFonts w:ascii="GHEA Grapalat" w:hAnsi="GHEA Grapalat"/>
        </w:rPr>
        <w:t>Եվրասիական տնտեսական հանձնաժողովի կոլեգիայի</w:t>
      </w:r>
      <w:r w:rsidR="00F86514" w:rsidRPr="00F86514">
        <w:rPr>
          <w:rFonts w:ascii="GHEA Grapalat" w:hAnsi="GHEA Grapalat" w:cs="Sylfaen"/>
        </w:rPr>
        <w:br/>
      </w:r>
      <w:r w:rsidRPr="00030ACD">
        <w:rPr>
          <w:rFonts w:ascii="GHEA Grapalat" w:hAnsi="GHEA Grapalat"/>
        </w:rPr>
        <w:t>2014 թվականի մայիսի 26-ի</w:t>
      </w:r>
      <w:r w:rsidR="00223B79">
        <w:rPr>
          <w:rFonts w:ascii="GHEA Grapalat" w:hAnsi="GHEA Grapalat"/>
        </w:rPr>
        <w:br/>
      </w:r>
      <w:r w:rsidRPr="00030ACD">
        <w:rPr>
          <w:rFonts w:ascii="GHEA Grapalat" w:hAnsi="GHEA Grapalat"/>
        </w:rPr>
        <w:t>թիվ 80 որոշմամբ</w:t>
      </w:r>
    </w:p>
    <w:p w:rsidR="00467846" w:rsidRPr="00030ACD" w:rsidRDefault="00467846" w:rsidP="00030ACD">
      <w:pPr>
        <w:pStyle w:val="ConsPlusNormal"/>
        <w:spacing w:after="160" w:line="360" w:lineRule="auto"/>
        <w:jc w:val="center"/>
        <w:rPr>
          <w:rFonts w:ascii="GHEA Grapalat" w:hAnsi="GHEA Grapalat" w:cs="Sylfaen"/>
        </w:rPr>
      </w:pPr>
    </w:p>
    <w:p w:rsidR="00467846" w:rsidRPr="00030ACD" w:rsidRDefault="00467846" w:rsidP="00030ACD">
      <w:pPr>
        <w:pStyle w:val="ConsPlusTitle"/>
        <w:spacing w:after="160" w:line="360" w:lineRule="auto"/>
        <w:jc w:val="center"/>
        <w:rPr>
          <w:rFonts w:ascii="GHEA Grapalat" w:hAnsi="GHEA Grapalat" w:cs="Sylfaen"/>
        </w:rPr>
      </w:pPr>
      <w:bookmarkStart w:id="1" w:name="Par43"/>
      <w:bookmarkEnd w:id="1"/>
      <w:r w:rsidRPr="00030ACD">
        <w:rPr>
          <w:rFonts w:ascii="GHEA Grapalat" w:hAnsi="GHEA Grapalat"/>
        </w:rPr>
        <w:t>ՑԱՆԿ</w:t>
      </w:r>
    </w:p>
    <w:p w:rsidR="00467846" w:rsidRPr="00030ACD" w:rsidRDefault="00CE3EE4" w:rsidP="00030ACD">
      <w:pPr>
        <w:pStyle w:val="ConsPlusTitle"/>
        <w:spacing w:after="160" w:line="360" w:lineRule="auto"/>
        <w:jc w:val="center"/>
        <w:rPr>
          <w:rFonts w:ascii="GHEA Grapalat" w:hAnsi="GHEA Grapalat" w:cs="Sylfaen"/>
        </w:rPr>
      </w:pPr>
      <w:r w:rsidRPr="00030ACD">
        <w:rPr>
          <w:rFonts w:ascii="GHEA Grapalat" w:hAnsi="GHEA Grapalat"/>
        </w:rPr>
        <w:t xml:space="preserve">ՍՏԱՆԴԱՐՏՆԵՐԻ, ՈՐՈՆՑ </w:t>
      </w:r>
      <w:r w:rsidR="00467846" w:rsidRPr="00030ACD">
        <w:rPr>
          <w:rFonts w:ascii="GHEA Grapalat" w:hAnsi="GHEA Grapalat"/>
        </w:rPr>
        <w:t xml:space="preserve">ԿԱՄԱՎՈՐ ՀԻՄՈՒՆՔՈՎ ԿԻՐԱՌՄԱՆ ԱՐԴՅՈՒՆՔՈՒՄ </w:t>
      </w:r>
      <w:r w:rsidRPr="00030ACD">
        <w:rPr>
          <w:rFonts w:ascii="GHEA Grapalat" w:hAnsi="GHEA Grapalat"/>
        </w:rPr>
        <w:t xml:space="preserve">ԱՊԱՀՈՎՎՈՒՄ է </w:t>
      </w:r>
      <w:r w:rsidR="00467846" w:rsidRPr="00030ACD">
        <w:rPr>
          <w:rFonts w:ascii="GHEA Grapalat" w:hAnsi="GHEA Grapalat"/>
        </w:rPr>
        <w:t>«ԿԱԹԻ ԵՎ ԿԱԹՆԱՄԹԵՐՔԻ ԱՆՎՏԱՆԳՈՒԹՅԱՆ ՄԱՍԻՆ» ՄԱՔՍԱՅԻՆ ՄԻՈՒԹՅԱՆ ՏԵԽՆԻԿԱԿԱՆ ԿԱՆՈՆԱԿԱՐԳԻ (ՄՄ ՏԿ 033/2013) ՊԱՀԱՆՋՆԵՐԻ ՊԱՀՊԱՆՈՒՄ</w:t>
      </w:r>
      <w:r w:rsidRPr="00030ACD">
        <w:rPr>
          <w:rFonts w:ascii="GHEA Grapalat" w:hAnsi="GHEA Grapalat"/>
        </w:rPr>
        <w:t>Ը</w:t>
      </w:r>
    </w:p>
    <w:p w:rsidR="00467846" w:rsidRPr="00030ACD" w:rsidRDefault="00467846" w:rsidP="00030ACD">
      <w:pPr>
        <w:pStyle w:val="ConsPlusNormal"/>
        <w:spacing w:after="160" w:line="360" w:lineRule="auto"/>
        <w:jc w:val="both"/>
        <w:rPr>
          <w:rFonts w:ascii="GHEA Grapalat" w:hAnsi="GHEA Grapalat" w:cs="Sylfaen"/>
        </w:rPr>
      </w:pPr>
    </w:p>
    <w:p w:rsidR="00E1218A" w:rsidRPr="00030ACD" w:rsidRDefault="00E1218A" w:rsidP="00030ACD">
      <w:pPr>
        <w:pStyle w:val="ConsPlusNormal"/>
        <w:spacing w:after="160" w:line="360" w:lineRule="auto"/>
        <w:ind w:left="1134" w:right="1132"/>
        <w:jc w:val="center"/>
        <w:rPr>
          <w:rFonts w:ascii="GHEA Grapalat" w:hAnsi="GHEA Grapalat" w:cs="Sylfaen"/>
        </w:rPr>
      </w:pPr>
      <w:r w:rsidRPr="00030ACD">
        <w:rPr>
          <w:rFonts w:ascii="GHEA Grapalat" w:hAnsi="GHEA Grapalat"/>
        </w:rPr>
        <w:t>Փոփոխող փաստաթղթերի ցանկ</w:t>
      </w:r>
    </w:p>
    <w:p w:rsidR="00467846" w:rsidRPr="00030ACD" w:rsidRDefault="00E1218A" w:rsidP="00030ACD">
      <w:pPr>
        <w:pStyle w:val="ConsPlusNormal"/>
        <w:spacing w:after="160" w:line="360" w:lineRule="auto"/>
        <w:ind w:left="1134" w:right="1132"/>
        <w:jc w:val="center"/>
        <w:rPr>
          <w:rFonts w:ascii="GHEA Grapalat" w:hAnsi="GHEA Grapalat" w:cs="Sylfaen"/>
        </w:rPr>
      </w:pPr>
      <w:r w:rsidRPr="00030ACD">
        <w:rPr>
          <w:rFonts w:ascii="GHEA Grapalat" w:hAnsi="GHEA Grapalat"/>
        </w:rPr>
        <w:t>(Եվրասիական տնտեսական հանձնաժողովի կոլեգիայի 2017 թվականի նոյեմբերի 7-ի թիվ 145 որոշման խմբագրությամբ)</w:t>
      </w:r>
    </w:p>
    <w:tbl>
      <w:tblPr>
        <w:tblW w:w="0" w:type="auto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4"/>
        <w:gridCol w:w="1621"/>
        <w:gridCol w:w="1871"/>
        <w:gridCol w:w="3345"/>
        <w:gridCol w:w="2235"/>
      </w:tblGrid>
      <w:tr w:rsidR="00030ACD" w:rsidRPr="00030ACD" w:rsidTr="00F86514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Համարը՝ ը/կ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Մաքսային միության տեխնիկական կանոնակարգի տարրերը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Ստանդարտի նշագիրը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Ստանդարտի անվանումը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Ծանոթագրություն</w:t>
            </w:r>
          </w:p>
        </w:tc>
      </w:tr>
      <w:tr w:rsidR="00030ACD" w:rsidRPr="00030ACD" w:rsidTr="00F86514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4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5</w:t>
            </w:r>
          </w:p>
        </w:tc>
      </w:tr>
      <w:tr w:rsidR="00030ACD" w:rsidRPr="00030ACD" w:rsidTr="00F86514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6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 xml:space="preserve">բաժիններ II </w:t>
            </w:r>
            <w:r w:rsidR="005D4C3F" w:rsidRPr="00030ACD">
              <w:rPr>
                <w:rFonts w:ascii="GHEA Grapalat" w:hAnsi="GHEA Grapalat"/>
                <w:sz w:val="20"/>
              </w:rPr>
              <w:t>եւ</w:t>
            </w:r>
            <w:r w:rsidRPr="00030ACD">
              <w:rPr>
                <w:rFonts w:ascii="GHEA Grapalat" w:hAnsi="GHEA Grapalat"/>
                <w:sz w:val="20"/>
              </w:rPr>
              <w:t xml:space="preserve"> III, </w:t>
            </w:r>
            <w:r w:rsidR="002773AA" w:rsidRPr="00030ACD">
              <w:rPr>
                <w:rFonts w:ascii="GHEA Grapalat" w:hAnsi="GHEA Grapalat"/>
                <w:sz w:val="20"/>
              </w:rPr>
              <w:t xml:space="preserve">թիվ 1 </w:t>
            </w:r>
            <w:r w:rsidR="00030ACD" w:rsidRPr="00030ACD">
              <w:rPr>
                <w:rFonts w:ascii="GHEA Grapalat" w:hAnsi="GHEA Grapalat"/>
                <w:sz w:val="20"/>
              </w:rPr>
              <w:t>եւ</w:t>
            </w:r>
            <w:r w:rsidR="002773AA" w:rsidRPr="00030ACD">
              <w:rPr>
                <w:rFonts w:ascii="GHEA Grapalat" w:hAnsi="GHEA Grapalat"/>
                <w:sz w:val="20"/>
              </w:rPr>
              <w:t xml:space="preserve"> թիվ 3 </w:t>
            </w:r>
            <w:r w:rsidRPr="00030ACD">
              <w:rPr>
                <w:rFonts w:ascii="GHEA Grapalat" w:hAnsi="GHEA Grapalat"/>
                <w:sz w:val="20"/>
              </w:rPr>
              <w:t xml:space="preserve">հավելվածներ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ԳՕՍՏ 718-84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 xml:space="preserve">Պահածոներ կաթնային։ Կակաո՝ խտացրած կաթով </w:t>
            </w:r>
            <w:r w:rsidR="005D4C3F" w:rsidRPr="00030ACD">
              <w:rPr>
                <w:rFonts w:ascii="GHEA Grapalat" w:hAnsi="GHEA Grapalat"/>
                <w:sz w:val="20"/>
              </w:rPr>
              <w:t>եւ</w:t>
            </w:r>
            <w:r w:rsidRPr="00030ACD">
              <w:rPr>
                <w:rFonts w:ascii="GHEA Grapalat" w:hAnsi="GHEA Grapalat"/>
                <w:sz w:val="20"/>
              </w:rPr>
              <w:t xml:space="preserve"> շաքարով։ Տեխնիկական պայմաններ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030ACD" w:rsidRPr="00030ACD" w:rsidTr="00F86514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162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ԳՕՍՏ 719-85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 xml:space="preserve">Պահածոներ կաթնային։ Սուրճ բնական՝ խտացրած կաթով </w:t>
            </w:r>
            <w:r w:rsidR="005D4C3F" w:rsidRPr="00030ACD">
              <w:rPr>
                <w:rFonts w:ascii="GHEA Grapalat" w:hAnsi="GHEA Grapalat"/>
                <w:sz w:val="20"/>
              </w:rPr>
              <w:t>եւ</w:t>
            </w:r>
            <w:r w:rsidRPr="00030ACD">
              <w:rPr>
                <w:rFonts w:ascii="GHEA Grapalat" w:hAnsi="GHEA Grapalat"/>
                <w:sz w:val="20"/>
              </w:rPr>
              <w:t xml:space="preserve"> շաքարով։ Տեխնիկական պայմաններ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030ACD" w:rsidRPr="00030ACD" w:rsidTr="00F86514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162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ԳՕՍՏ 1349-85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 xml:space="preserve">Պահածոներ կաթնային։ Սերուցք </w:t>
            </w:r>
            <w:r w:rsidRPr="00030ACD">
              <w:rPr>
                <w:rFonts w:ascii="GHEA Grapalat" w:hAnsi="GHEA Grapalat"/>
                <w:sz w:val="20"/>
              </w:rPr>
              <w:lastRenderedPageBreak/>
              <w:t>չոր։ Տեխնիկական պայմաններ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030ACD" w:rsidRPr="00030ACD" w:rsidTr="00F86514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lastRenderedPageBreak/>
              <w:t>4</w:t>
            </w:r>
          </w:p>
        </w:tc>
        <w:tc>
          <w:tcPr>
            <w:tcW w:w="162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ԳՕՍՏ 1923-78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 xml:space="preserve">Պահածոներ կաթնային։ </w:t>
            </w:r>
            <w:r w:rsidR="002773AA" w:rsidRPr="00030ACD">
              <w:rPr>
                <w:rFonts w:ascii="GHEA Grapalat" w:hAnsi="GHEA Grapalat"/>
                <w:sz w:val="20"/>
              </w:rPr>
              <w:t>Կ</w:t>
            </w:r>
            <w:r w:rsidR="009E4589" w:rsidRPr="00030ACD">
              <w:rPr>
                <w:rFonts w:ascii="GHEA Grapalat" w:hAnsi="GHEA Grapalat"/>
                <w:sz w:val="20"/>
              </w:rPr>
              <w:t>աթ</w:t>
            </w:r>
            <w:r w:rsidR="002773AA" w:rsidRPr="00030ACD">
              <w:rPr>
                <w:rFonts w:ascii="GHEA Grapalat" w:hAnsi="GHEA Grapalat"/>
                <w:sz w:val="20"/>
              </w:rPr>
              <w:t>՝</w:t>
            </w:r>
            <w:r w:rsidR="009E4589" w:rsidRPr="00030ACD">
              <w:rPr>
                <w:rFonts w:ascii="GHEA Grapalat" w:hAnsi="GHEA Grapalat"/>
                <w:sz w:val="20"/>
              </w:rPr>
              <w:t xml:space="preserve"> </w:t>
            </w:r>
            <w:r w:rsidR="002773AA" w:rsidRPr="00030ACD">
              <w:rPr>
                <w:rFonts w:ascii="GHEA Grapalat" w:hAnsi="GHEA Grapalat"/>
                <w:sz w:val="20"/>
              </w:rPr>
              <w:t>խ</w:t>
            </w:r>
            <w:r w:rsidRPr="00030ACD">
              <w:rPr>
                <w:rFonts w:ascii="GHEA Grapalat" w:hAnsi="GHEA Grapalat"/>
                <w:sz w:val="20"/>
              </w:rPr>
              <w:t>տացրած</w:t>
            </w:r>
            <w:r w:rsidR="002773AA" w:rsidRPr="00030ACD">
              <w:rPr>
                <w:rFonts w:ascii="GHEA Grapalat" w:hAnsi="GHEA Grapalat"/>
                <w:sz w:val="20"/>
              </w:rPr>
              <w:t>,</w:t>
            </w:r>
            <w:r w:rsidRPr="00030ACD">
              <w:rPr>
                <w:rFonts w:ascii="GHEA Grapalat" w:hAnsi="GHEA Grapalat"/>
                <w:sz w:val="20"/>
              </w:rPr>
              <w:t xml:space="preserve"> ՝ մանրէազերծված, բանկաներում։ Տեխնիկական պայմաններ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030ACD" w:rsidRPr="00030ACD" w:rsidTr="00F86514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5</w:t>
            </w:r>
          </w:p>
        </w:tc>
        <w:tc>
          <w:tcPr>
            <w:tcW w:w="1621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ԳՕՍՏ 10382-85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Պահածոներ կաթնային։ Մթերքներ կաթնաթթվային</w:t>
            </w:r>
            <w:r w:rsidR="002773AA" w:rsidRPr="00030ACD">
              <w:rPr>
                <w:rFonts w:ascii="GHEA Grapalat" w:hAnsi="GHEA Grapalat"/>
                <w:sz w:val="20"/>
              </w:rPr>
              <w:t>՝</w:t>
            </w:r>
            <w:r w:rsidRPr="00030ACD">
              <w:rPr>
                <w:rFonts w:ascii="GHEA Grapalat" w:hAnsi="GHEA Grapalat"/>
                <w:sz w:val="20"/>
              </w:rPr>
              <w:t xml:space="preserve"> չոր։ Տեխնիկական պայմաններ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030ACD" w:rsidRPr="00030ACD" w:rsidTr="00F86514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6</w:t>
            </w:r>
          </w:p>
        </w:tc>
        <w:tc>
          <w:tcPr>
            <w:tcW w:w="1621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ԳՕՍՏ 10970-87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 xml:space="preserve">Կաթ՝ չոր, </w:t>
            </w:r>
            <w:r w:rsidR="002773AA" w:rsidRPr="00030ACD">
              <w:rPr>
                <w:rFonts w:ascii="GHEA Grapalat" w:hAnsi="GHEA Grapalat"/>
                <w:sz w:val="20"/>
              </w:rPr>
              <w:t>յուղազերծ</w:t>
            </w:r>
            <w:r w:rsidRPr="00030ACD">
              <w:rPr>
                <w:rFonts w:ascii="GHEA Grapalat" w:hAnsi="GHEA Grapalat"/>
                <w:sz w:val="20"/>
              </w:rPr>
              <w:t>։ Տեխնիկական պայմաններ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030ACD" w:rsidRPr="00030ACD" w:rsidTr="00F86514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7</w:t>
            </w:r>
          </w:p>
        </w:tc>
        <w:tc>
          <w:tcPr>
            <w:tcW w:w="1621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ԳՕՍՏ 31450-2013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 xml:space="preserve">Կաթ </w:t>
            </w:r>
            <w:r w:rsidR="009E4589" w:rsidRPr="00030ACD">
              <w:rPr>
                <w:rFonts w:ascii="GHEA Grapalat" w:hAnsi="GHEA Grapalat"/>
                <w:sz w:val="20"/>
                <w:lang w:val="ru-RU"/>
              </w:rPr>
              <w:t>խմելու</w:t>
            </w:r>
            <w:r w:rsidRPr="00030ACD">
              <w:rPr>
                <w:rFonts w:ascii="GHEA Grapalat" w:hAnsi="GHEA Grapalat"/>
                <w:sz w:val="20"/>
              </w:rPr>
              <w:t>։ Տեխնիկական պայմաններ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030ACD" w:rsidRPr="00030ACD" w:rsidTr="00F86514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8</w:t>
            </w:r>
          </w:p>
        </w:tc>
        <w:tc>
          <w:tcPr>
            <w:tcW w:w="1621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ԳՕՍՏ 31451-2013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 xml:space="preserve">Սերուցք </w:t>
            </w:r>
            <w:r w:rsidR="009E4589" w:rsidRPr="00030ACD">
              <w:rPr>
                <w:rFonts w:ascii="GHEA Grapalat" w:hAnsi="GHEA Grapalat"/>
                <w:sz w:val="20"/>
                <w:lang w:val="ru-RU"/>
              </w:rPr>
              <w:t>խմելու</w:t>
            </w:r>
            <w:r w:rsidRPr="00030ACD">
              <w:rPr>
                <w:rFonts w:ascii="GHEA Grapalat" w:hAnsi="GHEA Grapalat"/>
                <w:sz w:val="20"/>
              </w:rPr>
              <w:t>։ Տեխնիկական պայմաններ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030ACD" w:rsidRPr="00030ACD" w:rsidTr="00F86514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9</w:t>
            </w:r>
          </w:p>
        </w:tc>
        <w:tc>
          <w:tcPr>
            <w:tcW w:w="1621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ԳՕՍՏ 31452-2012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Թթվասեր։ Տեխնիկական պայմաններ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030ACD" w:rsidRPr="00030ACD" w:rsidTr="00F86514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10</w:t>
            </w:r>
          </w:p>
        </w:tc>
        <w:tc>
          <w:tcPr>
            <w:tcW w:w="1621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ԳՕՍՏ 31453-2013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Կաթնաշոռ։ Տեխնիկական պայմաններ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030ACD" w:rsidRPr="00030ACD" w:rsidTr="00F86514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11</w:t>
            </w:r>
          </w:p>
        </w:tc>
        <w:tc>
          <w:tcPr>
            <w:tcW w:w="1621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ԳՕՍՏ 31454-2012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Կեֆիր։ Տեխնիկական պայմաններ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030ACD" w:rsidRPr="00030ACD" w:rsidTr="00F86514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12</w:t>
            </w:r>
          </w:p>
        </w:tc>
        <w:tc>
          <w:tcPr>
            <w:tcW w:w="1621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ԳՕՍՏ 31455-2012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Րյաժենկա։ Տեխնիկական պայմաններ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030ACD" w:rsidRPr="00030ACD" w:rsidTr="00F86514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13</w:t>
            </w:r>
          </w:p>
        </w:tc>
        <w:tc>
          <w:tcPr>
            <w:tcW w:w="1621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ԳՕՍՏ 31456-2013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Պրոստոկվաշա։ Տեխնիկական պայմաններ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030ACD" w:rsidRPr="00030ACD" w:rsidTr="00F86514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14</w:t>
            </w:r>
          </w:p>
        </w:tc>
        <w:tc>
          <w:tcPr>
            <w:tcW w:w="1621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ԳՕՍՏ 31457-2012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Պաղպաղակ</w:t>
            </w:r>
            <w:r w:rsidR="002773AA" w:rsidRPr="00030ACD">
              <w:rPr>
                <w:rFonts w:ascii="GHEA Grapalat" w:hAnsi="GHEA Grapalat"/>
                <w:sz w:val="20"/>
              </w:rPr>
              <w:t>՝</w:t>
            </w:r>
            <w:r w:rsidRPr="00030ACD">
              <w:rPr>
                <w:rFonts w:ascii="GHEA Grapalat" w:hAnsi="GHEA Grapalat"/>
                <w:sz w:val="20"/>
              </w:rPr>
              <w:t xml:space="preserve"> կաթնային, սերուցքային </w:t>
            </w:r>
            <w:r w:rsidR="005D4C3F" w:rsidRPr="00030ACD">
              <w:rPr>
                <w:rFonts w:ascii="GHEA Grapalat" w:hAnsi="GHEA Grapalat"/>
                <w:sz w:val="20"/>
              </w:rPr>
              <w:t>եւ</w:t>
            </w:r>
            <w:r w:rsidRPr="00030ACD">
              <w:rPr>
                <w:rFonts w:ascii="GHEA Grapalat" w:hAnsi="GHEA Grapalat"/>
                <w:sz w:val="20"/>
              </w:rPr>
              <w:t xml:space="preserve"> պլոմբիր։ Տեխնիկական պայմաններ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030ACD" w:rsidRPr="00030ACD" w:rsidTr="00F86514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15</w:t>
            </w:r>
          </w:p>
        </w:tc>
        <w:tc>
          <w:tcPr>
            <w:tcW w:w="1621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ԳՕՍՏ 31534-2012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Կաթնաշոռ հատիկավոր։ Տեխնիկական պայմաններ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030ACD" w:rsidRPr="00030ACD" w:rsidTr="00F86514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16</w:t>
            </w:r>
          </w:p>
        </w:tc>
        <w:tc>
          <w:tcPr>
            <w:tcW w:w="1621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ԳՕՍՏ 31661-2012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Պրոստոկվաշա մեչնիկյան։ Տեխնիկական պայմաններ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030ACD" w:rsidRPr="00030ACD" w:rsidTr="00F86514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17</w:t>
            </w:r>
          </w:p>
        </w:tc>
        <w:tc>
          <w:tcPr>
            <w:tcW w:w="1621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ԳՕՍՏ 31667-2012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Վարենեց։ Տեխնիկական պայմաններ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030ACD" w:rsidRPr="00030ACD" w:rsidTr="00F86514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lastRenderedPageBreak/>
              <w:t>18</w:t>
            </w:r>
          </w:p>
        </w:tc>
        <w:tc>
          <w:tcPr>
            <w:tcW w:w="1621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ԳՕՍՏ 31668-2012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Ացիդոֆիլին։ Տեխնիկական պայմաններ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030ACD" w:rsidRPr="00030ACD" w:rsidTr="00F86514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19</w:t>
            </w:r>
          </w:p>
        </w:tc>
        <w:tc>
          <w:tcPr>
            <w:tcW w:w="1621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ԳՕՍՏ 31680-2012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2773AA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Զ</w:t>
            </w:r>
            <w:r w:rsidR="00467846" w:rsidRPr="00030ACD">
              <w:rPr>
                <w:rFonts w:ascii="GHEA Grapalat" w:hAnsi="GHEA Grapalat"/>
                <w:sz w:val="20"/>
              </w:rPr>
              <w:t>անգված</w:t>
            </w:r>
            <w:r w:rsidRPr="00030ACD">
              <w:rPr>
                <w:rFonts w:ascii="GHEA Grapalat" w:hAnsi="GHEA Grapalat"/>
                <w:sz w:val="20"/>
              </w:rPr>
              <w:t xml:space="preserve"> կաթնաշոռային</w:t>
            </w:r>
            <w:r w:rsidR="00467846" w:rsidRPr="00030ACD">
              <w:rPr>
                <w:rFonts w:ascii="GHEA Grapalat" w:hAnsi="GHEA Grapalat"/>
                <w:sz w:val="20"/>
              </w:rPr>
              <w:t xml:space="preserve"> «Հատուկ»։ Տեխնիկական պայմաններ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030ACD" w:rsidRPr="00030ACD" w:rsidTr="00F86514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20</w:t>
            </w:r>
          </w:p>
        </w:tc>
        <w:tc>
          <w:tcPr>
            <w:tcW w:w="1621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ԳՕՍՏ 31688-2012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 xml:space="preserve">Պահածոներ կաթնային։ Կաթ </w:t>
            </w:r>
            <w:r w:rsidR="005D4C3F" w:rsidRPr="00030ACD">
              <w:rPr>
                <w:rFonts w:ascii="GHEA Grapalat" w:hAnsi="GHEA Grapalat"/>
                <w:sz w:val="20"/>
              </w:rPr>
              <w:t>եւ</w:t>
            </w:r>
            <w:r w:rsidRPr="00030ACD">
              <w:rPr>
                <w:rFonts w:ascii="GHEA Grapalat" w:hAnsi="GHEA Grapalat"/>
                <w:sz w:val="20"/>
              </w:rPr>
              <w:t xml:space="preserve"> սերուցք՝ խտացրած շաքարով։ Տեխնիկական պայմաններ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030ACD" w:rsidRPr="00030ACD" w:rsidTr="00F86514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21</w:t>
            </w:r>
          </w:p>
        </w:tc>
        <w:tc>
          <w:tcPr>
            <w:tcW w:w="1621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ԳՕՍՏ 31689-2012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Կազեին։ Տեխնիկական պայմաններ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030ACD" w:rsidRPr="00030ACD" w:rsidTr="00F86514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22</w:t>
            </w:r>
          </w:p>
        </w:tc>
        <w:tc>
          <w:tcPr>
            <w:tcW w:w="1621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ԳՕՍՏ 31690-2013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Պանիրներ հալած։ Ընդհանուր տեխնիկական պայմաններ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030ACD" w:rsidRPr="00030ACD" w:rsidTr="00F86514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23</w:t>
            </w:r>
          </w:p>
        </w:tc>
        <w:tc>
          <w:tcPr>
            <w:tcW w:w="1621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ԳՕՍՏ 31702-2013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Այրան։ Տեխնիկական պայմաններ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030ACD" w:rsidRPr="00030ACD" w:rsidTr="00F86514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24</w:t>
            </w:r>
          </w:p>
        </w:tc>
        <w:tc>
          <w:tcPr>
            <w:tcW w:w="1621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ԳՕՍՏ 31703-2012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Պահածոներ՝ կաթ պարունակող, խտացրած, շաքարով։ Ընդհանուր տեխնիկական պայմաններ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030ACD" w:rsidRPr="00030ACD" w:rsidTr="00F86514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25</w:t>
            </w:r>
          </w:p>
        </w:tc>
        <w:tc>
          <w:tcPr>
            <w:tcW w:w="1621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ԳՕՍՏ 31981-2013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Յոգուրտներ։ Ընդհանուր տեխնիկական պայմաններ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030ACD" w:rsidRPr="00030ACD" w:rsidTr="00F86514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26</w:t>
            </w:r>
          </w:p>
        </w:tc>
        <w:tc>
          <w:tcPr>
            <w:tcW w:w="1621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ԳՕՍՏ 32252-2013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2773AA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Կ</w:t>
            </w:r>
            <w:r w:rsidR="00467846" w:rsidRPr="00030ACD">
              <w:rPr>
                <w:rFonts w:ascii="GHEA Grapalat" w:hAnsi="GHEA Grapalat"/>
                <w:sz w:val="20"/>
              </w:rPr>
              <w:t>աթ</w:t>
            </w:r>
            <w:r w:rsidRPr="00030ACD">
              <w:rPr>
                <w:rFonts w:ascii="GHEA Grapalat" w:hAnsi="GHEA Grapalat"/>
                <w:sz w:val="20"/>
              </w:rPr>
              <w:t xml:space="preserve"> խմելու</w:t>
            </w:r>
            <w:r w:rsidR="00467846" w:rsidRPr="00030ACD">
              <w:rPr>
                <w:rFonts w:ascii="GHEA Grapalat" w:hAnsi="GHEA Grapalat"/>
                <w:sz w:val="20"/>
              </w:rPr>
              <w:t xml:space="preserve">՝ նախադպրոցական </w:t>
            </w:r>
            <w:r w:rsidR="005D4C3F" w:rsidRPr="00030ACD">
              <w:rPr>
                <w:rFonts w:ascii="GHEA Grapalat" w:hAnsi="GHEA Grapalat"/>
                <w:sz w:val="20"/>
              </w:rPr>
              <w:t>եւ</w:t>
            </w:r>
            <w:r w:rsidR="00467846" w:rsidRPr="00030ACD">
              <w:rPr>
                <w:rFonts w:ascii="GHEA Grapalat" w:hAnsi="GHEA Grapalat"/>
                <w:sz w:val="20"/>
              </w:rPr>
              <w:t xml:space="preserve"> դպրոցական տարիքի երեխաների սննդի համար։ Տեխնիկական պայմաններ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030ACD" w:rsidRPr="00030ACD" w:rsidTr="00F86514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27</w:t>
            </w:r>
          </w:p>
        </w:tc>
        <w:tc>
          <w:tcPr>
            <w:tcW w:w="1621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ԳՕՍՏ 32253-2013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Կաթնային ձեռնարկությունների արտադրանք։ Հանձնարարականներ ապրանքների անվանումների ձ</w:t>
            </w:r>
            <w:r w:rsidR="005D4C3F" w:rsidRPr="00030ACD">
              <w:rPr>
                <w:rFonts w:ascii="GHEA Grapalat" w:hAnsi="GHEA Grapalat"/>
                <w:sz w:val="20"/>
              </w:rPr>
              <w:t>եւ</w:t>
            </w:r>
            <w:r w:rsidRPr="00030ACD">
              <w:rPr>
                <w:rFonts w:ascii="GHEA Grapalat" w:hAnsi="GHEA Grapalat"/>
                <w:sz w:val="20"/>
              </w:rPr>
              <w:t>ավորման վերաբերյալ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030ACD" w:rsidRPr="00030ACD" w:rsidTr="00F86514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28</w:t>
            </w:r>
          </w:p>
        </w:tc>
        <w:tc>
          <w:tcPr>
            <w:tcW w:w="1621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3-րդ բաժնի 3.1 կետ ԳՕՍՏ 32256-2013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 xml:space="preserve">Պաղպաղակ շարբաթ </w:t>
            </w:r>
            <w:r w:rsidR="005D4C3F" w:rsidRPr="00030ACD">
              <w:rPr>
                <w:rFonts w:ascii="GHEA Grapalat" w:hAnsi="GHEA Grapalat"/>
                <w:sz w:val="20"/>
              </w:rPr>
              <w:t>եւ</w:t>
            </w:r>
            <w:r w:rsidRPr="00030ACD">
              <w:rPr>
                <w:rFonts w:ascii="GHEA Grapalat" w:hAnsi="GHEA Grapalat"/>
                <w:sz w:val="20"/>
              </w:rPr>
              <w:t xml:space="preserve"> </w:t>
            </w:r>
            <w:r w:rsidR="009E4589" w:rsidRPr="00030ACD">
              <w:rPr>
                <w:rFonts w:ascii="GHEA Grapalat" w:hAnsi="GHEA Grapalat"/>
                <w:sz w:val="20"/>
              </w:rPr>
              <w:t xml:space="preserve">աղանդերներ </w:t>
            </w:r>
            <w:r w:rsidRPr="00030ACD">
              <w:rPr>
                <w:rFonts w:ascii="GHEA Grapalat" w:hAnsi="GHEA Grapalat"/>
                <w:sz w:val="20"/>
              </w:rPr>
              <w:t>սառեցրած</w:t>
            </w:r>
            <w:r w:rsidR="002773AA" w:rsidRPr="00030ACD">
              <w:rPr>
                <w:rFonts w:ascii="GHEA Grapalat" w:hAnsi="GHEA Grapalat"/>
                <w:sz w:val="20"/>
              </w:rPr>
              <w:t>՝</w:t>
            </w:r>
            <w:r w:rsidR="00030ACD" w:rsidRPr="00030ACD">
              <w:rPr>
                <w:rFonts w:ascii="GHEA Grapalat" w:hAnsi="GHEA Grapalat"/>
                <w:sz w:val="20"/>
              </w:rPr>
              <w:t xml:space="preserve"> </w:t>
            </w:r>
            <w:r w:rsidRPr="00030ACD">
              <w:rPr>
                <w:rFonts w:ascii="GHEA Grapalat" w:hAnsi="GHEA Grapalat"/>
                <w:sz w:val="20"/>
              </w:rPr>
              <w:t xml:space="preserve">կաթի </w:t>
            </w:r>
            <w:r w:rsidR="005D4C3F" w:rsidRPr="00030ACD">
              <w:rPr>
                <w:rFonts w:ascii="GHEA Grapalat" w:hAnsi="GHEA Grapalat"/>
                <w:sz w:val="20"/>
              </w:rPr>
              <w:t>եւ</w:t>
            </w:r>
            <w:r w:rsidRPr="00030ACD">
              <w:rPr>
                <w:rFonts w:ascii="GHEA Grapalat" w:hAnsi="GHEA Grapalat"/>
                <w:sz w:val="20"/>
              </w:rPr>
              <w:t xml:space="preserve"> կաթնամթերքի ավելացմամբ։ Ընդհանուր տեխնիկական պայմաններ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կիրառվում է մինչ</w:t>
            </w:r>
            <w:r w:rsidR="005D4C3F" w:rsidRPr="00030ACD">
              <w:rPr>
                <w:rFonts w:ascii="GHEA Grapalat" w:hAnsi="GHEA Grapalat"/>
                <w:sz w:val="20"/>
              </w:rPr>
              <w:t>եւ</w:t>
            </w:r>
            <w:r w:rsidRPr="00030ACD">
              <w:rPr>
                <w:rFonts w:ascii="GHEA Grapalat" w:hAnsi="GHEA Grapalat"/>
                <w:sz w:val="20"/>
              </w:rPr>
              <w:t xml:space="preserve"> 2020 թվականի հունվարի 1-ը</w:t>
            </w:r>
          </w:p>
        </w:tc>
      </w:tr>
      <w:tr w:rsidR="00030ACD" w:rsidRPr="00030ACD" w:rsidTr="00F86514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29</w:t>
            </w:r>
          </w:p>
        </w:tc>
        <w:tc>
          <w:tcPr>
            <w:tcW w:w="162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ԳՕՍՏ 32259-2013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8D1927" w:rsidRDefault="002773AA" w:rsidP="00F86514">
            <w:pPr>
              <w:pStyle w:val="ConsPlusNormal"/>
              <w:spacing w:after="120"/>
              <w:rPr>
                <w:rFonts w:ascii="GHEA Grapalat" w:hAnsi="GHEA Grapalat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Այծի անքաշ խմելու կաթ</w:t>
            </w:r>
            <w:r w:rsidR="00467846" w:rsidRPr="00030ACD">
              <w:rPr>
                <w:rFonts w:ascii="GHEA Grapalat" w:hAnsi="GHEA Grapalat"/>
                <w:sz w:val="20"/>
              </w:rPr>
              <w:t>։</w:t>
            </w:r>
            <w:r w:rsidR="00030ACD" w:rsidRPr="00030ACD">
              <w:rPr>
                <w:rFonts w:ascii="GHEA Grapalat" w:hAnsi="GHEA Grapalat"/>
                <w:sz w:val="20"/>
              </w:rPr>
              <w:t xml:space="preserve"> </w:t>
            </w:r>
            <w:r w:rsidR="00467846" w:rsidRPr="00030ACD">
              <w:rPr>
                <w:rFonts w:ascii="GHEA Grapalat" w:hAnsi="GHEA Grapalat"/>
                <w:sz w:val="20"/>
              </w:rPr>
              <w:t>Տեխնիկական պայմաններ</w:t>
            </w:r>
          </w:p>
          <w:p w:rsidR="00F86514" w:rsidRPr="008D1927" w:rsidRDefault="00F86514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030ACD" w:rsidRPr="00030ACD" w:rsidTr="00F86514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lastRenderedPageBreak/>
              <w:t>30</w:t>
            </w:r>
          </w:p>
        </w:tc>
        <w:tc>
          <w:tcPr>
            <w:tcW w:w="16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ԳՕՍՏ 32260-2013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Պանիրներ կիսապինդ։ Տեխնիկական պայմաններ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030ACD" w:rsidRPr="00030ACD" w:rsidTr="00F86514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31</w:t>
            </w:r>
          </w:p>
        </w:tc>
        <w:tc>
          <w:tcPr>
            <w:tcW w:w="16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ԳՕՍՏ 32261-2013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Կարագ սերուցքային։ Տեխնիկական պայմաններ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030ACD" w:rsidRPr="00030ACD" w:rsidTr="00F86514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32</w:t>
            </w:r>
          </w:p>
        </w:tc>
        <w:tc>
          <w:tcPr>
            <w:tcW w:w="16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ԳՕՍՏ 32262-2013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 xml:space="preserve">Յուղ հալած </w:t>
            </w:r>
            <w:r w:rsidR="005D4C3F" w:rsidRPr="00030ACD">
              <w:rPr>
                <w:rFonts w:ascii="GHEA Grapalat" w:hAnsi="GHEA Grapalat"/>
                <w:sz w:val="20"/>
              </w:rPr>
              <w:t>եւ</w:t>
            </w:r>
            <w:r w:rsidRPr="00030ACD">
              <w:rPr>
                <w:rFonts w:ascii="GHEA Grapalat" w:hAnsi="GHEA Grapalat"/>
                <w:sz w:val="20"/>
              </w:rPr>
              <w:t xml:space="preserve"> յուղ կաթնային։ Տեխնիկական պայմաններ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030ACD" w:rsidRPr="00030ACD" w:rsidTr="00F86514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33</w:t>
            </w:r>
          </w:p>
        </w:tc>
        <w:tc>
          <w:tcPr>
            <w:tcW w:w="16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ԳՕՍՏ 32263-2013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Պանիրներ փափուկ։ Տեխնիկական պայմաններ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030ACD" w:rsidRPr="00030ACD" w:rsidTr="00F86514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34</w:t>
            </w:r>
          </w:p>
        </w:tc>
        <w:tc>
          <w:tcPr>
            <w:tcW w:w="162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ԳՕՍՏ 32891-2014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2773AA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Կ</w:t>
            </w:r>
            <w:r w:rsidR="009E4589" w:rsidRPr="00030ACD">
              <w:rPr>
                <w:rFonts w:ascii="GHEA Grapalat" w:hAnsi="GHEA Grapalat"/>
                <w:sz w:val="20"/>
              </w:rPr>
              <w:t xml:space="preserve">աթնակեր </w:t>
            </w:r>
            <w:r w:rsidRPr="00030ACD">
              <w:rPr>
                <w:rFonts w:ascii="GHEA Grapalat" w:hAnsi="GHEA Grapalat"/>
                <w:sz w:val="20"/>
              </w:rPr>
              <w:t>հ</w:t>
            </w:r>
            <w:r w:rsidR="00467846" w:rsidRPr="00030ACD">
              <w:rPr>
                <w:rFonts w:ascii="GHEA Grapalat" w:hAnsi="GHEA Grapalat"/>
                <w:sz w:val="20"/>
              </w:rPr>
              <w:t xml:space="preserve">որթերի, գառների, </w:t>
            </w:r>
            <w:r w:rsidRPr="00030ACD">
              <w:rPr>
                <w:rFonts w:ascii="GHEA Grapalat" w:hAnsi="GHEA Grapalat"/>
                <w:sz w:val="20"/>
              </w:rPr>
              <w:t>ուլերի</w:t>
            </w:r>
            <w:r w:rsidR="009E4589" w:rsidRPr="00030ACD">
              <w:rPr>
                <w:rFonts w:ascii="GHEA Grapalat" w:hAnsi="GHEA Grapalat"/>
                <w:sz w:val="20"/>
              </w:rPr>
              <w:t xml:space="preserve"> </w:t>
            </w:r>
            <w:r w:rsidR="00467846" w:rsidRPr="00030ACD">
              <w:rPr>
                <w:rFonts w:ascii="GHEA Grapalat" w:hAnsi="GHEA Grapalat"/>
                <w:sz w:val="20"/>
              </w:rPr>
              <w:t>շրդաններ՝ կաթ մակարդող ֆերմենտային պատրաստուկների համար։ Տեխնիկական պայմաններ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030ACD" w:rsidRPr="00030ACD" w:rsidTr="00F86514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35</w:t>
            </w:r>
          </w:p>
        </w:tc>
        <w:tc>
          <w:tcPr>
            <w:tcW w:w="16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ԳՕՍՏ 32899-2014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2773AA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Կ</w:t>
            </w:r>
            <w:r w:rsidR="009E4589" w:rsidRPr="00030ACD">
              <w:rPr>
                <w:rFonts w:ascii="GHEA Grapalat" w:hAnsi="GHEA Grapalat"/>
                <w:sz w:val="20"/>
              </w:rPr>
              <w:t>արագ</w:t>
            </w:r>
            <w:r w:rsidR="009E4589" w:rsidRPr="00030ACD" w:rsidDel="009E4589">
              <w:rPr>
                <w:rFonts w:ascii="GHEA Grapalat" w:hAnsi="GHEA Grapalat"/>
                <w:sz w:val="20"/>
              </w:rPr>
              <w:t xml:space="preserve"> </w:t>
            </w:r>
            <w:r w:rsidRPr="00030ACD">
              <w:rPr>
                <w:rFonts w:ascii="GHEA Grapalat" w:hAnsi="GHEA Grapalat"/>
                <w:sz w:val="20"/>
              </w:rPr>
              <w:t>ս</w:t>
            </w:r>
            <w:r w:rsidR="00467846" w:rsidRPr="00030ACD">
              <w:rPr>
                <w:rFonts w:ascii="GHEA Grapalat" w:hAnsi="GHEA Grapalat"/>
                <w:sz w:val="20"/>
              </w:rPr>
              <w:t>երուցքային ՝ համային բաղադրիչներով։ Տեխնիկական պայմաններ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030ACD" w:rsidRPr="00030ACD" w:rsidTr="00F86514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36</w:t>
            </w:r>
          </w:p>
        </w:tc>
        <w:tc>
          <w:tcPr>
            <w:tcW w:w="16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ԳՕՍՏ 32922-2014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Պաստերացված կովի կաթ</w:t>
            </w:r>
            <w:r w:rsidR="002773AA" w:rsidRPr="00030ACD">
              <w:rPr>
                <w:rFonts w:ascii="GHEA Grapalat" w:hAnsi="GHEA Grapalat"/>
                <w:sz w:val="20"/>
              </w:rPr>
              <w:t>-</w:t>
            </w:r>
            <w:r w:rsidRPr="00030ACD">
              <w:rPr>
                <w:rFonts w:ascii="GHEA Grapalat" w:hAnsi="GHEA Grapalat"/>
                <w:sz w:val="20"/>
              </w:rPr>
              <w:t>հումք։ Տեխնիկական պայմաններ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030ACD" w:rsidRPr="00030ACD" w:rsidTr="00F86514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37</w:t>
            </w:r>
          </w:p>
        </w:tc>
        <w:tc>
          <w:tcPr>
            <w:tcW w:w="16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ԳՕՍՏ 32923-2014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2773AA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Մ</w:t>
            </w:r>
            <w:r w:rsidR="009E4589" w:rsidRPr="00030ACD">
              <w:rPr>
                <w:rFonts w:ascii="GHEA Grapalat" w:hAnsi="GHEA Grapalat"/>
                <w:sz w:val="20"/>
              </w:rPr>
              <w:t>թերք</w:t>
            </w:r>
            <w:r w:rsidRPr="00030ACD">
              <w:rPr>
                <w:rFonts w:ascii="GHEA Grapalat" w:hAnsi="GHEA Grapalat"/>
                <w:sz w:val="20"/>
              </w:rPr>
              <w:t>ներ</w:t>
            </w:r>
            <w:r w:rsidR="009E4589" w:rsidRPr="00030ACD">
              <w:rPr>
                <w:rFonts w:ascii="GHEA Grapalat" w:hAnsi="GHEA Grapalat"/>
                <w:sz w:val="20"/>
              </w:rPr>
              <w:t xml:space="preserve"> </w:t>
            </w:r>
            <w:r w:rsidRPr="00030ACD">
              <w:rPr>
                <w:rFonts w:ascii="GHEA Grapalat" w:hAnsi="GHEA Grapalat"/>
                <w:sz w:val="20"/>
              </w:rPr>
              <w:t>կ</w:t>
            </w:r>
            <w:r w:rsidR="00467846" w:rsidRPr="00030ACD">
              <w:rPr>
                <w:rFonts w:ascii="GHEA Grapalat" w:hAnsi="GHEA Grapalat"/>
                <w:sz w:val="20"/>
              </w:rPr>
              <w:t>աթնաթթվային</w:t>
            </w:r>
            <w:r w:rsidRPr="00030ACD">
              <w:rPr>
                <w:rFonts w:ascii="GHEA Grapalat" w:hAnsi="GHEA Grapalat"/>
                <w:sz w:val="20"/>
              </w:rPr>
              <w:t>՝</w:t>
            </w:r>
            <w:r w:rsidR="00467846" w:rsidRPr="00030ACD">
              <w:rPr>
                <w:rFonts w:ascii="GHEA Grapalat" w:hAnsi="GHEA Grapalat"/>
                <w:sz w:val="20"/>
              </w:rPr>
              <w:t xml:space="preserve"> ՝ պրոբիոտիկ միկրոօրգանիզմներով հագեցած։ Տեխնիկական պայմաններ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030ACD" w:rsidRPr="00030ACD" w:rsidTr="00F86514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38</w:t>
            </w:r>
          </w:p>
        </w:tc>
        <w:tc>
          <w:tcPr>
            <w:tcW w:w="16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ԳՕՍՏ 32924-2014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2773AA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Ս</w:t>
            </w:r>
            <w:r w:rsidR="00467846" w:rsidRPr="00030ACD">
              <w:rPr>
                <w:rFonts w:ascii="GHEA Grapalat" w:hAnsi="GHEA Grapalat"/>
                <w:sz w:val="20"/>
              </w:rPr>
              <w:t>երուցք</w:t>
            </w:r>
            <w:r w:rsidRPr="00030ACD">
              <w:rPr>
                <w:rFonts w:ascii="GHEA Grapalat" w:hAnsi="GHEA Grapalat"/>
                <w:sz w:val="20"/>
              </w:rPr>
              <w:t xml:space="preserve"> խմելու</w:t>
            </w:r>
            <w:r w:rsidR="00467846" w:rsidRPr="00030ACD">
              <w:rPr>
                <w:rFonts w:ascii="GHEA Grapalat" w:hAnsi="GHEA Grapalat"/>
                <w:sz w:val="20"/>
              </w:rPr>
              <w:t>՝ մանկական սննդի համար։ Տեխնիկական պայմաններ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030ACD" w:rsidRPr="00030ACD" w:rsidTr="00F86514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39</w:t>
            </w:r>
          </w:p>
        </w:tc>
        <w:tc>
          <w:tcPr>
            <w:tcW w:w="16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ԳՕՍՏ 32925-2014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Կեֆիր</w:t>
            </w:r>
            <w:r w:rsidR="002773AA" w:rsidRPr="00030ACD">
              <w:rPr>
                <w:rFonts w:ascii="GHEA Grapalat" w:hAnsi="GHEA Grapalat"/>
                <w:sz w:val="20"/>
              </w:rPr>
              <w:t>՝</w:t>
            </w:r>
            <w:r w:rsidRPr="00030ACD">
              <w:rPr>
                <w:rFonts w:ascii="GHEA Grapalat" w:hAnsi="GHEA Grapalat"/>
                <w:sz w:val="20"/>
              </w:rPr>
              <w:t xml:space="preserve"> մանկական սննդի համար։ Տեխնիկական պայմաններ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030ACD" w:rsidRPr="00030ACD" w:rsidTr="00F86514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40</w:t>
            </w:r>
          </w:p>
        </w:tc>
        <w:tc>
          <w:tcPr>
            <w:tcW w:w="16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ԳՕՍՏ 32926-2014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Ացիդոֆիլին</w:t>
            </w:r>
            <w:r w:rsidR="002773AA" w:rsidRPr="00030ACD">
              <w:rPr>
                <w:rFonts w:ascii="GHEA Grapalat" w:hAnsi="GHEA Grapalat"/>
                <w:sz w:val="20"/>
              </w:rPr>
              <w:t>՝</w:t>
            </w:r>
            <w:r w:rsidRPr="00030ACD">
              <w:rPr>
                <w:rFonts w:ascii="GHEA Grapalat" w:hAnsi="GHEA Grapalat"/>
                <w:sz w:val="20"/>
              </w:rPr>
              <w:t xml:space="preserve"> մանկական սննդի համար։ Տեխնիկական պայմաններ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030ACD" w:rsidRPr="00030ACD" w:rsidTr="00F86514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41</w:t>
            </w:r>
          </w:p>
        </w:tc>
        <w:tc>
          <w:tcPr>
            <w:tcW w:w="162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ԳՕՍՏ 32927-2014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8D1927" w:rsidRDefault="00467846" w:rsidP="00F86514">
            <w:pPr>
              <w:pStyle w:val="ConsPlusNormal"/>
              <w:spacing w:after="120"/>
              <w:rPr>
                <w:rFonts w:ascii="GHEA Grapalat" w:hAnsi="GHEA Grapalat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Կաթնաշոռ</w:t>
            </w:r>
            <w:r w:rsidR="002773AA" w:rsidRPr="00030ACD">
              <w:rPr>
                <w:rFonts w:ascii="GHEA Grapalat" w:hAnsi="GHEA Grapalat"/>
                <w:sz w:val="20"/>
              </w:rPr>
              <w:t>՝</w:t>
            </w:r>
            <w:r w:rsidRPr="00030ACD">
              <w:rPr>
                <w:rFonts w:ascii="GHEA Grapalat" w:hAnsi="GHEA Grapalat"/>
                <w:sz w:val="20"/>
              </w:rPr>
              <w:t xml:space="preserve"> մանկական սննդի համար։ Տեխնիկական պայմաններ</w:t>
            </w:r>
          </w:p>
          <w:p w:rsidR="00F86514" w:rsidRPr="008D1927" w:rsidRDefault="00F86514" w:rsidP="00F86514">
            <w:pPr>
              <w:pStyle w:val="ConsPlusNormal"/>
              <w:spacing w:after="120"/>
              <w:rPr>
                <w:rFonts w:ascii="GHEA Grapalat" w:hAnsi="GHEA Grapalat"/>
                <w:sz w:val="20"/>
              </w:rPr>
            </w:pPr>
          </w:p>
          <w:p w:rsidR="00F86514" w:rsidRPr="008D1927" w:rsidRDefault="00F86514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030ACD" w:rsidRPr="00030ACD" w:rsidTr="00F86514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lastRenderedPageBreak/>
              <w:t>42</w:t>
            </w:r>
          </w:p>
        </w:tc>
        <w:tc>
          <w:tcPr>
            <w:tcW w:w="16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ԳՕՍՏ 32928-2014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Պրոստոկվաշա</w:t>
            </w:r>
            <w:r w:rsidR="002773AA" w:rsidRPr="00030ACD">
              <w:rPr>
                <w:rFonts w:ascii="GHEA Grapalat" w:hAnsi="GHEA Grapalat"/>
                <w:sz w:val="20"/>
              </w:rPr>
              <w:t>՝</w:t>
            </w:r>
            <w:r w:rsidRPr="00030ACD">
              <w:rPr>
                <w:rFonts w:ascii="GHEA Grapalat" w:hAnsi="GHEA Grapalat"/>
                <w:sz w:val="20"/>
              </w:rPr>
              <w:t xml:space="preserve"> մանկական սննդի համար։ Տեխնիկական պայմաններ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030ACD" w:rsidRPr="00030ACD" w:rsidTr="00F86514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43</w:t>
            </w:r>
          </w:p>
        </w:tc>
        <w:tc>
          <w:tcPr>
            <w:tcW w:w="16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ԳՕՍՏ 32929-2014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Պաղպաղակ կաթնաթթվային։ Տեխնիկական պայմաններ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030ACD" w:rsidRPr="00030ACD" w:rsidTr="00F86514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44</w:t>
            </w:r>
          </w:p>
        </w:tc>
        <w:tc>
          <w:tcPr>
            <w:tcW w:w="16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ԳՕՍՏ 32940-2014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Կաթ այծի</w:t>
            </w:r>
            <w:r w:rsidR="002773AA" w:rsidRPr="00030ACD">
              <w:rPr>
                <w:rFonts w:ascii="GHEA Grapalat" w:hAnsi="GHEA Grapalat"/>
                <w:sz w:val="20"/>
              </w:rPr>
              <w:t>՝</w:t>
            </w:r>
            <w:r w:rsidRPr="00030ACD">
              <w:rPr>
                <w:rFonts w:ascii="GHEA Grapalat" w:hAnsi="GHEA Grapalat"/>
                <w:sz w:val="20"/>
              </w:rPr>
              <w:t xml:space="preserve"> հում։ Տեխնիկական պայմաններ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030ACD" w:rsidRPr="00030ACD" w:rsidTr="00F86514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45</w:t>
            </w:r>
          </w:p>
        </w:tc>
        <w:tc>
          <w:tcPr>
            <w:tcW w:w="16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ԳՕՍՏ 33478-2015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2773AA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Կ</w:t>
            </w:r>
            <w:r w:rsidR="00467846" w:rsidRPr="00030ACD">
              <w:rPr>
                <w:rFonts w:ascii="GHEA Grapalat" w:hAnsi="GHEA Grapalat"/>
                <w:sz w:val="20"/>
              </w:rPr>
              <w:t>աթ</w:t>
            </w:r>
            <w:r w:rsidRPr="00030ACD">
              <w:rPr>
                <w:rFonts w:ascii="GHEA Grapalat" w:hAnsi="GHEA Grapalat"/>
                <w:sz w:val="20"/>
              </w:rPr>
              <w:t xml:space="preserve"> խմելու</w:t>
            </w:r>
            <w:r w:rsidR="00467846" w:rsidRPr="00030ACD">
              <w:rPr>
                <w:rFonts w:ascii="GHEA Grapalat" w:hAnsi="GHEA Grapalat"/>
                <w:sz w:val="20"/>
              </w:rPr>
              <w:t>՝ հարստացված։ Ընդհանուր տեխնիկական պայմաններ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030ACD" w:rsidRPr="00030ACD" w:rsidTr="00F86514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46</w:t>
            </w:r>
          </w:p>
        </w:tc>
        <w:tc>
          <w:tcPr>
            <w:tcW w:w="16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ԳՕՍՏ 33480-2015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Պանիր կաթնաշոռային։ Տեխնիկական պայմաններ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կիրառվում է մինչ</w:t>
            </w:r>
            <w:r w:rsidR="005D4C3F" w:rsidRPr="00030ACD">
              <w:rPr>
                <w:rFonts w:ascii="GHEA Grapalat" w:hAnsi="GHEA Grapalat"/>
                <w:sz w:val="20"/>
              </w:rPr>
              <w:t>եւ</w:t>
            </w:r>
            <w:r w:rsidRPr="00030ACD">
              <w:rPr>
                <w:rFonts w:ascii="GHEA Grapalat" w:hAnsi="GHEA Grapalat"/>
                <w:sz w:val="20"/>
              </w:rPr>
              <w:t xml:space="preserve"> 2020 թվականի հունվարի 1-ը</w:t>
            </w:r>
          </w:p>
        </w:tc>
      </w:tr>
      <w:tr w:rsidR="00030ACD" w:rsidRPr="00030ACD" w:rsidTr="00F86514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47</w:t>
            </w:r>
          </w:p>
        </w:tc>
        <w:tc>
          <w:tcPr>
            <w:tcW w:w="1621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ԳՕՍՏ 33491-2015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Մթերք</w:t>
            </w:r>
            <w:r w:rsidR="002773AA" w:rsidRPr="00030ACD">
              <w:rPr>
                <w:rFonts w:ascii="GHEA Grapalat" w:hAnsi="GHEA Grapalat"/>
                <w:sz w:val="20"/>
              </w:rPr>
              <w:t>ներ</w:t>
            </w:r>
            <w:r w:rsidRPr="00030ACD">
              <w:rPr>
                <w:rFonts w:ascii="GHEA Grapalat" w:hAnsi="GHEA Grapalat"/>
                <w:sz w:val="20"/>
              </w:rPr>
              <w:t xml:space="preserve"> կաթնաթթվային՝ բիֆիդում բիֆիդոբակտերիաներով </w:t>
            </w:r>
            <w:r w:rsidR="002773AA" w:rsidRPr="00030ACD">
              <w:rPr>
                <w:rFonts w:ascii="GHEA Grapalat" w:hAnsi="GHEA Grapalat"/>
                <w:sz w:val="20"/>
              </w:rPr>
              <w:t>հարստացված</w:t>
            </w:r>
            <w:r w:rsidRPr="00030ACD">
              <w:rPr>
                <w:rFonts w:ascii="GHEA Grapalat" w:hAnsi="GHEA Grapalat"/>
                <w:sz w:val="20"/>
              </w:rPr>
              <w:t>։ Տեխնիկական պայմաններ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030ACD" w:rsidRPr="00030ACD" w:rsidTr="00F86514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48</w:t>
            </w:r>
          </w:p>
        </w:tc>
        <w:tc>
          <w:tcPr>
            <w:tcW w:w="1621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ԳՕՍՏ 33567-2015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Շաքար կաթնային։ Տեխնիկական պայմաններ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030ACD" w:rsidRPr="00030ACD" w:rsidTr="00F86514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49</w:t>
            </w:r>
          </w:p>
        </w:tc>
        <w:tc>
          <w:tcPr>
            <w:tcW w:w="1621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ԳՕՍՏ 33629-2015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Պահածոներ կաթնային։ Կաթ չոր։ Տեխնիկական պայմաններ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030ACD" w:rsidRPr="00030ACD" w:rsidTr="00F86514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50</w:t>
            </w:r>
          </w:p>
        </w:tc>
        <w:tc>
          <w:tcPr>
            <w:tcW w:w="1621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ԳՕՍՏ 33633-2015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Կարագ սերուցքային՝ մանկական սննդի համար։ Տեխնիկական պայմաններ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030ACD" w:rsidRPr="00030ACD" w:rsidTr="00F86514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51</w:t>
            </w:r>
          </w:p>
        </w:tc>
        <w:tc>
          <w:tcPr>
            <w:tcW w:w="1621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ԳՕՍՏ 33920-2016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Կազեինատներ սննդային։ Տեխնիկական պայմաններ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030ACD" w:rsidRPr="00030ACD" w:rsidTr="00F86514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60"/>
              <w:jc w:val="center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52</w:t>
            </w:r>
          </w:p>
        </w:tc>
        <w:tc>
          <w:tcPr>
            <w:tcW w:w="1621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ԳՕՍՏ 33921-2016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 xml:space="preserve">Պահածոներ կաթնային։ </w:t>
            </w:r>
            <w:r w:rsidR="002773AA" w:rsidRPr="00030ACD">
              <w:rPr>
                <w:rFonts w:ascii="GHEA Grapalat" w:hAnsi="GHEA Grapalat"/>
                <w:sz w:val="20"/>
              </w:rPr>
              <w:t>Կաթ խ</w:t>
            </w:r>
            <w:r w:rsidRPr="00030ACD">
              <w:rPr>
                <w:rFonts w:ascii="GHEA Grapalat" w:hAnsi="GHEA Grapalat"/>
                <w:sz w:val="20"/>
              </w:rPr>
              <w:t>տացրած՝ շաքարով, եփած։ Տեխնիկական պայմաններ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</w:p>
        </w:tc>
      </w:tr>
      <w:tr w:rsidR="00030ACD" w:rsidRPr="00030ACD" w:rsidTr="00F86514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60"/>
              <w:jc w:val="center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53</w:t>
            </w:r>
          </w:p>
        </w:tc>
        <w:tc>
          <w:tcPr>
            <w:tcW w:w="1621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ԳՕՍՏ 33922-2016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Պահածոներ կաթնային։ Սերուցք չոր։ Տեխնիկական պայմաններ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</w:p>
        </w:tc>
      </w:tr>
      <w:tr w:rsidR="00030ACD" w:rsidRPr="00030ACD" w:rsidTr="00F86514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54</w:t>
            </w:r>
          </w:p>
        </w:tc>
        <w:tc>
          <w:tcPr>
            <w:tcW w:w="1621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ԳՕՍՏ 33923-2016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Պահածոներ կաթնային</w:t>
            </w:r>
            <w:r w:rsidR="002773AA" w:rsidRPr="00030ACD">
              <w:rPr>
                <w:rFonts w:ascii="GHEA Grapalat" w:hAnsi="GHEA Grapalat"/>
                <w:sz w:val="20"/>
              </w:rPr>
              <w:t>,</w:t>
            </w:r>
            <w:r w:rsidRPr="00030ACD">
              <w:rPr>
                <w:rFonts w:ascii="GHEA Grapalat" w:hAnsi="GHEA Grapalat"/>
                <w:sz w:val="20"/>
              </w:rPr>
              <w:t>բաղադրյալ, խտացրած, շաքարով։ Տեխնիկական պայմաններ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030ACD" w:rsidRPr="00030ACD" w:rsidTr="00F86514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lastRenderedPageBreak/>
              <w:t>55</w:t>
            </w:r>
          </w:p>
        </w:tc>
        <w:tc>
          <w:tcPr>
            <w:tcW w:w="1621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ԳՕՍՏ 33927-2016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Պանրիկներ կաթնաշոռային, ջնարակապատ։ Ընդհանուր տեխնիկական պայմաններ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030ACD" w:rsidRPr="00030ACD" w:rsidTr="00F86514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56</w:t>
            </w:r>
          </w:p>
        </w:tc>
        <w:tc>
          <w:tcPr>
            <w:tcW w:w="1621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ԳՕՍՏ 33956-2016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2773AA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Ա</w:t>
            </w:r>
            <w:r w:rsidR="002762EF" w:rsidRPr="00030ACD">
              <w:rPr>
                <w:rFonts w:ascii="GHEA Grapalat" w:hAnsi="GHEA Grapalat"/>
                <w:sz w:val="20"/>
              </w:rPr>
              <w:t xml:space="preserve">լբումին </w:t>
            </w:r>
            <w:r w:rsidRPr="00030ACD">
              <w:rPr>
                <w:rFonts w:ascii="GHEA Grapalat" w:hAnsi="GHEA Grapalat"/>
                <w:sz w:val="20"/>
              </w:rPr>
              <w:t>կ</w:t>
            </w:r>
            <w:r w:rsidR="00467846" w:rsidRPr="00030ACD">
              <w:rPr>
                <w:rFonts w:ascii="GHEA Grapalat" w:hAnsi="GHEA Grapalat"/>
                <w:sz w:val="20"/>
              </w:rPr>
              <w:t xml:space="preserve">աթնային </w:t>
            </w:r>
            <w:r w:rsidR="005D4C3F" w:rsidRPr="00030ACD">
              <w:rPr>
                <w:rFonts w:ascii="GHEA Grapalat" w:hAnsi="GHEA Grapalat"/>
                <w:sz w:val="20"/>
              </w:rPr>
              <w:t>եւ</w:t>
            </w:r>
            <w:r w:rsidR="00467846" w:rsidRPr="00030ACD">
              <w:rPr>
                <w:rFonts w:ascii="GHEA Grapalat" w:hAnsi="GHEA Grapalat"/>
                <w:sz w:val="20"/>
              </w:rPr>
              <w:t xml:space="preserve"> մածուկներ ալբումինային։ Տեխնիկական պայմաններ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030ACD" w:rsidRPr="00030ACD" w:rsidTr="00F86514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57</w:t>
            </w:r>
          </w:p>
        </w:tc>
        <w:tc>
          <w:tcPr>
            <w:tcW w:w="1621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ԳՕՍՏ 33958-2016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Շիճուկ կաթնային, չոր։ Տեխնիկական պայմաններ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030ACD" w:rsidRPr="00030ACD" w:rsidTr="00F86514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58</w:t>
            </w:r>
          </w:p>
        </w:tc>
        <w:tc>
          <w:tcPr>
            <w:tcW w:w="1621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ԳՕՍՏ 33959-2016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Պանիրներ աղաջրային։ Տեխնիկական պայմաններ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030ACD" w:rsidRPr="00030ACD" w:rsidTr="00F86514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59</w:t>
            </w:r>
          </w:p>
        </w:tc>
        <w:tc>
          <w:tcPr>
            <w:tcW w:w="1621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ԳՕՍՏ 34048-2017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Մթերք կաթնաթթվային՝ «Սնեժոկ»։ Տեխնիկական պայմաններ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030ACD" w:rsidRPr="00030ACD" w:rsidTr="00F86514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60</w:t>
            </w:r>
          </w:p>
        </w:tc>
        <w:tc>
          <w:tcPr>
            <w:tcW w:w="1621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ՀՍՏ 120-2005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Մածուն։ Տեխնիկական պայմաններ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030ACD" w:rsidRPr="00030ACD" w:rsidTr="00F86514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61</w:t>
            </w:r>
          </w:p>
        </w:tc>
        <w:tc>
          <w:tcPr>
            <w:tcW w:w="1621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ՀՍՏ 173-2015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Մթերք կաթնաթթվային՝ «Նարինե»։ Ընդհանուր տեխնիկական պայմաններ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030ACD" w:rsidRPr="00030ACD" w:rsidTr="00F86514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62</w:t>
            </w:r>
          </w:p>
        </w:tc>
        <w:tc>
          <w:tcPr>
            <w:tcW w:w="1621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ՀՍՏ 377-2016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Պանիր չանախ։ Տեխնիկական պայմաններ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030ACD" w:rsidRPr="00030ACD" w:rsidTr="00F86514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63</w:t>
            </w:r>
          </w:p>
        </w:tc>
        <w:tc>
          <w:tcPr>
            <w:tcW w:w="1621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ՀՍՏ 378-2016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Պանիր լոռի։ Տեխնիկական պայմաններ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030ACD" w:rsidRPr="00030ACD" w:rsidTr="00F86514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64</w:t>
            </w:r>
          </w:p>
        </w:tc>
        <w:tc>
          <w:tcPr>
            <w:tcW w:w="1621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ՍՏԲ 315-2017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Կաթնաշոռ։ Ընդհանուր տեխնիկական պայմաններ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030ACD" w:rsidRPr="00030ACD" w:rsidTr="00F86514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65</w:t>
            </w:r>
          </w:p>
        </w:tc>
        <w:tc>
          <w:tcPr>
            <w:tcW w:w="1621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ՍՏԲ 736-2017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Պանիրներ հալած։ Ընդհանուր տեխնիկական պայմաններ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030ACD" w:rsidRPr="00030ACD" w:rsidTr="00F86514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66</w:t>
            </w:r>
          </w:p>
        </w:tc>
        <w:tc>
          <w:tcPr>
            <w:tcW w:w="1621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ՍՏԲ 970-2017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Կեֆիր։ Ընդհանուր տեխնիկական պայմաններ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030ACD" w:rsidRPr="00030ACD" w:rsidTr="00F86514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67</w:t>
            </w:r>
          </w:p>
        </w:tc>
        <w:tc>
          <w:tcPr>
            <w:tcW w:w="1621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ՍՏԲ 1373-2016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Պանիրներ։ Տեխնիկական պայմաններ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030ACD" w:rsidRPr="00030ACD" w:rsidTr="00F86514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68</w:t>
            </w:r>
          </w:p>
        </w:tc>
        <w:tc>
          <w:tcPr>
            <w:tcW w:w="1621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ՍՏԲ 1467-2004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Default="00467846" w:rsidP="00F86514">
            <w:pPr>
              <w:pStyle w:val="ConsPlusNormal"/>
              <w:spacing w:after="120"/>
              <w:rPr>
                <w:rFonts w:ascii="GHEA Grapalat" w:hAnsi="GHEA Grapalat"/>
                <w:sz w:val="20"/>
                <w:lang w:val="en-US"/>
              </w:rPr>
            </w:pPr>
            <w:r w:rsidRPr="00030ACD">
              <w:rPr>
                <w:rFonts w:ascii="GHEA Grapalat" w:hAnsi="GHEA Grapalat"/>
                <w:sz w:val="20"/>
              </w:rPr>
              <w:t>Պաղպաղակ։ Ընդհանուր տեխնիկական պայմաններ</w:t>
            </w:r>
          </w:p>
          <w:p w:rsidR="00F86514" w:rsidRPr="00F86514" w:rsidRDefault="00F86514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  <w:lang w:val="en-US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030ACD" w:rsidRPr="00030ACD" w:rsidTr="00F86514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lastRenderedPageBreak/>
              <w:t>69</w:t>
            </w:r>
          </w:p>
        </w:tc>
        <w:tc>
          <w:tcPr>
            <w:tcW w:w="1621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ՍՏԲ 1467-2017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Պաղպաղակ։ Ընդհանուր տեխնիկական պայմաններ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030ACD" w:rsidRPr="00030ACD" w:rsidTr="00F86514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70</w:t>
            </w:r>
          </w:p>
        </w:tc>
        <w:tc>
          <w:tcPr>
            <w:tcW w:w="1621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ՍՏԲ 1552-2012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Յոգուրտներ։ Ընդհանուր տեխնիկական պայմաններ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030ACD" w:rsidRPr="00030ACD" w:rsidTr="00F86514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71</w:t>
            </w:r>
          </w:p>
        </w:tc>
        <w:tc>
          <w:tcPr>
            <w:tcW w:w="1621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ՍՏԲ 1552-2017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Յոգուրտներ։ Ընդհանուր տեխնիկական պայմաններ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030ACD" w:rsidRPr="00030ACD" w:rsidTr="00F86514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72</w:t>
            </w:r>
          </w:p>
        </w:tc>
        <w:tc>
          <w:tcPr>
            <w:tcW w:w="1621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ՍՏԲ 1746-2017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2773AA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Կ</w:t>
            </w:r>
            <w:r w:rsidR="00467846" w:rsidRPr="00030ACD">
              <w:rPr>
                <w:rFonts w:ascii="GHEA Grapalat" w:hAnsi="GHEA Grapalat"/>
                <w:sz w:val="20"/>
              </w:rPr>
              <w:t>աթ</w:t>
            </w:r>
            <w:r w:rsidRPr="00030ACD">
              <w:rPr>
                <w:rFonts w:ascii="GHEA Grapalat" w:hAnsi="GHEA Grapalat"/>
                <w:sz w:val="20"/>
              </w:rPr>
              <w:t xml:space="preserve"> խմելու</w:t>
            </w:r>
            <w:r w:rsidR="00467846" w:rsidRPr="00030ACD">
              <w:rPr>
                <w:rFonts w:ascii="GHEA Grapalat" w:hAnsi="GHEA Grapalat"/>
                <w:sz w:val="20"/>
              </w:rPr>
              <w:t>։ Ընդհանուր տեխնիկական պայմաններ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030ACD" w:rsidRPr="00030ACD" w:rsidTr="00F86514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73</w:t>
            </w:r>
          </w:p>
        </w:tc>
        <w:tc>
          <w:tcPr>
            <w:tcW w:w="1621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ՍՏԲ 1858-2009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Կաթ չոր։ Ընդհանուր տեխնիկական պայմաններ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030ACD" w:rsidRPr="00030ACD" w:rsidTr="00F86514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74</w:t>
            </w:r>
          </w:p>
        </w:tc>
        <w:tc>
          <w:tcPr>
            <w:tcW w:w="1621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ՍՏԲ 1887-2016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2773AA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Ս</w:t>
            </w:r>
            <w:r w:rsidR="00467846" w:rsidRPr="00030ACD">
              <w:rPr>
                <w:rFonts w:ascii="GHEA Grapalat" w:hAnsi="GHEA Grapalat"/>
                <w:sz w:val="20"/>
              </w:rPr>
              <w:t>երուցք</w:t>
            </w:r>
            <w:r w:rsidRPr="00030ACD">
              <w:rPr>
                <w:rFonts w:ascii="GHEA Grapalat" w:hAnsi="GHEA Grapalat"/>
                <w:sz w:val="20"/>
              </w:rPr>
              <w:t xml:space="preserve"> խմելու</w:t>
            </w:r>
            <w:r w:rsidR="00467846" w:rsidRPr="00030ACD">
              <w:rPr>
                <w:rFonts w:ascii="GHEA Grapalat" w:hAnsi="GHEA Grapalat"/>
                <w:sz w:val="20"/>
              </w:rPr>
              <w:t>։ Ընդհանուր տեխնիկական պայմաններ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030ACD" w:rsidRPr="00030ACD" w:rsidTr="00F86514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75</w:t>
            </w:r>
          </w:p>
        </w:tc>
        <w:tc>
          <w:tcPr>
            <w:tcW w:w="1621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ՍՏԲ 1888-2016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Թթվասեր։ Ընդհանուր տեխնիկական պայմաններ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030ACD" w:rsidRPr="00030ACD" w:rsidTr="00F86514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76</w:t>
            </w:r>
          </w:p>
        </w:tc>
        <w:tc>
          <w:tcPr>
            <w:tcW w:w="1621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ՍՏԲ 1890-2008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Կարագ կովի կաթից։ Ընդհանուր տեխնիկական պայմաններ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030ACD" w:rsidRPr="00030ACD" w:rsidTr="00F86514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77</w:t>
            </w:r>
          </w:p>
        </w:tc>
        <w:tc>
          <w:tcPr>
            <w:tcW w:w="1621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ՍՏԲ 1890-2017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Կարագ կովի կաթից։ Ընդհանուր տեխնիկական պայմաններ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030ACD" w:rsidRPr="00030ACD" w:rsidTr="00F86514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78</w:t>
            </w:r>
          </w:p>
        </w:tc>
        <w:tc>
          <w:tcPr>
            <w:tcW w:w="1621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ՍՏԲ 2190-2011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Պանիրներ փափուկ։ Ընդհանուր տեխնիկական պայմաններ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030ACD" w:rsidRPr="00030ACD" w:rsidTr="00F86514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79</w:t>
            </w:r>
          </w:p>
        </w:tc>
        <w:tc>
          <w:tcPr>
            <w:tcW w:w="1621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ՍՏԲ 2190-2017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Պանիրներ փափուկ։ Ընդհանուր տեխնիկական պայմաններ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030ACD" w:rsidRPr="00030ACD" w:rsidTr="00F86514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80</w:t>
            </w:r>
          </w:p>
        </w:tc>
        <w:tc>
          <w:tcPr>
            <w:tcW w:w="1621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ՍՏԲ 2206-2011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Մթերքներ կաթնաթթվային։ Ընդհանուր տեխնիկական պայմաններ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030ACD" w:rsidRPr="00030ACD" w:rsidTr="00F86514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81</w:t>
            </w:r>
          </w:p>
        </w:tc>
        <w:tc>
          <w:tcPr>
            <w:tcW w:w="1621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ՍՏԲ 2206-2017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Մթերքներ կաթնաթթվային։ Ընդհանուր տեխնիկական պայմաններ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030ACD" w:rsidRPr="00030ACD" w:rsidTr="00F86514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82</w:t>
            </w:r>
          </w:p>
        </w:tc>
        <w:tc>
          <w:tcPr>
            <w:tcW w:w="1621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ՍՏԲ 2219-2011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Շիճուկ չոր։ Ընդհանուր տեխնիկական պայմաններ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030ACD" w:rsidRPr="00030ACD" w:rsidTr="00F86514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83</w:t>
            </w:r>
          </w:p>
        </w:tc>
        <w:tc>
          <w:tcPr>
            <w:tcW w:w="1621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ՍՏԲ 2219-2017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Շիճուկ չոր։ Ընդհանուր տեխնիկական պայմաններ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030ACD" w:rsidRPr="00030ACD" w:rsidTr="00F86514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lastRenderedPageBreak/>
              <w:t>84</w:t>
            </w:r>
          </w:p>
        </w:tc>
        <w:tc>
          <w:tcPr>
            <w:tcW w:w="1621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ՍՏԲ 2283-2016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2773AA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Զանգվածներ</w:t>
            </w:r>
            <w:r w:rsidR="002762EF" w:rsidRPr="00030ACD">
              <w:rPr>
                <w:rFonts w:ascii="GHEA Grapalat" w:hAnsi="GHEA Grapalat"/>
                <w:sz w:val="20"/>
              </w:rPr>
              <w:t xml:space="preserve"> </w:t>
            </w:r>
            <w:r w:rsidR="005D4C3F" w:rsidRPr="00030ACD">
              <w:rPr>
                <w:rFonts w:ascii="GHEA Grapalat" w:hAnsi="GHEA Grapalat"/>
                <w:sz w:val="20"/>
              </w:rPr>
              <w:t>եւ</w:t>
            </w:r>
            <w:r w:rsidR="00467846" w:rsidRPr="00030ACD">
              <w:rPr>
                <w:rFonts w:ascii="GHEA Grapalat" w:hAnsi="GHEA Grapalat"/>
                <w:sz w:val="20"/>
              </w:rPr>
              <w:t xml:space="preserve"> պանրիկներ կաթնաշոռային։ Ընդհանուր տեխնիկական պայմաններ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030ACD" w:rsidRPr="00030ACD" w:rsidTr="00F86514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85</w:t>
            </w:r>
          </w:p>
        </w:tc>
        <w:tc>
          <w:tcPr>
            <w:tcW w:w="1621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ՍՏ ՂՀ 44-97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Չորաթան: Տեխնիկական պայմաններ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030ACD" w:rsidRPr="00030ACD" w:rsidTr="00F86514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86</w:t>
            </w:r>
          </w:p>
        </w:tc>
        <w:tc>
          <w:tcPr>
            <w:tcW w:w="1621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ՍՏ ՂՀ 84-2015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Ազգային ղազախական կաթնամթերք։ Իրիմշիկ։ Տեխնիկական պայմաններ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030ACD" w:rsidRPr="00030ACD" w:rsidTr="00F86514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87</w:t>
            </w:r>
          </w:p>
        </w:tc>
        <w:tc>
          <w:tcPr>
            <w:tcW w:w="1621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ՍՏ ՂՀ 117-2015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Շուբաթ։ Տեխնիկական պայմաններ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030ACD" w:rsidRPr="00030ACD" w:rsidTr="00F86514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88</w:t>
            </w:r>
          </w:p>
        </w:tc>
        <w:tc>
          <w:tcPr>
            <w:tcW w:w="1621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ՍՏ ՂՀ 418-2013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Պանիրներ աղաջրային։ Տեխնիկական պայմաններ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030ACD" w:rsidRPr="00030ACD" w:rsidTr="00F86514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89</w:t>
            </w:r>
          </w:p>
        </w:tc>
        <w:tc>
          <w:tcPr>
            <w:tcW w:w="162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ՍՏ ՂՀ 715-95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Պանիրներ հալած։ Տեխնիկական պայմաններ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030ACD" w:rsidRPr="00030ACD" w:rsidTr="00F86514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90</w:t>
            </w:r>
          </w:p>
        </w:tc>
        <w:tc>
          <w:tcPr>
            <w:tcW w:w="16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ՍՏ ՂՀ 976-94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 xml:space="preserve">Պանիրներ հալեցման համար՝ անյուղ </w:t>
            </w:r>
            <w:r w:rsidR="005D4C3F" w:rsidRPr="00030ACD">
              <w:rPr>
                <w:rFonts w:ascii="GHEA Grapalat" w:hAnsi="GHEA Grapalat"/>
                <w:sz w:val="20"/>
              </w:rPr>
              <w:t>եւ</w:t>
            </w:r>
            <w:r w:rsidRPr="00030ACD">
              <w:rPr>
                <w:rFonts w:ascii="GHEA Grapalat" w:hAnsi="GHEA Grapalat"/>
                <w:sz w:val="20"/>
              </w:rPr>
              <w:t xml:space="preserve"> յուղալի։ Տեխնիկական պայմաններ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030ACD" w:rsidRPr="00030ACD" w:rsidTr="00F86514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91</w:t>
            </w:r>
          </w:p>
        </w:tc>
        <w:tc>
          <w:tcPr>
            <w:tcW w:w="16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ՍՏ ՂՀ 1004-98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Կումիս բնական։ Տեխնիկական պայմաններ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030ACD" w:rsidRPr="00030ACD" w:rsidTr="00F86514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60"/>
              <w:jc w:val="center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92</w:t>
            </w:r>
          </w:p>
        </w:tc>
        <w:tc>
          <w:tcPr>
            <w:tcW w:w="16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ՍՏ ՂՀ 1007-98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Մածուկ սերուցքային։ Տեխնիկական պայմաններ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</w:p>
        </w:tc>
      </w:tr>
      <w:tr w:rsidR="00030ACD" w:rsidRPr="00030ACD" w:rsidTr="00F86514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60"/>
              <w:jc w:val="center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93</w:t>
            </w:r>
          </w:p>
        </w:tc>
        <w:tc>
          <w:tcPr>
            <w:tcW w:w="16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ՍՏ ՂՀ 1060-2002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Ըմպելիքներ՝ կաթնային շիճուկի հիմքով, լցանյութերով: Ընդհանուր տեխնիկական պայմաններ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</w:p>
        </w:tc>
      </w:tr>
      <w:tr w:rsidR="00030ACD" w:rsidRPr="00030ACD" w:rsidTr="00F86514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60"/>
              <w:jc w:val="center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94</w:t>
            </w:r>
          </w:p>
        </w:tc>
        <w:tc>
          <w:tcPr>
            <w:tcW w:w="162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ՍՏ ՂՀ 1061-2002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Կաթնամթերք։ Սնեժոկ։ Տեխնիկական պայմաններ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</w:p>
        </w:tc>
      </w:tr>
      <w:tr w:rsidR="00030ACD" w:rsidRPr="00030ACD" w:rsidTr="00F86514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60"/>
              <w:jc w:val="center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95</w:t>
            </w:r>
          </w:p>
        </w:tc>
        <w:tc>
          <w:tcPr>
            <w:tcW w:w="16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ՍՏ ՂՀ 1063-2002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Պանիրներ։ Ընդհանուր տեխնիկական պայմաններ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</w:p>
        </w:tc>
      </w:tr>
      <w:tr w:rsidR="00030ACD" w:rsidRPr="00030ACD" w:rsidTr="00F86514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96</w:t>
            </w:r>
          </w:p>
        </w:tc>
        <w:tc>
          <w:tcPr>
            <w:tcW w:w="16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ՍՏ ՂՀ 1067-2015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Կաթնամթերք։ Կաթնաշոռային մթերքներ։ Ընդհանուր տեխնիկական պայմաններ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030ACD" w:rsidRPr="00030ACD" w:rsidTr="00F86514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97</w:t>
            </w:r>
          </w:p>
        </w:tc>
        <w:tc>
          <w:tcPr>
            <w:tcW w:w="16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ՍՏ ՂՀ 1102-2015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 xml:space="preserve">Ազգային ղազախական կաթնամթերք։ </w:t>
            </w:r>
            <w:r w:rsidR="002773AA" w:rsidRPr="00030ACD">
              <w:rPr>
                <w:rFonts w:ascii="GHEA Grapalat" w:hAnsi="GHEA Grapalat"/>
                <w:sz w:val="20"/>
              </w:rPr>
              <w:t>Պանիրներ</w:t>
            </w:r>
            <w:r w:rsidR="002762EF" w:rsidRPr="00030ACD">
              <w:rPr>
                <w:rFonts w:ascii="GHEA Grapalat" w:hAnsi="GHEA Grapalat"/>
                <w:sz w:val="20"/>
              </w:rPr>
              <w:t xml:space="preserve"> </w:t>
            </w:r>
            <w:r w:rsidRPr="00030ACD">
              <w:rPr>
                <w:rFonts w:ascii="GHEA Grapalat" w:hAnsi="GHEA Grapalat"/>
                <w:sz w:val="20"/>
              </w:rPr>
              <w:t>իրիմշիկ։ Ընդհանուր տեխնիկական պայմաններ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030ACD" w:rsidRPr="00030ACD" w:rsidTr="00F86514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lastRenderedPageBreak/>
              <w:t>98</w:t>
            </w:r>
          </w:p>
        </w:tc>
        <w:tc>
          <w:tcPr>
            <w:tcW w:w="16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ՍՏ ՂՀ 1103-2015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Ազգային ղազախական կաթնամթերք։ Սուզ</w:t>
            </w:r>
            <w:r w:rsidR="002773AA" w:rsidRPr="00030ACD">
              <w:rPr>
                <w:rFonts w:ascii="GHEA Grapalat" w:hAnsi="GHEA Grapalat"/>
                <w:sz w:val="20"/>
              </w:rPr>
              <w:t>մա</w:t>
            </w:r>
            <w:r w:rsidRPr="00030ACD">
              <w:rPr>
                <w:rFonts w:ascii="GHEA Grapalat" w:hAnsi="GHEA Grapalat"/>
                <w:sz w:val="20"/>
              </w:rPr>
              <w:t>։ Ընդհանուր տեխնիկական պայմաններ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030ACD" w:rsidRPr="00030ACD" w:rsidTr="00F86514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99</w:t>
            </w:r>
          </w:p>
        </w:tc>
        <w:tc>
          <w:tcPr>
            <w:tcW w:w="162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ՍՏ ՂՀ 1105-2015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Ազգային ղազախական կաթնամթերք։ Բալ-Կայմակ։ Ընդհանուր տեխնիկական պայմաններ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030ACD" w:rsidRPr="00030ACD" w:rsidTr="00F86514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100</w:t>
            </w:r>
          </w:p>
        </w:tc>
        <w:tc>
          <w:tcPr>
            <w:tcW w:w="16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ՍՏ ՂՀ 1106-2015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Կաթնամթերք։ Մուս սերուցքային։ Ընդհանուր տեխնիկական պայմաններ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030ACD" w:rsidRPr="00030ACD" w:rsidTr="00F86514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101</w:t>
            </w:r>
          </w:p>
        </w:tc>
        <w:tc>
          <w:tcPr>
            <w:tcW w:w="16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ՍՏ ՂՀ 1107-2002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Կաթնամթերք։ Պուդինգ։ Ընդհանուր տեխնիկական պայմաններ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030ACD" w:rsidRPr="00030ACD" w:rsidTr="00F86514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102</w:t>
            </w:r>
          </w:p>
        </w:tc>
        <w:tc>
          <w:tcPr>
            <w:tcW w:w="16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ՍՏ ՂՀ 1108-2002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Կաթնամթերք։ Սուֆլե։ Ընդհանուր տեխնիկական պայմաններ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030ACD" w:rsidRPr="00030ACD" w:rsidTr="00F86514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103</w:t>
            </w:r>
          </w:p>
        </w:tc>
        <w:tc>
          <w:tcPr>
            <w:tcW w:w="16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ՍՏ ՂՀ 1324-2015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2773AA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Կ</w:t>
            </w:r>
            <w:r w:rsidR="00467846" w:rsidRPr="00030ACD">
              <w:rPr>
                <w:rFonts w:ascii="GHEA Grapalat" w:hAnsi="GHEA Grapalat"/>
                <w:sz w:val="20"/>
              </w:rPr>
              <w:t>աթ</w:t>
            </w:r>
            <w:r w:rsidRPr="00030ACD">
              <w:rPr>
                <w:rFonts w:ascii="GHEA Grapalat" w:hAnsi="GHEA Grapalat"/>
                <w:sz w:val="20"/>
              </w:rPr>
              <w:t xml:space="preserve"> խմելու</w:t>
            </w:r>
            <w:r w:rsidR="00467846" w:rsidRPr="00030ACD">
              <w:rPr>
                <w:rFonts w:ascii="GHEA Grapalat" w:hAnsi="GHEA Grapalat"/>
                <w:sz w:val="20"/>
              </w:rPr>
              <w:t>՝ վիտամինացված։ Ընդհանուր տեխնիկական պայմաններ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030ACD" w:rsidRPr="00030ACD" w:rsidTr="00F86514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104</w:t>
            </w:r>
          </w:p>
        </w:tc>
        <w:tc>
          <w:tcPr>
            <w:tcW w:w="162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ՍՏ ՂՀ 1325-2005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Կաթնամթերք յոդի ավելացմամբ «Շետեն»։ Տեխնիկական պայմաններ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030ACD" w:rsidRPr="00030ACD" w:rsidTr="00F86514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105</w:t>
            </w:r>
          </w:p>
        </w:tc>
        <w:tc>
          <w:tcPr>
            <w:tcW w:w="16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ՍՏ ՂՀ 1327-2015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 xml:space="preserve">Ըմպելիքներ կաթնաթթվային։ Կեֆիր </w:t>
            </w:r>
            <w:r w:rsidR="00F53480" w:rsidRPr="00030ACD">
              <w:rPr>
                <w:rFonts w:ascii="GHEA Grapalat" w:hAnsi="GHEA Grapalat"/>
                <w:sz w:val="20"/>
              </w:rPr>
              <w:t>«Ֆրուկտովի»</w:t>
            </w:r>
            <w:r w:rsidRPr="00030ACD">
              <w:rPr>
                <w:rFonts w:ascii="GHEA Grapalat" w:hAnsi="GHEA Grapalat"/>
                <w:sz w:val="20"/>
              </w:rPr>
              <w:t>։ Տեխնիկական պայմաններ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030ACD" w:rsidRPr="00030ACD" w:rsidTr="00F86514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106</w:t>
            </w:r>
          </w:p>
        </w:tc>
        <w:tc>
          <w:tcPr>
            <w:tcW w:w="162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ՍՏ ՂՀ 1328-2005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Պանրիկներ կաթնաշոռային՝ քաղցր, վանիլային</w:t>
            </w:r>
            <w:r w:rsidR="002773AA" w:rsidRPr="00030ACD">
              <w:rPr>
                <w:rFonts w:ascii="GHEA Grapalat" w:hAnsi="GHEA Grapalat"/>
                <w:sz w:val="20"/>
              </w:rPr>
              <w:t>՝</w:t>
            </w:r>
            <w:r w:rsidRPr="00030ACD">
              <w:rPr>
                <w:rFonts w:ascii="GHEA Grapalat" w:hAnsi="GHEA Grapalat"/>
                <w:sz w:val="20"/>
              </w:rPr>
              <w:t xml:space="preserve"> չամիչով </w:t>
            </w:r>
            <w:r w:rsidR="005D4C3F" w:rsidRPr="00030ACD">
              <w:rPr>
                <w:rFonts w:ascii="GHEA Grapalat" w:hAnsi="GHEA Grapalat"/>
                <w:sz w:val="20"/>
              </w:rPr>
              <w:t>եւ</w:t>
            </w:r>
            <w:r w:rsidRPr="00030ACD">
              <w:rPr>
                <w:rFonts w:ascii="GHEA Grapalat" w:hAnsi="GHEA Grapalat"/>
                <w:sz w:val="20"/>
              </w:rPr>
              <w:t xml:space="preserve"> առանց չամիչի։ Տեխնիկական պայմաններ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030ACD" w:rsidRPr="00030ACD" w:rsidTr="00F86514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107</w:t>
            </w:r>
          </w:p>
        </w:tc>
        <w:tc>
          <w:tcPr>
            <w:tcW w:w="16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ՍՏ ՂՀ 1471-2005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2773AA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Ա</w:t>
            </w:r>
            <w:r w:rsidR="00F53480" w:rsidRPr="00030ACD">
              <w:rPr>
                <w:rFonts w:ascii="GHEA Grapalat" w:hAnsi="GHEA Grapalat"/>
                <w:sz w:val="20"/>
              </w:rPr>
              <w:t xml:space="preserve">զգային </w:t>
            </w:r>
            <w:r w:rsidRPr="00030ACD">
              <w:rPr>
                <w:rFonts w:ascii="GHEA Grapalat" w:hAnsi="GHEA Grapalat"/>
                <w:sz w:val="20"/>
              </w:rPr>
              <w:t>կ</w:t>
            </w:r>
            <w:r w:rsidR="00467846" w:rsidRPr="00030ACD">
              <w:rPr>
                <w:rFonts w:ascii="GHEA Grapalat" w:hAnsi="GHEA Grapalat"/>
                <w:sz w:val="20"/>
              </w:rPr>
              <w:t>աթնաթթվային մթերք «Թան»։ Տեխնիկական պայմաններ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030ACD" w:rsidRPr="00030ACD" w:rsidTr="00F86514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108</w:t>
            </w:r>
          </w:p>
        </w:tc>
        <w:tc>
          <w:tcPr>
            <w:tcW w:w="16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ՍՏ ՂՀ 1733-2015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 xml:space="preserve">Կաթ </w:t>
            </w:r>
            <w:r w:rsidR="005D4C3F" w:rsidRPr="00030ACD">
              <w:rPr>
                <w:rFonts w:ascii="GHEA Grapalat" w:hAnsi="GHEA Grapalat"/>
                <w:sz w:val="20"/>
              </w:rPr>
              <w:t>եւ</w:t>
            </w:r>
            <w:r w:rsidRPr="00030ACD">
              <w:rPr>
                <w:rFonts w:ascii="GHEA Grapalat" w:hAnsi="GHEA Grapalat"/>
                <w:sz w:val="20"/>
              </w:rPr>
              <w:t xml:space="preserve"> կաթնամթերք։ Ընդհանուր տեխնիկական պայմաններ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030ACD" w:rsidRPr="00030ACD" w:rsidTr="00F86514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109</w:t>
            </w:r>
          </w:p>
        </w:tc>
        <w:tc>
          <w:tcPr>
            <w:tcW w:w="162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ՍՏ ՂՀ 1760-2015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F53480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  <w:lang w:val="ru-RU"/>
              </w:rPr>
              <w:t>Կ</w:t>
            </w:r>
            <w:r w:rsidRPr="00030ACD">
              <w:rPr>
                <w:rFonts w:ascii="GHEA Grapalat" w:hAnsi="GHEA Grapalat"/>
                <w:sz w:val="20"/>
              </w:rPr>
              <w:t>աթ</w:t>
            </w:r>
            <w:r w:rsidRPr="00030ACD" w:rsidDel="00F53480">
              <w:rPr>
                <w:rFonts w:ascii="GHEA Grapalat" w:hAnsi="GHEA Grapalat"/>
                <w:sz w:val="20"/>
              </w:rPr>
              <w:t xml:space="preserve"> </w:t>
            </w:r>
            <w:r w:rsidRPr="00030ACD">
              <w:rPr>
                <w:rFonts w:ascii="GHEA Grapalat" w:hAnsi="GHEA Grapalat"/>
                <w:sz w:val="20"/>
                <w:lang w:val="ru-RU"/>
              </w:rPr>
              <w:t>կ</w:t>
            </w:r>
            <w:r w:rsidR="00467846" w:rsidRPr="00030ACD">
              <w:rPr>
                <w:rFonts w:ascii="GHEA Grapalat" w:hAnsi="GHEA Grapalat"/>
                <w:sz w:val="20"/>
              </w:rPr>
              <w:t>ովի ։ Տեխնիկական պայմաններ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030ACD" w:rsidRPr="00030ACD" w:rsidTr="00F86514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lastRenderedPageBreak/>
              <w:t>110</w:t>
            </w:r>
          </w:p>
        </w:tc>
        <w:tc>
          <w:tcPr>
            <w:tcW w:w="16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ՍՏ ՂՀ 2069-2015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Կաթնաթթվային արտադրանք։ Ընդհանուր տեխնիկական պայմաններ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030ACD" w:rsidRPr="00030ACD" w:rsidTr="00F86514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111</w:t>
            </w:r>
          </w:p>
        </w:tc>
        <w:tc>
          <w:tcPr>
            <w:tcW w:w="16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ՍՏ ՂՀ 2117-2015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Ազգային ղազախական կաթնամթերք։ Տեսակներ։ Ընդհանուր տեխնիկական պայմաններ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030ACD" w:rsidRPr="00030ACD" w:rsidTr="00F86514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112</w:t>
            </w:r>
          </w:p>
        </w:tc>
        <w:tc>
          <w:tcPr>
            <w:tcW w:w="16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ՍՏ ՂՀ 2798-2015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Սերուցք վերահամակցված</w:t>
            </w:r>
            <w:r w:rsidR="002773AA" w:rsidRPr="00030ACD">
              <w:rPr>
                <w:rFonts w:ascii="GHEA Grapalat" w:hAnsi="GHEA Grapalat"/>
                <w:sz w:val="20"/>
              </w:rPr>
              <w:t>՝</w:t>
            </w:r>
            <w:r w:rsidRPr="00030ACD">
              <w:rPr>
                <w:rFonts w:ascii="GHEA Grapalat" w:hAnsi="GHEA Grapalat"/>
                <w:sz w:val="20"/>
              </w:rPr>
              <w:t xml:space="preserve"> </w:t>
            </w:r>
            <w:r w:rsidR="002773AA" w:rsidRPr="00030ACD">
              <w:rPr>
                <w:rFonts w:ascii="GHEA Grapalat" w:hAnsi="GHEA Grapalat"/>
                <w:sz w:val="20"/>
              </w:rPr>
              <w:t>խմելու</w:t>
            </w:r>
            <w:r w:rsidRPr="00030ACD">
              <w:rPr>
                <w:rFonts w:ascii="GHEA Grapalat" w:hAnsi="GHEA Grapalat"/>
                <w:sz w:val="20"/>
              </w:rPr>
              <w:t>։ Տեխնիկական պայմաններ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030ACD" w:rsidRPr="00030ACD" w:rsidTr="00F86514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113</w:t>
            </w:r>
          </w:p>
        </w:tc>
        <w:tc>
          <w:tcPr>
            <w:tcW w:w="16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ՍՏ ՂՀ 2799-2015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Թթվասեր՝ վերահամակցված սերուցքից։ Տեխնիկական պայմաններ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030ACD" w:rsidRPr="00030ACD" w:rsidTr="00F86514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114</w:t>
            </w:r>
          </w:p>
        </w:tc>
        <w:tc>
          <w:tcPr>
            <w:tcW w:w="16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ԿՄՍ 207:2008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Այրան։ Տեխնիկական պայմաններ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030ACD" w:rsidRPr="00030ACD" w:rsidTr="00F86514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115</w:t>
            </w:r>
          </w:p>
        </w:tc>
        <w:tc>
          <w:tcPr>
            <w:tcW w:w="16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ԿՄՍ 213:2008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Կայմակ։ Տեխնիկական պայմաններ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030ACD" w:rsidRPr="00030ACD" w:rsidTr="00F86514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116</w:t>
            </w:r>
          </w:p>
        </w:tc>
        <w:tc>
          <w:tcPr>
            <w:tcW w:w="16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ԿՄՍ 230:2008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Սյուզմե։ Տեխնիկական պայմաններ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030ACD" w:rsidRPr="00030ACD" w:rsidTr="00F86514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117</w:t>
            </w:r>
          </w:p>
        </w:tc>
        <w:tc>
          <w:tcPr>
            <w:tcW w:w="16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ԿՄՍ 285:2008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Չորաթան։ Տեխնիկական պայմաններ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030ACD" w:rsidRPr="00030ACD" w:rsidTr="00F86514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118</w:t>
            </w:r>
          </w:p>
        </w:tc>
        <w:tc>
          <w:tcPr>
            <w:tcW w:w="16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ԿՄՍ 858:2002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Բիոլակտ։ Տեխնիկական պայմաններ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030ACD" w:rsidRPr="00030ACD" w:rsidTr="00F86514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119</w:t>
            </w:r>
          </w:p>
        </w:tc>
        <w:tc>
          <w:tcPr>
            <w:tcW w:w="162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ԿՄՍ 882:2013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2773AA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Ա</w:t>
            </w:r>
            <w:r w:rsidR="00467846" w:rsidRPr="00030ACD">
              <w:rPr>
                <w:rFonts w:ascii="GHEA Grapalat" w:hAnsi="GHEA Grapalat"/>
                <w:sz w:val="20"/>
              </w:rPr>
              <w:t>րտադրատեսակներ</w:t>
            </w:r>
            <w:r w:rsidRPr="00030ACD">
              <w:rPr>
                <w:rFonts w:ascii="GHEA Grapalat" w:hAnsi="GHEA Grapalat"/>
                <w:sz w:val="20"/>
              </w:rPr>
              <w:t xml:space="preserve"> կ</w:t>
            </w:r>
            <w:r w:rsidR="005871A7" w:rsidRPr="00030ACD">
              <w:rPr>
                <w:rFonts w:ascii="GHEA Grapalat" w:hAnsi="GHEA Grapalat"/>
                <w:sz w:val="20"/>
              </w:rPr>
              <w:t>աթնաշոռային</w:t>
            </w:r>
            <w:r w:rsidR="00467846" w:rsidRPr="00030ACD">
              <w:rPr>
                <w:rFonts w:ascii="GHEA Grapalat" w:hAnsi="GHEA Grapalat"/>
                <w:sz w:val="20"/>
              </w:rPr>
              <w:t>։ Ընդհանուր տեխնիկական պայմաններ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030ACD" w:rsidRPr="00030ACD" w:rsidTr="00F86514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120</w:t>
            </w:r>
          </w:p>
        </w:tc>
        <w:tc>
          <w:tcPr>
            <w:tcW w:w="16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ԿՄՍ 925:2004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5871A7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  <w:lang w:val="ru-RU"/>
              </w:rPr>
              <w:t>Մ</w:t>
            </w:r>
            <w:r w:rsidR="00467846" w:rsidRPr="00030ACD">
              <w:rPr>
                <w:rFonts w:ascii="GHEA Grapalat" w:hAnsi="GHEA Grapalat"/>
                <w:sz w:val="20"/>
              </w:rPr>
              <w:t>թերքներ</w:t>
            </w:r>
            <w:r w:rsidRPr="00030ACD">
              <w:rPr>
                <w:rFonts w:ascii="GHEA Grapalat" w:hAnsi="GHEA Grapalat"/>
                <w:sz w:val="20"/>
                <w:lang w:val="ru-RU"/>
              </w:rPr>
              <w:t xml:space="preserve"> ա</w:t>
            </w:r>
            <w:r w:rsidRPr="00030ACD">
              <w:rPr>
                <w:rFonts w:ascii="GHEA Grapalat" w:hAnsi="GHEA Grapalat"/>
                <w:sz w:val="20"/>
              </w:rPr>
              <w:t>ցիդոֆիլային</w:t>
            </w:r>
            <w:r w:rsidR="00467846" w:rsidRPr="00030ACD">
              <w:rPr>
                <w:rFonts w:ascii="GHEA Grapalat" w:hAnsi="GHEA Grapalat"/>
                <w:sz w:val="20"/>
              </w:rPr>
              <w:t>։ Տեխնիկական պայմաններ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030ACD" w:rsidRPr="00030ACD" w:rsidTr="00F86514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121</w:t>
            </w:r>
          </w:p>
        </w:tc>
        <w:tc>
          <w:tcPr>
            <w:tcW w:w="16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ԿՄՍ 998:2005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Ըմպելիքներ՝ կաթնային շիճուկից։ Տեխնիկական պայմաններ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030ACD" w:rsidRPr="00030ACD" w:rsidTr="00F86514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122</w:t>
            </w:r>
          </w:p>
        </w:tc>
        <w:tc>
          <w:tcPr>
            <w:tcW w:w="16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ԿՄՍ 1008:2005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Թան</w:t>
            </w:r>
            <w:r w:rsidR="005871A7" w:rsidRPr="00030ACD">
              <w:rPr>
                <w:rFonts w:ascii="GHEA Grapalat" w:hAnsi="GHEA Grapalat"/>
                <w:sz w:val="20"/>
                <w:lang w:val="ru-RU"/>
              </w:rPr>
              <w:t>-</w:t>
            </w:r>
            <w:r w:rsidRPr="00030ACD">
              <w:rPr>
                <w:rFonts w:ascii="GHEA Grapalat" w:hAnsi="GHEA Grapalat"/>
                <w:sz w:val="20"/>
              </w:rPr>
              <w:t>հումք։ Տեխնիկական պայմաններ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030ACD" w:rsidRPr="00030ACD" w:rsidTr="00F86514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123</w:t>
            </w:r>
          </w:p>
        </w:tc>
        <w:tc>
          <w:tcPr>
            <w:tcW w:w="16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ԿՄՍ 1012:2005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Ըմպելիք կաթնաթթվային՝ «Թան»։ Ընդհանուր տեխնիկական պայմաններ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030ACD" w:rsidRPr="00030ACD" w:rsidTr="00F86514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lastRenderedPageBreak/>
              <w:t>124</w:t>
            </w:r>
          </w:p>
        </w:tc>
        <w:tc>
          <w:tcPr>
            <w:tcW w:w="16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ԿՄՍ 1029:2006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2773AA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Ա</w:t>
            </w:r>
            <w:r w:rsidR="00467846" w:rsidRPr="00030ACD">
              <w:rPr>
                <w:rFonts w:ascii="GHEA Grapalat" w:hAnsi="GHEA Grapalat"/>
                <w:sz w:val="20"/>
              </w:rPr>
              <w:t>զգային, կաթնաթթվային</w:t>
            </w:r>
            <w:r w:rsidRPr="00030ACD">
              <w:rPr>
                <w:rFonts w:ascii="GHEA Grapalat" w:hAnsi="GHEA Grapalat"/>
                <w:sz w:val="20"/>
              </w:rPr>
              <w:t xml:space="preserve"> ըմպելիքներ</w:t>
            </w:r>
            <w:r w:rsidR="00467846" w:rsidRPr="00030ACD">
              <w:rPr>
                <w:rFonts w:ascii="GHEA Grapalat" w:hAnsi="GHEA Grapalat"/>
                <w:sz w:val="20"/>
              </w:rPr>
              <w:t>։ Ընդհանուր տեխնիկական պայմաններ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030ACD" w:rsidRPr="00030ACD" w:rsidTr="00F86514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125</w:t>
            </w:r>
          </w:p>
        </w:tc>
        <w:tc>
          <w:tcPr>
            <w:tcW w:w="16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ԿՄՍ 1227:2011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Կումիս հատուկ։ Ընդհանուր տեխնիկական պայմաններ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030ACD" w:rsidRPr="00030ACD" w:rsidTr="00F86514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126</w:t>
            </w:r>
          </w:p>
        </w:tc>
        <w:tc>
          <w:tcPr>
            <w:tcW w:w="16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3-րդ բաժնի 3</w:t>
            </w:r>
            <w:r w:rsidR="002773AA" w:rsidRPr="00030ACD">
              <w:rPr>
                <w:rFonts w:ascii="GHEA Grapalat" w:hAnsi="GHEA Grapalat"/>
                <w:sz w:val="20"/>
              </w:rPr>
              <w:t>.</w:t>
            </w:r>
            <w:r w:rsidRPr="00030ACD">
              <w:rPr>
                <w:rFonts w:ascii="GHEA Grapalat" w:hAnsi="GHEA Grapalat"/>
                <w:sz w:val="20"/>
              </w:rPr>
              <w:t xml:space="preserve">3 </w:t>
            </w:r>
            <w:r w:rsidR="005D4C3F" w:rsidRPr="00030ACD">
              <w:rPr>
                <w:rFonts w:ascii="GHEA Grapalat" w:hAnsi="GHEA Grapalat"/>
                <w:sz w:val="20"/>
              </w:rPr>
              <w:t>եւ</w:t>
            </w:r>
            <w:r w:rsidRPr="00030ACD">
              <w:rPr>
                <w:rFonts w:ascii="GHEA Grapalat" w:hAnsi="GHEA Grapalat"/>
                <w:sz w:val="20"/>
              </w:rPr>
              <w:t xml:space="preserve"> 3.4 կետեր</w:t>
            </w:r>
          </w:p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ԳՕՍՏ Ռ 52100-2003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 xml:space="preserve">Սփրեդներ </w:t>
            </w:r>
            <w:r w:rsidR="005D4C3F" w:rsidRPr="00030ACD">
              <w:rPr>
                <w:rFonts w:ascii="GHEA Grapalat" w:hAnsi="GHEA Grapalat"/>
                <w:sz w:val="20"/>
              </w:rPr>
              <w:t>եւ</w:t>
            </w:r>
            <w:r w:rsidRPr="00030ACD">
              <w:rPr>
                <w:rFonts w:ascii="GHEA Grapalat" w:hAnsi="GHEA Grapalat"/>
                <w:sz w:val="20"/>
              </w:rPr>
              <w:t xml:space="preserve"> խառնուրդներ հալած: Ընդհանուր տեխնիկական պայմաններ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030ACD" w:rsidRPr="00030ACD" w:rsidTr="00F86514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127</w:t>
            </w:r>
          </w:p>
        </w:tc>
        <w:tc>
          <w:tcPr>
            <w:tcW w:w="1621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ԳՕՍՏ Ռ 52253-2004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 xml:space="preserve">Յուղ </w:t>
            </w:r>
            <w:r w:rsidR="005D4C3F" w:rsidRPr="00030ACD">
              <w:rPr>
                <w:rFonts w:ascii="GHEA Grapalat" w:hAnsi="GHEA Grapalat"/>
                <w:sz w:val="20"/>
              </w:rPr>
              <w:t>եւ</w:t>
            </w:r>
            <w:r w:rsidRPr="00030ACD">
              <w:rPr>
                <w:rFonts w:ascii="GHEA Grapalat" w:hAnsi="GHEA Grapalat"/>
                <w:sz w:val="20"/>
              </w:rPr>
              <w:t xml:space="preserve"> մածուկ</w:t>
            </w:r>
            <w:r w:rsidR="002773AA" w:rsidRPr="00030ACD">
              <w:rPr>
                <w:rFonts w:ascii="GHEA Grapalat" w:hAnsi="GHEA Grapalat"/>
                <w:sz w:val="20"/>
              </w:rPr>
              <w:t xml:space="preserve"> </w:t>
            </w:r>
            <w:r w:rsidR="005871A7" w:rsidRPr="00030ACD">
              <w:rPr>
                <w:rFonts w:ascii="GHEA Grapalat" w:hAnsi="GHEA Grapalat"/>
                <w:sz w:val="20"/>
              </w:rPr>
              <w:t>յուղային</w:t>
            </w:r>
            <w:r w:rsidRPr="00030ACD">
              <w:rPr>
                <w:rFonts w:ascii="GHEA Grapalat" w:hAnsi="GHEA Grapalat"/>
                <w:sz w:val="20"/>
              </w:rPr>
              <w:t>՝ կովի կաթից։ Ընդհանուր տեխնիկական պայմաններ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030ACD" w:rsidRPr="00030ACD" w:rsidTr="00F86514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128</w:t>
            </w:r>
          </w:p>
        </w:tc>
        <w:tc>
          <w:tcPr>
            <w:tcW w:w="1621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ԳՕՍՏ Ռ 52686-2006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Պանիրներ։ Ընդհանուր տեխնիկական պայմաններ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030ACD" w:rsidRPr="00030ACD" w:rsidTr="00F86514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129</w:t>
            </w:r>
          </w:p>
        </w:tc>
        <w:tc>
          <w:tcPr>
            <w:tcW w:w="1621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ԳՕՍՏ Ռ 52687-2006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 xml:space="preserve">Մթերքներ կաթնաթթվային՝ բիֆիդում բիֆիդոբակտերիաներով </w:t>
            </w:r>
            <w:r w:rsidR="002773AA" w:rsidRPr="00030ACD">
              <w:rPr>
                <w:rFonts w:ascii="GHEA Grapalat" w:hAnsi="GHEA Grapalat"/>
                <w:sz w:val="20"/>
              </w:rPr>
              <w:t>հարստացված</w:t>
            </w:r>
            <w:r w:rsidRPr="00030ACD">
              <w:rPr>
                <w:rFonts w:ascii="GHEA Grapalat" w:hAnsi="GHEA Grapalat"/>
                <w:sz w:val="20"/>
              </w:rPr>
              <w:t>։ Տեխնիկական պայմաններ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կիրառվում է մինչ</w:t>
            </w:r>
            <w:r w:rsidR="005D4C3F" w:rsidRPr="00030ACD">
              <w:rPr>
                <w:rFonts w:ascii="GHEA Grapalat" w:hAnsi="GHEA Grapalat"/>
                <w:sz w:val="20"/>
              </w:rPr>
              <w:t>եւ</w:t>
            </w:r>
            <w:r w:rsidRPr="00030ACD">
              <w:rPr>
                <w:rFonts w:ascii="GHEA Grapalat" w:hAnsi="GHEA Grapalat"/>
                <w:sz w:val="20"/>
              </w:rPr>
              <w:t xml:space="preserve"> 2018 թվականի հունվարի 1-ը</w:t>
            </w:r>
          </w:p>
        </w:tc>
      </w:tr>
      <w:tr w:rsidR="00030ACD" w:rsidRPr="00030ACD" w:rsidTr="00F86514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130</w:t>
            </w:r>
          </w:p>
        </w:tc>
        <w:tc>
          <w:tcPr>
            <w:tcW w:w="1621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ԳՕՍՏ Ռ 52790-2007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Պանրիկներ</w:t>
            </w:r>
            <w:r w:rsidR="002773AA" w:rsidRPr="00030ACD">
              <w:rPr>
                <w:rFonts w:ascii="GHEA Grapalat" w:hAnsi="GHEA Grapalat"/>
                <w:sz w:val="20"/>
              </w:rPr>
              <w:t xml:space="preserve"> </w:t>
            </w:r>
            <w:r w:rsidRPr="00030ACD">
              <w:rPr>
                <w:rFonts w:ascii="GHEA Grapalat" w:hAnsi="GHEA Grapalat"/>
                <w:sz w:val="20"/>
              </w:rPr>
              <w:t>կաթնաշոռային</w:t>
            </w:r>
            <w:r w:rsidR="002773AA" w:rsidRPr="00030ACD">
              <w:rPr>
                <w:rFonts w:ascii="GHEA Grapalat" w:hAnsi="GHEA Grapalat"/>
                <w:sz w:val="20"/>
              </w:rPr>
              <w:t>՝</w:t>
            </w:r>
            <w:r w:rsidRPr="00030ACD">
              <w:rPr>
                <w:rFonts w:ascii="GHEA Grapalat" w:hAnsi="GHEA Grapalat"/>
                <w:sz w:val="20"/>
              </w:rPr>
              <w:t xml:space="preserve"> ջնարակապատ։ Ընդհանուր տեխնիկական պայմաններ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կիրառվում է մինչ</w:t>
            </w:r>
            <w:r w:rsidR="005D4C3F" w:rsidRPr="00030ACD">
              <w:rPr>
                <w:rFonts w:ascii="GHEA Grapalat" w:hAnsi="GHEA Grapalat"/>
                <w:sz w:val="20"/>
              </w:rPr>
              <w:t>եւ</w:t>
            </w:r>
            <w:r w:rsidRPr="00030ACD">
              <w:rPr>
                <w:rFonts w:ascii="GHEA Grapalat" w:hAnsi="GHEA Grapalat"/>
                <w:sz w:val="20"/>
              </w:rPr>
              <w:t xml:space="preserve"> 2018 թվականի հունվարի 1-ը</w:t>
            </w:r>
          </w:p>
        </w:tc>
      </w:tr>
      <w:tr w:rsidR="00030ACD" w:rsidRPr="00030ACD" w:rsidTr="00F86514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131</w:t>
            </w:r>
          </w:p>
        </w:tc>
        <w:tc>
          <w:tcPr>
            <w:tcW w:w="1621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ԳՕՍՏ Ռ 52974-2008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Կումիս։ Տեխնիկական պայմաններ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030ACD" w:rsidRPr="00030ACD" w:rsidTr="00F86514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132</w:t>
            </w:r>
          </w:p>
        </w:tc>
        <w:tc>
          <w:tcPr>
            <w:tcW w:w="1621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ԳՕՍՏ Ռ 52975-2008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Պահածոներ կաթնային։ Զամբիկի կաթ՝ չոր։ Տեխնիկական պայմաններ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030ACD" w:rsidRPr="00030ACD" w:rsidTr="00F86514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133</w:t>
            </w:r>
          </w:p>
        </w:tc>
        <w:tc>
          <w:tcPr>
            <w:tcW w:w="1621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ԳՕՍՏ Ռ 53421-2009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Պանիրներ աղաջրային։ Տեխնիկական պայմաններ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կիրառվում է մինչ</w:t>
            </w:r>
            <w:r w:rsidR="005D4C3F" w:rsidRPr="00030ACD">
              <w:rPr>
                <w:rFonts w:ascii="GHEA Grapalat" w:hAnsi="GHEA Grapalat"/>
                <w:sz w:val="20"/>
              </w:rPr>
              <w:t>եւ</w:t>
            </w:r>
            <w:r w:rsidRPr="00030ACD">
              <w:rPr>
                <w:rFonts w:ascii="GHEA Grapalat" w:hAnsi="GHEA Grapalat"/>
                <w:sz w:val="20"/>
              </w:rPr>
              <w:t xml:space="preserve"> 2018 թվականի հունվարի 1-ը</w:t>
            </w:r>
          </w:p>
        </w:tc>
      </w:tr>
      <w:tr w:rsidR="00030ACD" w:rsidRPr="00030ACD" w:rsidTr="00F86514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134</w:t>
            </w:r>
          </w:p>
        </w:tc>
        <w:tc>
          <w:tcPr>
            <w:tcW w:w="1621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ԳՕՍՏ Ռ 53437-2009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Պանիրներ</w:t>
            </w:r>
            <w:r w:rsidR="002773AA" w:rsidRPr="00030ACD">
              <w:rPr>
                <w:rFonts w:ascii="GHEA Grapalat" w:hAnsi="GHEA Grapalat"/>
                <w:sz w:val="20"/>
              </w:rPr>
              <w:t>՝</w:t>
            </w:r>
            <w:r w:rsidRPr="00030ACD">
              <w:rPr>
                <w:rFonts w:ascii="GHEA Grapalat" w:hAnsi="GHEA Grapalat"/>
                <w:sz w:val="20"/>
              </w:rPr>
              <w:t xml:space="preserve"> Սուլուգունի </w:t>
            </w:r>
            <w:r w:rsidR="005D4C3F" w:rsidRPr="00030ACD">
              <w:rPr>
                <w:rFonts w:ascii="GHEA Grapalat" w:hAnsi="GHEA Grapalat"/>
                <w:sz w:val="20"/>
              </w:rPr>
              <w:t>եւ</w:t>
            </w:r>
            <w:r w:rsidRPr="00030ACD">
              <w:rPr>
                <w:rFonts w:ascii="GHEA Grapalat" w:hAnsi="GHEA Grapalat"/>
                <w:sz w:val="20"/>
              </w:rPr>
              <w:t xml:space="preserve"> Շերտավոր։ Տեխնիկական պայմաններ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030ACD" w:rsidRPr="00030ACD" w:rsidTr="00F86514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135</w:t>
            </w:r>
          </w:p>
        </w:tc>
        <w:tc>
          <w:tcPr>
            <w:tcW w:w="1621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ԳՕՍՏ Ռ 53438-2009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Շիճուկ կաթնային։ Տեխնիկական պայմաններ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030ACD" w:rsidRPr="00030ACD" w:rsidTr="00F86514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lastRenderedPageBreak/>
              <w:t>136</w:t>
            </w:r>
          </w:p>
        </w:tc>
        <w:tc>
          <w:tcPr>
            <w:tcW w:w="1621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ԳՕՍՏ Ռ 53456-2009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Շիճուկային սպիտակուցների խտանյութեր՝ չոր։ Տեխնիկական պայմաններ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030ACD" w:rsidRPr="00030ACD" w:rsidTr="00F86514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137</w:t>
            </w:r>
          </w:p>
        </w:tc>
        <w:tc>
          <w:tcPr>
            <w:tcW w:w="1621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ԳՕՍՏ Ռ 53492-2009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Պահածոներ կաթնային։ Շիճուկ կաթնային</w:t>
            </w:r>
            <w:r w:rsidR="002773AA" w:rsidRPr="00030ACD">
              <w:rPr>
                <w:rFonts w:ascii="GHEA Grapalat" w:hAnsi="GHEA Grapalat"/>
                <w:sz w:val="20"/>
              </w:rPr>
              <w:t>՝</w:t>
            </w:r>
            <w:r w:rsidRPr="00030ACD">
              <w:rPr>
                <w:rFonts w:ascii="GHEA Grapalat" w:hAnsi="GHEA Grapalat"/>
                <w:sz w:val="20"/>
              </w:rPr>
              <w:t xml:space="preserve"> չոր։ Տեխնիկական պայմաններ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կիրառվում է մինչ</w:t>
            </w:r>
            <w:r w:rsidR="005D4C3F" w:rsidRPr="00030ACD">
              <w:rPr>
                <w:rFonts w:ascii="GHEA Grapalat" w:hAnsi="GHEA Grapalat"/>
                <w:sz w:val="20"/>
              </w:rPr>
              <w:t>եւ</w:t>
            </w:r>
            <w:r w:rsidRPr="00030ACD">
              <w:rPr>
                <w:rFonts w:ascii="GHEA Grapalat" w:hAnsi="GHEA Grapalat"/>
                <w:sz w:val="20"/>
              </w:rPr>
              <w:t xml:space="preserve"> 2018 թվականի հունվարի 1-ը</w:t>
            </w:r>
          </w:p>
        </w:tc>
      </w:tr>
      <w:tr w:rsidR="00030ACD" w:rsidRPr="00030ACD" w:rsidTr="00F86514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138</w:t>
            </w:r>
          </w:p>
        </w:tc>
        <w:tc>
          <w:tcPr>
            <w:tcW w:w="1621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ԳՕՍՏ Ռ 53493-2009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Ալբումին կաթնային։ Տեխնիկական պայմաններ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կիրառվում է մինչ</w:t>
            </w:r>
            <w:r w:rsidR="005D4C3F" w:rsidRPr="00030ACD">
              <w:rPr>
                <w:rFonts w:ascii="GHEA Grapalat" w:hAnsi="GHEA Grapalat"/>
                <w:sz w:val="20"/>
              </w:rPr>
              <w:t>եւ</w:t>
            </w:r>
            <w:r w:rsidRPr="00030ACD">
              <w:rPr>
                <w:rFonts w:ascii="GHEA Grapalat" w:hAnsi="GHEA Grapalat"/>
                <w:sz w:val="20"/>
              </w:rPr>
              <w:t xml:space="preserve"> 2018 թվականի հունվարի 1-ը</w:t>
            </w:r>
          </w:p>
        </w:tc>
      </w:tr>
      <w:tr w:rsidR="00030ACD" w:rsidRPr="00030ACD" w:rsidTr="00F86514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139</w:t>
            </w:r>
          </w:p>
        </w:tc>
        <w:tc>
          <w:tcPr>
            <w:tcW w:w="1621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ԳՕՍՏ Ռ 53502-2009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2773AA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Հ</w:t>
            </w:r>
            <w:r w:rsidR="0069267F" w:rsidRPr="00030ACD">
              <w:rPr>
                <w:rFonts w:ascii="GHEA Grapalat" w:hAnsi="GHEA Grapalat"/>
                <w:sz w:val="20"/>
              </w:rPr>
              <w:t xml:space="preserve">ալած </w:t>
            </w:r>
            <w:r w:rsidRPr="00030ACD">
              <w:rPr>
                <w:rFonts w:ascii="GHEA Grapalat" w:hAnsi="GHEA Grapalat"/>
                <w:sz w:val="20"/>
              </w:rPr>
              <w:t>պ</w:t>
            </w:r>
            <w:r w:rsidR="00467846" w:rsidRPr="00030ACD">
              <w:rPr>
                <w:rFonts w:ascii="GHEA Grapalat" w:hAnsi="GHEA Grapalat"/>
                <w:sz w:val="20"/>
              </w:rPr>
              <w:t>անրամթերք: Ընդհանուր տեխնիկական պայմաններ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030ACD" w:rsidRPr="00030ACD" w:rsidTr="00F86514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140</w:t>
            </w:r>
          </w:p>
        </w:tc>
        <w:tc>
          <w:tcPr>
            <w:tcW w:w="1621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ԳՕՍՏ Ռ 53512-2009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Պանրամթերք։ Ընդհանուր տեխնիկական պայմաններ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030ACD" w:rsidRPr="00030ACD" w:rsidTr="00F86514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141</w:t>
            </w:r>
          </w:p>
        </w:tc>
        <w:tc>
          <w:tcPr>
            <w:tcW w:w="1621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ԳՕՍՏ Ռ 53513-2009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 xml:space="preserve">Թան </w:t>
            </w:r>
            <w:r w:rsidR="005D4C3F" w:rsidRPr="00030ACD">
              <w:rPr>
                <w:rFonts w:ascii="GHEA Grapalat" w:hAnsi="GHEA Grapalat"/>
                <w:sz w:val="20"/>
              </w:rPr>
              <w:t>եւ</w:t>
            </w:r>
            <w:r w:rsidRPr="00030ACD">
              <w:rPr>
                <w:rFonts w:ascii="GHEA Grapalat" w:hAnsi="GHEA Grapalat"/>
                <w:sz w:val="20"/>
              </w:rPr>
              <w:t xml:space="preserve"> դրա հիմքով ըմպելիքներ։ Տեխնիկական պայմաններ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030ACD" w:rsidRPr="00030ACD" w:rsidTr="00F86514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142</w:t>
            </w:r>
          </w:p>
        </w:tc>
        <w:tc>
          <w:tcPr>
            <w:tcW w:w="1621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ԳՕՍՏ Ռ 53914-2010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Ըմպելիք կաթնային։ Տեխնիկական պայմաններ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030ACD" w:rsidRPr="00030ACD" w:rsidTr="00F86514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143</w:t>
            </w:r>
          </w:p>
        </w:tc>
        <w:tc>
          <w:tcPr>
            <w:tcW w:w="1621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ԳՕՍՏ Ռ 53946-2010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Պահածոներ կաթնային։ Կաթ չոր՝ մանկական սննդամթերքի արտադրության համար։ Տեխնիկական պայմաններ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030ACD" w:rsidRPr="00030ACD" w:rsidTr="00F86514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144</w:t>
            </w:r>
          </w:p>
        </w:tc>
        <w:tc>
          <w:tcPr>
            <w:tcW w:w="1621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ԳՕՍՏ Ռ 53947-2010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2773AA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Պ</w:t>
            </w:r>
            <w:r w:rsidR="00467846" w:rsidRPr="00030ACD">
              <w:rPr>
                <w:rFonts w:ascii="GHEA Grapalat" w:hAnsi="GHEA Grapalat"/>
                <w:sz w:val="20"/>
              </w:rPr>
              <w:t xml:space="preserve">ահածոներ՝ </w:t>
            </w:r>
            <w:r w:rsidRPr="00030ACD">
              <w:rPr>
                <w:rFonts w:ascii="GHEA Grapalat" w:hAnsi="GHEA Grapalat"/>
                <w:sz w:val="20"/>
              </w:rPr>
              <w:t xml:space="preserve">կաթնային, </w:t>
            </w:r>
            <w:r w:rsidR="00467846" w:rsidRPr="00030ACD">
              <w:rPr>
                <w:rFonts w:ascii="GHEA Grapalat" w:hAnsi="GHEA Grapalat"/>
                <w:sz w:val="20"/>
              </w:rPr>
              <w:t>բաղադրյալ, խտացրած, շաքարով։ Տեխնիկական պայմաններ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կիրառվում է մինչ</w:t>
            </w:r>
            <w:r w:rsidR="005D4C3F" w:rsidRPr="00030ACD">
              <w:rPr>
                <w:rFonts w:ascii="GHEA Grapalat" w:hAnsi="GHEA Grapalat"/>
                <w:sz w:val="20"/>
              </w:rPr>
              <w:t>եւ</w:t>
            </w:r>
            <w:r w:rsidRPr="00030ACD">
              <w:rPr>
                <w:rFonts w:ascii="GHEA Grapalat" w:hAnsi="GHEA Grapalat"/>
                <w:sz w:val="20"/>
              </w:rPr>
              <w:t xml:space="preserve"> 2018 թվականի հունվարի 1-ը</w:t>
            </w:r>
          </w:p>
        </w:tc>
      </w:tr>
      <w:tr w:rsidR="00030ACD" w:rsidRPr="00030ACD" w:rsidTr="00F86514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145</w:t>
            </w:r>
          </w:p>
        </w:tc>
        <w:tc>
          <w:tcPr>
            <w:tcW w:w="1621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ԳՕՍՏ Ռ 53948-2010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Խտացրած կաթ</w:t>
            </w:r>
            <w:r w:rsidR="002773AA" w:rsidRPr="00030ACD">
              <w:rPr>
                <w:rFonts w:ascii="GHEA Grapalat" w:hAnsi="GHEA Grapalat"/>
                <w:sz w:val="20"/>
              </w:rPr>
              <w:t>-</w:t>
            </w:r>
            <w:r w:rsidRPr="00030ACD">
              <w:rPr>
                <w:rFonts w:ascii="GHEA Grapalat" w:hAnsi="GHEA Grapalat"/>
                <w:sz w:val="20"/>
              </w:rPr>
              <w:t>հումք։ Տեխնիկական պայմաններ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030ACD" w:rsidRPr="00030ACD" w:rsidTr="00F86514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60"/>
              <w:jc w:val="center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146</w:t>
            </w:r>
          </w:p>
        </w:tc>
        <w:tc>
          <w:tcPr>
            <w:tcW w:w="1621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ԳՕՍՏ Ռ 53952-2010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Կաթ</w:t>
            </w:r>
            <w:r w:rsidR="002773AA" w:rsidRPr="00030ACD">
              <w:rPr>
                <w:rFonts w:ascii="GHEA Grapalat" w:hAnsi="GHEA Grapalat"/>
                <w:sz w:val="20"/>
              </w:rPr>
              <w:t xml:space="preserve"> խմելու</w:t>
            </w:r>
            <w:r w:rsidRPr="00030ACD">
              <w:rPr>
                <w:rFonts w:ascii="GHEA Grapalat" w:hAnsi="GHEA Grapalat"/>
                <w:sz w:val="20"/>
              </w:rPr>
              <w:t>՝, հարստացված։ Ընդհանուր տեխնիկական պայմաններ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</w:p>
        </w:tc>
      </w:tr>
      <w:tr w:rsidR="00030ACD" w:rsidRPr="00030ACD" w:rsidTr="00F86514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60"/>
              <w:jc w:val="center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147</w:t>
            </w:r>
          </w:p>
        </w:tc>
        <w:tc>
          <w:tcPr>
            <w:tcW w:w="1621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ԳՕՍՏ Ռ 54339-2011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2773AA" w:rsidP="00F86514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Կ</w:t>
            </w:r>
            <w:r w:rsidR="00467846" w:rsidRPr="00030ACD">
              <w:rPr>
                <w:rFonts w:ascii="GHEA Grapalat" w:hAnsi="GHEA Grapalat"/>
                <w:sz w:val="20"/>
              </w:rPr>
              <w:t>աթ պարունակող, թթվեցրած</w:t>
            </w:r>
            <w:r w:rsidRPr="00030ACD">
              <w:rPr>
                <w:rFonts w:ascii="GHEA Grapalat" w:hAnsi="GHEA Grapalat"/>
                <w:sz w:val="20"/>
              </w:rPr>
              <w:t xml:space="preserve"> մթերքներ</w:t>
            </w:r>
            <w:r w:rsidR="00467846" w:rsidRPr="00030ACD">
              <w:rPr>
                <w:rFonts w:ascii="GHEA Grapalat" w:hAnsi="GHEA Grapalat"/>
                <w:sz w:val="20"/>
              </w:rPr>
              <w:t>։ Ընդհանուր տեխնիկական պայմաններ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</w:p>
        </w:tc>
      </w:tr>
      <w:tr w:rsidR="00030ACD" w:rsidRPr="00030ACD" w:rsidTr="00F86514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148</w:t>
            </w:r>
          </w:p>
        </w:tc>
        <w:tc>
          <w:tcPr>
            <w:tcW w:w="1621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ԳՕՍՏ Ռ 54340-2011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2773AA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Մթերքներ կ</w:t>
            </w:r>
            <w:r w:rsidR="00467846" w:rsidRPr="00030ACD">
              <w:rPr>
                <w:rFonts w:ascii="GHEA Grapalat" w:hAnsi="GHEA Grapalat"/>
                <w:sz w:val="20"/>
              </w:rPr>
              <w:t>աթնա</w:t>
            </w:r>
            <w:r w:rsidRPr="00030ACD">
              <w:rPr>
                <w:rFonts w:ascii="GHEA Grapalat" w:hAnsi="GHEA Grapalat"/>
                <w:sz w:val="20"/>
              </w:rPr>
              <w:t>յին</w:t>
            </w:r>
            <w:r w:rsidR="00467846" w:rsidRPr="00030ACD">
              <w:rPr>
                <w:rFonts w:ascii="GHEA Grapalat" w:hAnsi="GHEA Grapalat"/>
                <w:sz w:val="20"/>
              </w:rPr>
              <w:t xml:space="preserve"> </w:t>
            </w:r>
            <w:r w:rsidR="005D4C3F" w:rsidRPr="00030ACD">
              <w:rPr>
                <w:rFonts w:ascii="GHEA Grapalat" w:hAnsi="GHEA Grapalat"/>
                <w:sz w:val="20"/>
              </w:rPr>
              <w:t>եւ</w:t>
            </w:r>
            <w:r w:rsidR="00467846" w:rsidRPr="00030ACD">
              <w:rPr>
                <w:rFonts w:ascii="GHEA Grapalat" w:hAnsi="GHEA Grapalat"/>
                <w:sz w:val="20"/>
              </w:rPr>
              <w:t xml:space="preserve"> կաթնային բաղադրյալ</w:t>
            </w:r>
            <w:r w:rsidRPr="00030ACD">
              <w:rPr>
                <w:rFonts w:ascii="GHEA Grapalat" w:hAnsi="GHEA Grapalat"/>
                <w:sz w:val="20"/>
              </w:rPr>
              <w:t>,</w:t>
            </w:r>
            <w:r w:rsidR="00030ACD" w:rsidRPr="00030ACD">
              <w:rPr>
                <w:rFonts w:ascii="GHEA Grapalat" w:hAnsi="GHEA Grapalat"/>
                <w:sz w:val="20"/>
              </w:rPr>
              <w:t xml:space="preserve"> </w:t>
            </w:r>
            <w:r w:rsidR="00467846" w:rsidRPr="00030ACD">
              <w:rPr>
                <w:rFonts w:ascii="GHEA Grapalat" w:hAnsi="GHEA Grapalat"/>
                <w:sz w:val="20"/>
              </w:rPr>
              <w:t>թթվեցրած։ Ընդհանուր տեխնիկական պայմաններ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030ACD" w:rsidRPr="00030ACD" w:rsidTr="00F86514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lastRenderedPageBreak/>
              <w:t>149</w:t>
            </w:r>
          </w:p>
        </w:tc>
        <w:tc>
          <w:tcPr>
            <w:tcW w:w="1621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ԳՕՍՏ Ռ 54540-2011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Պահածոներ կաթնային։ Խտացրած կաթ՝ շաքարով, եփած։ Ընդհանուր տեխնիկական պայմաններ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կիրառվում է մինչ</w:t>
            </w:r>
            <w:r w:rsidR="005D4C3F" w:rsidRPr="00030ACD">
              <w:rPr>
                <w:rFonts w:ascii="GHEA Grapalat" w:hAnsi="GHEA Grapalat"/>
                <w:sz w:val="20"/>
              </w:rPr>
              <w:t>եւ</w:t>
            </w:r>
            <w:r w:rsidRPr="00030ACD">
              <w:rPr>
                <w:rFonts w:ascii="GHEA Grapalat" w:hAnsi="GHEA Grapalat"/>
                <w:sz w:val="20"/>
              </w:rPr>
              <w:t xml:space="preserve"> 2018 թվականի հունվարի 1-ը</w:t>
            </w:r>
          </w:p>
        </w:tc>
      </w:tr>
      <w:tr w:rsidR="00030ACD" w:rsidRPr="00030ACD" w:rsidTr="00F86514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150</w:t>
            </w:r>
          </w:p>
        </w:tc>
        <w:tc>
          <w:tcPr>
            <w:tcW w:w="1621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ԳՕՍՏ Ռ 54649-2011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2773AA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Կ</w:t>
            </w:r>
            <w:r w:rsidR="00467846" w:rsidRPr="00030ACD">
              <w:rPr>
                <w:rFonts w:ascii="GHEA Grapalat" w:hAnsi="GHEA Grapalat"/>
                <w:sz w:val="20"/>
              </w:rPr>
              <w:t>աթ պարունակող չոր</w:t>
            </w:r>
            <w:r w:rsidRPr="00030ACD">
              <w:rPr>
                <w:rFonts w:ascii="GHEA Grapalat" w:hAnsi="GHEA Grapalat"/>
                <w:sz w:val="20"/>
              </w:rPr>
              <w:t xml:space="preserve"> պահածոներ</w:t>
            </w:r>
            <w:r w:rsidR="00467846" w:rsidRPr="00030ACD">
              <w:rPr>
                <w:rFonts w:ascii="GHEA Grapalat" w:hAnsi="GHEA Grapalat"/>
                <w:sz w:val="20"/>
              </w:rPr>
              <w:t>։ Տեխնիկական պայմաններ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030ACD" w:rsidRPr="00030ACD" w:rsidTr="00F86514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151</w:t>
            </w:r>
          </w:p>
        </w:tc>
        <w:tc>
          <w:tcPr>
            <w:tcW w:w="1621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ԳՕՍՏ Ռ 54661-2011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Պահածոներ կաթնային։ Սերուցք չոր։ Տեխնիկական պայմաններ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կիրառվում է մինչ</w:t>
            </w:r>
            <w:r w:rsidR="005D4C3F" w:rsidRPr="00030ACD">
              <w:rPr>
                <w:rFonts w:ascii="GHEA Grapalat" w:hAnsi="GHEA Grapalat"/>
                <w:sz w:val="20"/>
              </w:rPr>
              <w:t>եւ</w:t>
            </w:r>
            <w:r w:rsidRPr="00030ACD">
              <w:rPr>
                <w:rFonts w:ascii="GHEA Grapalat" w:hAnsi="GHEA Grapalat"/>
                <w:sz w:val="20"/>
              </w:rPr>
              <w:t xml:space="preserve"> 2018 թվականի հունվարի 1-ը</w:t>
            </w:r>
          </w:p>
        </w:tc>
      </w:tr>
      <w:tr w:rsidR="00030ACD" w:rsidRPr="00030ACD" w:rsidTr="00F86514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152</w:t>
            </w:r>
          </w:p>
        </w:tc>
        <w:tc>
          <w:tcPr>
            <w:tcW w:w="1621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ԳՕՍՏ Ռ 54663-2011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Պանրագործության մթերքներ՝ վերամշակման համար: Տեխնիկական պայմաններ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030ACD" w:rsidRPr="00030ACD" w:rsidTr="00F86514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153</w:t>
            </w:r>
          </w:p>
        </w:tc>
        <w:tc>
          <w:tcPr>
            <w:tcW w:w="1621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ԳՕՍՏ Ռ 54665-2011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Պանիրներ ալբումինային: Տեխնիկական պայմաններ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030ACD" w:rsidRPr="00030ACD" w:rsidTr="00F86514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154</w:t>
            </w:r>
          </w:p>
        </w:tc>
        <w:tc>
          <w:tcPr>
            <w:tcW w:w="1621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ԳՕՍՏ Ռ 54666-2011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Պահածոներ կաթնային։ Կաթ՝ խտացրած, մանրէազերծված: Տեխնիկական պայմաններ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030ACD" w:rsidRPr="00030ACD" w:rsidTr="00F86514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155</w:t>
            </w:r>
          </w:p>
        </w:tc>
        <w:tc>
          <w:tcPr>
            <w:tcW w:w="16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ԳՕՍՏ Ռ 56833-2015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Շիճուկ կաթնային, ապահանքայնացված: Տեխնիկական պայմաններ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030ACD" w:rsidRPr="00030ACD" w:rsidTr="00F86514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156</w:t>
            </w:r>
          </w:p>
        </w:tc>
        <w:tc>
          <w:tcPr>
            <w:tcW w:w="16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 xml:space="preserve">II, III, V </w:t>
            </w:r>
            <w:r w:rsidR="005D4C3F" w:rsidRPr="00030ACD">
              <w:rPr>
                <w:rFonts w:ascii="GHEA Grapalat" w:hAnsi="GHEA Grapalat"/>
                <w:sz w:val="20"/>
              </w:rPr>
              <w:t>եւ</w:t>
            </w:r>
            <w:r w:rsidRPr="00030ACD">
              <w:rPr>
                <w:rFonts w:ascii="GHEA Grapalat" w:hAnsi="GHEA Grapalat"/>
                <w:sz w:val="20"/>
              </w:rPr>
              <w:t xml:space="preserve"> VI բաժիններ, 5-7-րդ հավելվածներ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ԳՕՍՏ 31449-2013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Կովի</w:t>
            </w:r>
            <w:r w:rsidR="00030ACD" w:rsidRPr="00030ACD">
              <w:rPr>
                <w:rFonts w:ascii="GHEA Grapalat" w:hAnsi="GHEA Grapalat"/>
                <w:sz w:val="20"/>
              </w:rPr>
              <w:t xml:space="preserve"> </w:t>
            </w:r>
            <w:r w:rsidRPr="00030ACD">
              <w:rPr>
                <w:rFonts w:ascii="GHEA Grapalat" w:hAnsi="GHEA Grapalat"/>
                <w:sz w:val="20"/>
              </w:rPr>
              <w:t>հում</w:t>
            </w:r>
            <w:r w:rsidR="002773AA" w:rsidRPr="00030ACD">
              <w:rPr>
                <w:rFonts w:ascii="GHEA Grapalat" w:hAnsi="GHEA Grapalat"/>
                <w:sz w:val="20"/>
              </w:rPr>
              <w:t xml:space="preserve"> կաթ</w:t>
            </w:r>
            <w:r w:rsidRPr="00030ACD">
              <w:rPr>
                <w:rFonts w:ascii="GHEA Grapalat" w:hAnsi="GHEA Grapalat"/>
                <w:sz w:val="20"/>
              </w:rPr>
              <w:t>։ Տեխնիկական պայմաններ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030ACD" w:rsidRPr="00030ACD" w:rsidTr="00F86514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157</w:t>
            </w:r>
          </w:p>
        </w:tc>
        <w:tc>
          <w:tcPr>
            <w:tcW w:w="162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ԳՕՍՏ 31658-2012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2773AA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 xml:space="preserve">Յուղազերծված </w:t>
            </w:r>
            <w:r w:rsidR="00467846" w:rsidRPr="00030ACD">
              <w:rPr>
                <w:rFonts w:ascii="GHEA Grapalat" w:hAnsi="GHEA Grapalat"/>
                <w:sz w:val="20"/>
              </w:rPr>
              <w:t>կաթ</w:t>
            </w:r>
            <w:r w:rsidRPr="00030ACD">
              <w:rPr>
                <w:rFonts w:ascii="GHEA Grapalat" w:hAnsi="GHEA Grapalat"/>
                <w:sz w:val="20"/>
              </w:rPr>
              <w:t>-</w:t>
            </w:r>
            <w:r w:rsidR="00467846" w:rsidRPr="00030ACD">
              <w:rPr>
                <w:rFonts w:ascii="GHEA Grapalat" w:hAnsi="GHEA Grapalat"/>
                <w:sz w:val="20"/>
              </w:rPr>
              <w:t>հումք։ Տեխնիկական պայմաններ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030ACD" w:rsidRPr="00030ACD" w:rsidTr="00F86514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158</w:t>
            </w:r>
          </w:p>
        </w:tc>
        <w:tc>
          <w:tcPr>
            <w:tcW w:w="162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ՍՏԲ 1598-2006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Կովի</w:t>
            </w:r>
            <w:r w:rsidR="00030ACD" w:rsidRPr="00030ACD">
              <w:rPr>
                <w:rFonts w:ascii="GHEA Grapalat" w:hAnsi="GHEA Grapalat"/>
                <w:sz w:val="20"/>
              </w:rPr>
              <w:t xml:space="preserve"> </w:t>
            </w:r>
            <w:r w:rsidRPr="00030ACD">
              <w:rPr>
                <w:rFonts w:ascii="GHEA Grapalat" w:hAnsi="GHEA Grapalat"/>
                <w:sz w:val="20"/>
              </w:rPr>
              <w:t>հում</w:t>
            </w:r>
            <w:r w:rsidR="002773AA" w:rsidRPr="00030ACD">
              <w:rPr>
                <w:rFonts w:ascii="GHEA Grapalat" w:hAnsi="GHEA Grapalat"/>
                <w:sz w:val="20"/>
              </w:rPr>
              <w:t xml:space="preserve"> կաթ</w:t>
            </w:r>
            <w:r w:rsidRPr="00030ACD">
              <w:rPr>
                <w:rFonts w:ascii="GHEA Grapalat" w:hAnsi="GHEA Grapalat"/>
                <w:sz w:val="20"/>
              </w:rPr>
              <w:t>։ Տեխնիկական պայմաններ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030ACD" w:rsidRPr="00030ACD" w:rsidTr="00F86514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159</w:t>
            </w:r>
          </w:p>
        </w:tc>
        <w:tc>
          <w:tcPr>
            <w:tcW w:w="162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ՍՏԲ 2263-2012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2773AA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Յուղազերծված կաթ-հումք</w:t>
            </w:r>
            <w:r w:rsidR="00467846" w:rsidRPr="00030ACD">
              <w:rPr>
                <w:rFonts w:ascii="GHEA Grapalat" w:hAnsi="GHEA Grapalat"/>
                <w:sz w:val="20"/>
              </w:rPr>
              <w:t>։ Տեխնիկական պայմաններ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030ACD" w:rsidRPr="00030ACD" w:rsidTr="00F86514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160</w:t>
            </w:r>
          </w:p>
        </w:tc>
        <w:tc>
          <w:tcPr>
            <w:tcW w:w="162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ՍՏԲ 2263-2016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2773AA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Յուղազերծված կաթ-հումք</w:t>
            </w:r>
            <w:r w:rsidR="00467846" w:rsidRPr="00030ACD">
              <w:rPr>
                <w:rFonts w:ascii="GHEA Grapalat" w:hAnsi="GHEA Grapalat"/>
                <w:sz w:val="20"/>
              </w:rPr>
              <w:t>։ Տեխնիկական պայմաններ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030ACD" w:rsidRPr="00030ACD" w:rsidTr="00F86514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161</w:t>
            </w:r>
          </w:p>
        </w:tc>
        <w:tc>
          <w:tcPr>
            <w:tcW w:w="1621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ՍՏԲ 2277-2012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Default="00467846" w:rsidP="00F86514">
            <w:pPr>
              <w:pStyle w:val="ConsPlusNormal"/>
              <w:spacing w:after="120"/>
              <w:rPr>
                <w:rFonts w:ascii="GHEA Grapalat" w:hAnsi="GHEA Grapalat"/>
                <w:sz w:val="20"/>
                <w:lang w:val="en-US"/>
              </w:rPr>
            </w:pPr>
            <w:r w:rsidRPr="00030ACD">
              <w:rPr>
                <w:rFonts w:ascii="GHEA Grapalat" w:hAnsi="GHEA Grapalat"/>
                <w:sz w:val="20"/>
              </w:rPr>
              <w:t>Սերուցք</w:t>
            </w:r>
            <w:r w:rsidR="0069267F" w:rsidRPr="00030ACD">
              <w:rPr>
                <w:rFonts w:ascii="GHEA Grapalat" w:hAnsi="GHEA Grapalat"/>
                <w:sz w:val="20"/>
                <w:lang w:val="ru-RU"/>
              </w:rPr>
              <w:t>-</w:t>
            </w:r>
            <w:r w:rsidRPr="00030ACD">
              <w:rPr>
                <w:rFonts w:ascii="GHEA Grapalat" w:hAnsi="GHEA Grapalat"/>
                <w:sz w:val="20"/>
              </w:rPr>
              <w:t>հումք։ Տեխնիկական պայմաններ</w:t>
            </w:r>
          </w:p>
          <w:p w:rsidR="00F86514" w:rsidRPr="00F86514" w:rsidRDefault="00F86514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  <w:lang w:val="en-US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030ACD" w:rsidRPr="00030ACD" w:rsidTr="00F86514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lastRenderedPageBreak/>
              <w:t>162</w:t>
            </w:r>
          </w:p>
        </w:tc>
        <w:tc>
          <w:tcPr>
            <w:tcW w:w="1621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ՍՏԲ 2277-2016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Սերուցք</w:t>
            </w:r>
            <w:r w:rsidR="0069267F" w:rsidRPr="00030ACD">
              <w:rPr>
                <w:rFonts w:ascii="GHEA Grapalat" w:hAnsi="GHEA Grapalat"/>
                <w:sz w:val="20"/>
                <w:lang w:val="ru-RU"/>
              </w:rPr>
              <w:t>-</w:t>
            </w:r>
            <w:r w:rsidRPr="00030ACD">
              <w:rPr>
                <w:rFonts w:ascii="GHEA Grapalat" w:hAnsi="GHEA Grapalat"/>
                <w:sz w:val="20"/>
              </w:rPr>
              <w:t>հումք։ Տեխնիկական պայմաններ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030ACD" w:rsidRPr="00030ACD" w:rsidTr="00F86514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163</w:t>
            </w:r>
          </w:p>
        </w:tc>
        <w:tc>
          <w:tcPr>
            <w:tcW w:w="1621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ՍՏ ՂՀ 142-97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Սերուցք</w:t>
            </w:r>
            <w:r w:rsidR="002773AA" w:rsidRPr="00030ACD">
              <w:rPr>
                <w:rFonts w:ascii="GHEA Grapalat" w:hAnsi="GHEA Grapalat"/>
                <w:sz w:val="20"/>
              </w:rPr>
              <w:t xml:space="preserve"> </w:t>
            </w:r>
            <w:r w:rsidRPr="00030ACD">
              <w:rPr>
                <w:rFonts w:ascii="GHEA Grapalat" w:hAnsi="GHEA Grapalat"/>
                <w:sz w:val="20"/>
              </w:rPr>
              <w:t xml:space="preserve">կովի կաթից։ </w:t>
            </w:r>
            <w:r w:rsidR="002773AA" w:rsidRPr="00030ACD">
              <w:rPr>
                <w:rFonts w:ascii="GHEA Grapalat" w:hAnsi="GHEA Grapalat"/>
                <w:sz w:val="20"/>
              </w:rPr>
              <w:t>Պահանջներ մթերման ժամանակ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030ACD" w:rsidRPr="00030ACD" w:rsidTr="00F86514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164</w:t>
            </w:r>
          </w:p>
        </w:tc>
        <w:tc>
          <w:tcPr>
            <w:tcW w:w="1621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ՍՏ ՂՀ 166-2015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2773AA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Կ</w:t>
            </w:r>
            <w:r w:rsidR="0069267F" w:rsidRPr="00030ACD">
              <w:rPr>
                <w:rFonts w:ascii="GHEA Grapalat" w:hAnsi="GHEA Grapalat"/>
                <w:sz w:val="20"/>
              </w:rPr>
              <w:t xml:space="preserve">աթ </w:t>
            </w:r>
            <w:r w:rsidRPr="00030ACD">
              <w:rPr>
                <w:rFonts w:ascii="GHEA Grapalat" w:hAnsi="GHEA Grapalat"/>
                <w:sz w:val="20"/>
              </w:rPr>
              <w:t>ո</w:t>
            </w:r>
            <w:r w:rsidR="00467846" w:rsidRPr="00030ACD">
              <w:rPr>
                <w:rFonts w:ascii="GHEA Grapalat" w:hAnsi="GHEA Grapalat"/>
                <w:sz w:val="20"/>
              </w:rPr>
              <w:t>ւղտի՝ վերամշակման համար։ Տեխնիկական պայմաններ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030ACD" w:rsidRPr="00030ACD" w:rsidTr="00F86514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165</w:t>
            </w:r>
          </w:p>
        </w:tc>
        <w:tc>
          <w:tcPr>
            <w:tcW w:w="1621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ՍՏ ՂՀ 1005-98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 xml:space="preserve">Կաթ զամբիկի: </w:t>
            </w:r>
            <w:r w:rsidR="002773AA" w:rsidRPr="00030ACD">
              <w:rPr>
                <w:rFonts w:ascii="GHEA Grapalat" w:hAnsi="GHEA Grapalat"/>
                <w:sz w:val="20"/>
              </w:rPr>
              <w:t>Պահանջներ գնումների ժամանակ</w:t>
            </w:r>
            <w:r w:rsidRPr="00030ACD">
              <w:rPr>
                <w:rFonts w:ascii="GHEA Grapalat" w:hAnsi="GHEA Grapalat"/>
                <w:sz w:val="20"/>
              </w:rPr>
              <w:t xml:space="preserve"> 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030ACD" w:rsidRPr="00030ACD" w:rsidTr="00F86514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166</w:t>
            </w:r>
          </w:p>
        </w:tc>
        <w:tc>
          <w:tcPr>
            <w:tcW w:w="1621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ԳՕՍՏ Ռ 52054-2003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Կովի հում</w:t>
            </w:r>
            <w:r w:rsidR="002773AA" w:rsidRPr="00030ACD">
              <w:rPr>
                <w:rFonts w:ascii="GHEA Grapalat" w:hAnsi="GHEA Grapalat"/>
                <w:sz w:val="20"/>
              </w:rPr>
              <w:t xml:space="preserve"> </w:t>
            </w:r>
            <w:r w:rsidR="0069267F" w:rsidRPr="00030ACD">
              <w:rPr>
                <w:rFonts w:ascii="GHEA Grapalat" w:hAnsi="GHEA Grapalat"/>
                <w:sz w:val="20"/>
              </w:rPr>
              <w:t>կաթ</w:t>
            </w:r>
            <w:r w:rsidRPr="00030ACD">
              <w:rPr>
                <w:rFonts w:ascii="GHEA Grapalat" w:hAnsi="GHEA Grapalat"/>
                <w:sz w:val="20"/>
              </w:rPr>
              <w:t>։ Տեխնիկական պայմաններ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030ACD" w:rsidRPr="00030ACD" w:rsidTr="00F86514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167</w:t>
            </w:r>
          </w:p>
        </w:tc>
        <w:tc>
          <w:tcPr>
            <w:tcW w:w="1621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ԳՕՍՏ Ռ 52973-2008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2773AA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Կ</w:t>
            </w:r>
            <w:r w:rsidR="00E25D67" w:rsidRPr="00030ACD">
              <w:rPr>
                <w:rFonts w:ascii="GHEA Grapalat" w:hAnsi="GHEA Grapalat"/>
                <w:sz w:val="20"/>
              </w:rPr>
              <w:t xml:space="preserve">աթ </w:t>
            </w:r>
            <w:r w:rsidRPr="00030ACD">
              <w:rPr>
                <w:rFonts w:ascii="GHEA Grapalat" w:hAnsi="GHEA Grapalat"/>
                <w:sz w:val="20"/>
              </w:rPr>
              <w:t>զ</w:t>
            </w:r>
            <w:r w:rsidR="00467846" w:rsidRPr="00030ACD">
              <w:rPr>
                <w:rFonts w:ascii="GHEA Grapalat" w:hAnsi="GHEA Grapalat"/>
                <w:sz w:val="20"/>
              </w:rPr>
              <w:t>ամբիկի՝ հում։ Տեխնիկական պայմաններ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030ACD" w:rsidRPr="00030ACD" w:rsidTr="00F86514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168</w:t>
            </w:r>
          </w:p>
        </w:tc>
        <w:tc>
          <w:tcPr>
            <w:tcW w:w="16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ԳՕՍՏ Ռ 53435-2009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Սերուցք</w:t>
            </w:r>
            <w:r w:rsidR="00E25D67" w:rsidRPr="00030ACD">
              <w:rPr>
                <w:rFonts w:ascii="GHEA Grapalat" w:hAnsi="GHEA Grapalat"/>
                <w:sz w:val="20"/>
                <w:lang w:val="ru-RU"/>
              </w:rPr>
              <w:t>-</w:t>
            </w:r>
            <w:r w:rsidRPr="00030ACD">
              <w:rPr>
                <w:rFonts w:ascii="GHEA Grapalat" w:hAnsi="GHEA Grapalat"/>
                <w:sz w:val="20"/>
              </w:rPr>
              <w:t>հումք։ Տեխնիկական պայմաններ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030ACD" w:rsidRPr="00030ACD" w:rsidTr="00F86514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169</w:t>
            </w:r>
          </w:p>
        </w:tc>
        <w:tc>
          <w:tcPr>
            <w:tcW w:w="16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 xml:space="preserve">II, III </w:t>
            </w:r>
            <w:r w:rsidR="005D4C3F" w:rsidRPr="00030ACD">
              <w:rPr>
                <w:rFonts w:ascii="GHEA Grapalat" w:hAnsi="GHEA Grapalat"/>
                <w:sz w:val="20"/>
              </w:rPr>
              <w:t>եւ</w:t>
            </w:r>
            <w:r w:rsidRPr="00030ACD">
              <w:rPr>
                <w:rFonts w:ascii="GHEA Grapalat" w:hAnsi="GHEA Grapalat"/>
                <w:sz w:val="20"/>
              </w:rPr>
              <w:t xml:space="preserve"> X բաժիններ, 12-15-րդ հավելվածներ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ԳՕՍՏ 30625-98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 xml:space="preserve">Կաթնամթերք՝ հեղուկ </w:t>
            </w:r>
            <w:r w:rsidR="005D4C3F" w:rsidRPr="00030ACD">
              <w:rPr>
                <w:rFonts w:ascii="GHEA Grapalat" w:hAnsi="GHEA Grapalat"/>
                <w:sz w:val="20"/>
              </w:rPr>
              <w:t>եւ</w:t>
            </w:r>
            <w:r w:rsidRPr="00030ACD">
              <w:rPr>
                <w:rFonts w:ascii="GHEA Grapalat" w:hAnsi="GHEA Grapalat"/>
                <w:sz w:val="20"/>
              </w:rPr>
              <w:t xml:space="preserve"> մածուկանման</w:t>
            </w:r>
            <w:r w:rsidR="002773AA" w:rsidRPr="00030ACD">
              <w:rPr>
                <w:rFonts w:ascii="GHEA Grapalat" w:hAnsi="GHEA Grapalat"/>
                <w:sz w:val="20"/>
              </w:rPr>
              <w:t>՝</w:t>
            </w:r>
            <w:r w:rsidRPr="00030ACD">
              <w:rPr>
                <w:rFonts w:ascii="GHEA Grapalat" w:hAnsi="GHEA Grapalat"/>
                <w:sz w:val="20"/>
              </w:rPr>
              <w:t xml:space="preserve"> մանկական սննդի համար։ Ընդհանուր տեխնիկական պայմաններ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030ACD" w:rsidRPr="00030ACD" w:rsidTr="00F86514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170</w:t>
            </w:r>
          </w:p>
        </w:tc>
        <w:tc>
          <w:tcPr>
            <w:tcW w:w="162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ԳՕՍՏ 30626-98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Կաթնամթերք չոր՝ մանկական սննդի համար։ Ընդհանուր տեխնիկական պայմաններ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030ACD" w:rsidRPr="00030ACD" w:rsidTr="00F86514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171</w:t>
            </w:r>
          </w:p>
        </w:tc>
        <w:tc>
          <w:tcPr>
            <w:tcW w:w="162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ԳՕՍՏ 32252-2013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2773AA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Կ</w:t>
            </w:r>
            <w:r w:rsidR="00467846" w:rsidRPr="00030ACD">
              <w:rPr>
                <w:rFonts w:ascii="GHEA Grapalat" w:hAnsi="GHEA Grapalat"/>
                <w:sz w:val="20"/>
              </w:rPr>
              <w:t>աթ</w:t>
            </w:r>
            <w:r w:rsidRPr="00030ACD">
              <w:rPr>
                <w:rFonts w:ascii="GHEA Grapalat" w:hAnsi="GHEA Grapalat"/>
                <w:sz w:val="20"/>
              </w:rPr>
              <w:t xml:space="preserve"> խմելու</w:t>
            </w:r>
            <w:r w:rsidR="00467846" w:rsidRPr="00030ACD">
              <w:rPr>
                <w:rFonts w:ascii="GHEA Grapalat" w:hAnsi="GHEA Grapalat"/>
                <w:sz w:val="20"/>
              </w:rPr>
              <w:t xml:space="preserve">՝ նախադպրոցական </w:t>
            </w:r>
            <w:r w:rsidR="005D4C3F" w:rsidRPr="00030ACD">
              <w:rPr>
                <w:rFonts w:ascii="GHEA Grapalat" w:hAnsi="GHEA Grapalat"/>
                <w:sz w:val="20"/>
              </w:rPr>
              <w:t>եւ</w:t>
            </w:r>
            <w:r w:rsidR="00467846" w:rsidRPr="00030ACD">
              <w:rPr>
                <w:rFonts w:ascii="GHEA Grapalat" w:hAnsi="GHEA Grapalat"/>
                <w:sz w:val="20"/>
              </w:rPr>
              <w:t xml:space="preserve"> դպրոցական տարիքի երեխաների սննդի համար։ Տեխնիկական պայմաններ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030ACD" w:rsidRPr="00030ACD" w:rsidTr="00F86514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172</w:t>
            </w:r>
          </w:p>
        </w:tc>
        <w:tc>
          <w:tcPr>
            <w:tcW w:w="1621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ԳՕՍՏ 33631-2015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Պանիրներ</w:t>
            </w:r>
            <w:r w:rsidR="002773AA" w:rsidRPr="00030ACD">
              <w:rPr>
                <w:rFonts w:ascii="GHEA Grapalat" w:hAnsi="GHEA Grapalat"/>
                <w:sz w:val="20"/>
              </w:rPr>
              <w:t>՝</w:t>
            </w:r>
            <w:r w:rsidRPr="00030ACD">
              <w:rPr>
                <w:rFonts w:ascii="GHEA Grapalat" w:hAnsi="GHEA Grapalat"/>
                <w:sz w:val="20"/>
              </w:rPr>
              <w:t xml:space="preserve"> մանկական սննդի համար։ Տեխնիկական պայմաններ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030ACD" w:rsidRPr="00030ACD" w:rsidTr="00F86514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173</w:t>
            </w:r>
          </w:p>
        </w:tc>
        <w:tc>
          <w:tcPr>
            <w:tcW w:w="1621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ԳՕՍՏ 33633-2015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2773AA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Կ</w:t>
            </w:r>
            <w:r w:rsidR="00E25D67" w:rsidRPr="00030ACD">
              <w:rPr>
                <w:rFonts w:ascii="GHEA Grapalat" w:hAnsi="GHEA Grapalat"/>
                <w:sz w:val="20"/>
              </w:rPr>
              <w:t xml:space="preserve">արագ </w:t>
            </w:r>
            <w:r w:rsidRPr="00030ACD">
              <w:rPr>
                <w:rFonts w:ascii="GHEA Grapalat" w:hAnsi="GHEA Grapalat"/>
                <w:sz w:val="20"/>
              </w:rPr>
              <w:t>ս</w:t>
            </w:r>
            <w:r w:rsidR="00467846" w:rsidRPr="00030ACD">
              <w:rPr>
                <w:rFonts w:ascii="GHEA Grapalat" w:hAnsi="GHEA Grapalat"/>
                <w:sz w:val="20"/>
              </w:rPr>
              <w:t>երուցքային՝ մանկական սննդի համար։ Տեխնիկական պայմաններ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030ACD" w:rsidRPr="00030ACD" w:rsidTr="00F86514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174</w:t>
            </w:r>
          </w:p>
        </w:tc>
        <w:tc>
          <w:tcPr>
            <w:tcW w:w="1621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ՍՏԲ 1859-2016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Կեֆիր</w:t>
            </w:r>
            <w:r w:rsidR="002773AA" w:rsidRPr="00030ACD">
              <w:rPr>
                <w:rFonts w:ascii="GHEA Grapalat" w:hAnsi="GHEA Grapalat"/>
                <w:sz w:val="20"/>
              </w:rPr>
              <w:t>՝</w:t>
            </w:r>
            <w:r w:rsidRPr="00030ACD">
              <w:rPr>
                <w:rFonts w:ascii="GHEA Grapalat" w:hAnsi="GHEA Grapalat"/>
                <w:sz w:val="20"/>
              </w:rPr>
              <w:t xml:space="preserve"> վաղ տարիքի երեխաների սննդի համար։ Ընդհանուր տեխնիկական պայմաններ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030ACD" w:rsidRPr="00030ACD" w:rsidTr="00F86514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lastRenderedPageBreak/>
              <w:t>175</w:t>
            </w:r>
          </w:p>
        </w:tc>
        <w:tc>
          <w:tcPr>
            <w:tcW w:w="1621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ՍՏԲ 1860-2016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2773AA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Կ</w:t>
            </w:r>
            <w:r w:rsidR="00467846" w:rsidRPr="00030ACD">
              <w:rPr>
                <w:rFonts w:ascii="GHEA Grapalat" w:hAnsi="GHEA Grapalat"/>
                <w:sz w:val="20"/>
              </w:rPr>
              <w:t>աթ</w:t>
            </w:r>
            <w:r w:rsidRPr="00030ACD">
              <w:rPr>
                <w:rFonts w:ascii="GHEA Grapalat" w:hAnsi="GHEA Grapalat"/>
                <w:sz w:val="20"/>
              </w:rPr>
              <w:t xml:space="preserve"> խմելու</w:t>
            </w:r>
            <w:r w:rsidR="00467846" w:rsidRPr="00030ACD">
              <w:rPr>
                <w:rFonts w:ascii="GHEA Grapalat" w:hAnsi="GHEA Grapalat"/>
                <w:sz w:val="20"/>
              </w:rPr>
              <w:t>՝ վաղ տարիքի երեխաների սննդի համար։ Ընդհանուր տեխնիկական պայմաններ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030ACD" w:rsidRPr="00030ACD" w:rsidTr="00F86514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176</w:t>
            </w:r>
          </w:p>
        </w:tc>
        <w:tc>
          <w:tcPr>
            <w:tcW w:w="1621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ՍՏԲ 2494-2017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2773AA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Մ</w:t>
            </w:r>
            <w:r w:rsidR="00E25D67" w:rsidRPr="00030ACD">
              <w:rPr>
                <w:rFonts w:ascii="GHEA Grapalat" w:hAnsi="GHEA Grapalat"/>
                <w:sz w:val="20"/>
              </w:rPr>
              <w:t xml:space="preserve">ածուկներ </w:t>
            </w:r>
            <w:r w:rsidRPr="00030ACD">
              <w:rPr>
                <w:rFonts w:ascii="GHEA Grapalat" w:hAnsi="GHEA Grapalat"/>
                <w:sz w:val="20"/>
              </w:rPr>
              <w:t>կ</w:t>
            </w:r>
            <w:r w:rsidR="00467846" w:rsidRPr="00030ACD">
              <w:rPr>
                <w:rFonts w:ascii="GHEA Grapalat" w:hAnsi="GHEA Grapalat"/>
                <w:sz w:val="20"/>
              </w:rPr>
              <w:t xml:space="preserve">աթնաշոռային՝ նախադպրոցական </w:t>
            </w:r>
            <w:r w:rsidR="005D4C3F" w:rsidRPr="00030ACD">
              <w:rPr>
                <w:rFonts w:ascii="GHEA Grapalat" w:hAnsi="GHEA Grapalat"/>
                <w:sz w:val="20"/>
              </w:rPr>
              <w:t>եւ</w:t>
            </w:r>
            <w:r w:rsidR="00467846" w:rsidRPr="00030ACD">
              <w:rPr>
                <w:rFonts w:ascii="GHEA Grapalat" w:hAnsi="GHEA Grapalat"/>
                <w:sz w:val="20"/>
              </w:rPr>
              <w:t xml:space="preserve"> դպրոցական տարիքի երեխաների սննդի համար։ Ընդհանուր տեխնիկական պայմաններ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030ACD" w:rsidRPr="00030ACD" w:rsidTr="00F86514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177</w:t>
            </w:r>
          </w:p>
        </w:tc>
        <w:tc>
          <w:tcPr>
            <w:tcW w:w="1621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ՍՏ ՂՀ 1136-2015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Մթերք</w:t>
            </w:r>
            <w:r w:rsidR="002773AA" w:rsidRPr="00030ACD">
              <w:rPr>
                <w:rFonts w:ascii="GHEA Grapalat" w:hAnsi="GHEA Grapalat"/>
                <w:sz w:val="20"/>
              </w:rPr>
              <w:t>ներ</w:t>
            </w:r>
            <w:r w:rsidRPr="00030ACD">
              <w:rPr>
                <w:rFonts w:ascii="GHEA Grapalat" w:hAnsi="GHEA Grapalat"/>
                <w:sz w:val="20"/>
              </w:rPr>
              <w:t>՝ մանկական, կաթնաթթվային, լցանյութերով՝ «ՏՈՄՊԱԿ»։ Ընդհանուր տեխնիկական պայմաններ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030ACD" w:rsidRPr="00030ACD" w:rsidTr="00F86514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178</w:t>
            </w:r>
          </w:p>
        </w:tc>
        <w:tc>
          <w:tcPr>
            <w:tcW w:w="16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ՍՏ ՂՀ 1336-2005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Մթերք</w:t>
            </w:r>
            <w:r w:rsidR="002773AA" w:rsidRPr="00030ACD">
              <w:rPr>
                <w:rFonts w:ascii="GHEA Grapalat" w:hAnsi="GHEA Grapalat"/>
                <w:sz w:val="20"/>
              </w:rPr>
              <w:t>ներ</w:t>
            </w:r>
            <w:r w:rsidRPr="00030ACD">
              <w:rPr>
                <w:rFonts w:ascii="GHEA Grapalat" w:hAnsi="GHEA Grapalat"/>
                <w:sz w:val="20"/>
              </w:rPr>
              <w:t>՝ կաթնաթթվային, մանկական՝ «Բալդիրգան»։ Տեխնիկական պայմաններ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030ACD" w:rsidRPr="00030ACD" w:rsidTr="00F86514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179</w:t>
            </w:r>
          </w:p>
        </w:tc>
        <w:tc>
          <w:tcPr>
            <w:tcW w:w="16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 xml:space="preserve">բաժիններ II </w:t>
            </w:r>
            <w:r w:rsidR="005D4C3F" w:rsidRPr="00030ACD">
              <w:rPr>
                <w:rFonts w:ascii="GHEA Grapalat" w:hAnsi="GHEA Grapalat"/>
                <w:sz w:val="20"/>
              </w:rPr>
              <w:t>եւ</w:t>
            </w:r>
            <w:r w:rsidRPr="00030ACD">
              <w:rPr>
                <w:rFonts w:ascii="GHEA Grapalat" w:hAnsi="GHEA Grapalat"/>
                <w:sz w:val="20"/>
              </w:rPr>
              <w:t xml:space="preserve"> VIII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ԳՕՍՏ ISO 27205-2013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Մթերքներ կաթնաթթվային։ Բակտերիալ մերանային կուլտուրաներ։ Նույնականության ստանդարտ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030ACD" w:rsidRPr="00030ACD" w:rsidTr="00F86514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180</w:t>
            </w:r>
          </w:p>
        </w:tc>
        <w:tc>
          <w:tcPr>
            <w:tcW w:w="1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ԳՕՍՏ Ռ 52688-2006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2773AA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Պ</w:t>
            </w:r>
            <w:r w:rsidR="00E25D67" w:rsidRPr="00030ACD">
              <w:rPr>
                <w:rFonts w:ascii="GHEA Grapalat" w:hAnsi="GHEA Grapalat"/>
                <w:sz w:val="20"/>
              </w:rPr>
              <w:t xml:space="preserve">ատրաստուկներ </w:t>
            </w:r>
            <w:r w:rsidRPr="00030ACD">
              <w:rPr>
                <w:rFonts w:ascii="GHEA Grapalat" w:hAnsi="GHEA Grapalat"/>
                <w:sz w:val="20"/>
              </w:rPr>
              <w:t>ֆ</w:t>
            </w:r>
            <w:r w:rsidR="00467846" w:rsidRPr="00030ACD">
              <w:rPr>
                <w:rFonts w:ascii="GHEA Grapalat" w:hAnsi="GHEA Grapalat"/>
                <w:sz w:val="20"/>
              </w:rPr>
              <w:t xml:space="preserve">երմենտային </w:t>
            </w:r>
            <w:r w:rsidRPr="00030ACD">
              <w:rPr>
                <w:rFonts w:ascii="GHEA Grapalat" w:hAnsi="GHEA Grapalat"/>
                <w:sz w:val="20"/>
              </w:rPr>
              <w:t>,</w:t>
            </w:r>
            <w:r w:rsidR="00467846" w:rsidRPr="00030ACD">
              <w:rPr>
                <w:rFonts w:ascii="GHEA Grapalat" w:hAnsi="GHEA Grapalat"/>
                <w:sz w:val="20"/>
              </w:rPr>
              <w:t xml:space="preserve"> կաթ մակարդող, կենդանական ծագման, չոր։ Տեխնիկական պայմաններ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030ACD" w:rsidRPr="00030ACD" w:rsidTr="00F86514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181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 xml:space="preserve">բաժիններ II </w:t>
            </w:r>
            <w:r w:rsidR="005D4C3F" w:rsidRPr="00030ACD">
              <w:rPr>
                <w:rFonts w:ascii="GHEA Grapalat" w:hAnsi="GHEA Grapalat"/>
                <w:sz w:val="20"/>
              </w:rPr>
              <w:t>եւ</w:t>
            </w:r>
            <w:r w:rsidRPr="00030ACD">
              <w:rPr>
                <w:rFonts w:ascii="GHEA Grapalat" w:hAnsi="GHEA Grapalat"/>
                <w:sz w:val="20"/>
              </w:rPr>
              <w:t xml:space="preserve"> III, բաժին XII-ի</w:t>
            </w:r>
            <w:r w:rsidR="00F86514">
              <w:rPr>
                <w:rFonts w:ascii="GHEA Grapalat" w:hAnsi="GHEA Grapalat"/>
                <w:sz w:val="20"/>
              </w:rPr>
              <w:t xml:space="preserve"> 69-</w:t>
            </w:r>
            <w:r w:rsidRPr="00030ACD">
              <w:rPr>
                <w:rFonts w:ascii="GHEA Grapalat" w:hAnsi="GHEA Grapalat"/>
                <w:sz w:val="20"/>
              </w:rPr>
              <w:t>84-րդ կետեր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ԳՕՍՏ 32253-2013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030ACD">
              <w:rPr>
                <w:rFonts w:ascii="GHEA Grapalat" w:hAnsi="GHEA Grapalat"/>
                <w:sz w:val="20"/>
              </w:rPr>
              <w:t>Կաթնային ձեռնարկությունների արտադրանք։ Հանձնարարականներ ապրանքների անվանումների ձ</w:t>
            </w:r>
            <w:r w:rsidR="005D4C3F" w:rsidRPr="00030ACD">
              <w:rPr>
                <w:rFonts w:ascii="GHEA Grapalat" w:hAnsi="GHEA Grapalat"/>
                <w:sz w:val="20"/>
              </w:rPr>
              <w:t>եւ</w:t>
            </w:r>
            <w:r w:rsidRPr="00030ACD">
              <w:rPr>
                <w:rFonts w:ascii="GHEA Grapalat" w:hAnsi="GHEA Grapalat"/>
                <w:sz w:val="20"/>
              </w:rPr>
              <w:t>ավորման վերաբերյալ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030ACD" w:rsidRDefault="00467846" w:rsidP="00F86514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</w:tbl>
    <w:p w:rsidR="00E1218A" w:rsidRPr="00030ACD" w:rsidRDefault="00E1218A" w:rsidP="00030ACD">
      <w:pPr>
        <w:pStyle w:val="ConsPlusNormal"/>
        <w:spacing w:after="160" w:line="360" w:lineRule="auto"/>
        <w:jc w:val="both"/>
        <w:rPr>
          <w:rFonts w:ascii="GHEA Grapalat" w:hAnsi="GHEA Grapalat" w:cs="Sylfaen"/>
        </w:rPr>
      </w:pPr>
    </w:p>
    <w:p w:rsidR="00030ACD" w:rsidRPr="008D1927" w:rsidRDefault="00030ACD" w:rsidP="00030ACD">
      <w:pPr>
        <w:pStyle w:val="ConsPlusNormal"/>
        <w:spacing w:after="160" w:line="360" w:lineRule="auto"/>
        <w:ind w:left="5103"/>
        <w:jc w:val="both"/>
        <w:rPr>
          <w:rFonts w:ascii="GHEA Grapalat" w:hAnsi="GHEA Grapalat"/>
        </w:rPr>
      </w:pPr>
    </w:p>
    <w:p w:rsidR="00F86514" w:rsidRPr="008D1927" w:rsidRDefault="00F86514" w:rsidP="00030ACD">
      <w:pPr>
        <w:pStyle w:val="ConsPlusNormal"/>
        <w:spacing w:after="160" w:line="360" w:lineRule="auto"/>
        <w:ind w:left="5103"/>
        <w:jc w:val="both"/>
        <w:rPr>
          <w:rFonts w:ascii="GHEA Grapalat" w:hAnsi="GHEA Grapalat"/>
        </w:rPr>
        <w:sectPr w:rsidR="00F86514" w:rsidRPr="008D1927" w:rsidSect="00627E0D">
          <w:pgSz w:w="11906" w:h="16838" w:code="9"/>
          <w:pgMar w:top="1418" w:right="1418" w:bottom="1418" w:left="1418" w:header="0" w:footer="248" w:gutter="0"/>
          <w:pgNumType w:start="1"/>
          <w:cols w:space="720"/>
          <w:noEndnote/>
          <w:titlePg/>
          <w:docGrid w:linePitch="299"/>
        </w:sectPr>
      </w:pPr>
    </w:p>
    <w:p w:rsidR="00467846" w:rsidRPr="00030ACD" w:rsidRDefault="00E1218A" w:rsidP="00030ACD">
      <w:pPr>
        <w:pStyle w:val="ConsPlusNormal"/>
        <w:spacing w:after="160" w:line="360" w:lineRule="auto"/>
        <w:ind w:left="5103"/>
        <w:jc w:val="center"/>
        <w:rPr>
          <w:rFonts w:ascii="GHEA Grapalat" w:hAnsi="GHEA Grapalat" w:cs="Sylfaen"/>
        </w:rPr>
      </w:pPr>
      <w:r w:rsidRPr="00030ACD">
        <w:rPr>
          <w:rFonts w:ascii="GHEA Grapalat" w:hAnsi="GHEA Grapalat"/>
        </w:rPr>
        <w:lastRenderedPageBreak/>
        <w:t>Հաստատված է</w:t>
      </w:r>
    </w:p>
    <w:p w:rsidR="00467846" w:rsidRPr="00030ACD" w:rsidRDefault="00467846" w:rsidP="00030ACD">
      <w:pPr>
        <w:pStyle w:val="ConsPlusNormal"/>
        <w:spacing w:after="160" w:line="360" w:lineRule="auto"/>
        <w:ind w:left="5103"/>
        <w:jc w:val="center"/>
        <w:rPr>
          <w:rFonts w:ascii="GHEA Grapalat" w:hAnsi="GHEA Grapalat" w:cs="Sylfaen"/>
        </w:rPr>
      </w:pPr>
      <w:r w:rsidRPr="00030ACD">
        <w:rPr>
          <w:rFonts w:ascii="GHEA Grapalat" w:hAnsi="GHEA Grapalat"/>
        </w:rPr>
        <w:t>Եվրասիական տնտեսական հանձնաժողովի կոլեգիայի</w:t>
      </w:r>
      <w:r w:rsidR="00030ACD">
        <w:rPr>
          <w:rFonts w:ascii="GHEA Grapalat" w:hAnsi="GHEA Grapalat" w:cs="Sylfaen"/>
        </w:rPr>
        <w:br/>
      </w:r>
      <w:r w:rsidRPr="00030ACD">
        <w:rPr>
          <w:rFonts w:ascii="GHEA Grapalat" w:hAnsi="GHEA Grapalat"/>
        </w:rPr>
        <w:t>2014 թվականի մայիսի 26-ի</w:t>
      </w:r>
      <w:r w:rsidR="00223B79">
        <w:rPr>
          <w:rFonts w:ascii="GHEA Grapalat" w:hAnsi="GHEA Grapalat"/>
        </w:rPr>
        <w:br/>
      </w:r>
      <w:r w:rsidRPr="00030ACD">
        <w:rPr>
          <w:rFonts w:ascii="GHEA Grapalat" w:hAnsi="GHEA Grapalat"/>
        </w:rPr>
        <w:t xml:space="preserve"> թիվ 80 որոշմամբ</w:t>
      </w:r>
    </w:p>
    <w:p w:rsidR="00467846" w:rsidRPr="00030ACD" w:rsidRDefault="00467846" w:rsidP="00223B79">
      <w:pPr>
        <w:pStyle w:val="ConsPlusNormal"/>
        <w:spacing w:after="160" w:line="360" w:lineRule="auto"/>
        <w:jc w:val="center"/>
        <w:rPr>
          <w:rFonts w:ascii="GHEA Grapalat" w:hAnsi="GHEA Grapalat" w:cs="Sylfaen"/>
        </w:rPr>
      </w:pPr>
    </w:p>
    <w:p w:rsidR="00D70D3E" w:rsidRPr="00030ACD" w:rsidRDefault="00D70D3E" w:rsidP="00223B79">
      <w:pPr>
        <w:pStyle w:val="ConsPlusTitle"/>
        <w:spacing w:after="160" w:line="360" w:lineRule="auto"/>
        <w:jc w:val="center"/>
        <w:rPr>
          <w:rFonts w:ascii="GHEA Grapalat" w:hAnsi="GHEA Grapalat"/>
        </w:rPr>
      </w:pPr>
      <w:bookmarkStart w:id="2" w:name="Par922"/>
      <w:bookmarkEnd w:id="2"/>
      <w:r w:rsidRPr="00030ACD">
        <w:rPr>
          <w:rFonts w:ascii="GHEA Grapalat" w:hAnsi="GHEA Grapalat"/>
        </w:rPr>
        <w:t>ՑԱՆԿ</w:t>
      </w:r>
    </w:p>
    <w:p w:rsidR="00467846" w:rsidRPr="00030ACD" w:rsidRDefault="00467846" w:rsidP="00223B79">
      <w:pPr>
        <w:pStyle w:val="ConsPlusTitle"/>
        <w:spacing w:after="160" w:line="360" w:lineRule="auto"/>
        <w:jc w:val="center"/>
        <w:rPr>
          <w:rFonts w:ascii="GHEA Grapalat" w:hAnsi="GHEA Grapalat" w:cs="Sylfaen"/>
        </w:rPr>
      </w:pPr>
      <w:r w:rsidRPr="00030ACD">
        <w:rPr>
          <w:rFonts w:ascii="GHEA Grapalat" w:hAnsi="GHEA Grapalat"/>
        </w:rPr>
        <w:t xml:space="preserve">ՍՏԱՆԴԱՐՏՆԵՐԻ, ՈՐՈՆՔ </w:t>
      </w:r>
      <w:r w:rsidR="00CE3EE4" w:rsidRPr="00030ACD">
        <w:rPr>
          <w:rFonts w:ascii="GHEA Grapalat" w:hAnsi="GHEA Grapalat"/>
        </w:rPr>
        <w:t xml:space="preserve">ՊԱՐՈՒՆԱԿՈՒՄ </w:t>
      </w:r>
      <w:r w:rsidRPr="00030ACD">
        <w:rPr>
          <w:rFonts w:ascii="GHEA Grapalat" w:hAnsi="GHEA Grapalat"/>
        </w:rPr>
        <w:t xml:space="preserve">ԵՆ «ԿԱԹԻ </w:t>
      </w:r>
      <w:r w:rsidR="002773AA" w:rsidRPr="00030ACD">
        <w:rPr>
          <w:rFonts w:ascii="GHEA Grapalat" w:hAnsi="GHEA Grapalat"/>
        </w:rPr>
        <w:t>ԵՎ</w:t>
      </w:r>
      <w:r w:rsidRPr="00030ACD">
        <w:rPr>
          <w:rFonts w:ascii="GHEA Grapalat" w:hAnsi="GHEA Grapalat"/>
        </w:rPr>
        <w:t xml:space="preserve"> ԿԱԹՆԱՄԹԵՐՔԻ ԱՆՎՏԱՆԳՈՒԹՅԱՆ ՄԱՍԻՆ» ՄԱՔՍԱՅԻՆ ՄԻՈՒԹՅԱՆ ՏԵԽՆԻԿԱԿԱՆ ԿԱՆՈՆԱԿԱՐԳԻ (ՄՄ ՏԿ 033/2013) ՊԱՀԱՆՋՆԵՐԸ ԿԻՐԱՌԵԼՈՒ </w:t>
      </w:r>
      <w:r w:rsidR="002773AA" w:rsidRPr="00030ACD">
        <w:rPr>
          <w:rFonts w:ascii="GHEA Grapalat" w:hAnsi="GHEA Grapalat"/>
        </w:rPr>
        <w:t>ԵՎ</w:t>
      </w:r>
      <w:r w:rsidRPr="00030ACD">
        <w:rPr>
          <w:rFonts w:ascii="GHEA Grapalat" w:hAnsi="GHEA Grapalat"/>
        </w:rPr>
        <w:t xml:space="preserve">ԿԱՏԱՐԵԼՈՒ ՈՒ ՏԵԽՆԻԿԱԿԱՆ ԿԱՆՈՆԱԿԱՐԳՄԱՆ ՕԲՅԵԿՏՆԵՐԻ ՀԱՄԱՊԱՏԱՍԽԱՆՈՒԹՅԱՆ ԳՆԱՀԱՏՈՒՄ ԻՐԱԿԱՆԱՑՆԵԼՈՒ ՀԱՄԱՐ ԱՆՀՐԱԺԵՇՏ` ՀԵՏԱԶՈՏՈՒԹՅՈՒՆՆԵՐԻ (ՓՈՐՁԱՐԿՈՒՄՆԵՐԻ) </w:t>
      </w:r>
      <w:r w:rsidR="002773AA" w:rsidRPr="00030ACD">
        <w:rPr>
          <w:rFonts w:ascii="GHEA Grapalat" w:hAnsi="GHEA Grapalat"/>
        </w:rPr>
        <w:t>ԵՎ</w:t>
      </w:r>
      <w:r w:rsidR="00D70D3E" w:rsidRPr="00030ACD">
        <w:rPr>
          <w:rFonts w:ascii="GHEA Grapalat" w:hAnsi="GHEA Grapalat"/>
        </w:rPr>
        <w:t xml:space="preserve"> </w:t>
      </w:r>
      <w:r w:rsidRPr="00030ACD">
        <w:rPr>
          <w:rFonts w:ascii="GHEA Grapalat" w:hAnsi="GHEA Grapalat"/>
        </w:rPr>
        <w:t>ՉԱՓՈՒՄՆԵՐԻ ԿԱՆՈՆՆԵՐ ՈՒ ՄԵԹՈԴՆԵՐ, ԱՅԴ ԹՎՈՒՄ՝ ՆՄՈՒՇԱՌՄԱՆ ԿԱՆՈՆՆԵՐ</w:t>
      </w:r>
    </w:p>
    <w:p w:rsidR="00467846" w:rsidRPr="00030ACD" w:rsidRDefault="00467846" w:rsidP="00030ACD">
      <w:pPr>
        <w:pStyle w:val="ConsPlusNormal"/>
        <w:spacing w:after="160" w:line="360" w:lineRule="auto"/>
        <w:jc w:val="both"/>
        <w:rPr>
          <w:rFonts w:ascii="GHEA Grapalat" w:hAnsi="GHEA Grapalat" w:cs="Sylfaen"/>
        </w:rPr>
      </w:pPr>
    </w:p>
    <w:p w:rsidR="00E256BE" w:rsidRPr="00030ACD" w:rsidRDefault="00E256BE" w:rsidP="00223B79">
      <w:pPr>
        <w:pStyle w:val="ConsPlusNormal"/>
        <w:spacing w:after="160" w:line="360" w:lineRule="auto"/>
        <w:jc w:val="center"/>
        <w:rPr>
          <w:rFonts w:ascii="GHEA Grapalat" w:hAnsi="GHEA Grapalat" w:cs="Sylfaen"/>
        </w:rPr>
      </w:pPr>
      <w:r w:rsidRPr="00030ACD">
        <w:rPr>
          <w:rFonts w:ascii="GHEA Grapalat" w:hAnsi="GHEA Grapalat"/>
        </w:rPr>
        <w:t>Փոփոխող փաստաթղթերի ցանկ</w:t>
      </w:r>
    </w:p>
    <w:p w:rsidR="00467846" w:rsidRPr="00F86514" w:rsidRDefault="00E256BE" w:rsidP="00223B79">
      <w:pPr>
        <w:pStyle w:val="ConsPlusNormal"/>
        <w:spacing w:after="160" w:line="360" w:lineRule="auto"/>
        <w:jc w:val="center"/>
        <w:rPr>
          <w:rFonts w:ascii="GHEA Grapalat" w:hAnsi="GHEA Grapalat"/>
        </w:rPr>
      </w:pPr>
      <w:r w:rsidRPr="00030ACD">
        <w:rPr>
          <w:rFonts w:ascii="GHEA Grapalat" w:hAnsi="GHEA Grapalat"/>
        </w:rPr>
        <w:t xml:space="preserve">(Եվրասիական տնտեսական հանձնաժողովի կոլեգիայի </w:t>
      </w:r>
      <w:r w:rsidR="00F86514" w:rsidRPr="00F86514">
        <w:rPr>
          <w:rFonts w:ascii="GHEA Grapalat" w:hAnsi="GHEA Grapalat"/>
        </w:rPr>
        <w:br/>
      </w:r>
      <w:r w:rsidRPr="00030ACD">
        <w:rPr>
          <w:rFonts w:ascii="GHEA Grapalat" w:hAnsi="GHEA Grapalat"/>
        </w:rPr>
        <w:t xml:space="preserve">2017 թվականի նոյեմբերի 7-ի թիվ 145, 2019 թվականի մայիսի 14-ի </w:t>
      </w:r>
      <w:r w:rsidR="00F86514" w:rsidRPr="00F86514">
        <w:rPr>
          <w:rFonts w:ascii="GHEA Grapalat" w:hAnsi="GHEA Grapalat"/>
        </w:rPr>
        <w:br/>
      </w:r>
      <w:r w:rsidRPr="00030ACD">
        <w:rPr>
          <w:rFonts w:ascii="GHEA Grapalat" w:hAnsi="GHEA Grapalat"/>
        </w:rPr>
        <w:t>թիվ 72 որոշումների խմբագրությամբ)</w:t>
      </w:r>
    </w:p>
    <w:p w:rsidR="00F86514" w:rsidRPr="00F86514" w:rsidRDefault="00F86514" w:rsidP="00223B79">
      <w:pPr>
        <w:pStyle w:val="ConsPlusNormal"/>
        <w:spacing w:after="160" w:line="360" w:lineRule="auto"/>
        <w:jc w:val="center"/>
        <w:rPr>
          <w:rFonts w:ascii="GHEA Grapalat" w:hAnsi="GHEA Grapalat"/>
        </w:rPr>
      </w:pPr>
    </w:p>
    <w:p w:rsidR="00F86514" w:rsidRPr="00F86514" w:rsidRDefault="00F86514">
      <w:pPr>
        <w:rPr>
          <w:rFonts w:ascii="GHEA Grapalat" w:hAnsi="GHEA Grapalat" w:cs="Times New Roman"/>
          <w:sz w:val="24"/>
          <w:szCs w:val="24"/>
        </w:rPr>
      </w:pPr>
      <w:r w:rsidRPr="00F86514">
        <w:rPr>
          <w:rFonts w:ascii="GHEA Grapalat" w:hAnsi="GHEA Grapalat"/>
        </w:rPr>
        <w:br w:type="page"/>
      </w:r>
    </w:p>
    <w:tbl>
      <w:tblPr>
        <w:tblW w:w="9924" w:type="dxa"/>
        <w:jc w:val="center"/>
        <w:tblInd w:w="-3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77"/>
        <w:gridCol w:w="1559"/>
        <w:gridCol w:w="1899"/>
        <w:gridCol w:w="3118"/>
        <w:gridCol w:w="226"/>
        <w:gridCol w:w="1845"/>
      </w:tblGrid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lastRenderedPageBreak/>
              <w:t>Համարը՝ ը/կ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Մաքսային միության տեխնիկական կանոնակարգի տարրերը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Ստանդարտի նշագիրը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Ստանդարտի անվանումը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Ծանոթագրություն</w:t>
            </w: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4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5</w:t>
            </w: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բաժին II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3623-2015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Կաթ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կաթնամթերք։ Պաստերաց</w:t>
            </w:r>
            <w:r w:rsidR="002773AA" w:rsidRPr="00223B79">
              <w:rPr>
                <w:rFonts w:ascii="GHEA Grapalat" w:hAnsi="GHEA Grapalat"/>
                <w:sz w:val="20"/>
              </w:rPr>
              <w:t>ման</w:t>
            </w:r>
            <w:r w:rsidRPr="00223B79">
              <w:rPr>
                <w:rFonts w:ascii="GHEA Grapalat" w:hAnsi="GHEA Grapalat"/>
                <w:sz w:val="20"/>
              </w:rPr>
              <w:t xml:space="preserve"> </w:t>
            </w:r>
            <w:r w:rsidR="00B93A58" w:rsidRPr="00223B79">
              <w:rPr>
                <w:rFonts w:ascii="GHEA Grapalat" w:hAnsi="GHEA Grapalat"/>
                <w:sz w:val="20"/>
              </w:rPr>
              <w:t>որոշ</w:t>
            </w:r>
            <w:r w:rsidR="002773AA" w:rsidRPr="00223B79">
              <w:rPr>
                <w:rFonts w:ascii="GHEA Grapalat" w:hAnsi="GHEA Grapalat"/>
                <w:sz w:val="20"/>
              </w:rPr>
              <w:t>ման</w:t>
            </w:r>
            <w:r w:rsidR="00B93A58" w:rsidRPr="00223B79">
              <w:rPr>
                <w:rFonts w:ascii="GHEA Grapalat" w:hAnsi="GHEA Grapalat"/>
                <w:sz w:val="20"/>
              </w:rPr>
              <w:t xml:space="preserve"> </w:t>
            </w:r>
            <w:r w:rsidRPr="00223B79">
              <w:rPr>
                <w:rFonts w:ascii="GHEA Grapalat" w:hAnsi="GHEA Grapalat"/>
                <w:sz w:val="20"/>
              </w:rPr>
              <w:t>մեթոդներ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3626-73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Կաթ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կաթնամթերք։ Խոնավության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չոր նյութի որոշման մեթոդ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5867-90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Կաթ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կաթնամթերք։ </w:t>
            </w:r>
            <w:r w:rsidR="002773AA" w:rsidRPr="00223B79">
              <w:rPr>
                <w:rFonts w:ascii="GHEA Grapalat" w:hAnsi="GHEA Grapalat"/>
                <w:sz w:val="20"/>
              </w:rPr>
              <w:t>Յուղի</w:t>
            </w:r>
            <w:r w:rsidR="00B93A58" w:rsidRPr="00223B79">
              <w:rPr>
                <w:rFonts w:ascii="GHEA Grapalat" w:hAnsi="GHEA Grapalat"/>
                <w:sz w:val="20"/>
              </w:rPr>
              <w:t xml:space="preserve"> </w:t>
            </w:r>
            <w:r w:rsidRPr="00223B79">
              <w:rPr>
                <w:rFonts w:ascii="GHEA Grapalat" w:hAnsi="GHEA Grapalat"/>
                <w:sz w:val="20"/>
              </w:rPr>
              <w:t>որոշ</w:t>
            </w:r>
            <w:r w:rsidR="002773AA" w:rsidRPr="00223B79">
              <w:rPr>
                <w:rFonts w:ascii="GHEA Grapalat" w:hAnsi="GHEA Grapalat"/>
                <w:sz w:val="20"/>
              </w:rPr>
              <w:t>ման</w:t>
            </w:r>
            <w:r w:rsidRPr="00223B79">
              <w:rPr>
                <w:rFonts w:ascii="GHEA Grapalat" w:hAnsi="GHEA Grapalat"/>
                <w:sz w:val="20"/>
              </w:rPr>
              <w:t xml:space="preserve"> մեթոդներ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4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բաժին 4</w:t>
            </w:r>
          </w:p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17626-81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Կազեին տեխնիկական։ Տեխնիկական պայմաններ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5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26754-85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Կաթ։ Ջերմաստիճանի չափման մեթոդներ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6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28283-2015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2773AA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Կ</w:t>
            </w:r>
            <w:r w:rsidR="00467846" w:rsidRPr="00223B79">
              <w:rPr>
                <w:rFonts w:ascii="GHEA Grapalat" w:hAnsi="GHEA Grapalat"/>
                <w:sz w:val="20"/>
              </w:rPr>
              <w:t>աթ</w:t>
            </w:r>
            <w:r w:rsidRPr="00223B79">
              <w:rPr>
                <w:rFonts w:ascii="GHEA Grapalat" w:hAnsi="GHEA Grapalat"/>
                <w:sz w:val="20"/>
              </w:rPr>
              <w:t xml:space="preserve"> կովի</w:t>
            </w:r>
            <w:r w:rsidR="00467846" w:rsidRPr="00223B79">
              <w:rPr>
                <w:rFonts w:ascii="GHEA Grapalat" w:hAnsi="GHEA Grapalat"/>
                <w:sz w:val="20"/>
              </w:rPr>
              <w:t xml:space="preserve">։ Համի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="00467846" w:rsidRPr="00223B79">
              <w:rPr>
                <w:rFonts w:ascii="GHEA Grapalat" w:hAnsi="GHEA Grapalat"/>
                <w:sz w:val="20"/>
              </w:rPr>
              <w:t xml:space="preserve"> հոտի զգայորոշական գնահատման մեթոդ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7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29246-91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Պահածոներ կաթնային։ Խոնավությ</w:t>
            </w:r>
            <w:r w:rsidR="002773AA" w:rsidRPr="00223B79">
              <w:rPr>
                <w:rFonts w:ascii="GHEA Grapalat" w:hAnsi="GHEA Grapalat"/>
                <w:sz w:val="20"/>
              </w:rPr>
              <w:t xml:space="preserve">ան </w:t>
            </w:r>
            <w:r w:rsidRPr="00223B79">
              <w:rPr>
                <w:rFonts w:ascii="GHEA Grapalat" w:hAnsi="GHEA Grapalat"/>
                <w:sz w:val="20"/>
              </w:rPr>
              <w:t>որոշ</w:t>
            </w:r>
            <w:r w:rsidR="002773AA" w:rsidRPr="00223B79">
              <w:rPr>
                <w:rFonts w:ascii="GHEA Grapalat" w:hAnsi="GHEA Grapalat"/>
                <w:sz w:val="20"/>
              </w:rPr>
              <w:t>ման</w:t>
            </w:r>
            <w:r w:rsidRPr="00223B79">
              <w:rPr>
                <w:rFonts w:ascii="GHEA Grapalat" w:hAnsi="GHEA Grapalat"/>
                <w:sz w:val="20"/>
              </w:rPr>
              <w:t xml:space="preserve"> մեթոդներ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8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29247-91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Պահածոներ կաթնային։ </w:t>
            </w:r>
            <w:r w:rsidR="002773AA" w:rsidRPr="00223B79">
              <w:rPr>
                <w:rFonts w:ascii="GHEA Grapalat" w:hAnsi="GHEA Grapalat"/>
                <w:sz w:val="20"/>
              </w:rPr>
              <w:t>Յուղի</w:t>
            </w:r>
            <w:r w:rsidR="00B93A58" w:rsidRPr="00223B79">
              <w:rPr>
                <w:rFonts w:ascii="GHEA Grapalat" w:hAnsi="GHEA Grapalat"/>
                <w:sz w:val="20"/>
              </w:rPr>
              <w:t xml:space="preserve"> </w:t>
            </w:r>
            <w:r w:rsidRPr="00223B79">
              <w:rPr>
                <w:rFonts w:ascii="GHEA Grapalat" w:hAnsi="GHEA Grapalat"/>
                <w:sz w:val="20"/>
              </w:rPr>
              <w:t>որոշ</w:t>
            </w:r>
            <w:r w:rsidR="002773AA" w:rsidRPr="00223B79">
              <w:rPr>
                <w:rFonts w:ascii="GHEA Grapalat" w:hAnsi="GHEA Grapalat"/>
                <w:sz w:val="20"/>
              </w:rPr>
              <w:t>ման</w:t>
            </w:r>
            <w:r w:rsidRPr="00223B79">
              <w:rPr>
                <w:rFonts w:ascii="GHEA Grapalat" w:hAnsi="GHEA Grapalat"/>
                <w:sz w:val="20"/>
              </w:rPr>
              <w:t xml:space="preserve"> մեթոդներ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9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30648.1-99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Կաթնամթերք</w:t>
            </w:r>
            <w:r w:rsidR="002773AA" w:rsidRPr="00223B79">
              <w:rPr>
                <w:rFonts w:ascii="GHEA Grapalat" w:hAnsi="GHEA Grapalat"/>
                <w:sz w:val="20"/>
              </w:rPr>
              <w:t>՝</w:t>
            </w:r>
            <w:r w:rsidRPr="00223B79">
              <w:rPr>
                <w:rFonts w:ascii="GHEA Grapalat" w:hAnsi="GHEA Grapalat"/>
                <w:sz w:val="20"/>
              </w:rPr>
              <w:t xml:space="preserve"> մանկական սննդի համար: </w:t>
            </w:r>
            <w:r w:rsidR="002773AA" w:rsidRPr="00223B79">
              <w:rPr>
                <w:rFonts w:ascii="GHEA Grapalat" w:hAnsi="GHEA Grapalat"/>
                <w:sz w:val="20"/>
              </w:rPr>
              <w:t>Յուղի</w:t>
            </w:r>
            <w:r w:rsidR="00B93A58" w:rsidRPr="00223B79">
              <w:rPr>
                <w:rFonts w:ascii="GHEA Grapalat" w:hAnsi="GHEA Grapalat"/>
                <w:sz w:val="20"/>
              </w:rPr>
              <w:t xml:space="preserve"> որոշ</w:t>
            </w:r>
            <w:r w:rsidR="002773AA" w:rsidRPr="00223B79">
              <w:rPr>
                <w:rFonts w:ascii="GHEA Grapalat" w:hAnsi="GHEA Grapalat"/>
                <w:sz w:val="20"/>
              </w:rPr>
              <w:t>ման</w:t>
            </w:r>
            <w:r w:rsidR="00B93A58" w:rsidRPr="00223B79">
              <w:rPr>
                <w:rFonts w:ascii="GHEA Grapalat" w:hAnsi="GHEA Grapalat"/>
                <w:sz w:val="20"/>
              </w:rPr>
              <w:t xml:space="preserve"> </w:t>
            </w:r>
            <w:r w:rsidRPr="00223B79">
              <w:rPr>
                <w:rFonts w:ascii="GHEA Grapalat" w:hAnsi="GHEA Grapalat"/>
                <w:sz w:val="20"/>
              </w:rPr>
              <w:t>մեթոդներ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10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31633-2012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Կաթ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կաթնամթերք։ Կաթնային յուղի զանգվածային մասի որոշում՝ լուսագունաչափման մեթոդով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11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33490-2015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Կաթ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կաթնամթերք: Բուսական յուղերի հայտնաբերում՝ զանգվածասպեկտրաչափական դետեկտ</w:t>
            </w:r>
            <w:r w:rsidR="002773AA" w:rsidRPr="00223B79">
              <w:rPr>
                <w:rFonts w:ascii="GHEA Grapalat" w:hAnsi="GHEA Grapalat"/>
                <w:sz w:val="20"/>
              </w:rPr>
              <w:t xml:space="preserve">մամբ </w:t>
            </w:r>
            <w:r w:rsidRPr="00223B79">
              <w:rPr>
                <w:rFonts w:ascii="GHEA Grapalat" w:hAnsi="GHEA Grapalat"/>
                <w:sz w:val="20"/>
              </w:rPr>
              <w:t>գազային քրոմատագրման մեթոդով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lastRenderedPageBreak/>
              <w:t>12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ISO 6731/ IDF 021-2012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Կաթ, սերուցք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խտացրած կաթ՝ առանց շաքարի։ Չոր նյութերի ընդհանուր պարունակության որոշում (ստուգիչ մեթոդ)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13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ISO 6734/ IDF 015-2012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Կաթ խտացրած</w:t>
            </w:r>
            <w:r w:rsidR="002773AA" w:rsidRPr="00223B79">
              <w:rPr>
                <w:rFonts w:ascii="GHEA Grapalat" w:hAnsi="GHEA Grapalat"/>
                <w:sz w:val="20"/>
              </w:rPr>
              <w:t>՝</w:t>
            </w:r>
            <w:r w:rsidRPr="00223B79">
              <w:rPr>
                <w:rFonts w:ascii="GHEA Grapalat" w:hAnsi="GHEA Grapalat"/>
                <w:sz w:val="20"/>
              </w:rPr>
              <w:t xml:space="preserve"> շաքարով։ Չոր նյութերի ընդհանուր պարունակության որոշում (ստուգիչ մեթոդ)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14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ISO/TS</w:t>
            </w:r>
          </w:p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22113/IDF/RM 204-2014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Կաթ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կաթնամթերք։ Կաթնային յուղի տիտրվող թթվայնության որոշում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բաժին III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3622-68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Կաթ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կաթնամթերք: Նմուշառում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դրանց նախապատրաստում</w:t>
            </w:r>
            <w:r w:rsidR="002773AA" w:rsidRPr="00223B79">
              <w:rPr>
                <w:rFonts w:ascii="GHEA Grapalat" w:hAnsi="GHEA Grapalat"/>
                <w:sz w:val="20"/>
              </w:rPr>
              <w:t>ը փորձարկմանը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16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2</w:t>
            </w:r>
            <w:r w:rsidR="002773AA" w:rsidRPr="00223B79">
              <w:rPr>
                <w:rFonts w:ascii="GHEA Grapalat" w:hAnsi="GHEA Grapalat"/>
                <w:sz w:val="20"/>
              </w:rPr>
              <w:t>-րդ</w:t>
            </w:r>
            <w:r w:rsidRPr="00223B79">
              <w:rPr>
                <w:rFonts w:ascii="GHEA Grapalat" w:hAnsi="GHEA Grapalat"/>
                <w:sz w:val="20"/>
              </w:rPr>
              <w:t xml:space="preserve">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3</w:t>
            </w:r>
            <w:r w:rsidR="002773AA" w:rsidRPr="00223B79">
              <w:rPr>
                <w:rFonts w:ascii="GHEA Grapalat" w:hAnsi="GHEA Grapalat"/>
                <w:sz w:val="20"/>
              </w:rPr>
              <w:t>-րդ կետեր</w:t>
            </w:r>
            <w:r w:rsidRPr="00223B79">
              <w:rPr>
                <w:rFonts w:ascii="GHEA Grapalat" w:hAnsi="GHEA Grapalat"/>
                <w:sz w:val="20"/>
              </w:rPr>
              <w:t xml:space="preserve"> ԳՕՍՏ 3624-92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Կաթ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կաթնամթերք։ Թթվայնության որոշման տիտրաչափական մեթոդներ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17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3625-84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Կաթ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կաթնամթերք։ </w:t>
            </w:r>
            <w:r w:rsidR="00BE77BD" w:rsidRPr="00223B79">
              <w:rPr>
                <w:rFonts w:ascii="GHEA Grapalat" w:hAnsi="GHEA Grapalat"/>
                <w:sz w:val="20"/>
              </w:rPr>
              <w:t>Խտությ</w:t>
            </w:r>
            <w:r w:rsidR="002773AA" w:rsidRPr="00223B79">
              <w:rPr>
                <w:rFonts w:ascii="GHEA Grapalat" w:hAnsi="GHEA Grapalat"/>
                <w:sz w:val="20"/>
              </w:rPr>
              <w:t>ան</w:t>
            </w:r>
            <w:r w:rsidR="00BE77BD" w:rsidRPr="00223B79">
              <w:rPr>
                <w:rFonts w:ascii="GHEA Grapalat" w:hAnsi="GHEA Grapalat"/>
                <w:sz w:val="20"/>
              </w:rPr>
              <w:t xml:space="preserve"> որոշ</w:t>
            </w:r>
            <w:r w:rsidR="002773AA" w:rsidRPr="00223B79">
              <w:rPr>
                <w:rFonts w:ascii="GHEA Grapalat" w:hAnsi="GHEA Grapalat"/>
                <w:sz w:val="20"/>
              </w:rPr>
              <w:t>ման</w:t>
            </w:r>
            <w:r w:rsidR="00BE77BD" w:rsidRPr="00223B79">
              <w:rPr>
                <w:rFonts w:ascii="GHEA Grapalat" w:hAnsi="GHEA Grapalat"/>
                <w:sz w:val="20"/>
              </w:rPr>
              <w:t xml:space="preserve"> </w:t>
            </w:r>
            <w:r w:rsidRPr="00223B79">
              <w:rPr>
                <w:rFonts w:ascii="GHEA Grapalat" w:hAnsi="GHEA Grapalat"/>
                <w:sz w:val="20"/>
              </w:rPr>
              <w:t>մեթոդներ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18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3626-73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Կաթ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կաթնամթերք։ Խոնավության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չոր նյութի որոշման մեթոդ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19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3627-81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Կաթնամթերք։ Քլորային նատրիում</w:t>
            </w:r>
            <w:r w:rsidR="002773AA" w:rsidRPr="00223B79">
              <w:rPr>
                <w:rFonts w:ascii="GHEA Grapalat" w:hAnsi="GHEA Grapalat"/>
                <w:sz w:val="20"/>
              </w:rPr>
              <w:t>ի</w:t>
            </w:r>
            <w:r w:rsidRPr="00223B79">
              <w:rPr>
                <w:rFonts w:ascii="GHEA Grapalat" w:hAnsi="GHEA Grapalat"/>
                <w:sz w:val="20"/>
              </w:rPr>
              <w:t xml:space="preserve"> որոշ</w:t>
            </w:r>
            <w:r w:rsidR="002773AA" w:rsidRPr="00223B79">
              <w:rPr>
                <w:rFonts w:ascii="GHEA Grapalat" w:hAnsi="GHEA Grapalat"/>
                <w:sz w:val="20"/>
              </w:rPr>
              <w:t>ման</w:t>
            </w:r>
            <w:r w:rsidRPr="00223B79">
              <w:rPr>
                <w:rFonts w:ascii="GHEA Grapalat" w:hAnsi="GHEA Grapalat"/>
                <w:sz w:val="20"/>
              </w:rPr>
              <w:t xml:space="preserve"> մեթոդներ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20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3629-47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Կաթնամթերք։ Սպիրտ</w:t>
            </w:r>
            <w:r w:rsidR="002773AA" w:rsidRPr="00223B79">
              <w:rPr>
                <w:rFonts w:ascii="GHEA Grapalat" w:hAnsi="GHEA Grapalat"/>
                <w:sz w:val="20"/>
              </w:rPr>
              <w:t>ի</w:t>
            </w:r>
            <w:r w:rsidRPr="00223B79">
              <w:rPr>
                <w:rFonts w:ascii="GHEA Grapalat" w:hAnsi="GHEA Grapalat"/>
                <w:sz w:val="20"/>
              </w:rPr>
              <w:t xml:space="preserve"> (ալկոհոլ</w:t>
            </w:r>
            <w:r w:rsidR="002773AA" w:rsidRPr="00223B79">
              <w:rPr>
                <w:rFonts w:ascii="GHEA Grapalat" w:hAnsi="GHEA Grapalat"/>
                <w:sz w:val="20"/>
              </w:rPr>
              <w:t>ի</w:t>
            </w:r>
            <w:r w:rsidRPr="00223B79">
              <w:rPr>
                <w:rFonts w:ascii="GHEA Grapalat" w:hAnsi="GHEA Grapalat"/>
                <w:sz w:val="20"/>
              </w:rPr>
              <w:t>) որոշ</w:t>
            </w:r>
            <w:r w:rsidR="002773AA" w:rsidRPr="00223B79">
              <w:rPr>
                <w:rFonts w:ascii="GHEA Grapalat" w:hAnsi="GHEA Grapalat"/>
                <w:sz w:val="20"/>
              </w:rPr>
              <w:t>ման</w:t>
            </w:r>
            <w:r w:rsidRPr="00223B79">
              <w:rPr>
                <w:rFonts w:ascii="GHEA Grapalat" w:hAnsi="GHEA Grapalat"/>
                <w:sz w:val="20"/>
              </w:rPr>
              <w:t xml:space="preserve"> մեթոդ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F86514">
            <w:pPr>
              <w:pStyle w:val="ConsPlusNormal"/>
              <w:spacing w:after="6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21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F86514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F86514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5867-90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F86514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Կաթ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կաթնամթերք։ </w:t>
            </w:r>
            <w:r w:rsidR="002773AA" w:rsidRPr="00223B79">
              <w:rPr>
                <w:rFonts w:ascii="GHEA Grapalat" w:hAnsi="GHEA Grapalat"/>
                <w:sz w:val="20"/>
              </w:rPr>
              <w:t>Յուղի</w:t>
            </w:r>
            <w:r w:rsidR="00BE77BD" w:rsidRPr="00223B79">
              <w:rPr>
                <w:rFonts w:ascii="GHEA Grapalat" w:hAnsi="GHEA Grapalat"/>
                <w:sz w:val="20"/>
              </w:rPr>
              <w:t xml:space="preserve"> </w:t>
            </w:r>
            <w:r w:rsidRPr="00223B79">
              <w:rPr>
                <w:rFonts w:ascii="GHEA Grapalat" w:hAnsi="GHEA Grapalat"/>
                <w:sz w:val="20"/>
              </w:rPr>
              <w:t>որոշ</w:t>
            </w:r>
            <w:r w:rsidR="002773AA" w:rsidRPr="00223B79">
              <w:rPr>
                <w:rFonts w:ascii="GHEA Grapalat" w:hAnsi="GHEA Grapalat"/>
                <w:sz w:val="20"/>
              </w:rPr>
              <w:t>ման</w:t>
            </w:r>
            <w:r w:rsidRPr="00223B79">
              <w:rPr>
                <w:rFonts w:ascii="GHEA Grapalat" w:hAnsi="GHEA Grapalat"/>
                <w:sz w:val="20"/>
              </w:rPr>
              <w:t xml:space="preserve"> մեթոդներ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F86514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F86514">
            <w:pPr>
              <w:pStyle w:val="ConsPlusNormal"/>
              <w:spacing w:after="6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22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F86514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F86514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8218-89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F86514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Կաթ։ </w:t>
            </w:r>
            <w:r w:rsidR="00BE77BD" w:rsidRPr="00223B79">
              <w:rPr>
                <w:rFonts w:ascii="GHEA Grapalat" w:hAnsi="GHEA Grapalat"/>
                <w:sz w:val="20"/>
              </w:rPr>
              <w:t>Մաքրությ</w:t>
            </w:r>
            <w:r w:rsidR="00BE77BD" w:rsidRPr="00223B79">
              <w:rPr>
                <w:rFonts w:ascii="GHEA Grapalat" w:hAnsi="GHEA Grapalat"/>
                <w:sz w:val="20"/>
                <w:lang w:val="ru-RU"/>
              </w:rPr>
              <w:t>ան</w:t>
            </w:r>
            <w:r w:rsidR="00BE77BD" w:rsidRPr="00223B79">
              <w:rPr>
                <w:rFonts w:ascii="GHEA Grapalat" w:hAnsi="GHEA Grapalat"/>
                <w:sz w:val="20"/>
              </w:rPr>
              <w:t xml:space="preserve"> որոշ</w:t>
            </w:r>
            <w:r w:rsidR="00BE77BD" w:rsidRPr="00223B79">
              <w:rPr>
                <w:rFonts w:ascii="GHEA Grapalat" w:hAnsi="GHEA Grapalat"/>
                <w:sz w:val="20"/>
                <w:lang w:val="ru-RU"/>
              </w:rPr>
              <w:t>ման</w:t>
            </w:r>
            <w:r w:rsidR="00BE77BD" w:rsidRPr="00223B79">
              <w:rPr>
                <w:rFonts w:ascii="GHEA Grapalat" w:hAnsi="GHEA Grapalat"/>
                <w:sz w:val="20"/>
              </w:rPr>
              <w:t xml:space="preserve"> </w:t>
            </w:r>
            <w:r w:rsidRPr="00223B79">
              <w:rPr>
                <w:rFonts w:ascii="GHEA Grapalat" w:hAnsi="GHEA Grapalat"/>
                <w:sz w:val="20"/>
              </w:rPr>
              <w:t>մեթոդ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F86514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F86514">
            <w:pPr>
              <w:pStyle w:val="ConsPlusNormal"/>
              <w:spacing w:after="6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23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F86514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F86514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8764-73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F86514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Պահածոներ կաթնային։ Հսկողության մեթոդներ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F86514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24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13928-84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Կաթ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սերուցք՝ մթերվող։ Ընդունման կանոններ, նմուշառման մեթոդներ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դրանց նախապատրաստումը անալիզին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lastRenderedPageBreak/>
              <w:t>25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22760-77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Կաթնամթերք։ Յուղի որոշման ծանրաչափական մեթոդ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26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23453-2014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Կաթ հում։ Սոմատիկ բջիջների որոշման մեթոդներ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27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25101-2015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Կաթ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կաթնամթերք։ Սպիտակուցի զանգվածային մասի որոշման մեթոդներ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28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25179-2014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Կաթ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կաթնամթերք։ Սպիտակուցի զանգվածային մաս</w:t>
            </w:r>
            <w:r w:rsidR="002773AA" w:rsidRPr="00223B79">
              <w:rPr>
                <w:rFonts w:ascii="GHEA Grapalat" w:hAnsi="GHEA Grapalat"/>
                <w:sz w:val="20"/>
              </w:rPr>
              <w:t>ի</w:t>
            </w:r>
            <w:r w:rsidRPr="00223B79">
              <w:rPr>
                <w:rFonts w:ascii="GHEA Grapalat" w:hAnsi="GHEA Grapalat"/>
                <w:sz w:val="20"/>
              </w:rPr>
              <w:t xml:space="preserve"> որոշ</w:t>
            </w:r>
            <w:r w:rsidR="002773AA" w:rsidRPr="00223B79">
              <w:rPr>
                <w:rFonts w:ascii="GHEA Grapalat" w:hAnsi="GHEA Grapalat"/>
                <w:sz w:val="20"/>
              </w:rPr>
              <w:t xml:space="preserve">ման </w:t>
            </w:r>
            <w:r w:rsidRPr="00223B79">
              <w:rPr>
                <w:rFonts w:ascii="GHEA Grapalat" w:hAnsi="GHEA Grapalat"/>
                <w:sz w:val="20"/>
              </w:rPr>
              <w:t>մեթոդներ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29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25228-82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Կաթ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սերուցք։ </w:t>
            </w:r>
            <w:r w:rsidR="00BE77BD" w:rsidRPr="00223B79">
              <w:rPr>
                <w:rFonts w:ascii="GHEA Grapalat" w:hAnsi="GHEA Grapalat"/>
                <w:sz w:val="20"/>
              </w:rPr>
              <w:t>Ջերմակայունությ</w:t>
            </w:r>
            <w:r w:rsidR="002773AA" w:rsidRPr="00223B79">
              <w:rPr>
                <w:rFonts w:ascii="GHEA Grapalat" w:hAnsi="GHEA Grapalat"/>
                <w:sz w:val="20"/>
              </w:rPr>
              <w:t>ան որոշման մեթոդ՝</w:t>
            </w:r>
            <w:r w:rsidR="00BE77BD" w:rsidRPr="00223B79">
              <w:rPr>
                <w:rFonts w:ascii="GHEA Grapalat" w:hAnsi="GHEA Grapalat"/>
                <w:sz w:val="20"/>
              </w:rPr>
              <w:t xml:space="preserve"> </w:t>
            </w:r>
            <w:r w:rsidRPr="00223B79">
              <w:rPr>
                <w:rFonts w:ascii="GHEA Grapalat" w:hAnsi="GHEA Grapalat"/>
                <w:sz w:val="20"/>
              </w:rPr>
              <w:t xml:space="preserve">ըստ ալկոհոլային փորձանմուշի 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30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26809-86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Կաթ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կաթնամթերք։ Ընդունման կանոններ, նմուշառման մեթոդներ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նմուշների նախապատրաստում</w:t>
            </w:r>
            <w:r w:rsidR="002773AA" w:rsidRPr="00223B79">
              <w:rPr>
                <w:rFonts w:ascii="GHEA Grapalat" w:hAnsi="GHEA Grapalat"/>
                <w:sz w:val="20"/>
              </w:rPr>
              <w:t>ը</w:t>
            </w:r>
            <w:r w:rsidRPr="00223B79">
              <w:rPr>
                <w:rFonts w:ascii="GHEA Grapalat" w:hAnsi="GHEA Grapalat"/>
                <w:sz w:val="20"/>
              </w:rPr>
              <w:t xml:space="preserve"> անալիզի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31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26809.1-2014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Կաթ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կաթնամթերք: Ընդունման կանոններ, նմուշառման մեթոդներ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նմուշների նախապատրաստում</w:t>
            </w:r>
            <w:r w:rsidR="002773AA" w:rsidRPr="00223B79">
              <w:rPr>
                <w:rFonts w:ascii="GHEA Grapalat" w:hAnsi="GHEA Grapalat"/>
                <w:sz w:val="20"/>
              </w:rPr>
              <w:t>ը</w:t>
            </w:r>
            <w:r w:rsidRPr="00223B79">
              <w:rPr>
                <w:rFonts w:ascii="GHEA Grapalat" w:hAnsi="GHEA Grapalat"/>
                <w:sz w:val="20"/>
              </w:rPr>
              <w:t xml:space="preserve"> անալիզի։ Մաս 1</w:t>
            </w:r>
            <w:r w:rsidR="00BE77BD" w:rsidRPr="00223B79">
              <w:rPr>
                <w:rFonts w:ascii="GHEA Grapalat" w:hAnsi="GHEA Grapalat"/>
                <w:sz w:val="20"/>
                <w:lang w:val="ru-RU"/>
              </w:rPr>
              <w:t>:</w:t>
            </w:r>
            <w:r w:rsidRPr="00223B79">
              <w:rPr>
                <w:rFonts w:ascii="GHEA Grapalat" w:hAnsi="GHEA Grapalat"/>
                <w:sz w:val="20"/>
              </w:rPr>
              <w:t xml:space="preserve"> Կաթ, կաթնամթերք, կաթնային բաղադրյալ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կաթ պարունակող մթերքներ։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32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26809.2-2014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Կաթ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կաթնամթերք: Ընդունման կանոններ, նմուշառման մեթոդներ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նմուշների նախապատրաստում</w:t>
            </w:r>
            <w:r w:rsidR="002773AA" w:rsidRPr="00223B79">
              <w:rPr>
                <w:rFonts w:ascii="GHEA Grapalat" w:hAnsi="GHEA Grapalat"/>
                <w:sz w:val="20"/>
              </w:rPr>
              <w:t>ը</w:t>
            </w:r>
            <w:r w:rsidRPr="00223B79">
              <w:rPr>
                <w:rFonts w:ascii="GHEA Grapalat" w:hAnsi="GHEA Grapalat"/>
                <w:sz w:val="20"/>
              </w:rPr>
              <w:t xml:space="preserve"> անալիզի։ Մաս 2</w:t>
            </w:r>
            <w:r w:rsidR="002773AA" w:rsidRPr="00223B79">
              <w:rPr>
                <w:rFonts w:ascii="GHEA Grapalat" w:hAnsi="GHEA Grapalat"/>
                <w:sz w:val="20"/>
              </w:rPr>
              <w:t>:</w:t>
            </w:r>
            <w:r w:rsidRPr="00223B79">
              <w:rPr>
                <w:rFonts w:ascii="GHEA Grapalat" w:hAnsi="GHEA Grapalat"/>
                <w:sz w:val="20"/>
              </w:rPr>
              <w:t xml:space="preserve"> Կարագ՝ կովի կաթից, սփրեդներ, պանիրներ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պանրամթերք, հալած պանիրներ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հալած պանրամթերք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33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27709-2015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Պահածոներ՝ կաթնային, խտացրած։ Մածուցիկությ</w:t>
            </w:r>
            <w:r w:rsidR="002773AA" w:rsidRPr="00223B79">
              <w:rPr>
                <w:rFonts w:ascii="GHEA Grapalat" w:hAnsi="GHEA Grapalat"/>
                <w:sz w:val="20"/>
              </w:rPr>
              <w:t>ան</w:t>
            </w:r>
            <w:r w:rsidRPr="00223B79">
              <w:rPr>
                <w:rFonts w:ascii="GHEA Grapalat" w:hAnsi="GHEA Grapalat"/>
                <w:sz w:val="20"/>
              </w:rPr>
              <w:t xml:space="preserve"> չափ</w:t>
            </w:r>
            <w:r w:rsidR="002773AA" w:rsidRPr="00223B79">
              <w:rPr>
                <w:rFonts w:ascii="GHEA Grapalat" w:hAnsi="GHEA Grapalat"/>
                <w:sz w:val="20"/>
              </w:rPr>
              <w:t>ման</w:t>
            </w:r>
            <w:r w:rsidRPr="00223B79">
              <w:rPr>
                <w:rFonts w:ascii="GHEA Grapalat" w:hAnsi="GHEA Grapalat"/>
                <w:sz w:val="20"/>
              </w:rPr>
              <w:t xml:space="preserve"> մեթոդ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34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28283-2015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2773AA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Կ</w:t>
            </w:r>
            <w:r w:rsidR="00467846" w:rsidRPr="00223B79">
              <w:rPr>
                <w:rFonts w:ascii="GHEA Grapalat" w:hAnsi="GHEA Grapalat"/>
                <w:sz w:val="20"/>
              </w:rPr>
              <w:t>աթ</w:t>
            </w:r>
            <w:r w:rsidRPr="00223B79">
              <w:rPr>
                <w:rFonts w:ascii="GHEA Grapalat" w:hAnsi="GHEA Grapalat"/>
                <w:sz w:val="20"/>
              </w:rPr>
              <w:t xml:space="preserve"> կովի</w:t>
            </w:r>
            <w:r w:rsidR="00467846" w:rsidRPr="00223B79">
              <w:rPr>
                <w:rFonts w:ascii="GHEA Grapalat" w:hAnsi="GHEA Grapalat"/>
                <w:sz w:val="20"/>
              </w:rPr>
              <w:t xml:space="preserve">։ Հոտի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="00467846" w:rsidRPr="00223B79">
              <w:rPr>
                <w:rFonts w:ascii="GHEA Grapalat" w:hAnsi="GHEA Grapalat"/>
                <w:sz w:val="20"/>
              </w:rPr>
              <w:t xml:space="preserve"> համի զգայորոշական գնահատման մեթոդ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lastRenderedPageBreak/>
              <w:t>35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29245-91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Պահածոներ կաթնային։ Ֆիզիկական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զգայորոշման ցուցանիշներ</w:t>
            </w:r>
            <w:r w:rsidR="002773AA" w:rsidRPr="00223B79">
              <w:rPr>
                <w:rFonts w:ascii="GHEA Grapalat" w:hAnsi="GHEA Grapalat"/>
                <w:sz w:val="20"/>
              </w:rPr>
              <w:t>ի</w:t>
            </w:r>
            <w:r w:rsidRPr="00223B79">
              <w:rPr>
                <w:rFonts w:ascii="GHEA Grapalat" w:hAnsi="GHEA Grapalat"/>
                <w:sz w:val="20"/>
              </w:rPr>
              <w:t xml:space="preserve"> որոշ</w:t>
            </w:r>
            <w:r w:rsidR="002773AA" w:rsidRPr="00223B79">
              <w:rPr>
                <w:rFonts w:ascii="GHEA Grapalat" w:hAnsi="GHEA Grapalat"/>
                <w:sz w:val="20"/>
              </w:rPr>
              <w:t>ման</w:t>
            </w:r>
            <w:r w:rsidRPr="00223B79">
              <w:rPr>
                <w:rFonts w:ascii="GHEA Grapalat" w:hAnsi="GHEA Grapalat"/>
                <w:sz w:val="20"/>
              </w:rPr>
              <w:t xml:space="preserve"> մեթոդներ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36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29246-91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Պահածոներ՝ կաթնային, չոր։ Խոնավությունը որոշ</w:t>
            </w:r>
            <w:r w:rsidR="002773AA" w:rsidRPr="00223B79">
              <w:rPr>
                <w:rFonts w:ascii="GHEA Grapalat" w:hAnsi="GHEA Grapalat"/>
                <w:sz w:val="20"/>
              </w:rPr>
              <w:t>ման</w:t>
            </w:r>
            <w:r w:rsidRPr="00223B79">
              <w:rPr>
                <w:rFonts w:ascii="GHEA Grapalat" w:hAnsi="GHEA Grapalat"/>
                <w:sz w:val="20"/>
              </w:rPr>
              <w:t xml:space="preserve"> մեթոդներ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37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29248-91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Պահածոներ կաթնային։ Շաքարներ</w:t>
            </w:r>
            <w:r w:rsidR="002773AA" w:rsidRPr="00223B79">
              <w:rPr>
                <w:rFonts w:ascii="GHEA Grapalat" w:hAnsi="GHEA Grapalat"/>
                <w:sz w:val="20"/>
              </w:rPr>
              <w:t>ի</w:t>
            </w:r>
            <w:r w:rsidRPr="00223B79">
              <w:rPr>
                <w:rFonts w:ascii="GHEA Grapalat" w:hAnsi="GHEA Grapalat"/>
                <w:sz w:val="20"/>
              </w:rPr>
              <w:t xml:space="preserve"> որոշ</w:t>
            </w:r>
            <w:r w:rsidR="002773AA" w:rsidRPr="00223B79">
              <w:rPr>
                <w:rFonts w:ascii="GHEA Grapalat" w:hAnsi="GHEA Grapalat"/>
                <w:sz w:val="20"/>
              </w:rPr>
              <w:t>ման</w:t>
            </w:r>
            <w:r w:rsidRPr="00223B79">
              <w:rPr>
                <w:rFonts w:ascii="GHEA Grapalat" w:hAnsi="GHEA Grapalat"/>
                <w:sz w:val="20"/>
              </w:rPr>
              <w:t xml:space="preserve"> յոդաչափական մեթոդ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38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30305.1-95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Պահածոներ՝ կաթնային, խտացրած։ Խոնավության զանգվածային մասի չափումների կատարման մեթոդիկա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39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30305.2-95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Պահածոներ՝ կաթնային, խտացրած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կաթնամթերք՝ չոր։ Սախարոզի զանգվածային մասի չափումների կատարման մեթոդիկա (բ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>եռաչափական մեթոդ)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40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30305.3-95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Պահածոներ՝ կաթնային, խտացրած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կաթնամթերք՝ չոր։ Թթվայնության չափումների կատարման տիտրաչափական մեթոդիկաներ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41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30305.4-95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Կաթնամթերք չոր։ Լուծելիության ցուցիչի չափումներ</w:t>
            </w:r>
            <w:r w:rsidR="002773AA" w:rsidRPr="00223B79">
              <w:rPr>
                <w:rFonts w:ascii="GHEA Grapalat" w:hAnsi="GHEA Grapalat"/>
                <w:sz w:val="20"/>
              </w:rPr>
              <w:t>ի</w:t>
            </w:r>
            <w:r w:rsidRPr="00223B79">
              <w:rPr>
                <w:rFonts w:ascii="GHEA Grapalat" w:hAnsi="GHEA Grapalat"/>
                <w:sz w:val="20"/>
              </w:rPr>
              <w:t xml:space="preserve"> կատար</w:t>
            </w:r>
            <w:r w:rsidR="002773AA" w:rsidRPr="00223B79">
              <w:rPr>
                <w:rFonts w:ascii="GHEA Grapalat" w:hAnsi="GHEA Grapalat"/>
                <w:sz w:val="20"/>
              </w:rPr>
              <w:t xml:space="preserve">ման </w:t>
            </w:r>
            <w:r w:rsidRPr="00223B79">
              <w:rPr>
                <w:rFonts w:ascii="GHEA Grapalat" w:hAnsi="GHEA Grapalat"/>
                <w:sz w:val="20"/>
              </w:rPr>
              <w:t>մեթոդիկա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42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30425-97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Պահածոներ։ Արդյունաբերական մանրէազերծությ</w:t>
            </w:r>
            <w:r w:rsidR="002773AA" w:rsidRPr="00223B79">
              <w:rPr>
                <w:rFonts w:ascii="GHEA Grapalat" w:hAnsi="GHEA Grapalat"/>
                <w:sz w:val="20"/>
              </w:rPr>
              <w:t>ան</w:t>
            </w:r>
            <w:r w:rsidRPr="00223B79">
              <w:rPr>
                <w:rFonts w:ascii="GHEA Grapalat" w:hAnsi="GHEA Grapalat"/>
                <w:sz w:val="20"/>
              </w:rPr>
              <w:t xml:space="preserve"> որոշ</w:t>
            </w:r>
            <w:r w:rsidR="002773AA" w:rsidRPr="00223B79">
              <w:rPr>
                <w:rFonts w:ascii="GHEA Grapalat" w:hAnsi="GHEA Grapalat"/>
                <w:sz w:val="20"/>
              </w:rPr>
              <w:t>ման</w:t>
            </w:r>
            <w:r w:rsidRPr="00223B79">
              <w:rPr>
                <w:rFonts w:ascii="GHEA Grapalat" w:hAnsi="GHEA Grapalat"/>
                <w:sz w:val="20"/>
              </w:rPr>
              <w:t xml:space="preserve"> մեթոդ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43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30627.1-98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Կաթնամթերք՝ մանկական սննդի համար: А վիտամինի (ռետինոլի) զանգվածային մաս</w:t>
            </w:r>
            <w:r w:rsidR="002773AA" w:rsidRPr="00223B79">
              <w:rPr>
                <w:rFonts w:ascii="GHEA Grapalat" w:hAnsi="GHEA Grapalat"/>
                <w:sz w:val="20"/>
              </w:rPr>
              <w:t>ի</w:t>
            </w:r>
            <w:r w:rsidRPr="00223B79">
              <w:rPr>
                <w:rFonts w:ascii="GHEA Grapalat" w:hAnsi="GHEA Grapalat"/>
                <w:sz w:val="20"/>
              </w:rPr>
              <w:t xml:space="preserve"> չափ</w:t>
            </w:r>
            <w:r w:rsidR="002773AA" w:rsidRPr="00223B79">
              <w:rPr>
                <w:rFonts w:ascii="GHEA Grapalat" w:hAnsi="GHEA Grapalat"/>
                <w:sz w:val="20"/>
              </w:rPr>
              <w:t>ման</w:t>
            </w:r>
            <w:r w:rsidRPr="00223B79">
              <w:rPr>
                <w:rFonts w:ascii="GHEA Grapalat" w:hAnsi="GHEA Grapalat"/>
                <w:sz w:val="20"/>
              </w:rPr>
              <w:t xml:space="preserve"> մեթոդ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44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30627.2-98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Կաթնամթերք՝ մանկական սննդի համար: С վիտամինի (ասկորբինաթթվի) զանգվածային մասի չափումների մեթոդներ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lastRenderedPageBreak/>
              <w:t>45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30627.3-98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B79" w:rsidRPr="008D1927" w:rsidRDefault="00467846" w:rsidP="00223B79">
            <w:pPr>
              <w:pStyle w:val="ConsPlusNormal"/>
              <w:spacing w:after="120"/>
              <w:rPr>
                <w:rFonts w:ascii="GHEA Grapalat" w:hAnsi="GHEA Grapalat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Կաթնամթերք</w:t>
            </w:r>
            <w:r w:rsidR="002773AA" w:rsidRPr="00223B79">
              <w:rPr>
                <w:rFonts w:ascii="GHEA Grapalat" w:hAnsi="GHEA Grapalat"/>
                <w:sz w:val="20"/>
              </w:rPr>
              <w:t>՝</w:t>
            </w:r>
            <w:r w:rsidRPr="00223B79">
              <w:rPr>
                <w:rFonts w:ascii="GHEA Grapalat" w:hAnsi="GHEA Grapalat"/>
                <w:sz w:val="20"/>
              </w:rPr>
              <w:t xml:space="preserve"> մանկական սննդի համար: Е վիտամինի (տոկոֆերոլի) զանգվածային մաս</w:t>
            </w:r>
            <w:r w:rsidR="002773AA" w:rsidRPr="00223B79">
              <w:rPr>
                <w:rFonts w:ascii="GHEA Grapalat" w:hAnsi="GHEA Grapalat"/>
                <w:sz w:val="20"/>
              </w:rPr>
              <w:t>ի</w:t>
            </w:r>
            <w:r w:rsidRPr="00223B79">
              <w:rPr>
                <w:rFonts w:ascii="GHEA Grapalat" w:hAnsi="GHEA Grapalat"/>
                <w:sz w:val="20"/>
              </w:rPr>
              <w:t xml:space="preserve"> չափ</w:t>
            </w:r>
            <w:r w:rsidR="002773AA" w:rsidRPr="00223B79">
              <w:rPr>
                <w:rFonts w:ascii="GHEA Grapalat" w:hAnsi="GHEA Grapalat"/>
                <w:sz w:val="20"/>
              </w:rPr>
              <w:t>ման</w:t>
            </w:r>
            <w:r w:rsidRPr="00223B79">
              <w:rPr>
                <w:rFonts w:ascii="GHEA Grapalat" w:hAnsi="GHEA Grapalat"/>
                <w:sz w:val="20"/>
              </w:rPr>
              <w:t xml:space="preserve"> մեթոդ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46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30627.4-98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Կաթնամթերք</w:t>
            </w:r>
            <w:r w:rsidR="002773AA" w:rsidRPr="00223B79">
              <w:rPr>
                <w:rFonts w:ascii="GHEA Grapalat" w:hAnsi="GHEA Grapalat"/>
                <w:sz w:val="20"/>
              </w:rPr>
              <w:t>՝</w:t>
            </w:r>
            <w:r w:rsidRPr="00223B79">
              <w:rPr>
                <w:rFonts w:ascii="GHEA Grapalat" w:hAnsi="GHEA Grapalat"/>
                <w:sz w:val="20"/>
              </w:rPr>
              <w:t xml:space="preserve"> մանկական սննդի համար: РР վիտամինի (նիացինի) զանգվածային մաս</w:t>
            </w:r>
            <w:r w:rsidR="002773AA" w:rsidRPr="00223B79">
              <w:rPr>
                <w:rFonts w:ascii="GHEA Grapalat" w:hAnsi="GHEA Grapalat"/>
                <w:sz w:val="20"/>
              </w:rPr>
              <w:t>ի</w:t>
            </w:r>
            <w:r w:rsidRPr="00223B79">
              <w:rPr>
                <w:rFonts w:ascii="GHEA Grapalat" w:hAnsi="GHEA Grapalat"/>
                <w:sz w:val="20"/>
              </w:rPr>
              <w:t xml:space="preserve"> չափ</w:t>
            </w:r>
            <w:r w:rsidR="002773AA" w:rsidRPr="00223B79">
              <w:rPr>
                <w:rFonts w:ascii="GHEA Grapalat" w:hAnsi="GHEA Grapalat"/>
                <w:sz w:val="20"/>
              </w:rPr>
              <w:t>ման</w:t>
            </w:r>
            <w:r w:rsidRPr="00223B79">
              <w:rPr>
                <w:rFonts w:ascii="GHEA Grapalat" w:hAnsi="GHEA Grapalat"/>
                <w:sz w:val="20"/>
              </w:rPr>
              <w:t xml:space="preserve"> մեթոդ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47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30627.5-98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Կաթնամթերք</w:t>
            </w:r>
            <w:r w:rsidR="002773AA" w:rsidRPr="00223B79">
              <w:rPr>
                <w:rFonts w:ascii="GHEA Grapalat" w:hAnsi="GHEA Grapalat"/>
                <w:sz w:val="20"/>
              </w:rPr>
              <w:t>՝</w:t>
            </w:r>
            <w:r w:rsidRPr="00223B79">
              <w:rPr>
                <w:rFonts w:ascii="GHEA Grapalat" w:hAnsi="GHEA Grapalat"/>
                <w:sz w:val="20"/>
              </w:rPr>
              <w:t xml:space="preserve"> մանկական սննդի համար: B1 վիտամինի (թիամինի) զանգվածային մաս</w:t>
            </w:r>
            <w:r w:rsidR="002773AA" w:rsidRPr="00223B79">
              <w:rPr>
                <w:rFonts w:ascii="GHEA Grapalat" w:hAnsi="GHEA Grapalat"/>
                <w:sz w:val="20"/>
              </w:rPr>
              <w:t>ի</w:t>
            </w:r>
            <w:r w:rsidRPr="00223B79">
              <w:rPr>
                <w:rFonts w:ascii="GHEA Grapalat" w:hAnsi="GHEA Grapalat"/>
                <w:sz w:val="20"/>
              </w:rPr>
              <w:t xml:space="preserve"> չափ</w:t>
            </w:r>
            <w:r w:rsidR="002773AA" w:rsidRPr="00223B79">
              <w:rPr>
                <w:rFonts w:ascii="GHEA Grapalat" w:hAnsi="GHEA Grapalat"/>
                <w:sz w:val="20"/>
              </w:rPr>
              <w:t>ման</w:t>
            </w:r>
            <w:r w:rsidRPr="00223B79">
              <w:rPr>
                <w:rFonts w:ascii="GHEA Grapalat" w:hAnsi="GHEA Grapalat"/>
                <w:sz w:val="20"/>
              </w:rPr>
              <w:t xml:space="preserve"> մեթոդ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48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30627.6-98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Կաթնամթերք</w:t>
            </w:r>
            <w:r w:rsidR="002773AA" w:rsidRPr="00223B79">
              <w:rPr>
                <w:rFonts w:ascii="GHEA Grapalat" w:hAnsi="GHEA Grapalat"/>
                <w:sz w:val="20"/>
              </w:rPr>
              <w:t>՝</w:t>
            </w:r>
            <w:r w:rsidRPr="00223B79">
              <w:rPr>
                <w:rFonts w:ascii="GHEA Grapalat" w:hAnsi="GHEA Grapalat"/>
                <w:sz w:val="20"/>
              </w:rPr>
              <w:t xml:space="preserve"> մանկական սննդի համար: В2 վիտամինի (ռիբոֆլավինի) զանգվածային մասի չափումների մեթոդներ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49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30637-99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Կաթ։ Թթվությ</w:t>
            </w:r>
            <w:r w:rsidR="001A4CFE" w:rsidRPr="00223B79">
              <w:rPr>
                <w:rFonts w:ascii="GHEA Grapalat" w:hAnsi="GHEA Grapalat"/>
                <w:sz w:val="20"/>
                <w:lang w:val="ru-RU"/>
              </w:rPr>
              <w:t>ան</w:t>
            </w:r>
            <w:r w:rsidRPr="00223B79">
              <w:rPr>
                <w:rFonts w:ascii="GHEA Grapalat" w:hAnsi="GHEA Grapalat"/>
                <w:sz w:val="20"/>
              </w:rPr>
              <w:t xml:space="preserve"> որոշ</w:t>
            </w:r>
            <w:r w:rsidR="001A4CFE" w:rsidRPr="00223B79">
              <w:rPr>
                <w:rFonts w:ascii="GHEA Grapalat" w:hAnsi="GHEA Grapalat"/>
                <w:sz w:val="20"/>
                <w:lang w:val="ru-RU"/>
              </w:rPr>
              <w:t>ման</w:t>
            </w:r>
            <w:r w:rsidRPr="00223B79">
              <w:rPr>
                <w:rFonts w:ascii="GHEA Grapalat" w:hAnsi="GHEA Grapalat"/>
                <w:sz w:val="20"/>
              </w:rPr>
              <w:t xml:space="preserve"> մեթոդ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50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30648.5-99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Կաթնամթերք</w:t>
            </w:r>
            <w:r w:rsidR="002773AA" w:rsidRPr="00223B79">
              <w:rPr>
                <w:rFonts w:ascii="GHEA Grapalat" w:hAnsi="GHEA Grapalat"/>
                <w:sz w:val="20"/>
              </w:rPr>
              <w:t>՝</w:t>
            </w:r>
            <w:r w:rsidRPr="00223B79">
              <w:rPr>
                <w:rFonts w:ascii="GHEA Grapalat" w:hAnsi="GHEA Grapalat"/>
                <w:sz w:val="20"/>
              </w:rPr>
              <w:t xml:space="preserve"> մանկական սննդի համար: Ակտիվ </w:t>
            </w:r>
            <w:r w:rsidR="00B55718" w:rsidRPr="00223B79">
              <w:rPr>
                <w:rFonts w:ascii="GHEA Grapalat" w:hAnsi="GHEA Grapalat"/>
                <w:sz w:val="20"/>
              </w:rPr>
              <w:t>թթվայնությ</w:t>
            </w:r>
            <w:r w:rsidR="002773AA" w:rsidRPr="00223B79">
              <w:rPr>
                <w:rFonts w:ascii="GHEA Grapalat" w:hAnsi="GHEA Grapalat"/>
                <w:sz w:val="20"/>
              </w:rPr>
              <w:t>ան</w:t>
            </w:r>
            <w:r w:rsidR="00B55718" w:rsidRPr="00223B79">
              <w:rPr>
                <w:rFonts w:ascii="GHEA Grapalat" w:hAnsi="GHEA Grapalat"/>
                <w:sz w:val="20"/>
              </w:rPr>
              <w:t xml:space="preserve"> </w:t>
            </w:r>
            <w:r w:rsidRPr="00223B79">
              <w:rPr>
                <w:rFonts w:ascii="GHEA Grapalat" w:hAnsi="GHEA Grapalat"/>
                <w:sz w:val="20"/>
              </w:rPr>
              <w:t>որոշ</w:t>
            </w:r>
            <w:r w:rsidR="002773AA" w:rsidRPr="00223B79">
              <w:rPr>
                <w:rFonts w:ascii="GHEA Grapalat" w:hAnsi="GHEA Grapalat"/>
                <w:sz w:val="20"/>
              </w:rPr>
              <w:t>ման</w:t>
            </w:r>
            <w:r w:rsidRPr="00223B79">
              <w:rPr>
                <w:rFonts w:ascii="GHEA Grapalat" w:hAnsi="GHEA Grapalat"/>
                <w:sz w:val="20"/>
              </w:rPr>
              <w:t xml:space="preserve"> մեթոդ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51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30648.6-99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Կաթնամթերք</w:t>
            </w:r>
            <w:r w:rsidR="002773AA" w:rsidRPr="00223B79">
              <w:rPr>
                <w:rFonts w:ascii="GHEA Grapalat" w:hAnsi="GHEA Grapalat"/>
                <w:sz w:val="20"/>
              </w:rPr>
              <w:t>՝</w:t>
            </w:r>
            <w:r w:rsidRPr="00223B79">
              <w:rPr>
                <w:rFonts w:ascii="GHEA Grapalat" w:hAnsi="GHEA Grapalat"/>
                <w:sz w:val="20"/>
              </w:rPr>
              <w:t xml:space="preserve"> մանկական սննդի համար: Լուծելիության ցուցիչ</w:t>
            </w:r>
            <w:r w:rsidR="002773AA" w:rsidRPr="00223B79">
              <w:rPr>
                <w:rFonts w:ascii="GHEA Grapalat" w:hAnsi="GHEA Grapalat"/>
                <w:sz w:val="20"/>
              </w:rPr>
              <w:t>ի</w:t>
            </w:r>
            <w:r w:rsidRPr="00223B79">
              <w:rPr>
                <w:rFonts w:ascii="GHEA Grapalat" w:hAnsi="GHEA Grapalat"/>
                <w:sz w:val="20"/>
              </w:rPr>
              <w:t xml:space="preserve"> որոշ</w:t>
            </w:r>
            <w:r w:rsidR="002773AA" w:rsidRPr="00223B79">
              <w:rPr>
                <w:rFonts w:ascii="GHEA Grapalat" w:hAnsi="GHEA Grapalat"/>
                <w:sz w:val="20"/>
              </w:rPr>
              <w:t>ման</w:t>
            </w:r>
            <w:r w:rsidRPr="00223B79">
              <w:rPr>
                <w:rFonts w:ascii="GHEA Grapalat" w:hAnsi="GHEA Grapalat"/>
                <w:sz w:val="20"/>
              </w:rPr>
              <w:t xml:space="preserve"> մեթոդ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52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31085-2002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Կաթ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կաթնամթերք։ Սախարոզ</w:t>
            </w:r>
            <w:r w:rsidR="002773AA" w:rsidRPr="00223B79">
              <w:rPr>
                <w:rFonts w:ascii="GHEA Grapalat" w:hAnsi="GHEA Grapalat"/>
                <w:sz w:val="20"/>
              </w:rPr>
              <w:t>ի</w:t>
            </w:r>
            <w:r w:rsidRPr="00223B79">
              <w:rPr>
                <w:rFonts w:ascii="GHEA Grapalat" w:hAnsi="GHEA Grapalat"/>
                <w:sz w:val="20"/>
              </w:rPr>
              <w:t xml:space="preserve">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գլյուկոզ</w:t>
            </w:r>
            <w:r w:rsidR="002773AA" w:rsidRPr="00223B79">
              <w:rPr>
                <w:rFonts w:ascii="GHEA Grapalat" w:hAnsi="GHEA Grapalat"/>
                <w:sz w:val="20"/>
              </w:rPr>
              <w:t>ի</w:t>
            </w:r>
            <w:r w:rsidRPr="00223B79">
              <w:rPr>
                <w:rFonts w:ascii="GHEA Grapalat" w:hAnsi="GHEA Grapalat"/>
                <w:sz w:val="20"/>
              </w:rPr>
              <w:t xml:space="preserve"> որոշ</w:t>
            </w:r>
            <w:r w:rsidR="002773AA" w:rsidRPr="00223B79">
              <w:rPr>
                <w:rFonts w:ascii="GHEA Grapalat" w:hAnsi="GHEA Grapalat"/>
                <w:sz w:val="20"/>
              </w:rPr>
              <w:t>ման</w:t>
            </w:r>
            <w:r w:rsidRPr="00223B79">
              <w:rPr>
                <w:rFonts w:ascii="GHEA Grapalat" w:hAnsi="GHEA Grapalat"/>
                <w:sz w:val="20"/>
              </w:rPr>
              <w:t xml:space="preserve"> մեթոդ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53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31086-2002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Կաթ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կաթնամթերք։ Լակտոզ</w:t>
            </w:r>
            <w:r w:rsidR="002773AA" w:rsidRPr="00223B79">
              <w:rPr>
                <w:rFonts w:ascii="GHEA Grapalat" w:hAnsi="GHEA Grapalat"/>
                <w:sz w:val="20"/>
              </w:rPr>
              <w:t>ի</w:t>
            </w:r>
            <w:r w:rsidRPr="00223B79">
              <w:rPr>
                <w:rFonts w:ascii="GHEA Grapalat" w:hAnsi="GHEA Grapalat"/>
                <w:sz w:val="20"/>
              </w:rPr>
              <w:t xml:space="preserve">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գալակտոզ</w:t>
            </w:r>
            <w:r w:rsidR="002773AA" w:rsidRPr="00223B79">
              <w:rPr>
                <w:rFonts w:ascii="GHEA Grapalat" w:hAnsi="GHEA Grapalat"/>
                <w:sz w:val="20"/>
              </w:rPr>
              <w:t>ի</w:t>
            </w:r>
            <w:r w:rsidRPr="00223B79">
              <w:rPr>
                <w:rFonts w:ascii="GHEA Grapalat" w:hAnsi="GHEA Grapalat"/>
                <w:sz w:val="20"/>
              </w:rPr>
              <w:t xml:space="preserve"> որոշ</w:t>
            </w:r>
            <w:r w:rsidR="002773AA" w:rsidRPr="00223B79">
              <w:rPr>
                <w:rFonts w:ascii="GHEA Grapalat" w:hAnsi="GHEA Grapalat"/>
                <w:sz w:val="20"/>
              </w:rPr>
              <w:t>ման</w:t>
            </w:r>
            <w:r w:rsidRPr="00223B79">
              <w:rPr>
                <w:rFonts w:ascii="GHEA Grapalat" w:hAnsi="GHEA Grapalat"/>
                <w:sz w:val="20"/>
              </w:rPr>
              <w:t xml:space="preserve"> մեթոդ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54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31503-2012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Կաթ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կաթնամթերք: Կայունարարների պարունակության որոշում՝ գազաքրոմատագրման մեթոդով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55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31504-2012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8D1927" w:rsidRDefault="00467846" w:rsidP="00223B79">
            <w:pPr>
              <w:pStyle w:val="ConsPlusNormal"/>
              <w:spacing w:after="120"/>
              <w:rPr>
                <w:rFonts w:ascii="GHEA Grapalat" w:hAnsi="GHEA Grapalat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Կաթ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կաթնամթերք: Խտանյութերի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ներկանյութերի պարունակության որոշում՝ բարձրարդյունավետ հեղուկ քրոմատագրման մեթոդով</w:t>
            </w:r>
          </w:p>
          <w:p w:rsidR="00F86514" w:rsidRPr="008D1927" w:rsidRDefault="00F86514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lastRenderedPageBreak/>
              <w:t>56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31505-2012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B79" w:rsidRPr="00F86514" w:rsidRDefault="00467846" w:rsidP="00223B79">
            <w:pPr>
              <w:pStyle w:val="ConsPlusNormal"/>
              <w:spacing w:after="120"/>
              <w:rPr>
                <w:rFonts w:ascii="GHEA Grapalat" w:hAnsi="GHEA Grapalat"/>
                <w:sz w:val="20"/>
                <w:lang w:val="en-US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Կաթ, կաթնամթերք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</w:t>
            </w:r>
            <w:r w:rsidR="002773AA" w:rsidRPr="00223B79">
              <w:rPr>
                <w:rFonts w:ascii="GHEA Grapalat" w:hAnsi="GHEA Grapalat"/>
                <w:sz w:val="20"/>
              </w:rPr>
              <w:t xml:space="preserve">մանկական սննդամթերք՝ </w:t>
            </w:r>
            <w:r w:rsidRPr="00223B79">
              <w:rPr>
                <w:rFonts w:ascii="GHEA Grapalat" w:hAnsi="GHEA Grapalat"/>
                <w:sz w:val="20"/>
              </w:rPr>
              <w:t>կաթնային հիմքով։ Յոդի պարունակությ</w:t>
            </w:r>
            <w:r w:rsidR="00B55718" w:rsidRPr="00223B79">
              <w:rPr>
                <w:rFonts w:ascii="GHEA Grapalat" w:hAnsi="GHEA Grapalat"/>
                <w:sz w:val="20"/>
                <w:lang w:val="ru-RU"/>
              </w:rPr>
              <w:t>ան</w:t>
            </w:r>
            <w:r w:rsidRPr="00223B79">
              <w:rPr>
                <w:rFonts w:ascii="GHEA Grapalat" w:hAnsi="GHEA Grapalat"/>
                <w:sz w:val="20"/>
              </w:rPr>
              <w:t xml:space="preserve"> որոշ</w:t>
            </w:r>
            <w:r w:rsidR="00B55718" w:rsidRPr="00223B79">
              <w:rPr>
                <w:rFonts w:ascii="GHEA Grapalat" w:hAnsi="GHEA Grapalat"/>
                <w:sz w:val="20"/>
                <w:lang w:val="ru-RU"/>
              </w:rPr>
              <w:t>ման</w:t>
            </w:r>
            <w:r w:rsidRPr="00223B79">
              <w:rPr>
                <w:rFonts w:ascii="GHEA Grapalat" w:hAnsi="GHEA Grapalat"/>
                <w:sz w:val="20"/>
              </w:rPr>
              <w:t xml:space="preserve"> մեթոդներ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57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31506-2012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Կաթ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կաթնամթերք։ Ոչ կաթնային ծագման </w:t>
            </w:r>
            <w:r w:rsidR="002773AA" w:rsidRPr="00223B79">
              <w:rPr>
                <w:rFonts w:ascii="GHEA Grapalat" w:hAnsi="GHEA Grapalat"/>
                <w:sz w:val="20"/>
              </w:rPr>
              <w:t>յուղերի</w:t>
            </w:r>
            <w:r w:rsidR="00B55718" w:rsidRPr="00223B79">
              <w:rPr>
                <w:rFonts w:ascii="GHEA Grapalat" w:hAnsi="GHEA Grapalat"/>
                <w:sz w:val="20"/>
              </w:rPr>
              <w:t xml:space="preserve"> </w:t>
            </w:r>
            <w:r w:rsidRPr="00223B79">
              <w:rPr>
                <w:rFonts w:ascii="GHEA Grapalat" w:hAnsi="GHEA Grapalat"/>
                <w:sz w:val="20"/>
              </w:rPr>
              <w:t>առկայության որոշում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58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31584-2012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Կաթ։</w:t>
            </w:r>
          </w:p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Ընդհանուր ֆոսֆորի զանգվածային մաս</w:t>
            </w:r>
            <w:r w:rsidR="002773AA" w:rsidRPr="00223B79">
              <w:rPr>
                <w:rFonts w:ascii="GHEA Grapalat" w:hAnsi="GHEA Grapalat"/>
                <w:sz w:val="20"/>
              </w:rPr>
              <w:t>ի</w:t>
            </w:r>
            <w:r w:rsidRPr="00223B79">
              <w:rPr>
                <w:rFonts w:ascii="GHEA Grapalat" w:hAnsi="GHEA Grapalat"/>
                <w:sz w:val="20"/>
              </w:rPr>
              <w:t xml:space="preserve"> որոշ</w:t>
            </w:r>
            <w:r w:rsidR="002773AA" w:rsidRPr="00223B79">
              <w:rPr>
                <w:rFonts w:ascii="GHEA Grapalat" w:hAnsi="GHEA Grapalat"/>
                <w:sz w:val="20"/>
              </w:rPr>
              <w:t>ման</w:t>
            </w:r>
            <w:r w:rsidRPr="00223B79">
              <w:rPr>
                <w:rFonts w:ascii="GHEA Grapalat" w:hAnsi="GHEA Grapalat"/>
                <w:sz w:val="20"/>
              </w:rPr>
              <w:t xml:space="preserve"> սպեկտրալուսաչափական մեթոդ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59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31633-2012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Կաթ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կաթնամթերք: Կաթնային յուղի զանգվածային մասի որոշում՝ լուսագունաչափման մեթոդով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60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31660-2012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Սննդամթերք։ Յոդի զանգվածային </w:t>
            </w:r>
            <w:r w:rsidR="002773AA" w:rsidRPr="00223B79">
              <w:rPr>
                <w:rFonts w:ascii="GHEA Grapalat" w:hAnsi="GHEA Grapalat"/>
                <w:sz w:val="20"/>
              </w:rPr>
              <w:t>խտության</w:t>
            </w:r>
            <w:r w:rsidR="00B55718" w:rsidRPr="00223B79">
              <w:rPr>
                <w:rFonts w:ascii="GHEA Grapalat" w:hAnsi="GHEA Grapalat"/>
                <w:sz w:val="20"/>
              </w:rPr>
              <w:t xml:space="preserve"> </w:t>
            </w:r>
            <w:r w:rsidRPr="00223B79">
              <w:rPr>
                <w:rFonts w:ascii="GHEA Grapalat" w:hAnsi="GHEA Grapalat"/>
                <w:sz w:val="20"/>
              </w:rPr>
              <w:t>որոշ</w:t>
            </w:r>
            <w:r w:rsidR="002773AA" w:rsidRPr="00223B79">
              <w:rPr>
                <w:rFonts w:ascii="GHEA Grapalat" w:hAnsi="GHEA Grapalat"/>
                <w:sz w:val="20"/>
              </w:rPr>
              <w:t>ման</w:t>
            </w:r>
            <w:r w:rsidRPr="00223B79">
              <w:rPr>
                <w:rFonts w:ascii="GHEA Grapalat" w:hAnsi="GHEA Grapalat"/>
                <w:sz w:val="20"/>
              </w:rPr>
              <w:t xml:space="preserve"> ինվերսիոն-վոլտամպերաչափական մեթոդ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61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31663-2012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Յուղեր բուսական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ճարպեր կենդանական։ Ճարպաթթուների մեթիլային եթերների զանգվածային մասի որոշում՝ գազային քրոմատագրման մեթոդով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62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31665-2012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Յուղեր բուսական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ճարպեր կենդանական։ Ճարպաթթուների մեթիլային եթերների ստացում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63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բաժին 7</w:t>
            </w:r>
          </w:p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31688-2012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Պահածոներ կաթնային։ Կաթ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սերուցք՝ խտացրած</w:t>
            </w:r>
            <w:r w:rsidR="002773AA" w:rsidRPr="00223B79">
              <w:rPr>
                <w:rFonts w:ascii="GHEA Grapalat" w:hAnsi="GHEA Grapalat"/>
                <w:sz w:val="20"/>
              </w:rPr>
              <w:t>,</w:t>
            </w:r>
            <w:r w:rsidRPr="00223B79">
              <w:rPr>
                <w:rFonts w:ascii="GHEA Grapalat" w:hAnsi="GHEA Grapalat"/>
                <w:sz w:val="20"/>
              </w:rPr>
              <w:t xml:space="preserve"> շաքարով։ Տեխնիկական պայմաններ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64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բաժին 8</w:t>
            </w:r>
          </w:p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31690-2013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Պանիրներ հալած։ Ընդհանուր տեխնիկական պայմաններ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65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31745-2012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Սննդամթերք։ Բարձրարդյունավետ հեղուկային քրոմատագրման մեթոդով հոտավետ բազմացիկլային ածխաջրածինների պարունակության որոշում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lastRenderedPageBreak/>
              <w:t>66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31758-2012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Ճարպեր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յուղեր բուսական։ Օքսիդացման նկատմամբ կայունության որոշում (օքսիդացման արագացված փորձարկում)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67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31976-2012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Յոգուրտներ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</w:t>
            </w:r>
            <w:r w:rsidR="002773AA" w:rsidRPr="00223B79">
              <w:rPr>
                <w:rFonts w:ascii="GHEA Grapalat" w:hAnsi="GHEA Grapalat"/>
                <w:sz w:val="20"/>
              </w:rPr>
              <w:t xml:space="preserve">մթերքներ </w:t>
            </w:r>
            <w:r w:rsidRPr="00223B79">
              <w:rPr>
                <w:rFonts w:ascii="GHEA Grapalat" w:hAnsi="GHEA Grapalat"/>
                <w:sz w:val="20"/>
              </w:rPr>
              <w:t>յոգուրտային։ Տիտրվող թթվայնությ</w:t>
            </w:r>
            <w:r w:rsidR="002773AA" w:rsidRPr="00223B79">
              <w:rPr>
                <w:rFonts w:ascii="GHEA Grapalat" w:hAnsi="GHEA Grapalat"/>
                <w:sz w:val="20"/>
              </w:rPr>
              <w:t>ան</w:t>
            </w:r>
            <w:r w:rsidRPr="00223B79">
              <w:rPr>
                <w:rFonts w:ascii="GHEA Grapalat" w:hAnsi="GHEA Grapalat"/>
                <w:sz w:val="20"/>
              </w:rPr>
              <w:t xml:space="preserve"> որոշ</w:t>
            </w:r>
            <w:r w:rsidR="002773AA" w:rsidRPr="00223B79">
              <w:rPr>
                <w:rFonts w:ascii="GHEA Grapalat" w:hAnsi="GHEA Grapalat"/>
                <w:sz w:val="20"/>
              </w:rPr>
              <w:t>ման</w:t>
            </w:r>
            <w:r w:rsidRPr="00223B79">
              <w:rPr>
                <w:rFonts w:ascii="GHEA Grapalat" w:hAnsi="GHEA Grapalat"/>
                <w:sz w:val="20"/>
              </w:rPr>
              <w:t xml:space="preserve"> պոտենցաչափական մեթոդ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68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31978-2012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Կազեիններ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կազեինատներ: Ակտիվ թթվայնությ</w:t>
            </w:r>
            <w:r w:rsidR="002773AA" w:rsidRPr="00223B79">
              <w:rPr>
                <w:rFonts w:ascii="GHEA Grapalat" w:hAnsi="GHEA Grapalat"/>
                <w:sz w:val="20"/>
              </w:rPr>
              <w:t>ան</w:t>
            </w:r>
            <w:r w:rsidRPr="00223B79">
              <w:rPr>
                <w:rFonts w:ascii="GHEA Grapalat" w:hAnsi="GHEA Grapalat"/>
                <w:sz w:val="20"/>
              </w:rPr>
              <w:t xml:space="preserve"> չափ</w:t>
            </w:r>
            <w:r w:rsidR="002773AA" w:rsidRPr="00223B79">
              <w:rPr>
                <w:rFonts w:ascii="GHEA Grapalat" w:hAnsi="GHEA Grapalat"/>
                <w:sz w:val="20"/>
              </w:rPr>
              <w:t>ման</w:t>
            </w:r>
            <w:r w:rsidRPr="00223B79">
              <w:rPr>
                <w:rFonts w:ascii="GHEA Grapalat" w:hAnsi="GHEA Grapalat"/>
                <w:sz w:val="20"/>
              </w:rPr>
              <w:t xml:space="preserve"> մեթոդ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69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31979-2012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Կաթ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կաթնամթերք։ Ստերինների գազահեղուկային քրոմատագրմամբ յուղային ֆազում բուսական յուղերի հայտնաբերման մեթոդ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70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31980-2012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Կաթ։ Ընդհանուր ֆոսֆորի զանգվածային մաս</w:t>
            </w:r>
            <w:r w:rsidR="002773AA" w:rsidRPr="00223B79">
              <w:rPr>
                <w:rFonts w:ascii="GHEA Grapalat" w:hAnsi="GHEA Grapalat"/>
                <w:sz w:val="20"/>
              </w:rPr>
              <w:t>ի</w:t>
            </w:r>
            <w:r w:rsidRPr="00223B79">
              <w:rPr>
                <w:rFonts w:ascii="GHEA Grapalat" w:hAnsi="GHEA Grapalat"/>
                <w:sz w:val="20"/>
              </w:rPr>
              <w:t xml:space="preserve"> որոշ</w:t>
            </w:r>
            <w:r w:rsidR="002773AA" w:rsidRPr="00223B79">
              <w:rPr>
                <w:rFonts w:ascii="GHEA Grapalat" w:hAnsi="GHEA Grapalat"/>
                <w:sz w:val="20"/>
              </w:rPr>
              <w:t>ման</w:t>
            </w:r>
            <w:r w:rsidRPr="00223B79">
              <w:rPr>
                <w:rFonts w:ascii="GHEA Grapalat" w:hAnsi="GHEA Grapalat"/>
                <w:sz w:val="20"/>
              </w:rPr>
              <w:t xml:space="preserve"> սպեկտրաչափական մեթոդ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71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32012-2012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Կաթ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կաթնամթերք։ Մեզոֆիլային անա</w:t>
            </w:r>
            <w:r w:rsidR="002773AA" w:rsidRPr="00223B79">
              <w:rPr>
                <w:rFonts w:ascii="GHEA Grapalat" w:hAnsi="GHEA Grapalat"/>
                <w:sz w:val="20"/>
              </w:rPr>
              <w:t>ե</w:t>
            </w:r>
            <w:r w:rsidRPr="00223B79">
              <w:rPr>
                <w:rFonts w:ascii="GHEA Grapalat" w:hAnsi="GHEA Grapalat"/>
                <w:sz w:val="20"/>
              </w:rPr>
              <w:t>րոբ միկրոօրգանիզմների սպորների պարունակությունը որոշելու մեթոդներ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72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32064-2013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Սննդամթերք։ Enterobacteriaceae ընտանիքի բակտերիաների հայտնաբերման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քանակության որոշման մեթոդներ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73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32255-2013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Կաթ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կաթնամթերք: Նույնականացման ֆիզիկաքիմիական ցուցանիշների որոշման գործիքային էքսպրես</w:t>
            </w:r>
            <w:r w:rsidR="002773AA" w:rsidRPr="00223B79">
              <w:rPr>
                <w:rFonts w:ascii="GHEA Grapalat" w:hAnsi="GHEA Grapalat"/>
                <w:sz w:val="20"/>
              </w:rPr>
              <w:t xml:space="preserve"> </w:t>
            </w:r>
            <w:r w:rsidRPr="00223B79">
              <w:rPr>
                <w:rFonts w:ascii="GHEA Grapalat" w:hAnsi="GHEA Grapalat"/>
                <w:sz w:val="20"/>
              </w:rPr>
              <w:t>մեթոդ՝ ինֆրակարմիր անալիզարարի կիրառմամբ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74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32257-2013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8D1927" w:rsidRDefault="00467846" w:rsidP="00223B79">
            <w:pPr>
              <w:pStyle w:val="ConsPlusNormal"/>
              <w:spacing w:after="120"/>
              <w:rPr>
                <w:rFonts w:ascii="GHEA Grapalat" w:hAnsi="GHEA Grapalat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Կաթ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կաթնամթերք: Նիտրատներ</w:t>
            </w:r>
            <w:r w:rsidR="002773AA" w:rsidRPr="00223B79">
              <w:rPr>
                <w:rFonts w:ascii="GHEA Grapalat" w:hAnsi="GHEA Grapalat"/>
                <w:sz w:val="20"/>
              </w:rPr>
              <w:t>ի</w:t>
            </w:r>
            <w:r w:rsidRPr="00223B79">
              <w:rPr>
                <w:rFonts w:ascii="GHEA Grapalat" w:hAnsi="GHEA Grapalat"/>
                <w:sz w:val="20"/>
              </w:rPr>
              <w:t xml:space="preserve">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նիտրիտներ</w:t>
            </w:r>
            <w:r w:rsidR="002773AA" w:rsidRPr="00223B79">
              <w:rPr>
                <w:rFonts w:ascii="GHEA Grapalat" w:hAnsi="GHEA Grapalat"/>
                <w:sz w:val="20"/>
              </w:rPr>
              <w:t>ի</w:t>
            </w:r>
            <w:r w:rsidRPr="00223B79">
              <w:rPr>
                <w:rFonts w:ascii="GHEA Grapalat" w:hAnsi="GHEA Grapalat"/>
                <w:sz w:val="20"/>
              </w:rPr>
              <w:t xml:space="preserve"> որոշ</w:t>
            </w:r>
            <w:r w:rsidR="002773AA" w:rsidRPr="00223B79">
              <w:rPr>
                <w:rFonts w:ascii="GHEA Grapalat" w:hAnsi="GHEA Grapalat"/>
                <w:sz w:val="20"/>
              </w:rPr>
              <w:t>ման</w:t>
            </w:r>
            <w:r w:rsidRPr="00223B79">
              <w:rPr>
                <w:rFonts w:ascii="GHEA Grapalat" w:hAnsi="GHEA Grapalat"/>
                <w:sz w:val="20"/>
              </w:rPr>
              <w:t xml:space="preserve"> մեթոդներ</w:t>
            </w:r>
          </w:p>
          <w:p w:rsidR="00F86514" w:rsidRPr="008D1927" w:rsidRDefault="00F86514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lastRenderedPageBreak/>
              <w:t>75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32892-2014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Կաթ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կաթնամթերք: Ակտիվ թթվայնությ</w:t>
            </w:r>
            <w:r w:rsidR="002773AA" w:rsidRPr="00223B79">
              <w:rPr>
                <w:rFonts w:ascii="GHEA Grapalat" w:hAnsi="GHEA Grapalat"/>
                <w:sz w:val="20"/>
              </w:rPr>
              <w:t>ան</w:t>
            </w:r>
            <w:r w:rsidRPr="00223B79">
              <w:rPr>
                <w:rFonts w:ascii="GHEA Grapalat" w:hAnsi="GHEA Grapalat"/>
                <w:sz w:val="20"/>
              </w:rPr>
              <w:t xml:space="preserve"> չափ</w:t>
            </w:r>
            <w:r w:rsidR="002773AA" w:rsidRPr="00223B79">
              <w:rPr>
                <w:rFonts w:ascii="GHEA Grapalat" w:hAnsi="GHEA Grapalat"/>
                <w:sz w:val="20"/>
              </w:rPr>
              <w:t>ման</w:t>
            </w:r>
            <w:r w:rsidRPr="00223B79">
              <w:rPr>
                <w:rFonts w:ascii="GHEA Grapalat" w:hAnsi="GHEA Grapalat"/>
                <w:sz w:val="20"/>
              </w:rPr>
              <w:t xml:space="preserve"> մեթոդ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76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32915-2014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Կաթ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կաթնամթերք: Յուղային ֆազի ճարպաթթվային բաղադրության որոշում՝ գազային քրոմատագրման մեթոդով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77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32916-2014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Կաթ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կաթնամթերք: D վիտամինի զանգվածային մասի որոշում՝ բարձրարդյունավետ հեղուկային քրոմատագրման մեթոդով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78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32939-2014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Կաթ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կաթնամթերք։ Ամոնիակի որոշման մեթոդ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79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33413-2015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Հումք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սննդամթերք: Անագի զանգվածային մասի որոշում՝ </w:t>
            </w:r>
            <w:r w:rsidR="00BA17C3" w:rsidRPr="00223B79">
              <w:rPr>
                <w:rFonts w:ascii="GHEA Grapalat" w:hAnsi="GHEA Grapalat"/>
                <w:sz w:val="20"/>
              </w:rPr>
              <w:t>ատոմա</w:t>
            </w:r>
            <w:r w:rsidR="002773AA" w:rsidRPr="00223B79">
              <w:rPr>
                <w:rFonts w:ascii="GHEA Grapalat" w:hAnsi="GHEA Grapalat"/>
                <w:sz w:val="20"/>
              </w:rPr>
              <w:t>կլանման</w:t>
            </w:r>
            <w:r w:rsidR="00BA17C3" w:rsidRPr="00223B79">
              <w:rPr>
                <w:rFonts w:ascii="GHEA Grapalat" w:hAnsi="GHEA Grapalat"/>
                <w:sz w:val="20"/>
              </w:rPr>
              <w:t xml:space="preserve"> </w:t>
            </w:r>
            <w:r w:rsidRPr="00223B79">
              <w:rPr>
                <w:rFonts w:ascii="GHEA Grapalat" w:hAnsi="GHEA Grapalat"/>
                <w:sz w:val="20"/>
              </w:rPr>
              <w:t>մեթոդով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80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33490-2015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Կաթ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կաթնամթերք: Ձեթերի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բուսական հիմքով յուղերի հայտնաբերում՝</w:t>
            </w:r>
            <w:r w:rsidR="00030ACD" w:rsidRPr="00223B79">
              <w:rPr>
                <w:rFonts w:ascii="GHEA Grapalat" w:hAnsi="GHEA Grapalat"/>
                <w:sz w:val="20"/>
              </w:rPr>
              <w:t xml:space="preserve"> </w:t>
            </w:r>
            <w:r w:rsidRPr="00223B79">
              <w:rPr>
                <w:rFonts w:ascii="GHEA Grapalat" w:hAnsi="GHEA Grapalat"/>
                <w:sz w:val="20"/>
              </w:rPr>
              <w:t>զանգվածասպեկտրաչափական դետեկտմամբ գազային քրոմատագրման մեթոդով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81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7.17 կետ</w:t>
            </w:r>
          </w:p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33491-2015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2773AA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Մ</w:t>
            </w:r>
            <w:r w:rsidR="00BA17C3" w:rsidRPr="00223B79">
              <w:rPr>
                <w:rFonts w:ascii="GHEA Grapalat" w:hAnsi="GHEA Grapalat"/>
                <w:sz w:val="20"/>
              </w:rPr>
              <w:t>թերքներ</w:t>
            </w:r>
            <w:r w:rsidR="00BA17C3" w:rsidRPr="00223B79" w:rsidDel="00BA17C3">
              <w:rPr>
                <w:rFonts w:ascii="GHEA Grapalat" w:hAnsi="GHEA Grapalat"/>
                <w:sz w:val="20"/>
              </w:rPr>
              <w:t xml:space="preserve"> </w:t>
            </w:r>
            <w:r w:rsidRPr="00223B79">
              <w:rPr>
                <w:rFonts w:ascii="GHEA Grapalat" w:hAnsi="GHEA Grapalat"/>
                <w:sz w:val="20"/>
              </w:rPr>
              <w:t>կ</w:t>
            </w:r>
            <w:r w:rsidR="00467846" w:rsidRPr="00223B79">
              <w:rPr>
                <w:rFonts w:ascii="GHEA Grapalat" w:hAnsi="GHEA Grapalat"/>
                <w:sz w:val="20"/>
              </w:rPr>
              <w:t xml:space="preserve">աթնաթթվային ՝ բիֆիդում բիֆիդոբակտերիաներով </w:t>
            </w:r>
            <w:r w:rsidRPr="00223B79">
              <w:rPr>
                <w:rFonts w:ascii="GHEA Grapalat" w:hAnsi="GHEA Grapalat"/>
                <w:sz w:val="20"/>
              </w:rPr>
              <w:t>հարստացված</w:t>
            </w:r>
            <w:r w:rsidR="00467846" w:rsidRPr="00223B79">
              <w:rPr>
                <w:rFonts w:ascii="GHEA Grapalat" w:hAnsi="GHEA Grapalat"/>
                <w:sz w:val="20"/>
              </w:rPr>
              <w:t>։ Տեխնիկական պայմաններ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82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33500-2015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Կաթ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կաթնամթերք։ Ֆոսֆատների պարունակության որոշում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83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33526-2015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Կաթ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կաթի </w:t>
            </w:r>
            <w:r w:rsidR="005141A0" w:rsidRPr="00223B79">
              <w:rPr>
                <w:rFonts w:ascii="GHEA Grapalat" w:hAnsi="GHEA Grapalat"/>
                <w:sz w:val="20"/>
              </w:rPr>
              <w:t>վերամշակ</w:t>
            </w:r>
            <w:r w:rsidR="002773AA" w:rsidRPr="00223B79">
              <w:rPr>
                <w:rFonts w:ascii="GHEA Grapalat" w:hAnsi="GHEA Grapalat"/>
                <w:sz w:val="20"/>
              </w:rPr>
              <w:t>ումից ստացվող</w:t>
            </w:r>
            <w:r w:rsidR="005141A0" w:rsidRPr="00223B79">
              <w:rPr>
                <w:rFonts w:ascii="GHEA Grapalat" w:hAnsi="GHEA Grapalat"/>
                <w:sz w:val="20"/>
              </w:rPr>
              <w:t xml:space="preserve"> </w:t>
            </w:r>
            <w:r w:rsidRPr="00223B79">
              <w:rPr>
                <w:rFonts w:ascii="GHEA Grapalat" w:hAnsi="GHEA Grapalat"/>
                <w:sz w:val="20"/>
              </w:rPr>
              <w:t>մթերքներ։ Հակաբիոտիկների պարունակության որոշման մեթոդիկա՝ բարձրարդյունավետ քրոմատագրման մեթոդով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84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33527-2015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Կաթնային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կաթնային բաղադրյալ </w:t>
            </w:r>
            <w:r w:rsidR="002773AA" w:rsidRPr="00223B79">
              <w:rPr>
                <w:rFonts w:ascii="GHEA Grapalat" w:hAnsi="GHEA Grapalat"/>
                <w:sz w:val="20"/>
              </w:rPr>
              <w:t>մթերքներ</w:t>
            </w:r>
            <w:r w:rsidRPr="00223B79">
              <w:rPr>
                <w:rFonts w:ascii="GHEA Grapalat" w:hAnsi="GHEA Grapalat"/>
                <w:sz w:val="20"/>
              </w:rPr>
              <w:t xml:space="preserve">՝ մանկական սննդի համար։ Մոնո-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դիսախարիդների զանգվածային </w:t>
            </w:r>
            <w:r w:rsidRPr="00223B79">
              <w:rPr>
                <w:rFonts w:ascii="GHEA Grapalat" w:hAnsi="GHEA Grapalat"/>
                <w:sz w:val="20"/>
              </w:rPr>
              <w:lastRenderedPageBreak/>
              <w:t>մասի որոշում՝ մազանոթային էլեկտրոֆորեզի օգտագործմամբ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lastRenderedPageBreak/>
              <w:t>85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33528-2015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Կաթ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կաթնամթերք: Պոլիակրիլամիդի գելով էլեկտրաֆորետիկ մեթոդով սպիտակուցային կազմի նույնականացում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86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33566-2015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Կաթ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կաթնամթերք: Խմորիչների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բորբոսասնկերի որոշում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87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33568-2015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Կաթ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կաթնամթերք: Աղակայուն միկրոօրգանիզմների որոշման մեթոդներ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88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33569-2015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Կաթ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կաթնամթերք: Քլորային նատրիումի զանգվածային մասի որոշման մեթոդներ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89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33600-2015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Կաթնամթերք: Լակտոֆերինի որոշման մեթոդիկա՝ բարձրարդյունավետ հեղուկային քրոմատագրման մեթոդով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90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33613-2015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Կարագ սերուցքային։ Պլազմայի ակտիվ թթվայնությ</w:t>
            </w:r>
            <w:r w:rsidR="002773AA" w:rsidRPr="00223B79">
              <w:rPr>
                <w:rFonts w:ascii="GHEA Grapalat" w:hAnsi="GHEA Grapalat"/>
                <w:sz w:val="20"/>
              </w:rPr>
              <w:t>ան</w:t>
            </w:r>
            <w:r w:rsidRPr="00223B79">
              <w:rPr>
                <w:rFonts w:ascii="GHEA Grapalat" w:hAnsi="GHEA Grapalat"/>
                <w:sz w:val="20"/>
              </w:rPr>
              <w:t xml:space="preserve"> որոշ</w:t>
            </w:r>
            <w:r w:rsidR="002773AA" w:rsidRPr="00223B79">
              <w:rPr>
                <w:rFonts w:ascii="GHEA Grapalat" w:hAnsi="GHEA Grapalat"/>
                <w:sz w:val="20"/>
              </w:rPr>
              <w:t>ման</w:t>
            </w:r>
            <w:r w:rsidRPr="00223B79">
              <w:rPr>
                <w:rFonts w:ascii="GHEA Grapalat" w:hAnsi="GHEA Grapalat"/>
                <w:sz w:val="20"/>
              </w:rPr>
              <w:t xml:space="preserve"> պոտենցաչափական մեթոդ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91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33628-2015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Սերուցք</w:t>
            </w:r>
            <w:r w:rsidR="002773AA" w:rsidRPr="00223B79">
              <w:rPr>
                <w:rFonts w:ascii="GHEA Grapalat" w:hAnsi="GHEA Grapalat"/>
                <w:sz w:val="20"/>
              </w:rPr>
              <w:t>-</w:t>
            </w:r>
            <w:r w:rsidRPr="00223B79">
              <w:rPr>
                <w:rFonts w:ascii="GHEA Grapalat" w:hAnsi="GHEA Grapalat"/>
                <w:sz w:val="20"/>
              </w:rPr>
              <w:t>հումք։ Կեղծ</w:t>
            </w:r>
            <w:r w:rsidR="002773AA" w:rsidRPr="00223B79">
              <w:rPr>
                <w:rFonts w:ascii="GHEA Grapalat" w:hAnsi="GHEA Grapalat"/>
                <w:sz w:val="20"/>
              </w:rPr>
              <w:t>ման</w:t>
            </w:r>
            <w:r w:rsidRPr="00223B79">
              <w:rPr>
                <w:rFonts w:ascii="GHEA Grapalat" w:hAnsi="GHEA Grapalat"/>
                <w:sz w:val="20"/>
              </w:rPr>
              <w:t xml:space="preserve"> որոշ</w:t>
            </w:r>
            <w:r w:rsidR="002773AA" w:rsidRPr="00223B79">
              <w:rPr>
                <w:rFonts w:ascii="GHEA Grapalat" w:hAnsi="GHEA Grapalat"/>
                <w:sz w:val="20"/>
              </w:rPr>
              <w:t>ման</w:t>
            </w:r>
            <w:r w:rsidRPr="00223B79">
              <w:rPr>
                <w:rFonts w:ascii="GHEA Grapalat" w:hAnsi="GHEA Grapalat"/>
                <w:sz w:val="20"/>
              </w:rPr>
              <w:t xml:space="preserve"> մեթոդներ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92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33925-2016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Մանկական սննդամթերք: Յուղի զանգվածային մասի որոշում՝ Վեյբուլլ-Բեռնտրոպի մեթոդով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93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33926-2016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Մթերքներ՝ կաթնային, բաղադրյալ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կաթ պարունակող: Պաղպաղակ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խառնուրդներ</w:t>
            </w:r>
            <w:r w:rsidR="002773AA" w:rsidRPr="00223B79">
              <w:rPr>
                <w:rFonts w:ascii="GHEA Grapalat" w:hAnsi="GHEA Grapalat"/>
                <w:sz w:val="20"/>
              </w:rPr>
              <w:t>՝</w:t>
            </w:r>
            <w:r w:rsidRPr="00223B79">
              <w:rPr>
                <w:rFonts w:ascii="GHEA Grapalat" w:hAnsi="GHEA Grapalat"/>
                <w:sz w:val="20"/>
              </w:rPr>
              <w:t xml:space="preserve"> պաղպաղակի համար: Յուղի զանգվածային մասի որոշում՝ Վեյբուլլ-Բեռնտրոպի մեթոդով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94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33957-2016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Շիճուկ կաթնային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ըմպելիքներ</w:t>
            </w:r>
            <w:r w:rsidR="002773AA" w:rsidRPr="00223B79">
              <w:rPr>
                <w:rFonts w:ascii="GHEA Grapalat" w:hAnsi="GHEA Grapalat"/>
                <w:sz w:val="20"/>
              </w:rPr>
              <w:t>՝</w:t>
            </w:r>
            <w:r w:rsidRPr="00223B79">
              <w:rPr>
                <w:rFonts w:ascii="GHEA Grapalat" w:hAnsi="GHEA Grapalat"/>
                <w:sz w:val="20"/>
              </w:rPr>
              <w:t xml:space="preserve"> դրա հիմքով։ Ընդունման կանոններ, նմուշառում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հսկողության մեթոդներ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lastRenderedPageBreak/>
              <w:t>95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ISO 707-2013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B79" w:rsidRPr="008D1927" w:rsidRDefault="00467846" w:rsidP="00223B79">
            <w:pPr>
              <w:pStyle w:val="ConsPlusNormal"/>
              <w:spacing w:after="120"/>
              <w:rPr>
                <w:rFonts w:ascii="GHEA Grapalat" w:hAnsi="GHEA Grapalat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Կաթ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կաթնամթերք։ Նմուշառման ուղեցույց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96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ISO 6731/ IDF 021-2012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Կաթ, սերուցք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խտացրած կաթ՝ առանց շաքարի։ Չոր նյութերի ընդհանուր պարունակության որոշում (ստուգիչ մեթոդ)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97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ISO 6734/ IDF 015-2012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Կաթ՝ խտացրած, շաքարով։ Չոր նյութերի ընդհանուր պարունակության որոշում (ստուգիչ մեթոդ)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98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ISO 5765-1-2015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2773AA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Կ</w:t>
            </w:r>
            <w:r w:rsidR="00467846" w:rsidRPr="00223B79">
              <w:rPr>
                <w:rFonts w:ascii="GHEA Grapalat" w:hAnsi="GHEA Grapalat"/>
                <w:sz w:val="20"/>
              </w:rPr>
              <w:t>աթ</w:t>
            </w:r>
            <w:r w:rsidRPr="00223B79">
              <w:rPr>
                <w:rFonts w:ascii="GHEA Grapalat" w:hAnsi="GHEA Grapalat"/>
                <w:sz w:val="20"/>
              </w:rPr>
              <w:t xml:space="preserve"> չոր</w:t>
            </w:r>
            <w:r w:rsidR="00467846" w:rsidRPr="00223B79">
              <w:rPr>
                <w:rFonts w:ascii="GHEA Grapalat" w:hAnsi="GHEA Grapalat"/>
                <w:sz w:val="20"/>
              </w:rPr>
              <w:t>, չոր խառնուրդներ</w:t>
            </w:r>
            <w:r w:rsidRPr="00223B79">
              <w:rPr>
                <w:rFonts w:ascii="GHEA Grapalat" w:hAnsi="GHEA Grapalat"/>
                <w:sz w:val="20"/>
              </w:rPr>
              <w:t>՝</w:t>
            </w:r>
            <w:r w:rsidR="00467846" w:rsidRPr="00223B79">
              <w:rPr>
                <w:rFonts w:ascii="GHEA Grapalat" w:hAnsi="GHEA Grapalat"/>
                <w:sz w:val="20"/>
              </w:rPr>
              <w:t xml:space="preserve"> պաղպաղակի համար,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="00467846" w:rsidRPr="00223B79">
              <w:rPr>
                <w:rFonts w:ascii="GHEA Grapalat" w:hAnsi="GHEA Grapalat"/>
                <w:sz w:val="20"/>
              </w:rPr>
              <w:t xml:space="preserve"> հալած պանիր: Լակտոզի պարունակության որոշում։ Մաս 1</w:t>
            </w:r>
            <w:r w:rsidR="005141A0" w:rsidRPr="00223B79">
              <w:rPr>
                <w:rFonts w:ascii="GHEA Grapalat" w:hAnsi="GHEA Grapalat"/>
                <w:sz w:val="20"/>
                <w:lang w:val="ru-RU"/>
              </w:rPr>
              <w:t>:</w:t>
            </w:r>
            <w:r w:rsidR="00467846" w:rsidRPr="00223B79">
              <w:rPr>
                <w:rFonts w:ascii="GHEA Grapalat" w:hAnsi="GHEA Grapalat"/>
                <w:sz w:val="20"/>
              </w:rPr>
              <w:t xml:space="preserve"> Ֆերմենտատիվ մեթոդ՝ որպես լակտոզի բաղադրիչ մաս՝ գլյուկոզ</w:t>
            </w:r>
            <w:r w:rsidR="005141A0" w:rsidRPr="00223B79">
              <w:rPr>
                <w:rFonts w:ascii="GHEA Grapalat" w:hAnsi="GHEA Grapalat"/>
                <w:sz w:val="20"/>
                <w:lang w:val="ru-RU"/>
              </w:rPr>
              <w:t>այ</w:t>
            </w:r>
            <w:r w:rsidR="00467846" w:rsidRPr="00223B79">
              <w:rPr>
                <w:rFonts w:ascii="GHEA Grapalat" w:hAnsi="GHEA Grapalat"/>
                <w:sz w:val="20"/>
              </w:rPr>
              <w:t>ի օգտագործմամբ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99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ԻՍՕ 6091-2015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Կաթ չոր։ Տիտրվող թթվայնության որոշում (ստուգիչ մեթոդ)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100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ISO 12081-2013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Կաթ։ Կալցիումի պարունակության որոշում։ Տիտրաչափական մեթոդ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101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ԻՍՕ 14673-1-2014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Կաթ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կաթնամթերք։ Նիտրատների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նիտրիտների պարունակության որոշում։ Մաս 1</w:t>
            </w:r>
            <w:r w:rsidR="002773AA" w:rsidRPr="00223B79">
              <w:rPr>
                <w:rFonts w:ascii="GHEA Grapalat" w:hAnsi="GHEA Grapalat"/>
                <w:sz w:val="20"/>
              </w:rPr>
              <w:t>:</w:t>
            </w:r>
            <w:r w:rsidRPr="00223B79">
              <w:rPr>
                <w:rFonts w:ascii="GHEA Grapalat" w:hAnsi="GHEA Grapalat"/>
                <w:sz w:val="20"/>
              </w:rPr>
              <w:t xml:space="preserve"> </w:t>
            </w:r>
            <w:r w:rsidR="002773AA" w:rsidRPr="00223B79">
              <w:rPr>
                <w:rFonts w:ascii="GHEA Grapalat" w:hAnsi="GHEA Grapalat"/>
                <w:sz w:val="20"/>
              </w:rPr>
              <w:t>Մեթոդ՝ կ</w:t>
            </w:r>
            <w:r w:rsidRPr="00223B79">
              <w:rPr>
                <w:rFonts w:ascii="GHEA Grapalat" w:hAnsi="GHEA Grapalat"/>
                <w:sz w:val="20"/>
              </w:rPr>
              <w:t xml:space="preserve">ադմիումով վերականգնման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սպեկտրաչափության կիրառմա</w:t>
            </w:r>
            <w:r w:rsidR="002773AA" w:rsidRPr="00223B79">
              <w:rPr>
                <w:rFonts w:ascii="GHEA Grapalat" w:hAnsi="GHEA Grapalat"/>
                <w:sz w:val="20"/>
              </w:rPr>
              <w:t>մբ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102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ISO/TS 22113/IDF/RM 204-2014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Կաթ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կաթնամթերք։ Կաթնային յուղի տիտրվող թթվայնության որոշում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103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EN 1528-1-2014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Սննդամթերք՝ յուղի մեծ պարունակությամբ։ Թունաքիմիկատների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պոլիքլորացված բիֆենիլների (ՊՔԲ-ներ) որոշում։ Մաս 1</w:t>
            </w:r>
            <w:r w:rsidR="002773AA" w:rsidRPr="00223B79">
              <w:rPr>
                <w:rFonts w:ascii="GHEA Grapalat" w:hAnsi="GHEA Grapalat"/>
                <w:sz w:val="20"/>
              </w:rPr>
              <w:t>:</w:t>
            </w:r>
            <w:r w:rsidRPr="00223B79">
              <w:rPr>
                <w:rFonts w:ascii="GHEA Grapalat" w:hAnsi="GHEA Grapalat"/>
                <w:sz w:val="20"/>
              </w:rPr>
              <w:t xml:space="preserve"> Ընդհանուր դրույթներ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104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EN 12821-2014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Սննդամթերք։ Խոլեկալցիֆերոլի (վիտամին D(3))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էրգոկալցիֆերոլի (վիտամին D(2)) պարունակության որոշում՝ </w:t>
            </w:r>
            <w:r w:rsidR="005141A0" w:rsidRPr="00223B79">
              <w:rPr>
                <w:rFonts w:ascii="GHEA Grapalat" w:hAnsi="GHEA Grapalat"/>
                <w:sz w:val="20"/>
              </w:rPr>
              <w:lastRenderedPageBreak/>
              <w:t>բարձրար</w:t>
            </w:r>
            <w:r w:rsidR="002773AA" w:rsidRPr="00223B79">
              <w:rPr>
                <w:rFonts w:ascii="GHEA Grapalat" w:hAnsi="GHEA Grapalat"/>
                <w:sz w:val="20"/>
              </w:rPr>
              <w:t>դ</w:t>
            </w:r>
            <w:r w:rsidR="005141A0" w:rsidRPr="00223B79">
              <w:rPr>
                <w:rFonts w:ascii="GHEA Grapalat" w:hAnsi="GHEA Grapalat"/>
                <w:sz w:val="20"/>
              </w:rPr>
              <w:t xml:space="preserve">ունավետ </w:t>
            </w:r>
            <w:r w:rsidRPr="00223B79">
              <w:rPr>
                <w:rFonts w:ascii="GHEA Grapalat" w:hAnsi="GHEA Grapalat"/>
                <w:sz w:val="20"/>
              </w:rPr>
              <w:t>հեղուկ</w:t>
            </w:r>
            <w:r w:rsidR="002773AA" w:rsidRPr="00223B79">
              <w:rPr>
                <w:rFonts w:ascii="GHEA Grapalat" w:hAnsi="GHEA Grapalat"/>
                <w:sz w:val="20"/>
              </w:rPr>
              <w:t>ային</w:t>
            </w:r>
            <w:r w:rsidRPr="00223B79">
              <w:rPr>
                <w:rFonts w:ascii="GHEA Grapalat" w:hAnsi="GHEA Grapalat"/>
                <w:sz w:val="20"/>
              </w:rPr>
              <w:t xml:space="preserve"> քրոմատագրման մեթոդով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lastRenderedPageBreak/>
              <w:t>105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ԵՆ 12822-2014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Սննդամթերք։ Е վիտամինի (</w:t>
            </w:r>
            <w:r w:rsidRPr="00223B79">
              <w:rPr>
                <w:rFonts w:ascii="GHEA Grapalat" w:hAnsi="GHEA Grapalat" w:cs="Sylfaen"/>
                <w:noProof/>
                <w:sz w:val="20"/>
                <w:lang w:val="en-US" w:eastAsia="en-US" w:bidi="ar-SA"/>
              </w:rPr>
              <w:drawing>
                <wp:inline distT="0" distB="0" distL="0" distR="0">
                  <wp:extent cx="154305" cy="166370"/>
                  <wp:effectExtent l="1905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66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23B79">
              <w:rPr>
                <w:rFonts w:ascii="GHEA Grapalat" w:hAnsi="GHEA Grapalat"/>
                <w:sz w:val="20"/>
              </w:rPr>
              <w:t xml:space="preserve">-, </w:t>
            </w:r>
            <w:r w:rsidRPr="00223B79">
              <w:rPr>
                <w:rFonts w:ascii="GHEA Grapalat" w:hAnsi="GHEA Grapalat" w:cs="Sylfaen"/>
                <w:noProof/>
                <w:sz w:val="20"/>
                <w:lang w:val="en-US" w:eastAsia="en-US" w:bidi="ar-SA"/>
              </w:rPr>
              <w:drawing>
                <wp:inline distT="0" distB="0" distL="0" distR="0">
                  <wp:extent cx="154305" cy="237490"/>
                  <wp:effectExtent l="1905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2374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23B79">
              <w:rPr>
                <w:rFonts w:ascii="GHEA Grapalat" w:hAnsi="GHEA Grapalat"/>
                <w:sz w:val="20"/>
              </w:rPr>
              <w:t xml:space="preserve">-, g-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d-տոկոֆերոլների) պարունակության որոշում՝ բարձրարդյունավետ հեղուկային քրոմատագրման մեթոդով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106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EN 14084-2014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Սննդամթերք։ Միկրոտարրերի որոշում։ </w:t>
            </w:r>
            <w:r w:rsidR="002773AA" w:rsidRPr="00223B79">
              <w:rPr>
                <w:rFonts w:ascii="GHEA Grapalat" w:hAnsi="GHEA Grapalat"/>
                <w:sz w:val="20"/>
              </w:rPr>
              <w:t>Կ</w:t>
            </w:r>
            <w:r w:rsidRPr="00223B79">
              <w:rPr>
                <w:rFonts w:ascii="GHEA Grapalat" w:hAnsi="GHEA Grapalat"/>
                <w:sz w:val="20"/>
              </w:rPr>
              <w:t xml:space="preserve">ապարի, կադմիումի, ցինկի, պղնձի, երկաթի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քրոմի պարունակության որոշում՝ ատոմա</w:t>
            </w:r>
            <w:r w:rsidR="002773AA" w:rsidRPr="00223B79">
              <w:rPr>
                <w:rFonts w:ascii="GHEA Grapalat" w:hAnsi="GHEA Grapalat"/>
                <w:sz w:val="20"/>
              </w:rPr>
              <w:t xml:space="preserve">յին </w:t>
            </w:r>
            <w:r w:rsidRPr="00223B79">
              <w:rPr>
                <w:rFonts w:ascii="GHEA Grapalat" w:hAnsi="GHEA Grapalat"/>
                <w:sz w:val="20"/>
              </w:rPr>
              <w:t>աբսորբ</w:t>
            </w:r>
            <w:r w:rsidR="002773AA" w:rsidRPr="00223B79">
              <w:rPr>
                <w:rFonts w:ascii="GHEA Grapalat" w:hAnsi="GHEA Grapalat"/>
                <w:sz w:val="20"/>
              </w:rPr>
              <w:t>ցիոն</w:t>
            </w:r>
            <w:r w:rsidRPr="00223B79">
              <w:rPr>
                <w:rFonts w:ascii="GHEA Grapalat" w:hAnsi="GHEA Grapalat"/>
                <w:sz w:val="20"/>
              </w:rPr>
              <w:t xml:space="preserve"> սպեկտրաչափության միջոցով</w:t>
            </w:r>
            <w:r w:rsidR="002773AA" w:rsidRPr="00223B79">
              <w:rPr>
                <w:rFonts w:ascii="GHEA Grapalat" w:hAnsi="GHEA Grapalat"/>
                <w:sz w:val="20"/>
              </w:rPr>
              <w:t>՝</w:t>
            </w:r>
            <w:r w:rsidR="008076BE" w:rsidRPr="00223B79">
              <w:rPr>
                <w:rFonts w:ascii="GHEA Grapalat" w:hAnsi="GHEA Grapalat"/>
                <w:sz w:val="20"/>
              </w:rPr>
              <w:t xml:space="preserve"> </w:t>
            </w:r>
            <w:r w:rsidR="002773AA" w:rsidRPr="00223B79">
              <w:rPr>
                <w:rFonts w:ascii="GHEA Grapalat" w:hAnsi="GHEA Grapalat"/>
                <w:sz w:val="20"/>
              </w:rPr>
              <w:t>մ</w:t>
            </w:r>
            <w:r w:rsidR="008076BE" w:rsidRPr="00223B79">
              <w:rPr>
                <w:rFonts w:ascii="GHEA Grapalat" w:hAnsi="GHEA Grapalat"/>
                <w:sz w:val="20"/>
              </w:rPr>
              <w:t>իկրոալիքային տարրալուծումից հետո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107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EN 14122-2013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Սննդամթերք։ B1 վիտամինի որոշում՝ բարձրարդյունավետ հեղուկային քրոմատագրման միջոցով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108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EN 14152-2013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Սննդամթերք։ B2 վիտամինի որոշում՝ բարձրարդյունավետ հեղուկային քրոմատագրման միջոցով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109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EN 15505-2013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Սննդամթերք։ Հետքային տարրերի որոշում: Նատրիումի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մագնեզիումի որոշում՝ բոցային ատոմաաբսորբման սպեկտրաչափության միջոցով՝ միկրոալիքային վառարանում փորձանմուշի նախնական հանքայնացմամբ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110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EN 15835-2013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Default="00467846" w:rsidP="00223B79">
            <w:pPr>
              <w:pStyle w:val="ConsPlusNormal"/>
              <w:spacing w:after="120"/>
              <w:rPr>
                <w:rFonts w:ascii="GHEA Grapalat" w:hAnsi="GHEA Grapalat"/>
                <w:sz w:val="20"/>
                <w:lang w:val="en-US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Սննդամթերք։ </w:t>
            </w:r>
            <w:r w:rsidR="002773AA" w:rsidRPr="00223B79">
              <w:rPr>
                <w:rFonts w:ascii="GHEA Grapalat" w:hAnsi="GHEA Grapalat"/>
                <w:sz w:val="20"/>
              </w:rPr>
              <w:t>Կ</w:t>
            </w:r>
            <w:r w:rsidRPr="00223B79">
              <w:rPr>
                <w:rFonts w:ascii="GHEA Grapalat" w:hAnsi="GHEA Grapalat"/>
                <w:sz w:val="20"/>
              </w:rPr>
              <w:t xml:space="preserve">րծքի երեխաների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վաղ տարիքի երեխաների սննդի համար</w:t>
            </w:r>
            <w:r w:rsidR="002773AA" w:rsidRPr="00223B79">
              <w:rPr>
                <w:rFonts w:ascii="GHEA Grapalat" w:hAnsi="GHEA Grapalat"/>
                <w:sz w:val="20"/>
              </w:rPr>
              <w:t>՝ հ</w:t>
            </w:r>
            <w:r w:rsidR="008076BE" w:rsidRPr="00223B79">
              <w:rPr>
                <w:rFonts w:ascii="GHEA Grapalat" w:hAnsi="GHEA Grapalat"/>
                <w:sz w:val="20"/>
              </w:rPr>
              <w:t>ացահատիկային հիմքով մթերքներում А օքրատոքսինի որոշում</w:t>
            </w:r>
            <w:r w:rsidRPr="00223B79">
              <w:rPr>
                <w:rFonts w:ascii="GHEA Grapalat" w:hAnsi="GHEA Grapalat"/>
                <w:sz w:val="20"/>
              </w:rPr>
              <w:t xml:space="preserve">։ ԲԱՀՔ մեթոդ՝ լուծամզուքի իմունաաֆինային գաղութային մաքրման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լուսաչափական դետեկտման կիրառմամբ</w:t>
            </w:r>
          </w:p>
          <w:p w:rsidR="00F86514" w:rsidRPr="00F86514" w:rsidRDefault="00F86514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  <w:lang w:val="en-US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lastRenderedPageBreak/>
              <w:t>111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ՀՍՏ ԻՍՕ 2450 /ԻԴՖ 16-2010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Սերուցք։ Յուղի պարունակության որոշում։ Ծանրաչափական մեթոդ (ստուգիչ մեթոդ)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112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ՀՍՏ ԻՍՕ 2911 /ԻԴՖ 35-2012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Կաթ՝ խտացրած, շաքարով։ Սախարոզի պարունակության որոշում։ Բ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>եռաչափական մեթոդ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6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113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ՀՍՏ ԻՍՕ 4120-2014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Զգայորոշման անալիզ։ Մեթոդաբանություն։ Եռանկյունու փորձ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6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114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ՀՍՏ ԻՍՕ 1816-1/ ԴՖ 155-1-2010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Կաթ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կաթնամթերք։ Հիմնային ֆոսֆատազի ակտիվության որոշում։ Մաս 1</w:t>
            </w:r>
            <w:r w:rsidR="002773AA" w:rsidRPr="00223B79">
              <w:rPr>
                <w:rFonts w:ascii="GHEA Grapalat" w:hAnsi="GHEA Grapalat"/>
                <w:sz w:val="20"/>
              </w:rPr>
              <w:t>:</w:t>
            </w:r>
            <w:r w:rsidRPr="00223B79">
              <w:rPr>
                <w:rFonts w:ascii="GHEA Grapalat" w:hAnsi="GHEA Grapalat"/>
                <w:sz w:val="20"/>
              </w:rPr>
              <w:t xml:space="preserve"> Լուսաչափական մեթոդ՝ կաթի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կաթնային ըմպելիքների համար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6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115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ՀՍՏ ԻՍՕ 22662/ԻԴՖ 198-1-2011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Կաթ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կաթնամթերք։ Լակտոզի պարունակության որոշում՝ բարձրարդյունավետ հեղուկային քրոմատագրման միջոցով։ Ստուգիչ մեթոդ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6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116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ՀՍՏ ԻՍՕ /SU 27106 ԻԴՖ/ՌՄ 217-2013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Պանիր։ Նիզին Ա-ի պարունակության որոշում՝ զանգված</w:t>
            </w:r>
            <w:r w:rsidR="002773AA" w:rsidRPr="00223B79">
              <w:rPr>
                <w:rFonts w:ascii="GHEA Grapalat" w:hAnsi="GHEA Grapalat"/>
                <w:sz w:val="20"/>
              </w:rPr>
              <w:t>-</w:t>
            </w:r>
            <w:r w:rsidRPr="00223B79">
              <w:rPr>
                <w:rFonts w:ascii="GHEA Grapalat" w:hAnsi="GHEA Grapalat"/>
                <w:sz w:val="20"/>
              </w:rPr>
              <w:t xml:space="preserve">սպեկտրաչափական հեղուկային քրոմատագրման (ԶՍ-ՀՔ (LC-MS))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տանդեմային զանգված</w:t>
            </w:r>
            <w:r w:rsidR="002773AA" w:rsidRPr="00223B79">
              <w:rPr>
                <w:rFonts w:ascii="GHEA Grapalat" w:hAnsi="GHEA Grapalat"/>
                <w:sz w:val="20"/>
              </w:rPr>
              <w:t>-</w:t>
            </w:r>
            <w:r w:rsidRPr="00223B79">
              <w:rPr>
                <w:rFonts w:ascii="GHEA Grapalat" w:hAnsi="GHEA Grapalat"/>
                <w:sz w:val="20"/>
              </w:rPr>
              <w:t>սպեկտրաչափական հեղուկային քրոմատագրման միջոցով (ԶՍ-ԶՍ-ՀՔ (LC- MS-MS))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6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117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ՍՏԲ ԻՍՕ 5509-2007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Ճարպեր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յուղեր՝ կենդանական ու բուսական։ Ճարպաթթուների մեթիլային եթերների ստացման մեթոդիկաներ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118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ՍՏԲ ISO 5765-1-2011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2773AA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Կ</w:t>
            </w:r>
            <w:r w:rsidR="00467846" w:rsidRPr="00223B79">
              <w:rPr>
                <w:rFonts w:ascii="GHEA Grapalat" w:hAnsi="GHEA Grapalat"/>
                <w:sz w:val="20"/>
              </w:rPr>
              <w:t>աթ</w:t>
            </w:r>
            <w:r w:rsidRPr="00223B79">
              <w:rPr>
                <w:rFonts w:ascii="GHEA Grapalat" w:hAnsi="GHEA Grapalat"/>
                <w:sz w:val="20"/>
              </w:rPr>
              <w:t xml:space="preserve"> չոր</w:t>
            </w:r>
            <w:r w:rsidR="00467846" w:rsidRPr="00223B79">
              <w:rPr>
                <w:rFonts w:ascii="GHEA Grapalat" w:hAnsi="GHEA Grapalat"/>
                <w:sz w:val="20"/>
              </w:rPr>
              <w:t>, խառնուրդներ պաղպաղակի համար</w:t>
            </w:r>
            <w:r w:rsidRPr="00223B79">
              <w:rPr>
                <w:rFonts w:ascii="GHEA Grapalat" w:hAnsi="GHEA Grapalat"/>
                <w:sz w:val="20"/>
              </w:rPr>
              <w:t>՝</w:t>
            </w:r>
            <w:r w:rsidR="00872C63" w:rsidRPr="00223B79">
              <w:rPr>
                <w:rFonts w:ascii="GHEA Grapalat" w:hAnsi="GHEA Grapalat"/>
                <w:sz w:val="20"/>
              </w:rPr>
              <w:t xml:space="preserve"> չոր</w:t>
            </w:r>
            <w:r w:rsidRPr="00223B79">
              <w:rPr>
                <w:rFonts w:ascii="GHEA Grapalat" w:hAnsi="GHEA Grapalat"/>
                <w:sz w:val="20"/>
              </w:rPr>
              <w:t>,</w:t>
            </w:r>
            <w:r w:rsidR="00467846" w:rsidRPr="00223B79">
              <w:rPr>
                <w:rFonts w:ascii="GHEA Grapalat" w:hAnsi="GHEA Grapalat"/>
                <w:sz w:val="20"/>
              </w:rPr>
              <w:t xml:space="preserve">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="00467846" w:rsidRPr="00223B79">
              <w:rPr>
                <w:rFonts w:ascii="GHEA Grapalat" w:hAnsi="GHEA Grapalat"/>
                <w:sz w:val="20"/>
              </w:rPr>
              <w:t xml:space="preserve"> հալած պանիր։ Լակտոզի պարունակության որոշում։ Մաս 1</w:t>
            </w:r>
            <w:r w:rsidRPr="00223B79">
              <w:rPr>
                <w:rFonts w:ascii="GHEA Grapalat" w:hAnsi="GHEA Grapalat"/>
                <w:sz w:val="20"/>
              </w:rPr>
              <w:t>:</w:t>
            </w:r>
            <w:r w:rsidR="00467846" w:rsidRPr="00223B79">
              <w:rPr>
                <w:rFonts w:ascii="GHEA Grapalat" w:hAnsi="GHEA Grapalat"/>
                <w:sz w:val="20"/>
              </w:rPr>
              <w:t xml:space="preserve"> Ֆերմենտատիվ մեթոդ՝ որպես լակտոզի բաղադրիչ մաս՝ գլյուկոզ</w:t>
            </w:r>
            <w:r w:rsidRPr="00223B79">
              <w:rPr>
                <w:rFonts w:ascii="GHEA Grapalat" w:hAnsi="GHEA Grapalat"/>
                <w:sz w:val="20"/>
              </w:rPr>
              <w:t>այ</w:t>
            </w:r>
            <w:r w:rsidR="00467846" w:rsidRPr="00223B79">
              <w:rPr>
                <w:rFonts w:ascii="GHEA Grapalat" w:hAnsi="GHEA Grapalat"/>
                <w:sz w:val="20"/>
              </w:rPr>
              <w:t>ի օգտագործմամբ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119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ՍՏԲ ISO 5765-2-2012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2773AA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Կ</w:t>
            </w:r>
            <w:r w:rsidR="00467846" w:rsidRPr="00223B79">
              <w:rPr>
                <w:rFonts w:ascii="GHEA Grapalat" w:hAnsi="GHEA Grapalat"/>
                <w:sz w:val="20"/>
              </w:rPr>
              <w:t>աթ</w:t>
            </w:r>
            <w:r w:rsidRPr="00223B79">
              <w:rPr>
                <w:rFonts w:ascii="GHEA Grapalat" w:hAnsi="GHEA Grapalat"/>
                <w:sz w:val="20"/>
              </w:rPr>
              <w:t xml:space="preserve"> չոր</w:t>
            </w:r>
            <w:r w:rsidR="00467846" w:rsidRPr="00223B79">
              <w:rPr>
                <w:rFonts w:ascii="GHEA Grapalat" w:hAnsi="GHEA Grapalat"/>
                <w:sz w:val="20"/>
              </w:rPr>
              <w:t>, խառնուրդներ պաղպաղակի համար</w:t>
            </w:r>
            <w:r w:rsidRPr="00223B79">
              <w:rPr>
                <w:rFonts w:ascii="GHEA Grapalat" w:hAnsi="GHEA Grapalat"/>
                <w:sz w:val="20"/>
              </w:rPr>
              <w:t>՝</w:t>
            </w:r>
            <w:r w:rsidR="00872C63" w:rsidRPr="00223B79">
              <w:rPr>
                <w:rFonts w:ascii="GHEA Grapalat" w:hAnsi="GHEA Grapalat"/>
                <w:sz w:val="20"/>
              </w:rPr>
              <w:t xml:space="preserve"> չոր</w:t>
            </w:r>
            <w:r w:rsidRPr="00223B79">
              <w:rPr>
                <w:rFonts w:ascii="GHEA Grapalat" w:hAnsi="GHEA Grapalat"/>
                <w:sz w:val="20"/>
              </w:rPr>
              <w:t>,</w:t>
            </w:r>
            <w:r w:rsidR="00467846" w:rsidRPr="00223B79">
              <w:rPr>
                <w:rFonts w:ascii="GHEA Grapalat" w:hAnsi="GHEA Grapalat"/>
                <w:sz w:val="20"/>
              </w:rPr>
              <w:t xml:space="preserve">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="00467846" w:rsidRPr="00223B79">
              <w:rPr>
                <w:rFonts w:ascii="GHEA Grapalat" w:hAnsi="GHEA Grapalat"/>
                <w:sz w:val="20"/>
              </w:rPr>
              <w:t xml:space="preserve"> հալած պանիր։ Լակտոզի պարունակության որոշում։ Մաս 2</w:t>
            </w:r>
            <w:r w:rsidRPr="00223B79">
              <w:rPr>
                <w:rFonts w:ascii="GHEA Grapalat" w:hAnsi="GHEA Grapalat"/>
                <w:sz w:val="20"/>
              </w:rPr>
              <w:t>:</w:t>
            </w:r>
            <w:r w:rsidR="00467846" w:rsidRPr="00223B79">
              <w:rPr>
                <w:rFonts w:ascii="GHEA Grapalat" w:hAnsi="GHEA Grapalat"/>
                <w:sz w:val="20"/>
              </w:rPr>
              <w:t xml:space="preserve"> </w:t>
            </w:r>
            <w:r w:rsidR="00467846" w:rsidRPr="00223B79">
              <w:rPr>
                <w:rFonts w:ascii="GHEA Grapalat" w:hAnsi="GHEA Grapalat"/>
                <w:sz w:val="20"/>
              </w:rPr>
              <w:lastRenderedPageBreak/>
              <w:t>Ֆերմենտային մեթոդ՝ որպես լակտոզի բաղադրիչ մաս՝գալակտոզայի օգտագործմամբ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lastRenderedPageBreak/>
              <w:t>120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ՍՏԲ ISO 6735-2011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Կաթ չոր։ Ջերմամշակման դասի գնահատում (ջերմամշակման ցուցանիշի որոշման ստուգիչ մեթոդ)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121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ՍՏԲ ISO 8069-2011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Կաթ չոր։ Կաթնաթթվի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լակտատների որոշում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122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ՍՏԲ ISO 11816-1-2009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Կաթ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կաթնամթերք։ Հիմնային ֆոսֆատազի ակտիվության որոշում։ Մաս 1</w:t>
            </w:r>
            <w:r w:rsidR="002773AA" w:rsidRPr="00223B79">
              <w:rPr>
                <w:rFonts w:ascii="GHEA Grapalat" w:hAnsi="GHEA Grapalat"/>
                <w:sz w:val="20"/>
              </w:rPr>
              <w:t>:</w:t>
            </w:r>
            <w:r w:rsidRPr="00223B79">
              <w:rPr>
                <w:rFonts w:ascii="GHEA Grapalat" w:hAnsi="GHEA Grapalat"/>
                <w:sz w:val="20"/>
              </w:rPr>
              <w:t xml:space="preserve"> </w:t>
            </w:r>
            <w:r w:rsidR="00872C63" w:rsidRPr="00223B79">
              <w:rPr>
                <w:rFonts w:ascii="GHEA Grapalat" w:hAnsi="GHEA Grapalat"/>
                <w:sz w:val="20"/>
              </w:rPr>
              <w:t xml:space="preserve">Ֆլուորաչափական </w:t>
            </w:r>
            <w:r w:rsidRPr="00223B79">
              <w:rPr>
                <w:rFonts w:ascii="GHEA Grapalat" w:hAnsi="GHEA Grapalat"/>
                <w:sz w:val="20"/>
              </w:rPr>
              <w:t xml:space="preserve">մեթոդ՝ կաթի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կաթնային ըմպելիքների համար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123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ՍՏԲ ISO 17997-1-2012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Կաթ։ Կազեինային ազոտի պարունակության որոշում։ Մաս 1</w:t>
            </w:r>
            <w:r w:rsidR="002773AA" w:rsidRPr="00223B79">
              <w:rPr>
                <w:rFonts w:ascii="GHEA Grapalat" w:hAnsi="GHEA Grapalat"/>
                <w:sz w:val="20"/>
              </w:rPr>
              <w:t>:</w:t>
            </w:r>
            <w:r w:rsidRPr="00223B79">
              <w:rPr>
                <w:rFonts w:ascii="GHEA Grapalat" w:hAnsi="GHEA Grapalat"/>
                <w:sz w:val="20"/>
              </w:rPr>
              <w:t xml:space="preserve"> Անուղղակի մեթոդ (ստուգիչ մեթոդ)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124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ՍՏԲ ISO 22662-2011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Կաթ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կաթնամթերք։ Լակտոզի պարունակության որոշում՝ բարձրարդյունավետ հեղուկային քրոմատագրման մեթոդով (ստուգիչ մեթոդ)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125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ՍՏԲ ISO 26844-2009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Կաթ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կաթնամթերք։ Հակաբակտերիալ մնացորդների որոշում։ Փորձանոթում դիֆուզման մեթոդ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126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ՂՀ ՍՏ ԻՍՕ 2450-2011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Սերուցք։ Յուղի պարունակության որոշում։ Ծանրաչափական մեթոդ (ստուգիչ մեթոդ)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127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ՍՏ ՂՀ ԻՍՕ 707-2011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Կաթ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կաթնամթերք։ Նմուշառման ուղեցույց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128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ՍՏ ՂՀ ԻՍՕ 1740-2009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Կաթնամթերք յուղալի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կարագ սերուցքային։ Յուղի թթվային թվի որոշում (ստուգիչ մեթոդ)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129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ՍՏ ՂՀ ISO 3356-2013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  <w:lang w:val="ru-RU"/>
              </w:rPr>
            </w:pPr>
            <w:r w:rsidRPr="00223B79">
              <w:rPr>
                <w:rFonts w:ascii="GHEA Grapalat" w:hAnsi="GHEA Grapalat"/>
                <w:sz w:val="20"/>
              </w:rPr>
              <w:t>Կաթ։ Հիմնային ֆոսֆատազի որոշում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lastRenderedPageBreak/>
              <w:t>130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ՍՏ ՂՀ ԻՍՕ 5765-1-2009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2773AA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Կ</w:t>
            </w:r>
            <w:r w:rsidR="00467846" w:rsidRPr="00223B79">
              <w:rPr>
                <w:rFonts w:ascii="GHEA Grapalat" w:hAnsi="GHEA Grapalat"/>
                <w:sz w:val="20"/>
              </w:rPr>
              <w:t>աթ</w:t>
            </w:r>
            <w:r w:rsidRPr="00223B79">
              <w:rPr>
                <w:rFonts w:ascii="GHEA Grapalat" w:hAnsi="GHEA Grapalat"/>
                <w:sz w:val="20"/>
              </w:rPr>
              <w:t xml:space="preserve"> չոր</w:t>
            </w:r>
            <w:r w:rsidR="00467846" w:rsidRPr="00223B79">
              <w:rPr>
                <w:rFonts w:ascii="GHEA Grapalat" w:hAnsi="GHEA Grapalat"/>
                <w:sz w:val="20"/>
              </w:rPr>
              <w:t>, կաթնային խառնուրդներ պաղպաղակի համար</w:t>
            </w:r>
            <w:r w:rsidRPr="00223B79">
              <w:rPr>
                <w:rFonts w:ascii="GHEA Grapalat" w:hAnsi="GHEA Grapalat"/>
                <w:sz w:val="20"/>
              </w:rPr>
              <w:t>՝</w:t>
            </w:r>
            <w:r w:rsidR="008710E5" w:rsidRPr="00223B79">
              <w:rPr>
                <w:rFonts w:ascii="GHEA Grapalat" w:hAnsi="GHEA Grapalat"/>
                <w:sz w:val="20"/>
              </w:rPr>
              <w:t xml:space="preserve"> չոր</w:t>
            </w:r>
            <w:r w:rsidRPr="00223B79">
              <w:rPr>
                <w:rFonts w:ascii="GHEA Grapalat" w:hAnsi="GHEA Grapalat"/>
                <w:sz w:val="20"/>
              </w:rPr>
              <w:t>,</w:t>
            </w:r>
            <w:r w:rsidR="00467846" w:rsidRPr="00223B79">
              <w:rPr>
                <w:rFonts w:ascii="GHEA Grapalat" w:hAnsi="GHEA Grapalat"/>
                <w:sz w:val="20"/>
              </w:rPr>
              <w:t xml:space="preserve">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="00467846" w:rsidRPr="00223B79">
              <w:rPr>
                <w:rFonts w:ascii="GHEA Grapalat" w:hAnsi="GHEA Grapalat"/>
                <w:sz w:val="20"/>
              </w:rPr>
              <w:t xml:space="preserve"> հալած պանիր: Լակտոզի պարունակության որոշում։ Մաս 1</w:t>
            </w:r>
            <w:r w:rsidR="008710E5" w:rsidRPr="00223B79">
              <w:rPr>
                <w:rFonts w:ascii="GHEA Grapalat" w:hAnsi="GHEA Grapalat"/>
                <w:sz w:val="20"/>
                <w:lang w:val="ru-RU"/>
              </w:rPr>
              <w:t>:</w:t>
            </w:r>
            <w:r w:rsidR="00467846" w:rsidRPr="00223B79">
              <w:rPr>
                <w:rFonts w:ascii="GHEA Grapalat" w:hAnsi="GHEA Grapalat"/>
                <w:sz w:val="20"/>
              </w:rPr>
              <w:t xml:space="preserve"> Ֆերմենտատիվ մեթոդ՝ որպես լակտոզի բաղադրիչ մաս՝ գլյուկոզայի օգտագործմամբ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131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ՍՏ ՂՀ ԻՍՕ</w:t>
            </w:r>
          </w:p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5765-2-2009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2773AA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  <w:lang w:val="ru-RU"/>
              </w:rPr>
            </w:pPr>
            <w:r w:rsidRPr="00223B79">
              <w:rPr>
                <w:rFonts w:ascii="GHEA Grapalat" w:hAnsi="GHEA Grapalat"/>
                <w:sz w:val="20"/>
              </w:rPr>
              <w:t>Կ</w:t>
            </w:r>
            <w:r w:rsidR="00467846" w:rsidRPr="00223B79">
              <w:rPr>
                <w:rFonts w:ascii="GHEA Grapalat" w:hAnsi="GHEA Grapalat"/>
                <w:sz w:val="20"/>
              </w:rPr>
              <w:t>աթ</w:t>
            </w:r>
            <w:r w:rsidRPr="00223B79">
              <w:rPr>
                <w:rFonts w:ascii="GHEA Grapalat" w:hAnsi="GHEA Grapalat"/>
                <w:sz w:val="20"/>
              </w:rPr>
              <w:t xml:space="preserve"> չոր</w:t>
            </w:r>
            <w:r w:rsidR="00467846" w:rsidRPr="00223B79">
              <w:rPr>
                <w:rFonts w:ascii="GHEA Grapalat" w:hAnsi="GHEA Grapalat"/>
                <w:sz w:val="20"/>
              </w:rPr>
              <w:t>, կաթնային խառնուրդներ պաղպաղակի համար</w:t>
            </w:r>
            <w:r w:rsidRPr="00223B79">
              <w:rPr>
                <w:rFonts w:ascii="GHEA Grapalat" w:hAnsi="GHEA Grapalat"/>
                <w:sz w:val="20"/>
              </w:rPr>
              <w:t xml:space="preserve">՝ </w:t>
            </w:r>
            <w:r w:rsidR="008710E5" w:rsidRPr="00223B79">
              <w:rPr>
                <w:rFonts w:ascii="GHEA Grapalat" w:hAnsi="GHEA Grapalat"/>
                <w:sz w:val="20"/>
              </w:rPr>
              <w:t>չոր</w:t>
            </w:r>
            <w:r w:rsidRPr="00223B79">
              <w:rPr>
                <w:rFonts w:ascii="GHEA Grapalat" w:hAnsi="GHEA Grapalat"/>
                <w:sz w:val="20"/>
              </w:rPr>
              <w:t>,</w:t>
            </w:r>
            <w:r w:rsidR="00467846" w:rsidRPr="00223B79">
              <w:rPr>
                <w:rFonts w:ascii="GHEA Grapalat" w:hAnsi="GHEA Grapalat"/>
                <w:sz w:val="20"/>
              </w:rPr>
              <w:t xml:space="preserve">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="00467846" w:rsidRPr="00223B79">
              <w:rPr>
                <w:rFonts w:ascii="GHEA Grapalat" w:hAnsi="GHEA Grapalat"/>
                <w:sz w:val="20"/>
              </w:rPr>
              <w:t xml:space="preserve"> հալած պանիր: Լակտոզի պարունակության որոշում։ Մաս 2</w:t>
            </w:r>
            <w:r w:rsidR="008710E5" w:rsidRPr="00223B79">
              <w:rPr>
                <w:rFonts w:ascii="GHEA Grapalat" w:hAnsi="GHEA Grapalat"/>
                <w:sz w:val="20"/>
                <w:lang w:val="ru-RU"/>
              </w:rPr>
              <w:t>:</w:t>
            </w:r>
            <w:r w:rsidR="00467846" w:rsidRPr="00223B79">
              <w:rPr>
                <w:rFonts w:ascii="GHEA Grapalat" w:hAnsi="GHEA Grapalat"/>
                <w:sz w:val="20"/>
              </w:rPr>
              <w:t xml:space="preserve"> Ֆերմենտատիվ մեթոդ՝ որպես լակտոզի բաղադրիչ մաս՝գալակտոզայի</w:t>
            </w:r>
            <w:r w:rsidR="00030ACD" w:rsidRPr="00223B79">
              <w:rPr>
                <w:rFonts w:ascii="GHEA Grapalat" w:hAnsi="GHEA Grapalat"/>
                <w:sz w:val="20"/>
              </w:rPr>
              <w:t xml:space="preserve"> </w:t>
            </w:r>
            <w:r w:rsidR="00467846" w:rsidRPr="00223B79">
              <w:rPr>
                <w:rFonts w:ascii="GHEA Grapalat" w:hAnsi="GHEA Grapalat"/>
                <w:sz w:val="20"/>
              </w:rPr>
              <w:t>օգտագործմամբ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132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ՍՏ ՂՀ ԻՍՕ 6091-2013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Կաթ չոր։ Տիտրվող թթվայնության որոշում (ստուգիչ մեթոդ)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133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ՍՏ ՂՀ ԻՍՕ 11868-2013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Կաթ մանրէազերծված։ Լակտուլոզի պարունակության որոշում։ </w:t>
            </w:r>
            <w:r w:rsidR="002773AA" w:rsidRPr="00223B79">
              <w:rPr>
                <w:rFonts w:ascii="GHEA Grapalat" w:hAnsi="GHEA Grapalat"/>
                <w:sz w:val="20"/>
              </w:rPr>
              <w:t>Մ</w:t>
            </w:r>
            <w:r w:rsidR="008710E5" w:rsidRPr="00223B79">
              <w:rPr>
                <w:rFonts w:ascii="GHEA Grapalat" w:hAnsi="GHEA Grapalat"/>
                <w:sz w:val="20"/>
              </w:rPr>
              <w:t>եթոդ</w:t>
            </w:r>
            <w:r w:rsidR="002773AA" w:rsidRPr="00223B79">
              <w:rPr>
                <w:rFonts w:ascii="GHEA Grapalat" w:hAnsi="GHEA Grapalat"/>
                <w:sz w:val="20"/>
              </w:rPr>
              <w:t>՝</w:t>
            </w:r>
            <w:r w:rsidR="008710E5" w:rsidRPr="00223B79">
              <w:rPr>
                <w:rFonts w:ascii="GHEA Grapalat" w:hAnsi="GHEA Grapalat"/>
                <w:sz w:val="20"/>
              </w:rPr>
              <w:t xml:space="preserve"> </w:t>
            </w:r>
            <w:r w:rsidR="002773AA" w:rsidRPr="00223B79">
              <w:rPr>
                <w:rFonts w:ascii="GHEA Grapalat" w:hAnsi="GHEA Grapalat"/>
                <w:sz w:val="20"/>
              </w:rPr>
              <w:t>բ</w:t>
            </w:r>
            <w:r w:rsidRPr="00223B79">
              <w:rPr>
                <w:rFonts w:ascii="GHEA Grapalat" w:hAnsi="GHEA Grapalat"/>
                <w:sz w:val="20"/>
              </w:rPr>
              <w:t>արձր լուծ</w:t>
            </w:r>
            <w:r w:rsidR="002773AA" w:rsidRPr="00223B79">
              <w:rPr>
                <w:rFonts w:ascii="GHEA Grapalat" w:hAnsi="GHEA Grapalat"/>
                <w:sz w:val="20"/>
              </w:rPr>
              <w:t>աչափ</w:t>
            </w:r>
            <w:r w:rsidRPr="00223B79">
              <w:rPr>
                <w:rFonts w:ascii="GHEA Grapalat" w:hAnsi="GHEA Grapalat"/>
                <w:sz w:val="20"/>
              </w:rPr>
              <w:t>ման հեղուկային քրոմատագրման կիրառմամբ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134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ՍՏ ՂՀ ԻՍՕ 14891-2009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Կաթ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կաթնամթերք։ Ազոտի պարունակության որոշում։ </w:t>
            </w:r>
            <w:r w:rsidR="002773AA" w:rsidRPr="00223B79">
              <w:rPr>
                <w:rFonts w:ascii="GHEA Grapalat" w:hAnsi="GHEA Grapalat"/>
                <w:sz w:val="20"/>
              </w:rPr>
              <w:t>Ա</w:t>
            </w:r>
            <w:r w:rsidR="008710E5" w:rsidRPr="00223B79">
              <w:rPr>
                <w:rFonts w:ascii="GHEA Grapalat" w:hAnsi="GHEA Grapalat"/>
                <w:sz w:val="20"/>
              </w:rPr>
              <w:t>յրման առավել տարածված մեթոդ</w:t>
            </w:r>
            <w:r w:rsidR="002773AA" w:rsidRPr="00223B79">
              <w:rPr>
                <w:rFonts w:ascii="GHEA Grapalat" w:hAnsi="GHEA Grapalat"/>
                <w:sz w:val="20"/>
              </w:rPr>
              <w:t>՝</w:t>
            </w:r>
            <w:r w:rsidR="008710E5" w:rsidRPr="00223B79">
              <w:rPr>
                <w:rFonts w:ascii="GHEA Grapalat" w:hAnsi="GHEA Grapalat"/>
                <w:sz w:val="20"/>
              </w:rPr>
              <w:t xml:space="preserve"> </w:t>
            </w:r>
            <w:r w:rsidRPr="00223B79">
              <w:rPr>
                <w:rFonts w:ascii="GHEA Grapalat" w:hAnsi="GHEA Grapalat"/>
                <w:sz w:val="20"/>
              </w:rPr>
              <w:t xml:space="preserve">Դյումասի մեթոդին համապատասխան 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135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ՍՏ ՂՀ ԻՍՕ 17678-2011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Կաթ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կաթնամթերք։ Յուղի մաքրության որոշում՝ գազային քրոմատագրման մեթոդով եռագլիցերիդների անալիզի միջոցով (ստանդարտ մեթոդ)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136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ՍՏ ՂՀ ԻՍՕ/TS 22113/IDF/</w:t>
            </w:r>
            <w:r w:rsidR="008710E5" w:rsidRPr="00223B79">
              <w:rPr>
                <w:rFonts w:ascii="GHEA Grapalat" w:hAnsi="GHEA Grapalat"/>
                <w:sz w:val="20"/>
              </w:rPr>
              <w:t xml:space="preserve"> RM</w:t>
            </w:r>
            <w:r w:rsidRPr="00223B79">
              <w:rPr>
                <w:rFonts w:ascii="GHEA Grapalat" w:hAnsi="GHEA Grapalat"/>
                <w:sz w:val="20"/>
              </w:rPr>
              <w:t xml:space="preserve"> 204 -2014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Կաթ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կաթնամթերք։ Կաթնային յուղի տիտրվող թթվայնության որոշում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137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ՍՏ ՂՀ ԻՍՕ 22662-2013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Կաթ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կաթնամթերք։ Լակտոզի պարունակության որոշում՝ բարձրարդյունավետ հեղուկային քրոմատագրման միջոցով (ստուգիչ մեթոդ)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lastRenderedPageBreak/>
              <w:t>138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Ռ ԻՍՕ 707-2010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B79" w:rsidRPr="008D1927" w:rsidRDefault="00467846" w:rsidP="00223B79">
            <w:pPr>
              <w:pStyle w:val="ConsPlusNormal"/>
              <w:spacing w:after="120"/>
              <w:rPr>
                <w:rFonts w:ascii="GHEA Grapalat" w:hAnsi="GHEA Grapalat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Կաթ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կաթնամթերք։ Նմուշառման ուղեցույց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139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Ռ ԻՍՕ 8156-2010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Կաթ չոր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չոր կաթնամթերք։ Լուծելիության ցուցիչի որոշում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140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Ռ ԻՍՕ 22935-1-2011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Կաթ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կաթնամթերք։ Զգայորոշման անալիզ։ Մաս 1</w:t>
            </w:r>
            <w:r w:rsidR="002773AA" w:rsidRPr="00223B79">
              <w:rPr>
                <w:rFonts w:ascii="GHEA Grapalat" w:hAnsi="GHEA Grapalat"/>
                <w:sz w:val="20"/>
              </w:rPr>
              <w:t>:</w:t>
            </w:r>
            <w:r w:rsidRPr="00223B79">
              <w:rPr>
                <w:rFonts w:ascii="GHEA Grapalat" w:hAnsi="GHEA Grapalat"/>
                <w:sz w:val="20"/>
              </w:rPr>
              <w:t xml:space="preserve"> Փորձագետների համալրման, ընտրության, </w:t>
            </w:r>
            <w:r w:rsidR="002773AA" w:rsidRPr="00223B79">
              <w:rPr>
                <w:rFonts w:ascii="GHEA Grapalat" w:hAnsi="GHEA Grapalat"/>
                <w:sz w:val="20"/>
              </w:rPr>
              <w:t>դասավանդման</w:t>
            </w:r>
            <w:r w:rsidR="008710E5" w:rsidRPr="00223B79">
              <w:rPr>
                <w:rFonts w:ascii="GHEA Grapalat" w:hAnsi="GHEA Grapalat"/>
                <w:sz w:val="20"/>
              </w:rPr>
              <w:t xml:space="preserve">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մոնիթորինգի հարցերով ընդհանուր </w:t>
            </w:r>
            <w:r w:rsidR="002773AA" w:rsidRPr="00223B79">
              <w:rPr>
                <w:rFonts w:ascii="GHEA Grapalat" w:hAnsi="GHEA Grapalat"/>
                <w:sz w:val="20"/>
              </w:rPr>
              <w:t>ձեռնարկ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141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Ռ ԻՍՕ 22935-2-2011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Կաթ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կաթնամթերք։ Զգայորոշման անալիզ։ Մաս 2</w:t>
            </w:r>
            <w:r w:rsidR="002773AA" w:rsidRPr="00223B79">
              <w:rPr>
                <w:rFonts w:ascii="GHEA Grapalat" w:hAnsi="GHEA Grapalat"/>
                <w:sz w:val="20"/>
              </w:rPr>
              <w:t>:</w:t>
            </w:r>
            <w:r w:rsidRPr="00223B79">
              <w:rPr>
                <w:rFonts w:ascii="GHEA Grapalat" w:hAnsi="GHEA Grapalat"/>
                <w:sz w:val="20"/>
              </w:rPr>
              <w:t xml:space="preserve"> Զգայորոշման գնահատման առաջարկվող մեթոդներ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142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Ռ ԻՍՕ 22935-3-2011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Կաթ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կաթնամթերք։ Զգայորոշման անալիզ։ Մաս 3</w:t>
            </w:r>
            <w:r w:rsidR="002773AA" w:rsidRPr="00223B79">
              <w:rPr>
                <w:rFonts w:ascii="GHEA Grapalat" w:hAnsi="GHEA Grapalat"/>
                <w:sz w:val="20"/>
              </w:rPr>
              <w:t>:</w:t>
            </w:r>
            <w:r w:rsidRPr="00223B79">
              <w:rPr>
                <w:rFonts w:ascii="GHEA Grapalat" w:hAnsi="GHEA Grapalat"/>
                <w:sz w:val="20"/>
              </w:rPr>
              <w:t xml:space="preserve"> </w:t>
            </w:r>
            <w:r w:rsidR="002773AA" w:rsidRPr="00223B79">
              <w:rPr>
                <w:rFonts w:ascii="GHEA Grapalat" w:hAnsi="GHEA Grapalat"/>
                <w:sz w:val="20"/>
              </w:rPr>
              <w:t>Ա</w:t>
            </w:r>
            <w:r w:rsidR="008710E5" w:rsidRPr="00223B79">
              <w:rPr>
                <w:rFonts w:ascii="GHEA Grapalat" w:hAnsi="GHEA Grapalat"/>
                <w:sz w:val="20"/>
              </w:rPr>
              <w:t>րտադրանքի</w:t>
            </w:r>
            <w:r w:rsidR="002773AA" w:rsidRPr="00223B79">
              <w:rPr>
                <w:rFonts w:ascii="GHEA Grapalat" w:hAnsi="GHEA Grapalat"/>
                <w:sz w:val="20"/>
              </w:rPr>
              <w:t>՝</w:t>
            </w:r>
            <w:r w:rsidR="008710E5" w:rsidRPr="00223B79">
              <w:rPr>
                <w:rFonts w:ascii="GHEA Grapalat" w:hAnsi="GHEA Grapalat"/>
                <w:sz w:val="20"/>
              </w:rPr>
              <w:t xml:space="preserve"> </w:t>
            </w:r>
            <w:r w:rsidR="002773AA" w:rsidRPr="00223B79">
              <w:rPr>
                <w:rFonts w:ascii="GHEA Grapalat" w:hAnsi="GHEA Grapalat"/>
                <w:sz w:val="20"/>
              </w:rPr>
              <w:t>տ</w:t>
            </w:r>
            <w:r w:rsidRPr="00223B79">
              <w:rPr>
                <w:rFonts w:ascii="GHEA Grapalat" w:hAnsi="GHEA Grapalat"/>
                <w:sz w:val="20"/>
              </w:rPr>
              <w:t>եխնիկական պայմաններին համապատասխանության գնահատման ձեռնարկ՝ միավորների հաշվարկի միջոցով զգայորոշման հատկություններ</w:t>
            </w:r>
            <w:r w:rsidR="002773AA" w:rsidRPr="00223B79">
              <w:rPr>
                <w:rFonts w:ascii="GHEA Grapalat" w:hAnsi="GHEA Grapalat"/>
                <w:sz w:val="20"/>
              </w:rPr>
              <w:t>ի</w:t>
            </w:r>
            <w:r w:rsidRPr="00223B79">
              <w:rPr>
                <w:rFonts w:ascii="GHEA Grapalat" w:hAnsi="GHEA Grapalat"/>
                <w:sz w:val="20"/>
              </w:rPr>
              <w:t xml:space="preserve"> որոշ</w:t>
            </w:r>
            <w:r w:rsidR="002773AA" w:rsidRPr="00223B79">
              <w:rPr>
                <w:rFonts w:ascii="GHEA Grapalat" w:hAnsi="GHEA Grapalat"/>
                <w:sz w:val="20"/>
              </w:rPr>
              <w:t>ման</w:t>
            </w:r>
            <w:r w:rsidRPr="00223B79">
              <w:rPr>
                <w:rFonts w:ascii="GHEA Grapalat" w:hAnsi="GHEA Grapalat"/>
                <w:sz w:val="20"/>
              </w:rPr>
              <w:t xml:space="preserve"> համար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F86514">
            <w:pPr>
              <w:pStyle w:val="ConsPlusNormal"/>
              <w:spacing w:after="4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143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F86514">
            <w:pPr>
              <w:pStyle w:val="ConsPlusNormal"/>
              <w:spacing w:after="4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F86514">
            <w:pPr>
              <w:pStyle w:val="ConsPlusNormal"/>
              <w:spacing w:after="4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Ռ 52842-2007 (ԻՍՕ 18330:2003)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F86514">
            <w:pPr>
              <w:pStyle w:val="ConsPlusNormal"/>
              <w:spacing w:after="4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Կաթ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կաթնամթերք։ Իմունոլոգիական կամ բակտերիալ ռեցեպտորային անալիզի մեթոդներ՝ հակաբակտերալ նյութերի մնացորդների որոշման համար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F86514">
            <w:pPr>
              <w:pStyle w:val="ConsPlusNormal"/>
              <w:spacing w:after="4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144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F86514">
            <w:pPr>
              <w:pStyle w:val="ConsPlusNormal"/>
              <w:spacing w:after="4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F86514">
            <w:pPr>
              <w:pStyle w:val="ConsPlusNormal"/>
              <w:spacing w:after="4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Ռ 52993-2008 (ԻՍՕ 5550:2006)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F86514">
            <w:pPr>
              <w:pStyle w:val="ConsPlusNormal"/>
              <w:spacing w:after="4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Կազեիններ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կազեինատներ։ Խոնավության պարունակության որոշում (ստուգիչ մեթոդ)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F86514">
            <w:pPr>
              <w:pStyle w:val="ConsPlusNormal"/>
              <w:spacing w:after="4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145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F86514">
            <w:pPr>
              <w:pStyle w:val="ConsPlusNormal"/>
              <w:spacing w:after="4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F86514">
            <w:pPr>
              <w:pStyle w:val="ConsPlusNormal"/>
              <w:spacing w:after="4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Ռ 52994-2008 (ԻՍՕ 3976:2006)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F86514">
            <w:pPr>
              <w:pStyle w:val="ConsPlusNormal"/>
              <w:spacing w:after="4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Յուղ կաթնային։ Պերօքսիդային թվի որոշում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F86514">
            <w:pPr>
              <w:pStyle w:val="ConsPlusNormal"/>
              <w:spacing w:after="6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146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F86514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F86514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Ռ 52995-2008 (ԻՍՕ 17129:2006)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B79" w:rsidRPr="00F86514" w:rsidRDefault="00467846" w:rsidP="00F86514">
            <w:pPr>
              <w:pStyle w:val="ConsPlusNormal"/>
              <w:spacing w:after="60"/>
              <w:rPr>
                <w:rFonts w:ascii="GHEA Grapalat" w:hAnsi="GHEA Grapalat"/>
                <w:sz w:val="20"/>
                <w:lang w:val="en-US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Կաթ չոր։ Սոյայի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ոլոռի սպիտակուցների պարունակության որոշում </w:t>
            </w:r>
            <w:r w:rsidR="002773AA" w:rsidRPr="00223B79">
              <w:rPr>
                <w:rFonts w:ascii="GHEA Grapalat" w:hAnsi="GHEA Grapalat"/>
                <w:sz w:val="20"/>
              </w:rPr>
              <w:t>մազանոթային</w:t>
            </w:r>
            <w:r w:rsidR="008710E5" w:rsidRPr="00223B79">
              <w:rPr>
                <w:rFonts w:ascii="GHEA Grapalat" w:hAnsi="GHEA Grapalat"/>
                <w:sz w:val="20"/>
              </w:rPr>
              <w:t xml:space="preserve"> </w:t>
            </w:r>
            <w:r w:rsidRPr="00223B79">
              <w:rPr>
                <w:rFonts w:ascii="GHEA Grapalat" w:hAnsi="GHEA Grapalat"/>
                <w:sz w:val="20"/>
              </w:rPr>
              <w:t>էլեկտրաֆորեզի օգտագործմամբ՝ դոդեցիլսուլֆատի (SDS-CE) առկայությամբ։ Անջատման մեթոդ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lastRenderedPageBreak/>
              <w:t>147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Ռ 52996-2008 (ԻՍՕ 1861-1:2006)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Կաթ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կաթնամթերք։ Հիմնային ֆոսֆատազի ակտիվության որոշում։ Մաս 1</w:t>
            </w:r>
            <w:r w:rsidR="002773AA" w:rsidRPr="00223B79">
              <w:rPr>
                <w:rFonts w:ascii="GHEA Grapalat" w:hAnsi="GHEA Grapalat"/>
                <w:sz w:val="20"/>
              </w:rPr>
              <w:t>:</w:t>
            </w:r>
            <w:r w:rsidRPr="00223B79">
              <w:rPr>
                <w:rFonts w:ascii="GHEA Grapalat" w:hAnsi="GHEA Grapalat"/>
                <w:sz w:val="20"/>
              </w:rPr>
              <w:t xml:space="preserve"> Կաթի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կաթնամթերքի համար լուսաչափական մեթոդ 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148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Ռ 51259-99 (ԴԻՆ 10344-82)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Կաթ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կաթնամթերք։ Լակտոզ</w:t>
            </w:r>
            <w:r w:rsidR="002773AA" w:rsidRPr="00223B79">
              <w:rPr>
                <w:rFonts w:ascii="GHEA Grapalat" w:hAnsi="GHEA Grapalat"/>
                <w:sz w:val="20"/>
              </w:rPr>
              <w:t>ի</w:t>
            </w:r>
            <w:r w:rsidRPr="00223B79">
              <w:rPr>
                <w:rFonts w:ascii="GHEA Grapalat" w:hAnsi="GHEA Grapalat"/>
                <w:sz w:val="20"/>
              </w:rPr>
              <w:t xml:space="preserve">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գալակտոզ</w:t>
            </w:r>
            <w:r w:rsidR="002773AA" w:rsidRPr="00223B79">
              <w:rPr>
                <w:rFonts w:ascii="GHEA Grapalat" w:hAnsi="GHEA Grapalat"/>
                <w:sz w:val="20"/>
              </w:rPr>
              <w:t>ի</w:t>
            </w:r>
            <w:r w:rsidRPr="00223B79">
              <w:rPr>
                <w:rFonts w:ascii="GHEA Grapalat" w:hAnsi="GHEA Grapalat"/>
                <w:sz w:val="20"/>
              </w:rPr>
              <w:t xml:space="preserve"> որոշ</w:t>
            </w:r>
            <w:r w:rsidR="002773AA" w:rsidRPr="00223B79">
              <w:rPr>
                <w:rFonts w:ascii="GHEA Grapalat" w:hAnsi="GHEA Grapalat"/>
                <w:sz w:val="20"/>
              </w:rPr>
              <w:t>ման</w:t>
            </w:r>
            <w:r w:rsidRPr="00223B79">
              <w:rPr>
                <w:rFonts w:ascii="GHEA Grapalat" w:hAnsi="GHEA Grapalat"/>
                <w:sz w:val="20"/>
              </w:rPr>
              <w:t xml:space="preserve"> մեթոդ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149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ՀՍՏ ԻՍՕ 8261/ԻԴՖ 122-12009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Կաթ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կաթնամթերք։ Մանրէաբանական հետազոտությունների համար փորձանմուշների, սկզբնական կախույթների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տասնապատիկ նոսրացումների </w:t>
            </w:r>
            <w:r w:rsidR="002773AA" w:rsidRPr="00223B79">
              <w:rPr>
                <w:rFonts w:ascii="GHEA Grapalat" w:hAnsi="GHEA Grapalat"/>
                <w:sz w:val="20"/>
              </w:rPr>
              <w:t>նախա</w:t>
            </w:r>
            <w:r w:rsidRPr="00223B79">
              <w:rPr>
                <w:rFonts w:ascii="GHEA Grapalat" w:hAnsi="GHEA Grapalat"/>
                <w:sz w:val="20"/>
              </w:rPr>
              <w:t>պատրաստման ընդհանուր կանոններ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150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ՍՏԲ 1036-97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Սննդամթերք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պարենային հումք։ Անվտանգության ցուցանիշների ընտրության մեթոդներ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151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ՍՏ ՂՀ 2064-2010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Կաթ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կաթնամթերք։ Կալցիումի, նատրիումի, կալիումի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մագնեզիումի պարունակության որոշում։ Ատոմա</w:t>
            </w:r>
            <w:r w:rsidR="00F87E08" w:rsidRPr="00223B79">
              <w:rPr>
                <w:rFonts w:ascii="GHEA Grapalat" w:hAnsi="GHEA Grapalat"/>
                <w:sz w:val="20"/>
                <w:lang w:val="ru-RU"/>
              </w:rPr>
              <w:t xml:space="preserve">յին </w:t>
            </w:r>
            <w:r w:rsidRPr="00223B79">
              <w:rPr>
                <w:rFonts w:ascii="GHEA Grapalat" w:hAnsi="GHEA Grapalat"/>
                <w:sz w:val="20"/>
              </w:rPr>
              <w:t>աբսորբման սպեկտրաչափական մեթոդ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152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ՍՏ ՂՀ 2152-2015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Կաթ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կաթնամթերք: Կեղծումների որոշում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բացահայտում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F86514">
            <w:pPr>
              <w:pStyle w:val="ConsPlusNormal"/>
              <w:spacing w:after="4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153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F86514">
            <w:pPr>
              <w:pStyle w:val="ConsPlusNormal"/>
              <w:spacing w:after="4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F86514">
            <w:pPr>
              <w:pStyle w:val="ConsPlusNormal"/>
              <w:spacing w:after="4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Ռ 51939-2002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F86514">
            <w:pPr>
              <w:pStyle w:val="ConsPlusNormal"/>
              <w:spacing w:after="4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Կաթ։ Լակտուլոզի որոշման մեթոդ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F86514">
            <w:pPr>
              <w:pStyle w:val="ConsPlusNormal"/>
              <w:spacing w:after="4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F86514">
            <w:pPr>
              <w:pStyle w:val="ConsPlusNormal"/>
              <w:spacing w:after="4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154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F86514">
            <w:pPr>
              <w:pStyle w:val="ConsPlusNormal"/>
              <w:spacing w:after="4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F86514">
            <w:pPr>
              <w:pStyle w:val="ConsPlusNormal"/>
              <w:spacing w:after="4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Ռ 54074-2010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F86514">
            <w:pPr>
              <w:pStyle w:val="ConsPlusNormal"/>
              <w:spacing w:after="4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Կաթ՝ չոր, </w:t>
            </w:r>
            <w:r w:rsidR="002773AA" w:rsidRPr="00223B79">
              <w:rPr>
                <w:rFonts w:ascii="GHEA Grapalat" w:hAnsi="GHEA Grapalat"/>
                <w:sz w:val="20"/>
              </w:rPr>
              <w:t>յուղազերծ</w:t>
            </w:r>
            <w:r w:rsidRPr="00223B79">
              <w:rPr>
                <w:rFonts w:ascii="GHEA Grapalat" w:hAnsi="GHEA Grapalat"/>
                <w:sz w:val="20"/>
              </w:rPr>
              <w:t>։ Պանրագործության համար պիտանիության գնահատման մեթոդներ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F86514">
            <w:pPr>
              <w:pStyle w:val="ConsPlusNormal"/>
              <w:spacing w:after="4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F86514">
            <w:pPr>
              <w:pStyle w:val="ConsPlusNormal"/>
              <w:spacing w:after="4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155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F86514">
            <w:pPr>
              <w:pStyle w:val="ConsPlusNormal"/>
              <w:spacing w:after="4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F86514">
            <w:pPr>
              <w:pStyle w:val="ConsPlusNormal"/>
              <w:spacing w:after="4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Ռ 51453-99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F86514">
            <w:pPr>
              <w:pStyle w:val="ConsPlusNormal"/>
              <w:spacing w:after="4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Յուղ կաթնային։ Անջուր յուղի մեջ պերօքսիդային թվի որոշման մեթոդ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F86514">
            <w:pPr>
              <w:pStyle w:val="ConsPlusNormal"/>
              <w:spacing w:after="4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156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Ռ 51454-99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Կազեիններ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կազեինատներ։ Նիտրատների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նիտրիտների զանգվածային մասերի որոշման մեթոդ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lastRenderedPageBreak/>
              <w:t>157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Ռ 51460-99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Պանիր։ Նիտրատների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նիտրիտների զանգվածային մասերի որոշման մեթոդ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158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Ռ 51461-99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Պանիրներ հալած։ Ավելացված ցիտրատային էմուլգատորների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թթվային կարգավորիչների զանգվածային մասի որոշման մեթոդ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159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Ռ 51463-99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Կազեիններ շրդանային,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կազեինատներ։ Մոխրի զանգվածային մասի որոշման մեթոդ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6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160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Ռ 51464-99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Կազեիններ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կազեինատներ։ Խոնավության զանգվածային մասի որոշման մեթոդ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6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161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Ռ 51465-99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Կազեիններ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կազեինատներ։ Այրված մասնիկների պարունակությ</w:t>
            </w:r>
            <w:r w:rsidR="002773AA" w:rsidRPr="00223B79">
              <w:rPr>
                <w:rFonts w:ascii="GHEA Grapalat" w:hAnsi="GHEA Grapalat"/>
                <w:sz w:val="20"/>
              </w:rPr>
              <w:t>ան</w:t>
            </w:r>
            <w:r w:rsidRPr="00223B79">
              <w:rPr>
                <w:rFonts w:ascii="GHEA Grapalat" w:hAnsi="GHEA Grapalat"/>
                <w:sz w:val="20"/>
              </w:rPr>
              <w:t xml:space="preserve"> </w:t>
            </w:r>
            <w:r w:rsidR="00F87E08" w:rsidRPr="00223B79">
              <w:rPr>
                <w:rFonts w:ascii="GHEA Grapalat" w:hAnsi="GHEA Grapalat"/>
                <w:sz w:val="20"/>
              </w:rPr>
              <w:t>որոշ</w:t>
            </w:r>
            <w:r w:rsidR="002773AA" w:rsidRPr="00223B79">
              <w:rPr>
                <w:rFonts w:ascii="GHEA Grapalat" w:hAnsi="GHEA Grapalat"/>
                <w:sz w:val="20"/>
              </w:rPr>
              <w:t>ման</w:t>
            </w:r>
            <w:r w:rsidR="00F87E08" w:rsidRPr="00223B79">
              <w:rPr>
                <w:rFonts w:ascii="GHEA Grapalat" w:hAnsi="GHEA Grapalat"/>
                <w:sz w:val="20"/>
              </w:rPr>
              <w:t xml:space="preserve"> </w:t>
            </w:r>
            <w:r w:rsidRPr="00223B79">
              <w:rPr>
                <w:rFonts w:ascii="GHEA Grapalat" w:hAnsi="GHEA Grapalat"/>
                <w:sz w:val="20"/>
              </w:rPr>
              <w:t>մեթոդ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6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162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Ռ 51466-99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Կազեիններ։ «Կապակցված մոխրի» զանգվածային մասի որոշման մեթոդ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6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163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Ռ 51468-99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Կազեիններ։ Ազատ թթվայնության որոշման մեթոդ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6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164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Ռ 51469-99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Կազեիններ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կազեինատներ։ Լակտոզի զանգվածային մասի որոշման լուսաչափական մեթոդ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6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165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Ռ 51470-99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Կազեիններ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կազեինատներ։ Սպիտակուցի զանգվածային մասի որոշման մեթոդ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166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բաժին 7</w:t>
            </w:r>
          </w:p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Ռ 52253-2004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Յուղ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մածուկ յուղային՝ կովի կաթից։ Ընդհանուր տեխնիկական պայմաններ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167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Ռ 52690-2006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Սննդամթերք։ C վիտամինի զանգվածային </w:t>
            </w:r>
            <w:r w:rsidR="002773AA" w:rsidRPr="00223B79">
              <w:rPr>
                <w:rFonts w:ascii="GHEA Grapalat" w:hAnsi="GHEA Grapalat"/>
                <w:sz w:val="20"/>
              </w:rPr>
              <w:t>խտության</w:t>
            </w:r>
            <w:r w:rsidR="00F87E08" w:rsidRPr="00223B79">
              <w:rPr>
                <w:rFonts w:ascii="GHEA Grapalat" w:hAnsi="GHEA Grapalat"/>
                <w:sz w:val="20"/>
              </w:rPr>
              <w:t xml:space="preserve"> </w:t>
            </w:r>
            <w:r w:rsidRPr="00223B79">
              <w:rPr>
                <w:rFonts w:ascii="GHEA Grapalat" w:hAnsi="GHEA Grapalat"/>
                <w:sz w:val="20"/>
              </w:rPr>
              <w:t>որոշման վոլտամպերաչափական մեթոդ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168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Ռ 53159-2008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Զգայորոշական անալիզ։ Մեթոդաբանություն։ Եռանկյունու մեթոդ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lastRenderedPageBreak/>
              <w:t>169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Ռ 53161-2008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Զգայորոշական անալիզ։ Մեթոդաբանություն։ Զուգադրական համեմատության մեթոդ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170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Ռ 53761-2009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Կաթ։ Պոլիակրիլամիդի գելով էլեկտրաֆորետիկ մեթոդով սպիտակուցային կազմի նույնականացում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171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բաժին 7</w:t>
            </w:r>
          </w:p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Ռ 53948-2010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Խտացրած կաթ՝ հումք։ Տեխնիկական պայմաններ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172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Ռ 53951-2010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Կաթնամթերք, կաթնային բաղադրյալ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կաթ պարունակող մթերքներ։ Սպիտակուցի զանգվածային մասի որոշում՝ Կելդալի մեթոդով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173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Ռ 53974-2010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Ֆերմենտային պատրաստուկներ</w:t>
            </w:r>
            <w:r w:rsidR="002773AA" w:rsidRPr="00223B79">
              <w:rPr>
                <w:rFonts w:ascii="GHEA Grapalat" w:hAnsi="GHEA Grapalat"/>
                <w:sz w:val="20"/>
              </w:rPr>
              <w:t>՝</w:t>
            </w:r>
            <w:r w:rsidRPr="00223B79">
              <w:rPr>
                <w:rFonts w:ascii="GHEA Grapalat" w:hAnsi="GHEA Grapalat"/>
                <w:sz w:val="20"/>
              </w:rPr>
              <w:t xml:space="preserve"> սննդի արդյունաբերության համար։ Պրոտեոլիտիկ ակտիվության որոշման մեթոդներ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F86514">
            <w:pPr>
              <w:pStyle w:val="ConsPlusNormal"/>
              <w:spacing w:after="4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174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F86514">
            <w:pPr>
              <w:pStyle w:val="ConsPlusNormal"/>
              <w:spacing w:after="4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F86514">
            <w:pPr>
              <w:pStyle w:val="ConsPlusNormal"/>
              <w:spacing w:after="4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Ռ 54045-2010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F86514">
            <w:pPr>
              <w:pStyle w:val="ConsPlusNormal"/>
              <w:spacing w:after="4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Պանիրներ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հալած պանիրներ։ Քլորիդների պարունակության որոշում։ Պոտենցաչափական տիտրման մեթոդ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F86514">
            <w:pPr>
              <w:pStyle w:val="ConsPlusNormal"/>
              <w:spacing w:after="4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F86514">
            <w:pPr>
              <w:pStyle w:val="ConsPlusNormal"/>
              <w:spacing w:after="4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175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F86514">
            <w:pPr>
              <w:pStyle w:val="ConsPlusNormal"/>
              <w:spacing w:after="4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F86514">
            <w:pPr>
              <w:pStyle w:val="ConsPlusNormal"/>
              <w:spacing w:after="4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Ռ 54330-2011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F86514">
            <w:pPr>
              <w:pStyle w:val="ConsPlusNormal"/>
              <w:spacing w:after="4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Ֆերմենտային պատրաստուկներ</w:t>
            </w:r>
            <w:r w:rsidR="002773AA" w:rsidRPr="00223B79">
              <w:rPr>
                <w:rFonts w:ascii="GHEA Grapalat" w:hAnsi="GHEA Grapalat"/>
                <w:sz w:val="20"/>
              </w:rPr>
              <w:t>՝</w:t>
            </w:r>
            <w:r w:rsidRPr="00223B79">
              <w:rPr>
                <w:rFonts w:ascii="GHEA Grapalat" w:hAnsi="GHEA Grapalat"/>
                <w:sz w:val="20"/>
              </w:rPr>
              <w:t xml:space="preserve"> սննդի արդյունաբերության համար։ Ամիլոլիտիկ ակտիվության որոշման մեթոդներ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F86514">
            <w:pPr>
              <w:pStyle w:val="ConsPlusNormal"/>
              <w:spacing w:after="4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F86514">
            <w:pPr>
              <w:pStyle w:val="ConsPlusNormal"/>
              <w:spacing w:after="4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176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F86514">
            <w:pPr>
              <w:pStyle w:val="ConsPlusNormal"/>
              <w:spacing w:after="4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F86514">
            <w:pPr>
              <w:pStyle w:val="ConsPlusNormal"/>
              <w:spacing w:after="4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Ռ 54662-2011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F86514">
            <w:pPr>
              <w:pStyle w:val="ConsPlusNormal"/>
              <w:spacing w:after="4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Պանիրներ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="002773AA" w:rsidRPr="00223B79">
              <w:rPr>
                <w:rFonts w:ascii="GHEA Grapalat" w:hAnsi="GHEA Grapalat"/>
                <w:sz w:val="20"/>
              </w:rPr>
              <w:t xml:space="preserve"> </w:t>
            </w:r>
            <w:r w:rsidR="00F87E08" w:rsidRPr="00223B79">
              <w:rPr>
                <w:rFonts w:ascii="GHEA Grapalat" w:hAnsi="GHEA Grapalat"/>
                <w:sz w:val="20"/>
              </w:rPr>
              <w:t>հալած</w:t>
            </w:r>
            <w:r w:rsidRPr="00223B79">
              <w:rPr>
                <w:rFonts w:ascii="GHEA Grapalat" w:hAnsi="GHEA Grapalat"/>
                <w:sz w:val="20"/>
              </w:rPr>
              <w:t xml:space="preserve"> պանիրներ: Սպիտակուցի զանգվածային մասի որոշում՝ Կելդալի մեթոդով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F86514">
            <w:pPr>
              <w:pStyle w:val="ConsPlusNormal"/>
              <w:spacing w:after="4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F86514">
            <w:pPr>
              <w:pStyle w:val="ConsPlusNormal"/>
              <w:spacing w:after="4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177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F86514">
            <w:pPr>
              <w:pStyle w:val="ConsPlusNormal"/>
              <w:spacing w:after="4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F86514">
            <w:pPr>
              <w:pStyle w:val="ConsPlusNormal"/>
              <w:spacing w:after="4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Ռ 54667-2011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F86514">
            <w:pPr>
              <w:pStyle w:val="ConsPlusNormal"/>
              <w:spacing w:after="4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Կաթ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կաթի </w:t>
            </w:r>
            <w:r w:rsidR="00F87E08" w:rsidRPr="00223B79">
              <w:rPr>
                <w:rFonts w:ascii="GHEA Grapalat" w:hAnsi="GHEA Grapalat"/>
                <w:sz w:val="20"/>
              </w:rPr>
              <w:t>վերամշակ</w:t>
            </w:r>
            <w:r w:rsidR="002773AA" w:rsidRPr="00223B79">
              <w:rPr>
                <w:rFonts w:ascii="GHEA Grapalat" w:hAnsi="GHEA Grapalat"/>
                <w:sz w:val="20"/>
              </w:rPr>
              <w:t>ումից ստացվող</w:t>
            </w:r>
            <w:r w:rsidR="00F87E08" w:rsidRPr="00223B79">
              <w:rPr>
                <w:rFonts w:ascii="GHEA Grapalat" w:hAnsi="GHEA Grapalat"/>
                <w:sz w:val="20"/>
              </w:rPr>
              <w:t xml:space="preserve"> </w:t>
            </w:r>
            <w:r w:rsidRPr="00223B79">
              <w:rPr>
                <w:rFonts w:ascii="GHEA Grapalat" w:hAnsi="GHEA Grapalat"/>
                <w:sz w:val="20"/>
              </w:rPr>
              <w:t>մթերքներ։ Շաքարի զանգվածային մասի որոշման մեթոդներ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F86514">
            <w:pPr>
              <w:pStyle w:val="ConsPlusNormal"/>
              <w:spacing w:after="4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178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Ռ 54668-2011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Կաթ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կաթի </w:t>
            </w:r>
            <w:r w:rsidR="00F87E08" w:rsidRPr="00223B79">
              <w:rPr>
                <w:rFonts w:ascii="GHEA Grapalat" w:hAnsi="GHEA Grapalat"/>
                <w:sz w:val="20"/>
              </w:rPr>
              <w:t>վերամշակ</w:t>
            </w:r>
            <w:r w:rsidR="002773AA" w:rsidRPr="00223B79">
              <w:rPr>
                <w:rFonts w:ascii="GHEA Grapalat" w:hAnsi="GHEA Grapalat"/>
                <w:sz w:val="20"/>
              </w:rPr>
              <w:t>ումից ստացվող</w:t>
            </w:r>
            <w:r w:rsidR="00F87E08" w:rsidRPr="00223B79">
              <w:rPr>
                <w:rFonts w:ascii="GHEA Grapalat" w:hAnsi="GHEA Grapalat"/>
                <w:sz w:val="20"/>
              </w:rPr>
              <w:t xml:space="preserve"> </w:t>
            </w:r>
            <w:r w:rsidRPr="00223B79">
              <w:rPr>
                <w:rFonts w:ascii="GHEA Grapalat" w:hAnsi="GHEA Grapalat"/>
                <w:sz w:val="20"/>
              </w:rPr>
              <w:t xml:space="preserve">մթերքներ։ Խոնավության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չոր նյութի զանգվածային բաժնի որոշման մեթոդներ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lastRenderedPageBreak/>
              <w:t>179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Ռ 54669-2011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Կաթ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կաթի </w:t>
            </w:r>
            <w:r w:rsidR="00F87E08" w:rsidRPr="00223B79">
              <w:rPr>
                <w:rFonts w:ascii="GHEA Grapalat" w:hAnsi="GHEA Grapalat"/>
                <w:sz w:val="20"/>
              </w:rPr>
              <w:t>վերամշակ</w:t>
            </w:r>
            <w:r w:rsidR="002773AA" w:rsidRPr="00223B79">
              <w:rPr>
                <w:rFonts w:ascii="GHEA Grapalat" w:hAnsi="GHEA Grapalat"/>
                <w:sz w:val="20"/>
              </w:rPr>
              <w:t>ումից ստացվող</w:t>
            </w:r>
            <w:r w:rsidR="00F87E08" w:rsidRPr="00223B79">
              <w:rPr>
                <w:rFonts w:ascii="GHEA Grapalat" w:hAnsi="GHEA Grapalat"/>
                <w:sz w:val="20"/>
              </w:rPr>
              <w:t xml:space="preserve"> </w:t>
            </w:r>
            <w:r w:rsidRPr="00223B79">
              <w:rPr>
                <w:rFonts w:ascii="GHEA Grapalat" w:hAnsi="GHEA Grapalat"/>
                <w:sz w:val="20"/>
              </w:rPr>
              <w:t>մթերքներ։ Թթվայնության որոշման մեթոդներ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180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Ռ 54756-2011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Կաթ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կաթնամթերք։ Շիճուկային սպիտակուցների զանգվածային մասի որոշում՝ Կելդալի մեթոդով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181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Ռ 54758-2011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Կաթ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կաթի </w:t>
            </w:r>
            <w:r w:rsidR="00F87E08" w:rsidRPr="00223B79">
              <w:rPr>
                <w:rFonts w:ascii="GHEA Grapalat" w:hAnsi="GHEA Grapalat"/>
                <w:sz w:val="20"/>
              </w:rPr>
              <w:t>վերամշակ</w:t>
            </w:r>
            <w:r w:rsidR="002773AA" w:rsidRPr="00223B79">
              <w:rPr>
                <w:rFonts w:ascii="GHEA Grapalat" w:hAnsi="GHEA Grapalat"/>
                <w:sz w:val="20"/>
              </w:rPr>
              <w:t>ումից ստացվող</w:t>
            </w:r>
            <w:r w:rsidR="00F87E08" w:rsidRPr="00223B79">
              <w:rPr>
                <w:rFonts w:ascii="GHEA Grapalat" w:hAnsi="GHEA Grapalat"/>
                <w:sz w:val="20"/>
              </w:rPr>
              <w:t xml:space="preserve"> </w:t>
            </w:r>
            <w:r w:rsidRPr="00223B79">
              <w:rPr>
                <w:rFonts w:ascii="GHEA Grapalat" w:hAnsi="GHEA Grapalat"/>
                <w:sz w:val="20"/>
              </w:rPr>
              <w:t xml:space="preserve">մթերքներ։ </w:t>
            </w:r>
            <w:r w:rsidR="00F87E08" w:rsidRPr="00223B79">
              <w:rPr>
                <w:rFonts w:ascii="GHEA Grapalat" w:hAnsi="GHEA Grapalat"/>
                <w:sz w:val="20"/>
              </w:rPr>
              <w:t>Խտությ</w:t>
            </w:r>
            <w:r w:rsidR="00F87E08" w:rsidRPr="00223B79">
              <w:rPr>
                <w:rFonts w:ascii="GHEA Grapalat" w:hAnsi="GHEA Grapalat"/>
                <w:sz w:val="20"/>
                <w:lang w:val="ru-RU"/>
              </w:rPr>
              <w:t>ան</w:t>
            </w:r>
            <w:r w:rsidR="00F87E08" w:rsidRPr="00223B79">
              <w:rPr>
                <w:rFonts w:ascii="GHEA Grapalat" w:hAnsi="GHEA Grapalat"/>
                <w:sz w:val="20"/>
              </w:rPr>
              <w:t xml:space="preserve"> </w:t>
            </w:r>
            <w:r w:rsidRPr="00223B79">
              <w:rPr>
                <w:rFonts w:ascii="GHEA Grapalat" w:hAnsi="GHEA Grapalat"/>
                <w:sz w:val="20"/>
              </w:rPr>
              <w:t>որոշ</w:t>
            </w:r>
            <w:r w:rsidR="00F87E08" w:rsidRPr="00223B79">
              <w:rPr>
                <w:rFonts w:ascii="GHEA Grapalat" w:hAnsi="GHEA Grapalat"/>
                <w:sz w:val="20"/>
                <w:lang w:val="ru-RU"/>
              </w:rPr>
              <w:t xml:space="preserve">ման </w:t>
            </w:r>
            <w:r w:rsidRPr="00223B79">
              <w:rPr>
                <w:rFonts w:ascii="GHEA Grapalat" w:hAnsi="GHEA Grapalat"/>
                <w:sz w:val="20"/>
              </w:rPr>
              <w:t>մեթոդներ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182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Ռ 54759-2011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Կաթի </w:t>
            </w:r>
            <w:r w:rsidR="00F87E08" w:rsidRPr="00223B79">
              <w:rPr>
                <w:rFonts w:ascii="GHEA Grapalat" w:hAnsi="GHEA Grapalat"/>
                <w:sz w:val="20"/>
              </w:rPr>
              <w:t>վերամշակ</w:t>
            </w:r>
            <w:r w:rsidR="002773AA" w:rsidRPr="00223B79">
              <w:rPr>
                <w:rFonts w:ascii="GHEA Grapalat" w:hAnsi="GHEA Grapalat"/>
                <w:sz w:val="20"/>
              </w:rPr>
              <w:t>ումից ստացվող</w:t>
            </w:r>
            <w:r w:rsidR="00F87E08" w:rsidRPr="00223B79">
              <w:rPr>
                <w:rFonts w:ascii="GHEA Grapalat" w:hAnsi="GHEA Grapalat"/>
                <w:sz w:val="20"/>
              </w:rPr>
              <w:t xml:space="preserve"> </w:t>
            </w:r>
            <w:r w:rsidRPr="00223B79">
              <w:rPr>
                <w:rFonts w:ascii="GHEA Grapalat" w:hAnsi="GHEA Grapalat"/>
                <w:sz w:val="20"/>
              </w:rPr>
              <w:t>մթերքներ։ Օսլայի զանգվածային մասի որոշման մեթոդներ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183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Ռ 54760-2011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2773AA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Կաթնամթերք բաղադրյալ, եւ մանկական սննդի մթերքներ</w:t>
            </w:r>
            <w:r w:rsidR="00467846" w:rsidRPr="00223B79">
              <w:rPr>
                <w:rFonts w:ascii="GHEA Grapalat" w:hAnsi="GHEA Grapalat"/>
                <w:sz w:val="20"/>
              </w:rPr>
              <w:t xml:space="preserve">՝ կաթնային հիմքով։ Մոնո-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="00467846" w:rsidRPr="00223B79">
              <w:rPr>
                <w:rFonts w:ascii="GHEA Grapalat" w:hAnsi="GHEA Grapalat"/>
                <w:sz w:val="20"/>
              </w:rPr>
              <w:t xml:space="preserve"> դիսախարիդների զանգվածային խտության որոշում՝ բարձրարդյունավետ հեղուկային քրոմատագրման մեթոդով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184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Ռ 54761-2011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Կաթ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կաթնամթերք։ Չոր, </w:t>
            </w:r>
            <w:r w:rsidR="002773AA" w:rsidRPr="00223B79">
              <w:rPr>
                <w:rFonts w:ascii="GHEA Grapalat" w:hAnsi="GHEA Grapalat"/>
                <w:sz w:val="20"/>
              </w:rPr>
              <w:t>յուղազերծ</w:t>
            </w:r>
            <w:r w:rsidR="003B1BBE" w:rsidRPr="00223B79">
              <w:rPr>
                <w:rFonts w:ascii="GHEA Grapalat" w:hAnsi="GHEA Grapalat"/>
                <w:sz w:val="20"/>
              </w:rPr>
              <w:t xml:space="preserve"> </w:t>
            </w:r>
            <w:r w:rsidRPr="00223B79">
              <w:rPr>
                <w:rFonts w:ascii="GHEA Grapalat" w:hAnsi="GHEA Grapalat"/>
                <w:sz w:val="20"/>
              </w:rPr>
              <w:t>կաթնային մնացորդի որոշման մեթոդներ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185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Ռ 55063-2012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Պանիրներ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</w:t>
            </w:r>
            <w:r w:rsidR="003B1BBE" w:rsidRPr="00223B79">
              <w:rPr>
                <w:rFonts w:ascii="GHEA Grapalat" w:hAnsi="GHEA Grapalat"/>
                <w:sz w:val="20"/>
              </w:rPr>
              <w:t xml:space="preserve">հալած </w:t>
            </w:r>
            <w:r w:rsidRPr="00223B79">
              <w:rPr>
                <w:rFonts w:ascii="GHEA Grapalat" w:hAnsi="GHEA Grapalat"/>
                <w:sz w:val="20"/>
              </w:rPr>
              <w:t xml:space="preserve">պանիրներ: Ընդունման կանոններ, նմուշառում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հսկողության մեթոդներ: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186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Ռ 55246-2012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Կաթ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կաթնամթերք։ Ոչ սպիտակուցային ազոտի պարունակության որոշում՝ Կելդալի մեթոդի կիրառմամբ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187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Ռ 55247-2012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2773AA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Մթերքներ կ</w:t>
            </w:r>
            <w:r w:rsidR="00467846" w:rsidRPr="00223B79">
              <w:rPr>
                <w:rFonts w:ascii="GHEA Grapalat" w:hAnsi="GHEA Grapalat"/>
                <w:sz w:val="20"/>
              </w:rPr>
              <w:t xml:space="preserve">աթնային բաղադրյալ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="00467846" w:rsidRPr="00223B79">
              <w:rPr>
                <w:rFonts w:ascii="GHEA Grapalat" w:hAnsi="GHEA Grapalat"/>
                <w:sz w:val="20"/>
              </w:rPr>
              <w:t xml:space="preserve"> կաթ պարունակող: Յուղի զանգվածային մասի որոշում՝ Վեյբուլլ-Բեռնտրոպի մեթոդով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188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Ռ 55282-2012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Default="00467846" w:rsidP="00223B79">
            <w:pPr>
              <w:pStyle w:val="ConsPlusNormal"/>
              <w:spacing w:after="120"/>
              <w:rPr>
                <w:rFonts w:ascii="GHEA Grapalat" w:hAnsi="GHEA Grapalat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Կաթ հում։ Միզանյութի պարունակության որոշման գունաչափական մեթոդ</w:t>
            </w:r>
          </w:p>
          <w:p w:rsidR="00223B79" w:rsidRPr="00223B79" w:rsidRDefault="00223B79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lastRenderedPageBreak/>
              <w:t>189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Ռ 55331-2012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Կաթ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կաթնամթերք։ Կալցիումի պարունակության որոշման տիտրաչափական մեթոդ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190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Ռ 55332-2012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Կաթ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կաթնամթերք։ Ազատ (ապակայունացված) յուղի որոշման մեթոդներ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191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Ռ 55361-2012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Յուղ կաթնային, կարագ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մածուկ յուղային՝ կովի կաթից: Ընդունման, նմուշառման կանոններ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հսկողության մեթոդներ: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192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VI բաժնի 20-րդ, 21-րդ, 25-րդ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27-րդ կետեր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26754-85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Կաթ։ Ջերմաստիճանի չափման մեթոդներ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193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VI բաժնի 19-րդ կետ, VII բաժնի 30-32-րդ կետեր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23454-79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Կաթ։ Արգելակող նյութերի որոշման մեթոդներ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կիրառվում է մինչ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2018 թվականի հունվարի 1-ը</w:t>
            </w: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194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23454-2016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Կաթ։ Արգելակող նյութերի որոշման մեթոդներ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195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24065-80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Կաթ։ Սոդայի որոշման մեթոդներ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196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24066-80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Կաթ։ Ամոնիակի որոշման մեթոդ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197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24067-80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Կաթ։ Ջրածնի պերօքսիդի որոշման մեթոդ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198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26935-86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Սննդամթերք պահածոյացված։ Անագի որոշման մեթոդներ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199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բաժին VII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23452-2015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Կաթ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կաթնամթերք։ Քլորօրգանական թունաքիմիկատների մնացորդային քանակների որոշման մեթոդներ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200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26927-86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Հումք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սննդամթերք։ Սնդիկի որոշման մեթոդներ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201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26929-94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Հումք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սննդամթերք։ Փորձանմուշների նախապատրաստում: </w:t>
            </w:r>
            <w:r w:rsidRPr="00223B79">
              <w:rPr>
                <w:rFonts w:ascii="GHEA Grapalat" w:hAnsi="GHEA Grapalat"/>
                <w:sz w:val="20"/>
              </w:rPr>
              <w:lastRenderedPageBreak/>
              <w:t>Հանքայնացում՝ թունավոր տարրերի պարունակության որոշման համար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lastRenderedPageBreak/>
              <w:t>202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26930-86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Հումք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սննդամթերք։ Մկնդեղի որոշման մեթոդ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203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26932-86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Հումք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սննդամթերք։ Կապարի որոշման մեթոդներ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204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26933-86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Հումք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սննդամթերք։ Կադմիումի որոշման մեթոդներ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205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29185-2014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Սննդամթերք։ Սուլֆիտ </w:t>
            </w:r>
            <w:r w:rsidR="002773AA" w:rsidRPr="00223B79">
              <w:rPr>
                <w:rFonts w:ascii="GHEA Grapalat" w:hAnsi="GHEA Grapalat"/>
                <w:sz w:val="20"/>
              </w:rPr>
              <w:t>վերարտադրող</w:t>
            </w:r>
            <w:r w:rsidR="00252483" w:rsidRPr="00223B79">
              <w:rPr>
                <w:rFonts w:ascii="GHEA Grapalat" w:hAnsi="GHEA Grapalat"/>
                <w:sz w:val="20"/>
              </w:rPr>
              <w:t xml:space="preserve"> </w:t>
            </w:r>
            <w:r w:rsidRPr="00223B79">
              <w:rPr>
                <w:rFonts w:ascii="GHEA Grapalat" w:hAnsi="GHEA Grapalat"/>
                <w:sz w:val="20"/>
              </w:rPr>
              <w:t xml:space="preserve">կլոստրիդների հայտնաբերման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քանակության որոշման մեթոդներ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206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30178-96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Հումք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սննդամթերք։ Թունավոր տարրերի որոշման ատոմա</w:t>
            </w:r>
            <w:r w:rsidR="002773AA" w:rsidRPr="00223B79">
              <w:rPr>
                <w:rFonts w:ascii="GHEA Grapalat" w:hAnsi="GHEA Grapalat"/>
                <w:sz w:val="20"/>
              </w:rPr>
              <w:t xml:space="preserve">յին </w:t>
            </w:r>
            <w:r w:rsidR="00252483" w:rsidRPr="00223B79">
              <w:rPr>
                <w:rFonts w:ascii="GHEA Grapalat" w:hAnsi="GHEA Grapalat"/>
                <w:sz w:val="20"/>
              </w:rPr>
              <w:t>աբսորբ</w:t>
            </w:r>
            <w:r w:rsidR="002773AA" w:rsidRPr="00223B79">
              <w:rPr>
                <w:rFonts w:ascii="GHEA Grapalat" w:hAnsi="GHEA Grapalat"/>
                <w:sz w:val="20"/>
              </w:rPr>
              <w:t>ցիո</w:t>
            </w:r>
            <w:r w:rsidR="00252483" w:rsidRPr="00223B79">
              <w:rPr>
                <w:rFonts w:ascii="GHEA Grapalat" w:hAnsi="GHEA Grapalat"/>
                <w:sz w:val="20"/>
              </w:rPr>
              <w:t xml:space="preserve">ն </w:t>
            </w:r>
            <w:r w:rsidRPr="00223B79">
              <w:rPr>
                <w:rFonts w:ascii="GHEA Grapalat" w:hAnsi="GHEA Grapalat"/>
                <w:sz w:val="20"/>
              </w:rPr>
              <w:t>մեթոդ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207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30538-97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Սննդամթերք։ Ատոմային էմիսիոն մեթոդով թունավոր տարրերի որոշման մեթոդիկա 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208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30711-2001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Սննդամթերք։ В1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М1 աֆլատոքսինների հայտնաբերման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պարունակության որոշման մեթոդներ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209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31266-2004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Հումք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սննդամթերք։ Մկնդեղի որոշման ատոմա</w:t>
            </w:r>
            <w:r w:rsidR="002773AA" w:rsidRPr="00223B79">
              <w:rPr>
                <w:rFonts w:ascii="GHEA Grapalat" w:hAnsi="GHEA Grapalat"/>
                <w:sz w:val="20"/>
              </w:rPr>
              <w:t xml:space="preserve">յին </w:t>
            </w:r>
            <w:r w:rsidR="00EB0D01" w:rsidRPr="00223B79">
              <w:rPr>
                <w:rFonts w:ascii="GHEA Grapalat" w:hAnsi="GHEA Grapalat"/>
                <w:sz w:val="20"/>
              </w:rPr>
              <w:t>աբսորբ</w:t>
            </w:r>
            <w:r w:rsidR="002773AA" w:rsidRPr="00223B79">
              <w:rPr>
                <w:rFonts w:ascii="GHEA Grapalat" w:hAnsi="GHEA Grapalat"/>
                <w:sz w:val="20"/>
              </w:rPr>
              <w:t>ցիո</w:t>
            </w:r>
            <w:r w:rsidR="00EB0D01" w:rsidRPr="00223B79">
              <w:rPr>
                <w:rFonts w:ascii="GHEA Grapalat" w:hAnsi="GHEA Grapalat"/>
                <w:sz w:val="20"/>
              </w:rPr>
              <w:t xml:space="preserve">ն </w:t>
            </w:r>
            <w:r w:rsidRPr="00223B79">
              <w:rPr>
                <w:rFonts w:ascii="GHEA Grapalat" w:hAnsi="GHEA Grapalat"/>
                <w:sz w:val="20"/>
              </w:rPr>
              <w:t>մեթոդ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210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31628-2012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Սննդամթերք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պարենային հումք։ Մկնդեղի զանգվածային խտության որոշման ինվերսիոն</w:t>
            </w:r>
            <w:r w:rsidR="002773AA" w:rsidRPr="00223B79">
              <w:rPr>
                <w:rFonts w:ascii="GHEA Grapalat" w:hAnsi="GHEA Grapalat"/>
                <w:sz w:val="20"/>
              </w:rPr>
              <w:t xml:space="preserve"> </w:t>
            </w:r>
            <w:r w:rsidRPr="00223B79">
              <w:rPr>
                <w:rFonts w:ascii="GHEA Grapalat" w:hAnsi="GHEA Grapalat"/>
                <w:sz w:val="20"/>
              </w:rPr>
              <w:t>վոլտամպերաչափական մեթոդ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211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31671-2012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Սննդամթերք։ Հետքային տարրերի որոշում: Փորձանմուշների պատրաստում՝ բարձր ճնշման պայմաններում հանքայնացման մեթոդով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212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31707-2012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Սննդամթերք։ Հետքային տարրերի որոշում: </w:t>
            </w:r>
            <w:r w:rsidR="002773AA" w:rsidRPr="00223B79">
              <w:rPr>
                <w:rFonts w:ascii="GHEA Grapalat" w:hAnsi="GHEA Grapalat"/>
                <w:sz w:val="20"/>
              </w:rPr>
              <w:t>Ը</w:t>
            </w:r>
            <w:r w:rsidR="00EB0D01" w:rsidRPr="00223B79">
              <w:rPr>
                <w:rFonts w:ascii="GHEA Grapalat" w:hAnsi="GHEA Grapalat"/>
                <w:sz w:val="20"/>
              </w:rPr>
              <w:t xml:space="preserve">նդհանուր </w:t>
            </w:r>
            <w:r w:rsidR="00EB0D01" w:rsidRPr="00223B79">
              <w:rPr>
                <w:rFonts w:ascii="GHEA Grapalat" w:hAnsi="GHEA Grapalat"/>
                <w:sz w:val="20"/>
              </w:rPr>
              <w:lastRenderedPageBreak/>
              <w:t>մկնդեղի եւ սելենի որոշում</w:t>
            </w:r>
            <w:r w:rsidR="002773AA" w:rsidRPr="00223B79">
              <w:rPr>
                <w:rFonts w:ascii="GHEA Grapalat" w:hAnsi="GHEA Grapalat"/>
                <w:sz w:val="20"/>
              </w:rPr>
              <w:t>՝</w:t>
            </w:r>
            <w:r w:rsidR="00EB0D01" w:rsidRPr="00223B79">
              <w:rPr>
                <w:rFonts w:ascii="GHEA Grapalat" w:hAnsi="GHEA Grapalat"/>
                <w:sz w:val="20"/>
              </w:rPr>
              <w:t xml:space="preserve"> ատոմա</w:t>
            </w:r>
            <w:r w:rsidR="002773AA" w:rsidRPr="00223B79">
              <w:rPr>
                <w:rFonts w:ascii="GHEA Grapalat" w:hAnsi="GHEA Grapalat"/>
                <w:sz w:val="20"/>
              </w:rPr>
              <w:t xml:space="preserve">յին </w:t>
            </w:r>
            <w:r w:rsidR="00EB0D01" w:rsidRPr="00223B79">
              <w:rPr>
                <w:rFonts w:ascii="GHEA Grapalat" w:hAnsi="GHEA Grapalat"/>
                <w:sz w:val="20"/>
              </w:rPr>
              <w:t>աբսորբ</w:t>
            </w:r>
            <w:r w:rsidR="002773AA" w:rsidRPr="00223B79">
              <w:rPr>
                <w:rFonts w:ascii="GHEA Grapalat" w:hAnsi="GHEA Grapalat"/>
                <w:sz w:val="20"/>
              </w:rPr>
              <w:t>ցիո</w:t>
            </w:r>
            <w:r w:rsidR="00EB0D01" w:rsidRPr="00223B79">
              <w:rPr>
                <w:rFonts w:ascii="GHEA Grapalat" w:hAnsi="GHEA Grapalat"/>
                <w:sz w:val="20"/>
              </w:rPr>
              <w:t>ն սպեկտրաչափական մեթոդով</w:t>
            </w:r>
            <w:r w:rsidR="002773AA" w:rsidRPr="00223B79">
              <w:rPr>
                <w:rFonts w:ascii="GHEA Grapalat" w:hAnsi="GHEA Grapalat"/>
                <w:sz w:val="20"/>
              </w:rPr>
              <w:t>՝</w:t>
            </w:r>
            <w:r w:rsidR="00EB0D01" w:rsidRPr="00223B79">
              <w:rPr>
                <w:rFonts w:ascii="GHEA Grapalat" w:hAnsi="GHEA Grapalat"/>
                <w:sz w:val="20"/>
              </w:rPr>
              <w:t xml:space="preserve"> </w:t>
            </w:r>
            <w:r w:rsidR="002773AA" w:rsidRPr="00223B79">
              <w:rPr>
                <w:rFonts w:ascii="GHEA Grapalat" w:hAnsi="GHEA Grapalat"/>
                <w:sz w:val="20"/>
              </w:rPr>
              <w:t>ճ</w:t>
            </w:r>
            <w:r w:rsidRPr="00223B79">
              <w:rPr>
                <w:rFonts w:ascii="GHEA Grapalat" w:hAnsi="GHEA Grapalat"/>
                <w:sz w:val="20"/>
              </w:rPr>
              <w:t xml:space="preserve">նշման տակ փորձանմուշի նախնական հանքայնացմամբ հիդրիդների առաջացմամբ 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lastRenderedPageBreak/>
              <w:t>213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31709-2012 (ISO 14674:2005)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Կաթ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չոր կաթ։ M</w:t>
            </w:r>
            <w:r w:rsidRPr="00223B79">
              <w:rPr>
                <w:rFonts w:ascii="GHEA Grapalat" w:hAnsi="GHEA Grapalat"/>
                <w:sz w:val="20"/>
                <w:vertAlign w:val="subscript"/>
              </w:rPr>
              <w:t>1</w:t>
            </w:r>
            <w:r w:rsidRPr="00223B79">
              <w:rPr>
                <w:rFonts w:ascii="GHEA Grapalat" w:hAnsi="GHEA Grapalat"/>
                <w:sz w:val="20"/>
              </w:rPr>
              <w:t xml:space="preserve"> աֆլոտոքսինի պարունակության որոշում։ </w:t>
            </w:r>
            <w:r w:rsidR="002773AA" w:rsidRPr="00223B79">
              <w:rPr>
                <w:rFonts w:ascii="GHEA Grapalat" w:hAnsi="GHEA Grapalat"/>
                <w:sz w:val="20"/>
              </w:rPr>
              <w:t>Մ</w:t>
            </w:r>
            <w:r w:rsidR="00EB0D01" w:rsidRPr="00223B79">
              <w:rPr>
                <w:rFonts w:ascii="GHEA Grapalat" w:hAnsi="GHEA Grapalat"/>
                <w:sz w:val="20"/>
              </w:rPr>
              <w:t>աքրում</w:t>
            </w:r>
            <w:r w:rsidR="002773AA" w:rsidRPr="00223B79">
              <w:rPr>
                <w:rFonts w:ascii="GHEA Grapalat" w:hAnsi="GHEA Grapalat"/>
                <w:sz w:val="20"/>
              </w:rPr>
              <w:t>՝</w:t>
            </w:r>
            <w:r w:rsidR="00EB0D01" w:rsidRPr="00223B79">
              <w:rPr>
                <w:rFonts w:ascii="GHEA Grapalat" w:hAnsi="GHEA Grapalat"/>
                <w:sz w:val="20"/>
              </w:rPr>
              <w:t xml:space="preserve"> </w:t>
            </w:r>
            <w:r w:rsidR="002773AA" w:rsidRPr="00223B79">
              <w:rPr>
                <w:rFonts w:ascii="GHEA Grapalat" w:hAnsi="GHEA Grapalat"/>
                <w:sz w:val="20"/>
              </w:rPr>
              <w:t>ի</w:t>
            </w:r>
            <w:r w:rsidRPr="00223B79">
              <w:rPr>
                <w:rFonts w:ascii="GHEA Grapalat" w:hAnsi="GHEA Grapalat"/>
                <w:sz w:val="20"/>
              </w:rPr>
              <w:t xml:space="preserve">մունաաֆինային քրոմատագրման միջոցով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</w:t>
            </w:r>
            <w:r w:rsidR="00EB0D01" w:rsidRPr="00223B79">
              <w:rPr>
                <w:rFonts w:ascii="GHEA Grapalat" w:hAnsi="GHEA Grapalat"/>
                <w:sz w:val="20"/>
              </w:rPr>
              <w:t>որոշում</w:t>
            </w:r>
            <w:r w:rsidR="002773AA" w:rsidRPr="00223B79">
              <w:rPr>
                <w:rFonts w:ascii="GHEA Grapalat" w:hAnsi="GHEA Grapalat"/>
                <w:sz w:val="20"/>
              </w:rPr>
              <w:t>՝</w:t>
            </w:r>
            <w:r w:rsidR="00EB0D01" w:rsidRPr="00223B79">
              <w:rPr>
                <w:rFonts w:ascii="GHEA Grapalat" w:hAnsi="GHEA Grapalat"/>
                <w:sz w:val="20"/>
              </w:rPr>
              <w:t xml:space="preserve"> </w:t>
            </w:r>
            <w:r w:rsidRPr="00223B79">
              <w:rPr>
                <w:rFonts w:ascii="GHEA Grapalat" w:hAnsi="GHEA Grapalat"/>
                <w:sz w:val="20"/>
              </w:rPr>
              <w:t xml:space="preserve">նրբաշերտ քրոմատագրման միջոցով 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214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32161-2013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Սննդամթերք։ Ցեզիում Cs-137-ի պարունակության որոշման մեթոդ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215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32163-2013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Սննդամթերք։ Ստրոնցիում Sr-90-ի պարունակության որոշման մեթոդ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216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32164-2013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Սննդամթերք։ Ստրոնցիում Sr-90-ի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ցեզիում Cs-137-ի որոշման համար նմուշառման մեթոդ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217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32798-2014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Սննդամթերք, պարենային հումք։ Զանգվածասպեկտրաչափական դետեկտորով բարձրարդյունավետ հեղուկային քրոմատագրման միջոցով ամինոգլիկոզիդների մնացորդային պարունակության որոշման մեթոդ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218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33601-2015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Կաթ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կաթնամթերք: M1 աֆլատոքսինի որոշման էքսպրես մեթոդ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219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EN 1528-2-2014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Սննդամթերք՝ յուղի մեծ պարունակությամբ։ Թունաքիմիկատների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պոլիքլորացված բիֆենիլների (ՊՔԲ-ներ) որոշում։ Մաս 2</w:t>
            </w:r>
            <w:r w:rsidR="002773AA" w:rsidRPr="00223B79">
              <w:rPr>
                <w:rFonts w:ascii="GHEA Grapalat" w:hAnsi="GHEA Grapalat"/>
                <w:sz w:val="20"/>
              </w:rPr>
              <w:t>:</w:t>
            </w:r>
            <w:r w:rsidRPr="00223B79">
              <w:rPr>
                <w:rFonts w:ascii="GHEA Grapalat" w:hAnsi="GHEA Grapalat"/>
                <w:sz w:val="20"/>
              </w:rPr>
              <w:t xml:space="preserve"> Յուղի, թունաքիմիկատների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ՊՔԲ-ների լուծամզում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յուղի պարունակության որոշում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4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220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4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4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EN 1528-3-2014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4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Սննդամթերք՝ յուղի մեծ պարունակությամբ։ </w:t>
            </w:r>
            <w:r w:rsidRPr="00223B79">
              <w:rPr>
                <w:rFonts w:ascii="GHEA Grapalat" w:hAnsi="GHEA Grapalat"/>
                <w:sz w:val="20"/>
              </w:rPr>
              <w:lastRenderedPageBreak/>
              <w:t xml:space="preserve">Թունաքիմիկատների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պոլիքլորացված բիֆենիլների (ՊՔԲ-ներ) որոշում։ Մաս 3</w:t>
            </w:r>
            <w:r w:rsidR="00EB0D01" w:rsidRPr="00223B79">
              <w:rPr>
                <w:rFonts w:ascii="GHEA Grapalat" w:hAnsi="GHEA Grapalat"/>
                <w:sz w:val="20"/>
              </w:rPr>
              <w:t>:</w:t>
            </w:r>
            <w:r w:rsidRPr="00223B79">
              <w:rPr>
                <w:rFonts w:ascii="GHEA Grapalat" w:hAnsi="GHEA Grapalat"/>
                <w:sz w:val="20"/>
              </w:rPr>
              <w:t xml:space="preserve"> Մաքրման մեթոդներ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4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4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lastRenderedPageBreak/>
              <w:t>221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4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4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EN 1528-4-2014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4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Սննդամթերք՝ յուղի մեծ պարունակությամբ։ Թունաքիմիկատների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պոլիքլորացված բիֆենիլների (ՊՔԲ-ներ) որոշում։ Մաս 4</w:t>
            </w:r>
            <w:r w:rsidR="00EB0D01" w:rsidRPr="00223B79">
              <w:rPr>
                <w:rFonts w:ascii="GHEA Grapalat" w:hAnsi="GHEA Grapalat"/>
                <w:sz w:val="20"/>
              </w:rPr>
              <w:t>:</w:t>
            </w:r>
            <w:r w:rsidRPr="00223B79">
              <w:rPr>
                <w:rFonts w:ascii="GHEA Grapalat" w:hAnsi="GHEA Grapalat"/>
                <w:sz w:val="20"/>
              </w:rPr>
              <w:t xml:space="preserve"> Որոշում, հաստատման մեթոդներ, այլ դրույթներ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4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4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222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4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4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EN 13804-2013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4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Սննդամթերք։ Հետքային տարրերի որոշում: Արդյունավետության չափանիշներ, ընդհանուր պահանջներ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փորձանմուշների նախապատրաստում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4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223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EN 14083-2013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Սննդամթերք։ Հետքային տարրերի որոշում: Կապարի, կադմիումի, քրոմի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մոլիբդենի որոշում՝ գրաֆիտային վառարանում ատոմիզացմամբ ատոմա</w:t>
            </w:r>
            <w:r w:rsidR="002773AA" w:rsidRPr="00223B79">
              <w:rPr>
                <w:rFonts w:ascii="GHEA Grapalat" w:hAnsi="GHEA Grapalat"/>
                <w:sz w:val="20"/>
              </w:rPr>
              <w:t xml:space="preserve">յին </w:t>
            </w:r>
            <w:r w:rsidR="00EB0D01" w:rsidRPr="00223B79">
              <w:rPr>
                <w:rFonts w:ascii="GHEA Grapalat" w:hAnsi="GHEA Grapalat"/>
                <w:sz w:val="20"/>
              </w:rPr>
              <w:t>աբսորբ</w:t>
            </w:r>
            <w:r w:rsidR="002773AA" w:rsidRPr="00223B79">
              <w:rPr>
                <w:rFonts w:ascii="GHEA Grapalat" w:hAnsi="GHEA Grapalat"/>
                <w:sz w:val="20"/>
              </w:rPr>
              <w:t>ցիո</w:t>
            </w:r>
            <w:r w:rsidR="00EB0D01" w:rsidRPr="00223B79">
              <w:rPr>
                <w:rFonts w:ascii="GHEA Grapalat" w:hAnsi="GHEA Grapalat"/>
                <w:sz w:val="20"/>
              </w:rPr>
              <w:t xml:space="preserve">ն </w:t>
            </w:r>
            <w:r w:rsidRPr="00223B79">
              <w:rPr>
                <w:rFonts w:ascii="GHEA Grapalat" w:hAnsi="GHEA Grapalat"/>
                <w:sz w:val="20"/>
              </w:rPr>
              <w:t>սպեկտրաչափության միջոցով՝ փորձանմուշի բարձր ճնշման պայմաններում նախնական հանքայնացմամբ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224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ISO 3890-1-2013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Կաթ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կաթնամթերք։ Քլորօրգանական միացությունների (թունաքիմիկատների) մնացորդային պարունակության որոշում։ Մաս 1</w:t>
            </w:r>
            <w:r w:rsidR="002E3F74" w:rsidRPr="00223B79">
              <w:rPr>
                <w:rFonts w:ascii="GHEA Grapalat" w:hAnsi="GHEA Grapalat"/>
                <w:sz w:val="20"/>
              </w:rPr>
              <w:t>:</w:t>
            </w:r>
            <w:r w:rsidRPr="00223B79">
              <w:rPr>
                <w:rFonts w:ascii="GHEA Grapalat" w:hAnsi="GHEA Grapalat"/>
                <w:sz w:val="20"/>
              </w:rPr>
              <w:t xml:space="preserve"> Ընդհանուր դրույթներ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լուծահանման մեթոդներ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225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ISO 3890-2-2013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Default="00467846" w:rsidP="00223B79">
            <w:pPr>
              <w:pStyle w:val="ConsPlusNormal"/>
              <w:spacing w:after="120"/>
              <w:rPr>
                <w:rFonts w:ascii="GHEA Grapalat" w:hAnsi="GHEA Grapalat"/>
                <w:sz w:val="20"/>
                <w:lang w:val="en-US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Կաթ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կաթնամթերք։ Քլորօրգանական միացությունների (թունաքիմիկատների) մնացորդային պարունակության որոշում։ Մաս 2</w:t>
            </w:r>
            <w:r w:rsidR="002E3F74" w:rsidRPr="00223B79">
              <w:rPr>
                <w:rFonts w:ascii="GHEA Grapalat" w:hAnsi="GHEA Grapalat"/>
                <w:sz w:val="20"/>
                <w:lang w:val="ru-RU"/>
              </w:rPr>
              <w:t>:</w:t>
            </w:r>
            <w:r w:rsidRPr="00223B79">
              <w:rPr>
                <w:rFonts w:ascii="GHEA Grapalat" w:hAnsi="GHEA Grapalat"/>
                <w:sz w:val="20"/>
              </w:rPr>
              <w:t xml:space="preserve"> Լուծամզուքի մաքրման մեթոդներ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հաստատում</w:t>
            </w:r>
          </w:p>
          <w:p w:rsidR="00F86514" w:rsidRPr="00F86514" w:rsidRDefault="00F86514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  <w:lang w:val="en-US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lastRenderedPageBreak/>
              <w:t>226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ISO/TS 6733-2015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Կաթ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կաթնամթերք։ Կապարի պարունակության որոշում։ Ատոմա</w:t>
            </w:r>
            <w:r w:rsidR="002773AA" w:rsidRPr="00223B79">
              <w:rPr>
                <w:rFonts w:ascii="GHEA Grapalat" w:hAnsi="GHEA Grapalat"/>
                <w:sz w:val="20"/>
              </w:rPr>
              <w:t xml:space="preserve">յին </w:t>
            </w:r>
            <w:r w:rsidRPr="00223B79">
              <w:rPr>
                <w:rFonts w:ascii="GHEA Grapalat" w:hAnsi="GHEA Grapalat"/>
                <w:sz w:val="20"/>
              </w:rPr>
              <w:t>աբսորբման սպեկտրաչափական մեթոդ՝ գրաֆիտային վառարանի կիրառմամբ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227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ԻՍՕ 7218-2015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Սննդամթերքի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կենդանիների համար նախատեսված կերերի մանրէաբանություն։ Մանրէաբանական հետազոտությունների մասով ընդհանուր պահանջներ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առաջարկություններ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228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ԻՍՕ 8260-2013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Կաթ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կաթնամթերք։ Քլորօրգանական թունաքիմիկատների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պոլիքլորացված բիֆենիլների որոշում։ </w:t>
            </w:r>
            <w:r w:rsidR="002E3F74" w:rsidRPr="00223B79">
              <w:rPr>
                <w:rFonts w:ascii="GHEA Grapalat" w:hAnsi="GHEA Grapalat"/>
                <w:sz w:val="20"/>
              </w:rPr>
              <w:t>Մեթոդ</w:t>
            </w:r>
            <w:r w:rsidR="002E3F74" w:rsidRPr="00223B79">
              <w:rPr>
                <w:rFonts w:ascii="GHEA Grapalat" w:hAnsi="GHEA Grapalat"/>
                <w:sz w:val="20"/>
                <w:lang w:val="ru-RU"/>
              </w:rPr>
              <w:t>՝</w:t>
            </w:r>
            <w:r w:rsidR="002E3F74" w:rsidRPr="00223B79">
              <w:rPr>
                <w:rFonts w:ascii="GHEA Grapalat" w:hAnsi="GHEA Grapalat"/>
                <w:sz w:val="20"/>
              </w:rPr>
              <w:t xml:space="preserve"> </w:t>
            </w:r>
            <w:r w:rsidR="002E3F74" w:rsidRPr="00223B79">
              <w:rPr>
                <w:rFonts w:ascii="GHEA Grapalat" w:hAnsi="GHEA Grapalat"/>
                <w:sz w:val="20"/>
                <w:lang w:val="ru-RU"/>
              </w:rPr>
              <w:t>է</w:t>
            </w:r>
            <w:r w:rsidRPr="00223B79">
              <w:rPr>
                <w:rFonts w:ascii="GHEA Grapalat" w:hAnsi="GHEA Grapalat"/>
                <w:sz w:val="20"/>
              </w:rPr>
              <w:t xml:space="preserve">լեկտրոնային զավթման դետեկտորով մազանոթային գազահեղուկային քրոմատագրման օգտագործմամբ 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229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Ռ 53183-2008 (</w:t>
            </w:r>
            <w:r w:rsidR="002E3F74" w:rsidRPr="00223B79">
              <w:rPr>
                <w:rFonts w:ascii="GHEA Grapalat" w:hAnsi="GHEA Grapalat"/>
                <w:sz w:val="20"/>
                <w:lang w:val="ru-RU"/>
              </w:rPr>
              <w:t>ԵՆ</w:t>
            </w:r>
            <w:r w:rsidR="002E3F74" w:rsidRPr="00223B79">
              <w:rPr>
                <w:rFonts w:ascii="GHEA Grapalat" w:hAnsi="GHEA Grapalat"/>
                <w:sz w:val="20"/>
              </w:rPr>
              <w:t xml:space="preserve"> </w:t>
            </w:r>
            <w:r w:rsidRPr="00223B79">
              <w:rPr>
                <w:rFonts w:ascii="GHEA Grapalat" w:hAnsi="GHEA Grapalat"/>
                <w:sz w:val="20"/>
              </w:rPr>
              <w:t>13806:2002)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Սննդամթերք։ Հետքային տարրերի որոշում: Սնդիկի որոշում՝ սառը գոլորշու ատոմա</w:t>
            </w:r>
            <w:r w:rsidR="002773AA" w:rsidRPr="00223B79">
              <w:rPr>
                <w:rFonts w:ascii="GHEA Grapalat" w:hAnsi="GHEA Grapalat"/>
                <w:sz w:val="20"/>
              </w:rPr>
              <w:t xml:space="preserve">կլանման </w:t>
            </w:r>
            <w:r w:rsidRPr="00223B79">
              <w:rPr>
                <w:rFonts w:ascii="GHEA Grapalat" w:hAnsi="GHEA Grapalat"/>
                <w:sz w:val="20"/>
              </w:rPr>
              <w:t>սպեկտրաչափական մեթոդով՝ ճնշման տակ փորձանմուշի նախնական հանքայնացմամբ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230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ՍՏԲ ISO 8260-2013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Կաթ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կաթնամթերք։ Քլորօրգանական թունաքիմիկատների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պոլիքլորացված բիֆենիլների որոշում։ </w:t>
            </w:r>
            <w:r w:rsidR="002E3F74" w:rsidRPr="00223B79">
              <w:rPr>
                <w:rFonts w:ascii="GHEA Grapalat" w:hAnsi="GHEA Grapalat"/>
                <w:sz w:val="20"/>
                <w:lang w:val="ru-RU"/>
              </w:rPr>
              <w:t>Մ</w:t>
            </w:r>
            <w:r w:rsidR="002E3F74" w:rsidRPr="00223B79">
              <w:rPr>
                <w:rFonts w:ascii="GHEA Grapalat" w:hAnsi="GHEA Grapalat"/>
                <w:sz w:val="20"/>
              </w:rPr>
              <w:t>եթոդ</w:t>
            </w:r>
            <w:r w:rsidR="002E3F74" w:rsidRPr="00223B79">
              <w:rPr>
                <w:rFonts w:ascii="GHEA Grapalat" w:hAnsi="GHEA Grapalat"/>
                <w:sz w:val="20"/>
                <w:lang w:val="ru-RU"/>
              </w:rPr>
              <w:t>՝</w:t>
            </w:r>
            <w:r w:rsidR="002E3F74" w:rsidRPr="00223B79">
              <w:rPr>
                <w:rFonts w:ascii="GHEA Grapalat" w:hAnsi="GHEA Grapalat"/>
                <w:sz w:val="20"/>
              </w:rPr>
              <w:t xml:space="preserve"> </w:t>
            </w:r>
            <w:r w:rsidR="002E3F74" w:rsidRPr="00223B79">
              <w:rPr>
                <w:rFonts w:ascii="GHEA Grapalat" w:hAnsi="GHEA Grapalat"/>
                <w:sz w:val="20"/>
                <w:lang w:val="ru-RU"/>
              </w:rPr>
              <w:t>է</w:t>
            </w:r>
            <w:r w:rsidRPr="00223B79">
              <w:rPr>
                <w:rFonts w:ascii="GHEA Grapalat" w:hAnsi="GHEA Grapalat"/>
                <w:sz w:val="20"/>
              </w:rPr>
              <w:t xml:space="preserve">լեկտրոնային զավթման դետեկտորով մազանոթային գազահեղուկային քրոմատագրման օգտագործմամբ 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231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ՍՏ ՂՀ ԻՍՕ 14673-1-2009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Default="00467846" w:rsidP="00223B79">
            <w:pPr>
              <w:pStyle w:val="ConsPlusNormal"/>
              <w:spacing w:after="120"/>
              <w:rPr>
                <w:rFonts w:ascii="GHEA Grapalat" w:hAnsi="GHEA Grapalat"/>
                <w:sz w:val="20"/>
                <w:lang w:val="en-US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Կաթ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կաթնամթերք։ Նիտրատների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նիտրիտների պարունակության որոշում։ Մաս 1</w:t>
            </w:r>
            <w:r w:rsidR="002E3F74" w:rsidRPr="00223B79">
              <w:rPr>
                <w:rFonts w:ascii="GHEA Grapalat" w:hAnsi="GHEA Grapalat"/>
                <w:sz w:val="20"/>
              </w:rPr>
              <w:t>:</w:t>
            </w:r>
            <w:r w:rsidRPr="00223B79">
              <w:rPr>
                <w:rFonts w:ascii="GHEA Grapalat" w:hAnsi="GHEA Grapalat"/>
                <w:sz w:val="20"/>
              </w:rPr>
              <w:t xml:space="preserve"> </w:t>
            </w:r>
            <w:r w:rsidR="00A74B54" w:rsidRPr="00223B79">
              <w:rPr>
                <w:rFonts w:ascii="GHEA Grapalat" w:hAnsi="GHEA Grapalat"/>
                <w:sz w:val="20"/>
              </w:rPr>
              <w:t>Որոշման մեթոդ՝ կ</w:t>
            </w:r>
            <w:r w:rsidRPr="00223B79">
              <w:rPr>
                <w:rFonts w:ascii="GHEA Grapalat" w:hAnsi="GHEA Grapalat"/>
                <w:sz w:val="20"/>
              </w:rPr>
              <w:t>ադմիում</w:t>
            </w:r>
            <w:r w:rsidR="00A74B54" w:rsidRPr="00223B79">
              <w:rPr>
                <w:rFonts w:ascii="GHEA Grapalat" w:hAnsi="GHEA Grapalat"/>
                <w:sz w:val="20"/>
              </w:rPr>
              <w:t>ով</w:t>
            </w:r>
            <w:r w:rsidRPr="00223B79">
              <w:rPr>
                <w:rFonts w:ascii="GHEA Grapalat" w:hAnsi="GHEA Grapalat"/>
                <w:sz w:val="20"/>
              </w:rPr>
              <w:t xml:space="preserve"> վերականգնման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սպեկտրաչափության միջոցով </w:t>
            </w:r>
          </w:p>
          <w:p w:rsidR="00F86514" w:rsidRPr="00F86514" w:rsidRDefault="00F86514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  <w:lang w:val="en-US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lastRenderedPageBreak/>
              <w:t>232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ՍՏ ՂՀ ԻՍՕ 14673-2-2009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Կաթ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կաթնամթերք։ Նիտրատների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նիտրիտների պարունակության որոշում։ Մաս 2</w:t>
            </w:r>
            <w:r w:rsidR="002773AA" w:rsidRPr="00223B79">
              <w:rPr>
                <w:rFonts w:ascii="GHEA Grapalat" w:hAnsi="GHEA Grapalat"/>
                <w:sz w:val="20"/>
              </w:rPr>
              <w:t>:</w:t>
            </w:r>
            <w:r w:rsidRPr="00223B79">
              <w:rPr>
                <w:rFonts w:ascii="GHEA Grapalat" w:hAnsi="GHEA Grapalat"/>
                <w:sz w:val="20"/>
              </w:rPr>
              <w:t xml:space="preserve"> </w:t>
            </w:r>
            <w:r w:rsidR="002773AA" w:rsidRPr="00223B79">
              <w:rPr>
                <w:rFonts w:ascii="GHEA Grapalat" w:hAnsi="GHEA Grapalat"/>
                <w:sz w:val="20"/>
              </w:rPr>
              <w:t>Ո</w:t>
            </w:r>
            <w:r w:rsidR="00A74B54" w:rsidRPr="00223B79">
              <w:rPr>
                <w:rFonts w:ascii="GHEA Grapalat" w:hAnsi="GHEA Grapalat"/>
                <w:sz w:val="20"/>
              </w:rPr>
              <w:t>րոշման մեթոդ</w:t>
            </w:r>
            <w:r w:rsidR="002773AA" w:rsidRPr="00223B79">
              <w:rPr>
                <w:rFonts w:ascii="GHEA Grapalat" w:hAnsi="GHEA Grapalat"/>
                <w:sz w:val="20"/>
              </w:rPr>
              <w:t>՝</w:t>
            </w:r>
            <w:r w:rsidR="00A74B54" w:rsidRPr="00223B79">
              <w:rPr>
                <w:rFonts w:ascii="GHEA Grapalat" w:hAnsi="GHEA Grapalat"/>
                <w:sz w:val="20"/>
              </w:rPr>
              <w:t xml:space="preserve"> </w:t>
            </w:r>
            <w:r w:rsidR="002773AA" w:rsidRPr="00223B79">
              <w:rPr>
                <w:rFonts w:ascii="GHEA Grapalat" w:hAnsi="GHEA Grapalat"/>
                <w:sz w:val="20"/>
              </w:rPr>
              <w:t>հ</w:t>
            </w:r>
            <w:r w:rsidRPr="00223B79">
              <w:rPr>
                <w:rFonts w:ascii="GHEA Grapalat" w:hAnsi="GHEA Grapalat"/>
                <w:sz w:val="20"/>
              </w:rPr>
              <w:t>ոսքի առանձին մասերի անալիզի միջոցով (տարածված մեթոդ)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233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ՍՏ ՂՀ ԻՍՕ 14673-3-2009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Կաթ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կաթնամթերք։ Նիտրատների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նիտրիտների պարունակության որոշում։ Մաս 3</w:t>
            </w:r>
            <w:r w:rsidR="002773AA" w:rsidRPr="00223B79">
              <w:rPr>
                <w:rFonts w:ascii="GHEA Grapalat" w:hAnsi="GHEA Grapalat"/>
                <w:sz w:val="20"/>
              </w:rPr>
              <w:t>:</w:t>
            </w:r>
            <w:r w:rsidRPr="00223B79">
              <w:rPr>
                <w:rFonts w:ascii="GHEA Grapalat" w:hAnsi="GHEA Grapalat"/>
                <w:sz w:val="20"/>
              </w:rPr>
              <w:t xml:space="preserve"> </w:t>
            </w:r>
            <w:r w:rsidR="002773AA" w:rsidRPr="00223B79">
              <w:rPr>
                <w:rFonts w:ascii="GHEA Grapalat" w:hAnsi="GHEA Grapalat"/>
                <w:sz w:val="20"/>
              </w:rPr>
              <w:t>Ո</w:t>
            </w:r>
            <w:r w:rsidR="00A74B54" w:rsidRPr="00223B79">
              <w:rPr>
                <w:rFonts w:ascii="GHEA Grapalat" w:hAnsi="GHEA Grapalat"/>
                <w:sz w:val="20"/>
              </w:rPr>
              <w:t>րոշման մեթոդ</w:t>
            </w:r>
            <w:r w:rsidR="002773AA" w:rsidRPr="00223B79">
              <w:rPr>
                <w:rFonts w:ascii="GHEA Grapalat" w:hAnsi="GHEA Grapalat"/>
                <w:sz w:val="20"/>
              </w:rPr>
              <w:t>՝</w:t>
            </w:r>
            <w:r w:rsidR="00A74B54" w:rsidRPr="00223B79">
              <w:rPr>
                <w:rFonts w:ascii="GHEA Grapalat" w:hAnsi="GHEA Grapalat"/>
                <w:sz w:val="20"/>
              </w:rPr>
              <w:t xml:space="preserve"> </w:t>
            </w:r>
            <w:r w:rsidR="002773AA" w:rsidRPr="00223B79">
              <w:rPr>
                <w:rFonts w:ascii="GHEA Grapalat" w:hAnsi="GHEA Grapalat"/>
                <w:sz w:val="20"/>
              </w:rPr>
              <w:t>կ</w:t>
            </w:r>
            <w:r w:rsidRPr="00223B79">
              <w:rPr>
                <w:rFonts w:ascii="GHEA Grapalat" w:hAnsi="GHEA Grapalat"/>
                <w:sz w:val="20"/>
              </w:rPr>
              <w:t>ադմիում</w:t>
            </w:r>
            <w:r w:rsidR="002773AA" w:rsidRPr="00223B79">
              <w:rPr>
                <w:rFonts w:ascii="GHEA Grapalat" w:hAnsi="GHEA Grapalat"/>
                <w:sz w:val="20"/>
              </w:rPr>
              <w:t>ով</w:t>
            </w:r>
            <w:r w:rsidRPr="00223B79">
              <w:rPr>
                <w:rFonts w:ascii="GHEA Grapalat" w:hAnsi="GHEA Grapalat"/>
                <w:sz w:val="20"/>
              </w:rPr>
              <w:t xml:space="preserve"> վերականգնմա</w:t>
            </w:r>
            <w:r w:rsidR="002773AA" w:rsidRPr="00223B79">
              <w:rPr>
                <w:rFonts w:ascii="GHEA Grapalat" w:hAnsi="GHEA Grapalat"/>
                <w:sz w:val="20"/>
              </w:rPr>
              <w:t>ն</w:t>
            </w:r>
            <w:r w:rsidRPr="00223B79">
              <w:rPr>
                <w:rFonts w:ascii="GHEA Grapalat" w:hAnsi="GHEA Grapalat"/>
                <w:sz w:val="20"/>
              </w:rPr>
              <w:t xml:space="preserve">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հոսքային դիալիզով հեղուկի ներցայտման անալիզի միջոցով 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234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Ռ 51301-99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Սննդամթերք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պարենային հումք։ Թունավոր տարրերի (կադմիումի, կապարի, պղնձի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ցինկի) պարունակության որոշման ինվերսիոն վոլտամպերաչափական մեթոդներ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6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235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Ռ 51766-2001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Հումք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սննդամթերք։ Մկնդեղի որոշման ատոմա</w:t>
            </w:r>
            <w:r w:rsidR="002773AA" w:rsidRPr="00223B79">
              <w:rPr>
                <w:rFonts w:ascii="GHEA Grapalat" w:hAnsi="GHEA Grapalat"/>
                <w:sz w:val="20"/>
              </w:rPr>
              <w:t xml:space="preserve">յին </w:t>
            </w:r>
            <w:r w:rsidR="00FD15E4" w:rsidRPr="00223B79">
              <w:rPr>
                <w:rFonts w:ascii="GHEA Grapalat" w:hAnsi="GHEA Grapalat"/>
                <w:sz w:val="20"/>
              </w:rPr>
              <w:t>աբսորբ</w:t>
            </w:r>
            <w:r w:rsidR="002773AA" w:rsidRPr="00223B79">
              <w:rPr>
                <w:rFonts w:ascii="GHEA Grapalat" w:hAnsi="GHEA Grapalat"/>
                <w:sz w:val="20"/>
              </w:rPr>
              <w:t>ցիո</w:t>
            </w:r>
            <w:r w:rsidR="00FD15E4" w:rsidRPr="00223B79">
              <w:rPr>
                <w:rFonts w:ascii="GHEA Grapalat" w:hAnsi="GHEA Grapalat"/>
                <w:sz w:val="20"/>
              </w:rPr>
              <w:t xml:space="preserve">ն </w:t>
            </w:r>
            <w:r w:rsidRPr="00223B79">
              <w:rPr>
                <w:rFonts w:ascii="GHEA Grapalat" w:hAnsi="GHEA Grapalat"/>
                <w:sz w:val="20"/>
              </w:rPr>
              <w:t>մեթոդ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F86514">
            <w:pPr>
              <w:pStyle w:val="ConsPlusNormal"/>
              <w:spacing w:after="6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236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F86514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F86514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Ռ 54639-2011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F86514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Սննդամթերք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կենդանիների կերեր։ </w:t>
            </w:r>
            <w:r w:rsidR="002773AA" w:rsidRPr="00223B79">
              <w:rPr>
                <w:rFonts w:ascii="GHEA Grapalat" w:hAnsi="GHEA Grapalat"/>
                <w:sz w:val="20"/>
              </w:rPr>
              <w:t>Ս</w:t>
            </w:r>
            <w:r w:rsidR="00FD15E4" w:rsidRPr="00223B79">
              <w:rPr>
                <w:rFonts w:ascii="GHEA Grapalat" w:hAnsi="GHEA Grapalat"/>
                <w:sz w:val="20"/>
              </w:rPr>
              <w:t>նդիկի որոշում</w:t>
            </w:r>
            <w:r w:rsidR="002773AA" w:rsidRPr="00223B79">
              <w:rPr>
                <w:rFonts w:ascii="GHEA Grapalat" w:hAnsi="GHEA Grapalat"/>
                <w:sz w:val="20"/>
              </w:rPr>
              <w:t>՝</w:t>
            </w:r>
            <w:r w:rsidR="00FD15E4" w:rsidRPr="00223B79">
              <w:rPr>
                <w:rFonts w:ascii="GHEA Grapalat" w:hAnsi="GHEA Grapalat"/>
                <w:sz w:val="20"/>
              </w:rPr>
              <w:t xml:space="preserve"> </w:t>
            </w:r>
            <w:r w:rsidR="002773AA" w:rsidRPr="00223B79">
              <w:rPr>
                <w:rFonts w:ascii="GHEA Grapalat" w:hAnsi="GHEA Grapalat"/>
                <w:sz w:val="20"/>
              </w:rPr>
              <w:t>ա</w:t>
            </w:r>
            <w:r w:rsidRPr="00223B79">
              <w:rPr>
                <w:rFonts w:ascii="GHEA Grapalat" w:hAnsi="GHEA Grapalat"/>
                <w:sz w:val="20"/>
              </w:rPr>
              <w:t>տոմա</w:t>
            </w:r>
            <w:r w:rsidR="002773AA" w:rsidRPr="00223B79">
              <w:rPr>
                <w:rFonts w:ascii="GHEA Grapalat" w:hAnsi="GHEA Grapalat"/>
                <w:sz w:val="20"/>
              </w:rPr>
              <w:t xml:space="preserve">յին </w:t>
            </w:r>
            <w:r w:rsidR="00FD15E4" w:rsidRPr="00223B79">
              <w:rPr>
                <w:rFonts w:ascii="GHEA Grapalat" w:hAnsi="GHEA Grapalat"/>
                <w:sz w:val="20"/>
              </w:rPr>
              <w:t>աբսորբ</w:t>
            </w:r>
            <w:r w:rsidR="002773AA" w:rsidRPr="00223B79">
              <w:rPr>
                <w:rFonts w:ascii="GHEA Grapalat" w:hAnsi="GHEA Grapalat"/>
                <w:sz w:val="20"/>
              </w:rPr>
              <w:t>ցիո</w:t>
            </w:r>
            <w:r w:rsidR="00FD15E4" w:rsidRPr="00223B79">
              <w:rPr>
                <w:rFonts w:ascii="GHEA Grapalat" w:hAnsi="GHEA Grapalat"/>
                <w:sz w:val="20"/>
              </w:rPr>
              <w:t xml:space="preserve">ն </w:t>
            </w:r>
            <w:r w:rsidRPr="00223B79">
              <w:rPr>
                <w:rFonts w:ascii="GHEA Grapalat" w:hAnsi="GHEA Grapalat"/>
                <w:sz w:val="20"/>
              </w:rPr>
              <w:t>սպեկտրաչափական մեթոդով</w:t>
            </w:r>
            <w:r w:rsidR="002773AA" w:rsidRPr="00223B79">
              <w:rPr>
                <w:rFonts w:ascii="GHEA Grapalat" w:hAnsi="GHEA Grapalat"/>
                <w:sz w:val="20"/>
              </w:rPr>
              <w:t>՝</w:t>
            </w:r>
            <w:r w:rsidRPr="00223B79">
              <w:rPr>
                <w:rFonts w:ascii="GHEA Grapalat" w:hAnsi="GHEA Grapalat"/>
                <w:sz w:val="20"/>
              </w:rPr>
              <w:t xml:space="preserve"> Զեեմանի էֆեկտի հիման վրա 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F86514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F86514">
            <w:pPr>
              <w:pStyle w:val="ConsPlusNormal"/>
              <w:spacing w:after="6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237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F86514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F86514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ՍՏԲ 1036-97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F86514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Սննդամթերք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պարենային հումք։ Անվտանգության ցուցանիշների ընտրության մեթոդներ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F86514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F86514">
            <w:pPr>
              <w:pStyle w:val="ConsPlusNormal"/>
              <w:spacing w:after="6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238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F86514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F86514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ՍՏԲ 1051-2012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F86514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Ճառագայթային հսկողություն: Կաթի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կաթնամթերքի նմուշառում։ Ընդհանուր պահանջներ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F86514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F86514">
            <w:pPr>
              <w:pStyle w:val="ConsPlusNormal"/>
              <w:spacing w:after="6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239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F86514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F86514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ՍՏԲ 1053-2015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F86514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Ճառագայթային հսկողություն: Սննդամթերքի նմուշառում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F86514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240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ՍՏԲ 1059-98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Ճառագայթային հսկողություն: Փորձանմուշների </w:t>
            </w:r>
            <w:r w:rsidR="002773AA" w:rsidRPr="00223B79">
              <w:rPr>
                <w:rFonts w:ascii="GHEA Grapalat" w:hAnsi="GHEA Grapalat"/>
                <w:sz w:val="20"/>
              </w:rPr>
              <w:t>նախա</w:t>
            </w:r>
            <w:r w:rsidRPr="00223B79">
              <w:rPr>
                <w:rFonts w:ascii="GHEA Grapalat" w:hAnsi="GHEA Grapalat"/>
                <w:sz w:val="20"/>
              </w:rPr>
              <w:t>պատրաստում՝ ռադիոքիմիական մեթոդներով ստրոնցիում-90-ի որոշման համար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lastRenderedPageBreak/>
              <w:t>241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ՍՏԲ 1313-2002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Սննդամթերք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հումք պարենային։ Ցինկի, կադմիումի, կապարի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պղնձի թունավոր նյութերի պարունակության որոշման մեթոդիկա՝ ТА տիպի</w:t>
            </w:r>
            <w:r w:rsidR="00030ACD" w:rsidRPr="00223B79">
              <w:rPr>
                <w:rFonts w:ascii="GHEA Grapalat" w:hAnsi="GHEA Grapalat"/>
                <w:sz w:val="20"/>
              </w:rPr>
              <w:t xml:space="preserve"> </w:t>
            </w:r>
            <w:r w:rsidR="002773AA" w:rsidRPr="00223B79">
              <w:rPr>
                <w:rFonts w:ascii="GHEA Grapalat" w:hAnsi="GHEA Grapalat"/>
                <w:sz w:val="20"/>
              </w:rPr>
              <w:t>անալիզատորներով</w:t>
            </w:r>
            <w:r w:rsidRPr="00223B79">
              <w:rPr>
                <w:rFonts w:ascii="GHEA Grapalat" w:hAnsi="GHEA Grapalat"/>
                <w:sz w:val="20"/>
              </w:rPr>
              <w:t xml:space="preserve"> ինվերսիոն վոլտամպերաչափման մեթոդով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242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ՍՏԲ 1314-2002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Կաթ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կաթնամթերք։ Ցինկի, կադմիումի, կապարի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պղնձի թունավոր նյութերի պարունակության որոշման մեթոդիկա՝ ТА տիպի </w:t>
            </w:r>
            <w:r w:rsidR="002773AA" w:rsidRPr="00223B79">
              <w:rPr>
                <w:rFonts w:ascii="GHEA Grapalat" w:hAnsi="GHEA Grapalat"/>
                <w:sz w:val="20"/>
              </w:rPr>
              <w:t xml:space="preserve">անալիզատորներով </w:t>
            </w:r>
            <w:r w:rsidRPr="00223B79">
              <w:rPr>
                <w:rFonts w:ascii="GHEA Grapalat" w:hAnsi="GHEA Grapalat"/>
                <w:sz w:val="20"/>
              </w:rPr>
              <w:t>ինվերսիոն վոլտամպերաչափման մեթոդով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243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ՍՏԲ 1315-2002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2773AA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Մթերքներ պ</w:t>
            </w:r>
            <w:r w:rsidR="00467846" w:rsidRPr="00223B79">
              <w:rPr>
                <w:rFonts w:ascii="GHEA Grapalat" w:hAnsi="GHEA Grapalat"/>
                <w:sz w:val="20"/>
              </w:rPr>
              <w:t xml:space="preserve">ահածոյացված։ Անագի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="00467846" w:rsidRPr="00223B79">
              <w:rPr>
                <w:rFonts w:ascii="GHEA Grapalat" w:hAnsi="GHEA Grapalat"/>
                <w:sz w:val="20"/>
              </w:rPr>
              <w:t xml:space="preserve"> կապարի պարունակության որոշման մեթոդիկա</w:t>
            </w:r>
            <w:r w:rsidRPr="00223B79">
              <w:rPr>
                <w:rFonts w:ascii="GHEA Grapalat" w:hAnsi="GHEA Grapalat"/>
                <w:sz w:val="20"/>
              </w:rPr>
              <w:t>՝</w:t>
            </w:r>
            <w:r w:rsidR="00467846" w:rsidRPr="00223B79">
              <w:rPr>
                <w:rFonts w:ascii="GHEA Grapalat" w:hAnsi="GHEA Grapalat"/>
                <w:sz w:val="20"/>
              </w:rPr>
              <w:t xml:space="preserve"> ТА տիպի </w:t>
            </w:r>
            <w:r w:rsidRPr="00223B79">
              <w:rPr>
                <w:rFonts w:ascii="GHEA Grapalat" w:hAnsi="GHEA Grapalat"/>
                <w:sz w:val="20"/>
              </w:rPr>
              <w:t>անալիզատորներով</w:t>
            </w:r>
            <w:r w:rsidR="00467846" w:rsidRPr="00223B79">
              <w:rPr>
                <w:rFonts w:ascii="GHEA Grapalat" w:hAnsi="GHEA Grapalat"/>
                <w:sz w:val="20"/>
              </w:rPr>
              <w:t xml:space="preserve"> ինվերսիոն վոլտամպերաչափման մեթոդով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244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ՍՏ ՂՀ 1508-2006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Ճառագայթային հսկողություն: Կաթի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կաթնամթերքի նմուշառում։ Ընդհանուր պահանջներ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245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ՍՏ ՂՀ 1623-2007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Ճառագայթային հսկողություն: Ստրոնցիում-90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ցեզիում-137։ Սննդամթերք։ Նմուշառում, անալիզ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հիգիենիկ գնահատում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246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VIII բաժնի 37-րդ, 39-րդ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40-րդ կետեր,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ISO 27205-2013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2773AA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Մթերքներ կ</w:t>
            </w:r>
            <w:r w:rsidR="00467846" w:rsidRPr="00223B79">
              <w:rPr>
                <w:rFonts w:ascii="GHEA Grapalat" w:hAnsi="GHEA Grapalat"/>
                <w:sz w:val="20"/>
              </w:rPr>
              <w:t>աթնաթթվային ։ Բակտերիալ մերանային կուլտուրաներ։ Նույնականության ստանդարտ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247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VIII բաժնի 38-րդ կետ, </w:t>
            </w:r>
            <w:r w:rsidR="002773AA" w:rsidRPr="00223B79">
              <w:rPr>
                <w:rFonts w:ascii="GHEA Grapalat" w:hAnsi="GHEA Grapalat"/>
                <w:sz w:val="20"/>
              </w:rPr>
              <w:t xml:space="preserve">թիվ 8 </w:t>
            </w:r>
            <w:r w:rsidRPr="00223B79">
              <w:rPr>
                <w:rFonts w:ascii="GHEA Grapalat" w:hAnsi="GHEA Grapalat"/>
                <w:sz w:val="20"/>
              </w:rPr>
              <w:t>հավելված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Ռ 53974-2010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Ֆերմենտային պատրաստուկներ</w:t>
            </w:r>
            <w:r w:rsidR="002773AA" w:rsidRPr="00223B79">
              <w:rPr>
                <w:rFonts w:ascii="GHEA Grapalat" w:hAnsi="GHEA Grapalat"/>
                <w:sz w:val="20"/>
              </w:rPr>
              <w:t>՝</w:t>
            </w:r>
            <w:r w:rsidRPr="00223B79">
              <w:rPr>
                <w:rFonts w:ascii="GHEA Grapalat" w:hAnsi="GHEA Grapalat"/>
                <w:sz w:val="20"/>
              </w:rPr>
              <w:t xml:space="preserve"> սննդի արդյունաբերության համար։ Պրոտեոլիտիկ ակտիվության որոշման մեթոդներ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248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Ռ 54330-2011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Ֆերմենտային պատրաստուկներ</w:t>
            </w:r>
            <w:r w:rsidR="002773AA" w:rsidRPr="00223B79">
              <w:rPr>
                <w:rFonts w:ascii="GHEA Grapalat" w:hAnsi="GHEA Grapalat"/>
                <w:sz w:val="20"/>
              </w:rPr>
              <w:t>՝</w:t>
            </w:r>
            <w:r w:rsidRPr="00223B79">
              <w:rPr>
                <w:rFonts w:ascii="GHEA Grapalat" w:hAnsi="GHEA Grapalat"/>
                <w:sz w:val="20"/>
              </w:rPr>
              <w:t xml:space="preserve"> սննդի արդյունաբերության համար։ Ամիլոլիտիկ ակտիվության որոշման մեթոդներ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lastRenderedPageBreak/>
              <w:t>249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VIII բաժնի 42-րդ կետ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ԻՍՕ 21569-2009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Սննդամթերք։ </w:t>
            </w:r>
            <w:r w:rsidR="002773AA" w:rsidRPr="00223B79">
              <w:rPr>
                <w:rFonts w:ascii="GHEA Grapalat" w:hAnsi="GHEA Grapalat"/>
                <w:sz w:val="20"/>
              </w:rPr>
              <w:t>Անալիզի մեթոդներ՝ գ</w:t>
            </w:r>
            <w:r w:rsidRPr="00223B79">
              <w:rPr>
                <w:rFonts w:ascii="GHEA Grapalat" w:hAnsi="GHEA Grapalat"/>
                <w:sz w:val="20"/>
              </w:rPr>
              <w:t>ենետիկորեն ձ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ափոխված օրգանիզմների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ածանցյալ մթերքների հայտնաբերման համար</w:t>
            </w:r>
            <w:r w:rsidR="002773AA" w:rsidRPr="00223B79">
              <w:rPr>
                <w:rFonts w:ascii="GHEA Grapalat" w:hAnsi="GHEA Grapalat"/>
                <w:sz w:val="20"/>
              </w:rPr>
              <w:t>ք</w:t>
            </w:r>
            <w:r w:rsidRPr="00223B79">
              <w:rPr>
                <w:rFonts w:ascii="GHEA Grapalat" w:hAnsi="GHEA Grapalat"/>
                <w:sz w:val="20"/>
              </w:rPr>
              <w:t xml:space="preserve">: </w:t>
            </w:r>
            <w:r w:rsidR="002773AA" w:rsidRPr="00223B79">
              <w:rPr>
                <w:rFonts w:ascii="GHEA Grapalat" w:hAnsi="GHEA Grapalat"/>
                <w:sz w:val="20"/>
              </w:rPr>
              <w:t>Ո</w:t>
            </w:r>
            <w:r w:rsidR="008115C0" w:rsidRPr="00223B79">
              <w:rPr>
                <w:rFonts w:ascii="GHEA Grapalat" w:hAnsi="GHEA Grapalat"/>
                <w:sz w:val="20"/>
              </w:rPr>
              <w:t>րակական հայտնաբերման մեթոդներ</w:t>
            </w:r>
            <w:r w:rsidR="002773AA" w:rsidRPr="00223B79">
              <w:rPr>
                <w:rFonts w:ascii="GHEA Grapalat" w:hAnsi="GHEA Grapalat"/>
                <w:sz w:val="20"/>
              </w:rPr>
              <w:t>՝</w:t>
            </w:r>
            <w:r w:rsidR="008115C0" w:rsidRPr="00223B79">
              <w:rPr>
                <w:rFonts w:ascii="GHEA Grapalat" w:hAnsi="GHEA Grapalat"/>
                <w:sz w:val="20"/>
              </w:rPr>
              <w:t xml:space="preserve"> </w:t>
            </w:r>
            <w:r w:rsidR="002773AA" w:rsidRPr="00223B79">
              <w:rPr>
                <w:rFonts w:ascii="GHEA Grapalat" w:hAnsi="GHEA Grapalat"/>
                <w:sz w:val="20"/>
              </w:rPr>
              <w:t>ն</w:t>
            </w:r>
            <w:r w:rsidRPr="00223B79">
              <w:rPr>
                <w:rFonts w:ascii="GHEA Grapalat" w:hAnsi="GHEA Grapalat"/>
                <w:sz w:val="20"/>
              </w:rPr>
              <w:t xml:space="preserve">ուկլեինաթթուների անալիզի հիման վրա 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250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ԻՍՕ 21570-2009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Սննդամթերք։</w:t>
            </w:r>
            <w:r w:rsidR="002773AA" w:rsidRPr="00223B79">
              <w:rPr>
                <w:rFonts w:ascii="GHEA Grapalat" w:hAnsi="GHEA Grapalat"/>
                <w:sz w:val="20"/>
              </w:rPr>
              <w:t>Անալիզի</w:t>
            </w:r>
            <w:r w:rsidRPr="00223B79">
              <w:rPr>
                <w:rFonts w:ascii="GHEA Grapalat" w:hAnsi="GHEA Grapalat"/>
                <w:sz w:val="20"/>
              </w:rPr>
              <w:t xml:space="preserve"> </w:t>
            </w:r>
            <w:r w:rsidR="008115C0" w:rsidRPr="00223B79">
              <w:rPr>
                <w:rFonts w:ascii="GHEA Grapalat" w:hAnsi="GHEA Grapalat"/>
                <w:sz w:val="20"/>
              </w:rPr>
              <w:t>մեթոդներ</w:t>
            </w:r>
            <w:r w:rsidR="002773AA" w:rsidRPr="00223B79">
              <w:rPr>
                <w:rFonts w:ascii="GHEA Grapalat" w:hAnsi="GHEA Grapalat"/>
                <w:sz w:val="20"/>
              </w:rPr>
              <w:t>՝</w:t>
            </w:r>
            <w:r w:rsidR="008115C0" w:rsidRPr="00223B79">
              <w:rPr>
                <w:rFonts w:ascii="GHEA Grapalat" w:hAnsi="GHEA Grapalat"/>
                <w:sz w:val="20"/>
              </w:rPr>
              <w:t xml:space="preserve"> </w:t>
            </w:r>
            <w:r w:rsidR="002773AA" w:rsidRPr="00223B79">
              <w:rPr>
                <w:rFonts w:ascii="GHEA Grapalat" w:hAnsi="GHEA Grapalat"/>
                <w:sz w:val="20"/>
              </w:rPr>
              <w:t>գ</w:t>
            </w:r>
            <w:r w:rsidRPr="00223B79">
              <w:rPr>
                <w:rFonts w:ascii="GHEA Grapalat" w:hAnsi="GHEA Grapalat"/>
                <w:sz w:val="20"/>
              </w:rPr>
              <w:t>ենետիկորեն ձ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ափոխված օրգանիզմների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ածանցյալ մթերքների հայտնաբերման համար: </w:t>
            </w:r>
            <w:r w:rsidR="002773AA" w:rsidRPr="00223B79">
              <w:rPr>
                <w:rFonts w:ascii="GHEA Grapalat" w:hAnsi="GHEA Grapalat"/>
                <w:sz w:val="20"/>
              </w:rPr>
              <w:t>Ք</w:t>
            </w:r>
            <w:r w:rsidR="008115C0" w:rsidRPr="00223B79">
              <w:rPr>
                <w:rFonts w:ascii="GHEA Grapalat" w:hAnsi="GHEA Grapalat"/>
                <w:sz w:val="20"/>
              </w:rPr>
              <w:t>անակական մեթոդներ</w:t>
            </w:r>
            <w:r w:rsidR="002773AA" w:rsidRPr="00223B79">
              <w:rPr>
                <w:rFonts w:ascii="GHEA Grapalat" w:hAnsi="GHEA Grapalat"/>
                <w:sz w:val="20"/>
              </w:rPr>
              <w:t>՝</w:t>
            </w:r>
            <w:r w:rsidR="008115C0" w:rsidRPr="00223B79">
              <w:rPr>
                <w:rFonts w:ascii="GHEA Grapalat" w:hAnsi="GHEA Grapalat"/>
                <w:sz w:val="20"/>
              </w:rPr>
              <w:t xml:space="preserve"> հիմնված </w:t>
            </w:r>
            <w:r w:rsidR="002773AA" w:rsidRPr="00223B79">
              <w:rPr>
                <w:rFonts w:ascii="GHEA Grapalat" w:hAnsi="GHEA Grapalat"/>
                <w:sz w:val="20"/>
              </w:rPr>
              <w:t>ն</w:t>
            </w:r>
            <w:r w:rsidRPr="00223B79">
              <w:rPr>
                <w:rFonts w:ascii="GHEA Grapalat" w:hAnsi="GHEA Grapalat"/>
                <w:sz w:val="20"/>
              </w:rPr>
              <w:t xml:space="preserve">ուկլեինաթթվի վրա 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251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ԻՍՕ 21571-2009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Սննդամթերք։ </w:t>
            </w:r>
            <w:r w:rsidR="002773AA" w:rsidRPr="00223B79">
              <w:rPr>
                <w:rFonts w:ascii="GHEA Grapalat" w:hAnsi="GHEA Grapalat"/>
                <w:sz w:val="20"/>
              </w:rPr>
              <w:t xml:space="preserve">Անալիզի </w:t>
            </w:r>
            <w:r w:rsidR="008115C0" w:rsidRPr="00223B79">
              <w:rPr>
                <w:rFonts w:ascii="GHEA Grapalat" w:hAnsi="GHEA Grapalat"/>
                <w:sz w:val="20"/>
              </w:rPr>
              <w:t>մեթոդներ</w:t>
            </w:r>
            <w:r w:rsidR="002773AA" w:rsidRPr="00223B79">
              <w:rPr>
                <w:rFonts w:ascii="GHEA Grapalat" w:hAnsi="GHEA Grapalat"/>
                <w:sz w:val="20"/>
              </w:rPr>
              <w:t>՝ գ</w:t>
            </w:r>
            <w:r w:rsidRPr="00223B79">
              <w:rPr>
                <w:rFonts w:ascii="GHEA Grapalat" w:hAnsi="GHEA Grapalat"/>
                <w:sz w:val="20"/>
              </w:rPr>
              <w:t>ենետիկորեն ձ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ափոխված օրգանիզմների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ածանցյալ մթերքների հայտնաբերման համար: Նուկլեինաթթուների լուծահանում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252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ՀՍՏ ԻՍՕ 24276-2012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Սննդամթերք։ </w:t>
            </w:r>
            <w:r w:rsidR="002773AA" w:rsidRPr="00223B79">
              <w:rPr>
                <w:rFonts w:ascii="GHEA Grapalat" w:hAnsi="GHEA Grapalat"/>
                <w:sz w:val="20"/>
              </w:rPr>
              <w:t>Անալիզի մեթոդներ՝ գ</w:t>
            </w:r>
            <w:r w:rsidRPr="00223B79">
              <w:rPr>
                <w:rFonts w:ascii="GHEA Grapalat" w:hAnsi="GHEA Grapalat"/>
                <w:sz w:val="20"/>
              </w:rPr>
              <w:t>ենետիկորեն ձ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ափոխված օրգանիզմների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դրանցից ստացված մթերքների հայտնաբերման համար: Ընդհանուր պահանջներ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սահմանումներ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253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ՂՀ ՍՏ ԻՍՕ 24276-2010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Սննդամթերք։ Գենետիկորեն ձ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ափոխված օրգանիզմների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դրանց ածանցյալների հայտնաբերման մեթոդներ։ Հիմնական պահանջներ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սահմանումներ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254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Ռ 52173-2003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Հումք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սննդամթերք։ Բուսական ծագման գենետիկորեն ձ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>ափոխված աղբյուրների (ԳՁԱ) նույնականացման մեթոդ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255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Ռ 53244-2008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Սննդամթերք։ </w:t>
            </w:r>
            <w:r w:rsidR="002773AA" w:rsidRPr="00223B79">
              <w:rPr>
                <w:rFonts w:ascii="GHEA Grapalat" w:hAnsi="GHEA Grapalat"/>
                <w:sz w:val="20"/>
              </w:rPr>
              <w:t>Անալիզի մեթոդներ՝ գ</w:t>
            </w:r>
            <w:r w:rsidRPr="00223B79">
              <w:rPr>
                <w:rFonts w:ascii="GHEA Grapalat" w:hAnsi="GHEA Grapalat"/>
                <w:sz w:val="20"/>
              </w:rPr>
              <w:t>ենետիկորեն ձ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ափոխված օրգանիզմների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դրանցից ստացված մթերքների հայտնաբերման համար վերլուծության մեթոդներ: </w:t>
            </w:r>
            <w:r w:rsidR="002773AA" w:rsidRPr="00223B79">
              <w:rPr>
                <w:rFonts w:ascii="GHEA Grapalat" w:hAnsi="GHEA Grapalat"/>
                <w:sz w:val="20"/>
              </w:rPr>
              <w:lastRenderedPageBreak/>
              <w:t>Մ</w:t>
            </w:r>
            <w:r w:rsidR="008115C0" w:rsidRPr="00223B79">
              <w:rPr>
                <w:rFonts w:ascii="GHEA Grapalat" w:hAnsi="GHEA Grapalat"/>
                <w:sz w:val="20"/>
              </w:rPr>
              <w:t>եթոդներ</w:t>
            </w:r>
            <w:r w:rsidR="002773AA" w:rsidRPr="00223B79">
              <w:rPr>
                <w:rFonts w:ascii="GHEA Grapalat" w:hAnsi="GHEA Grapalat"/>
                <w:sz w:val="20"/>
              </w:rPr>
              <w:t xml:space="preserve">՝ </w:t>
            </w:r>
            <w:r w:rsidR="008115C0" w:rsidRPr="00223B79">
              <w:rPr>
                <w:rFonts w:ascii="GHEA Grapalat" w:hAnsi="GHEA Grapalat"/>
                <w:sz w:val="20"/>
              </w:rPr>
              <w:t xml:space="preserve">հիմնված </w:t>
            </w:r>
            <w:r w:rsidR="002773AA" w:rsidRPr="00223B79">
              <w:rPr>
                <w:rFonts w:ascii="GHEA Grapalat" w:hAnsi="GHEA Grapalat"/>
                <w:sz w:val="20"/>
              </w:rPr>
              <w:t>ն</w:t>
            </w:r>
            <w:r w:rsidRPr="00223B79">
              <w:rPr>
                <w:rFonts w:ascii="GHEA Grapalat" w:hAnsi="GHEA Grapalat"/>
                <w:sz w:val="20"/>
              </w:rPr>
              <w:t xml:space="preserve">ուկլեինաթթուների քանակական որոշման վրա 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lastRenderedPageBreak/>
              <w:t>256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7846" w:rsidRPr="00223B79" w:rsidRDefault="00EF4564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  <w:lang w:val="ru-RU"/>
              </w:rPr>
              <w:t xml:space="preserve">թիվ </w:t>
            </w:r>
            <w:r w:rsidR="00467846" w:rsidRPr="00223B79">
              <w:rPr>
                <w:rFonts w:ascii="GHEA Grapalat" w:hAnsi="GHEA Grapalat"/>
                <w:sz w:val="20"/>
              </w:rPr>
              <w:t>1 հավելված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3624-92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Կաթ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կաթնամթերք։ Թթվայնության որոշման տիտրաչափական մեթոդներ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257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3627-81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Կաթնամթերք։ Քլորային նատրիում</w:t>
            </w:r>
            <w:r w:rsidR="002773AA" w:rsidRPr="00223B79">
              <w:rPr>
                <w:rFonts w:ascii="GHEA Grapalat" w:hAnsi="GHEA Grapalat"/>
                <w:sz w:val="20"/>
              </w:rPr>
              <w:t>ի</w:t>
            </w:r>
            <w:r w:rsidRPr="00223B79">
              <w:rPr>
                <w:rFonts w:ascii="GHEA Grapalat" w:hAnsi="GHEA Grapalat"/>
                <w:sz w:val="20"/>
              </w:rPr>
              <w:t xml:space="preserve"> </w:t>
            </w:r>
            <w:r w:rsidR="008115C0" w:rsidRPr="00223B79">
              <w:rPr>
                <w:rFonts w:ascii="GHEA Grapalat" w:hAnsi="GHEA Grapalat"/>
                <w:sz w:val="20"/>
              </w:rPr>
              <w:t>որոշ</w:t>
            </w:r>
            <w:r w:rsidR="002773AA" w:rsidRPr="00223B79">
              <w:rPr>
                <w:rFonts w:ascii="GHEA Grapalat" w:hAnsi="GHEA Grapalat"/>
                <w:sz w:val="20"/>
              </w:rPr>
              <w:t>ման</w:t>
            </w:r>
            <w:r w:rsidR="008115C0" w:rsidRPr="00223B79">
              <w:rPr>
                <w:rFonts w:ascii="GHEA Grapalat" w:hAnsi="GHEA Grapalat"/>
                <w:sz w:val="20"/>
              </w:rPr>
              <w:t xml:space="preserve"> </w:t>
            </w:r>
            <w:r w:rsidRPr="00223B79">
              <w:rPr>
                <w:rFonts w:ascii="GHEA Grapalat" w:hAnsi="GHEA Grapalat"/>
                <w:sz w:val="20"/>
              </w:rPr>
              <w:t>մեթոդներ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258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3628-78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Կաթնամթերք։ Շաքարի որոշման մեթոդներ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259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5867-90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Կաթ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կաթնամթերք։ </w:t>
            </w:r>
            <w:r w:rsidR="002773AA" w:rsidRPr="00223B79">
              <w:rPr>
                <w:rFonts w:ascii="GHEA Grapalat" w:hAnsi="GHEA Grapalat"/>
                <w:sz w:val="20"/>
              </w:rPr>
              <w:t>Յուղի որոշման</w:t>
            </w:r>
            <w:r w:rsidRPr="00223B79">
              <w:rPr>
                <w:rFonts w:ascii="GHEA Grapalat" w:hAnsi="GHEA Grapalat"/>
                <w:sz w:val="20"/>
              </w:rPr>
              <w:t xml:space="preserve"> մեթոդներ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260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10444.11-2013 (ISO 15214:1998)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Սննդամթերքի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կենդանիների համար նախատեսված կերերի մանրէաբանություն։ Մեզոֆիլ կաթնաթթվային միկրոօրգանիզմների հայտնաբերման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քանակի հաշվարկման մեթոդներ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261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10444.12-2013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Սննդամթերքի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կենդանիների համար նախատեսված կերերի մանրէաբանություն։ Խմորիչների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բորբոսասնկերի հայտնաբերման ու հաշվարկման մեթոդներ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կիրառվում է մինչ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2020 թվականի հունվարի 1-ը</w:t>
            </w: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262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13928-84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Կաթ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սերուցք՝ մթերվող։ Ընդունման կանոններ, նմուշառման մեթոդներ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դրանց նախապատրաստումը անալիզին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263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23327-98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Կաթ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կաթնամթերք։ Ընդհանուր ազոտի զանգվածային մասի չափման մեթոդ՝ ըստ Կելդալի,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սպիտակուցի զանգվածային մասի որոշում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264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25179-2014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Default="00467846" w:rsidP="00223B79">
            <w:pPr>
              <w:pStyle w:val="ConsPlusNormal"/>
              <w:spacing w:after="120"/>
              <w:rPr>
                <w:rFonts w:ascii="GHEA Grapalat" w:hAnsi="GHEA Grapalat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Կաթ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կաթնամթերք։ Սպիտակուցի զանգվածային մաս</w:t>
            </w:r>
            <w:r w:rsidR="002773AA" w:rsidRPr="00223B79">
              <w:rPr>
                <w:rFonts w:ascii="GHEA Grapalat" w:hAnsi="GHEA Grapalat"/>
                <w:sz w:val="20"/>
              </w:rPr>
              <w:t>ի</w:t>
            </w:r>
            <w:r w:rsidRPr="00223B79">
              <w:rPr>
                <w:rFonts w:ascii="GHEA Grapalat" w:hAnsi="GHEA Grapalat"/>
                <w:sz w:val="20"/>
              </w:rPr>
              <w:t xml:space="preserve"> </w:t>
            </w:r>
            <w:r w:rsidR="006C0DF1" w:rsidRPr="00223B79">
              <w:rPr>
                <w:rFonts w:ascii="GHEA Grapalat" w:hAnsi="GHEA Grapalat"/>
                <w:sz w:val="20"/>
              </w:rPr>
              <w:t>որոշ</w:t>
            </w:r>
            <w:r w:rsidR="002773AA" w:rsidRPr="00223B79">
              <w:rPr>
                <w:rFonts w:ascii="GHEA Grapalat" w:hAnsi="GHEA Grapalat"/>
                <w:sz w:val="20"/>
              </w:rPr>
              <w:t>ման</w:t>
            </w:r>
            <w:r w:rsidR="006C0DF1" w:rsidRPr="00223B79">
              <w:rPr>
                <w:rFonts w:ascii="GHEA Grapalat" w:hAnsi="GHEA Grapalat"/>
                <w:sz w:val="20"/>
              </w:rPr>
              <w:t xml:space="preserve"> </w:t>
            </w:r>
            <w:r w:rsidRPr="00223B79">
              <w:rPr>
                <w:rFonts w:ascii="GHEA Grapalat" w:hAnsi="GHEA Grapalat"/>
                <w:sz w:val="20"/>
              </w:rPr>
              <w:t>մեթոդներ</w:t>
            </w:r>
          </w:p>
          <w:p w:rsidR="00223B79" w:rsidRPr="00223B79" w:rsidRDefault="00223B79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lastRenderedPageBreak/>
              <w:t>265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26809.1-2014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  <w:lang w:val="ru-RU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Կաթ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կաթնամթերք: Ընդունման կանոններ, նմուշառման մեթոդներ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նմուշների նախապատրաստումը անալիզի։ Մաս 1</w:t>
            </w:r>
            <w:r w:rsidR="006C0DF1" w:rsidRPr="00223B79">
              <w:rPr>
                <w:rFonts w:ascii="GHEA Grapalat" w:hAnsi="GHEA Grapalat"/>
                <w:sz w:val="20"/>
                <w:lang w:val="ru-RU"/>
              </w:rPr>
              <w:t>:</w:t>
            </w:r>
            <w:r w:rsidRPr="00223B79">
              <w:rPr>
                <w:rFonts w:ascii="GHEA Grapalat" w:hAnsi="GHEA Grapalat"/>
                <w:sz w:val="20"/>
              </w:rPr>
              <w:t xml:space="preserve"> Կաթ, կաթնամթերք, կաթնային բաղադրյալ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կաթ պարունակող մթերքներ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266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26809.2-2014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Կաթ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կաթնամթերք: Ընդունման կանոններ, նմուշառման մեթոդներ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նմուշների նախապատրաստումը անալիզի։ Մաս 2</w:t>
            </w:r>
            <w:r w:rsidR="002773AA" w:rsidRPr="00223B79">
              <w:rPr>
                <w:rFonts w:ascii="GHEA Grapalat" w:hAnsi="GHEA Grapalat"/>
                <w:sz w:val="20"/>
              </w:rPr>
              <w:t>:</w:t>
            </w:r>
            <w:r w:rsidRPr="00223B79">
              <w:rPr>
                <w:rFonts w:ascii="GHEA Grapalat" w:hAnsi="GHEA Grapalat"/>
                <w:sz w:val="20"/>
              </w:rPr>
              <w:t xml:space="preserve"> Կարագ՝ կովի կաթից, սփրեդներ, պանիրներ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պանրամթերք, հալած պանիրներ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հալած պանրամթերք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267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29247-91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Պահածոներ կաթնային։ </w:t>
            </w:r>
            <w:r w:rsidR="002773AA" w:rsidRPr="00223B79">
              <w:rPr>
                <w:rFonts w:ascii="GHEA Grapalat" w:hAnsi="GHEA Grapalat"/>
                <w:sz w:val="20"/>
              </w:rPr>
              <w:t>Յուղի</w:t>
            </w:r>
            <w:r w:rsidR="000F56A7" w:rsidRPr="00223B79">
              <w:rPr>
                <w:rFonts w:ascii="GHEA Grapalat" w:hAnsi="GHEA Grapalat"/>
                <w:sz w:val="20"/>
              </w:rPr>
              <w:t xml:space="preserve"> որոշ</w:t>
            </w:r>
            <w:r w:rsidR="002773AA" w:rsidRPr="00223B79">
              <w:rPr>
                <w:rFonts w:ascii="GHEA Grapalat" w:hAnsi="GHEA Grapalat"/>
                <w:sz w:val="20"/>
              </w:rPr>
              <w:t>ման</w:t>
            </w:r>
            <w:r w:rsidR="000F56A7" w:rsidRPr="00223B79">
              <w:rPr>
                <w:rFonts w:ascii="GHEA Grapalat" w:hAnsi="GHEA Grapalat"/>
                <w:sz w:val="20"/>
              </w:rPr>
              <w:t xml:space="preserve"> </w:t>
            </w:r>
            <w:r w:rsidRPr="00223B79">
              <w:rPr>
                <w:rFonts w:ascii="GHEA Grapalat" w:hAnsi="GHEA Grapalat"/>
                <w:sz w:val="20"/>
              </w:rPr>
              <w:t>մեթոդներ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268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31085-2002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Կաթ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կաթնամթերք։ Սախարոզ</w:t>
            </w:r>
            <w:r w:rsidR="002773AA" w:rsidRPr="00223B79">
              <w:rPr>
                <w:rFonts w:ascii="GHEA Grapalat" w:hAnsi="GHEA Grapalat"/>
                <w:sz w:val="20"/>
              </w:rPr>
              <w:t>ի</w:t>
            </w:r>
            <w:r w:rsidRPr="00223B79">
              <w:rPr>
                <w:rFonts w:ascii="GHEA Grapalat" w:hAnsi="GHEA Grapalat"/>
                <w:sz w:val="20"/>
              </w:rPr>
              <w:t xml:space="preserve">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գլյուկոզ</w:t>
            </w:r>
            <w:r w:rsidR="002773AA" w:rsidRPr="00223B79">
              <w:rPr>
                <w:rFonts w:ascii="GHEA Grapalat" w:hAnsi="GHEA Grapalat"/>
                <w:sz w:val="20"/>
              </w:rPr>
              <w:t>ի</w:t>
            </w:r>
            <w:r w:rsidRPr="00223B79">
              <w:rPr>
                <w:rFonts w:ascii="GHEA Grapalat" w:hAnsi="GHEA Grapalat"/>
                <w:sz w:val="20"/>
              </w:rPr>
              <w:t xml:space="preserve"> </w:t>
            </w:r>
            <w:r w:rsidR="000F56A7" w:rsidRPr="00223B79">
              <w:rPr>
                <w:rFonts w:ascii="GHEA Grapalat" w:hAnsi="GHEA Grapalat"/>
                <w:sz w:val="20"/>
              </w:rPr>
              <w:t>որոշ</w:t>
            </w:r>
            <w:r w:rsidR="002773AA" w:rsidRPr="00223B79">
              <w:rPr>
                <w:rFonts w:ascii="GHEA Grapalat" w:hAnsi="GHEA Grapalat"/>
                <w:sz w:val="20"/>
              </w:rPr>
              <w:t>ման</w:t>
            </w:r>
            <w:r w:rsidR="000F56A7" w:rsidRPr="00223B79">
              <w:rPr>
                <w:rFonts w:ascii="GHEA Grapalat" w:hAnsi="GHEA Grapalat"/>
                <w:sz w:val="20"/>
              </w:rPr>
              <w:t xml:space="preserve"> </w:t>
            </w:r>
            <w:r w:rsidRPr="00223B79">
              <w:rPr>
                <w:rFonts w:ascii="GHEA Grapalat" w:hAnsi="GHEA Grapalat"/>
                <w:sz w:val="20"/>
              </w:rPr>
              <w:t>մեթոդ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269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2773AA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բաժին 7, հավելված Դ </w:t>
            </w:r>
            <w:r w:rsidR="00467846" w:rsidRPr="00223B79">
              <w:rPr>
                <w:rFonts w:ascii="GHEA Grapalat" w:hAnsi="GHEA Grapalat"/>
                <w:sz w:val="20"/>
              </w:rPr>
              <w:t>ԳՕՍՏ 31457-2012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Պաղպաղակ կաթնային, սերուցքային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պլոմբիր։ Տեխնիկական պայմաններ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270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31633-2012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Կաթ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կաթնամթերք։ Կաթնային յուղի զանգվածային մասի որոշում՝ լուսագունաչափման մեթոդով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271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բաժին 7</w:t>
            </w:r>
          </w:p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31981-2013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Յոգուրտներ։ Ընդհանուր տեխնիկական պայմաններ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272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32189-2013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Մարգարիններ, յուղեր խոհարարության, հրուշակային, հացագործական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կաթնային արդյունաբերության համար: Ընդունման կանոններ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հսկողության մեթոդներ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273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32255-2013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Կաթ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կաթնամթերք։ Նույնականացման ֆիզիկաքիմիական ցուցանիշների որոշման գործիքային էքսպրես</w:t>
            </w:r>
            <w:r w:rsidR="002773AA" w:rsidRPr="00223B79">
              <w:rPr>
                <w:rFonts w:ascii="GHEA Grapalat" w:hAnsi="GHEA Grapalat"/>
                <w:sz w:val="20"/>
              </w:rPr>
              <w:t xml:space="preserve"> </w:t>
            </w:r>
            <w:r w:rsidRPr="00223B79">
              <w:rPr>
                <w:rFonts w:ascii="GHEA Grapalat" w:hAnsi="GHEA Grapalat"/>
                <w:sz w:val="20"/>
              </w:rPr>
              <w:t>մեթոդ՝ ինֆրակարմիր անալիզարարի կիրառմամբ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lastRenderedPageBreak/>
              <w:t>274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32892-2014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Կաթ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կաթնամթերք: Ակտիվ </w:t>
            </w:r>
            <w:r w:rsidR="000F56A7" w:rsidRPr="00223B79">
              <w:rPr>
                <w:rFonts w:ascii="GHEA Grapalat" w:hAnsi="GHEA Grapalat"/>
                <w:sz w:val="20"/>
              </w:rPr>
              <w:t>թթվայնությ</w:t>
            </w:r>
            <w:r w:rsidR="002773AA" w:rsidRPr="00223B79">
              <w:rPr>
                <w:rFonts w:ascii="GHEA Grapalat" w:hAnsi="GHEA Grapalat"/>
                <w:sz w:val="20"/>
              </w:rPr>
              <w:t>ան</w:t>
            </w:r>
            <w:r w:rsidR="000F56A7" w:rsidRPr="00223B79">
              <w:rPr>
                <w:rFonts w:ascii="GHEA Grapalat" w:hAnsi="GHEA Grapalat"/>
                <w:sz w:val="20"/>
              </w:rPr>
              <w:t xml:space="preserve"> չափ</w:t>
            </w:r>
            <w:r w:rsidR="002773AA" w:rsidRPr="00223B79">
              <w:rPr>
                <w:rFonts w:ascii="GHEA Grapalat" w:hAnsi="GHEA Grapalat"/>
                <w:sz w:val="20"/>
              </w:rPr>
              <w:t>ման</w:t>
            </w:r>
            <w:r w:rsidR="000F56A7" w:rsidRPr="00223B79">
              <w:rPr>
                <w:rFonts w:ascii="GHEA Grapalat" w:hAnsi="GHEA Grapalat"/>
                <w:sz w:val="20"/>
              </w:rPr>
              <w:t xml:space="preserve"> </w:t>
            </w:r>
            <w:r w:rsidRPr="00223B79">
              <w:rPr>
                <w:rFonts w:ascii="GHEA Grapalat" w:hAnsi="GHEA Grapalat"/>
                <w:sz w:val="20"/>
              </w:rPr>
              <w:t>մեթոդ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275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32901-2014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Կաթ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կաթնամթերք: Մանրէաբանական վերլուծության մեթոդներ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276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32915-2014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Կաթ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կաթնամթերք: Յուղային ֆազի ճարպաթթվային բաղադրության որոշում՝ գազային քրոմատագրման մեթոդով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277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33566-2015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Կաթ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կաթնամթերք: Խմորիչների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բորբոսասնկերի որոշում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278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33569-2015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Կաթնամթերք: Քլորային նատրիումի զանգվածային մասի որոշման </w:t>
            </w:r>
            <w:r w:rsidR="002773AA" w:rsidRPr="00223B79">
              <w:rPr>
                <w:rFonts w:ascii="GHEA Grapalat" w:hAnsi="GHEA Grapalat"/>
                <w:sz w:val="20"/>
              </w:rPr>
              <w:t>էլեկտրա</w:t>
            </w:r>
            <w:r w:rsidRPr="00223B79">
              <w:rPr>
                <w:rFonts w:ascii="GHEA Grapalat" w:hAnsi="GHEA Grapalat"/>
                <w:sz w:val="20"/>
              </w:rPr>
              <w:t>հաղորդաչափական մեթոդ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279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33924-2016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Կաթ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կաթնամթերք: Բիֆիդոբակտերիաների որոշման մեթոդներ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280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33951-2016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Կաթ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կաթնամթերք: Կաթնաթթվային միկրոօրգանիզմների որոշման մեթոդներ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281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33926-2016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2773AA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Մթերքներ կ</w:t>
            </w:r>
            <w:r w:rsidR="00467846" w:rsidRPr="00223B79">
              <w:rPr>
                <w:rFonts w:ascii="GHEA Grapalat" w:hAnsi="GHEA Grapalat"/>
                <w:sz w:val="20"/>
              </w:rPr>
              <w:t xml:space="preserve">աթնային բաղադրյալ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="00467846" w:rsidRPr="00223B79">
              <w:rPr>
                <w:rFonts w:ascii="GHEA Grapalat" w:hAnsi="GHEA Grapalat"/>
                <w:sz w:val="20"/>
              </w:rPr>
              <w:t xml:space="preserve"> կաթ պարունակող: Պաղպաղակ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="00467846" w:rsidRPr="00223B79">
              <w:rPr>
                <w:rFonts w:ascii="GHEA Grapalat" w:hAnsi="GHEA Grapalat"/>
                <w:sz w:val="20"/>
              </w:rPr>
              <w:t xml:space="preserve"> խառնուրդներ</w:t>
            </w:r>
            <w:r w:rsidRPr="00223B79">
              <w:rPr>
                <w:rFonts w:ascii="GHEA Grapalat" w:hAnsi="GHEA Grapalat"/>
                <w:sz w:val="20"/>
              </w:rPr>
              <w:t>՝</w:t>
            </w:r>
            <w:r w:rsidR="00467846" w:rsidRPr="00223B79">
              <w:rPr>
                <w:rFonts w:ascii="GHEA Grapalat" w:hAnsi="GHEA Grapalat"/>
                <w:sz w:val="20"/>
              </w:rPr>
              <w:t xml:space="preserve"> պաղպաղակի համար: Յուղի զանգվածային մասի որոշում՝ Վեյբուլլ-Բեռնտրոպի մեթոդով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282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ISO 1736/ IDF 9-2014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Կաթ չոր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չոր կաթնամթերք։ Յուղի պարունակության որոշում։ Ծանրաչափական մեթոդ (ստուգիչ մեթոդ)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283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ISO 5537-2015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Default="00467846" w:rsidP="00223B79">
            <w:pPr>
              <w:pStyle w:val="ConsPlusNormal"/>
              <w:spacing w:after="120"/>
              <w:rPr>
                <w:rFonts w:ascii="GHEA Grapalat" w:hAnsi="GHEA Grapalat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Կաթ չոր։ Խոնավության պարունակության որոշում (ստուգիչ մեթոդ)</w:t>
            </w:r>
          </w:p>
          <w:p w:rsidR="00223B79" w:rsidRPr="00223B79" w:rsidRDefault="00223B79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lastRenderedPageBreak/>
              <w:t>284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ISO 6092-2015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Կաթ չոր։ Տիտրվող թթվայնության որոշում (գործնական մեթոդ)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285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ISO 6731/ IDF 021-2012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Կաթ, սերուցք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խտացրած կաթ առանց շաքարի։ Չոր նյութերի ընդհանուր պարունակության որոշում (ստուգիչ մեթոդ)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286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ISO 6734/ IDF 15-2012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Կաթ խտացրած շաքարով։ Չոր նյութերի ընդհանուր պարունակության որոշում (ստուգիչ մեթոդ)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287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ISO 7889-2015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Յոգուրտ: Բնորոշ միկրոօրգանիզմների հաշվարկ: Միկրոօրգանիզմների գաղութների</w:t>
            </w:r>
            <w:r w:rsidR="002773AA" w:rsidRPr="00223B79">
              <w:rPr>
                <w:rFonts w:ascii="GHEA Grapalat" w:hAnsi="GHEA Grapalat"/>
                <w:sz w:val="20"/>
              </w:rPr>
              <w:t xml:space="preserve"> </w:t>
            </w:r>
            <w:r w:rsidR="00631E5E" w:rsidRPr="00223B79">
              <w:rPr>
                <w:rFonts w:ascii="GHEA Grapalat" w:hAnsi="GHEA Grapalat"/>
                <w:sz w:val="20"/>
              </w:rPr>
              <w:t>հաշվարկ</w:t>
            </w:r>
            <w:r w:rsidR="002773AA" w:rsidRPr="00223B79">
              <w:rPr>
                <w:rFonts w:ascii="GHEA Grapalat" w:hAnsi="GHEA Grapalat"/>
                <w:sz w:val="20"/>
              </w:rPr>
              <w:t>ի</w:t>
            </w:r>
            <w:r w:rsidR="00631E5E" w:rsidRPr="00223B79">
              <w:rPr>
                <w:rFonts w:ascii="GHEA Grapalat" w:hAnsi="GHEA Grapalat"/>
                <w:sz w:val="20"/>
              </w:rPr>
              <w:t xml:space="preserve"> մեթոդիկա </w:t>
            </w:r>
            <w:r w:rsidRPr="00223B79">
              <w:rPr>
                <w:rFonts w:ascii="GHEA Grapalat" w:hAnsi="GHEA Grapalat"/>
                <w:sz w:val="20"/>
              </w:rPr>
              <w:t xml:space="preserve">՝ 37°С ջերմաստիճանի </w:t>
            </w:r>
            <w:r w:rsidR="002773AA" w:rsidRPr="00223B79">
              <w:rPr>
                <w:rFonts w:ascii="GHEA Grapalat" w:hAnsi="GHEA Grapalat"/>
                <w:sz w:val="20"/>
              </w:rPr>
              <w:t>դեպքում</w:t>
            </w:r>
            <w:r w:rsidR="00631E5E" w:rsidRPr="00223B79">
              <w:rPr>
                <w:rFonts w:ascii="GHEA Grapalat" w:hAnsi="GHEA Grapalat"/>
                <w:sz w:val="20"/>
              </w:rPr>
              <w:t xml:space="preserve"> 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288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ISO 14156-2015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Կաթ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կաթնամթերք: Լիպիդների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ճարպալույծ խառնուրդների լուծահանման մեթոդներ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289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ISO 17678-2015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Կաթ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կաթնամթերք։ Կաթնային յուղի մեջ խառնուկի բացակայության որոշում՝ գազային քրոմատագրման մեթոդով եռագլիցերիդների անալիզի միջոցով (ստուգիչ մեթոդ)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290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ISO 22160-2015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Կաթ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կաթնային ըմպելիքներ։ Հիմնային ֆոսֆատազի ակտիվության որոշում։ Մեթոդ՝ ֆոտոակտիվ էնզիմային համակարգի կիրառմամբ (EPAS)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291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ISO 23065-2015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Յուղ կաթնային՝ </w:t>
            </w:r>
            <w:r w:rsidR="002773AA" w:rsidRPr="00223B79">
              <w:rPr>
                <w:rFonts w:ascii="GHEA Grapalat" w:hAnsi="GHEA Grapalat"/>
                <w:sz w:val="20"/>
              </w:rPr>
              <w:t>հարստացված</w:t>
            </w:r>
            <w:r w:rsidR="00631E5E" w:rsidRPr="00223B79">
              <w:rPr>
                <w:rFonts w:ascii="GHEA Grapalat" w:hAnsi="GHEA Grapalat"/>
                <w:sz w:val="20"/>
              </w:rPr>
              <w:t xml:space="preserve"> </w:t>
            </w:r>
            <w:r w:rsidRPr="00223B79">
              <w:rPr>
                <w:rFonts w:ascii="GHEA Grapalat" w:hAnsi="GHEA Grapalat"/>
                <w:sz w:val="20"/>
              </w:rPr>
              <w:t xml:space="preserve">կաթնամթերքից։ Կաթնային յուղի մեջ օմեգա-3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օմեգա-6 ճարպաթթուների պարունակության որոշում՝ գազահեղուկային քրոմատագրման մեթոդով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292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ՀՍՏ ԻՍՕ 15648</w:t>
            </w:r>
            <w:r w:rsidR="00030ACD" w:rsidRPr="00223B79">
              <w:rPr>
                <w:rFonts w:ascii="GHEA Grapalat" w:hAnsi="GHEA Grapalat"/>
                <w:sz w:val="20"/>
              </w:rPr>
              <w:t xml:space="preserve"> </w:t>
            </w:r>
            <w:r w:rsidRPr="00223B79">
              <w:rPr>
                <w:rFonts w:ascii="GHEA Grapalat" w:hAnsi="GHEA Grapalat"/>
                <w:sz w:val="20"/>
              </w:rPr>
              <w:t>ԻԴՖ/179-2015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Կարագ սերուցքային։ Կերակրի աղի պարունակության որոշում Պոտենցաչափական մեթոդ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lastRenderedPageBreak/>
              <w:t>293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ՀՍՏ ԻՍՕ 1739</w:t>
            </w:r>
            <w:r w:rsidR="00030ACD" w:rsidRPr="00223B79">
              <w:rPr>
                <w:rFonts w:ascii="GHEA Grapalat" w:hAnsi="GHEA Grapalat"/>
                <w:sz w:val="20"/>
              </w:rPr>
              <w:t xml:space="preserve"> </w:t>
            </w:r>
            <w:r w:rsidRPr="00223B79">
              <w:rPr>
                <w:rFonts w:ascii="GHEA Grapalat" w:hAnsi="GHEA Grapalat"/>
                <w:sz w:val="20"/>
              </w:rPr>
              <w:t>ԻԴՖ/7-2015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Կարագ սերուցքային։ Բեկման ցուցանիշների որոշում (ստուգիչ մեթոդ)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294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ՀՍՏ ԻՍՕ 8851-1 ԻԴՖ/191-1-2014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Կարագ սերուցքային։ Խոնավության, </w:t>
            </w:r>
            <w:r w:rsidR="002773AA" w:rsidRPr="00223B79">
              <w:rPr>
                <w:rFonts w:ascii="GHEA Grapalat" w:hAnsi="GHEA Grapalat"/>
                <w:sz w:val="20"/>
              </w:rPr>
              <w:t>յուղազերծ</w:t>
            </w:r>
            <w:r w:rsidR="00631E5E" w:rsidRPr="00223B79">
              <w:rPr>
                <w:rFonts w:ascii="GHEA Grapalat" w:hAnsi="GHEA Grapalat"/>
                <w:sz w:val="20"/>
              </w:rPr>
              <w:t xml:space="preserve"> </w:t>
            </w:r>
            <w:r w:rsidRPr="00223B79">
              <w:rPr>
                <w:rFonts w:ascii="GHEA Grapalat" w:hAnsi="GHEA Grapalat"/>
                <w:sz w:val="20"/>
              </w:rPr>
              <w:t xml:space="preserve">չոր նյութի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յուղի պարունակության որոշում (ստանդարտ մեթոդներ)։ Մաս 1</w:t>
            </w:r>
            <w:r w:rsidR="00631E5E" w:rsidRPr="00223B79">
              <w:rPr>
                <w:rFonts w:ascii="GHEA Grapalat" w:hAnsi="GHEA Grapalat"/>
                <w:sz w:val="20"/>
              </w:rPr>
              <w:t>:</w:t>
            </w:r>
            <w:r w:rsidRPr="00223B79">
              <w:rPr>
                <w:rFonts w:ascii="GHEA Grapalat" w:hAnsi="GHEA Grapalat"/>
                <w:sz w:val="20"/>
              </w:rPr>
              <w:t xml:space="preserve"> Խոնավության պարունակության որոշում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295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ՀՍՏ ԻՍՕ 8851-2 ԻԴՖ/191-2-2014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Կարագ սերուցքային։ Խոնավության, </w:t>
            </w:r>
            <w:r w:rsidR="002773AA" w:rsidRPr="00223B79">
              <w:rPr>
                <w:rFonts w:ascii="GHEA Grapalat" w:hAnsi="GHEA Grapalat"/>
                <w:sz w:val="20"/>
              </w:rPr>
              <w:t>յուղազերծ</w:t>
            </w:r>
            <w:r w:rsidR="00631E5E" w:rsidRPr="00223B79">
              <w:rPr>
                <w:rFonts w:ascii="GHEA Grapalat" w:hAnsi="GHEA Grapalat"/>
                <w:sz w:val="20"/>
              </w:rPr>
              <w:t xml:space="preserve"> </w:t>
            </w:r>
            <w:r w:rsidRPr="00223B79">
              <w:rPr>
                <w:rFonts w:ascii="GHEA Grapalat" w:hAnsi="GHEA Grapalat"/>
                <w:sz w:val="20"/>
              </w:rPr>
              <w:t xml:space="preserve">չոր նյութի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յուղի պարունակության որոշում (ստանդարտ մեթոդներ)։ Մաս 2</w:t>
            </w:r>
            <w:r w:rsidR="00631E5E" w:rsidRPr="00223B79">
              <w:rPr>
                <w:rFonts w:ascii="GHEA Grapalat" w:hAnsi="GHEA Grapalat"/>
                <w:sz w:val="20"/>
              </w:rPr>
              <w:t>:</w:t>
            </w:r>
            <w:r w:rsidRPr="00223B79">
              <w:rPr>
                <w:rFonts w:ascii="GHEA Grapalat" w:hAnsi="GHEA Grapalat"/>
                <w:sz w:val="20"/>
              </w:rPr>
              <w:t xml:space="preserve"> Չոր, </w:t>
            </w:r>
            <w:r w:rsidR="00631E5E" w:rsidRPr="00223B79">
              <w:rPr>
                <w:rFonts w:ascii="GHEA Grapalat" w:hAnsi="GHEA Grapalat"/>
                <w:sz w:val="20"/>
              </w:rPr>
              <w:t xml:space="preserve">յուղազերծ </w:t>
            </w:r>
            <w:r w:rsidRPr="00223B79">
              <w:rPr>
                <w:rFonts w:ascii="GHEA Grapalat" w:hAnsi="GHEA Grapalat"/>
                <w:sz w:val="20"/>
              </w:rPr>
              <w:t>նյութերի պարունակության որոշում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296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ՀՍՏ ԻՍՕ 8851-3 ԻԴՖ/191-3-2014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Կարագ սերուցքային։ Խոնավության, </w:t>
            </w:r>
            <w:r w:rsidR="002773AA" w:rsidRPr="00223B79">
              <w:rPr>
                <w:rFonts w:ascii="GHEA Grapalat" w:hAnsi="GHEA Grapalat"/>
                <w:sz w:val="20"/>
              </w:rPr>
              <w:t>յուղազերծ</w:t>
            </w:r>
            <w:r w:rsidR="00631E5E" w:rsidRPr="00223B79">
              <w:rPr>
                <w:rFonts w:ascii="GHEA Grapalat" w:hAnsi="GHEA Grapalat"/>
                <w:sz w:val="20"/>
              </w:rPr>
              <w:t xml:space="preserve"> </w:t>
            </w:r>
            <w:r w:rsidRPr="00223B79">
              <w:rPr>
                <w:rFonts w:ascii="GHEA Grapalat" w:hAnsi="GHEA Grapalat"/>
                <w:sz w:val="20"/>
              </w:rPr>
              <w:t xml:space="preserve">չոր նյութի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յուղի պարունակության որոշում (ստանդարտ մեթոդներ)։ Մաս 3</w:t>
            </w:r>
            <w:r w:rsidR="00631E5E" w:rsidRPr="00223B79">
              <w:rPr>
                <w:rFonts w:ascii="GHEA Grapalat" w:hAnsi="GHEA Grapalat"/>
                <w:sz w:val="20"/>
              </w:rPr>
              <w:t>:</w:t>
            </w:r>
            <w:r w:rsidRPr="00223B79">
              <w:rPr>
                <w:rFonts w:ascii="GHEA Grapalat" w:hAnsi="GHEA Grapalat"/>
                <w:sz w:val="20"/>
              </w:rPr>
              <w:t xml:space="preserve"> Խոնավության պարունակության որոշում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297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ՍՏԲ ISO 1735-2011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Պանիրներ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պանիրներ հալած: Յուղի պարունակության որոշում։ Ծանրաչափական մեթոդ (ստուգիչ մեթոդ)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298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ՍՏԲ ISO 2446-2009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Կաթ։ Յուղի պարունակության որոշում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299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ՍՏԲ ԻՍՕ 5509-2007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Ճարպեր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յուղեր՝ կենդանական ու բուսական։ Ճարպաթթուների մեթիլային եթերների ստացման մեթոդիկաներ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300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ՍՏԲ ISO 8968-1-2008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Կաթ։ Ազոտի պարունակության որոշում։ Մաս 1</w:t>
            </w:r>
            <w:r w:rsidR="002773AA" w:rsidRPr="00223B79">
              <w:rPr>
                <w:rFonts w:ascii="GHEA Grapalat" w:hAnsi="GHEA Grapalat"/>
                <w:sz w:val="20"/>
              </w:rPr>
              <w:t>:</w:t>
            </w:r>
            <w:r w:rsidRPr="00223B79">
              <w:rPr>
                <w:rFonts w:ascii="GHEA Grapalat" w:hAnsi="GHEA Grapalat"/>
                <w:sz w:val="20"/>
              </w:rPr>
              <w:t xml:space="preserve"> Կելդալի մեթոդ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301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ՍՏԲ ԻՍՕ 15304-2007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Ճարպեր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յուղեր՝ կենդանական ու բուսական։ Բուսական ճարպերում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յուղերում ճարպաթթուների տրանսիզոմերների պարունակության որոշում՝ գազաքրոմատագրման մեթոդով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lastRenderedPageBreak/>
              <w:t>302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ՍՏԲ ISO/ՏՍ 17837-2013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2773AA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Հալած պ</w:t>
            </w:r>
            <w:r w:rsidR="00467846" w:rsidRPr="00223B79">
              <w:rPr>
                <w:rFonts w:ascii="GHEA Grapalat" w:hAnsi="GHEA Grapalat"/>
                <w:sz w:val="20"/>
              </w:rPr>
              <w:t xml:space="preserve">անրամթերք: Ազոտի պարունակության որոշում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="00467846" w:rsidRPr="00223B79">
              <w:rPr>
                <w:rFonts w:ascii="GHEA Grapalat" w:hAnsi="GHEA Grapalat"/>
                <w:sz w:val="20"/>
              </w:rPr>
              <w:t xml:space="preserve"> ընդհանուր սպիտակուցի պարունակության հաշվարկ։ Կելդալի մեթոդ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303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ՍՏ ՂՀ ԻՍՕ 1211-2011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Կաթ։ Յուղի պարունակության որոշում։ Ծանրաչափական մեթոդ (ստուգիչ մեթոդ)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304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ՍՏ ՂՀ ԻՍՕ 1736-2009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Կաթ չոր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չոր կաթնամթերք։ Յուղի պարունակության որոշում։ Ծանրաչափական մեթոդ (ստուգիչ մեթոդ)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305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ՍՏ ՂՀ ԻՍՕ 2446-2011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Կաթ։ Յուղայնության որոշման մեթոդ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306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ՍՏ ՂՀ ԻՍՕ 8262-2-2009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Կաթնամթերք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</w:t>
            </w:r>
            <w:r w:rsidR="00000DC3" w:rsidRPr="00223B79">
              <w:rPr>
                <w:rFonts w:ascii="GHEA Grapalat" w:hAnsi="GHEA Grapalat"/>
                <w:sz w:val="20"/>
              </w:rPr>
              <w:t>սննդամթերք</w:t>
            </w:r>
            <w:r w:rsidR="002773AA" w:rsidRPr="00223B79">
              <w:rPr>
                <w:rFonts w:ascii="GHEA Grapalat" w:hAnsi="GHEA Grapalat"/>
                <w:sz w:val="20"/>
              </w:rPr>
              <w:t>՝</w:t>
            </w:r>
            <w:r w:rsidR="00000DC3" w:rsidRPr="00223B79">
              <w:rPr>
                <w:rFonts w:ascii="GHEA Grapalat" w:hAnsi="GHEA Grapalat"/>
                <w:sz w:val="20"/>
              </w:rPr>
              <w:t xml:space="preserve"> </w:t>
            </w:r>
            <w:r w:rsidRPr="00223B79">
              <w:rPr>
                <w:rFonts w:ascii="GHEA Grapalat" w:hAnsi="GHEA Grapalat"/>
                <w:sz w:val="20"/>
              </w:rPr>
              <w:t>կաթի հիմքով ։ Յուղի պարունակության որոշում՝ Վեյբուլլ-Բեռնտրոպի ծանրաչափական մեթոդով (ստուգիչ մեթոդ)։ Մաս 2</w:t>
            </w:r>
            <w:r w:rsidR="002773AA" w:rsidRPr="00223B79">
              <w:rPr>
                <w:rFonts w:ascii="GHEA Grapalat" w:hAnsi="GHEA Grapalat"/>
                <w:sz w:val="20"/>
              </w:rPr>
              <w:t>:</w:t>
            </w:r>
            <w:r w:rsidRPr="00223B79">
              <w:rPr>
                <w:rFonts w:ascii="GHEA Grapalat" w:hAnsi="GHEA Grapalat"/>
                <w:sz w:val="20"/>
              </w:rPr>
              <w:t xml:space="preserve"> Պաղպաղակ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խառնուրդներ պաղպաղակի համար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307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ՍՏ ՂՀ ԻՍՕ 8262-3-2009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Կաթնամթերք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</w:t>
            </w:r>
            <w:r w:rsidR="00F72AD7" w:rsidRPr="00223B79">
              <w:rPr>
                <w:rFonts w:ascii="GHEA Grapalat" w:hAnsi="GHEA Grapalat"/>
                <w:sz w:val="20"/>
              </w:rPr>
              <w:t>սննդամթերք</w:t>
            </w:r>
            <w:r w:rsidR="002773AA" w:rsidRPr="00223B79">
              <w:rPr>
                <w:rFonts w:ascii="GHEA Grapalat" w:hAnsi="GHEA Grapalat"/>
                <w:sz w:val="20"/>
              </w:rPr>
              <w:t>՝</w:t>
            </w:r>
            <w:r w:rsidR="00F72AD7" w:rsidRPr="00223B79">
              <w:rPr>
                <w:rFonts w:ascii="GHEA Grapalat" w:hAnsi="GHEA Grapalat"/>
                <w:sz w:val="20"/>
              </w:rPr>
              <w:t xml:space="preserve"> </w:t>
            </w:r>
            <w:r w:rsidRPr="00223B79">
              <w:rPr>
                <w:rFonts w:ascii="GHEA Grapalat" w:hAnsi="GHEA Grapalat"/>
                <w:sz w:val="20"/>
              </w:rPr>
              <w:t>կաթի հիմքով։ Յուղի պարունակության որոշում՝ Վեյբուլլ-Բեռնտրոպի ծանրաչափական մեթոդով (ստուգիչ մեթոդ)։ Մաս 3</w:t>
            </w:r>
            <w:r w:rsidR="002773AA" w:rsidRPr="00223B79">
              <w:rPr>
                <w:rFonts w:ascii="GHEA Grapalat" w:hAnsi="GHEA Grapalat"/>
                <w:sz w:val="20"/>
              </w:rPr>
              <w:t>:</w:t>
            </w:r>
            <w:r w:rsidRPr="00223B79">
              <w:rPr>
                <w:rFonts w:ascii="GHEA Grapalat" w:hAnsi="GHEA Grapalat"/>
                <w:sz w:val="20"/>
              </w:rPr>
              <w:t xml:space="preserve"> Հատուկ դեպքեր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308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ՍՏ ՂՀ ԻՍՕ 8968-1-2014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Կաթ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կաթնամթերք։ Ազոտի պարունակության որոշում։ Մաս 1</w:t>
            </w:r>
            <w:r w:rsidR="002773AA" w:rsidRPr="00223B79">
              <w:rPr>
                <w:rFonts w:ascii="GHEA Grapalat" w:hAnsi="GHEA Grapalat"/>
                <w:sz w:val="20"/>
              </w:rPr>
              <w:t>:</w:t>
            </w:r>
            <w:r w:rsidRPr="00223B79">
              <w:rPr>
                <w:rFonts w:ascii="GHEA Grapalat" w:hAnsi="GHEA Grapalat"/>
                <w:sz w:val="20"/>
              </w:rPr>
              <w:t xml:space="preserve"> Կյելդալի մեթոդ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հում սպիտակուցի հաշվարկ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309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ՍՏ ՂՀ ԻՍՕ 14891-2009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Կաթ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կաթնամթերք։ Ազոտի պարունակության որոշում։ </w:t>
            </w:r>
            <w:r w:rsidR="002773AA" w:rsidRPr="00223B79">
              <w:rPr>
                <w:rFonts w:ascii="GHEA Grapalat" w:hAnsi="GHEA Grapalat"/>
                <w:sz w:val="20"/>
              </w:rPr>
              <w:t>Ա</w:t>
            </w:r>
            <w:r w:rsidR="00F72AD7" w:rsidRPr="00223B79">
              <w:rPr>
                <w:rFonts w:ascii="GHEA Grapalat" w:hAnsi="GHEA Grapalat"/>
                <w:sz w:val="20"/>
              </w:rPr>
              <w:t>յրման առավել տարածված մեթոդ</w:t>
            </w:r>
            <w:r w:rsidR="002773AA" w:rsidRPr="00223B79">
              <w:rPr>
                <w:rFonts w:ascii="GHEA Grapalat" w:hAnsi="GHEA Grapalat"/>
                <w:sz w:val="20"/>
              </w:rPr>
              <w:t>՝</w:t>
            </w:r>
            <w:r w:rsidR="00F72AD7" w:rsidRPr="00223B79">
              <w:rPr>
                <w:rFonts w:ascii="GHEA Grapalat" w:hAnsi="GHEA Grapalat"/>
                <w:sz w:val="20"/>
              </w:rPr>
              <w:t xml:space="preserve"> </w:t>
            </w:r>
            <w:r w:rsidRPr="00223B79">
              <w:rPr>
                <w:rFonts w:ascii="GHEA Grapalat" w:hAnsi="GHEA Grapalat"/>
                <w:sz w:val="20"/>
              </w:rPr>
              <w:t>Դյումասի մեթոդին համապատասխան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310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Ռ ԻՍՕ 2446-2011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Կաթ։ Յուղի պարունակության որոշման մեթոդ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lastRenderedPageBreak/>
              <w:t>311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Ռ 51258-99 (ԴԻՆ 10326-86)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Կաթ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կաթնամթերք։ Սախարոզ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գլյուկոզ</w:t>
            </w:r>
            <w:r w:rsidR="002773AA" w:rsidRPr="00223B79">
              <w:rPr>
                <w:rFonts w:ascii="GHEA Grapalat" w:hAnsi="GHEA Grapalat"/>
                <w:sz w:val="20"/>
              </w:rPr>
              <w:t>ի</w:t>
            </w:r>
            <w:r w:rsidRPr="00223B79">
              <w:rPr>
                <w:rFonts w:ascii="GHEA Grapalat" w:hAnsi="GHEA Grapalat"/>
                <w:sz w:val="20"/>
              </w:rPr>
              <w:t xml:space="preserve"> </w:t>
            </w:r>
            <w:r w:rsidR="00F72AD7" w:rsidRPr="00223B79">
              <w:rPr>
                <w:rFonts w:ascii="GHEA Grapalat" w:hAnsi="GHEA Grapalat"/>
                <w:sz w:val="20"/>
              </w:rPr>
              <w:t>որոշ</w:t>
            </w:r>
            <w:r w:rsidR="002773AA" w:rsidRPr="00223B79">
              <w:rPr>
                <w:rFonts w:ascii="GHEA Grapalat" w:hAnsi="GHEA Grapalat"/>
                <w:sz w:val="20"/>
              </w:rPr>
              <w:t>ման</w:t>
            </w:r>
            <w:r w:rsidR="00F72AD7" w:rsidRPr="00223B79">
              <w:rPr>
                <w:rFonts w:ascii="GHEA Grapalat" w:hAnsi="GHEA Grapalat"/>
                <w:sz w:val="20"/>
              </w:rPr>
              <w:t xml:space="preserve"> </w:t>
            </w:r>
            <w:r w:rsidRPr="00223B79">
              <w:rPr>
                <w:rFonts w:ascii="GHEA Grapalat" w:hAnsi="GHEA Grapalat"/>
                <w:sz w:val="20"/>
              </w:rPr>
              <w:t>մեթոդ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312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Ռ 51452-99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Պահածոներ կաթնային</w:t>
            </w:r>
            <w:r w:rsidR="002773AA" w:rsidRPr="00223B79">
              <w:rPr>
                <w:rFonts w:ascii="GHEA Grapalat" w:hAnsi="GHEA Grapalat"/>
                <w:sz w:val="20"/>
              </w:rPr>
              <w:t>՝</w:t>
            </w:r>
            <w:r w:rsidRPr="00223B79">
              <w:rPr>
                <w:rFonts w:ascii="GHEA Grapalat" w:hAnsi="GHEA Grapalat"/>
                <w:sz w:val="20"/>
              </w:rPr>
              <w:t xml:space="preserve"> խտացրած։ Յուղի զանգվածային մասի որոշման ծանրաչափական մեթոդ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313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Ռ 51457-99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Պանիր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պանիր</w:t>
            </w:r>
            <w:r w:rsidR="002773AA" w:rsidRPr="00223B79">
              <w:rPr>
                <w:rFonts w:ascii="GHEA Grapalat" w:hAnsi="GHEA Grapalat"/>
                <w:sz w:val="20"/>
              </w:rPr>
              <w:t xml:space="preserve"> </w:t>
            </w:r>
            <w:r w:rsidR="00F72AD7" w:rsidRPr="00223B79">
              <w:rPr>
                <w:rFonts w:ascii="GHEA Grapalat" w:hAnsi="GHEA Grapalat"/>
                <w:sz w:val="20"/>
              </w:rPr>
              <w:t>հալած</w:t>
            </w:r>
            <w:r w:rsidRPr="00223B79">
              <w:rPr>
                <w:rFonts w:ascii="GHEA Grapalat" w:hAnsi="GHEA Grapalat"/>
                <w:sz w:val="20"/>
              </w:rPr>
              <w:t>։ Յուղի զանգվածային մասի որոշման ծանրաչափական մեթոդ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314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բաժին 7</w:t>
            </w:r>
          </w:p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Ռ 52100-2003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Սփրեդներ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</w:t>
            </w:r>
            <w:r w:rsidR="00F72AD7" w:rsidRPr="00223B79">
              <w:rPr>
                <w:rFonts w:ascii="GHEA Grapalat" w:hAnsi="GHEA Grapalat"/>
                <w:sz w:val="20"/>
              </w:rPr>
              <w:t xml:space="preserve">խառնուրդներ </w:t>
            </w:r>
            <w:r w:rsidRPr="00223B79">
              <w:rPr>
                <w:rFonts w:ascii="GHEA Grapalat" w:hAnsi="GHEA Grapalat"/>
                <w:sz w:val="20"/>
              </w:rPr>
              <w:t>հալած: Ընդհանուր տեխնիկական պայմաններ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315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բաժին 7</w:t>
            </w:r>
          </w:p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Ռ 53948-2010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Խտացրած կաթ</w:t>
            </w:r>
            <w:r w:rsidR="002773AA" w:rsidRPr="00223B79">
              <w:rPr>
                <w:rFonts w:ascii="GHEA Grapalat" w:hAnsi="GHEA Grapalat"/>
                <w:sz w:val="20"/>
              </w:rPr>
              <w:t>-</w:t>
            </w:r>
            <w:r w:rsidRPr="00223B79">
              <w:rPr>
                <w:rFonts w:ascii="GHEA Grapalat" w:hAnsi="GHEA Grapalat"/>
                <w:sz w:val="20"/>
              </w:rPr>
              <w:t>հումք։ Տեխնիկական պայմաններ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316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Ռ 53951-2010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Կաթնամթերք, կաթնային բաղադրյալ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կաթ պարունակող մթերքներ։ Սպիտակուցի զանգվածային մասի որոշում՝ Կելդալի մեթոդով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317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Ռ 54045-2010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Պանիրներ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հալած պանիրներ։ Քլորիդների պարունակության որոշում։ Պոտենցաչափական տիտրման մեթոդ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318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Ռ 54667-2011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Կաթ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կաթի </w:t>
            </w:r>
            <w:r w:rsidR="00514D9C" w:rsidRPr="00223B79">
              <w:rPr>
                <w:rFonts w:ascii="GHEA Grapalat" w:hAnsi="GHEA Grapalat"/>
                <w:sz w:val="20"/>
              </w:rPr>
              <w:t>վերամշակ</w:t>
            </w:r>
            <w:r w:rsidR="002773AA" w:rsidRPr="00223B79">
              <w:rPr>
                <w:rFonts w:ascii="GHEA Grapalat" w:hAnsi="GHEA Grapalat"/>
                <w:sz w:val="20"/>
              </w:rPr>
              <w:t>ումից ստացվող</w:t>
            </w:r>
            <w:r w:rsidR="00514D9C" w:rsidRPr="00223B79">
              <w:rPr>
                <w:rFonts w:ascii="GHEA Grapalat" w:hAnsi="GHEA Grapalat"/>
                <w:sz w:val="20"/>
              </w:rPr>
              <w:t xml:space="preserve"> </w:t>
            </w:r>
            <w:r w:rsidRPr="00223B79">
              <w:rPr>
                <w:rFonts w:ascii="GHEA Grapalat" w:hAnsi="GHEA Grapalat"/>
                <w:sz w:val="20"/>
              </w:rPr>
              <w:t>մթերքներ։ Շաքարի զանգվածային մասի որոշման մեթոդներ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319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Ռ 54668-2011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Կաթ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կաթի վերամշակ</w:t>
            </w:r>
            <w:r w:rsidR="002773AA" w:rsidRPr="00223B79">
              <w:rPr>
                <w:rFonts w:ascii="GHEA Grapalat" w:hAnsi="GHEA Grapalat"/>
                <w:sz w:val="20"/>
              </w:rPr>
              <w:t>ումից</w:t>
            </w:r>
            <w:r w:rsidR="00030ACD" w:rsidRPr="00223B79">
              <w:rPr>
                <w:rFonts w:ascii="GHEA Grapalat" w:hAnsi="GHEA Grapalat"/>
                <w:sz w:val="20"/>
              </w:rPr>
              <w:t xml:space="preserve"> </w:t>
            </w:r>
            <w:r w:rsidR="002773AA" w:rsidRPr="00223B79">
              <w:rPr>
                <w:rFonts w:ascii="GHEA Grapalat" w:hAnsi="GHEA Grapalat"/>
                <w:sz w:val="20"/>
              </w:rPr>
              <w:t>ստացվող</w:t>
            </w:r>
            <w:r w:rsidRPr="00223B79">
              <w:rPr>
                <w:rFonts w:ascii="GHEA Grapalat" w:hAnsi="GHEA Grapalat"/>
                <w:sz w:val="20"/>
              </w:rPr>
              <w:t xml:space="preserve"> մթերքներ։ Խոնավության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չոր նյութի զանգվածային բաժնի որոշման մեթոդներ։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320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Ռ 54669-2011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Default="00467846" w:rsidP="00223B79">
            <w:pPr>
              <w:pStyle w:val="ConsPlusNormal"/>
              <w:spacing w:after="120"/>
              <w:rPr>
                <w:rFonts w:ascii="GHEA Grapalat" w:hAnsi="GHEA Grapalat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Կաթ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կաթի </w:t>
            </w:r>
            <w:r w:rsidR="00F72AD7" w:rsidRPr="00223B79">
              <w:rPr>
                <w:rFonts w:ascii="GHEA Grapalat" w:hAnsi="GHEA Grapalat"/>
                <w:sz w:val="20"/>
              </w:rPr>
              <w:t>վերամշակ</w:t>
            </w:r>
            <w:r w:rsidR="002773AA" w:rsidRPr="00223B79">
              <w:rPr>
                <w:rFonts w:ascii="GHEA Grapalat" w:hAnsi="GHEA Grapalat"/>
                <w:sz w:val="20"/>
              </w:rPr>
              <w:t>ումից ստացվող</w:t>
            </w:r>
            <w:r w:rsidR="00F72AD7" w:rsidRPr="00223B79">
              <w:rPr>
                <w:rFonts w:ascii="GHEA Grapalat" w:hAnsi="GHEA Grapalat"/>
                <w:sz w:val="20"/>
              </w:rPr>
              <w:t xml:space="preserve"> </w:t>
            </w:r>
            <w:r w:rsidRPr="00223B79">
              <w:rPr>
                <w:rFonts w:ascii="GHEA Grapalat" w:hAnsi="GHEA Grapalat"/>
                <w:sz w:val="20"/>
              </w:rPr>
              <w:t>մթերքներ։ Թթվայնության որոշման մեթոդներ</w:t>
            </w:r>
          </w:p>
          <w:p w:rsidR="00223B79" w:rsidRPr="00223B79" w:rsidRDefault="00223B79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6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lastRenderedPageBreak/>
              <w:t>321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Ռ 54761-2011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Կաթ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կաթնամթերք։ Չոր, յուղ</w:t>
            </w:r>
            <w:r w:rsidR="002773AA" w:rsidRPr="00223B79">
              <w:rPr>
                <w:rFonts w:ascii="GHEA Grapalat" w:hAnsi="GHEA Grapalat"/>
                <w:sz w:val="20"/>
              </w:rPr>
              <w:t>ազերծ</w:t>
            </w:r>
            <w:r w:rsidRPr="00223B79">
              <w:rPr>
                <w:rFonts w:ascii="GHEA Grapalat" w:hAnsi="GHEA Grapalat"/>
                <w:sz w:val="20"/>
              </w:rPr>
              <w:t xml:space="preserve"> կաթնային մնացորդի որոշման մեթոդներ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6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322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Ռ 55063-2012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Պանիրներ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</w:t>
            </w:r>
            <w:r w:rsidR="00F72AD7" w:rsidRPr="00223B79">
              <w:rPr>
                <w:rFonts w:ascii="GHEA Grapalat" w:hAnsi="GHEA Grapalat"/>
                <w:sz w:val="20"/>
              </w:rPr>
              <w:t xml:space="preserve">պանիրներ </w:t>
            </w:r>
            <w:r w:rsidRPr="00223B79">
              <w:rPr>
                <w:rFonts w:ascii="GHEA Grapalat" w:hAnsi="GHEA Grapalat"/>
                <w:sz w:val="20"/>
              </w:rPr>
              <w:t xml:space="preserve">հալած: Ընդունման կանոններ, նմուշառում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հսկողության մեթոդներ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6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323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Ռ 55247-2012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Մթերքներ՝ կաթնային, բաղադրյալ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կաթ պարունակող: Յուղի զանգվածային մասի որոշում՝ Վեյբուլլ-Բեռնտրոպի մեթոդով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6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324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Ռ 55361-2012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Յուղ կաթնային, կարագ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մածուկ յուղային՝ կովի կաթից: Ընդունման, նմուշառման կանոններ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հսկողության մեթոդներ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6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325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Ռ 56139-2014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Ֆունկցիոնալ սննդամթերք: Պրոբիոտիկ միկրոօրգանիզմների որոշման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հաշվարկման մեթոդներ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6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326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Ռ 56145-2014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Ֆունկցիոնալ սննդամթերք: Մանրէաբանական վերլուծության մեթոդներ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327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բաժին 7</w:t>
            </w:r>
          </w:p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ՍՏԲ 1467-2004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Պաղպաղակ։ Ընդհանուր տեխնիկական պայմաններ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328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ՍՏ ՂՀ ԳՕՍՏ Ռ 51457-2008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Պանիր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պանիր</w:t>
            </w:r>
            <w:r w:rsidR="00F72AD7" w:rsidRPr="00223B79">
              <w:rPr>
                <w:rFonts w:ascii="GHEA Grapalat" w:hAnsi="GHEA Grapalat"/>
                <w:sz w:val="20"/>
              </w:rPr>
              <w:t xml:space="preserve"> հալած</w:t>
            </w:r>
            <w:r w:rsidRPr="00223B79">
              <w:rPr>
                <w:rFonts w:ascii="GHEA Grapalat" w:hAnsi="GHEA Grapalat"/>
                <w:sz w:val="20"/>
              </w:rPr>
              <w:t>։ Յուղի զանգվածային մասի որոշման ծանրաչափական մեթոդ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329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ՍՏ ՂՀ 1483-2005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2773AA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Կ</w:t>
            </w:r>
            <w:r w:rsidR="00957FEF" w:rsidRPr="00223B79">
              <w:rPr>
                <w:rFonts w:ascii="GHEA Grapalat" w:hAnsi="GHEA Grapalat"/>
                <w:sz w:val="20"/>
              </w:rPr>
              <w:t xml:space="preserve">աթ </w:t>
            </w:r>
            <w:r w:rsidRPr="00223B79">
              <w:rPr>
                <w:rFonts w:ascii="GHEA Grapalat" w:hAnsi="GHEA Grapalat"/>
                <w:sz w:val="20"/>
              </w:rPr>
              <w:t>կ</w:t>
            </w:r>
            <w:r w:rsidR="00467846" w:rsidRPr="00223B79">
              <w:rPr>
                <w:rFonts w:ascii="GHEA Grapalat" w:hAnsi="GHEA Grapalat"/>
                <w:sz w:val="20"/>
              </w:rPr>
              <w:t xml:space="preserve">ովի ։ Կաթի բաղադրության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="00467846" w:rsidRPr="00223B79">
              <w:rPr>
                <w:rFonts w:ascii="GHEA Grapalat" w:hAnsi="GHEA Grapalat"/>
                <w:sz w:val="20"/>
              </w:rPr>
              <w:t xml:space="preserve"> խտության ցուցանիշների որոշման փորձարկումների մեթոդներ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330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ՍՏ ՂՀ 2086-2011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Կարագ սերուցքային։ Կերակրի աղի պարունակության որոշում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331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7846" w:rsidRPr="00223B79" w:rsidRDefault="00EF4564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  <w:lang w:val="ru-RU"/>
              </w:rPr>
              <w:t>թիվ 2</w:t>
            </w:r>
            <w:r w:rsidR="00467846" w:rsidRPr="00223B79">
              <w:rPr>
                <w:rFonts w:ascii="GHEA Grapalat" w:hAnsi="GHEA Grapalat"/>
                <w:sz w:val="20"/>
              </w:rPr>
              <w:t xml:space="preserve"> հավելված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10444.8-2013 (ԻՍՕ 7932:2004)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Սննդամթերքի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կենդանիների համար նախատեսված կերերի մանրէաբանություն։ Պրեզումպտիվ Bacillus cereus-ի հաշվարկման հորիզոնական մեթոդ</w:t>
            </w:r>
            <w:r w:rsidR="002773AA" w:rsidRPr="00223B79">
              <w:rPr>
                <w:rFonts w:ascii="GHEA Grapalat" w:hAnsi="GHEA Grapalat"/>
                <w:sz w:val="20"/>
              </w:rPr>
              <w:t>:</w:t>
            </w:r>
            <w:r w:rsidRPr="00223B79">
              <w:rPr>
                <w:rFonts w:ascii="GHEA Grapalat" w:hAnsi="GHEA Grapalat"/>
                <w:sz w:val="20"/>
              </w:rPr>
              <w:t xml:space="preserve"> Գաղութների հաշվարկման մեթոդ՝ 30 °С –ի դեպքում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lastRenderedPageBreak/>
              <w:t>332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10444.11-2013 (ISO 15214:1998)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Սննդամթերքի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կենդանիների համար նախատեսված կերերի մանրէաբանություն։ Մեզոֆիլ կաթնաթթվային միկրոօրգանիզմների հայտնաբերման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քանակի հաշվարկման մեթոդներ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333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10444.12-2013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Սննդամթերքի մանրէաբանություն: Խմորիչների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բորբոսասնկերի հայտնաբերման ու հաշվարկման մեթոդներ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կիրառվում է մինչ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2020 թվականի հունվարի 1-ը</w:t>
            </w: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334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27930-88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Կաթ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կաթնամթերք։ Բակտերիաների ընդհանուր </w:t>
            </w:r>
            <w:r w:rsidR="00BC7301" w:rsidRPr="00223B79">
              <w:rPr>
                <w:rFonts w:ascii="GHEA Grapalat" w:hAnsi="GHEA Grapalat"/>
                <w:sz w:val="20"/>
              </w:rPr>
              <w:t>քանակ</w:t>
            </w:r>
            <w:r w:rsidR="002773AA" w:rsidRPr="00223B79">
              <w:rPr>
                <w:rFonts w:ascii="GHEA Grapalat" w:hAnsi="GHEA Grapalat"/>
                <w:sz w:val="20"/>
              </w:rPr>
              <w:t>ության</w:t>
            </w:r>
            <w:r w:rsidR="00BC7301" w:rsidRPr="00223B79">
              <w:rPr>
                <w:rFonts w:ascii="GHEA Grapalat" w:hAnsi="GHEA Grapalat"/>
                <w:sz w:val="20"/>
              </w:rPr>
              <w:t xml:space="preserve"> </w:t>
            </w:r>
            <w:r w:rsidRPr="00223B79">
              <w:rPr>
                <w:rFonts w:ascii="GHEA Grapalat" w:hAnsi="GHEA Grapalat"/>
                <w:sz w:val="20"/>
              </w:rPr>
              <w:t>որոշման կենսակալորիաչափական մեթոդ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335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29184-91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8D1927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Սննդամթերք Enterobacteriaceae ընտանիքի բակտերիաների հայտնաբերման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</w:t>
            </w:r>
            <w:r w:rsidR="00BC7301" w:rsidRPr="00223B79">
              <w:rPr>
                <w:rFonts w:ascii="GHEA Grapalat" w:hAnsi="GHEA Grapalat"/>
                <w:sz w:val="20"/>
              </w:rPr>
              <w:t>քանակ</w:t>
            </w:r>
            <w:r w:rsidR="002773AA" w:rsidRPr="00223B79">
              <w:rPr>
                <w:rFonts w:ascii="GHEA Grapalat" w:hAnsi="GHEA Grapalat"/>
                <w:sz w:val="20"/>
              </w:rPr>
              <w:t>ության</w:t>
            </w:r>
            <w:r w:rsidR="00BC7301" w:rsidRPr="00223B79">
              <w:rPr>
                <w:rFonts w:ascii="GHEA Grapalat" w:hAnsi="GHEA Grapalat"/>
                <w:sz w:val="20"/>
              </w:rPr>
              <w:t xml:space="preserve"> </w:t>
            </w:r>
            <w:r w:rsidRPr="00223B79">
              <w:rPr>
                <w:rFonts w:ascii="GHEA Grapalat" w:hAnsi="GHEA Grapalat"/>
                <w:sz w:val="20"/>
              </w:rPr>
              <w:t xml:space="preserve">որոշման մեթոդներ 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336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30347-97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Կաթ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կաթնամթերք։ Staphylococcus aureus-</w:t>
            </w:r>
            <w:r w:rsidR="002773AA" w:rsidRPr="00223B79">
              <w:rPr>
                <w:rFonts w:ascii="GHEA Grapalat" w:hAnsi="GHEA Grapalat"/>
                <w:sz w:val="20"/>
              </w:rPr>
              <w:t>ի</w:t>
            </w:r>
            <w:r w:rsidRPr="00223B79">
              <w:rPr>
                <w:rFonts w:ascii="GHEA Grapalat" w:hAnsi="GHEA Grapalat"/>
                <w:sz w:val="20"/>
              </w:rPr>
              <w:t xml:space="preserve"> </w:t>
            </w:r>
            <w:r w:rsidR="00BC7301" w:rsidRPr="00223B79">
              <w:rPr>
                <w:rFonts w:ascii="GHEA Grapalat" w:hAnsi="GHEA Grapalat"/>
                <w:sz w:val="20"/>
              </w:rPr>
              <w:t>որոշ</w:t>
            </w:r>
            <w:r w:rsidR="002773AA" w:rsidRPr="00223B79">
              <w:rPr>
                <w:rFonts w:ascii="GHEA Grapalat" w:hAnsi="GHEA Grapalat"/>
                <w:sz w:val="20"/>
              </w:rPr>
              <w:t>ման</w:t>
            </w:r>
            <w:r w:rsidR="00BC7301" w:rsidRPr="00223B79">
              <w:rPr>
                <w:rFonts w:ascii="GHEA Grapalat" w:hAnsi="GHEA Grapalat"/>
                <w:sz w:val="20"/>
              </w:rPr>
              <w:t xml:space="preserve"> </w:t>
            </w:r>
            <w:r w:rsidRPr="00223B79">
              <w:rPr>
                <w:rFonts w:ascii="GHEA Grapalat" w:hAnsi="GHEA Grapalat"/>
                <w:sz w:val="20"/>
              </w:rPr>
              <w:t>մեթոդներ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337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30347-2016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Կաթ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կաթնամթերք։ Staphylococcus aureus-</w:t>
            </w:r>
            <w:r w:rsidR="002773AA" w:rsidRPr="00223B79">
              <w:rPr>
                <w:rFonts w:ascii="GHEA Grapalat" w:hAnsi="GHEA Grapalat"/>
                <w:sz w:val="20"/>
              </w:rPr>
              <w:t>ի</w:t>
            </w:r>
            <w:r w:rsidRPr="00223B79">
              <w:rPr>
                <w:rFonts w:ascii="GHEA Grapalat" w:hAnsi="GHEA Grapalat"/>
                <w:sz w:val="20"/>
              </w:rPr>
              <w:t xml:space="preserve"> </w:t>
            </w:r>
            <w:r w:rsidR="00BC7301" w:rsidRPr="00223B79">
              <w:rPr>
                <w:rFonts w:ascii="GHEA Grapalat" w:hAnsi="GHEA Grapalat"/>
                <w:sz w:val="20"/>
              </w:rPr>
              <w:t>որոշ</w:t>
            </w:r>
            <w:r w:rsidR="002773AA" w:rsidRPr="00223B79">
              <w:rPr>
                <w:rFonts w:ascii="GHEA Grapalat" w:hAnsi="GHEA Grapalat"/>
                <w:sz w:val="20"/>
              </w:rPr>
              <w:t>ման</w:t>
            </w:r>
            <w:r w:rsidR="00BC7301" w:rsidRPr="00223B79">
              <w:rPr>
                <w:rFonts w:ascii="GHEA Grapalat" w:hAnsi="GHEA Grapalat"/>
                <w:sz w:val="20"/>
              </w:rPr>
              <w:t xml:space="preserve"> </w:t>
            </w:r>
            <w:r w:rsidRPr="00223B79">
              <w:rPr>
                <w:rFonts w:ascii="GHEA Grapalat" w:hAnsi="GHEA Grapalat"/>
                <w:sz w:val="20"/>
              </w:rPr>
              <w:t>մեթոդներ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338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30425-97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Պահածոներ։ Արդյունաբերական մանրէազերծությ</w:t>
            </w:r>
            <w:r w:rsidR="002773AA" w:rsidRPr="00223B79">
              <w:rPr>
                <w:rFonts w:ascii="GHEA Grapalat" w:hAnsi="GHEA Grapalat"/>
                <w:sz w:val="20"/>
              </w:rPr>
              <w:t>ան</w:t>
            </w:r>
            <w:r w:rsidRPr="00223B79">
              <w:rPr>
                <w:rFonts w:ascii="GHEA Grapalat" w:hAnsi="GHEA Grapalat"/>
                <w:sz w:val="20"/>
              </w:rPr>
              <w:t xml:space="preserve"> </w:t>
            </w:r>
            <w:r w:rsidR="00BC7301" w:rsidRPr="00223B79">
              <w:rPr>
                <w:rFonts w:ascii="GHEA Grapalat" w:hAnsi="GHEA Grapalat"/>
                <w:sz w:val="20"/>
              </w:rPr>
              <w:t>որոշ</w:t>
            </w:r>
            <w:r w:rsidR="002773AA" w:rsidRPr="00223B79">
              <w:rPr>
                <w:rFonts w:ascii="GHEA Grapalat" w:hAnsi="GHEA Grapalat"/>
                <w:sz w:val="20"/>
              </w:rPr>
              <w:t>ման</w:t>
            </w:r>
            <w:r w:rsidR="00BC7301" w:rsidRPr="00223B79">
              <w:rPr>
                <w:rFonts w:ascii="GHEA Grapalat" w:hAnsi="GHEA Grapalat"/>
                <w:sz w:val="20"/>
              </w:rPr>
              <w:t xml:space="preserve"> </w:t>
            </w:r>
            <w:r w:rsidRPr="00223B79">
              <w:rPr>
                <w:rFonts w:ascii="GHEA Grapalat" w:hAnsi="GHEA Grapalat"/>
                <w:sz w:val="20"/>
              </w:rPr>
              <w:t>մեթոդ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339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30705-2000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Կաթնամթերք</w:t>
            </w:r>
            <w:r w:rsidR="002773AA" w:rsidRPr="00223B79">
              <w:rPr>
                <w:rFonts w:ascii="GHEA Grapalat" w:hAnsi="GHEA Grapalat"/>
                <w:sz w:val="20"/>
              </w:rPr>
              <w:t>՝</w:t>
            </w:r>
            <w:r w:rsidRPr="00223B79">
              <w:rPr>
                <w:rFonts w:ascii="GHEA Grapalat" w:hAnsi="GHEA Grapalat"/>
                <w:sz w:val="20"/>
              </w:rPr>
              <w:t xml:space="preserve"> մանկական սննդի համար: Մեզոֆիլային </w:t>
            </w:r>
            <w:r w:rsidR="00BC7301" w:rsidRPr="00223B79">
              <w:rPr>
                <w:rFonts w:ascii="GHEA Grapalat" w:hAnsi="GHEA Grapalat"/>
                <w:sz w:val="20"/>
              </w:rPr>
              <w:t>ա</w:t>
            </w:r>
            <w:r w:rsidR="002773AA" w:rsidRPr="00223B79">
              <w:rPr>
                <w:rFonts w:ascii="GHEA Grapalat" w:hAnsi="GHEA Grapalat"/>
                <w:sz w:val="20"/>
              </w:rPr>
              <w:t>ե</w:t>
            </w:r>
            <w:r w:rsidR="00BC7301" w:rsidRPr="00223B79">
              <w:rPr>
                <w:rFonts w:ascii="GHEA Grapalat" w:hAnsi="GHEA Grapalat"/>
                <w:sz w:val="20"/>
              </w:rPr>
              <w:t xml:space="preserve">րոբ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ֆակուլտատիվ </w:t>
            </w:r>
            <w:r w:rsidR="00BC7301" w:rsidRPr="00223B79">
              <w:rPr>
                <w:rFonts w:ascii="GHEA Grapalat" w:hAnsi="GHEA Grapalat"/>
                <w:sz w:val="20"/>
              </w:rPr>
              <w:t>անա</w:t>
            </w:r>
            <w:r w:rsidR="002773AA" w:rsidRPr="00223B79">
              <w:rPr>
                <w:rFonts w:ascii="GHEA Grapalat" w:hAnsi="GHEA Grapalat"/>
                <w:sz w:val="20"/>
              </w:rPr>
              <w:t>ե</w:t>
            </w:r>
            <w:r w:rsidR="00BC7301" w:rsidRPr="00223B79">
              <w:rPr>
                <w:rFonts w:ascii="GHEA Grapalat" w:hAnsi="GHEA Grapalat"/>
                <w:sz w:val="20"/>
              </w:rPr>
              <w:t xml:space="preserve">րոբ </w:t>
            </w:r>
            <w:r w:rsidRPr="00223B79">
              <w:rPr>
                <w:rFonts w:ascii="GHEA Grapalat" w:hAnsi="GHEA Grapalat"/>
                <w:sz w:val="20"/>
              </w:rPr>
              <w:t>միկրոօրգանիզմների որոշման մեթոդ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340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30706-2000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Կաթնամթերք</w:t>
            </w:r>
            <w:r w:rsidR="002773AA" w:rsidRPr="00223B79">
              <w:rPr>
                <w:rFonts w:ascii="GHEA Grapalat" w:hAnsi="GHEA Grapalat"/>
                <w:sz w:val="20"/>
              </w:rPr>
              <w:t>՝</w:t>
            </w:r>
            <w:r w:rsidRPr="00223B79">
              <w:rPr>
                <w:rFonts w:ascii="GHEA Grapalat" w:hAnsi="GHEA Grapalat"/>
                <w:sz w:val="20"/>
              </w:rPr>
              <w:t xml:space="preserve"> երեխաների համար։ Խմորիչների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բորբոսասնկերի քանակության որոշման մեթոդ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341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30726-2001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Սննդամթերք։ Escherichia coli տեսակի բակտերիաների </w:t>
            </w:r>
            <w:r w:rsidRPr="00223B79">
              <w:rPr>
                <w:rFonts w:ascii="GHEA Grapalat" w:hAnsi="GHEA Grapalat"/>
                <w:sz w:val="20"/>
              </w:rPr>
              <w:lastRenderedPageBreak/>
              <w:t xml:space="preserve">հայտնաբերման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քանակության որոշման մեթոդներ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lastRenderedPageBreak/>
              <w:t>342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31659-2012 (ISO 6579:2002)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Սննդամթերք։ Salmonella ցեղի բակտերիաների հայտնաբերման մեթոդ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343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31710-2012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Կաթ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="002773AA" w:rsidRPr="00223B79">
              <w:rPr>
                <w:rFonts w:ascii="GHEA Grapalat" w:hAnsi="GHEA Grapalat"/>
                <w:sz w:val="20"/>
              </w:rPr>
              <w:t xml:space="preserve"> </w:t>
            </w:r>
            <w:r w:rsidR="0006536B" w:rsidRPr="00223B79">
              <w:rPr>
                <w:rFonts w:ascii="GHEA Grapalat" w:hAnsi="GHEA Grapalat"/>
                <w:sz w:val="20"/>
              </w:rPr>
              <w:t>մթերքներ</w:t>
            </w:r>
            <w:r w:rsidR="002773AA" w:rsidRPr="00223B79">
              <w:rPr>
                <w:rFonts w:ascii="GHEA Grapalat" w:hAnsi="GHEA Grapalat"/>
                <w:sz w:val="20"/>
              </w:rPr>
              <w:t>՝</w:t>
            </w:r>
            <w:r w:rsidRPr="00223B79">
              <w:rPr>
                <w:rFonts w:ascii="GHEA Grapalat" w:hAnsi="GHEA Grapalat"/>
                <w:sz w:val="20"/>
              </w:rPr>
              <w:t xml:space="preserve"> կաթնային հիմքով։ Կոագուլազադրական ստաֆիլակոկներից առաջացող ջերմանուկլեազի հայտնաբերում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344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32010-2013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Սննդամթերք։ Shigella ցեղի բակտերիաների հայտնաբերման մեթոդ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6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345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32031-2012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Սննդամթերք։ Listeria monocytogenes բակտերիաների հայտնաբերման մեթոդներ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6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346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32064-2013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Սննդամթերք։ Enterobacteriaceae ընտանիքի բակտերիաների հայտնաբերման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քանակության որոշման մեթոդներ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6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347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32901-2014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Կաթ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կաթնամթերք: Մանրէաբանական վերլուծության մեթոդներ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348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7.17 կետ</w:t>
            </w:r>
          </w:p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33491-2015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Մթերքներ կաթնաթթվային՝ բիֆիդում բիֆիդոբակտերիաներով </w:t>
            </w:r>
            <w:r w:rsidR="002773AA" w:rsidRPr="00223B79">
              <w:rPr>
                <w:rFonts w:ascii="GHEA Grapalat" w:hAnsi="GHEA Grapalat"/>
                <w:sz w:val="20"/>
              </w:rPr>
              <w:t>հարստացված</w:t>
            </w:r>
            <w:r w:rsidRPr="00223B79">
              <w:rPr>
                <w:rFonts w:ascii="GHEA Grapalat" w:hAnsi="GHEA Grapalat"/>
                <w:sz w:val="20"/>
              </w:rPr>
              <w:t>։ Տեխնիկական պայմաններ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349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33566-2015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Կաթ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կաթնամթերք: Խմորիչների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բորբոսասնկերի որոշում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350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33924-2016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Կաթ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կաթնամթերք: Բիֆիդոբակտերիաների որոշման մեթոդներ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351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33951-2016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Կաթ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կաթնամթերք: Կաթնաթթվային միկրոօրգանիզմների որոշման մեթոդներ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lastRenderedPageBreak/>
              <w:t>352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ISO 6611-2013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Կաթ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կաթնամթերք։ </w:t>
            </w:r>
            <w:r w:rsidR="002773AA" w:rsidRPr="00223B79">
              <w:rPr>
                <w:rFonts w:ascii="GHEA Grapalat" w:hAnsi="GHEA Grapalat"/>
                <w:sz w:val="20"/>
              </w:rPr>
              <w:t>Խմորիչների</w:t>
            </w:r>
            <w:r w:rsidR="0006536B" w:rsidRPr="00223B79">
              <w:rPr>
                <w:rFonts w:ascii="GHEA Grapalat" w:hAnsi="GHEA Grapalat"/>
                <w:sz w:val="20"/>
              </w:rPr>
              <w:t xml:space="preserve">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(կամ) բորբոսասնկերի գաղութագոյացնող միավորների հաշվարկում։ Գաղութների քանակության որոշման մեթոդիկա՝ 25 °С ջերմաստիճանի դեպքում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353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ISO 6785-2015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Կաթ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կաթնամթերք։ Salmonella spp-ի հայտնաբերում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354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ISO 20837-2013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Սննդամթերքի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կենդանիների համար նախատեսված կերերի մանրէաբանություն։ Պոլիմերազային շղթայական ռեակցիա (ՊՇՌ)՝ սննդային ախտածին միկրոօրգանիզմների հայտնաբերման համար։ Որակական հայտնաբերման համար նմուշների նախապատրաստմանը ներկայացվող պահանջներ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355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ISO 21871-2013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Սննդամթերքի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կենդանիների համար նախատեսված կերերի մանրէաբանություն։ Bacillus cereus-ի առավել հավանական թվի հայտնաբերման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հաշվարկման մեթոդ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356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ISO 22118-2013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Սննդամթերքի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կենդանիների համար նախատեսված կերերի մանրէաբանություն։ Պոլիմերազային շղթայական ռեակցիա (ՊՇՌ)՝ սննդային ախտածինների հայտնաբերման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քանակության որոշման համար։ Տեխնիկական բնութագրեր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357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ISO 22119-2013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Սննդամթերքի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կենդանիների համար նախատեսված կերերի մանրէաբանություն։ Պոլիմերազային շղթայական ռեակցիա (ՊՇՌ)՝ իրական ժամանակ</w:t>
            </w:r>
            <w:r w:rsidR="002773AA" w:rsidRPr="00223B79">
              <w:rPr>
                <w:rFonts w:ascii="GHEA Grapalat" w:hAnsi="GHEA Grapalat"/>
                <w:sz w:val="20"/>
              </w:rPr>
              <w:t>ի ռեժիմ</w:t>
            </w:r>
            <w:r w:rsidRPr="00223B79">
              <w:rPr>
                <w:rFonts w:ascii="GHEA Grapalat" w:hAnsi="GHEA Grapalat"/>
                <w:sz w:val="20"/>
              </w:rPr>
              <w:t xml:space="preserve">ում՝ սննդային ախտածինների հայտնաբերման համար։ Ընդհանուր պահանջներ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սահմանումներ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lastRenderedPageBreak/>
              <w:t>358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ISO/TS 22964-2013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Կաթ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կաթնամթերք։ Enterobacter sakazakii բակտերիաների հայտնաբերում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359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ISO 29981-2013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Կաթնամթերք։ Պրեզումպտիվ բիֆիդոբակտերիաների հաշվարկում։ Գաղութների քանակության որոշման մեթոդ՝ 37°С ջերմաստիճանի դեպքում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360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ՍՏԲ ԻՍՕ 21528-1-2009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Սննդամթերքի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կենդանիների համար նախատեսված կերերի մանրէաբանություն։ Enterobacteriaceae ընտանիքի բակտերիաների հայտնաբերման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հաշվարկման հորիզոնական մեթոդներ։ Մաս 1</w:t>
            </w:r>
            <w:r w:rsidR="002773AA" w:rsidRPr="00223B79">
              <w:rPr>
                <w:rFonts w:ascii="GHEA Grapalat" w:hAnsi="GHEA Grapalat"/>
                <w:sz w:val="20"/>
              </w:rPr>
              <w:t>:</w:t>
            </w:r>
            <w:r w:rsidRPr="00223B79">
              <w:rPr>
                <w:rFonts w:ascii="GHEA Grapalat" w:hAnsi="GHEA Grapalat"/>
                <w:sz w:val="20"/>
              </w:rPr>
              <w:t xml:space="preserve"> MPN մեթոդով հայտնաբերում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հաշվարկում՝ նախնական հարստացմամբ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361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ՉԿՄ.ՉՎ 4140-2013</w:t>
            </w:r>
          </w:p>
        </w:tc>
        <w:tc>
          <w:tcPr>
            <w:tcW w:w="334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Սննդամթերքի մեջ խմորիչների, բորբոսասնկերի, մեզոֆիլային </w:t>
            </w:r>
            <w:r w:rsidR="00992425" w:rsidRPr="00223B79">
              <w:rPr>
                <w:rFonts w:ascii="GHEA Grapalat" w:hAnsi="GHEA Grapalat"/>
                <w:sz w:val="20"/>
              </w:rPr>
              <w:t>ա</w:t>
            </w:r>
            <w:r w:rsidR="002773AA" w:rsidRPr="00223B79">
              <w:rPr>
                <w:rFonts w:ascii="GHEA Grapalat" w:hAnsi="GHEA Grapalat"/>
                <w:sz w:val="20"/>
              </w:rPr>
              <w:t>ե</w:t>
            </w:r>
            <w:r w:rsidR="00992425" w:rsidRPr="00223B79">
              <w:rPr>
                <w:rFonts w:ascii="GHEA Grapalat" w:hAnsi="GHEA Grapalat"/>
                <w:sz w:val="20"/>
              </w:rPr>
              <w:t xml:space="preserve">րոբ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ֆակուլտատիվ </w:t>
            </w:r>
            <w:r w:rsidR="00992425" w:rsidRPr="00223B79">
              <w:rPr>
                <w:rFonts w:ascii="GHEA Grapalat" w:hAnsi="GHEA Grapalat"/>
                <w:sz w:val="20"/>
              </w:rPr>
              <w:t>անա</w:t>
            </w:r>
            <w:r w:rsidR="002773AA" w:rsidRPr="00223B79">
              <w:rPr>
                <w:rFonts w:ascii="GHEA Grapalat" w:hAnsi="GHEA Grapalat"/>
                <w:sz w:val="20"/>
              </w:rPr>
              <w:t>ե</w:t>
            </w:r>
            <w:r w:rsidR="00992425" w:rsidRPr="00223B79">
              <w:rPr>
                <w:rFonts w:ascii="GHEA Grapalat" w:hAnsi="GHEA Grapalat"/>
                <w:sz w:val="20"/>
              </w:rPr>
              <w:t xml:space="preserve">րոբ </w:t>
            </w:r>
            <w:r w:rsidRPr="00223B79">
              <w:rPr>
                <w:rFonts w:ascii="GHEA Grapalat" w:hAnsi="GHEA Grapalat"/>
                <w:sz w:val="20"/>
              </w:rPr>
              <w:t xml:space="preserve">միկրոօրգանիզմների քանակության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JNC Corporation (Ճապոնիա) արտադրության Sanita- kun տիպի տակդիրների օգնությամբ </w:t>
            </w:r>
            <w:r w:rsidR="002773AA" w:rsidRPr="00223B79">
              <w:rPr>
                <w:rFonts w:ascii="GHEA Grapalat" w:hAnsi="GHEA Grapalat"/>
                <w:sz w:val="20"/>
              </w:rPr>
              <w:t>մակեր</w:t>
            </w:r>
            <w:r w:rsidR="00030ACD" w:rsidRPr="00223B79">
              <w:rPr>
                <w:rFonts w:ascii="GHEA Grapalat" w:hAnsi="GHEA Grapalat"/>
                <w:sz w:val="20"/>
              </w:rPr>
              <w:t>եւ</w:t>
            </w:r>
            <w:r w:rsidR="002773AA" w:rsidRPr="00223B79">
              <w:rPr>
                <w:rFonts w:ascii="GHEA Grapalat" w:hAnsi="GHEA Grapalat"/>
                <w:sz w:val="20"/>
              </w:rPr>
              <w:t>ույթների</w:t>
            </w:r>
            <w:r w:rsidR="00EF4564" w:rsidRPr="00223B79">
              <w:rPr>
                <w:rFonts w:ascii="GHEA Grapalat" w:hAnsi="GHEA Grapalat"/>
                <w:sz w:val="20"/>
              </w:rPr>
              <w:t xml:space="preserve"> </w:t>
            </w:r>
            <w:r w:rsidRPr="00223B79">
              <w:rPr>
                <w:rFonts w:ascii="GHEA Grapalat" w:hAnsi="GHEA Grapalat"/>
                <w:sz w:val="20"/>
              </w:rPr>
              <w:t>մանրէազերծության հսկողության ժամանակ</w:t>
            </w:r>
            <w:r w:rsidR="00030ACD" w:rsidRPr="00223B79">
              <w:rPr>
                <w:rFonts w:ascii="GHEA Grapalat" w:hAnsi="GHEA Grapalat"/>
                <w:sz w:val="20"/>
              </w:rPr>
              <w:t xml:space="preserve"> </w:t>
            </w:r>
            <w:r w:rsidRPr="00223B79">
              <w:rPr>
                <w:rFonts w:ascii="GHEA Grapalat" w:hAnsi="GHEA Grapalat"/>
                <w:sz w:val="20"/>
              </w:rPr>
              <w:t>չափումների կատարման մեթոդիկա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կիրառվում է մինչ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համապատասխան միջպետական </w:t>
            </w:r>
            <w:r w:rsidR="002A07D4" w:rsidRPr="00223B79">
              <w:rPr>
                <w:rFonts w:ascii="GHEA Grapalat" w:hAnsi="GHEA Grapalat"/>
                <w:sz w:val="20"/>
              </w:rPr>
              <w:t>ստանդարտ</w:t>
            </w:r>
            <w:r w:rsidR="002773AA" w:rsidRPr="00223B79">
              <w:rPr>
                <w:rFonts w:ascii="GHEA Grapalat" w:hAnsi="GHEA Grapalat"/>
                <w:sz w:val="20"/>
              </w:rPr>
              <w:t>ի ներառումը</w:t>
            </w:r>
            <w:r w:rsidR="002A07D4" w:rsidRPr="00223B79">
              <w:rPr>
                <w:rFonts w:ascii="GHEA Grapalat" w:hAnsi="GHEA Grapalat"/>
                <w:sz w:val="20"/>
              </w:rPr>
              <w:t xml:space="preserve"> </w:t>
            </w:r>
            <w:r w:rsidRPr="00223B79">
              <w:rPr>
                <w:rFonts w:ascii="GHEA Grapalat" w:hAnsi="GHEA Grapalat"/>
                <w:sz w:val="20"/>
              </w:rPr>
              <w:t xml:space="preserve">ստանդարտների ցանկում </w:t>
            </w:r>
          </w:p>
        </w:tc>
      </w:tr>
      <w:tr w:rsidR="00467846" w:rsidRPr="00223B79" w:rsidTr="00F86514">
        <w:trPr>
          <w:jc w:val="center"/>
        </w:trPr>
        <w:tc>
          <w:tcPr>
            <w:tcW w:w="9924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(Եվրասիական տնտեսական հանձնաժողովի կոլեգիայի 2019 թվականի մայիսի 14-ի թիվ 72 որոշման խմբագրությամբ)</w:t>
            </w: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362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7846" w:rsidRPr="00223B79" w:rsidRDefault="00EF4564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  <w:lang w:val="ru-RU"/>
              </w:rPr>
            </w:pPr>
            <w:r w:rsidRPr="00223B79">
              <w:rPr>
                <w:rFonts w:ascii="GHEA Grapalat" w:hAnsi="GHEA Grapalat"/>
                <w:sz w:val="20"/>
                <w:lang w:val="ru-RU"/>
              </w:rPr>
              <w:t xml:space="preserve">թիվ 3 </w:t>
            </w:r>
            <w:r w:rsidR="00467846" w:rsidRPr="00223B79">
              <w:rPr>
                <w:rFonts w:ascii="GHEA Grapalat" w:hAnsi="GHEA Grapalat"/>
                <w:sz w:val="20"/>
              </w:rPr>
              <w:t>հավելված</w:t>
            </w:r>
            <w:r w:rsidRPr="00223B79">
              <w:rPr>
                <w:rFonts w:ascii="GHEA Grapalat" w:hAnsi="GHEA Grapalat"/>
                <w:sz w:val="20"/>
                <w:lang w:val="ru-RU"/>
              </w:rPr>
              <w:t xml:space="preserve"> 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8764-73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Պահածոներ կաթնային։ Հսկողության մեթոդներ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363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28283-2015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2773AA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Կաթ կ</w:t>
            </w:r>
            <w:r w:rsidR="00467846" w:rsidRPr="00223B79">
              <w:rPr>
                <w:rFonts w:ascii="GHEA Grapalat" w:hAnsi="GHEA Grapalat"/>
                <w:sz w:val="20"/>
              </w:rPr>
              <w:t xml:space="preserve">ովի։ Հոտի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="00467846" w:rsidRPr="00223B79">
              <w:rPr>
                <w:rFonts w:ascii="GHEA Grapalat" w:hAnsi="GHEA Grapalat"/>
                <w:sz w:val="20"/>
              </w:rPr>
              <w:t xml:space="preserve"> համի զգայորոշական գնահատման մեթոդ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364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29245-91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Default="00467846" w:rsidP="00223B79">
            <w:pPr>
              <w:pStyle w:val="ConsPlusNormal"/>
              <w:spacing w:after="120"/>
              <w:rPr>
                <w:rFonts w:ascii="GHEA Grapalat" w:hAnsi="GHEA Grapalat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Պահածոներ կաթնային։ Ֆիզիկական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զգայորոշման ցուցանիշներ</w:t>
            </w:r>
            <w:r w:rsidR="002773AA" w:rsidRPr="00223B79">
              <w:rPr>
                <w:rFonts w:ascii="GHEA Grapalat" w:hAnsi="GHEA Grapalat"/>
                <w:sz w:val="20"/>
              </w:rPr>
              <w:t>ի</w:t>
            </w:r>
            <w:r w:rsidRPr="00223B79">
              <w:rPr>
                <w:rFonts w:ascii="GHEA Grapalat" w:hAnsi="GHEA Grapalat"/>
                <w:sz w:val="20"/>
              </w:rPr>
              <w:t xml:space="preserve"> </w:t>
            </w:r>
            <w:r w:rsidR="002A07D4" w:rsidRPr="00223B79">
              <w:rPr>
                <w:rFonts w:ascii="GHEA Grapalat" w:hAnsi="GHEA Grapalat"/>
                <w:sz w:val="20"/>
              </w:rPr>
              <w:t>որոշ</w:t>
            </w:r>
            <w:r w:rsidR="002773AA" w:rsidRPr="00223B79">
              <w:rPr>
                <w:rFonts w:ascii="GHEA Grapalat" w:hAnsi="GHEA Grapalat"/>
                <w:sz w:val="20"/>
              </w:rPr>
              <w:t>ման</w:t>
            </w:r>
            <w:r w:rsidR="002A07D4" w:rsidRPr="00223B79">
              <w:rPr>
                <w:rFonts w:ascii="GHEA Grapalat" w:hAnsi="GHEA Grapalat"/>
                <w:sz w:val="20"/>
              </w:rPr>
              <w:t xml:space="preserve"> </w:t>
            </w:r>
            <w:r w:rsidRPr="00223B79">
              <w:rPr>
                <w:rFonts w:ascii="GHEA Grapalat" w:hAnsi="GHEA Grapalat"/>
                <w:sz w:val="20"/>
              </w:rPr>
              <w:t>մեթոդներ</w:t>
            </w:r>
          </w:p>
          <w:p w:rsidR="00223B79" w:rsidRPr="00223B79" w:rsidRDefault="00223B79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lastRenderedPageBreak/>
              <w:t>365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33630-2015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Պանիրներ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</w:t>
            </w:r>
            <w:r w:rsidR="002A07D4" w:rsidRPr="00223B79">
              <w:rPr>
                <w:rFonts w:ascii="GHEA Grapalat" w:hAnsi="GHEA Grapalat"/>
                <w:sz w:val="20"/>
              </w:rPr>
              <w:t xml:space="preserve">պանիրներ </w:t>
            </w:r>
            <w:r w:rsidRPr="00223B79">
              <w:rPr>
                <w:rFonts w:ascii="GHEA Grapalat" w:hAnsi="GHEA Grapalat"/>
                <w:sz w:val="20"/>
              </w:rPr>
              <w:t>հալած: Զգայորոշման ցուցանիշների հսկման մեթոդներ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366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33632-2015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Կաթնային յուղ, կարագ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մածուկ յուղային՝ կովի կաթից: Զգայորոշման ցուցանիշների հսկման մեթոդներ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367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ISO 8588-2011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Զգայորոշման անալիզ։ Մեթոդաբանություն։ </w:t>
            </w:r>
            <w:r w:rsidR="002773AA" w:rsidRPr="00223B79">
              <w:rPr>
                <w:rFonts w:ascii="GHEA Grapalat" w:hAnsi="GHEA Grapalat"/>
                <w:sz w:val="20"/>
              </w:rPr>
              <w:t>Փ</w:t>
            </w:r>
            <w:r w:rsidR="002A07D4" w:rsidRPr="00223B79">
              <w:rPr>
                <w:rFonts w:ascii="GHEA Grapalat" w:hAnsi="GHEA Grapalat"/>
                <w:sz w:val="20"/>
              </w:rPr>
              <w:t xml:space="preserve">որձարկումներ </w:t>
            </w:r>
            <w:r w:rsidRPr="00223B79">
              <w:rPr>
                <w:rFonts w:ascii="GHEA Grapalat" w:hAnsi="GHEA Grapalat"/>
                <w:sz w:val="20"/>
              </w:rPr>
              <w:t>"Ա" - "</w:t>
            </w:r>
            <w:r w:rsidR="002773AA" w:rsidRPr="00223B79">
              <w:rPr>
                <w:rFonts w:ascii="GHEA Grapalat" w:hAnsi="GHEA Grapalat"/>
                <w:sz w:val="20"/>
              </w:rPr>
              <w:t>Ո</w:t>
            </w:r>
            <w:r w:rsidRPr="00223B79">
              <w:rPr>
                <w:rFonts w:ascii="GHEA Grapalat" w:hAnsi="GHEA Grapalat"/>
                <w:sz w:val="20"/>
              </w:rPr>
              <w:t xml:space="preserve">չ Ա" 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368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ԻՍՕ 11037-2013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Զգայորոշման անալիզ։ Սննդամթերքի գույնի գնահատման ձեռնարկ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369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ՀՍՏ ԻՍՕ /SU 2963 ԻԴՖ/ՌՄ 34-2012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  <w:lang w:val="ru-RU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Պանիրներ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հալած պանիրներ։ Կիտրոնաթթվի պարունակության որոշում։ Ֆերմենտային մեթոդ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370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Ռ ԻՍՕ 22935-2-2011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Կաթ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կաթնամթերք։ Զգայորոշման անալիզ։ Մաս 2</w:t>
            </w:r>
            <w:r w:rsidR="002773AA" w:rsidRPr="00223B79">
              <w:rPr>
                <w:rFonts w:ascii="GHEA Grapalat" w:hAnsi="GHEA Grapalat"/>
                <w:sz w:val="20"/>
              </w:rPr>
              <w:t>:</w:t>
            </w:r>
            <w:r w:rsidRPr="00223B79">
              <w:rPr>
                <w:rFonts w:ascii="GHEA Grapalat" w:hAnsi="GHEA Grapalat"/>
                <w:sz w:val="20"/>
              </w:rPr>
              <w:t xml:space="preserve"> Զգայորոշման գնահատման առաջարկվող մեթոդներ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371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Ռ ԻՍՕ 22935-3-2011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Կաթ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կաթնամթերք։ Զգայորոշման անալիզ։ Մաս 3</w:t>
            </w:r>
            <w:r w:rsidR="002773AA" w:rsidRPr="00223B79">
              <w:rPr>
                <w:rFonts w:ascii="GHEA Grapalat" w:hAnsi="GHEA Grapalat"/>
                <w:sz w:val="20"/>
              </w:rPr>
              <w:t>:</w:t>
            </w:r>
            <w:r w:rsidRPr="00223B79">
              <w:rPr>
                <w:rFonts w:ascii="GHEA Grapalat" w:hAnsi="GHEA Grapalat"/>
                <w:sz w:val="20"/>
              </w:rPr>
              <w:t xml:space="preserve"> </w:t>
            </w:r>
            <w:r w:rsidR="002773AA" w:rsidRPr="00223B79">
              <w:rPr>
                <w:rFonts w:ascii="GHEA Grapalat" w:hAnsi="GHEA Grapalat"/>
                <w:sz w:val="20"/>
              </w:rPr>
              <w:t>Ա</w:t>
            </w:r>
            <w:r w:rsidR="002A07D4" w:rsidRPr="00223B79">
              <w:rPr>
                <w:rFonts w:ascii="GHEA Grapalat" w:hAnsi="GHEA Grapalat"/>
                <w:sz w:val="20"/>
              </w:rPr>
              <w:t>րտադրանքի</w:t>
            </w:r>
            <w:r w:rsidR="002773AA" w:rsidRPr="00223B79">
              <w:rPr>
                <w:rFonts w:ascii="GHEA Grapalat" w:hAnsi="GHEA Grapalat"/>
                <w:sz w:val="20"/>
              </w:rPr>
              <w:t>՝</w:t>
            </w:r>
            <w:r w:rsidR="002A07D4" w:rsidRPr="00223B79">
              <w:rPr>
                <w:rFonts w:ascii="GHEA Grapalat" w:hAnsi="GHEA Grapalat"/>
                <w:sz w:val="20"/>
              </w:rPr>
              <w:t xml:space="preserve"> </w:t>
            </w:r>
            <w:r w:rsidR="002773AA" w:rsidRPr="00223B79">
              <w:rPr>
                <w:rFonts w:ascii="GHEA Grapalat" w:hAnsi="GHEA Grapalat"/>
                <w:sz w:val="20"/>
              </w:rPr>
              <w:t>տ</w:t>
            </w:r>
            <w:r w:rsidRPr="00223B79">
              <w:rPr>
                <w:rFonts w:ascii="GHEA Grapalat" w:hAnsi="GHEA Grapalat"/>
                <w:sz w:val="20"/>
              </w:rPr>
              <w:t xml:space="preserve">եխնիկական պայմաններին համապատասխանության գնահատման ձեռնարկ՝ միավորների </w:t>
            </w:r>
            <w:r w:rsidR="002A07D4" w:rsidRPr="00223B79">
              <w:rPr>
                <w:rFonts w:ascii="GHEA Grapalat" w:hAnsi="GHEA Grapalat"/>
                <w:sz w:val="20"/>
              </w:rPr>
              <w:t>հաշվարկ</w:t>
            </w:r>
            <w:r w:rsidR="002773AA" w:rsidRPr="00223B79">
              <w:rPr>
                <w:rFonts w:ascii="GHEA Grapalat" w:hAnsi="GHEA Grapalat"/>
                <w:sz w:val="20"/>
              </w:rPr>
              <w:t>ի</w:t>
            </w:r>
            <w:r w:rsidR="002A07D4" w:rsidRPr="00223B79">
              <w:rPr>
                <w:rFonts w:ascii="GHEA Grapalat" w:hAnsi="GHEA Grapalat"/>
                <w:sz w:val="20"/>
              </w:rPr>
              <w:t xml:space="preserve"> </w:t>
            </w:r>
            <w:r w:rsidRPr="00223B79">
              <w:rPr>
                <w:rFonts w:ascii="GHEA Grapalat" w:hAnsi="GHEA Grapalat"/>
                <w:sz w:val="20"/>
              </w:rPr>
              <w:t>միջոցով զգայորոշական հատկությունները որոշելու համար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372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ՍՏԲ ԻՍՕ 11036-2007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Զգայորոշման անալիզ։ Մեթոդաբանություն։ </w:t>
            </w:r>
            <w:r w:rsidR="002773AA" w:rsidRPr="00223B79">
              <w:rPr>
                <w:rFonts w:ascii="GHEA Grapalat" w:hAnsi="GHEA Grapalat"/>
                <w:sz w:val="20"/>
              </w:rPr>
              <w:t>Տեքստուրայի</w:t>
            </w:r>
            <w:r w:rsidR="002A07D4" w:rsidRPr="00223B79">
              <w:rPr>
                <w:rFonts w:ascii="GHEA Grapalat" w:hAnsi="GHEA Grapalat"/>
                <w:sz w:val="20"/>
              </w:rPr>
              <w:t xml:space="preserve"> </w:t>
            </w:r>
            <w:r w:rsidRPr="00223B79">
              <w:rPr>
                <w:rFonts w:ascii="GHEA Grapalat" w:hAnsi="GHEA Grapalat"/>
                <w:sz w:val="20"/>
              </w:rPr>
              <w:t>պրոֆիլ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373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Ռ 24757-2011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Պահածոներ կաթնային, կաթնային բաղադրյալ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կաթ պարունակող մթերքներ։ Զգայորոշման անալիզ։ Եզրույթներ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սահմանումներ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lastRenderedPageBreak/>
              <w:t>374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ՉԿՄ.ՉՎ 4140-2013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Սննդամթերքի մեջ խմորիչների, բորբոսասնկերի, մեզոֆիլային </w:t>
            </w:r>
            <w:r w:rsidR="00992425" w:rsidRPr="00223B79">
              <w:rPr>
                <w:rFonts w:ascii="GHEA Grapalat" w:hAnsi="GHEA Grapalat"/>
                <w:sz w:val="20"/>
              </w:rPr>
              <w:t>ա</w:t>
            </w:r>
            <w:r w:rsidR="002773AA" w:rsidRPr="00223B79">
              <w:rPr>
                <w:rFonts w:ascii="GHEA Grapalat" w:hAnsi="GHEA Grapalat"/>
                <w:sz w:val="20"/>
              </w:rPr>
              <w:t>ե</w:t>
            </w:r>
            <w:r w:rsidR="00992425" w:rsidRPr="00223B79">
              <w:rPr>
                <w:rFonts w:ascii="GHEA Grapalat" w:hAnsi="GHEA Grapalat"/>
                <w:sz w:val="20"/>
              </w:rPr>
              <w:t xml:space="preserve">րոբ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ֆակուլտատիվ </w:t>
            </w:r>
            <w:r w:rsidR="00992425" w:rsidRPr="00223B79">
              <w:rPr>
                <w:rFonts w:ascii="GHEA Grapalat" w:hAnsi="GHEA Grapalat"/>
                <w:sz w:val="20"/>
              </w:rPr>
              <w:t>անա</w:t>
            </w:r>
            <w:r w:rsidR="002773AA" w:rsidRPr="00223B79">
              <w:rPr>
                <w:rFonts w:ascii="GHEA Grapalat" w:hAnsi="GHEA Grapalat"/>
                <w:sz w:val="20"/>
              </w:rPr>
              <w:t>ե</w:t>
            </w:r>
            <w:r w:rsidR="00992425" w:rsidRPr="00223B79">
              <w:rPr>
                <w:rFonts w:ascii="GHEA Grapalat" w:hAnsi="GHEA Grapalat"/>
                <w:sz w:val="20"/>
              </w:rPr>
              <w:t xml:space="preserve">րոբ </w:t>
            </w:r>
            <w:r w:rsidRPr="00223B79">
              <w:rPr>
                <w:rFonts w:ascii="GHEA Grapalat" w:hAnsi="GHEA Grapalat"/>
                <w:sz w:val="20"/>
              </w:rPr>
              <w:t xml:space="preserve">միկրոօրգանիզմների քանակության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JNC Corporation (Ճապոնիա) արտադրության Sanita- kun տիպի տակդիրների օգնությամբ </w:t>
            </w:r>
            <w:r w:rsidR="002773AA" w:rsidRPr="00223B79">
              <w:rPr>
                <w:rFonts w:ascii="GHEA Grapalat" w:hAnsi="GHEA Grapalat"/>
                <w:sz w:val="20"/>
              </w:rPr>
              <w:t>մակեր</w:t>
            </w:r>
            <w:r w:rsidR="00030ACD" w:rsidRPr="00223B79">
              <w:rPr>
                <w:rFonts w:ascii="GHEA Grapalat" w:hAnsi="GHEA Grapalat"/>
                <w:sz w:val="20"/>
              </w:rPr>
              <w:t>եւ</w:t>
            </w:r>
            <w:r w:rsidR="002773AA" w:rsidRPr="00223B79">
              <w:rPr>
                <w:rFonts w:ascii="GHEA Grapalat" w:hAnsi="GHEA Grapalat"/>
                <w:sz w:val="20"/>
              </w:rPr>
              <w:t>ույթների</w:t>
            </w:r>
            <w:r w:rsidR="002A07D4" w:rsidRPr="00223B79">
              <w:rPr>
                <w:rFonts w:ascii="GHEA Grapalat" w:hAnsi="GHEA Grapalat"/>
                <w:sz w:val="20"/>
              </w:rPr>
              <w:t xml:space="preserve"> </w:t>
            </w:r>
            <w:r w:rsidRPr="00223B79">
              <w:rPr>
                <w:rFonts w:ascii="GHEA Grapalat" w:hAnsi="GHEA Grapalat"/>
                <w:sz w:val="20"/>
              </w:rPr>
              <w:t>մանրէազերծության հսկողության ժամանակ չափումների կատարման մեթոդիկա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կիրառվում է մինչ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համապատասխան միջպետական </w:t>
            </w:r>
            <w:r w:rsidR="002A07D4" w:rsidRPr="00223B79">
              <w:rPr>
                <w:rFonts w:ascii="GHEA Grapalat" w:hAnsi="GHEA Grapalat"/>
                <w:sz w:val="20"/>
              </w:rPr>
              <w:t>ստանդարտ</w:t>
            </w:r>
            <w:r w:rsidR="002773AA" w:rsidRPr="00223B79">
              <w:rPr>
                <w:rFonts w:ascii="GHEA Grapalat" w:hAnsi="GHEA Grapalat"/>
                <w:sz w:val="20"/>
              </w:rPr>
              <w:t>ի ներառումը</w:t>
            </w:r>
            <w:r w:rsidR="002A07D4" w:rsidRPr="00223B79">
              <w:rPr>
                <w:rFonts w:ascii="GHEA Grapalat" w:hAnsi="GHEA Grapalat"/>
                <w:sz w:val="20"/>
              </w:rPr>
              <w:t xml:space="preserve"> </w:t>
            </w:r>
            <w:r w:rsidRPr="00223B79">
              <w:rPr>
                <w:rFonts w:ascii="GHEA Grapalat" w:hAnsi="GHEA Grapalat"/>
                <w:sz w:val="20"/>
              </w:rPr>
              <w:t xml:space="preserve">ստանդարտների ցանկում </w:t>
            </w:r>
          </w:p>
        </w:tc>
      </w:tr>
      <w:tr w:rsidR="00467846" w:rsidRPr="00223B79" w:rsidTr="00F86514">
        <w:trPr>
          <w:jc w:val="center"/>
        </w:trPr>
        <w:tc>
          <w:tcPr>
            <w:tcW w:w="9924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(Եվրասիական տնտեսական հանձնաժողովի կոլեգիայի 2019 թվականի մայիսի 14-ի թիվ 72 որոշման խմբագրությամբ)</w:t>
            </w: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375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7846" w:rsidRPr="00223B79" w:rsidRDefault="002A07D4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  <w:lang w:val="ru-RU"/>
              </w:rPr>
              <w:t xml:space="preserve">թիվ </w:t>
            </w:r>
            <w:r w:rsidR="00467846" w:rsidRPr="00223B79">
              <w:rPr>
                <w:rFonts w:ascii="GHEA Grapalat" w:hAnsi="GHEA Grapalat"/>
                <w:sz w:val="20"/>
              </w:rPr>
              <w:t>4 հավելված</w:t>
            </w:r>
          </w:p>
        </w:tc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31502-2012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Կաթ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կաթնամթերք։</w:t>
            </w:r>
          </w:p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Հակաբիոտիկների առկայության որոշման մանրէաբանական մեթոդներ</w:t>
            </w:r>
          </w:p>
        </w:tc>
        <w:tc>
          <w:tcPr>
            <w:tcW w:w="207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376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07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377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31694-2012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Սննդամթերք, պարենային հումք։ </w:t>
            </w:r>
            <w:r w:rsidR="002773AA" w:rsidRPr="00223B79">
              <w:rPr>
                <w:rFonts w:ascii="GHEA Grapalat" w:hAnsi="GHEA Grapalat"/>
                <w:sz w:val="20"/>
              </w:rPr>
              <w:t>Զ</w:t>
            </w:r>
            <w:r w:rsidRPr="00223B79">
              <w:rPr>
                <w:rFonts w:ascii="GHEA Grapalat" w:hAnsi="GHEA Grapalat"/>
                <w:sz w:val="20"/>
              </w:rPr>
              <w:t>անգվածասպեկտրաչափական դետեկտորով բարձրարդյունավետ հեղուկային քրոմատագրման միջոցով</w:t>
            </w:r>
            <w:r w:rsidR="002773AA" w:rsidRPr="00223B79">
              <w:rPr>
                <w:rFonts w:ascii="GHEA Grapalat" w:hAnsi="GHEA Grapalat"/>
                <w:sz w:val="20"/>
              </w:rPr>
              <w:t xml:space="preserve"> տ</w:t>
            </w:r>
            <w:r w:rsidR="002A07D4" w:rsidRPr="00223B79">
              <w:rPr>
                <w:rFonts w:ascii="GHEA Grapalat" w:hAnsi="GHEA Grapalat"/>
                <w:sz w:val="20"/>
              </w:rPr>
              <w:t>ետրացիկլինային խմբի հակաբիոտիկների մնացորդային պարունակության որոշման մեթոդ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378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31903-2012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Սննդամթերք։ Հակաբիոտիկների որոշման էքսպրես մեթոդ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379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32219-2013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Կաթ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կաթնամթերք։ Հակաբիոտիկների առկայության որոշման իմունաֆերմենտային մեթոդներ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380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32254-2013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Կաթ։ Հակաբիոտիկների որոշման գործիքային էքսպրես մեթոդ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381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33526-2015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Կաթ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կաթի </w:t>
            </w:r>
            <w:r w:rsidR="002A07D4" w:rsidRPr="00223B79">
              <w:rPr>
                <w:rFonts w:ascii="GHEA Grapalat" w:hAnsi="GHEA Grapalat"/>
                <w:sz w:val="20"/>
              </w:rPr>
              <w:t>վերամշակ</w:t>
            </w:r>
            <w:r w:rsidR="002773AA" w:rsidRPr="00223B79">
              <w:rPr>
                <w:rFonts w:ascii="GHEA Grapalat" w:hAnsi="GHEA Grapalat"/>
                <w:sz w:val="20"/>
              </w:rPr>
              <w:t>ումից ստացվող</w:t>
            </w:r>
            <w:r w:rsidR="002A07D4" w:rsidRPr="00223B79">
              <w:rPr>
                <w:rFonts w:ascii="GHEA Grapalat" w:hAnsi="GHEA Grapalat"/>
                <w:sz w:val="20"/>
              </w:rPr>
              <w:t xml:space="preserve"> </w:t>
            </w:r>
            <w:r w:rsidRPr="00223B79">
              <w:rPr>
                <w:rFonts w:ascii="GHEA Grapalat" w:hAnsi="GHEA Grapalat"/>
                <w:sz w:val="20"/>
              </w:rPr>
              <w:t xml:space="preserve">մթերքներ։ Հակաբիոտիկների </w:t>
            </w:r>
            <w:r w:rsidRPr="00223B79">
              <w:rPr>
                <w:rFonts w:ascii="GHEA Grapalat" w:hAnsi="GHEA Grapalat"/>
                <w:sz w:val="20"/>
              </w:rPr>
              <w:lastRenderedPageBreak/>
              <w:t>պարունակության որոշման մեթոդիկա՝ բարձրարդյունավետ հեղուկային քրոմատագրման մեթոդով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lastRenderedPageBreak/>
              <w:t>382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Ռ 54904-2012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Սննդամթերք, պարենային հումք։ </w:t>
            </w:r>
            <w:r w:rsidR="002773AA" w:rsidRPr="00223B79">
              <w:rPr>
                <w:rFonts w:ascii="GHEA Grapalat" w:hAnsi="GHEA Grapalat"/>
                <w:sz w:val="20"/>
              </w:rPr>
              <w:t>Ս</w:t>
            </w:r>
            <w:r w:rsidRPr="00223B79">
              <w:rPr>
                <w:rFonts w:ascii="GHEA Grapalat" w:hAnsi="GHEA Grapalat"/>
                <w:sz w:val="20"/>
              </w:rPr>
              <w:t>ուլֆանիլամիդների, նիտրոիմիդազոլների, պենիցիլինների, ամֆենիկոլների մնացորդային պարունակության որոշման մեթոդ</w:t>
            </w:r>
            <w:r w:rsidR="002773AA" w:rsidRPr="00223B79">
              <w:rPr>
                <w:rFonts w:ascii="GHEA Grapalat" w:hAnsi="GHEA Grapalat"/>
                <w:sz w:val="20"/>
              </w:rPr>
              <w:t>՝</w:t>
            </w:r>
            <w:r w:rsidR="002A07D4" w:rsidRPr="00223B79">
              <w:rPr>
                <w:rFonts w:ascii="GHEA Grapalat" w:hAnsi="GHEA Grapalat"/>
                <w:sz w:val="20"/>
              </w:rPr>
              <w:t xml:space="preserve"> </w:t>
            </w:r>
            <w:r w:rsidR="002773AA" w:rsidRPr="00223B79">
              <w:rPr>
                <w:rFonts w:ascii="GHEA Grapalat" w:hAnsi="GHEA Grapalat"/>
                <w:sz w:val="20"/>
              </w:rPr>
              <w:t>զ</w:t>
            </w:r>
            <w:r w:rsidR="002A07D4" w:rsidRPr="00223B79">
              <w:rPr>
                <w:rFonts w:ascii="GHEA Grapalat" w:hAnsi="GHEA Grapalat"/>
                <w:sz w:val="20"/>
              </w:rPr>
              <w:t>անգվածասպեկտրաչափական դետեկտորով բարձրարդյունավետ հեղուկային քրոմատագրման միջոցով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383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ՍՏ ՂՀ ԳՕՍՏ Ռ 52842-2009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Կաթ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կաթնամթերք։ Իմունոլոգիական կամ բակտերիալ ռեցեպտորային անալիզի մեթոդներ՝ հակաբակտերալ նյութերի մնացորդների որոշման համար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384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ՉԿՄ.ՉՎ 2436-2015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Կենդանական ծագման արտադրանքի մեջ քլորամֆենիկոլի (լեվոմիցետինի) պարունակության չափումների կատարման մեթոդիկա՝ R-Biopharm AG (Գերմանիա) արտադրության Ռիդասկրին ® Քլորամֆենիկոլ թեստ-համակարգի օգտագործմամբ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կիրառվում է մինչ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համապատասխան միջպետական ստանդարտի ներառումը ստանդարտների ցանկում</w:t>
            </w: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385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ՉԿՄ.ՉՎ 2642-2015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2773AA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Կ</w:t>
            </w:r>
            <w:r w:rsidR="00AD70FF" w:rsidRPr="00223B79">
              <w:rPr>
                <w:rFonts w:ascii="GHEA Grapalat" w:hAnsi="GHEA Grapalat"/>
                <w:sz w:val="20"/>
              </w:rPr>
              <w:t>ենդանական ծագման արտադրանքի մեջ ստրեպտոմիցինի պարունակության չափում</w:t>
            </w:r>
            <w:r w:rsidRPr="00223B79">
              <w:rPr>
                <w:rFonts w:ascii="GHEA Grapalat" w:hAnsi="GHEA Grapalat"/>
                <w:sz w:val="20"/>
              </w:rPr>
              <w:t>ների</w:t>
            </w:r>
            <w:r w:rsidR="00AD70FF" w:rsidRPr="00223B79">
              <w:rPr>
                <w:rFonts w:ascii="GHEA Grapalat" w:hAnsi="GHEA Grapalat"/>
                <w:sz w:val="20"/>
              </w:rPr>
              <w:t xml:space="preserve"> կատար</w:t>
            </w:r>
            <w:r w:rsidRPr="00223B79">
              <w:rPr>
                <w:rFonts w:ascii="GHEA Grapalat" w:hAnsi="GHEA Grapalat"/>
                <w:sz w:val="20"/>
              </w:rPr>
              <w:t>ման</w:t>
            </w:r>
            <w:r w:rsidR="00AD70FF" w:rsidRPr="00223B79">
              <w:rPr>
                <w:rFonts w:ascii="GHEA Grapalat" w:hAnsi="GHEA Grapalat"/>
                <w:sz w:val="20"/>
              </w:rPr>
              <w:t xml:space="preserve"> մեթոդիկա</w:t>
            </w:r>
            <w:r w:rsidRPr="00223B79">
              <w:rPr>
                <w:rFonts w:ascii="GHEA Grapalat" w:hAnsi="GHEA Grapalat"/>
                <w:sz w:val="20"/>
              </w:rPr>
              <w:t>՝</w:t>
            </w:r>
            <w:r w:rsidR="00AD70FF" w:rsidRPr="00223B79">
              <w:rPr>
                <w:rFonts w:ascii="GHEA Grapalat" w:hAnsi="GHEA Grapalat"/>
                <w:sz w:val="20"/>
              </w:rPr>
              <w:t xml:space="preserve"> </w:t>
            </w:r>
            <w:r w:rsidR="00467846" w:rsidRPr="00223B79">
              <w:rPr>
                <w:rFonts w:ascii="GHEA Grapalat" w:hAnsi="GHEA Grapalat"/>
                <w:sz w:val="20"/>
              </w:rPr>
              <w:t xml:space="preserve">IDASCREEN ® STREPTOMYCIN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="00467846" w:rsidRPr="00223B79">
              <w:rPr>
                <w:rFonts w:ascii="GHEA Grapalat" w:hAnsi="GHEA Grapalat"/>
                <w:sz w:val="20"/>
              </w:rPr>
              <w:t xml:space="preserve"> ՊՐՈԴՈՍԿՐԻՆ ® Ստրեպտոմիցին թեստ համակարգերի օգտագործմամբ 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կիրառվում է մինչ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համապատասխան միջպետական ստանդարտի ներառումը ստանդարտների ցանկում</w:t>
            </w: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386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ՉԿՄ.ՉՎ 3283-2009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Կաթի մեջ քլորամֆենիկոլի պարունակության որոշում՝ Ռիդասկրին Քլորամֆենիկոլ </w:t>
            </w:r>
            <w:r w:rsidRPr="00223B79">
              <w:rPr>
                <w:rFonts w:ascii="GHEA Grapalat" w:hAnsi="GHEA Grapalat"/>
                <w:sz w:val="20"/>
              </w:rPr>
              <w:lastRenderedPageBreak/>
              <w:t>թեստ-համակարգի օգտագործմամբ։ Չափումների կատարման մեթոդիկա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lastRenderedPageBreak/>
              <w:t>կիրառվում է մինչ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համապատասխան միջպետական </w:t>
            </w:r>
            <w:r w:rsidRPr="00223B79">
              <w:rPr>
                <w:rFonts w:ascii="GHEA Grapalat" w:hAnsi="GHEA Grapalat"/>
                <w:sz w:val="20"/>
              </w:rPr>
              <w:lastRenderedPageBreak/>
              <w:t>ստանդարտի ներառումը ստանդարտների ցանկում</w:t>
            </w: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lastRenderedPageBreak/>
              <w:t>387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ՉԿՄ.ՉՎ 3830-2015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Կենդանական ծագման արտադրանքի մեջ տետրացիկլինների խմբի հակաբիոտիկների պարունակության չափումների կատարման մեթոդիկա՝ ԻՖԱ մեթոդով՝ MaxSignal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ԻՖԱհակաբիոտիկ-տետրացիկլին ռեագենտների հավաքածուի օգտագործմամբ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կիրառվում է մինչ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համապատասխան միջպետական ստանդարտի ներառումը ստանդարտների ցանկում</w:t>
            </w: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388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ՉԿՄ.ՉՎ 3951-2015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2773AA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Կ</w:t>
            </w:r>
            <w:r w:rsidR="00AD70FF" w:rsidRPr="00223B79">
              <w:rPr>
                <w:rFonts w:ascii="GHEA Grapalat" w:hAnsi="GHEA Grapalat"/>
                <w:sz w:val="20"/>
              </w:rPr>
              <w:t>ենդանական ծագման արտադրանքի մեջ տետրացիկլինի խմբի հակաբիոտիկների պարունակության չափում</w:t>
            </w:r>
            <w:r w:rsidRPr="00223B79">
              <w:rPr>
                <w:rFonts w:ascii="GHEA Grapalat" w:hAnsi="GHEA Grapalat"/>
                <w:sz w:val="20"/>
              </w:rPr>
              <w:t>ների</w:t>
            </w:r>
            <w:r w:rsidR="00AD70FF" w:rsidRPr="00223B79">
              <w:rPr>
                <w:rFonts w:ascii="GHEA Grapalat" w:hAnsi="GHEA Grapalat"/>
                <w:sz w:val="20"/>
              </w:rPr>
              <w:t xml:space="preserve"> կատար</w:t>
            </w:r>
            <w:r w:rsidRPr="00223B79">
              <w:rPr>
                <w:rFonts w:ascii="GHEA Grapalat" w:hAnsi="GHEA Grapalat"/>
                <w:sz w:val="20"/>
              </w:rPr>
              <w:t>ման</w:t>
            </w:r>
            <w:r w:rsidR="00AD70FF" w:rsidRPr="00223B79">
              <w:rPr>
                <w:rFonts w:ascii="GHEA Grapalat" w:hAnsi="GHEA Grapalat"/>
                <w:sz w:val="20"/>
              </w:rPr>
              <w:t xml:space="preserve"> մեթոդիկա</w:t>
            </w:r>
            <w:r w:rsidRPr="00223B79">
              <w:rPr>
                <w:rFonts w:ascii="GHEA Grapalat" w:hAnsi="GHEA Grapalat"/>
                <w:sz w:val="20"/>
              </w:rPr>
              <w:t>՝</w:t>
            </w:r>
            <w:r w:rsidR="00AD70FF" w:rsidRPr="00223B79">
              <w:rPr>
                <w:rFonts w:ascii="GHEA Grapalat" w:hAnsi="GHEA Grapalat"/>
                <w:sz w:val="20"/>
              </w:rPr>
              <w:t xml:space="preserve"> </w:t>
            </w:r>
            <w:r w:rsidR="00467846" w:rsidRPr="00223B79">
              <w:rPr>
                <w:rFonts w:ascii="GHEA Grapalat" w:hAnsi="GHEA Grapalat"/>
                <w:sz w:val="20"/>
              </w:rPr>
              <w:t xml:space="preserve">Ռիդասկրին ® Tetracyclin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="00467846" w:rsidRPr="00223B79">
              <w:rPr>
                <w:rFonts w:ascii="GHEA Grapalat" w:hAnsi="GHEA Grapalat"/>
                <w:sz w:val="20"/>
              </w:rPr>
              <w:t xml:space="preserve"> ՊՐՈԴՈՍԿՐԻՆ ® Տետրացիկլին թեստ համակարգերի օգտագործմամբ 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կիրառվում է մինչ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համապատասխան միջպետական ստանդարտի ներառումը ստանդարտների ցանկում</w:t>
            </w: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389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ՉԿՄ.ՉՎ 4230-2015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Կաթի, չոր կաթի, մսի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մեղրի մեջ լեվոմիցետինի (քլորամֆենիկոլի) պարունակության որոշում՝ իմունաֆերմենտային անալիզի մեթոդով՝ MaxSignal ® Chloramphenicol (CAP) ELISA Test Kit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ԻՖԱհակաբիոտիկ-քլորամֆենիկոլ ռեագենտների հավաքածուի օգտագործմամբ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կիրառվում է մինչ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համապատասխան միջպետական ստանդարտի ներառումը ստանդարտների ցանկում</w:t>
            </w: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390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ՉԿՄ.ՉՎ 4310-2012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Կաթի մեջ պենիցիլինի պարունակության որոշում ԻՖԱ մեթոդով՝ Beijing Kwinbon Biotechnology Со., Ltd (Չինաստան) արտադրության թեստ-համակարգի կիրառմամբ։ Չափումների կատարման մեթոդիկա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կիրառվում է մինչ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համապատասխան միջպետական ստանդարտի ներառումը ստանդարտների ցանկում</w:t>
            </w: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391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ՉԿՄ.ՉՎ </w:t>
            </w:r>
            <w:r w:rsidRPr="00223B79">
              <w:rPr>
                <w:rFonts w:ascii="GHEA Grapalat" w:hAnsi="GHEA Grapalat"/>
                <w:sz w:val="20"/>
              </w:rPr>
              <w:lastRenderedPageBreak/>
              <w:t>4678-2018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lastRenderedPageBreak/>
              <w:t xml:space="preserve">Կենդանական ծագման արտադրանքի մեջ </w:t>
            </w:r>
            <w:r w:rsidRPr="00223B79">
              <w:rPr>
                <w:rFonts w:ascii="GHEA Grapalat" w:hAnsi="GHEA Grapalat"/>
                <w:sz w:val="20"/>
              </w:rPr>
              <w:lastRenderedPageBreak/>
              <w:t xml:space="preserve">քլորամֆենիկոլի (լեվոմետիցինի) պարունակության որոշում՝ իմունաֆերմենտային անալիզի մեթոդով՝ MaxSignal ® Chloramphenicol (CAP) ELISA Test Kit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ԻՖԱհակաբիոտիկ-քլորամֆենիկոլ ռեագենտների հավաքածու</w:t>
            </w:r>
            <w:r w:rsidR="002773AA" w:rsidRPr="00223B79">
              <w:rPr>
                <w:rFonts w:ascii="GHEA Grapalat" w:hAnsi="GHEA Grapalat"/>
                <w:sz w:val="20"/>
              </w:rPr>
              <w:t>ներ</w:t>
            </w:r>
            <w:r w:rsidRPr="00223B79">
              <w:rPr>
                <w:rFonts w:ascii="GHEA Grapalat" w:hAnsi="GHEA Grapalat"/>
                <w:sz w:val="20"/>
              </w:rPr>
              <w:t>ի օգտագործմամբ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lastRenderedPageBreak/>
              <w:t>կիրառվում է մինչ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համապատասխան </w:t>
            </w:r>
            <w:r w:rsidRPr="00223B79">
              <w:rPr>
                <w:rFonts w:ascii="GHEA Grapalat" w:hAnsi="GHEA Grapalat"/>
                <w:sz w:val="20"/>
              </w:rPr>
              <w:lastRenderedPageBreak/>
              <w:t>միջպետական ստանդարտի ներառումը ստանդարտների ցանկում</w:t>
            </w: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lastRenderedPageBreak/>
              <w:t>392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ՉԿՄ.ՉՎ 4790-2013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Կենդանական ծագման հումքի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սննդամթերքի մեջ լեվոմիցետինի (քլորամֆենիկոլի) մնացորդային քանակությունների պարունակության որոշում՝</w:t>
            </w:r>
            <w:r w:rsidR="00030ACD" w:rsidRPr="00223B79">
              <w:rPr>
                <w:rFonts w:ascii="GHEA Grapalat" w:hAnsi="GHEA Grapalat"/>
                <w:sz w:val="20"/>
              </w:rPr>
              <w:t xml:space="preserve"> </w:t>
            </w:r>
            <w:r w:rsidRPr="00223B79">
              <w:rPr>
                <w:rFonts w:ascii="GHEA Grapalat" w:hAnsi="GHEA Grapalat"/>
                <w:sz w:val="20"/>
              </w:rPr>
              <w:t>ԲԱՀՔ-ՄՍ/ՄՍ մեթոդով։ Չափումների կատարման մեթոդիկա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կիրառվում է մինչ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համապատասխան միջպետական ստանդարտի ներառումը ստանդարտների ցանկում</w:t>
            </w: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393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ՉԿՄ.ՉՎ 4846-2014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Հումքի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կենդանական ծագման արտադրանքի մեջ քլորամֆենիկոլի որոշում։ Չափումների կատարման մեթոդիկա՝ իմունաֆերմենտային անալիզի մեթոդով՝ «ԻՖԱ-ՔԼՈՐԱՄՖԵՆԻԿՈԼ" ռեագենտների հավաքածուի օգտագործմամբ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կիրառվում է մինչ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համապատասխան միջպետական ստանդարտի ներառումը ստանդարտների ցանկում</w:t>
            </w: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394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ՉԿՄ.ՉՎ 4885-2014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Կենդանական ծագման արտադրանքի մեջ պենիցիլինի պարունակության չափումների կատարման մեթոդիկա՝ ԻՖԱ մեթոդով՝ BIOO Scientific Corporation (ԱՄՆ) արտադրության MaxSignal ռեագենտների հավաքածուի օգտագործմամբ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կիրառվում է մինչ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համապատասխան միջպետական ստանդարտի ներառումը ստանդարտների ցանկում</w:t>
            </w: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395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ՉԿՄ ՉՎ 4894-2018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Կենդանական ծագման արտադրանքի մեջ ստրեպտոմիցինի զանգվածային մասի պարունակության որոշում՝ ԻՖԱ մեթոդով՝ MaxSignal ® Streptomycin ELISA Test Kit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ԻՖԱհակաբիոտիկ-ստրեպտոմի</w:t>
            </w:r>
            <w:r w:rsidRPr="00223B79">
              <w:rPr>
                <w:rFonts w:ascii="GHEA Grapalat" w:hAnsi="GHEA Grapalat"/>
                <w:sz w:val="20"/>
              </w:rPr>
              <w:lastRenderedPageBreak/>
              <w:t>ցին ռեագենտների հավաքածուի օգտագործմամբ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lastRenderedPageBreak/>
              <w:t>կիրառվում է մինչ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համապատասխան միջպետական ստանդարտի ներառումը ստանդարտների </w:t>
            </w:r>
            <w:r w:rsidRPr="00223B79">
              <w:rPr>
                <w:rFonts w:ascii="GHEA Grapalat" w:hAnsi="GHEA Grapalat"/>
                <w:sz w:val="20"/>
              </w:rPr>
              <w:lastRenderedPageBreak/>
              <w:t>ցանկում</w:t>
            </w: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6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lastRenderedPageBreak/>
              <w:t>396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ՉԿՄ.ՉՎ 5200-2015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Կենդանական ծագման հումքի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սննդամթերքի մեջ պենիցիլինների մնացորդային քանակությունների պարունակության որոշում՝ ԲԱՀՔ-ՄՍ/ՄՍ մեթոդով։ Չափումների կատարման մեթոդիկա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կիրառվում է մինչ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համապատասխան միջպետական ստանդարտի ներառումը ստանդարտների ցանկում</w:t>
            </w: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6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397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ՉԿՄ.ՉՎ 5336-2015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Կենդանական ծագման արտադրանքի մեջ պենիցիլինների խմբի հակաբիոտիկների պարունակության չափումների կատարման մեթոդիկա՝ ԻՖԱ մեթոդով՝ EuroProxima B.V. (Նիդերլանդներ) արտադրության թեստ-համակարգերի օգտագործմամբ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կիրառվում է մինչ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համապատասխան միջպետական ստանդարտի ներառումը ստանդարտների ցանկում</w:t>
            </w:r>
          </w:p>
        </w:tc>
      </w:tr>
      <w:tr w:rsidR="00467846" w:rsidRPr="00223B79" w:rsidTr="00F86514">
        <w:trPr>
          <w:jc w:val="center"/>
        </w:trPr>
        <w:tc>
          <w:tcPr>
            <w:tcW w:w="9924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(Եվրասիական տնտեսական հանձնաժողովի կոլեգիայի 2019 թվականի մայիսի 14-ի թիվ 72 որոշման խմբագրությամբ)</w:t>
            </w: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6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398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7846" w:rsidRPr="00223B79" w:rsidRDefault="00514D9C" w:rsidP="00223B79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  <w:lang w:val="ru-RU"/>
              </w:rPr>
              <w:t xml:space="preserve">թիվ </w:t>
            </w:r>
            <w:r w:rsidR="00467846" w:rsidRPr="00223B79">
              <w:rPr>
                <w:rFonts w:ascii="GHEA Grapalat" w:hAnsi="GHEA Grapalat"/>
                <w:sz w:val="20"/>
              </w:rPr>
              <w:t>5 հավելված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9225-84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Կաթ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կաթնամթերք։ Մանրէաբանական վերլուծության մեթոդներ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6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399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23453-2014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2773AA" w:rsidP="00223B79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Կ</w:t>
            </w:r>
            <w:r w:rsidR="00467846" w:rsidRPr="00223B79">
              <w:rPr>
                <w:rFonts w:ascii="GHEA Grapalat" w:hAnsi="GHEA Grapalat"/>
                <w:sz w:val="20"/>
              </w:rPr>
              <w:t>աթ</w:t>
            </w:r>
            <w:r w:rsidRPr="00223B79">
              <w:rPr>
                <w:rFonts w:ascii="GHEA Grapalat" w:hAnsi="GHEA Grapalat"/>
                <w:sz w:val="20"/>
              </w:rPr>
              <w:t xml:space="preserve"> հում</w:t>
            </w:r>
            <w:r w:rsidR="00467846" w:rsidRPr="00223B79">
              <w:rPr>
                <w:rFonts w:ascii="GHEA Grapalat" w:hAnsi="GHEA Grapalat"/>
                <w:sz w:val="20"/>
              </w:rPr>
              <w:t>։ Սոմատիկ բջիջների որոշման մեթոդներ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400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27930-88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Կաթ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կաթնամթերք։ Բակտերիաների ընդհանուր քանակի որոշման կենսակալորիաչափական մեթոդ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401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30726-2001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Սննդամթերք։ Escherichia coli տեսակի բակտերիաների հայտնաբերման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քանակության որոշման մեթոդներ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402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32010-2013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Սննդամթերք։ Shigella ցեղի բակտերիաների հայտնաբերման մեթոդ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lastRenderedPageBreak/>
              <w:t>403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31659-2012 (ISO 6579:2002)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Սննդամթերք։ Salmonella ցեղի բակտերիաների հայտնաբերման մեթոդ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404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32901-2014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Կաթ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կաթնամթերք: Մանրէաբանական վերլուծության մեթոդներ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405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33951-2016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Կաթ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կաթնամթերք: Կաթնաթթվային միկրոօրգանիզմների որոշման մեթոդներ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406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ISO 13366-1/IDF 148-1-2014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Կաթ։ Սոմատիկ բջիջների քանակի որոշում։ Մաս 1</w:t>
            </w:r>
            <w:r w:rsidR="002773AA" w:rsidRPr="00223B79">
              <w:rPr>
                <w:rFonts w:ascii="GHEA Grapalat" w:hAnsi="GHEA Grapalat"/>
                <w:sz w:val="20"/>
              </w:rPr>
              <w:t>:</w:t>
            </w:r>
            <w:r w:rsidRPr="00223B79">
              <w:rPr>
                <w:rFonts w:ascii="GHEA Grapalat" w:hAnsi="GHEA Grapalat"/>
                <w:sz w:val="20"/>
              </w:rPr>
              <w:t xml:space="preserve"> Մեթոդ</w:t>
            </w:r>
            <w:r w:rsidR="002773AA" w:rsidRPr="00223B79">
              <w:rPr>
                <w:rFonts w:ascii="GHEA Grapalat" w:hAnsi="GHEA Grapalat"/>
                <w:sz w:val="20"/>
              </w:rPr>
              <w:t>՝</w:t>
            </w:r>
            <w:r w:rsidRPr="00223B79">
              <w:rPr>
                <w:rFonts w:ascii="GHEA Grapalat" w:hAnsi="GHEA Grapalat"/>
                <w:sz w:val="20"/>
              </w:rPr>
              <w:t xml:space="preserve"> մանրադիտակի կիրառմամբ (ստուգիչ մեթոդ)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407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ISO 13366-22014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Կաթ։ Սոմատիկ բջիջների քանակի որոշում։ Մաս 2</w:t>
            </w:r>
            <w:r w:rsidR="002773AA" w:rsidRPr="00223B79">
              <w:rPr>
                <w:rFonts w:ascii="GHEA Grapalat" w:hAnsi="GHEA Grapalat"/>
                <w:sz w:val="20"/>
              </w:rPr>
              <w:t>:</w:t>
            </w:r>
            <w:r w:rsidRPr="00223B79">
              <w:rPr>
                <w:rFonts w:ascii="GHEA Grapalat" w:hAnsi="GHEA Grapalat"/>
                <w:sz w:val="20"/>
              </w:rPr>
              <w:t xml:space="preserve"> Ֆլուորաօպտոէլեկտրոնային հաշվիչների շահագործման ձեռնարկ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408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ISO 20837-2013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Սննդամթերքի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կենդանիների համար նախատեսված կերերի մանրէաբանություն։ Պոլիմերազային շղթայական ռեակցիա (ՊՇՌ)՝ սննդային ախտածին միկրոօրգանիզմների հայտնաբերման համար։ Որակական հայտնաբերման համար նմուշների նախապատրաստմանը ներկայացվող պահանջներ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409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ISO 22118-2013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Սննդամթերքի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կենդանիների համար նախատեսված կերերի մանրէաբանություն։ Պոլիմերազային շղթայական ռեակցիա (ՊՇՌ)՝ սննդային ախտածինների հայտնաբերման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քանակության որոշման համար։ Աշխատանքային բնութագրեր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410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ISO 22119-2013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Սննդամթերքի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կենդանիների համար նախատեսված կերերի մանրէաբանություն։ </w:t>
            </w:r>
            <w:r w:rsidRPr="00223B79">
              <w:rPr>
                <w:rFonts w:ascii="GHEA Grapalat" w:hAnsi="GHEA Grapalat"/>
                <w:sz w:val="20"/>
              </w:rPr>
              <w:lastRenderedPageBreak/>
              <w:t xml:space="preserve">Պոլիմերազային շղթայական ռեակցիա (ՊՇՌ)՝ սննդային ախտածինների հայտնաբերման համար։ Ընդհանուր պահանջներ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սահմանումներ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lastRenderedPageBreak/>
              <w:t>411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Ռ ԻՍՕ 13366-1-2010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Կաթ։ Սոմատիկ բջիջների հաշվարկում։ Մաս 1</w:t>
            </w:r>
            <w:r w:rsidR="002773AA" w:rsidRPr="00223B79">
              <w:rPr>
                <w:rFonts w:ascii="GHEA Grapalat" w:hAnsi="GHEA Grapalat"/>
                <w:sz w:val="20"/>
              </w:rPr>
              <w:t>:</w:t>
            </w:r>
            <w:r w:rsidRPr="00223B79">
              <w:rPr>
                <w:rFonts w:ascii="GHEA Grapalat" w:hAnsi="GHEA Grapalat"/>
                <w:sz w:val="20"/>
              </w:rPr>
              <w:t xml:space="preserve"> Մեթոդ</w:t>
            </w:r>
            <w:r w:rsidR="002773AA" w:rsidRPr="00223B79">
              <w:rPr>
                <w:rFonts w:ascii="GHEA Grapalat" w:hAnsi="GHEA Grapalat"/>
                <w:sz w:val="20"/>
              </w:rPr>
              <w:t>՝</w:t>
            </w:r>
            <w:r w:rsidRPr="00223B79">
              <w:rPr>
                <w:rFonts w:ascii="GHEA Grapalat" w:hAnsi="GHEA Grapalat"/>
                <w:sz w:val="20"/>
              </w:rPr>
              <w:t xml:space="preserve"> մանրադիտակի կիրառմամբ (ստուգիչ մեթոդ)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412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ՍՏԲ ԻՍՕ 13366-1-2012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Կաթ։ Մաս 1</w:t>
            </w:r>
            <w:r w:rsidR="002773AA" w:rsidRPr="00223B79">
              <w:rPr>
                <w:rFonts w:ascii="GHEA Grapalat" w:hAnsi="GHEA Grapalat"/>
                <w:sz w:val="20"/>
              </w:rPr>
              <w:t>:</w:t>
            </w:r>
            <w:r w:rsidRPr="00223B79">
              <w:rPr>
                <w:rFonts w:ascii="GHEA Grapalat" w:hAnsi="GHEA Grapalat"/>
                <w:sz w:val="20"/>
              </w:rPr>
              <w:t xml:space="preserve"> Սոմատիկ բջիջների քանակության որոշման մեթոդ՝ մանրադիտակի կիրառմամբ (ստուգիչ մեթոդ)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413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Ռ 52415-2005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2773AA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Կ</w:t>
            </w:r>
            <w:r w:rsidR="00467846" w:rsidRPr="00223B79">
              <w:rPr>
                <w:rFonts w:ascii="GHEA Grapalat" w:hAnsi="GHEA Grapalat"/>
                <w:sz w:val="20"/>
              </w:rPr>
              <w:t>ովի բնական</w:t>
            </w:r>
            <w:r w:rsidRPr="00223B79">
              <w:rPr>
                <w:rFonts w:ascii="GHEA Grapalat" w:hAnsi="GHEA Grapalat"/>
                <w:sz w:val="20"/>
              </w:rPr>
              <w:t xml:space="preserve"> կաթ-</w:t>
            </w:r>
            <w:r w:rsidR="00467846" w:rsidRPr="00223B79">
              <w:rPr>
                <w:rFonts w:ascii="GHEA Grapalat" w:hAnsi="GHEA Grapalat"/>
                <w:sz w:val="20"/>
              </w:rPr>
              <w:t>հումք։ Մեզոֆիլային ա</w:t>
            </w:r>
            <w:r w:rsidRPr="00223B79">
              <w:rPr>
                <w:rFonts w:ascii="GHEA Grapalat" w:hAnsi="GHEA Grapalat"/>
                <w:sz w:val="20"/>
              </w:rPr>
              <w:t>ե</w:t>
            </w:r>
            <w:r w:rsidR="00467846" w:rsidRPr="00223B79">
              <w:rPr>
                <w:rFonts w:ascii="GHEA Grapalat" w:hAnsi="GHEA Grapalat"/>
                <w:sz w:val="20"/>
              </w:rPr>
              <w:t xml:space="preserve">րոբ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="00467846" w:rsidRPr="00223B79">
              <w:rPr>
                <w:rFonts w:ascii="GHEA Grapalat" w:hAnsi="GHEA Grapalat"/>
                <w:sz w:val="20"/>
              </w:rPr>
              <w:t xml:space="preserve"> ֆակուլտատիվ անա</w:t>
            </w:r>
            <w:r w:rsidRPr="00223B79">
              <w:rPr>
                <w:rFonts w:ascii="GHEA Grapalat" w:hAnsi="GHEA Grapalat"/>
                <w:sz w:val="20"/>
              </w:rPr>
              <w:t>ե</w:t>
            </w:r>
            <w:r w:rsidR="00467846" w:rsidRPr="00223B79">
              <w:rPr>
                <w:rFonts w:ascii="GHEA Grapalat" w:hAnsi="GHEA Grapalat"/>
                <w:sz w:val="20"/>
              </w:rPr>
              <w:t>րոբ միկրոօրգանիզմների քանակության որոշման լյումինեսցենտային մեթոդ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414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Ռ 54077-2010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Կաթ։ Մածուցիկության փոփոխմամբ սոմատիկ բջիջների որոշման մեթոդներ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415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7846" w:rsidRPr="00223B79" w:rsidRDefault="00514D9C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  <w:lang w:val="ru-RU"/>
              </w:rPr>
              <w:t>թիվ 6</w:t>
            </w:r>
            <w:r w:rsidR="00467846" w:rsidRPr="00223B79">
              <w:rPr>
                <w:rFonts w:ascii="GHEA Grapalat" w:hAnsi="GHEA Grapalat"/>
                <w:sz w:val="20"/>
              </w:rPr>
              <w:t xml:space="preserve"> հավելված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3625-84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Կաթ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կաթնամթերք։ </w:t>
            </w:r>
            <w:r w:rsidR="00514D9C" w:rsidRPr="00223B79">
              <w:rPr>
                <w:rFonts w:ascii="GHEA Grapalat" w:hAnsi="GHEA Grapalat"/>
                <w:sz w:val="20"/>
              </w:rPr>
              <w:t>Խտությ</w:t>
            </w:r>
            <w:r w:rsidR="002773AA" w:rsidRPr="00223B79">
              <w:rPr>
                <w:rFonts w:ascii="GHEA Grapalat" w:hAnsi="GHEA Grapalat"/>
                <w:sz w:val="20"/>
              </w:rPr>
              <w:t>ան</w:t>
            </w:r>
            <w:r w:rsidR="00514D9C" w:rsidRPr="00223B79">
              <w:rPr>
                <w:rFonts w:ascii="GHEA Grapalat" w:hAnsi="GHEA Grapalat"/>
                <w:sz w:val="20"/>
              </w:rPr>
              <w:t xml:space="preserve"> </w:t>
            </w:r>
            <w:r w:rsidRPr="00223B79">
              <w:rPr>
                <w:rFonts w:ascii="GHEA Grapalat" w:hAnsi="GHEA Grapalat"/>
                <w:sz w:val="20"/>
              </w:rPr>
              <w:t>որոշ</w:t>
            </w:r>
            <w:r w:rsidR="002773AA" w:rsidRPr="00223B79">
              <w:rPr>
                <w:rFonts w:ascii="GHEA Grapalat" w:hAnsi="GHEA Grapalat"/>
                <w:sz w:val="20"/>
              </w:rPr>
              <w:t>ման</w:t>
            </w:r>
            <w:r w:rsidRPr="00223B79">
              <w:rPr>
                <w:rFonts w:ascii="GHEA Grapalat" w:hAnsi="GHEA Grapalat"/>
                <w:sz w:val="20"/>
              </w:rPr>
              <w:t xml:space="preserve"> մեթոդներ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416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3626-73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Կաթ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կաթնամթերք։ Խոնավության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չոր նյութի որոշման մեթոդ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417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23327-98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Կաթ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կաթնամթերք։ Ընդհանուր ազոտի զանգվածային մասի չափման մեթոդ՝ ըստ Կելդալի,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սպիտակուցի զանգվածային մասի որոշում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418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25101-2015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Կաթ։ Սառեցման կետի որոշման մեթոդ։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419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25179-2014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Կաթ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կաթնամթերք։ Սպիտակուցի զանգվածային </w:t>
            </w:r>
            <w:r w:rsidR="00514D9C" w:rsidRPr="00223B79">
              <w:rPr>
                <w:rFonts w:ascii="GHEA Grapalat" w:hAnsi="GHEA Grapalat"/>
                <w:sz w:val="20"/>
              </w:rPr>
              <w:t>մաս</w:t>
            </w:r>
            <w:r w:rsidR="002773AA" w:rsidRPr="00223B79">
              <w:rPr>
                <w:rFonts w:ascii="GHEA Grapalat" w:hAnsi="GHEA Grapalat"/>
                <w:sz w:val="20"/>
              </w:rPr>
              <w:t>ի</w:t>
            </w:r>
            <w:r w:rsidR="00514D9C" w:rsidRPr="00223B79">
              <w:rPr>
                <w:rFonts w:ascii="GHEA Grapalat" w:hAnsi="GHEA Grapalat"/>
                <w:sz w:val="20"/>
              </w:rPr>
              <w:t xml:space="preserve"> որոշ</w:t>
            </w:r>
            <w:r w:rsidR="002773AA" w:rsidRPr="00223B79">
              <w:rPr>
                <w:rFonts w:ascii="GHEA Grapalat" w:hAnsi="GHEA Grapalat"/>
                <w:sz w:val="20"/>
              </w:rPr>
              <w:t>ման</w:t>
            </w:r>
            <w:r w:rsidR="00514D9C" w:rsidRPr="00223B79">
              <w:rPr>
                <w:rFonts w:ascii="GHEA Grapalat" w:hAnsi="GHEA Grapalat"/>
                <w:sz w:val="20"/>
              </w:rPr>
              <w:t xml:space="preserve"> </w:t>
            </w:r>
            <w:r w:rsidRPr="00223B79">
              <w:rPr>
                <w:rFonts w:ascii="GHEA Grapalat" w:hAnsi="GHEA Grapalat"/>
                <w:sz w:val="20"/>
              </w:rPr>
              <w:t>մեթոդներ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lastRenderedPageBreak/>
              <w:t>420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23454-2016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Կաթ։ Արգելակող նյութերի որոշման մեթոդներ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421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30562-97 (ԻՍՕ 5764-87)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Կաթ։ Սառեցման կետի որոշում։ Թերմիստորային կրիոսկոպիկական մեթոդ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422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Ռ ԻՍՕ 2446-2011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Կաթ։ Յուղի պարունակության որոշման մեթոդ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423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514D9C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  <w:lang w:val="ru-RU"/>
              </w:rPr>
              <w:t xml:space="preserve">թիվ 6 </w:t>
            </w:r>
            <w:r w:rsidR="00030ACD" w:rsidRPr="00223B79">
              <w:rPr>
                <w:rFonts w:ascii="GHEA Grapalat" w:hAnsi="GHEA Grapalat"/>
                <w:sz w:val="20"/>
                <w:lang w:val="ru-RU"/>
              </w:rPr>
              <w:t>եւ</w:t>
            </w:r>
            <w:r w:rsidRPr="00223B79">
              <w:rPr>
                <w:rFonts w:ascii="GHEA Grapalat" w:hAnsi="GHEA Grapalat"/>
                <w:sz w:val="20"/>
                <w:lang w:val="ru-RU"/>
              </w:rPr>
              <w:t xml:space="preserve"> թիվ 7</w:t>
            </w:r>
            <w:r w:rsidR="00467846" w:rsidRPr="00223B79">
              <w:rPr>
                <w:rFonts w:ascii="GHEA Grapalat" w:hAnsi="GHEA Grapalat"/>
                <w:sz w:val="20"/>
              </w:rPr>
              <w:t xml:space="preserve"> հավելվածներ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3624-92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Կաթ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կաթնամթերք։ Թթվայնության որոշման տիտրաչափական մեթոդներ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424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5867-90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Կաթ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կաթնամթերք։ </w:t>
            </w:r>
            <w:r w:rsidR="002773AA" w:rsidRPr="00223B79">
              <w:rPr>
                <w:rFonts w:ascii="GHEA Grapalat" w:hAnsi="GHEA Grapalat"/>
                <w:sz w:val="20"/>
              </w:rPr>
              <w:t>Յուղի որոշման</w:t>
            </w:r>
            <w:r w:rsidRPr="00223B79">
              <w:rPr>
                <w:rFonts w:ascii="GHEA Grapalat" w:hAnsi="GHEA Grapalat"/>
                <w:sz w:val="20"/>
              </w:rPr>
              <w:t xml:space="preserve"> մեթոդներ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425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31633-2012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Կաթ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կաթնամթերք։ Կաթնային յուղի զանգվածային մասի որոշում՝ լուսագունաչափման մեթոդով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426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33628-2015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Սերուցք</w:t>
            </w:r>
            <w:r w:rsidR="002773AA" w:rsidRPr="00223B79">
              <w:rPr>
                <w:rFonts w:ascii="GHEA Grapalat" w:hAnsi="GHEA Grapalat"/>
                <w:sz w:val="20"/>
              </w:rPr>
              <w:t>-</w:t>
            </w:r>
            <w:r w:rsidRPr="00223B79">
              <w:rPr>
                <w:rFonts w:ascii="GHEA Grapalat" w:hAnsi="GHEA Grapalat"/>
                <w:sz w:val="20"/>
              </w:rPr>
              <w:t xml:space="preserve">հումք: </w:t>
            </w:r>
            <w:r w:rsidR="00514D9C" w:rsidRPr="00223B79">
              <w:rPr>
                <w:rFonts w:ascii="GHEA Grapalat" w:hAnsi="GHEA Grapalat"/>
                <w:sz w:val="20"/>
              </w:rPr>
              <w:t>Կեղծ</w:t>
            </w:r>
            <w:r w:rsidR="002773AA" w:rsidRPr="00223B79">
              <w:rPr>
                <w:rFonts w:ascii="GHEA Grapalat" w:hAnsi="GHEA Grapalat"/>
                <w:sz w:val="20"/>
              </w:rPr>
              <w:t>ման</w:t>
            </w:r>
            <w:r w:rsidR="00514D9C" w:rsidRPr="00223B79">
              <w:rPr>
                <w:rFonts w:ascii="GHEA Grapalat" w:hAnsi="GHEA Grapalat"/>
                <w:sz w:val="20"/>
              </w:rPr>
              <w:t xml:space="preserve"> որոշ</w:t>
            </w:r>
            <w:r w:rsidR="002773AA" w:rsidRPr="00223B79">
              <w:rPr>
                <w:rFonts w:ascii="GHEA Grapalat" w:hAnsi="GHEA Grapalat"/>
                <w:sz w:val="20"/>
              </w:rPr>
              <w:t>ման</w:t>
            </w:r>
            <w:r w:rsidR="00514D9C" w:rsidRPr="00223B79">
              <w:rPr>
                <w:rFonts w:ascii="GHEA Grapalat" w:hAnsi="GHEA Grapalat"/>
                <w:sz w:val="20"/>
              </w:rPr>
              <w:t xml:space="preserve"> </w:t>
            </w:r>
            <w:r w:rsidRPr="00223B79">
              <w:rPr>
                <w:rFonts w:ascii="GHEA Grapalat" w:hAnsi="GHEA Grapalat"/>
                <w:sz w:val="20"/>
              </w:rPr>
              <w:t>մեթոդներ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F86514">
            <w:pPr>
              <w:pStyle w:val="ConsPlusNormal"/>
              <w:spacing w:after="6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427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F86514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F86514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Ռ 54669-2011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F86514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Կաթ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կաթի </w:t>
            </w:r>
            <w:r w:rsidR="00514D9C" w:rsidRPr="00223B79">
              <w:rPr>
                <w:rFonts w:ascii="GHEA Grapalat" w:hAnsi="GHEA Grapalat"/>
                <w:sz w:val="20"/>
              </w:rPr>
              <w:t>վերամշակ</w:t>
            </w:r>
            <w:r w:rsidR="002773AA" w:rsidRPr="00223B79">
              <w:rPr>
                <w:rFonts w:ascii="GHEA Grapalat" w:hAnsi="GHEA Grapalat"/>
                <w:sz w:val="20"/>
              </w:rPr>
              <w:t>ումից ստացվող</w:t>
            </w:r>
            <w:r w:rsidR="00514D9C" w:rsidRPr="00223B79">
              <w:rPr>
                <w:rFonts w:ascii="GHEA Grapalat" w:hAnsi="GHEA Grapalat"/>
                <w:sz w:val="20"/>
              </w:rPr>
              <w:t xml:space="preserve"> </w:t>
            </w:r>
            <w:r w:rsidRPr="00223B79">
              <w:rPr>
                <w:rFonts w:ascii="GHEA Grapalat" w:hAnsi="GHEA Grapalat"/>
                <w:sz w:val="20"/>
              </w:rPr>
              <w:t>մթերքներ։ Թթվայնության որոշման մեթոդներ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F86514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F86514">
            <w:pPr>
              <w:pStyle w:val="ConsPlusNormal"/>
              <w:spacing w:after="6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428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F86514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F86514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Ռ ԻՍՕ 5764-2011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F86514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Կաթ։ Սառեցման կետի որոշում։ </w:t>
            </w:r>
            <w:r w:rsidR="002773AA" w:rsidRPr="00223B79">
              <w:rPr>
                <w:rFonts w:ascii="GHEA Grapalat" w:hAnsi="GHEA Grapalat"/>
                <w:sz w:val="20"/>
              </w:rPr>
              <w:t>Մեթոդ՝ թ</w:t>
            </w:r>
            <w:r w:rsidRPr="00223B79">
              <w:rPr>
                <w:rFonts w:ascii="GHEA Grapalat" w:hAnsi="GHEA Grapalat"/>
                <w:sz w:val="20"/>
              </w:rPr>
              <w:t>երմիստորային կրիոսկոպի կիրառմամբ (ստուգիչ մեթոդ)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F86514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F86514">
            <w:pPr>
              <w:pStyle w:val="ConsPlusNormal"/>
              <w:spacing w:after="6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429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F86514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F86514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ՍՏԲ ISO 1211-2012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F86514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Կաթ։ Յուղի պարունակության որոշում՝ ծանրաչափական մեթոդով (ստուգիչ մեթոդ)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F86514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F86514">
            <w:pPr>
              <w:pStyle w:val="ConsPlusNormal"/>
              <w:spacing w:after="6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430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F86514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F86514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ՍՏԲ ISO 2446-2009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F86514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Կաթ։ Յուղի պարունակության որոշում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F86514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431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ՍՏԲ ISO 8968-1-2008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Կաթ։ Ազոտի պարունակության որոշում։ Մաս 1. Կյելդալի մեթոդ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432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ՂՀ ՍՏ ԻՍՕ 1211-2011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Կաթ։ Յուղի պարունակության որոշում։ Ծանրաչափական մեթոդ (ստուգիչ մեթոդ)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lastRenderedPageBreak/>
              <w:t>433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ՍՏ ՂՀ ԻՍՕ 8968-1-2014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Կաթ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կաթնամթերք։ Ազոտի պարունակության որոշում։ Մաս 1</w:t>
            </w:r>
            <w:r w:rsidR="002773AA" w:rsidRPr="00223B79">
              <w:rPr>
                <w:rFonts w:ascii="GHEA Grapalat" w:hAnsi="GHEA Grapalat"/>
                <w:sz w:val="20"/>
              </w:rPr>
              <w:t>:</w:t>
            </w:r>
            <w:r w:rsidRPr="00223B79">
              <w:rPr>
                <w:rFonts w:ascii="GHEA Grapalat" w:hAnsi="GHEA Grapalat"/>
                <w:sz w:val="20"/>
              </w:rPr>
              <w:t xml:space="preserve"> Կելդալի մեթոդ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հում սպիտակուցի հաշվարկ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434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ՂՀ ՍՏ ԻՍՕ 14891-2009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Կաթ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կաթնամթերք։ Ազոտի պարունակության որոշում։ </w:t>
            </w:r>
            <w:r w:rsidR="002773AA" w:rsidRPr="00223B79">
              <w:rPr>
                <w:rFonts w:ascii="GHEA Grapalat" w:hAnsi="GHEA Grapalat"/>
                <w:sz w:val="20"/>
              </w:rPr>
              <w:t>Ա</w:t>
            </w:r>
            <w:r w:rsidR="00514D9C" w:rsidRPr="00223B79">
              <w:rPr>
                <w:rFonts w:ascii="GHEA Grapalat" w:hAnsi="GHEA Grapalat"/>
                <w:sz w:val="20"/>
              </w:rPr>
              <w:t>յրման առավել տարածված մեթոդ</w:t>
            </w:r>
            <w:r w:rsidR="002773AA" w:rsidRPr="00223B79">
              <w:rPr>
                <w:rFonts w:ascii="GHEA Grapalat" w:hAnsi="GHEA Grapalat"/>
                <w:sz w:val="20"/>
              </w:rPr>
              <w:t>՝</w:t>
            </w:r>
            <w:r w:rsidR="00514D9C" w:rsidRPr="00223B79">
              <w:rPr>
                <w:rFonts w:ascii="GHEA Grapalat" w:hAnsi="GHEA Grapalat"/>
                <w:sz w:val="20"/>
              </w:rPr>
              <w:t xml:space="preserve"> </w:t>
            </w:r>
            <w:r w:rsidRPr="00223B79">
              <w:rPr>
                <w:rFonts w:ascii="GHEA Grapalat" w:hAnsi="GHEA Grapalat"/>
                <w:sz w:val="20"/>
              </w:rPr>
              <w:t xml:space="preserve">Դյումասի մեթոդին համապատասխան 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435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Ռ 54668-2011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Կաթ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կաթի </w:t>
            </w:r>
            <w:r w:rsidR="00514D9C" w:rsidRPr="00223B79">
              <w:rPr>
                <w:rFonts w:ascii="GHEA Grapalat" w:hAnsi="GHEA Grapalat"/>
                <w:sz w:val="20"/>
              </w:rPr>
              <w:t>վերամշակ</w:t>
            </w:r>
            <w:r w:rsidR="002773AA" w:rsidRPr="00223B79">
              <w:rPr>
                <w:rFonts w:ascii="GHEA Grapalat" w:hAnsi="GHEA Grapalat"/>
                <w:sz w:val="20"/>
              </w:rPr>
              <w:t>ումից ստացվող</w:t>
            </w:r>
            <w:r w:rsidR="00514D9C" w:rsidRPr="00223B79">
              <w:rPr>
                <w:rFonts w:ascii="GHEA Grapalat" w:hAnsi="GHEA Grapalat"/>
                <w:sz w:val="20"/>
              </w:rPr>
              <w:t xml:space="preserve"> </w:t>
            </w:r>
            <w:r w:rsidRPr="00223B79">
              <w:rPr>
                <w:rFonts w:ascii="GHEA Grapalat" w:hAnsi="GHEA Grapalat"/>
                <w:sz w:val="20"/>
              </w:rPr>
              <w:t xml:space="preserve">մթերքներ։ Խոնավության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չոր նյութի զանգվածային մասի որոշման մեթոդներ։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436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Ռ 54758-2011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Կաթ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կաթի վերամշակ</w:t>
            </w:r>
            <w:r w:rsidR="002773AA" w:rsidRPr="00223B79">
              <w:rPr>
                <w:rFonts w:ascii="GHEA Grapalat" w:hAnsi="GHEA Grapalat"/>
                <w:sz w:val="20"/>
              </w:rPr>
              <w:t>ումից ստացվող</w:t>
            </w:r>
            <w:r w:rsidRPr="00223B79">
              <w:rPr>
                <w:rFonts w:ascii="GHEA Grapalat" w:hAnsi="GHEA Grapalat"/>
                <w:sz w:val="20"/>
              </w:rPr>
              <w:t xml:space="preserve"> մթերքներ։ </w:t>
            </w:r>
            <w:r w:rsidR="00514D9C" w:rsidRPr="00223B79">
              <w:rPr>
                <w:rFonts w:ascii="GHEA Grapalat" w:hAnsi="GHEA Grapalat"/>
                <w:sz w:val="20"/>
              </w:rPr>
              <w:t>Խտությ</w:t>
            </w:r>
            <w:r w:rsidR="00514D9C" w:rsidRPr="00223B79">
              <w:rPr>
                <w:rFonts w:ascii="GHEA Grapalat" w:hAnsi="GHEA Grapalat"/>
                <w:sz w:val="20"/>
                <w:lang w:val="ru-RU"/>
              </w:rPr>
              <w:t>ան</w:t>
            </w:r>
            <w:r w:rsidR="00514D9C" w:rsidRPr="00223B79">
              <w:rPr>
                <w:rFonts w:ascii="GHEA Grapalat" w:hAnsi="GHEA Grapalat"/>
                <w:sz w:val="20"/>
              </w:rPr>
              <w:t xml:space="preserve"> որոշ</w:t>
            </w:r>
            <w:r w:rsidR="00514D9C" w:rsidRPr="00223B79">
              <w:rPr>
                <w:rFonts w:ascii="GHEA Grapalat" w:hAnsi="GHEA Grapalat"/>
                <w:sz w:val="20"/>
                <w:lang w:val="ru-RU"/>
              </w:rPr>
              <w:t>ման</w:t>
            </w:r>
            <w:r w:rsidR="00514D9C" w:rsidRPr="00223B79">
              <w:rPr>
                <w:rFonts w:ascii="GHEA Grapalat" w:hAnsi="GHEA Grapalat"/>
                <w:sz w:val="20"/>
              </w:rPr>
              <w:t xml:space="preserve"> </w:t>
            </w:r>
            <w:r w:rsidRPr="00223B79">
              <w:rPr>
                <w:rFonts w:ascii="GHEA Grapalat" w:hAnsi="GHEA Grapalat"/>
                <w:sz w:val="20"/>
              </w:rPr>
              <w:t>մեթոդներ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437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Ռ 54761-2011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Կաթ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կաթնամթերք։ Չոր, </w:t>
            </w:r>
            <w:r w:rsidR="002773AA" w:rsidRPr="00223B79">
              <w:rPr>
                <w:rFonts w:ascii="GHEA Grapalat" w:hAnsi="GHEA Grapalat"/>
                <w:sz w:val="20"/>
              </w:rPr>
              <w:t>յուղազերծ</w:t>
            </w:r>
            <w:r w:rsidR="00514D9C" w:rsidRPr="00223B79">
              <w:rPr>
                <w:rFonts w:ascii="GHEA Grapalat" w:hAnsi="GHEA Grapalat"/>
                <w:sz w:val="20"/>
              </w:rPr>
              <w:t xml:space="preserve"> </w:t>
            </w:r>
            <w:r w:rsidRPr="00223B79">
              <w:rPr>
                <w:rFonts w:ascii="GHEA Grapalat" w:hAnsi="GHEA Grapalat"/>
                <w:sz w:val="20"/>
              </w:rPr>
              <w:t>կաթնային մնացորդի որոշման մեթոդներ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438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ՍՏ ՂՀ 1483-2005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Կովի կաթ։ Կաթի բաղադրության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խտության ցուցանիշների որոշման փորձարկումների մեթոդներ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439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7846" w:rsidRPr="00223B79" w:rsidRDefault="00514D9C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  <w:lang w:val="ru-RU"/>
              </w:rPr>
              <w:t>թիվ 8</w:t>
            </w:r>
            <w:r w:rsidR="00030ACD" w:rsidRPr="00223B79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="00467846" w:rsidRPr="00223B79">
              <w:rPr>
                <w:rFonts w:ascii="GHEA Grapalat" w:hAnsi="GHEA Grapalat"/>
                <w:sz w:val="20"/>
              </w:rPr>
              <w:t>հավելված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9225-84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Կաթ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կաթնամթերք։ Մանրէաբանական վերլուծության մեթոդներ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440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10444.11-2013 (ISO 15214:1998)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Սննդամթերքի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կենդանիների համար նախատեսված կերերի մանրէաբանություն։ Մեզոֆիլ կաթնաթթվային միկրոօրգանիզմների հայտնաբերման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քանակի հաշվարկման մեթոդներ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441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10444.15-94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Սննդամթերք։ Մեզոֆիլային </w:t>
            </w:r>
            <w:r w:rsidR="00992425" w:rsidRPr="00223B79">
              <w:rPr>
                <w:rFonts w:ascii="GHEA Grapalat" w:hAnsi="GHEA Grapalat"/>
                <w:sz w:val="20"/>
              </w:rPr>
              <w:t>ա</w:t>
            </w:r>
            <w:r w:rsidR="002773AA" w:rsidRPr="00223B79">
              <w:rPr>
                <w:rFonts w:ascii="GHEA Grapalat" w:hAnsi="GHEA Grapalat"/>
                <w:sz w:val="20"/>
              </w:rPr>
              <w:t>ե</w:t>
            </w:r>
            <w:r w:rsidR="00992425" w:rsidRPr="00223B79">
              <w:rPr>
                <w:rFonts w:ascii="GHEA Grapalat" w:hAnsi="GHEA Grapalat"/>
                <w:sz w:val="20"/>
              </w:rPr>
              <w:t xml:space="preserve">րոբ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ֆակուլտատիվ </w:t>
            </w:r>
            <w:r w:rsidR="00992425" w:rsidRPr="00223B79">
              <w:rPr>
                <w:rFonts w:ascii="GHEA Grapalat" w:hAnsi="GHEA Grapalat"/>
                <w:sz w:val="20"/>
              </w:rPr>
              <w:t>անա</w:t>
            </w:r>
            <w:r w:rsidR="002773AA" w:rsidRPr="00223B79">
              <w:rPr>
                <w:rFonts w:ascii="GHEA Grapalat" w:hAnsi="GHEA Grapalat"/>
                <w:sz w:val="20"/>
              </w:rPr>
              <w:t>ե</w:t>
            </w:r>
            <w:r w:rsidR="00992425" w:rsidRPr="00223B79">
              <w:rPr>
                <w:rFonts w:ascii="GHEA Grapalat" w:hAnsi="GHEA Grapalat"/>
                <w:sz w:val="20"/>
              </w:rPr>
              <w:t xml:space="preserve">րոբ </w:t>
            </w:r>
            <w:r w:rsidRPr="00223B79">
              <w:rPr>
                <w:rFonts w:ascii="GHEA Grapalat" w:hAnsi="GHEA Grapalat"/>
                <w:sz w:val="20"/>
              </w:rPr>
              <w:t>միկրոօրգանիզմների քանակության որոշման մեթոդներ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lastRenderedPageBreak/>
              <w:t>442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27930-88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Կաթ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կաթնամթերք։ Բակտերիաների ընդհանուր </w:t>
            </w:r>
            <w:r w:rsidR="00992425" w:rsidRPr="00223B79">
              <w:rPr>
                <w:rFonts w:ascii="GHEA Grapalat" w:hAnsi="GHEA Grapalat"/>
                <w:sz w:val="20"/>
              </w:rPr>
              <w:t>քանակ</w:t>
            </w:r>
            <w:r w:rsidR="002773AA" w:rsidRPr="00223B79">
              <w:rPr>
                <w:rFonts w:ascii="GHEA Grapalat" w:hAnsi="GHEA Grapalat"/>
                <w:sz w:val="20"/>
              </w:rPr>
              <w:t xml:space="preserve">ության </w:t>
            </w:r>
            <w:r w:rsidRPr="00223B79">
              <w:rPr>
                <w:rFonts w:ascii="GHEA Grapalat" w:hAnsi="GHEA Grapalat"/>
                <w:sz w:val="20"/>
              </w:rPr>
              <w:t>որոշման կենսակալորիաչափական մեթոդ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443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30347-97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Կաթ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կաթնամթերք։ Staphylococcus aureus-</w:t>
            </w:r>
            <w:r w:rsidR="002773AA" w:rsidRPr="00223B79">
              <w:rPr>
                <w:rFonts w:ascii="GHEA Grapalat" w:hAnsi="GHEA Grapalat"/>
                <w:sz w:val="20"/>
              </w:rPr>
              <w:t>ի</w:t>
            </w:r>
            <w:r w:rsidR="00992425" w:rsidRPr="00223B79">
              <w:rPr>
                <w:rFonts w:ascii="GHEA Grapalat" w:hAnsi="GHEA Grapalat"/>
                <w:sz w:val="20"/>
              </w:rPr>
              <w:t xml:space="preserve"> </w:t>
            </w:r>
            <w:r w:rsidRPr="00223B79">
              <w:rPr>
                <w:rFonts w:ascii="GHEA Grapalat" w:hAnsi="GHEA Grapalat"/>
                <w:sz w:val="20"/>
              </w:rPr>
              <w:t>որոշ</w:t>
            </w:r>
            <w:r w:rsidR="002773AA" w:rsidRPr="00223B79">
              <w:rPr>
                <w:rFonts w:ascii="GHEA Grapalat" w:hAnsi="GHEA Grapalat"/>
                <w:sz w:val="20"/>
              </w:rPr>
              <w:t>ման</w:t>
            </w:r>
            <w:r w:rsidRPr="00223B79">
              <w:rPr>
                <w:rFonts w:ascii="GHEA Grapalat" w:hAnsi="GHEA Grapalat"/>
                <w:sz w:val="20"/>
              </w:rPr>
              <w:t xml:space="preserve"> մեթոդներ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կիրառվում է մինչ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2018 թվականի հունվարի 1-ը</w:t>
            </w: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444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30347-2016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Կաթ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կաթնամթերք։ Staphylococcus aureus-</w:t>
            </w:r>
            <w:r w:rsidR="002773AA" w:rsidRPr="00223B79">
              <w:rPr>
                <w:rFonts w:ascii="GHEA Grapalat" w:hAnsi="GHEA Grapalat"/>
                <w:sz w:val="20"/>
              </w:rPr>
              <w:t>ի</w:t>
            </w:r>
            <w:r w:rsidR="00992425" w:rsidRPr="00223B79">
              <w:rPr>
                <w:rFonts w:ascii="GHEA Grapalat" w:hAnsi="GHEA Grapalat"/>
                <w:sz w:val="20"/>
              </w:rPr>
              <w:t xml:space="preserve"> </w:t>
            </w:r>
            <w:r w:rsidRPr="00223B79">
              <w:rPr>
                <w:rFonts w:ascii="GHEA Grapalat" w:hAnsi="GHEA Grapalat"/>
                <w:sz w:val="20"/>
              </w:rPr>
              <w:t>որոշ</w:t>
            </w:r>
            <w:r w:rsidR="002773AA" w:rsidRPr="00223B79">
              <w:rPr>
                <w:rFonts w:ascii="GHEA Grapalat" w:hAnsi="GHEA Grapalat"/>
                <w:sz w:val="20"/>
              </w:rPr>
              <w:t>ման</w:t>
            </w:r>
            <w:r w:rsidRPr="00223B79">
              <w:rPr>
                <w:rFonts w:ascii="GHEA Grapalat" w:hAnsi="GHEA Grapalat"/>
                <w:sz w:val="20"/>
              </w:rPr>
              <w:t xml:space="preserve"> մեթոդներ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445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30425-97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Պահածոներ։ Արդյունաբերական մանրէազերծությ</w:t>
            </w:r>
            <w:r w:rsidR="002773AA" w:rsidRPr="00223B79">
              <w:rPr>
                <w:rFonts w:ascii="GHEA Grapalat" w:hAnsi="GHEA Grapalat"/>
                <w:sz w:val="20"/>
              </w:rPr>
              <w:t>ան</w:t>
            </w:r>
            <w:r w:rsidRPr="00223B79">
              <w:rPr>
                <w:rFonts w:ascii="GHEA Grapalat" w:hAnsi="GHEA Grapalat"/>
                <w:sz w:val="20"/>
              </w:rPr>
              <w:t xml:space="preserve"> </w:t>
            </w:r>
            <w:r w:rsidR="00992425" w:rsidRPr="00223B79">
              <w:rPr>
                <w:rFonts w:ascii="GHEA Grapalat" w:hAnsi="GHEA Grapalat"/>
                <w:sz w:val="20"/>
              </w:rPr>
              <w:t>որոշ</w:t>
            </w:r>
            <w:r w:rsidR="002773AA" w:rsidRPr="00223B79">
              <w:rPr>
                <w:rFonts w:ascii="GHEA Grapalat" w:hAnsi="GHEA Grapalat"/>
                <w:sz w:val="20"/>
              </w:rPr>
              <w:t>ման</w:t>
            </w:r>
            <w:r w:rsidR="00992425" w:rsidRPr="00223B79">
              <w:rPr>
                <w:rFonts w:ascii="GHEA Grapalat" w:hAnsi="GHEA Grapalat"/>
                <w:sz w:val="20"/>
              </w:rPr>
              <w:t xml:space="preserve"> </w:t>
            </w:r>
            <w:r w:rsidRPr="00223B79">
              <w:rPr>
                <w:rFonts w:ascii="GHEA Grapalat" w:hAnsi="GHEA Grapalat"/>
                <w:sz w:val="20"/>
              </w:rPr>
              <w:t>մեթոդ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F86514">
            <w:pPr>
              <w:pStyle w:val="ConsPlusNormal"/>
              <w:spacing w:after="6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446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F86514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F86514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30711-2001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F86514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Սննդամթերք։ В1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М1 աֆլատոքսինների հայտնաբերման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պարունակության որոշման մեթոդներ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F86514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F86514">
            <w:pPr>
              <w:pStyle w:val="ConsPlusNormal"/>
              <w:spacing w:after="6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447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F86514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F86514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30726-2001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F86514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Սննդամթերք։ Escherichia coli տեսակի բակտերիաների հայտնաբերման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քանակության որոշման մեթոդներ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F86514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F86514">
            <w:pPr>
              <w:pStyle w:val="ConsPlusNormal"/>
              <w:spacing w:after="6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448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F86514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F86514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32010-2013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F86514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Սննդամթերք։ Shigella ցեղի բակտերիաների հայտնաբերման մեթոդ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F86514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F86514">
            <w:pPr>
              <w:pStyle w:val="ConsPlusNormal"/>
              <w:spacing w:after="6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449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F86514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F86514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32031-2012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F86514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Սննդամթերք։ Listeria monocytogenes բակտերիաների հայտնաբերման մեթոդներ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F86514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F86514">
            <w:pPr>
              <w:pStyle w:val="ConsPlusNormal"/>
              <w:spacing w:after="6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450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F86514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F86514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32064-2013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F86514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Սննդամթերք։ Enterobacteriaceae ընտանիքի բակտերիաների հայտնաբերման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քանակության որոշման մեթոդներ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F86514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451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32901-2014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Կաթ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կաթնամթերք: Մանրէաբանական վերլուծության մեթոդներ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lastRenderedPageBreak/>
              <w:t>452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7.17 կետ</w:t>
            </w:r>
          </w:p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33491-2015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Մթերքներ կաթնաթթվային՝ բիֆիդում բիֆիդոբակտերիաներով </w:t>
            </w:r>
            <w:r w:rsidR="002773AA" w:rsidRPr="00223B79">
              <w:rPr>
                <w:rFonts w:ascii="GHEA Grapalat" w:hAnsi="GHEA Grapalat"/>
                <w:sz w:val="20"/>
              </w:rPr>
              <w:t>հարստացված</w:t>
            </w:r>
            <w:r w:rsidRPr="00223B79">
              <w:rPr>
                <w:rFonts w:ascii="GHEA Grapalat" w:hAnsi="GHEA Grapalat"/>
                <w:sz w:val="20"/>
              </w:rPr>
              <w:t>։ Տեխնիկական պայմաններ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453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33566-2015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Կաթ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կաթնամթերք: Խմորիչների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բորբոսասնկերի որոշում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454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33924-2016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Կաթ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կաթնամթերք: Բիֆիդոբակտերիաների որոշման մեթոդներ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455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33951-2016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Կաթ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կաթնամթերք: Կաթնաթթվային միկրոօրգանիզմների որոշման մեթոդներ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456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ISO 6611-2013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Կաթ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կաթնամթերք։ </w:t>
            </w:r>
            <w:r w:rsidR="002773AA" w:rsidRPr="00223B79">
              <w:rPr>
                <w:rFonts w:ascii="GHEA Grapalat" w:hAnsi="GHEA Grapalat"/>
                <w:sz w:val="20"/>
              </w:rPr>
              <w:t>Խմորիչների</w:t>
            </w:r>
            <w:r w:rsidR="00992425" w:rsidRPr="00223B79">
              <w:rPr>
                <w:rFonts w:ascii="GHEA Grapalat" w:hAnsi="GHEA Grapalat"/>
                <w:sz w:val="20"/>
              </w:rPr>
              <w:t xml:space="preserve">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(կամ) բորբոսասնկերի գաղութագոյացնող միավորների հաշվարկում։ </w:t>
            </w:r>
            <w:r w:rsidR="00992425" w:rsidRPr="00223B79">
              <w:rPr>
                <w:rFonts w:ascii="GHEA Grapalat" w:hAnsi="GHEA Grapalat"/>
                <w:sz w:val="20"/>
                <w:lang w:val="ru-RU"/>
              </w:rPr>
              <w:t>Գ</w:t>
            </w:r>
            <w:r w:rsidR="00992425" w:rsidRPr="00223B79">
              <w:rPr>
                <w:rFonts w:ascii="GHEA Grapalat" w:hAnsi="GHEA Grapalat"/>
                <w:sz w:val="20"/>
              </w:rPr>
              <w:t>աղութների քանակության որոշման մեթոդիկա</w:t>
            </w:r>
            <w:r w:rsidR="00992425" w:rsidRPr="00223B79">
              <w:rPr>
                <w:rFonts w:ascii="GHEA Grapalat" w:hAnsi="GHEA Grapalat"/>
                <w:sz w:val="20"/>
                <w:lang w:val="ru-RU"/>
              </w:rPr>
              <w:t>՝</w:t>
            </w:r>
            <w:r w:rsidR="00992425" w:rsidRPr="00223B79">
              <w:rPr>
                <w:rFonts w:ascii="GHEA Grapalat" w:hAnsi="GHEA Grapalat"/>
                <w:sz w:val="20"/>
              </w:rPr>
              <w:t xml:space="preserve"> </w:t>
            </w:r>
            <w:r w:rsidRPr="00223B79">
              <w:rPr>
                <w:rFonts w:ascii="GHEA Grapalat" w:hAnsi="GHEA Grapalat"/>
                <w:sz w:val="20"/>
              </w:rPr>
              <w:t xml:space="preserve">25 °С ջերմաստիճանի </w:t>
            </w:r>
            <w:r w:rsidR="00992425" w:rsidRPr="00223B79">
              <w:rPr>
                <w:rFonts w:ascii="GHEA Grapalat" w:hAnsi="GHEA Grapalat"/>
                <w:sz w:val="20"/>
                <w:lang w:val="ru-RU"/>
              </w:rPr>
              <w:t>դեպքում</w:t>
            </w:r>
            <w:r w:rsidR="00992425" w:rsidRPr="00223B79">
              <w:rPr>
                <w:rFonts w:ascii="GHEA Grapalat" w:hAnsi="GHEA Grapalat"/>
                <w:sz w:val="20"/>
              </w:rPr>
              <w:t xml:space="preserve"> 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457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ISO 6785-2015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Կաթ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կաթնամթերք։ Salmonella spp-ի հայտնաբերում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458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ISO 7218-2015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Սննդամթերքի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կենդանիների համար նախատեսված կերերի մանրէաբանություն։ Մանրէաբանական հետազոտությունների կատարմանը ներկայացվող ընդհանուր պահանջներ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459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ՍՏԲ ISO 18593-2012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Սննդամթերքի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կենդանիների համար նախատեսված կերերի մանրէաբանություն։ </w:t>
            </w:r>
            <w:r w:rsidR="00992425" w:rsidRPr="00223B79">
              <w:rPr>
                <w:rFonts w:ascii="GHEA Grapalat" w:hAnsi="GHEA Grapalat"/>
                <w:sz w:val="20"/>
              </w:rPr>
              <w:t>Մակեր</w:t>
            </w:r>
            <w:r w:rsidR="00030ACD" w:rsidRPr="00223B79">
              <w:rPr>
                <w:rFonts w:ascii="GHEA Grapalat" w:hAnsi="GHEA Grapalat"/>
                <w:sz w:val="20"/>
              </w:rPr>
              <w:t>եւ</w:t>
            </w:r>
            <w:r w:rsidR="002773AA" w:rsidRPr="00223B79">
              <w:rPr>
                <w:rFonts w:ascii="GHEA Grapalat" w:hAnsi="GHEA Grapalat"/>
                <w:sz w:val="20"/>
              </w:rPr>
              <w:t>ույթի վրայից</w:t>
            </w:r>
            <w:r w:rsidR="00992425" w:rsidRPr="00223B79">
              <w:rPr>
                <w:rFonts w:ascii="GHEA Grapalat" w:hAnsi="GHEA Grapalat"/>
                <w:sz w:val="20"/>
              </w:rPr>
              <w:t xml:space="preserve"> </w:t>
            </w:r>
            <w:r w:rsidRPr="00223B79">
              <w:rPr>
                <w:rFonts w:ascii="GHEA Grapalat" w:hAnsi="GHEA Grapalat"/>
                <w:sz w:val="20"/>
              </w:rPr>
              <w:t xml:space="preserve">նմուշառման հորիզոնական մեթոդներ՝ հպակային </w:t>
            </w:r>
            <w:r w:rsidR="002773AA" w:rsidRPr="00223B79">
              <w:rPr>
                <w:rFonts w:ascii="GHEA Grapalat" w:hAnsi="GHEA Grapalat"/>
                <w:sz w:val="20"/>
              </w:rPr>
              <w:t>բաժակների</w:t>
            </w:r>
            <w:r w:rsidR="00992425" w:rsidRPr="00223B79">
              <w:rPr>
                <w:rFonts w:ascii="GHEA Grapalat" w:hAnsi="GHEA Grapalat"/>
                <w:sz w:val="20"/>
              </w:rPr>
              <w:t xml:space="preserve">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ապլիկատորների վրա </w:t>
            </w:r>
            <w:r w:rsidR="002773AA" w:rsidRPr="00223B79">
              <w:rPr>
                <w:rFonts w:ascii="GHEA Grapalat" w:hAnsi="GHEA Grapalat"/>
                <w:sz w:val="20"/>
              </w:rPr>
              <w:t>տամպոնների</w:t>
            </w:r>
            <w:r w:rsidR="00992425" w:rsidRPr="00223B79">
              <w:rPr>
                <w:rFonts w:ascii="GHEA Grapalat" w:hAnsi="GHEA Grapalat"/>
                <w:sz w:val="20"/>
              </w:rPr>
              <w:t xml:space="preserve"> </w:t>
            </w:r>
            <w:r w:rsidRPr="00223B79">
              <w:rPr>
                <w:rFonts w:ascii="GHEA Grapalat" w:hAnsi="GHEA Grapalat"/>
                <w:sz w:val="20"/>
              </w:rPr>
              <w:t xml:space="preserve">օգտագործմամբ 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lastRenderedPageBreak/>
              <w:t>460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ՉԿՄ.ՉՎ 4140-2013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Սննդամթերքի մեջ խմորիչների, բորբոսասնկերի, մեզոֆիլային </w:t>
            </w:r>
            <w:r w:rsidR="00992425" w:rsidRPr="00223B79">
              <w:rPr>
                <w:rFonts w:ascii="GHEA Grapalat" w:hAnsi="GHEA Grapalat"/>
                <w:sz w:val="20"/>
              </w:rPr>
              <w:t>ա</w:t>
            </w:r>
            <w:r w:rsidR="002773AA" w:rsidRPr="00223B79">
              <w:rPr>
                <w:rFonts w:ascii="GHEA Grapalat" w:hAnsi="GHEA Grapalat"/>
                <w:sz w:val="20"/>
              </w:rPr>
              <w:t>ե</w:t>
            </w:r>
            <w:r w:rsidR="00992425" w:rsidRPr="00223B79">
              <w:rPr>
                <w:rFonts w:ascii="GHEA Grapalat" w:hAnsi="GHEA Grapalat"/>
                <w:sz w:val="20"/>
              </w:rPr>
              <w:t xml:space="preserve">րոբ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ֆակուլտատիվ </w:t>
            </w:r>
            <w:r w:rsidR="00992425" w:rsidRPr="00223B79">
              <w:rPr>
                <w:rFonts w:ascii="GHEA Grapalat" w:hAnsi="GHEA Grapalat"/>
                <w:sz w:val="20"/>
              </w:rPr>
              <w:t>անա</w:t>
            </w:r>
            <w:r w:rsidR="002773AA" w:rsidRPr="00223B79">
              <w:rPr>
                <w:rFonts w:ascii="GHEA Grapalat" w:hAnsi="GHEA Grapalat"/>
                <w:sz w:val="20"/>
              </w:rPr>
              <w:t>ե</w:t>
            </w:r>
            <w:r w:rsidR="00992425" w:rsidRPr="00223B79">
              <w:rPr>
                <w:rFonts w:ascii="GHEA Grapalat" w:hAnsi="GHEA Grapalat"/>
                <w:sz w:val="20"/>
              </w:rPr>
              <w:t xml:space="preserve">րոբ </w:t>
            </w:r>
            <w:r w:rsidRPr="00223B79">
              <w:rPr>
                <w:rFonts w:ascii="GHEA Grapalat" w:hAnsi="GHEA Grapalat"/>
                <w:sz w:val="20"/>
              </w:rPr>
              <w:t xml:space="preserve">միկրոօրգանիզմների քանակության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JNC Corporation (Ճապոնիա) արտադրության Sanita- kun տիպի տակդիրների օգնությամբ </w:t>
            </w:r>
            <w:r w:rsidR="002773AA" w:rsidRPr="00223B79">
              <w:rPr>
                <w:rFonts w:ascii="GHEA Grapalat" w:hAnsi="GHEA Grapalat"/>
                <w:sz w:val="20"/>
              </w:rPr>
              <w:t>մակերեւույթների</w:t>
            </w:r>
            <w:r w:rsidR="00255587" w:rsidRPr="00223B79">
              <w:rPr>
                <w:rFonts w:ascii="GHEA Grapalat" w:hAnsi="GHEA Grapalat"/>
                <w:sz w:val="20"/>
              </w:rPr>
              <w:t xml:space="preserve"> </w:t>
            </w:r>
            <w:r w:rsidRPr="00223B79">
              <w:rPr>
                <w:rFonts w:ascii="GHEA Grapalat" w:hAnsi="GHEA Grapalat"/>
                <w:sz w:val="20"/>
              </w:rPr>
              <w:t>մանրէազերծության հսկողության ժամանակ չափումների կատարման մեթոդիկա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կիրառվում է մինչ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համապատասխան միջպետական ստանդարտի ներառումը ստանդարտների ցանկում</w:t>
            </w:r>
          </w:p>
        </w:tc>
      </w:tr>
      <w:tr w:rsidR="00467846" w:rsidRPr="00223B79" w:rsidTr="00F86514">
        <w:trPr>
          <w:jc w:val="center"/>
        </w:trPr>
        <w:tc>
          <w:tcPr>
            <w:tcW w:w="9924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(Եվրասիական տնտեսական հանձնաժողովի կոլեգիայի 2019 թվականի մայիսի 14-ի թիվ 72 որոշման խմբագրությամբ)</w:t>
            </w: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461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7846" w:rsidRPr="00223B79" w:rsidRDefault="005055B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  <w:lang w:val="ru-RU"/>
              </w:rPr>
              <w:t>թիվ 9</w:t>
            </w:r>
            <w:r w:rsidR="00467846" w:rsidRPr="00223B79">
              <w:rPr>
                <w:rFonts w:ascii="GHEA Grapalat" w:hAnsi="GHEA Grapalat"/>
                <w:sz w:val="20"/>
              </w:rPr>
              <w:t xml:space="preserve"> հավելված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32258-2013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Կաթ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կաթնամթերք: Բենզ(ա)պիրենի զանգվածային մասի որոշման մեթոդ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462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Ռ 51650-2000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Սննդամթերք։ Բենզ(ա)պիրենի զանգվածային մասի որոշման մեթոդներ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463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ՉԿՄ.ՉՎ 3067-2008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Երեխաների, հղիների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կերակրող մայրերի համար նախատեսված մասնագիտացված </w:t>
            </w:r>
            <w:r w:rsidR="002773AA" w:rsidRPr="00223B79">
              <w:rPr>
                <w:rFonts w:ascii="GHEA Grapalat" w:hAnsi="GHEA Grapalat"/>
                <w:sz w:val="20"/>
              </w:rPr>
              <w:t>մթերքներում</w:t>
            </w:r>
            <w:r w:rsidR="005055B6" w:rsidRPr="00223B79">
              <w:rPr>
                <w:rFonts w:ascii="GHEA Grapalat" w:hAnsi="GHEA Grapalat"/>
                <w:sz w:val="20"/>
              </w:rPr>
              <w:t xml:space="preserve"> </w:t>
            </w:r>
            <w:r w:rsidRPr="00223B79">
              <w:rPr>
                <w:rFonts w:ascii="GHEA Grapalat" w:hAnsi="GHEA Grapalat"/>
                <w:sz w:val="20"/>
              </w:rPr>
              <w:t>պերօքսիդային թվի որոշման մեթոդիկա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կիրառվում է մինչ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համապատասխան միջպետական ստանդարտի ներառումը ստանդարտների ցանկում</w:t>
            </w: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464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ՉԿՄ.ՉՎ 4140-2013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Սննդամթերքի մեջ խմորիչների, բորբոսասնկերի, մեզոֆիլային </w:t>
            </w:r>
            <w:r w:rsidR="005055B6" w:rsidRPr="00223B79">
              <w:rPr>
                <w:rFonts w:ascii="GHEA Grapalat" w:hAnsi="GHEA Grapalat"/>
                <w:sz w:val="20"/>
              </w:rPr>
              <w:t>ա</w:t>
            </w:r>
            <w:r w:rsidR="002773AA" w:rsidRPr="00223B79">
              <w:rPr>
                <w:rFonts w:ascii="GHEA Grapalat" w:hAnsi="GHEA Grapalat"/>
                <w:sz w:val="20"/>
              </w:rPr>
              <w:t>ե</w:t>
            </w:r>
            <w:r w:rsidR="005055B6" w:rsidRPr="00223B79">
              <w:rPr>
                <w:rFonts w:ascii="GHEA Grapalat" w:hAnsi="GHEA Grapalat"/>
                <w:sz w:val="20"/>
              </w:rPr>
              <w:t xml:space="preserve">րոբ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ֆակուլտատիվ </w:t>
            </w:r>
            <w:r w:rsidR="005055B6" w:rsidRPr="00223B79">
              <w:rPr>
                <w:rFonts w:ascii="GHEA Grapalat" w:hAnsi="GHEA Grapalat"/>
                <w:sz w:val="20"/>
              </w:rPr>
              <w:t>անա</w:t>
            </w:r>
            <w:r w:rsidR="002773AA" w:rsidRPr="00223B79">
              <w:rPr>
                <w:rFonts w:ascii="GHEA Grapalat" w:hAnsi="GHEA Grapalat"/>
                <w:sz w:val="20"/>
              </w:rPr>
              <w:t>ե</w:t>
            </w:r>
            <w:r w:rsidR="005055B6" w:rsidRPr="00223B79">
              <w:rPr>
                <w:rFonts w:ascii="GHEA Grapalat" w:hAnsi="GHEA Grapalat"/>
                <w:sz w:val="20"/>
              </w:rPr>
              <w:t xml:space="preserve">րոբ </w:t>
            </w:r>
            <w:r w:rsidRPr="00223B79">
              <w:rPr>
                <w:rFonts w:ascii="GHEA Grapalat" w:hAnsi="GHEA Grapalat"/>
                <w:sz w:val="20"/>
              </w:rPr>
              <w:t xml:space="preserve">միկրոօրգանիզմների քանակության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JNC Corporation (Ճապոնիա) արտադրության Sanita-kun տիպի տակդիրների օգնությամբ </w:t>
            </w:r>
            <w:r w:rsidR="002773AA" w:rsidRPr="00223B79">
              <w:rPr>
                <w:rFonts w:ascii="GHEA Grapalat" w:hAnsi="GHEA Grapalat"/>
                <w:sz w:val="20"/>
              </w:rPr>
              <w:t>մակերեւյթների</w:t>
            </w:r>
            <w:r w:rsidR="005055B6" w:rsidRPr="00223B79">
              <w:rPr>
                <w:rFonts w:ascii="GHEA Grapalat" w:hAnsi="GHEA Grapalat"/>
                <w:sz w:val="20"/>
              </w:rPr>
              <w:t xml:space="preserve"> </w:t>
            </w:r>
            <w:r w:rsidRPr="00223B79">
              <w:rPr>
                <w:rFonts w:ascii="GHEA Grapalat" w:hAnsi="GHEA Grapalat"/>
                <w:sz w:val="20"/>
              </w:rPr>
              <w:t>մանրէազերծության հսկողության ժամանակ չափումների կատարման մեթոդիկա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կիրառվում է մինչ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համապատասխան միջպետական ստանդարտի ներառումը ստանդարտների ցանկում</w:t>
            </w: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465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ՉԿՄ.ՉՎ 2786-2013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Կաթի, կարագի, պանրի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չոր կաթի հիմքով մանկական կերի </w:t>
            </w:r>
            <w:r w:rsidRPr="00223B79">
              <w:rPr>
                <w:rFonts w:ascii="GHEA Grapalat" w:hAnsi="GHEA Grapalat"/>
                <w:sz w:val="20"/>
              </w:rPr>
              <w:lastRenderedPageBreak/>
              <w:t>մեջ М1 աֆլոտոքսինի պարունակության չափման կատարման մեթոդիկա՝ R- Biopharm AG (Գերմանիա) արտադրության Ռիդասկրին® թեստ-համակարգերի օգտագործմամբ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lastRenderedPageBreak/>
              <w:t>կիրառվում է մինչ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համապատասխան </w:t>
            </w:r>
            <w:r w:rsidRPr="00223B79">
              <w:rPr>
                <w:rFonts w:ascii="GHEA Grapalat" w:hAnsi="GHEA Grapalat"/>
                <w:sz w:val="20"/>
              </w:rPr>
              <w:lastRenderedPageBreak/>
              <w:t>միջպետական ստանդարտի ներառումը ստանդարտների ցանկում</w:t>
            </w: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lastRenderedPageBreak/>
              <w:t>466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ՉԿՄ.ՉՎ 4620-2013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Կաթի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կաթնամթերքի մեջ Ml աֆլոտոքսինի պարունակության չափումների կատարման մեթոդիկա՝ ԻՖԱ մեթոդով՝ BIOO Scientific Corporation (ԱՄՆ) արտադրության MaxSignal ռեագենտների հավաքածու</w:t>
            </w:r>
            <w:r w:rsidR="002773AA" w:rsidRPr="00223B79">
              <w:rPr>
                <w:rFonts w:ascii="GHEA Grapalat" w:hAnsi="GHEA Grapalat"/>
                <w:sz w:val="20"/>
              </w:rPr>
              <w:t>ներ</w:t>
            </w:r>
            <w:r w:rsidRPr="00223B79">
              <w:rPr>
                <w:rFonts w:ascii="GHEA Grapalat" w:hAnsi="GHEA Grapalat"/>
                <w:sz w:val="20"/>
              </w:rPr>
              <w:t>ի օգտագործմամբ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կիրառվում է մինչ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համապատասխան միջպետական ստանդարտի ներառումը ստանդարտների ցանկում</w:t>
            </w:r>
          </w:p>
        </w:tc>
      </w:tr>
      <w:tr w:rsidR="00467846" w:rsidRPr="00223B79" w:rsidTr="00F86514">
        <w:trPr>
          <w:jc w:val="center"/>
        </w:trPr>
        <w:tc>
          <w:tcPr>
            <w:tcW w:w="9924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(Եվրասիական տնտեսական հանձնաժողովի կոլեգիայի 2019 թվականի մայիսի 14-ի թիվ 72 որոշման խմբագրությամբ)</w:t>
            </w: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467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7846" w:rsidRPr="00223B79" w:rsidRDefault="002773AA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թիվ </w:t>
            </w:r>
            <w:r w:rsidR="00467846" w:rsidRPr="00223B79">
              <w:rPr>
                <w:rFonts w:ascii="GHEA Grapalat" w:hAnsi="GHEA Grapalat"/>
                <w:sz w:val="20"/>
              </w:rPr>
              <w:t xml:space="preserve">9 եւ </w:t>
            </w:r>
            <w:r w:rsidRPr="00223B79">
              <w:rPr>
                <w:rFonts w:ascii="GHEA Grapalat" w:hAnsi="GHEA Grapalat"/>
                <w:sz w:val="20"/>
              </w:rPr>
              <w:t xml:space="preserve">թիվ </w:t>
            </w:r>
            <w:r w:rsidR="00467846" w:rsidRPr="00223B79">
              <w:rPr>
                <w:rFonts w:ascii="GHEA Grapalat" w:hAnsi="GHEA Grapalat"/>
                <w:sz w:val="20"/>
              </w:rPr>
              <w:t>10 հավելվածներ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23452-2015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Կաթ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կաթնամթերք։ Քլորօրգանական թունաքիմիկատների մնացորդային քանակների որոշման մեթոդներ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468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26927-86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Հումք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սննդամթերք։ Սնդիկի որոշման մեթոդներ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469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26929-94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Հումք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սննդամթերք։ Փորձանմուշների նախապատրաստում: Հանքայնացում՝ թունավոր տարրերի պարունակության որոշման համար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470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26930-86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Հումք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սննդամթերք։ Մկնդեղի որոշման մեթոդ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471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26932-86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Հումք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սննդամթերք։ Կապարի որոշման մեթոդներ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472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26933-86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Հումք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սննդամթերք։ Կադմիումի որոշման մեթոդներ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473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30178-96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Հումք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սննդամթերք։ Թունավոր տարրերի որոշման ատոմա</w:t>
            </w:r>
            <w:r w:rsidR="002773AA" w:rsidRPr="00223B79">
              <w:rPr>
                <w:rFonts w:ascii="GHEA Grapalat" w:hAnsi="GHEA Grapalat"/>
                <w:sz w:val="20"/>
              </w:rPr>
              <w:t xml:space="preserve">յին </w:t>
            </w:r>
            <w:r w:rsidR="005055B6" w:rsidRPr="00223B79">
              <w:rPr>
                <w:rFonts w:ascii="GHEA Grapalat" w:hAnsi="GHEA Grapalat"/>
                <w:sz w:val="20"/>
              </w:rPr>
              <w:t>աբսորբ</w:t>
            </w:r>
            <w:r w:rsidR="002773AA" w:rsidRPr="00223B79">
              <w:rPr>
                <w:rFonts w:ascii="GHEA Grapalat" w:hAnsi="GHEA Grapalat"/>
                <w:sz w:val="20"/>
              </w:rPr>
              <w:t>ցիո</w:t>
            </w:r>
            <w:r w:rsidR="005055B6" w:rsidRPr="00223B79">
              <w:rPr>
                <w:rFonts w:ascii="GHEA Grapalat" w:hAnsi="GHEA Grapalat"/>
                <w:sz w:val="20"/>
              </w:rPr>
              <w:t xml:space="preserve">ն </w:t>
            </w:r>
            <w:r w:rsidRPr="00223B79">
              <w:rPr>
                <w:rFonts w:ascii="GHEA Grapalat" w:hAnsi="GHEA Grapalat"/>
                <w:sz w:val="20"/>
              </w:rPr>
              <w:t>մեթոդ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lastRenderedPageBreak/>
              <w:t>474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30538-97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Սննդամթերք։ </w:t>
            </w:r>
            <w:r w:rsidR="002773AA" w:rsidRPr="00223B79">
              <w:rPr>
                <w:rFonts w:ascii="GHEA Grapalat" w:hAnsi="GHEA Grapalat"/>
                <w:sz w:val="20"/>
              </w:rPr>
              <w:t>Ա</w:t>
            </w:r>
            <w:r w:rsidR="005055B6" w:rsidRPr="00223B79">
              <w:rPr>
                <w:rFonts w:ascii="GHEA Grapalat" w:hAnsi="GHEA Grapalat"/>
                <w:sz w:val="20"/>
              </w:rPr>
              <w:t xml:space="preserve">տոմային էմիսիոն մեթոդով </w:t>
            </w:r>
            <w:r w:rsidR="002773AA" w:rsidRPr="00223B79">
              <w:rPr>
                <w:rFonts w:ascii="GHEA Grapalat" w:hAnsi="GHEA Grapalat"/>
                <w:sz w:val="20"/>
              </w:rPr>
              <w:t>թ</w:t>
            </w:r>
            <w:r w:rsidRPr="00223B79">
              <w:rPr>
                <w:rFonts w:ascii="GHEA Grapalat" w:hAnsi="GHEA Grapalat"/>
                <w:sz w:val="20"/>
              </w:rPr>
              <w:t>ունավոր տարրերի որոշման մեթոդիկա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475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30648.4-99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Կաթնամթերք</w:t>
            </w:r>
            <w:r w:rsidR="002773AA" w:rsidRPr="00223B79">
              <w:rPr>
                <w:rFonts w:ascii="GHEA Grapalat" w:hAnsi="GHEA Grapalat"/>
                <w:sz w:val="20"/>
              </w:rPr>
              <w:t>՝</w:t>
            </w:r>
            <w:r w:rsidRPr="00223B79">
              <w:rPr>
                <w:rFonts w:ascii="GHEA Grapalat" w:hAnsi="GHEA Grapalat"/>
                <w:sz w:val="20"/>
              </w:rPr>
              <w:t xml:space="preserve"> մանկական սննդի համար: Թթվայնության որոշման տիտրաչափական մեթոդներ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476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30711-2001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Սննդամթերք։ В1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М1 աֆլատոքսինների հայտնաբերման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պարունակության որոշման մեթոդներ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477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31266-2004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Հումք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սննդամթերք։ Մկնդեղի որոշման ատոմա</w:t>
            </w:r>
            <w:r w:rsidR="002773AA" w:rsidRPr="00223B79">
              <w:rPr>
                <w:rFonts w:ascii="GHEA Grapalat" w:hAnsi="GHEA Grapalat"/>
                <w:sz w:val="20"/>
              </w:rPr>
              <w:t xml:space="preserve">յին </w:t>
            </w:r>
            <w:r w:rsidR="003B645C" w:rsidRPr="00223B79">
              <w:rPr>
                <w:rFonts w:ascii="GHEA Grapalat" w:hAnsi="GHEA Grapalat"/>
                <w:sz w:val="20"/>
              </w:rPr>
              <w:t>աբսորբ</w:t>
            </w:r>
            <w:r w:rsidR="002773AA" w:rsidRPr="00223B79">
              <w:rPr>
                <w:rFonts w:ascii="GHEA Grapalat" w:hAnsi="GHEA Grapalat"/>
                <w:sz w:val="20"/>
              </w:rPr>
              <w:t>ցիո</w:t>
            </w:r>
            <w:r w:rsidR="003B645C" w:rsidRPr="00223B79">
              <w:rPr>
                <w:rFonts w:ascii="GHEA Grapalat" w:hAnsi="GHEA Grapalat"/>
                <w:sz w:val="20"/>
              </w:rPr>
              <w:t xml:space="preserve">ն </w:t>
            </w:r>
            <w:r w:rsidRPr="00223B79">
              <w:rPr>
                <w:rFonts w:ascii="GHEA Grapalat" w:hAnsi="GHEA Grapalat"/>
                <w:sz w:val="20"/>
              </w:rPr>
              <w:t>մեթոդ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478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31502-2012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Կաթ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կաթնամթերք։ Հակաբիոտիկների առկայության որոշման մանրէաբանական մեթոդներ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479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31628-2012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Սննդամթերք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պարենային հումք։ Մկնդեղի զանգվածային խտության որոշման ինվերսիոն</w:t>
            </w:r>
            <w:r w:rsidR="002773AA" w:rsidRPr="00223B79">
              <w:rPr>
                <w:rFonts w:ascii="GHEA Grapalat" w:hAnsi="GHEA Grapalat"/>
                <w:sz w:val="20"/>
              </w:rPr>
              <w:t xml:space="preserve"> </w:t>
            </w:r>
            <w:r w:rsidRPr="00223B79">
              <w:rPr>
                <w:rFonts w:ascii="GHEA Grapalat" w:hAnsi="GHEA Grapalat"/>
                <w:sz w:val="20"/>
              </w:rPr>
              <w:t>վոլտամպերաչափական մեթոդ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480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31671-2012 (EN 3805:2002)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Սննդամթերք։ Հետքային տարրերի որոշում: Փորձանմուշների պատրաստում՝ բարձր ճնշման պայմաններում հանքայնացման մեթոդով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481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31694-2012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Սննդամթերք, պարենային հումք։ Տետրացիկլինային խմբի հակաբիոտիկների մնացորդային պարունակության որոշման մեթոդ՝ զանգվածասպեկտրաչափական դետեկտորով բարձրարդյունավետ հեղուկային քրոմատագրման միջոցով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482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31707-2012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Սննդամթերք։ Հետքային տարրերի որոշում: </w:t>
            </w:r>
            <w:r w:rsidR="002773AA" w:rsidRPr="00223B79">
              <w:rPr>
                <w:rFonts w:ascii="GHEA Grapalat" w:hAnsi="GHEA Grapalat"/>
                <w:sz w:val="20"/>
              </w:rPr>
              <w:t>Ը</w:t>
            </w:r>
            <w:r w:rsidR="004018C4" w:rsidRPr="00223B79">
              <w:rPr>
                <w:rFonts w:ascii="GHEA Grapalat" w:hAnsi="GHEA Grapalat"/>
                <w:sz w:val="20"/>
              </w:rPr>
              <w:t xml:space="preserve">նդհանուր </w:t>
            </w:r>
            <w:r w:rsidR="004018C4" w:rsidRPr="00223B79">
              <w:rPr>
                <w:rFonts w:ascii="GHEA Grapalat" w:hAnsi="GHEA Grapalat"/>
                <w:sz w:val="20"/>
              </w:rPr>
              <w:lastRenderedPageBreak/>
              <w:t>մկնդեղի եւ սելենի որոշում</w:t>
            </w:r>
            <w:r w:rsidR="002773AA" w:rsidRPr="00223B79">
              <w:rPr>
                <w:rFonts w:ascii="GHEA Grapalat" w:hAnsi="GHEA Grapalat"/>
                <w:sz w:val="20"/>
              </w:rPr>
              <w:t>՝</w:t>
            </w:r>
            <w:r w:rsidR="004018C4" w:rsidRPr="00223B79">
              <w:rPr>
                <w:rFonts w:ascii="GHEA Grapalat" w:hAnsi="GHEA Grapalat"/>
                <w:sz w:val="20"/>
              </w:rPr>
              <w:t xml:space="preserve"> ատոմա</w:t>
            </w:r>
            <w:r w:rsidR="002773AA" w:rsidRPr="00223B79">
              <w:rPr>
                <w:rFonts w:ascii="GHEA Grapalat" w:hAnsi="GHEA Grapalat"/>
                <w:sz w:val="20"/>
              </w:rPr>
              <w:t xml:space="preserve">յին </w:t>
            </w:r>
            <w:r w:rsidR="004018C4" w:rsidRPr="00223B79">
              <w:rPr>
                <w:rFonts w:ascii="GHEA Grapalat" w:hAnsi="GHEA Grapalat"/>
                <w:sz w:val="20"/>
              </w:rPr>
              <w:t>աբսորբ</w:t>
            </w:r>
            <w:r w:rsidR="002773AA" w:rsidRPr="00223B79">
              <w:rPr>
                <w:rFonts w:ascii="GHEA Grapalat" w:hAnsi="GHEA Grapalat"/>
                <w:sz w:val="20"/>
              </w:rPr>
              <w:t>ցիո</w:t>
            </w:r>
            <w:r w:rsidR="004018C4" w:rsidRPr="00223B79">
              <w:rPr>
                <w:rFonts w:ascii="GHEA Grapalat" w:hAnsi="GHEA Grapalat"/>
                <w:sz w:val="20"/>
              </w:rPr>
              <w:t>ն սպեկտրաչափական մեթոդով</w:t>
            </w:r>
            <w:r w:rsidR="002773AA" w:rsidRPr="00223B79">
              <w:rPr>
                <w:rFonts w:ascii="GHEA Grapalat" w:hAnsi="GHEA Grapalat"/>
                <w:sz w:val="20"/>
              </w:rPr>
              <w:t>՝</w:t>
            </w:r>
            <w:r w:rsidR="004018C4" w:rsidRPr="00223B79">
              <w:rPr>
                <w:rFonts w:ascii="GHEA Grapalat" w:hAnsi="GHEA Grapalat"/>
                <w:sz w:val="20"/>
              </w:rPr>
              <w:t xml:space="preserve"> </w:t>
            </w:r>
            <w:r w:rsidR="002773AA" w:rsidRPr="00223B79">
              <w:rPr>
                <w:rFonts w:ascii="GHEA Grapalat" w:hAnsi="GHEA Grapalat"/>
                <w:sz w:val="20"/>
              </w:rPr>
              <w:t>ճ</w:t>
            </w:r>
            <w:r w:rsidRPr="00223B79">
              <w:rPr>
                <w:rFonts w:ascii="GHEA Grapalat" w:hAnsi="GHEA Grapalat"/>
                <w:sz w:val="20"/>
              </w:rPr>
              <w:t xml:space="preserve">նշման տակ փորձանմուշի նախնական հանքայնացմամբ հիդրիդների առաջացմամբ 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lastRenderedPageBreak/>
              <w:t>483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31709-2012 (ISO 14674:2005)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Կաթ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չոր կաթ։ М1 աֆլատոքսինի պարունակության որոշում։ Իմունաաֆինային քրոմատագրման միջոցով մաքրում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որոշում նրբաշերտ քրոմատագրման միջոցով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484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32161-2013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Սննդամթերք։ Ցեզիում Cs-137-ի պարունակության որոշման մեթոդ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485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32163-2013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Սննդամթերք։ Ստրոնցիում Sr-90-ի պարունակության որոշման մեթոդ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486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32164-2013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Սննդամթերք։ Ստրոնցիում Sr-90-ի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ցեզիում Cs-137-ի որոշման համար նմուշառման մեթոդ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487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32219-2013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Կաթ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կաթնամթերք։ Հակաբիոտիկների առկայության որոշման իմունաֆերմենտային մեթոդներ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488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32254-2013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Կաթ։ Հակաբիոտիկների որոշման գործիքային էքսպրես մեթոդ: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489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33411-2015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Հումք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սննդամթերք։ Մկնդեղի զանգվածային մասի որոշում՝ հիդրիդների գեներացմամբ ատոմա</w:t>
            </w:r>
            <w:r w:rsidR="002773AA" w:rsidRPr="00223B79">
              <w:rPr>
                <w:rFonts w:ascii="GHEA Grapalat" w:hAnsi="GHEA Grapalat"/>
                <w:sz w:val="20"/>
              </w:rPr>
              <w:t xml:space="preserve">յին </w:t>
            </w:r>
            <w:r w:rsidRPr="00223B79">
              <w:rPr>
                <w:rFonts w:ascii="GHEA Grapalat" w:hAnsi="GHEA Grapalat"/>
                <w:sz w:val="20"/>
              </w:rPr>
              <w:t>աբսորբման մեթոդով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490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33412-2015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Հումք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սննդամթերք։ Սնդիկի զանգվածային մասի որոշում՝ անբոց ատոմա</w:t>
            </w:r>
            <w:r w:rsidR="002773AA" w:rsidRPr="00223B79">
              <w:rPr>
                <w:rFonts w:ascii="GHEA Grapalat" w:hAnsi="GHEA Grapalat"/>
                <w:sz w:val="20"/>
              </w:rPr>
              <w:t xml:space="preserve">յին </w:t>
            </w:r>
            <w:r w:rsidRPr="00223B79">
              <w:rPr>
                <w:rFonts w:ascii="GHEA Grapalat" w:hAnsi="GHEA Grapalat"/>
                <w:sz w:val="20"/>
              </w:rPr>
              <w:t>աբսորբման մեթոդով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lastRenderedPageBreak/>
              <w:t>491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33601-2015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Կաթ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կաթնամթերք: M1 աֆլատոքսինի որոշման էքսպրես մեթոդ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492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EN 1528-2-2014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Սննդամթերք</w:t>
            </w:r>
            <w:r w:rsidR="002773AA" w:rsidRPr="00223B79">
              <w:rPr>
                <w:rFonts w:ascii="GHEA Grapalat" w:hAnsi="GHEA Grapalat"/>
                <w:sz w:val="20"/>
              </w:rPr>
              <w:t>՝</w:t>
            </w:r>
            <w:r w:rsidRPr="00223B79">
              <w:rPr>
                <w:rFonts w:ascii="GHEA Grapalat" w:hAnsi="GHEA Grapalat"/>
                <w:sz w:val="20"/>
              </w:rPr>
              <w:t xml:space="preserve"> յուղի մեծ պարունակությամբ։ Թունաքիմիկատների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պոլիքլորացված բիֆենիլների (ՊՔԲ-ներ) որոշում։ Մաս 2</w:t>
            </w:r>
            <w:r w:rsidR="002773AA" w:rsidRPr="00223B79">
              <w:rPr>
                <w:rFonts w:ascii="GHEA Grapalat" w:hAnsi="GHEA Grapalat"/>
                <w:sz w:val="20"/>
              </w:rPr>
              <w:t>:</w:t>
            </w:r>
            <w:r w:rsidRPr="00223B79">
              <w:rPr>
                <w:rFonts w:ascii="GHEA Grapalat" w:hAnsi="GHEA Grapalat"/>
                <w:sz w:val="20"/>
              </w:rPr>
              <w:t xml:space="preserve"> Յուղի, թունաքիմիկատների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ՊՔԲ-ների լուծամզում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յուղի պարունակության որոշում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493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EN 1528-3-2014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Սննդամթերք՝ յուղի մեծ պարունակությամբ։ Թունաքիմիկատների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պոլիքլորացված բիֆենիլների (ՊՔԲ-ներ) որոշում։ Մաս 3</w:t>
            </w:r>
            <w:r w:rsidR="00366867" w:rsidRPr="00223B79">
              <w:rPr>
                <w:rFonts w:ascii="GHEA Grapalat" w:hAnsi="GHEA Grapalat"/>
                <w:sz w:val="20"/>
                <w:lang w:val="ru-RU"/>
              </w:rPr>
              <w:t>:</w:t>
            </w:r>
            <w:r w:rsidRPr="00223B79">
              <w:rPr>
                <w:rFonts w:ascii="GHEA Grapalat" w:hAnsi="GHEA Grapalat"/>
                <w:sz w:val="20"/>
              </w:rPr>
              <w:t xml:space="preserve"> Մաքրման մեթոդներ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494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EN 1528-4-2014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Սննդամթերք՝ յուղի մեծ պարունակությամբ։ Թունաքիմիկատների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պոլիքլորացված բիֆենիլների (ՊՔԲ-ներ) որոշում։ Մաս 4</w:t>
            </w:r>
            <w:r w:rsidR="00366867" w:rsidRPr="00223B79">
              <w:rPr>
                <w:rFonts w:ascii="GHEA Grapalat" w:hAnsi="GHEA Grapalat"/>
                <w:sz w:val="20"/>
                <w:lang w:val="ru-RU"/>
              </w:rPr>
              <w:t>:</w:t>
            </w:r>
            <w:r w:rsidRPr="00223B79">
              <w:rPr>
                <w:rFonts w:ascii="GHEA Grapalat" w:hAnsi="GHEA Grapalat"/>
                <w:sz w:val="20"/>
              </w:rPr>
              <w:t xml:space="preserve"> Որոշում, հաստատման մեթոդներ, այլ դրույթներ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495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EN 13804-2013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Սննդամթերք։ Հետքային տարրերի որոշում: Արդյունավետության չափանիշներ, ընդհանուր պահանջներ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փորձանմուշների նախապատրաստում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496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EN 14083-2013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Սննդամթերք։ Հետքային տարրերի որոշում: Կապարի, կադմիումի, քրոմի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մոլիբդենի որոշում՝ գրաֆիտային վառարանում ատոմիզացմամբ ատոմա</w:t>
            </w:r>
            <w:r w:rsidR="002773AA" w:rsidRPr="00223B79">
              <w:rPr>
                <w:rFonts w:ascii="GHEA Grapalat" w:hAnsi="GHEA Grapalat"/>
                <w:sz w:val="20"/>
              </w:rPr>
              <w:t xml:space="preserve">յին </w:t>
            </w:r>
            <w:r w:rsidR="00366867" w:rsidRPr="00223B79">
              <w:rPr>
                <w:rFonts w:ascii="GHEA Grapalat" w:hAnsi="GHEA Grapalat"/>
                <w:sz w:val="20"/>
              </w:rPr>
              <w:t>աբսորբ</w:t>
            </w:r>
            <w:r w:rsidR="002773AA" w:rsidRPr="00223B79">
              <w:rPr>
                <w:rFonts w:ascii="GHEA Grapalat" w:hAnsi="GHEA Grapalat"/>
                <w:sz w:val="20"/>
              </w:rPr>
              <w:t>ցիո</w:t>
            </w:r>
            <w:r w:rsidR="00366867" w:rsidRPr="00223B79">
              <w:rPr>
                <w:rFonts w:ascii="GHEA Grapalat" w:hAnsi="GHEA Grapalat"/>
                <w:sz w:val="20"/>
              </w:rPr>
              <w:t xml:space="preserve">ն </w:t>
            </w:r>
            <w:r w:rsidRPr="00223B79">
              <w:rPr>
                <w:rFonts w:ascii="GHEA Grapalat" w:hAnsi="GHEA Grapalat"/>
                <w:sz w:val="20"/>
              </w:rPr>
              <w:t xml:space="preserve">սպեկտրաչափության միջոցով՝ </w:t>
            </w:r>
            <w:r w:rsidR="00366867" w:rsidRPr="00223B79">
              <w:rPr>
                <w:rFonts w:ascii="GHEA Grapalat" w:hAnsi="GHEA Grapalat"/>
                <w:sz w:val="20"/>
              </w:rPr>
              <w:t>բարձր ճնշմա</w:t>
            </w:r>
            <w:r w:rsidR="002773AA" w:rsidRPr="00223B79">
              <w:rPr>
                <w:rFonts w:ascii="GHEA Grapalat" w:hAnsi="GHEA Grapalat"/>
                <w:sz w:val="20"/>
              </w:rPr>
              <w:t xml:space="preserve">ն պայմաններում </w:t>
            </w:r>
            <w:r w:rsidRPr="00223B79">
              <w:rPr>
                <w:rFonts w:ascii="GHEA Grapalat" w:hAnsi="GHEA Grapalat"/>
                <w:sz w:val="20"/>
              </w:rPr>
              <w:t>փորձանմուշի նախնական հանքայնացմամբ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627E0D">
            <w:pPr>
              <w:pStyle w:val="ConsPlusNormal"/>
              <w:spacing w:after="6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497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627E0D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627E0D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ԻՍՕ 3890-1:2013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627E0D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Կաթ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կաթնամթերք։ Քլորօրգանական </w:t>
            </w:r>
            <w:r w:rsidRPr="00223B79">
              <w:rPr>
                <w:rFonts w:ascii="GHEA Grapalat" w:hAnsi="GHEA Grapalat"/>
                <w:sz w:val="20"/>
              </w:rPr>
              <w:lastRenderedPageBreak/>
              <w:t>միացությունների (թունաքիմիկատների) մնացորդների որոշում։ Մաս 1</w:t>
            </w:r>
            <w:r w:rsidR="00366867" w:rsidRPr="00223B79">
              <w:rPr>
                <w:rFonts w:ascii="GHEA Grapalat" w:hAnsi="GHEA Grapalat"/>
                <w:sz w:val="20"/>
                <w:lang w:val="ru-RU"/>
              </w:rPr>
              <w:t>:</w:t>
            </w:r>
            <w:r w:rsidRPr="00223B79">
              <w:rPr>
                <w:rFonts w:ascii="GHEA Grapalat" w:hAnsi="GHEA Grapalat"/>
                <w:sz w:val="20"/>
              </w:rPr>
              <w:t xml:space="preserve"> Ընդհանուր դրույթներ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լուծահանման մեթոդներ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627E0D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627E0D">
            <w:pPr>
              <w:pStyle w:val="ConsPlusNormal"/>
              <w:spacing w:after="6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lastRenderedPageBreak/>
              <w:t>498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627E0D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627E0D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ISO/TS 6733-2015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627E0D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Կաթ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կաթնամթերք։ Կապարի պարունակության որոշում։ Ատոմա</w:t>
            </w:r>
            <w:r w:rsidR="002773AA" w:rsidRPr="00223B79">
              <w:rPr>
                <w:rFonts w:ascii="GHEA Grapalat" w:hAnsi="GHEA Grapalat"/>
                <w:sz w:val="20"/>
              </w:rPr>
              <w:t xml:space="preserve">յին </w:t>
            </w:r>
            <w:r w:rsidRPr="00223B79">
              <w:rPr>
                <w:rFonts w:ascii="GHEA Grapalat" w:hAnsi="GHEA Grapalat"/>
                <w:sz w:val="20"/>
              </w:rPr>
              <w:t>աբսորբման սպեկտրաչափական մեթոդ՝ գրաֆիտային վառարանի կիրառմամբ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627E0D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F86514">
            <w:pPr>
              <w:pStyle w:val="ConsPlusNormal"/>
              <w:spacing w:after="4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499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F86514">
            <w:pPr>
              <w:pStyle w:val="ConsPlusNormal"/>
              <w:spacing w:after="4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F86514">
            <w:pPr>
              <w:pStyle w:val="ConsPlusNormal"/>
              <w:spacing w:after="4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ԻՍՕ 8260-2013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F86514">
            <w:pPr>
              <w:pStyle w:val="ConsPlusNormal"/>
              <w:spacing w:after="4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Կաթ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կաթնամթերք։ Քլորօրգանական թունաքիմիկատների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պոլիքլորացված բիֆենիլների որոշում։ Մեթոդ՝ էլեկտրոնային զավթման դետեկտորով մազանոթային գազահեղուկային քրոմատագրման օգտագործմամբ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F86514">
            <w:pPr>
              <w:pStyle w:val="ConsPlusNormal"/>
              <w:spacing w:after="4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F86514">
            <w:pPr>
              <w:pStyle w:val="ConsPlusNormal"/>
              <w:spacing w:after="4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500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F86514">
            <w:pPr>
              <w:pStyle w:val="ConsPlusNormal"/>
              <w:spacing w:after="4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F86514">
            <w:pPr>
              <w:pStyle w:val="ConsPlusNormal"/>
              <w:spacing w:after="4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ISO 14501-2016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F86514">
            <w:pPr>
              <w:pStyle w:val="ConsPlusNormal"/>
              <w:spacing w:after="4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Կաթ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չոր կաթ։ М1 աֆլատոքսինի պարունակության որոշում։ Մաքրում՝ բարձրարդյունավետ քրոմատագրման միջոցով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F86514">
            <w:pPr>
              <w:pStyle w:val="ConsPlusNormal"/>
              <w:spacing w:after="4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F86514">
            <w:pPr>
              <w:pStyle w:val="ConsPlusNormal"/>
              <w:spacing w:after="4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501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F86514">
            <w:pPr>
              <w:pStyle w:val="ConsPlusNormal"/>
              <w:spacing w:after="4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F86514">
            <w:pPr>
              <w:pStyle w:val="ConsPlusNormal"/>
              <w:spacing w:after="4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ISO/TS 15495/IDF/RM 230-2012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F86514">
            <w:pPr>
              <w:pStyle w:val="ConsPlusNormal"/>
              <w:spacing w:after="4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Կաթ, կաթնամթերք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</w:t>
            </w:r>
            <w:r w:rsidR="002773AA" w:rsidRPr="00223B79">
              <w:rPr>
                <w:rFonts w:ascii="GHEA Grapalat" w:hAnsi="GHEA Grapalat"/>
                <w:sz w:val="20"/>
              </w:rPr>
              <w:t>սնունդ՝</w:t>
            </w:r>
            <w:r w:rsidR="00366867" w:rsidRPr="00223B79">
              <w:rPr>
                <w:rFonts w:ascii="GHEA Grapalat" w:hAnsi="GHEA Grapalat"/>
                <w:sz w:val="20"/>
              </w:rPr>
              <w:t xml:space="preserve"> </w:t>
            </w:r>
            <w:r w:rsidRPr="00223B79">
              <w:rPr>
                <w:rFonts w:ascii="GHEA Grapalat" w:hAnsi="GHEA Grapalat"/>
                <w:sz w:val="20"/>
              </w:rPr>
              <w:t xml:space="preserve">վաղ տարիքի երեխաների համար։ Մելամինի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ցիանուրաթթվի քանակական որոշման ղեկավար ցուցումներ՝ հեղուկային քրոմատագրման տանդեմային զանգվածասպեկտրաչափական մեթոդով (LC-MS/MS)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F86514">
            <w:pPr>
              <w:pStyle w:val="ConsPlusNormal"/>
              <w:spacing w:after="4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F86514">
            <w:pPr>
              <w:pStyle w:val="ConsPlusNormal"/>
              <w:spacing w:after="4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502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F86514">
            <w:pPr>
              <w:pStyle w:val="ConsPlusNormal"/>
              <w:spacing w:after="4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F86514">
            <w:pPr>
              <w:pStyle w:val="ConsPlusNormal"/>
              <w:spacing w:after="4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Ռ 53183-2008 (</w:t>
            </w:r>
            <w:r w:rsidR="006240A8" w:rsidRPr="00223B79">
              <w:rPr>
                <w:rFonts w:ascii="GHEA Grapalat" w:hAnsi="GHEA Grapalat"/>
                <w:sz w:val="20"/>
                <w:lang w:val="ru-RU"/>
              </w:rPr>
              <w:t>ԵՆ</w:t>
            </w:r>
            <w:r w:rsidR="006240A8" w:rsidRPr="00223B79">
              <w:rPr>
                <w:rFonts w:ascii="GHEA Grapalat" w:hAnsi="GHEA Grapalat"/>
                <w:sz w:val="20"/>
              </w:rPr>
              <w:t xml:space="preserve"> </w:t>
            </w:r>
            <w:r w:rsidRPr="00223B79">
              <w:rPr>
                <w:rFonts w:ascii="GHEA Grapalat" w:hAnsi="GHEA Grapalat"/>
                <w:sz w:val="20"/>
              </w:rPr>
              <w:t>13806:2002)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F86514">
            <w:pPr>
              <w:pStyle w:val="ConsPlusNormal"/>
              <w:spacing w:after="4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Սննդամթերք։ Հետքային տարրերի որոշում: Սնդիկի որոշում՝ սառը գոլորշու ատոմաաբսորբման սպեկտրաչափական մեթոդով՝ ճնշման տակ փորձանմուշի նախնական հանքայնացմամբ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F86514">
            <w:pPr>
              <w:pStyle w:val="ConsPlusNormal"/>
              <w:spacing w:after="4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503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Ռ 52994-2008 (ԻՍՕ 3976:2006)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Յուղ կաթնային։ Պերօքսիդային թվի որոշում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lastRenderedPageBreak/>
              <w:t>504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ISO 3890-1-2013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Կաթ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կաթնամթերք։ Քլորօրգանական միացությունների (թունաքիմիկատների) մնացորդային պարունակության որոշում։ Մաս 1</w:t>
            </w:r>
            <w:r w:rsidR="00366867" w:rsidRPr="00223B79">
              <w:rPr>
                <w:rFonts w:ascii="GHEA Grapalat" w:hAnsi="GHEA Grapalat"/>
                <w:sz w:val="20"/>
                <w:lang w:val="ru-RU"/>
              </w:rPr>
              <w:t>:</w:t>
            </w:r>
            <w:r w:rsidRPr="00223B79">
              <w:rPr>
                <w:rFonts w:ascii="GHEA Grapalat" w:hAnsi="GHEA Grapalat"/>
                <w:sz w:val="20"/>
              </w:rPr>
              <w:t xml:space="preserve"> Ընդհանուր դրույթներ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լուծահանման մեթոդներ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505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ISO 3890-2-2013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Կաթ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կաթնամթերք։ Քլորօրգանական միացությունների (թունաքիմիկատների) մնացորդային պարունակության որոշում։ Մաս 2</w:t>
            </w:r>
            <w:r w:rsidR="00366867" w:rsidRPr="00223B79">
              <w:rPr>
                <w:rFonts w:ascii="GHEA Grapalat" w:hAnsi="GHEA Grapalat"/>
                <w:sz w:val="20"/>
                <w:lang w:val="ru-RU"/>
              </w:rPr>
              <w:t>:</w:t>
            </w:r>
            <w:r w:rsidRPr="00223B79">
              <w:rPr>
                <w:rFonts w:ascii="GHEA Grapalat" w:hAnsi="GHEA Grapalat"/>
                <w:sz w:val="20"/>
              </w:rPr>
              <w:t xml:space="preserve"> Լուծամզուքի մաքրման մեթոդներ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հաստատում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506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ՍՏԲ ISO 8260-2013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Կաթ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կաթնամթերք։ Քլորօրգանական թունաքիմիկատների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պոլիքլորացված բիֆենիլների որոշում։ Մեթոդ՝ էլեկտրոնային զավթման դետեկտորով մազանոթային գազահեղուկային քրոմատագրման օգտագործմամբ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F86514">
            <w:pPr>
              <w:pStyle w:val="ConsPlusNormal"/>
              <w:spacing w:after="6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507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F86514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F86514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Ռ 51301-99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F86514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Սննդամթերք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պարենային հումք։ Թունավոր տարրերի (կադմիումի, կապարի, պղնձի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ցինկի) պարունակության որոշման ինվերսիոն վոլտամպերաչափական մեթոդներ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F86514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F86514">
            <w:pPr>
              <w:pStyle w:val="ConsPlusNormal"/>
              <w:spacing w:after="6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508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F86514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F86514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Ռ 51453-99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F86514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Յուղ կաթնային։ Անջուր յուղի մեջ պերօքսիդային թվի որոշման մեթոդ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F86514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F86514">
            <w:pPr>
              <w:pStyle w:val="ConsPlusNormal"/>
              <w:spacing w:after="6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509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F86514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F86514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Ռ 51766-2001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F86514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Հումք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սննդամթերք։ Մկնդեղի որոշման ատոմա</w:t>
            </w:r>
            <w:r w:rsidR="002773AA" w:rsidRPr="00223B79">
              <w:rPr>
                <w:rFonts w:ascii="GHEA Grapalat" w:hAnsi="GHEA Grapalat"/>
                <w:sz w:val="20"/>
              </w:rPr>
              <w:t xml:space="preserve">յին </w:t>
            </w:r>
            <w:r w:rsidR="00366867" w:rsidRPr="00223B79">
              <w:rPr>
                <w:rFonts w:ascii="GHEA Grapalat" w:hAnsi="GHEA Grapalat"/>
                <w:sz w:val="20"/>
              </w:rPr>
              <w:t>աբսորբ</w:t>
            </w:r>
            <w:r w:rsidR="002773AA" w:rsidRPr="00223B79">
              <w:rPr>
                <w:rFonts w:ascii="GHEA Grapalat" w:hAnsi="GHEA Grapalat"/>
                <w:sz w:val="20"/>
              </w:rPr>
              <w:t>ցիո</w:t>
            </w:r>
            <w:r w:rsidR="00366867" w:rsidRPr="00223B79">
              <w:rPr>
                <w:rFonts w:ascii="GHEA Grapalat" w:hAnsi="GHEA Grapalat"/>
                <w:sz w:val="20"/>
              </w:rPr>
              <w:t xml:space="preserve">ն </w:t>
            </w:r>
            <w:r w:rsidRPr="00223B79">
              <w:rPr>
                <w:rFonts w:ascii="GHEA Grapalat" w:hAnsi="GHEA Grapalat"/>
                <w:sz w:val="20"/>
              </w:rPr>
              <w:t>մեթոդ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F86514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510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Ռ 54639-2011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Սննդամթերք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կենդանիների կերեր։ </w:t>
            </w:r>
            <w:r w:rsidR="002773AA" w:rsidRPr="00223B79">
              <w:rPr>
                <w:rFonts w:ascii="GHEA Grapalat" w:hAnsi="GHEA Grapalat"/>
                <w:sz w:val="20"/>
              </w:rPr>
              <w:t>Ս</w:t>
            </w:r>
            <w:r w:rsidR="00366867" w:rsidRPr="00223B79">
              <w:rPr>
                <w:rFonts w:ascii="GHEA Grapalat" w:hAnsi="GHEA Grapalat"/>
                <w:sz w:val="20"/>
              </w:rPr>
              <w:t>նդիկի որոշում</w:t>
            </w:r>
            <w:r w:rsidR="002773AA" w:rsidRPr="00223B79">
              <w:rPr>
                <w:rFonts w:ascii="GHEA Grapalat" w:hAnsi="GHEA Grapalat"/>
                <w:sz w:val="20"/>
              </w:rPr>
              <w:t>՝</w:t>
            </w:r>
            <w:r w:rsidR="00366867" w:rsidRPr="00223B79">
              <w:rPr>
                <w:rFonts w:ascii="GHEA Grapalat" w:hAnsi="GHEA Grapalat"/>
                <w:sz w:val="20"/>
              </w:rPr>
              <w:t xml:space="preserve"> </w:t>
            </w:r>
            <w:r w:rsidR="002773AA" w:rsidRPr="00223B79">
              <w:rPr>
                <w:rFonts w:ascii="GHEA Grapalat" w:hAnsi="GHEA Grapalat"/>
                <w:sz w:val="20"/>
              </w:rPr>
              <w:t>ատոմային աբսորբցիոն</w:t>
            </w:r>
            <w:r w:rsidRPr="00223B79">
              <w:rPr>
                <w:rFonts w:ascii="GHEA Grapalat" w:hAnsi="GHEA Grapalat"/>
                <w:sz w:val="20"/>
              </w:rPr>
              <w:t xml:space="preserve"> սպեկտրաչափական մեթոդով</w:t>
            </w:r>
            <w:r w:rsidR="002773AA" w:rsidRPr="00223B79">
              <w:rPr>
                <w:rFonts w:ascii="GHEA Grapalat" w:hAnsi="GHEA Grapalat"/>
                <w:sz w:val="20"/>
              </w:rPr>
              <w:t>՝</w:t>
            </w:r>
            <w:r w:rsidRPr="00223B79">
              <w:rPr>
                <w:rFonts w:ascii="GHEA Grapalat" w:hAnsi="GHEA Grapalat"/>
                <w:sz w:val="20"/>
              </w:rPr>
              <w:t xml:space="preserve"> Զեեմանի էֆեկտի հիման վրա 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lastRenderedPageBreak/>
              <w:t>511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Ռ 54904-2012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Սննդամթերք, պարենային հումք։ </w:t>
            </w:r>
            <w:r w:rsidR="002773AA" w:rsidRPr="00223B79">
              <w:rPr>
                <w:rFonts w:ascii="GHEA Grapalat" w:hAnsi="GHEA Grapalat"/>
                <w:sz w:val="20"/>
              </w:rPr>
              <w:t>Ս</w:t>
            </w:r>
            <w:r w:rsidR="00366867" w:rsidRPr="00223B79">
              <w:rPr>
                <w:rFonts w:ascii="GHEA Grapalat" w:hAnsi="GHEA Grapalat"/>
                <w:sz w:val="20"/>
              </w:rPr>
              <w:t>ուլֆանիլամիդների, նիտրոիմիդազոլների, պենիցիլինների, ամֆենիկոլների մնացորդային պարունակության որոշման մեթոդ</w:t>
            </w:r>
            <w:r w:rsidR="002773AA" w:rsidRPr="00223B79">
              <w:rPr>
                <w:rFonts w:ascii="GHEA Grapalat" w:hAnsi="GHEA Grapalat"/>
                <w:sz w:val="20"/>
              </w:rPr>
              <w:t>՝</w:t>
            </w:r>
            <w:r w:rsidR="00366867" w:rsidRPr="00223B79">
              <w:rPr>
                <w:rFonts w:ascii="GHEA Grapalat" w:hAnsi="GHEA Grapalat"/>
                <w:sz w:val="20"/>
              </w:rPr>
              <w:t xml:space="preserve"> </w:t>
            </w:r>
            <w:r w:rsidR="002773AA" w:rsidRPr="00223B79">
              <w:rPr>
                <w:rFonts w:ascii="GHEA Grapalat" w:hAnsi="GHEA Grapalat"/>
                <w:sz w:val="20"/>
              </w:rPr>
              <w:t>զ</w:t>
            </w:r>
            <w:r w:rsidRPr="00223B79">
              <w:rPr>
                <w:rFonts w:ascii="GHEA Grapalat" w:hAnsi="GHEA Grapalat"/>
                <w:sz w:val="20"/>
              </w:rPr>
              <w:t xml:space="preserve">անգվածասպեկտրաչափական դետեկտորով բարձրարդյունավետ հեղուկային քրոմատագրման միջոցով 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512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Ռ 55578-2013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Սննդամթերք մասնագիտացված։ Օսմոլյալության որոշման մեթոդ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513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ՍՏԲ </w:t>
            </w:r>
            <w:r w:rsidR="006240A8" w:rsidRPr="00223B79">
              <w:rPr>
                <w:rFonts w:ascii="GHEA Grapalat" w:hAnsi="GHEA Grapalat"/>
                <w:sz w:val="20"/>
              </w:rPr>
              <w:t xml:space="preserve">EN </w:t>
            </w:r>
            <w:r w:rsidRPr="00223B79">
              <w:rPr>
                <w:rFonts w:ascii="GHEA Grapalat" w:hAnsi="GHEA Grapalat"/>
                <w:sz w:val="20"/>
              </w:rPr>
              <w:t>15763-2015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Սննդամթերք: Հետքային տարրերի որոշում: Սննդամթերքի մեջ մկնդեղի, կադմիումի, սնդիկի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կապարի որոշում՝ ինդուկտիվ կապված պլազմայով զանգվածասպեկտրաչափական (ԻԿՊ-ԶՍ) մեթոդով՝ ճնշման տակ հանքայնացումից հետո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514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ՍՏԲ ԳՕՍՏ Ռ 51487-2001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Յուղեր բուսական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ճարպեր կենդանական։ Պերօքսիդային թվի որոշման մեթոդ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515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ՍՏԲ 1051-2012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Ճառագայթային հսկողություն: Կաթի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կաթնամթերքի նմուշառում։ Ընդհանուր պահանջներ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627E0D">
            <w:pPr>
              <w:pStyle w:val="ConsPlusNormal"/>
              <w:spacing w:after="4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516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627E0D">
            <w:pPr>
              <w:pStyle w:val="ConsPlusNormal"/>
              <w:spacing w:after="4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627E0D">
            <w:pPr>
              <w:pStyle w:val="ConsPlusNormal"/>
              <w:spacing w:after="4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ՍՏԲ 1053-2015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627E0D">
            <w:pPr>
              <w:pStyle w:val="ConsPlusNormal"/>
              <w:spacing w:after="4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Ճառագայթային հսկողություն: Սննդամթերքի նմուշառում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627E0D">
            <w:pPr>
              <w:pStyle w:val="ConsPlusNormal"/>
              <w:spacing w:after="4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627E0D">
            <w:pPr>
              <w:pStyle w:val="ConsPlusNormal"/>
              <w:spacing w:after="4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517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627E0D">
            <w:pPr>
              <w:pStyle w:val="ConsPlusNormal"/>
              <w:spacing w:after="4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627E0D">
            <w:pPr>
              <w:pStyle w:val="ConsPlusNormal"/>
              <w:spacing w:after="4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ՍՏԲ 1059-98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627E0D">
            <w:pPr>
              <w:pStyle w:val="ConsPlusNormal"/>
              <w:spacing w:after="4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Ճառագայթային հսկողություն Փորձանմուշների նախապատրաստում՝ ռադիոքիմիական մեթոդներով ստրոնցիում-90-ի որոշման համար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627E0D">
            <w:pPr>
              <w:pStyle w:val="ConsPlusNormal"/>
              <w:spacing w:after="4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627E0D">
            <w:pPr>
              <w:pStyle w:val="ConsPlusNormal"/>
              <w:spacing w:after="4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518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627E0D">
            <w:pPr>
              <w:pStyle w:val="ConsPlusNormal"/>
              <w:spacing w:after="4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627E0D">
            <w:pPr>
              <w:pStyle w:val="ConsPlusNormal"/>
              <w:spacing w:after="4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ՍՏԲ 1313-2002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627E0D">
            <w:pPr>
              <w:pStyle w:val="ConsPlusNormal"/>
              <w:spacing w:after="4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Սննդամթերք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հումք պարենային։ Ցինկի, կադմիումի, կապարի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պղնձի թունավոր նյութերի պարունակության </w:t>
            </w:r>
            <w:r w:rsidRPr="00223B79">
              <w:rPr>
                <w:rFonts w:ascii="GHEA Grapalat" w:hAnsi="GHEA Grapalat"/>
                <w:sz w:val="20"/>
              </w:rPr>
              <w:lastRenderedPageBreak/>
              <w:t xml:space="preserve">որոշման մեթոդիկա՝ ТА տիպի </w:t>
            </w:r>
            <w:r w:rsidR="002773AA" w:rsidRPr="00223B79">
              <w:rPr>
                <w:rFonts w:ascii="GHEA Grapalat" w:hAnsi="GHEA Grapalat"/>
                <w:sz w:val="20"/>
              </w:rPr>
              <w:t>անալիզատորներով</w:t>
            </w:r>
            <w:r w:rsidRPr="00223B79">
              <w:rPr>
                <w:rFonts w:ascii="GHEA Grapalat" w:hAnsi="GHEA Grapalat"/>
                <w:sz w:val="20"/>
              </w:rPr>
              <w:t>՝ ինվերսիոն վոլտամպերաչափման մեթոդով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627E0D">
            <w:pPr>
              <w:pStyle w:val="ConsPlusNormal"/>
              <w:spacing w:after="4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627E0D">
            <w:pPr>
              <w:pStyle w:val="ConsPlusNormal"/>
              <w:spacing w:after="4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lastRenderedPageBreak/>
              <w:t>519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627E0D">
            <w:pPr>
              <w:pStyle w:val="ConsPlusNormal"/>
              <w:spacing w:after="4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627E0D">
            <w:pPr>
              <w:pStyle w:val="ConsPlusNormal"/>
              <w:spacing w:after="4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ՍՏԲ 1314-2002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627E0D">
            <w:pPr>
              <w:pStyle w:val="ConsPlusNormal"/>
              <w:spacing w:after="4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Կաթ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կաթնամթերք։ Ցինկի, կադմիումի, կապարի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պղնձի թունավոր նյութերի պարունակության որոշման մեթոդիկա՝ ТА տիպի </w:t>
            </w:r>
            <w:r w:rsidR="002773AA" w:rsidRPr="00223B79">
              <w:rPr>
                <w:rFonts w:ascii="GHEA Grapalat" w:hAnsi="GHEA Grapalat"/>
                <w:sz w:val="20"/>
              </w:rPr>
              <w:t>անալիզատորներով</w:t>
            </w:r>
            <w:r w:rsidRPr="00223B79">
              <w:rPr>
                <w:rFonts w:ascii="GHEA Grapalat" w:hAnsi="GHEA Grapalat"/>
                <w:sz w:val="20"/>
              </w:rPr>
              <w:t>՝ ինվերսիոն վոլտամպերաչափման մեթոդով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627E0D">
            <w:pPr>
              <w:pStyle w:val="ConsPlusNormal"/>
              <w:spacing w:after="4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627E0D">
            <w:pPr>
              <w:pStyle w:val="ConsPlusNormal"/>
              <w:spacing w:after="4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520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627E0D">
            <w:pPr>
              <w:pStyle w:val="ConsPlusNormal"/>
              <w:spacing w:after="4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627E0D">
            <w:pPr>
              <w:pStyle w:val="ConsPlusNormal"/>
              <w:spacing w:after="4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ՍՏԲ 1315-2002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627E0D">
            <w:pPr>
              <w:pStyle w:val="ConsPlusNormal"/>
              <w:spacing w:after="4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Մթերքներ պահածոյացված։ Անագի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կապարի պարունակության որոշման մեթոդիկա</w:t>
            </w:r>
            <w:r w:rsidR="002773AA" w:rsidRPr="00223B79">
              <w:rPr>
                <w:rFonts w:ascii="GHEA Grapalat" w:hAnsi="GHEA Grapalat"/>
                <w:sz w:val="20"/>
              </w:rPr>
              <w:t>՝</w:t>
            </w:r>
            <w:r w:rsidRPr="00223B79">
              <w:rPr>
                <w:rFonts w:ascii="GHEA Grapalat" w:hAnsi="GHEA Grapalat"/>
                <w:sz w:val="20"/>
              </w:rPr>
              <w:t xml:space="preserve"> ТА տիպի </w:t>
            </w:r>
            <w:r w:rsidR="002773AA" w:rsidRPr="00223B79">
              <w:rPr>
                <w:rFonts w:ascii="GHEA Grapalat" w:hAnsi="GHEA Grapalat"/>
                <w:sz w:val="20"/>
              </w:rPr>
              <w:t>անալիզատորներով</w:t>
            </w:r>
            <w:r w:rsidRPr="00223B79">
              <w:rPr>
                <w:rFonts w:ascii="GHEA Grapalat" w:hAnsi="GHEA Grapalat"/>
                <w:sz w:val="20"/>
              </w:rPr>
              <w:t>՝ ինվերսիոն վոլտամպերաչափման մեթոդով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627E0D">
            <w:pPr>
              <w:pStyle w:val="ConsPlusNormal"/>
              <w:spacing w:after="4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627E0D">
            <w:pPr>
              <w:pStyle w:val="ConsPlusNormal"/>
              <w:spacing w:after="4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521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627E0D">
            <w:pPr>
              <w:pStyle w:val="ConsPlusNormal"/>
              <w:spacing w:after="4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627E0D">
            <w:pPr>
              <w:pStyle w:val="ConsPlusNormal"/>
              <w:spacing w:after="4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ՍՏ ՂՀ 1508-2006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627E0D">
            <w:pPr>
              <w:pStyle w:val="ConsPlusNormal"/>
              <w:spacing w:after="4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Ճառագայթային հսկողություն: Կաթի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կաթնամթերքի նմուշառում։ Ընդհանուր պահանջներ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627E0D">
            <w:pPr>
              <w:pStyle w:val="ConsPlusNormal"/>
              <w:spacing w:after="4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627E0D">
            <w:pPr>
              <w:pStyle w:val="ConsPlusNormal"/>
              <w:spacing w:after="4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522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627E0D">
            <w:pPr>
              <w:pStyle w:val="ConsPlusNormal"/>
              <w:spacing w:after="4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627E0D">
            <w:pPr>
              <w:pStyle w:val="ConsPlusNormal"/>
              <w:spacing w:after="4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ՍՏ ՂՀ 1623-2007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627E0D">
            <w:pPr>
              <w:pStyle w:val="ConsPlusNormal"/>
              <w:spacing w:after="4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Ճառագայթային հսկողություն: Ստրոնցիում-90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ցեզիում-137։ Սննդամթերք։ Նմուշառում, անալիզ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հիգիենիկ գնահատում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627E0D">
            <w:pPr>
              <w:pStyle w:val="ConsPlusNormal"/>
              <w:spacing w:after="4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523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կիրառման հրահանգ </w:t>
            </w:r>
            <w:r w:rsidR="00036FCC" w:rsidRPr="00223B79">
              <w:rPr>
                <w:rFonts w:ascii="GHEA Grapalat" w:hAnsi="GHEA Grapalat"/>
                <w:sz w:val="20"/>
                <w:lang w:val="ru-RU"/>
              </w:rPr>
              <w:t xml:space="preserve">թիվ </w:t>
            </w:r>
            <w:r w:rsidR="00036FCC" w:rsidRPr="00223B79">
              <w:rPr>
                <w:rFonts w:ascii="GHEA Grapalat" w:hAnsi="GHEA Grapalat"/>
                <w:sz w:val="20"/>
              </w:rPr>
              <w:t xml:space="preserve">216-1205 </w:t>
            </w:r>
            <w:r w:rsidRPr="00223B79">
              <w:rPr>
                <w:rFonts w:ascii="GHEA Grapalat" w:hAnsi="GHEA Grapalat"/>
                <w:sz w:val="20"/>
              </w:rPr>
              <w:t>&lt;*&gt;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2773AA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Մսամթերքի, կաթնամթերքի, ձկնամթերքի</w:t>
            </w:r>
            <w:r w:rsidR="00467846" w:rsidRPr="00223B79">
              <w:rPr>
                <w:rFonts w:ascii="GHEA Grapalat" w:hAnsi="GHEA Grapalat"/>
                <w:sz w:val="20"/>
              </w:rPr>
              <w:t>, ինչպես նա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="00467846" w:rsidRPr="00223B79">
              <w:rPr>
                <w:rFonts w:ascii="GHEA Grapalat" w:hAnsi="GHEA Grapalat"/>
                <w:sz w:val="20"/>
              </w:rPr>
              <w:t xml:space="preserve"> </w:t>
            </w:r>
            <w:r w:rsidR="00036FCC" w:rsidRPr="00223B79">
              <w:rPr>
                <w:rFonts w:ascii="GHEA Grapalat" w:hAnsi="GHEA Grapalat"/>
                <w:sz w:val="20"/>
              </w:rPr>
              <w:t>կերեր</w:t>
            </w:r>
            <w:r w:rsidRPr="00223B79">
              <w:rPr>
                <w:rFonts w:ascii="GHEA Grapalat" w:hAnsi="GHEA Grapalat"/>
                <w:sz w:val="20"/>
              </w:rPr>
              <w:t>ի մեջ</w:t>
            </w:r>
            <w:r w:rsidR="00036FCC" w:rsidRPr="00223B79">
              <w:rPr>
                <w:rFonts w:ascii="GHEA Grapalat" w:hAnsi="GHEA Grapalat"/>
                <w:sz w:val="20"/>
              </w:rPr>
              <w:t xml:space="preserve"> </w:t>
            </w:r>
            <w:r w:rsidR="00467846" w:rsidRPr="00223B79">
              <w:rPr>
                <w:rFonts w:ascii="GHEA Grapalat" w:hAnsi="GHEA Grapalat"/>
                <w:sz w:val="20"/>
              </w:rPr>
              <w:t>պոլիքլորացված դիբենզո-</w:t>
            </w:r>
            <w:r w:rsidR="00036FCC" w:rsidRPr="00223B79">
              <w:rPr>
                <w:rFonts w:ascii="GHEA Grapalat" w:hAnsi="GHEA Grapalat"/>
                <w:sz w:val="20"/>
              </w:rPr>
              <w:t xml:space="preserve"> n</w:t>
            </w:r>
            <w:r w:rsidR="00036FCC" w:rsidRPr="00223B79" w:rsidDel="00036FCC">
              <w:rPr>
                <w:rFonts w:ascii="GHEA Grapalat" w:hAnsi="GHEA Grapalat"/>
                <w:sz w:val="20"/>
              </w:rPr>
              <w:t xml:space="preserve"> </w:t>
            </w:r>
            <w:r w:rsidR="00467846" w:rsidRPr="00223B79">
              <w:rPr>
                <w:rFonts w:ascii="GHEA Grapalat" w:hAnsi="GHEA Grapalat"/>
                <w:sz w:val="20"/>
              </w:rPr>
              <w:t>-դիօքսինների</w:t>
            </w:r>
            <w:r w:rsidR="00030ACD" w:rsidRPr="00223B79">
              <w:rPr>
                <w:rFonts w:ascii="GHEA Grapalat" w:hAnsi="GHEA Grapalat"/>
                <w:sz w:val="20"/>
              </w:rPr>
              <w:t xml:space="preserve">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="00467846" w:rsidRPr="00223B79">
              <w:rPr>
                <w:rFonts w:ascii="GHEA Grapalat" w:hAnsi="GHEA Grapalat"/>
                <w:sz w:val="20"/>
              </w:rPr>
              <w:t xml:space="preserve"> բենզոֆուրատների որոշում՝ </w:t>
            </w:r>
            <w:r w:rsidR="00036FCC" w:rsidRPr="00223B79">
              <w:rPr>
                <w:rFonts w:ascii="GHEA Grapalat" w:hAnsi="GHEA Grapalat"/>
                <w:sz w:val="20"/>
              </w:rPr>
              <w:t xml:space="preserve">քրոմատազանգվածասպեկտրաչափական </w:t>
            </w:r>
            <w:r w:rsidR="00467846" w:rsidRPr="00223B79">
              <w:rPr>
                <w:rFonts w:ascii="GHEA Grapalat" w:hAnsi="GHEA Grapalat"/>
                <w:sz w:val="20"/>
              </w:rPr>
              <w:t>մեթոդով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524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ՉԿՄ.ՉՎ 1181-2011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ՄԿՍ-ԱՏ1315 տիպի գամմա-բետա-սպեկտրաչափի վրա </w:t>
            </w:r>
            <w:r w:rsidRPr="00223B79">
              <w:rPr>
                <w:rFonts w:ascii="GHEA Grapalat" w:hAnsi="GHEA Grapalat"/>
                <w:sz w:val="20"/>
                <w:vertAlign w:val="superscript"/>
              </w:rPr>
              <w:t>90</w:t>
            </w:r>
            <w:r w:rsidRPr="00223B79">
              <w:rPr>
                <w:rFonts w:ascii="GHEA Grapalat" w:hAnsi="GHEA Grapalat"/>
                <w:sz w:val="20"/>
              </w:rPr>
              <w:t xml:space="preserve">Sr-ի, </w:t>
            </w:r>
            <w:r w:rsidRPr="00223B79">
              <w:rPr>
                <w:rFonts w:ascii="GHEA Grapalat" w:hAnsi="GHEA Grapalat"/>
                <w:sz w:val="20"/>
                <w:vertAlign w:val="superscript"/>
              </w:rPr>
              <w:t>137</w:t>
            </w:r>
            <w:r w:rsidRPr="00223B79">
              <w:rPr>
                <w:rFonts w:ascii="GHEA Grapalat" w:hAnsi="GHEA Grapalat"/>
                <w:sz w:val="20"/>
              </w:rPr>
              <w:t xml:space="preserve">Cs-ի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</w:t>
            </w:r>
            <w:r w:rsidRPr="00223B79">
              <w:rPr>
                <w:rFonts w:ascii="GHEA Grapalat" w:hAnsi="GHEA Grapalat"/>
                <w:sz w:val="20"/>
                <w:vertAlign w:val="superscript"/>
              </w:rPr>
              <w:t>40</w:t>
            </w:r>
            <w:r w:rsidRPr="00223B79">
              <w:rPr>
                <w:rFonts w:ascii="GHEA Grapalat" w:hAnsi="GHEA Grapalat"/>
                <w:sz w:val="20"/>
              </w:rPr>
              <w:t xml:space="preserve">К-ի ծավալային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տեսակարար ակտիվության, EL1309 (ՄԿԳ-1309) տիպի գամմա-սպեկտրաչափ</w:t>
            </w:r>
            <w:r w:rsidR="002773AA" w:rsidRPr="00223B79">
              <w:rPr>
                <w:rFonts w:ascii="GHEA Grapalat" w:hAnsi="GHEA Grapalat"/>
                <w:sz w:val="20"/>
              </w:rPr>
              <w:t>ով</w:t>
            </w:r>
            <w:r w:rsidRPr="00223B79">
              <w:rPr>
                <w:rFonts w:ascii="GHEA Grapalat" w:hAnsi="GHEA Grapalat"/>
                <w:sz w:val="20"/>
              </w:rPr>
              <w:t xml:space="preserve"> </w:t>
            </w:r>
            <w:r w:rsidRPr="00223B79">
              <w:rPr>
                <w:rFonts w:ascii="GHEA Grapalat" w:hAnsi="GHEA Grapalat"/>
                <w:sz w:val="20"/>
                <w:vertAlign w:val="superscript"/>
              </w:rPr>
              <w:t>I37</w:t>
            </w:r>
            <w:r w:rsidRPr="00223B79">
              <w:rPr>
                <w:rFonts w:ascii="GHEA Grapalat" w:hAnsi="GHEA Grapalat"/>
                <w:sz w:val="20"/>
              </w:rPr>
              <w:t xml:space="preserve">Cs-ի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</w:t>
            </w:r>
            <w:r w:rsidRPr="00223B79">
              <w:rPr>
                <w:rFonts w:ascii="GHEA Grapalat" w:hAnsi="GHEA Grapalat"/>
                <w:sz w:val="20"/>
                <w:vertAlign w:val="superscript"/>
              </w:rPr>
              <w:t>40</w:t>
            </w:r>
            <w:r w:rsidRPr="00223B79">
              <w:rPr>
                <w:rFonts w:ascii="GHEA Grapalat" w:hAnsi="GHEA Grapalat"/>
                <w:sz w:val="20"/>
              </w:rPr>
              <w:t xml:space="preserve">К -ի գամմա-ճառագայթող ռադիոնուկլիդների ծավալային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տեսակարար ակտիվության չափումների կատարման մեթոդիկա՝ սննդամթերքի, խմելու ջրի, հողի, </w:t>
            </w:r>
            <w:r w:rsidRPr="00223B79">
              <w:rPr>
                <w:rFonts w:ascii="GHEA Grapalat" w:hAnsi="GHEA Grapalat"/>
                <w:sz w:val="20"/>
              </w:rPr>
              <w:lastRenderedPageBreak/>
              <w:t xml:space="preserve">գյուղատնտեսական հումքի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կերերի, անտառային տնտեսության արտադրանքի, շրջակա միջավայրի այլ օբյեկտների մեջ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lastRenderedPageBreak/>
              <w:t>կիրառվում է մինչ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համապատասխան միջպետական ստանդարտի ներառումը ստանդարտների ցանկում</w:t>
            </w: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lastRenderedPageBreak/>
              <w:t>525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ՉԿՄ.ՉՎ 1823-2007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Ջրի, սննդամթերքի, գյուղատնտեսական հումքի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կերերի, արդյունաբերական հումքի, անտառային տնտեսության արտադրանքի, շրջակա միջավայրի այլ օբյեկտների մեջ </w:t>
            </w:r>
            <w:r w:rsidRPr="00223B79">
              <w:rPr>
                <w:rFonts w:ascii="GHEA Grapalat" w:hAnsi="GHEA Grapalat"/>
                <w:sz w:val="20"/>
                <w:vertAlign w:val="superscript"/>
              </w:rPr>
              <w:t>I37</w:t>
            </w:r>
            <w:r w:rsidRPr="00223B79">
              <w:rPr>
                <w:rFonts w:ascii="GHEA Grapalat" w:hAnsi="GHEA Grapalat"/>
                <w:sz w:val="20"/>
              </w:rPr>
              <w:t xml:space="preserve">Cs-ի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</w:t>
            </w:r>
            <w:r w:rsidRPr="00223B79">
              <w:rPr>
                <w:rFonts w:ascii="GHEA Grapalat" w:hAnsi="GHEA Grapalat"/>
                <w:sz w:val="20"/>
                <w:vertAlign w:val="superscript"/>
              </w:rPr>
              <w:t>40</w:t>
            </w:r>
            <w:r w:rsidRPr="00223B79">
              <w:rPr>
                <w:rFonts w:ascii="GHEA Grapalat" w:hAnsi="GHEA Grapalat"/>
                <w:sz w:val="20"/>
              </w:rPr>
              <w:t xml:space="preserve">К -ի գամմա-ճառագայթող ռադիոնուկլիդների ծավալային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տեսակարար ակտիվության, շինարարական նյութերի մեջ բնական ռադիոնուկլիդների արդյունավետ տեսակարար ակտիվության, ինչպես նա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ՌԿԳ-ԱՏ1320 սպեկտրաչափական տիպի գամմա-ռադիոչափիչներով հողի մեջ </w:t>
            </w:r>
            <w:r w:rsidRPr="00223B79">
              <w:rPr>
                <w:rFonts w:ascii="GHEA Grapalat" w:hAnsi="GHEA Grapalat"/>
                <w:sz w:val="20"/>
                <w:vertAlign w:val="superscript"/>
              </w:rPr>
              <w:t>l37</w:t>
            </w:r>
            <w:r w:rsidRPr="00223B79">
              <w:rPr>
                <w:rFonts w:ascii="GHEA Grapalat" w:hAnsi="GHEA Grapalat"/>
                <w:sz w:val="20"/>
              </w:rPr>
              <w:t xml:space="preserve">Cs-ի, </w:t>
            </w:r>
            <w:r w:rsidRPr="00223B79">
              <w:rPr>
                <w:rFonts w:ascii="GHEA Grapalat" w:hAnsi="GHEA Grapalat"/>
                <w:sz w:val="20"/>
                <w:vertAlign w:val="superscript"/>
              </w:rPr>
              <w:t>40</w:t>
            </w:r>
            <w:r w:rsidRPr="00223B79">
              <w:rPr>
                <w:rFonts w:ascii="GHEA Grapalat" w:hAnsi="GHEA Grapalat"/>
                <w:sz w:val="20"/>
              </w:rPr>
              <w:t xml:space="preserve">К-ի, </w:t>
            </w:r>
            <w:r w:rsidRPr="00223B79">
              <w:rPr>
                <w:rFonts w:ascii="GHEA Grapalat" w:hAnsi="GHEA Grapalat"/>
                <w:sz w:val="20"/>
                <w:vertAlign w:val="superscript"/>
              </w:rPr>
              <w:t>226</w:t>
            </w:r>
            <w:r w:rsidRPr="00223B79">
              <w:rPr>
                <w:rFonts w:ascii="GHEA Grapalat" w:hAnsi="GHEA Grapalat"/>
                <w:sz w:val="20"/>
              </w:rPr>
              <w:t xml:space="preserve">Ra-ի, </w:t>
            </w:r>
            <w:r w:rsidRPr="00223B79">
              <w:rPr>
                <w:rFonts w:ascii="GHEA Grapalat" w:hAnsi="GHEA Grapalat"/>
                <w:sz w:val="20"/>
                <w:vertAlign w:val="superscript"/>
              </w:rPr>
              <w:t>232</w:t>
            </w:r>
            <w:r w:rsidRPr="00223B79">
              <w:rPr>
                <w:rFonts w:ascii="GHEA Grapalat" w:hAnsi="GHEA Grapalat"/>
                <w:sz w:val="20"/>
              </w:rPr>
              <w:t>Th-ի տեսակարար ակտիվության չափումների կատարման մեթոդիկա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կիրառվում է մինչ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համապատասխան միջպետական ստանդարտի ներառումը ստանդարտների ցանկում</w:t>
            </w: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F86514">
            <w:pPr>
              <w:pStyle w:val="ConsPlusNormal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526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F86514">
            <w:pPr>
              <w:pStyle w:val="ConsPlusNormal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F86514">
            <w:pPr>
              <w:pStyle w:val="ConsPlusNormal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ՉԿՄ.ՉՎ 4779-2013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F86514">
            <w:pPr>
              <w:pStyle w:val="ConsPlusNormal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  <w:vertAlign w:val="superscript"/>
              </w:rPr>
              <w:t>131</w:t>
            </w:r>
            <w:r w:rsidRPr="00223B79">
              <w:rPr>
                <w:rFonts w:ascii="GHEA Grapalat" w:hAnsi="GHEA Grapalat"/>
                <w:sz w:val="20"/>
              </w:rPr>
              <w:t xml:space="preserve">I-ի, </w:t>
            </w:r>
            <w:r w:rsidRPr="00223B79">
              <w:rPr>
                <w:rFonts w:ascii="GHEA Grapalat" w:hAnsi="GHEA Grapalat"/>
                <w:sz w:val="20"/>
                <w:vertAlign w:val="superscript"/>
              </w:rPr>
              <w:t>l34</w:t>
            </w:r>
            <w:r w:rsidRPr="00223B79">
              <w:rPr>
                <w:rFonts w:ascii="GHEA Grapalat" w:hAnsi="GHEA Grapalat"/>
                <w:sz w:val="20"/>
              </w:rPr>
              <w:t xml:space="preserve">Cs-ի, </w:t>
            </w:r>
            <w:r w:rsidRPr="00223B79">
              <w:rPr>
                <w:rFonts w:ascii="GHEA Grapalat" w:hAnsi="GHEA Grapalat"/>
                <w:sz w:val="20"/>
                <w:vertAlign w:val="superscript"/>
              </w:rPr>
              <w:t>137</w:t>
            </w:r>
            <w:r w:rsidRPr="00223B79">
              <w:rPr>
                <w:rFonts w:ascii="GHEA Grapalat" w:hAnsi="GHEA Grapalat"/>
                <w:sz w:val="20"/>
              </w:rPr>
              <w:t xml:space="preserve">Cs-ի ծավալային ու տեսակարար ակտիվության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ՌԿԳ-ԱՏ13 սպեկտրաչափական տիպի գամմա-ռադիոչափիչներով К, Ra, Th բնական ռադիոնուկլիդների </w:t>
            </w:r>
            <w:r w:rsidRPr="00223B79">
              <w:rPr>
                <w:rFonts w:ascii="GHEA Grapalat" w:hAnsi="GHEA Grapalat"/>
                <w:sz w:val="20"/>
                <w:vertAlign w:val="superscript"/>
              </w:rPr>
              <w:t>40</w:t>
            </w:r>
            <w:r w:rsidRPr="00223B79">
              <w:rPr>
                <w:rFonts w:ascii="GHEA Grapalat" w:hAnsi="GHEA Grapalat"/>
                <w:sz w:val="20"/>
              </w:rPr>
              <w:t xml:space="preserve">K-ի, </w:t>
            </w:r>
            <w:r w:rsidRPr="00223B79">
              <w:rPr>
                <w:rFonts w:ascii="GHEA Grapalat" w:hAnsi="GHEA Grapalat"/>
                <w:sz w:val="20"/>
                <w:vertAlign w:val="superscript"/>
              </w:rPr>
              <w:t>226</w:t>
            </w:r>
            <w:r w:rsidRPr="00223B79">
              <w:rPr>
                <w:rFonts w:ascii="GHEA Grapalat" w:hAnsi="GHEA Grapalat"/>
                <w:sz w:val="20"/>
              </w:rPr>
              <w:t xml:space="preserve">Ra-ի, </w:t>
            </w:r>
            <w:r w:rsidRPr="00223B79">
              <w:rPr>
                <w:rFonts w:ascii="GHEA Grapalat" w:hAnsi="GHEA Grapalat"/>
                <w:sz w:val="20"/>
                <w:vertAlign w:val="superscript"/>
              </w:rPr>
              <w:t>232</w:t>
            </w:r>
            <w:r w:rsidRPr="00223B79">
              <w:rPr>
                <w:rFonts w:ascii="GHEA Grapalat" w:hAnsi="GHEA Grapalat"/>
                <w:sz w:val="20"/>
              </w:rPr>
              <w:t xml:space="preserve">Th-ի </w:t>
            </w:r>
          </w:p>
          <w:p w:rsidR="00467846" w:rsidRPr="00223B79" w:rsidRDefault="00467846" w:rsidP="00F86514">
            <w:pPr>
              <w:pStyle w:val="ConsPlusNormal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արդյունավետ տեսակարար ակտիվութան չափումների կատարման մեթոդիկա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F86514">
            <w:pPr>
              <w:pStyle w:val="ConsPlusNormal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կիրառվում է մինչ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համապատասխան միջպետական ստանդարտի ներառումը ստանդարտների ցանկում</w:t>
            </w:r>
          </w:p>
        </w:tc>
      </w:tr>
      <w:tr w:rsidR="00467846" w:rsidRPr="00223B79" w:rsidTr="00F86514">
        <w:trPr>
          <w:jc w:val="center"/>
        </w:trPr>
        <w:tc>
          <w:tcPr>
            <w:tcW w:w="9924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F86514">
            <w:pPr>
              <w:pStyle w:val="ConsPlusNormal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(Եվրասիական տնտեսական հանձնաժողովի կոլեգիայի 2019 թվականի մայիսի 14-ի թիվ 72 որոշման խմբագրությամբ)</w:t>
            </w: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F86514">
            <w:pPr>
              <w:pStyle w:val="ConsPlusNormal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527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7846" w:rsidRPr="00223B79" w:rsidRDefault="00036FCC" w:rsidP="00F86514">
            <w:pPr>
              <w:pStyle w:val="ConsPlusNormal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  <w:lang w:val="ru-RU"/>
              </w:rPr>
              <w:t xml:space="preserve">թիվ </w:t>
            </w:r>
            <w:r w:rsidR="00467846" w:rsidRPr="00223B79">
              <w:rPr>
                <w:rFonts w:ascii="GHEA Grapalat" w:hAnsi="GHEA Grapalat"/>
                <w:sz w:val="20"/>
              </w:rPr>
              <w:t>11 հավելված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F86514">
            <w:pPr>
              <w:pStyle w:val="ConsPlusNormal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10444.11-2013 (ISO 15214:1998)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F86514">
            <w:pPr>
              <w:pStyle w:val="ConsPlusNormal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Սննդամթերքի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կենդանիների համար նախատեսված կերերի մանրէաբանություն։ Մեզոֆիլ կաթնաթթվային միկրոօրգանիզմների հայտնաբերման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քանակի հաշվարկման մեթոդներ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F86514">
            <w:pPr>
              <w:pStyle w:val="ConsPlusNormal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627E0D">
            <w:pPr>
              <w:pStyle w:val="ConsPlusNormal"/>
              <w:spacing w:after="4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lastRenderedPageBreak/>
              <w:t>528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627E0D">
            <w:pPr>
              <w:pStyle w:val="ConsPlusNormal"/>
              <w:spacing w:after="4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627E0D">
            <w:pPr>
              <w:pStyle w:val="ConsPlusNormal"/>
              <w:spacing w:after="4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10444.12-2013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627E0D">
            <w:pPr>
              <w:pStyle w:val="ConsPlusNormal"/>
              <w:spacing w:after="4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Սննդամթերքի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կենդանիների համար նախատեսված կերերի մանրէաբանություն։ Խմորիչների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բորբոսասնկերի հայտնաբերման ու հաշվարկման մեթոդներ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627E0D">
            <w:pPr>
              <w:pStyle w:val="ConsPlusNormal"/>
              <w:spacing w:after="4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կիրառվում է մինչ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2020 թվականի հունվարի 1-ը</w:t>
            </w: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627E0D">
            <w:pPr>
              <w:pStyle w:val="ConsPlusNormal"/>
              <w:spacing w:after="4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529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627E0D">
            <w:pPr>
              <w:pStyle w:val="ConsPlusNormal"/>
              <w:spacing w:after="4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627E0D">
            <w:pPr>
              <w:pStyle w:val="ConsPlusNormal"/>
              <w:spacing w:after="4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27930-88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627E0D">
            <w:pPr>
              <w:pStyle w:val="ConsPlusNormal"/>
              <w:spacing w:after="4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Կաթ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կաթնամթերք։ Բակտերիաների ընդհանուր քանակի որոշման կենսակալորիաչափական մեթոդ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627E0D">
            <w:pPr>
              <w:pStyle w:val="ConsPlusNormal"/>
              <w:spacing w:after="4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627E0D">
            <w:pPr>
              <w:pStyle w:val="ConsPlusNormal"/>
              <w:spacing w:after="4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530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627E0D">
            <w:pPr>
              <w:pStyle w:val="ConsPlusNormal"/>
              <w:spacing w:after="4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627E0D">
            <w:pPr>
              <w:pStyle w:val="ConsPlusNormal"/>
              <w:spacing w:after="4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30347-97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627E0D">
            <w:pPr>
              <w:pStyle w:val="ConsPlusNormal"/>
              <w:spacing w:after="4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Կաթ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կաթնամթերք։ Staphylococcus aureus-</w:t>
            </w:r>
            <w:r w:rsidR="002773AA" w:rsidRPr="00223B79">
              <w:rPr>
                <w:rFonts w:ascii="GHEA Grapalat" w:hAnsi="GHEA Grapalat"/>
                <w:sz w:val="20"/>
              </w:rPr>
              <w:t>ի</w:t>
            </w:r>
            <w:r w:rsidR="001F696E" w:rsidRPr="00223B79">
              <w:rPr>
                <w:rFonts w:ascii="GHEA Grapalat" w:hAnsi="GHEA Grapalat"/>
                <w:sz w:val="20"/>
              </w:rPr>
              <w:t xml:space="preserve"> որոշ</w:t>
            </w:r>
            <w:r w:rsidR="002773AA" w:rsidRPr="00223B79">
              <w:rPr>
                <w:rFonts w:ascii="GHEA Grapalat" w:hAnsi="GHEA Grapalat"/>
                <w:sz w:val="20"/>
              </w:rPr>
              <w:t>ման</w:t>
            </w:r>
            <w:r w:rsidR="001F696E" w:rsidRPr="00223B79">
              <w:rPr>
                <w:rFonts w:ascii="GHEA Grapalat" w:hAnsi="GHEA Grapalat"/>
                <w:sz w:val="20"/>
              </w:rPr>
              <w:t xml:space="preserve"> </w:t>
            </w:r>
            <w:r w:rsidRPr="00223B79">
              <w:rPr>
                <w:rFonts w:ascii="GHEA Grapalat" w:hAnsi="GHEA Grapalat"/>
                <w:sz w:val="20"/>
              </w:rPr>
              <w:t>մեթոդներ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627E0D">
            <w:pPr>
              <w:pStyle w:val="ConsPlusNormal"/>
              <w:spacing w:after="4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կիրառվում է մինչ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2018 թվականի հունվարի 1-ը</w:t>
            </w: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627E0D">
            <w:pPr>
              <w:pStyle w:val="ConsPlusNormal"/>
              <w:spacing w:after="4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531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627E0D">
            <w:pPr>
              <w:pStyle w:val="ConsPlusNormal"/>
              <w:spacing w:after="4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627E0D">
            <w:pPr>
              <w:pStyle w:val="ConsPlusNormal"/>
              <w:spacing w:after="4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30347-2016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627E0D">
            <w:pPr>
              <w:pStyle w:val="ConsPlusNormal"/>
              <w:spacing w:after="4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Կաթ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կաթնամթերք։ Staphylococcus aureus-</w:t>
            </w:r>
            <w:r w:rsidR="002773AA" w:rsidRPr="00223B79">
              <w:rPr>
                <w:rFonts w:ascii="GHEA Grapalat" w:hAnsi="GHEA Grapalat"/>
                <w:sz w:val="20"/>
              </w:rPr>
              <w:t>ի</w:t>
            </w:r>
            <w:r w:rsidRPr="00223B79">
              <w:rPr>
                <w:rFonts w:ascii="GHEA Grapalat" w:hAnsi="GHEA Grapalat"/>
                <w:sz w:val="20"/>
              </w:rPr>
              <w:t xml:space="preserve"> որոշ</w:t>
            </w:r>
            <w:r w:rsidR="002773AA" w:rsidRPr="00223B79">
              <w:rPr>
                <w:rFonts w:ascii="GHEA Grapalat" w:hAnsi="GHEA Grapalat"/>
                <w:sz w:val="20"/>
              </w:rPr>
              <w:t>ման</w:t>
            </w:r>
            <w:r w:rsidRPr="00223B79">
              <w:rPr>
                <w:rFonts w:ascii="GHEA Grapalat" w:hAnsi="GHEA Grapalat"/>
                <w:sz w:val="20"/>
              </w:rPr>
              <w:t xml:space="preserve"> մեթոդներ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627E0D">
            <w:pPr>
              <w:pStyle w:val="ConsPlusNormal"/>
              <w:spacing w:after="4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627E0D">
            <w:pPr>
              <w:pStyle w:val="ConsPlusNormal"/>
              <w:spacing w:after="4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532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627E0D">
            <w:pPr>
              <w:pStyle w:val="ConsPlusNormal"/>
              <w:spacing w:after="4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627E0D">
            <w:pPr>
              <w:pStyle w:val="ConsPlusNormal"/>
              <w:spacing w:after="4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30425-97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627E0D">
            <w:pPr>
              <w:pStyle w:val="ConsPlusNormal"/>
              <w:spacing w:after="4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Պահածոներ։ Արդյունաբերական մանրէազերծությ</w:t>
            </w:r>
            <w:r w:rsidR="002773AA" w:rsidRPr="00223B79">
              <w:rPr>
                <w:rFonts w:ascii="GHEA Grapalat" w:hAnsi="GHEA Grapalat"/>
                <w:sz w:val="20"/>
              </w:rPr>
              <w:t>ան</w:t>
            </w:r>
            <w:r w:rsidRPr="00223B79">
              <w:rPr>
                <w:rFonts w:ascii="GHEA Grapalat" w:hAnsi="GHEA Grapalat"/>
                <w:sz w:val="20"/>
              </w:rPr>
              <w:t xml:space="preserve"> որոշ</w:t>
            </w:r>
            <w:r w:rsidR="002773AA" w:rsidRPr="00223B79">
              <w:rPr>
                <w:rFonts w:ascii="GHEA Grapalat" w:hAnsi="GHEA Grapalat"/>
                <w:sz w:val="20"/>
              </w:rPr>
              <w:t>ման</w:t>
            </w:r>
            <w:r w:rsidRPr="00223B79">
              <w:rPr>
                <w:rFonts w:ascii="GHEA Grapalat" w:hAnsi="GHEA Grapalat"/>
                <w:sz w:val="20"/>
              </w:rPr>
              <w:t xml:space="preserve"> մեթոդ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627E0D">
            <w:pPr>
              <w:pStyle w:val="ConsPlusNormal"/>
              <w:spacing w:after="4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533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30705-2000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Կաթնամթերք՝ մանկական սննդի համար: Մեզոֆիլային </w:t>
            </w:r>
            <w:r w:rsidR="001F696E" w:rsidRPr="00223B79">
              <w:rPr>
                <w:rFonts w:ascii="GHEA Grapalat" w:hAnsi="GHEA Grapalat"/>
                <w:sz w:val="20"/>
              </w:rPr>
              <w:t>ա</w:t>
            </w:r>
            <w:r w:rsidR="002773AA" w:rsidRPr="00223B79">
              <w:rPr>
                <w:rFonts w:ascii="GHEA Grapalat" w:hAnsi="GHEA Grapalat"/>
                <w:sz w:val="20"/>
              </w:rPr>
              <w:t>ե</w:t>
            </w:r>
            <w:r w:rsidR="001F696E" w:rsidRPr="00223B79">
              <w:rPr>
                <w:rFonts w:ascii="GHEA Grapalat" w:hAnsi="GHEA Grapalat"/>
                <w:sz w:val="20"/>
              </w:rPr>
              <w:t xml:space="preserve">րոբ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ֆակուլտատիվ </w:t>
            </w:r>
            <w:r w:rsidR="001F696E" w:rsidRPr="00223B79">
              <w:rPr>
                <w:rFonts w:ascii="GHEA Grapalat" w:hAnsi="GHEA Grapalat"/>
                <w:sz w:val="20"/>
              </w:rPr>
              <w:t>անա</w:t>
            </w:r>
            <w:r w:rsidR="002773AA" w:rsidRPr="00223B79">
              <w:rPr>
                <w:rFonts w:ascii="GHEA Grapalat" w:hAnsi="GHEA Grapalat"/>
                <w:sz w:val="20"/>
              </w:rPr>
              <w:t>ե</w:t>
            </w:r>
            <w:r w:rsidR="001F696E" w:rsidRPr="00223B79">
              <w:rPr>
                <w:rFonts w:ascii="GHEA Grapalat" w:hAnsi="GHEA Grapalat"/>
                <w:sz w:val="20"/>
              </w:rPr>
              <w:t xml:space="preserve">րոբ </w:t>
            </w:r>
            <w:r w:rsidRPr="00223B79">
              <w:rPr>
                <w:rFonts w:ascii="GHEA Grapalat" w:hAnsi="GHEA Grapalat"/>
                <w:sz w:val="20"/>
              </w:rPr>
              <w:t>միկրոօրգանիզմների ընդհանուր քանակության որոշման մեթոդ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534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30706-2000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Կաթնամթերք՝ մանկական սննդի համար: Խմորիչների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բորբոսասնկերի քանակության որոշման մեթոդ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535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31659-2012 (ISO 6579:2002)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Սննդամթերք։ Salmonella ցեղի բակտերիաների հայտնաբերման մեթոդ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536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32010-2013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Սննդամթերք։ Shigella ցեղի բակտերիաների հայտնաբերման մեթոդ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537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32031-2012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Սննդամթերք։ Listeria monocytogenes բակտերիաների հայտնաբերման մեթոդներ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lastRenderedPageBreak/>
              <w:t>538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33566-2015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Կաթ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կաթնամթերք: Խմորիչների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բորբոսասնկերի որոշում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539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ISO 6611-2013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Կաթ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կաթնամթերք։ </w:t>
            </w:r>
            <w:r w:rsidR="002773AA" w:rsidRPr="00223B79">
              <w:rPr>
                <w:rFonts w:ascii="GHEA Grapalat" w:hAnsi="GHEA Grapalat"/>
                <w:sz w:val="20"/>
              </w:rPr>
              <w:t>Խմորիչների</w:t>
            </w:r>
            <w:r w:rsidR="001F696E" w:rsidRPr="00223B79">
              <w:rPr>
                <w:rFonts w:ascii="GHEA Grapalat" w:hAnsi="GHEA Grapalat"/>
                <w:sz w:val="20"/>
              </w:rPr>
              <w:t xml:space="preserve">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(կամ) բորբոսասնկերի գաղութագոյացնող միավորների հաշվարկ։ Գաղութների քանակության որոշման մեթոդիկա՝ 25 °С ջերմաստիճանի դեպքում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540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ISO 20837-2013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Սննդամթերքի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կենդանիների համար նախատեսված կերերի մանրէաբանություն։ Պոլիմերազային շղթայական ռեակցիա (ՊՇՌ)՝ սննդային ախտածին միկրոօրգանիզմների հայտնաբերման համար։ Որակական հայտնաբերման համար նմուշների նախապատրաստմանը ներկայացվող պահանջներ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F86514">
            <w:pPr>
              <w:pStyle w:val="ConsPlusNormal"/>
              <w:spacing w:after="4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541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F86514">
            <w:pPr>
              <w:pStyle w:val="ConsPlusNormal"/>
              <w:spacing w:after="4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F86514">
            <w:pPr>
              <w:pStyle w:val="ConsPlusNormal"/>
              <w:spacing w:after="4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ISO 22118-2013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F86514">
            <w:pPr>
              <w:pStyle w:val="ConsPlusNormal"/>
              <w:spacing w:after="4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Սննդամթերքի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կենդանիների համար նախատեսված կերերի մանրէաբանություն։ Պոլիմերազային շղթայական ռեակցիա (ՊՇՌ)՝ սննդամթերքի մեջ ախտածին միկրոօրգանիզմների հայտնաբերման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քանակական հաշվառման համար։ Տեխնիկական բնութագրեր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F86514">
            <w:pPr>
              <w:pStyle w:val="ConsPlusNormal"/>
              <w:spacing w:after="4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F86514">
            <w:pPr>
              <w:pStyle w:val="ConsPlusNormal"/>
              <w:spacing w:after="4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542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F86514">
            <w:pPr>
              <w:pStyle w:val="ConsPlusNormal"/>
              <w:spacing w:after="4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F86514">
            <w:pPr>
              <w:pStyle w:val="ConsPlusNormal"/>
              <w:spacing w:after="4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ISO 22119-2013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F86514">
            <w:pPr>
              <w:pStyle w:val="ConsPlusNormal"/>
              <w:spacing w:after="4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Սննդամթերքի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կենդանիների համար նախատեսված կերերի մանրէաբանություն։ Պոլիմերազային շղթայական ռեակցիա (ՊՇՌ)՝ իրական ժամանակ</w:t>
            </w:r>
            <w:r w:rsidR="002773AA" w:rsidRPr="00223B79">
              <w:rPr>
                <w:rFonts w:ascii="GHEA Grapalat" w:hAnsi="GHEA Grapalat"/>
                <w:sz w:val="20"/>
              </w:rPr>
              <w:t>ի ռեժիմ</w:t>
            </w:r>
            <w:r w:rsidRPr="00223B79">
              <w:rPr>
                <w:rFonts w:ascii="GHEA Grapalat" w:hAnsi="GHEA Grapalat"/>
                <w:sz w:val="20"/>
              </w:rPr>
              <w:t xml:space="preserve">ում՝ սննդամթերքի մեջ ախտածին միկրոօրգանիզմների որոշման համար։ Ընդհանուր պահանջներ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սահմանումներ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F86514">
            <w:pPr>
              <w:pStyle w:val="ConsPlusNormal"/>
              <w:spacing w:after="4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F86514">
            <w:pPr>
              <w:pStyle w:val="ConsPlusNormal"/>
              <w:spacing w:after="4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543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7846" w:rsidRPr="00223B79" w:rsidRDefault="001F696E" w:rsidP="00F86514">
            <w:pPr>
              <w:pStyle w:val="ConsPlusNormal"/>
              <w:spacing w:after="4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  <w:lang w:val="ru-RU"/>
              </w:rPr>
              <w:t xml:space="preserve">թիվ 12 </w:t>
            </w:r>
            <w:r w:rsidR="00030ACD" w:rsidRPr="00223B79">
              <w:rPr>
                <w:rFonts w:ascii="GHEA Grapalat" w:hAnsi="GHEA Grapalat"/>
                <w:sz w:val="20"/>
                <w:lang w:val="ru-RU"/>
              </w:rPr>
              <w:t>եւ</w:t>
            </w:r>
            <w:r w:rsidRPr="00223B79">
              <w:rPr>
                <w:rFonts w:ascii="GHEA Grapalat" w:hAnsi="GHEA Grapalat"/>
                <w:sz w:val="20"/>
                <w:lang w:val="ru-RU"/>
              </w:rPr>
              <w:t xml:space="preserve"> 13</w:t>
            </w:r>
            <w:r w:rsidR="00467846" w:rsidRPr="00223B79">
              <w:rPr>
                <w:rFonts w:ascii="GHEA Grapalat" w:hAnsi="GHEA Grapalat"/>
                <w:sz w:val="20"/>
              </w:rPr>
              <w:t xml:space="preserve"> հավելվածներ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F86514">
            <w:pPr>
              <w:pStyle w:val="ConsPlusNormal"/>
              <w:spacing w:after="4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29248-91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F86514">
            <w:pPr>
              <w:pStyle w:val="ConsPlusNormal"/>
              <w:spacing w:after="4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Պահածոներ կաթնային։ Շաքարներ</w:t>
            </w:r>
            <w:r w:rsidR="002773AA" w:rsidRPr="00223B79">
              <w:rPr>
                <w:rFonts w:ascii="GHEA Grapalat" w:hAnsi="GHEA Grapalat"/>
                <w:sz w:val="20"/>
              </w:rPr>
              <w:t>ի</w:t>
            </w:r>
            <w:r w:rsidRPr="00223B79">
              <w:rPr>
                <w:rFonts w:ascii="GHEA Grapalat" w:hAnsi="GHEA Grapalat"/>
                <w:sz w:val="20"/>
              </w:rPr>
              <w:t xml:space="preserve"> </w:t>
            </w:r>
            <w:r w:rsidR="001F696E" w:rsidRPr="00223B79">
              <w:rPr>
                <w:rFonts w:ascii="GHEA Grapalat" w:hAnsi="GHEA Grapalat"/>
                <w:sz w:val="20"/>
              </w:rPr>
              <w:t>որոշ</w:t>
            </w:r>
            <w:r w:rsidR="002773AA" w:rsidRPr="00223B79">
              <w:rPr>
                <w:rFonts w:ascii="GHEA Grapalat" w:hAnsi="GHEA Grapalat"/>
                <w:sz w:val="20"/>
              </w:rPr>
              <w:t>ման</w:t>
            </w:r>
            <w:r w:rsidR="001F696E" w:rsidRPr="00223B79">
              <w:rPr>
                <w:rFonts w:ascii="GHEA Grapalat" w:hAnsi="GHEA Grapalat"/>
                <w:sz w:val="20"/>
              </w:rPr>
              <w:t xml:space="preserve"> </w:t>
            </w:r>
            <w:r w:rsidRPr="00223B79">
              <w:rPr>
                <w:rFonts w:ascii="GHEA Grapalat" w:hAnsi="GHEA Grapalat"/>
                <w:sz w:val="20"/>
              </w:rPr>
              <w:t>յոդաչափական մեթոդ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F86514">
            <w:pPr>
              <w:pStyle w:val="ConsPlusNormal"/>
              <w:spacing w:after="4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lastRenderedPageBreak/>
              <w:t>544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30648.1-99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Կաթնամթերք՝ մանկական սննդի համար: Ճարպը որոշելու մեթոդներ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545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30648.2-99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Կաթնամթերք՝ մանկական սննդի համար: Ընդհանուր սպիտակուցի որոշման մեթոդներ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546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30648.3-99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Կաթնամթերք՝ մանկական սննդի համար: Խոնավության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չոր նյութերի որոշման մեթոդներ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547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30648.4-99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Կաթնամթերք</w:t>
            </w:r>
            <w:r w:rsidR="002773AA" w:rsidRPr="00223B79">
              <w:rPr>
                <w:rFonts w:ascii="GHEA Grapalat" w:hAnsi="GHEA Grapalat"/>
                <w:sz w:val="20"/>
              </w:rPr>
              <w:t>՝</w:t>
            </w:r>
            <w:r w:rsidRPr="00223B79">
              <w:rPr>
                <w:rFonts w:ascii="GHEA Grapalat" w:hAnsi="GHEA Grapalat"/>
                <w:sz w:val="20"/>
              </w:rPr>
              <w:t xml:space="preserve"> մանկական սննդի համար: Թթվայնության որոշման տիտրաչափական մեթոդներ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548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30648.7-99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Կաթնամթերք</w:t>
            </w:r>
            <w:r w:rsidR="002773AA" w:rsidRPr="00223B79">
              <w:rPr>
                <w:rFonts w:ascii="GHEA Grapalat" w:hAnsi="GHEA Grapalat"/>
                <w:sz w:val="20"/>
              </w:rPr>
              <w:t>՝</w:t>
            </w:r>
            <w:r w:rsidRPr="00223B79">
              <w:rPr>
                <w:rFonts w:ascii="GHEA Grapalat" w:hAnsi="GHEA Grapalat"/>
                <w:sz w:val="20"/>
              </w:rPr>
              <w:t xml:space="preserve"> մանկական սննդի համար: Սախարոզի որոշման մեթոդներ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549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ISO 173</w:t>
            </w:r>
            <w:r w:rsidR="006240A8" w:rsidRPr="00223B79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="006240A8" w:rsidRPr="00223B79">
              <w:rPr>
                <w:rFonts w:ascii="GHEA Grapalat" w:hAnsi="GHEA Grapalat"/>
                <w:sz w:val="20"/>
              </w:rPr>
              <w:t>6/IDF-9-2014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Կաթ չոր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չոր կաթնամթերք։ Յուղի պարունակության որոշում։ Ծանրաչափական մեթոդ (ստուգիչ մեթոդ)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550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ISO 12081-2013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Կաթ։ Կալցիումի պարունակության որոշում։ Տիտրաչափական մեթոդ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551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ՀՍՏ ԻՍՕ 1735/ԻԴՖ5-2011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Պանիրներ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պանրամթերք։ Յուղի պարունակության որոշում։ Ծանրաչափական մեթոդ (ստուգիչ մեթոդ)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552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ՍՏԲ ISO 1735-2011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Պանիրներ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</w:t>
            </w:r>
            <w:r w:rsidR="001F696E" w:rsidRPr="00223B79">
              <w:rPr>
                <w:rFonts w:ascii="GHEA Grapalat" w:hAnsi="GHEA Grapalat"/>
                <w:sz w:val="20"/>
              </w:rPr>
              <w:t xml:space="preserve">պանիրներ </w:t>
            </w:r>
            <w:r w:rsidRPr="00223B79">
              <w:rPr>
                <w:rFonts w:ascii="GHEA Grapalat" w:hAnsi="GHEA Grapalat"/>
                <w:sz w:val="20"/>
              </w:rPr>
              <w:t>հալած: Յուղի պարունակության որոշում։ Ծանրաչափական մեթոդ (ստուգիչ մեթոդ)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553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ՍՏԲ ISO 2446-2009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Կաթ։ Յուղի պարունակության որոշում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554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ՍՏԲ ISO 17997-1-2012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Կաթ։ Կազեինային ազոտի պարունակության որոշում։ Մաս 1</w:t>
            </w:r>
            <w:r w:rsidR="002773AA" w:rsidRPr="00223B79">
              <w:rPr>
                <w:rFonts w:ascii="GHEA Grapalat" w:hAnsi="GHEA Grapalat"/>
                <w:sz w:val="20"/>
              </w:rPr>
              <w:t>:</w:t>
            </w:r>
            <w:r w:rsidRPr="00223B79">
              <w:rPr>
                <w:rFonts w:ascii="GHEA Grapalat" w:hAnsi="GHEA Grapalat"/>
                <w:sz w:val="20"/>
              </w:rPr>
              <w:t xml:space="preserve"> Անուղղակի մեթոդ (արբիտրաժային մեթոդ)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lastRenderedPageBreak/>
              <w:t>555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ՍՏ ՂՀ ԻՍՕ 14891-2009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Կաթ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կաթնամթերք։ Ազոտի պարունակության որոշում։ </w:t>
            </w:r>
            <w:r w:rsidR="002773AA" w:rsidRPr="00223B79">
              <w:rPr>
                <w:rFonts w:ascii="GHEA Grapalat" w:hAnsi="GHEA Grapalat"/>
                <w:sz w:val="20"/>
              </w:rPr>
              <w:t>Ա</w:t>
            </w:r>
            <w:r w:rsidR="001F696E" w:rsidRPr="00223B79">
              <w:rPr>
                <w:rFonts w:ascii="GHEA Grapalat" w:hAnsi="GHEA Grapalat"/>
                <w:sz w:val="20"/>
              </w:rPr>
              <w:t>յրման առավել տարածված մեթոդ</w:t>
            </w:r>
            <w:r w:rsidR="002773AA" w:rsidRPr="00223B79">
              <w:rPr>
                <w:rFonts w:ascii="GHEA Grapalat" w:hAnsi="GHEA Grapalat"/>
                <w:sz w:val="20"/>
              </w:rPr>
              <w:t xml:space="preserve">՝ </w:t>
            </w:r>
            <w:r w:rsidRPr="00223B79">
              <w:rPr>
                <w:rFonts w:ascii="GHEA Grapalat" w:hAnsi="GHEA Grapalat"/>
                <w:sz w:val="20"/>
              </w:rPr>
              <w:t xml:space="preserve">Դյումասի մեթոդին համապատասխան 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556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ՍՏ ՂՀ ԻՍՕ 8381-2009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Մանկական սննդամթերք՝ կաթի հիմքով։ Յուղի պարունակության որոշում։ Ծանրաչափական մեթոդ (ստուգիչ մեթոդ)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557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ՍՏ ՂՀ ԻՍՕ 1211-2011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Կաթ։ Յուղի պարունակության որոշում։ Ծանրաչափական մեթոդ (ստուգիչ մեթոդ)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558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ՍՏ ՂՀ ԻՍՕ</w:t>
            </w:r>
          </w:p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2446-2011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Կաթ։ Յուղայնության որոշման մեթոդ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559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ՍՏ ՂՀ ԻՍՕ</w:t>
            </w:r>
          </w:p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8262-1-2009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Կաթնամթերք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</w:t>
            </w:r>
            <w:r w:rsidR="001F696E" w:rsidRPr="00223B79">
              <w:rPr>
                <w:rFonts w:ascii="GHEA Grapalat" w:hAnsi="GHEA Grapalat"/>
                <w:sz w:val="20"/>
              </w:rPr>
              <w:t>սննդամթերք</w:t>
            </w:r>
            <w:r w:rsidR="002773AA" w:rsidRPr="00223B79">
              <w:rPr>
                <w:rFonts w:ascii="GHEA Grapalat" w:hAnsi="GHEA Grapalat"/>
                <w:sz w:val="20"/>
              </w:rPr>
              <w:t>՝</w:t>
            </w:r>
            <w:r w:rsidR="001F696E" w:rsidRPr="00223B79">
              <w:rPr>
                <w:rFonts w:ascii="GHEA Grapalat" w:hAnsi="GHEA Grapalat"/>
                <w:sz w:val="20"/>
              </w:rPr>
              <w:t xml:space="preserve"> </w:t>
            </w:r>
            <w:r w:rsidRPr="00223B79">
              <w:rPr>
                <w:rFonts w:ascii="GHEA Grapalat" w:hAnsi="GHEA Grapalat"/>
                <w:sz w:val="20"/>
              </w:rPr>
              <w:t>կաթի հիմքով։ Յուղի պարունակության որոշում՝ Վեյբուլլ-Բեռնտրոպի ծանրաչափական մեթոդով (ստուգիչ մեթոդ)։ Մաս 1</w:t>
            </w:r>
            <w:r w:rsidR="001F696E" w:rsidRPr="00223B79">
              <w:rPr>
                <w:rFonts w:ascii="GHEA Grapalat" w:hAnsi="GHEA Grapalat"/>
                <w:sz w:val="20"/>
                <w:lang w:val="ru-RU"/>
              </w:rPr>
              <w:t>:</w:t>
            </w:r>
            <w:r w:rsidRPr="00223B79">
              <w:rPr>
                <w:rFonts w:ascii="GHEA Grapalat" w:hAnsi="GHEA Grapalat"/>
                <w:sz w:val="20"/>
              </w:rPr>
              <w:t xml:space="preserve"> Մանկական սննդամթերք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560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Ռ 51259-99 (ԴԻՆ 10344-82)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Կաթ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կաթնամթերք։ Լակտոզ</w:t>
            </w:r>
            <w:r w:rsidR="002773AA" w:rsidRPr="00223B79">
              <w:rPr>
                <w:rFonts w:ascii="GHEA Grapalat" w:hAnsi="GHEA Grapalat"/>
                <w:sz w:val="20"/>
              </w:rPr>
              <w:t>ի</w:t>
            </w:r>
            <w:r w:rsidRPr="00223B79">
              <w:rPr>
                <w:rFonts w:ascii="GHEA Grapalat" w:hAnsi="GHEA Grapalat"/>
                <w:sz w:val="20"/>
              </w:rPr>
              <w:t xml:space="preserve">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գալակտոզ</w:t>
            </w:r>
            <w:r w:rsidR="002773AA" w:rsidRPr="00223B79">
              <w:rPr>
                <w:rFonts w:ascii="GHEA Grapalat" w:hAnsi="GHEA Grapalat"/>
                <w:sz w:val="20"/>
              </w:rPr>
              <w:t>ի</w:t>
            </w:r>
            <w:r w:rsidRPr="00223B79">
              <w:rPr>
                <w:rFonts w:ascii="GHEA Grapalat" w:hAnsi="GHEA Grapalat"/>
                <w:sz w:val="20"/>
              </w:rPr>
              <w:t xml:space="preserve"> </w:t>
            </w:r>
            <w:r w:rsidR="001F696E" w:rsidRPr="00223B79">
              <w:rPr>
                <w:rFonts w:ascii="GHEA Grapalat" w:hAnsi="GHEA Grapalat"/>
                <w:sz w:val="20"/>
              </w:rPr>
              <w:t>որոշ</w:t>
            </w:r>
            <w:r w:rsidR="002773AA" w:rsidRPr="00223B79">
              <w:rPr>
                <w:rFonts w:ascii="GHEA Grapalat" w:hAnsi="GHEA Grapalat"/>
                <w:sz w:val="20"/>
              </w:rPr>
              <w:t>ման</w:t>
            </w:r>
            <w:r w:rsidR="001F696E" w:rsidRPr="00223B79">
              <w:rPr>
                <w:rFonts w:ascii="GHEA Grapalat" w:hAnsi="GHEA Grapalat"/>
                <w:sz w:val="20"/>
              </w:rPr>
              <w:t xml:space="preserve"> </w:t>
            </w:r>
            <w:r w:rsidRPr="00223B79">
              <w:rPr>
                <w:rFonts w:ascii="GHEA Grapalat" w:hAnsi="GHEA Grapalat"/>
                <w:sz w:val="20"/>
              </w:rPr>
              <w:t>մեթոդ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561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Ռ 53951-2010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Կաթնամթերք, կաթնային բաղադրյալ,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կաթ պարունակող մթերքներ։ Սպիտակուցի զանգվածային մասի որոշում՝ Կելդալի մեթոդով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562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Ռ 54662-2011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Պանիրներ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</w:t>
            </w:r>
            <w:r w:rsidR="002773AA" w:rsidRPr="00223B79">
              <w:rPr>
                <w:rFonts w:ascii="GHEA Grapalat" w:hAnsi="GHEA Grapalat"/>
                <w:sz w:val="20"/>
              </w:rPr>
              <w:t xml:space="preserve">պանիրներ </w:t>
            </w:r>
            <w:r w:rsidRPr="00223B79">
              <w:rPr>
                <w:rFonts w:ascii="GHEA Grapalat" w:hAnsi="GHEA Grapalat"/>
                <w:sz w:val="20"/>
              </w:rPr>
              <w:t>հալած: Սպիտակուցի զանգվածային մասի որոշում՝ Կելդալի մեթոդով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6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563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Ռ 54667-2011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Default="00467846" w:rsidP="00223B79">
            <w:pPr>
              <w:pStyle w:val="ConsPlusNormal"/>
              <w:spacing w:after="60"/>
              <w:rPr>
                <w:rFonts w:ascii="GHEA Grapalat" w:hAnsi="GHEA Grapalat"/>
                <w:sz w:val="20"/>
                <w:lang w:val="en-US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Կաթ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կաթի </w:t>
            </w:r>
            <w:r w:rsidR="001F696E" w:rsidRPr="00223B79">
              <w:rPr>
                <w:rFonts w:ascii="GHEA Grapalat" w:hAnsi="GHEA Grapalat"/>
                <w:sz w:val="20"/>
              </w:rPr>
              <w:t>վերամշակ</w:t>
            </w:r>
            <w:r w:rsidR="002773AA" w:rsidRPr="00223B79">
              <w:rPr>
                <w:rFonts w:ascii="GHEA Grapalat" w:hAnsi="GHEA Grapalat"/>
                <w:sz w:val="20"/>
              </w:rPr>
              <w:t>ումից ստացվող</w:t>
            </w:r>
            <w:r w:rsidR="001F696E" w:rsidRPr="00223B79">
              <w:rPr>
                <w:rFonts w:ascii="GHEA Grapalat" w:hAnsi="GHEA Grapalat"/>
                <w:sz w:val="20"/>
              </w:rPr>
              <w:t xml:space="preserve"> </w:t>
            </w:r>
            <w:r w:rsidRPr="00223B79">
              <w:rPr>
                <w:rFonts w:ascii="GHEA Grapalat" w:hAnsi="GHEA Grapalat"/>
                <w:sz w:val="20"/>
              </w:rPr>
              <w:t>մթերքներ։ Շաքարի զանգվածային մասի որոշման մեթոդներ</w:t>
            </w:r>
          </w:p>
          <w:p w:rsidR="00F86514" w:rsidRPr="00F86514" w:rsidRDefault="00F86514" w:rsidP="00223B79">
            <w:pPr>
              <w:pStyle w:val="ConsPlusNormal"/>
              <w:spacing w:after="60"/>
              <w:rPr>
                <w:rFonts w:ascii="GHEA Grapalat" w:hAnsi="GHEA Grapalat" w:cs="Sylfaen"/>
                <w:sz w:val="20"/>
                <w:lang w:val="en-US"/>
              </w:rPr>
            </w:pP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6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lastRenderedPageBreak/>
              <w:t>564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Ռ 54668-2011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Կաթ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կաթի </w:t>
            </w:r>
            <w:r w:rsidR="001F696E" w:rsidRPr="00223B79">
              <w:rPr>
                <w:rFonts w:ascii="GHEA Grapalat" w:hAnsi="GHEA Grapalat"/>
                <w:sz w:val="20"/>
              </w:rPr>
              <w:t>վերամշակ</w:t>
            </w:r>
            <w:r w:rsidR="002773AA" w:rsidRPr="00223B79">
              <w:rPr>
                <w:rFonts w:ascii="GHEA Grapalat" w:hAnsi="GHEA Grapalat"/>
                <w:sz w:val="20"/>
              </w:rPr>
              <w:t xml:space="preserve">ումից ստացվող </w:t>
            </w:r>
            <w:r w:rsidRPr="00223B79">
              <w:rPr>
                <w:rFonts w:ascii="GHEA Grapalat" w:hAnsi="GHEA Grapalat"/>
                <w:sz w:val="20"/>
              </w:rPr>
              <w:t xml:space="preserve">մթերքներ։ Խոնավության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չոր նյութի զանգվածային </w:t>
            </w:r>
            <w:r w:rsidR="002773AA" w:rsidRPr="00223B79">
              <w:rPr>
                <w:rFonts w:ascii="GHEA Grapalat" w:hAnsi="GHEA Grapalat"/>
                <w:sz w:val="20"/>
              </w:rPr>
              <w:t>բաժնի</w:t>
            </w:r>
            <w:r w:rsidR="001F696E" w:rsidRPr="00223B79">
              <w:rPr>
                <w:rFonts w:ascii="GHEA Grapalat" w:hAnsi="GHEA Grapalat"/>
                <w:sz w:val="20"/>
              </w:rPr>
              <w:t xml:space="preserve"> </w:t>
            </w:r>
            <w:r w:rsidRPr="00223B79">
              <w:rPr>
                <w:rFonts w:ascii="GHEA Grapalat" w:hAnsi="GHEA Grapalat"/>
                <w:sz w:val="20"/>
              </w:rPr>
              <w:t>որոշման մեթոդներ։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6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565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Ռ 54669-2011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Կաթ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կաթի </w:t>
            </w:r>
            <w:r w:rsidR="001F696E" w:rsidRPr="00223B79">
              <w:rPr>
                <w:rFonts w:ascii="GHEA Grapalat" w:hAnsi="GHEA Grapalat"/>
                <w:sz w:val="20"/>
              </w:rPr>
              <w:t>վերամշակ</w:t>
            </w:r>
            <w:r w:rsidR="002773AA" w:rsidRPr="00223B79">
              <w:rPr>
                <w:rFonts w:ascii="GHEA Grapalat" w:hAnsi="GHEA Grapalat"/>
                <w:sz w:val="20"/>
              </w:rPr>
              <w:t>ումից ստացվող</w:t>
            </w:r>
            <w:r w:rsidR="001F696E" w:rsidRPr="00223B79">
              <w:rPr>
                <w:rFonts w:ascii="GHEA Grapalat" w:hAnsi="GHEA Grapalat"/>
                <w:sz w:val="20"/>
              </w:rPr>
              <w:t xml:space="preserve"> </w:t>
            </w:r>
            <w:r w:rsidRPr="00223B79">
              <w:rPr>
                <w:rFonts w:ascii="GHEA Grapalat" w:hAnsi="GHEA Grapalat"/>
                <w:sz w:val="20"/>
              </w:rPr>
              <w:t>մթերքներ։ Թթվայնության որոշման մեթոդներ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6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566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Ռ 54756-2011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Կաթ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կաթնամթերք։ Շիճուկային սպիտակուցների զանգվածային մասի որոշում՝ Կելդալի մեթոդով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6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567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Ռ 54760-2011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Կաթնամթերք բաղադրյալ,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</w:t>
            </w:r>
            <w:r w:rsidR="002773AA" w:rsidRPr="00223B79">
              <w:rPr>
                <w:rFonts w:ascii="GHEA Grapalat" w:hAnsi="GHEA Grapalat"/>
                <w:sz w:val="20"/>
              </w:rPr>
              <w:t>մանկական սննդամթերք</w:t>
            </w:r>
            <w:r w:rsidRPr="00223B79">
              <w:rPr>
                <w:rFonts w:ascii="GHEA Grapalat" w:hAnsi="GHEA Grapalat"/>
                <w:sz w:val="20"/>
              </w:rPr>
              <w:t xml:space="preserve">՝ կաթնային հիմքով։ Մոնո-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դիսախարիդների զանգվածային խտության որոշում՝ բարձրարդյունավետ հեղուկային քրոմատագրման մեթոդով։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568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Ռ 55247-2012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Մթերքներ՝ կաթնային, բաղադրյալ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կաթ պարունակող: Յուղի զանգվածային մասի որոշում՝ Վեյբուլլ-Բեռնտրոպի մեթոդով: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569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Ռ 55331-2012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Կաթ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կաթնամթերք։ Կալցիումի պարունակության որոշման տիտրաչափական մեթոդ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570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ՀՍՏ 5943/ԻԴՖ 88-2010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Պանիրներ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մթերքներ՝ հալած պանիրներից։ Քլորիդների պարունակության որոշում։ Պոտենցաչափական տիտրման մեթոդ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571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ՍՏ ՂՀ ԳՕՍՏ Ռ 51457-2008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Պանիր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պանիր՝ հալած։ Յուղի զանգվածային մասի որոշման ծանրաչափական մեթոդ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572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ՍՏ ՂՀ 2064-2010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Կաթ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կաթնամթերք։ Կալցիումի, նատրիումի, կալիումի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մագնեզիումի պարունակության որոշում։ </w:t>
            </w:r>
            <w:r w:rsidRPr="00223B79">
              <w:rPr>
                <w:rFonts w:ascii="GHEA Grapalat" w:hAnsi="GHEA Grapalat"/>
                <w:sz w:val="20"/>
              </w:rPr>
              <w:lastRenderedPageBreak/>
              <w:t>Ատոմա</w:t>
            </w:r>
            <w:r w:rsidR="001F696E" w:rsidRPr="00223B79">
              <w:rPr>
                <w:rFonts w:ascii="GHEA Grapalat" w:hAnsi="GHEA Grapalat"/>
                <w:sz w:val="20"/>
                <w:lang w:val="ru-RU"/>
              </w:rPr>
              <w:t xml:space="preserve">յին </w:t>
            </w:r>
            <w:r w:rsidRPr="00223B79">
              <w:rPr>
                <w:rFonts w:ascii="GHEA Grapalat" w:hAnsi="GHEA Grapalat"/>
                <w:sz w:val="20"/>
              </w:rPr>
              <w:t>աբսորբման սպեկտրաչափական մեթոդ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lastRenderedPageBreak/>
              <w:t>573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7846" w:rsidRPr="00223B79" w:rsidRDefault="002773AA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թիվ </w:t>
            </w:r>
            <w:r w:rsidR="00467846" w:rsidRPr="00223B79">
              <w:rPr>
                <w:rFonts w:ascii="GHEA Grapalat" w:hAnsi="GHEA Grapalat"/>
                <w:sz w:val="20"/>
              </w:rPr>
              <w:t>14 եւ 16 հավելվածներ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23327-98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Կաթ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կաթնամթերք։ Ընդհանուր ազոտի զանգվածային մասի չափման մեթոդ՝ ըստ Կելդալի,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սպիտակուցի զանգվածային մասի որոշում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574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25179-2014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Կաթ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կաթնամթերք։ Սպիտակուցի զանգվածային մաս</w:t>
            </w:r>
            <w:r w:rsidR="002773AA" w:rsidRPr="00223B79">
              <w:rPr>
                <w:rFonts w:ascii="GHEA Grapalat" w:hAnsi="GHEA Grapalat"/>
                <w:sz w:val="20"/>
              </w:rPr>
              <w:t>ի</w:t>
            </w:r>
            <w:r w:rsidRPr="00223B79">
              <w:rPr>
                <w:rFonts w:ascii="GHEA Grapalat" w:hAnsi="GHEA Grapalat"/>
                <w:sz w:val="20"/>
              </w:rPr>
              <w:t xml:space="preserve"> </w:t>
            </w:r>
            <w:r w:rsidR="001F696E" w:rsidRPr="00223B79">
              <w:rPr>
                <w:rFonts w:ascii="GHEA Grapalat" w:hAnsi="GHEA Grapalat"/>
                <w:sz w:val="20"/>
              </w:rPr>
              <w:t>որոշ</w:t>
            </w:r>
            <w:r w:rsidR="002773AA" w:rsidRPr="00223B79">
              <w:rPr>
                <w:rFonts w:ascii="GHEA Grapalat" w:hAnsi="GHEA Grapalat"/>
                <w:sz w:val="20"/>
              </w:rPr>
              <w:t>ման</w:t>
            </w:r>
            <w:r w:rsidR="001F696E" w:rsidRPr="00223B79">
              <w:rPr>
                <w:rFonts w:ascii="GHEA Grapalat" w:hAnsi="GHEA Grapalat"/>
                <w:sz w:val="20"/>
              </w:rPr>
              <w:t xml:space="preserve"> </w:t>
            </w:r>
            <w:r w:rsidRPr="00223B79">
              <w:rPr>
                <w:rFonts w:ascii="GHEA Grapalat" w:hAnsi="GHEA Grapalat"/>
                <w:sz w:val="20"/>
              </w:rPr>
              <w:t>մեթոդներ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575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26928-86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Սննդամթերք։ Երկաթի որոշման մեթոդ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576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26931-86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Հումք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սննդամթերք։ Պղնձի որոշման մեթոդներ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577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26934-86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Հումք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սննդամթերք։ Ցինկի որոշման մեթոդ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578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29247-91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B79" w:rsidRPr="008D1927" w:rsidRDefault="00467846" w:rsidP="00223B79">
            <w:pPr>
              <w:pStyle w:val="ConsPlusNormal"/>
              <w:spacing w:after="120"/>
              <w:rPr>
                <w:rFonts w:ascii="GHEA Grapalat" w:hAnsi="GHEA Grapalat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Պահածոներ կաթնային։ </w:t>
            </w:r>
            <w:r w:rsidR="002773AA" w:rsidRPr="00223B79">
              <w:rPr>
                <w:rFonts w:ascii="GHEA Grapalat" w:hAnsi="GHEA Grapalat"/>
                <w:sz w:val="20"/>
              </w:rPr>
              <w:t>Յուղի</w:t>
            </w:r>
            <w:r w:rsidR="001F696E" w:rsidRPr="00223B79">
              <w:rPr>
                <w:rFonts w:ascii="GHEA Grapalat" w:hAnsi="GHEA Grapalat"/>
                <w:sz w:val="20"/>
              </w:rPr>
              <w:t xml:space="preserve"> որոշ</w:t>
            </w:r>
            <w:r w:rsidR="002773AA" w:rsidRPr="00223B79">
              <w:rPr>
                <w:rFonts w:ascii="GHEA Grapalat" w:hAnsi="GHEA Grapalat"/>
                <w:sz w:val="20"/>
              </w:rPr>
              <w:t>ման</w:t>
            </w:r>
            <w:r w:rsidR="001F696E" w:rsidRPr="00223B79">
              <w:rPr>
                <w:rFonts w:ascii="GHEA Grapalat" w:hAnsi="GHEA Grapalat"/>
                <w:sz w:val="20"/>
              </w:rPr>
              <w:t xml:space="preserve"> </w:t>
            </w:r>
            <w:r w:rsidRPr="00223B79">
              <w:rPr>
                <w:rFonts w:ascii="GHEA Grapalat" w:hAnsi="GHEA Grapalat"/>
                <w:sz w:val="20"/>
              </w:rPr>
              <w:t>մեթոդներ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F86514">
            <w:pPr>
              <w:pStyle w:val="ConsPlusNormal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579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F86514">
            <w:pPr>
              <w:pStyle w:val="ConsPlusNormal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F86514">
            <w:pPr>
              <w:pStyle w:val="ConsPlusNormal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30615-99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F86514">
            <w:pPr>
              <w:pStyle w:val="ConsPlusNormal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Հումք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սննդամթերք։ Ֆոսֆորի որոշման մեթոդ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F86514">
            <w:pPr>
              <w:pStyle w:val="ConsPlusNormal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F86514">
            <w:pPr>
              <w:pStyle w:val="ConsPlusNormal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580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F86514">
            <w:pPr>
              <w:pStyle w:val="ConsPlusNormal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F86514">
            <w:pPr>
              <w:pStyle w:val="ConsPlusNormal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30627.1-98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F86514">
            <w:pPr>
              <w:pStyle w:val="ConsPlusNormal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Կաթնամթերք</w:t>
            </w:r>
            <w:r w:rsidR="002773AA" w:rsidRPr="00223B79">
              <w:rPr>
                <w:rFonts w:ascii="GHEA Grapalat" w:hAnsi="GHEA Grapalat"/>
                <w:sz w:val="20"/>
              </w:rPr>
              <w:t>՝</w:t>
            </w:r>
            <w:r w:rsidRPr="00223B79">
              <w:rPr>
                <w:rFonts w:ascii="GHEA Grapalat" w:hAnsi="GHEA Grapalat"/>
                <w:sz w:val="20"/>
              </w:rPr>
              <w:t xml:space="preserve"> մանկական սննդի համար: А վիտամինի (ռետինոլի) զանգվածային մաս</w:t>
            </w:r>
            <w:r w:rsidR="002773AA" w:rsidRPr="00223B79">
              <w:rPr>
                <w:rFonts w:ascii="GHEA Grapalat" w:hAnsi="GHEA Grapalat"/>
                <w:sz w:val="20"/>
              </w:rPr>
              <w:t>ի</w:t>
            </w:r>
            <w:r w:rsidRPr="00223B79">
              <w:rPr>
                <w:rFonts w:ascii="GHEA Grapalat" w:hAnsi="GHEA Grapalat"/>
                <w:sz w:val="20"/>
              </w:rPr>
              <w:t xml:space="preserve"> </w:t>
            </w:r>
            <w:r w:rsidR="001F696E" w:rsidRPr="00223B79">
              <w:rPr>
                <w:rFonts w:ascii="GHEA Grapalat" w:hAnsi="GHEA Grapalat"/>
                <w:sz w:val="20"/>
              </w:rPr>
              <w:t>չափ</w:t>
            </w:r>
            <w:r w:rsidR="002773AA" w:rsidRPr="00223B79">
              <w:rPr>
                <w:rFonts w:ascii="GHEA Grapalat" w:hAnsi="GHEA Grapalat"/>
                <w:sz w:val="20"/>
              </w:rPr>
              <w:t>ման</w:t>
            </w:r>
            <w:r w:rsidR="001F696E" w:rsidRPr="00223B79">
              <w:rPr>
                <w:rFonts w:ascii="GHEA Grapalat" w:hAnsi="GHEA Grapalat"/>
                <w:sz w:val="20"/>
              </w:rPr>
              <w:t xml:space="preserve"> </w:t>
            </w:r>
            <w:r w:rsidRPr="00223B79">
              <w:rPr>
                <w:rFonts w:ascii="GHEA Grapalat" w:hAnsi="GHEA Grapalat"/>
                <w:sz w:val="20"/>
              </w:rPr>
              <w:t>մեթոդ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F86514">
            <w:pPr>
              <w:pStyle w:val="ConsPlusNormal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F86514">
            <w:pPr>
              <w:pStyle w:val="ConsPlusNormal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581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F86514">
            <w:pPr>
              <w:pStyle w:val="ConsPlusNormal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F86514">
            <w:pPr>
              <w:pStyle w:val="ConsPlusNormal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30627.2-98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F86514">
            <w:pPr>
              <w:pStyle w:val="ConsPlusNormal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Կաթնամթերք</w:t>
            </w:r>
            <w:r w:rsidR="002773AA" w:rsidRPr="00223B79">
              <w:rPr>
                <w:rFonts w:ascii="GHEA Grapalat" w:hAnsi="GHEA Grapalat"/>
                <w:sz w:val="20"/>
              </w:rPr>
              <w:t>՝</w:t>
            </w:r>
            <w:r w:rsidRPr="00223B79">
              <w:rPr>
                <w:rFonts w:ascii="GHEA Grapalat" w:hAnsi="GHEA Grapalat"/>
                <w:sz w:val="20"/>
              </w:rPr>
              <w:t xml:space="preserve"> մանկական սննդի համար: С վիտամինի (ասկորբինաթթվի) զանգվածային մասի չափումների մեթոդներ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F86514">
            <w:pPr>
              <w:pStyle w:val="ConsPlusNormal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F86514">
            <w:pPr>
              <w:pStyle w:val="ConsPlusNormal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582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F86514">
            <w:pPr>
              <w:pStyle w:val="ConsPlusNormal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F86514">
            <w:pPr>
              <w:pStyle w:val="ConsPlusNormal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30627.3-98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F86514">
            <w:pPr>
              <w:pStyle w:val="ConsPlusNormal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Կաթնամթերք</w:t>
            </w:r>
            <w:r w:rsidR="002773AA" w:rsidRPr="00223B79">
              <w:rPr>
                <w:rFonts w:ascii="GHEA Grapalat" w:hAnsi="GHEA Grapalat"/>
                <w:sz w:val="20"/>
              </w:rPr>
              <w:t>՝</w:t>
            </w:r>
            <w:r w:rsidRPr="00223B79">
              <w:rPr>
                <w:rFonts w:ascii="GHEA Grapalat" w:hAnsi="GHEA Grapalat"/>
                <w:sz w:val="20"/>
              </w:rPr>
              <w:t xml:space="preserve"> մանկական սննդի համար: Е վիտամինի (տոկոֆերոլի) զանգվածային մաս</w:t>
            </w:r>
            <w:r w:rsidR="002773AA" w:rsidRPr="00223B79">
              <w:rPr>
                <w:rFonts w:ascii="GHEA Grapalat" w:hAnsi="GHEA Grapalat"/>
                <w:sz w:val="20"/>
              </w:rPr>
              <w:t>ի</w:t>
            </w:r>
            <w:r w:rsidRPr="00223B79">
              <w:rPr>
                <w:rFonts w:ascii="GHEA Grapalat" w:hAnsi="GHEA Grapalat"/>
                <w:sz w:val="20"/>
              </w:rPr>
              <w:t xml:space="preserve"> </w:t>
            </w:r>
            <w:r w:rsidR="007213C3" w:rsidRPr="00223B79">
              <w:rPr>
                <w:rFonts w:ascii="GHEA Grapalat" w:hAnsi="GHEA Grapalat"/>
                <w:sz w:val="20"/>
              </w:rPr>
              <w:t>չափ</w:t>
            </w:r>
            <w:r w:rsidR="002773AA" w:rsidRPr="00223B79">
              <w:rPr>
                <w:rFonts w:ascii="GHEA Grapalat" w:hAnsi="GHEA Grapalat"/>
                <w:sz w:val="20"/>
              </w:rPr>
              <w:t>ման</w:t>
            </w:r>
            <w:r w:rsidR="007213C3" w:rsidRPr="00223B79">
              <w:rPr>
                <w:rFonts w:ascii="GHEA Grapalat" w:hAnsi="GHEA Grapalat"/>
                <w:sz w:val="20"/>
              </w:rPr>
              <w:t xml:space="preserve"> </w:t>
            </w:r>
            <w:r w:rsidRPr="00223B79">
              <w:rPr>
                <w:rFonts w:ascii="GHEA Grapalat" w:hAnsi="GHEA Grapalat"/>
                <w:sz w:val="20"/>
              </w:rPr>
              <w:t>մեթոդ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F86514">
            <w:pPr>
              <w:pStyle w:val="ConsPlusNormal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6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583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30627.4-98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Կաթնամթերք</w:t>
            </w:r>
            <w:r w:rsidR="002773AA" w:rsidRPr="00223B79">
              <w:rPr>
                <w:rFonts w:ascii="GHEA Grapalat" w:hAnsi="GHEA Grapalat"/>
                <w:sz w:val="20"/>
              </w:rPr>
              <w:t>՝</w:t>
            </w:r>
            <w:r w:rsidRPr="00223B79">
              <w:rPr>
                <w:rFonts w:ascii="GHEA Grapalat" w:hAnsi="GHEA Grapalat"/>
                <w:sz w:val="20"/>
              </w:rPr>
              <w:t xml:space="preserve"> մանկական սննդի համար: РР վիտամինի (նիացինի) զանգվածային մաս</w:t>
            </w:r>
            <w:r w:rsidR="002773AA" w:rsidRPr="00223B79">
              <w:rPr>
                <w:rFonts w:ascii="GHEA Grapalat" w:hAnsi="GHEA Grapalat"/>
                <w:sz w:val="20"/>
              </w:rPr>
              <w:t>ի</w:t>
            </w:r>
            <w:r w:rsidRPr="00223B79">
              <w:rPr>
                <w:rFonts w:ascii="GHEA Grapalat" w:hAnsi="GHEA Grapalat"/>
                <w:sz w:val="20"/>
              </w:rPr>
              <w:t xml:space="preserve"> </w:t>
            </w:r>
            <w:r w:rsidR="007213C3" w:rsidRPr="00223B79">
              <w:rPr>
                <w:rFonts w:ascii="GHEA Grapalat" w:hAnsi="GHEA Grapalat"/>
                <w:sz w:val="20"/>
              </w:rPr>
              <w:t>չափ</w:t>
            </w:r>
            <w:r w:rsidR="002773AA" w:rsidRPr="00223B79">
              <w:rPr>
                <w:rFonts w:ascii="GHEA Grapalat" w:hAnsi="GHEA Grapalat"/>
                <w:sz w:val="20"/>
              </w:rPr>
              <w:t>ման</w:t>
            </w:r>
            <w:r w:rsidR="007213C3" w:rsidRPr="00223B79">
              <w:rPr>
                <w:rFonts w:ascii="GHEA Grapalat" w:hAnsi="GHEA Grapalat"/>
                <w:sz w:val="20"/>
              </w:rPr>
              <w:t xml:space="preserve"> </w:t>
            </w:r>
            <w:r w:rsidRPr="00223B79">
              <w:rPr>
                <w:rFonts w:ascii="GHEA Grapalat" w:hAnsi="GHEA Grapalat"/>
                <w:sz w:val="20"/>
              </w:rPr>
              <w:t>մեթոդ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6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lastRenderedPageBreak/>
              <w:t>584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30627.5-98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Կաթնամթերք</w:t>
            </w:r>
            <w:r w:rsidR="002773AA" w:rsidRPr="00223B79">
              <w:rPr>
                <w:rFonts w:ascii="GHEA Grapalat" w:hAnsi="GHEA Grapalat"/>
                <w:sz w:val="20"/>
              </w:rPr>
              <w:t>՝</w:t>
            </w:r>
            <w:r w:rsidRPr="00223B79">
              <w:rPr>
                <w:rFonts w:ascii="GHEA Grapalat" w:hAnsi="GHEA Grapalat"/>
                <w:sz w:val="20"/>
              </w:rPr>
              <w:t xml:space="preserve"> մանկական սննդի համար: B1 վիտամինի (թիամինի) զանգվածային մաս</w:t>
            </w:r>
            <w:r w:rsidR="002773AA" w:rsidRPr="00223B79">
              <w:rPr>
                <w:rFonts w:ascii="GHEA Grapalat" w:hAnsi="GHEA Grapalat"/>
                <w:sz w:val="20"/>
              </w:rPr>
              <w:t>ի</w:t>
            </w:r>
            <w:r w:rsidRPr="00223B79">
              <w:rPr>
                <w:rFonts w:ascii="GHEA Grapalat" w:hAnsi="GHEA Grapalat"/>
                <w:sz w:val="20"/>
              </w:rPr>
              <w:t xml:space="preserve"> </w:t>
            </w:r>
            <w:r w:rsidR="007213C3" w:rsidRPr="00223B79">
              <w:rPr>
                <w:rFonts w:ascii="GHEA Grapalat" w:hAnsi="GHEA Grapalat"/>
                <w:sz w:val="20"/>
              </w:rPr>
              <w:t>չափ</w:t>
            </w:r>
            <w:r w:rsidR="002773AA" w:rsidRPr="00223B79">
              <w:rPr>
                <w:rFonts w:ascii="GHEA Grapalat" w:hAnsi="GHEA Grapalat"/>
                <w:sz w:val="20"/>
              </w:rPr>
              <w:t>ման</w:t>
            </w:r>
            <w:r w:rsidR="007213C3" w:rsidRPr="00223B79">
              <w:rPr>
                <w:rFonts w:ascii="GHEA Grapalat" w:hAnsi="GHEA Grapalat"/>
                <w:sz w:val="20"/>
              </w:rPr>
              <w:t xml:space="preserve"> </w:t>
            </w:r>
            <w:r w:rsidRPr="00223B79">
              <w:rPr>
                <w:rFonts w:ascii="GHEA Grapalat" w:hAnsi="GHEA Grapalat"/>
                <w:sz w:val="20"/>
              </w:rPr>
              <w:t>մեթոդ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6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585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30627.6-98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Կաթնամթերք</w:t>
            </w:r>
            <w:r w:rsidR="002773AA" w:rsidRPr="00223B79">
              <w:rPr>
                <w:rFonts w:ascii="GHEA Grapalat" w:hAnsi="GHEA Grapalat"/>
                <w:sz w:val="20"/>
              </w:rPr>
              <w:t>՝</w:t>
            </w:r>
            <w:r w:rsidRPr="00223B79">
              <w:rPr>
                <w:rFonts w:ascii="GHEA Grapalat" w:hAnsi="GHEA Grapalat"/>
                <w:sz w:val="20"/>
              </w:rPr>
              <w:t xml:space="preserve"> մանկական սննդի համար: В2 վիտամինի (ռիբոֆլավինի) զանգվածային մասի չափումների մեթոդներ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6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586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30648.2-99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Կաթնամթերք</w:t>
            </w:r>
            <w:r w:rsidR="002773AA" w:rsidRPr="00223B79">
              <w:rPr>
                <w:rFonts w:ascii="GHEA Grapalat" w:hAnsi="GHEA Grapalat"/>
                <w:sz w:val="20"/>
              </w:rPr>
              <w:t>՝</w:t>
            </w:r>
            <w:r w:rsidRPr="00223B79">
              <w:rPr>
                <w:rFonts w:ascii="GHEA Grapalat" w:hAnsi="GHEA Grapalat"/>
                <w:sz w:val="20"/>
              </w:rPr>
              <w:t xml:space="preserve"> մանկական սննդի համար: Ընդհանուր սպիտակուցի որոշման մեթոդներ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6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587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31505-2012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Կաթ, կաթնամթերք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</w:t>
            </w:r>
            <w:r w:rsidR="002773AA" w:rsidRPr="00223B79">
              <w:rPr>
                <w:rFonts w:ascii="GHEA Grapalat" w:hAnsi="GHEA Grapalat"/>
                <w:sz w:val="20"/>
              </w:rPr>
              <w:t>մանկական սննդամթերք՝</w:t>
            </w:r>
            <w:r w:rsidRPr="00223B79">
              <w:rPr>
                <w:rFonts w:ascii="GHEA Grapalat" w:hAnsi="GHEA Grapalat"/>
                <w:sz w:val="20"/>
              </w:rPr>
              <w:t xml:space="preserve"> կաթնային հիմքով։ Յոդի </w:t>
            </w:r>
            <w:r w:rsidR="007213C3" w:rsidRPr="00223B79">
              <w:rPr>
                <w:rFonts w:ascii="GHEA Grapalat" w:hAnsi="GHEA Grapalat"/>
                <w:sz w:val="20"/>
              </w:rPr>
              <w:t>պարունակությ</w:t>
            </w:r>
            <w:r w:rsidR="007213C3" w:rsidRPr="00223B79">
              <w:rPr>
                <w:rFonts w:ascii="GHEA Grapalat" w:hAnsi="GHEA Grapalat"/>
                <w:sz w:val="20"/>
                <w:lang w:val="ru-RU"/>
              </w:rPr>
              <w:t>ան</w:t>
            </w:r>
            <w:r w:rsidR="007213C3" w:rsidRPr="00223B79">
              <w:rPr>
                <w:rFonts w:ascii="GHEA Grapalat" w:hAnsi="GHEA Grapalat"/>
                <w:sz w:val="20"/>
              </w:rPr>
              <w:t xml:space="preserve"> որոշ</w:t>
            </w:r>
            <w:r w:rsidR="007213C3" w:rsidRPr="00223B79">
              <w:rPr>
                <w:rFonts w:ascii="GHEA Grapalat" w:hAnsi="GHEA Grapalat"/>
                <w:sz w:val="20"/>
                <w:lang w:val="ru-RU"/>
              </w:rPr>
              <w:t>ման</w:t>
            </w:r>
            <w:r w:rsidR="007213C3" w:rsidRPr="00223B79">
              <w:rPr>
                <w:rFonts w:ascii="GHEA Grapalat" w:hAnsi="GHEA Grapalat"/>
                <w:sz w:val="20"/>
              </w:rPr>
              <w:t xml:space="preserve"> </w:t>
            </w:r>
            <w:r w:rsidRPr="00223B79">
              <w:rPr>
                <w:rFonts w:ascii="GHEA Grapalat" w:hAnsi="GHEA Grapalat"/>
                <w:sz w:val="20"/>
              </w:rPr>
              <w:t>մեթոդներ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6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588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31584-2012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Կաթ։</w:t>
            </w:r>
          </w:p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Ընդհանուր ֆոսֆորի զանգվածային մաս</w:t>
            </w:r>
            <w:r w:rsidR="002773AA" w:rsidRPr="00223B79">
              <w:rPr>
                <w:rFonts w:ascii="GHEA Grapalat" w:hAnsi="GHEA Grapalat"/>
                <w:sz w:val="20"/>
              </w:rPr>
              <w:t>ի</w:t>
            </w:r>
            <w:r w:rsidRPr="00223B79">
              <w:rPr>
                <w:rFonts w:ascii="GHEA Grapalat" w:hAnsi="GHEA Grapalat"/>
                <w:sz w:val="20"/>
              </w:rPr>
              <w:t xml:space="preserve"> </w:t>
            </w:r>
            <w:r w:rsidR="007213C3" w:rsidRPr="00223B79">
              <w:rPr>
                <w:rFonts w:ascii="GHEA Grapalat" w:hAnsi="GHEA Grapalat"/>
                <w:sz w:val="20"/>
              </w:rPr>
              <w:t>որոշ</w:t>
            </w:r>
            <w:r w:rsidR="002773AA" w:rsidRPr="00223B79">
              <w:rPr>
                <w:rFonts w:ascii="GHEA Grapalat" w:hAnsi="GHEA Grapalat"/>
                <w:sz w:val="20"/>
              </w:rPr>
              <w:t>ման</w:t>
            </w:r>
            <w:r w:rsidR="007213C3" w:rsidRPr="00223B79">
              <w:rPr>
                <w:rFonts w:ascii="GHEA Grapalat" w:hAnsi="GHEA Grapalat"/>
                <w:sz w:val="20"/>
              </w:rPr>
              <w:t xml:space="preserve"> </w:t>
            </w:r>
            <w:r w:rsidRPr="00223B79">
              <w:rPr>
                <w:rFonts w:ascii="GHEA Grapalat" w:hAnsi="GHEA Grapalat"/>
                <w:sz w:val="20"/>
              </w:rPr>
              <w:t>սպեկտրալուսաչափական մեթոդ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589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31633-2012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Կաթ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կաթնամթերք: Կաթնային յուղի զանգվածային մասի որոշում՝ լուսագունաչափման մեթոդով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590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31660-2012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Սննդամթերք։ Յոդի զանգվածային կոնցենտրացիան որոշելու ինվերսիոն-վոլտամպերաչափական մեթոդ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591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31707-2012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8D1927" w:rsidRDefault="00467846" w:rsidP="00223B79">
            <w:pPr>
              <w:pStyle w:val="ConsPlusNormal"/>
              <w:spacing w:after="120"/>
              <w:rPr>
                <w:rFonts w:ascii="GHEA Grapalat" w:hAnsi="GHEA Grapalat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Սննդամթերք։ Հետքային տարրերի որոշում: </w:t>
            </w:r>
            <w:r w:rsidR="002773AA" w:rsidRPr="00223B79">
              <w:rPr>
                <w:rFonts w:ascii="GHEA Grapalat" w:hAnsi="GHEA Grapalat"/>
                <w:sz w:val="20"/>
              </w:rPr>
              <w:t>Ը</w:t>
            </w:r>
            <w:r w:rsidR="007213C3" w:rsidRPr="00223B79">
              <w:rPr>
                <w:rFonts w:ascii="GHEA Grapalat" w:hAnsi="GHEA Grapalat"/>
                <w:sz w:val="20"/>
              </w:rPr>
              <w:t>նդհանուր մկնդեղի եւ սելենի որոշում</w:t>
            </w:r>
            <w:r w:rsidR="002773AA" w:rsidRPr="00223B79">
              <w:rPr>
                <w:rFonts w:ascii="GHEA Grapalat" w:hAnsi="GHEA Grapalat"/>
                <w:sz w:val="20"/>
              </w:rPr>
              <w:t>՝</w:t>
            </w:r>
            <w:r w:rsidR="007213C3" w:rsidRPr="00223B79">
              <w:rPr>
                <w:rFonts w:ascii="GHEA Grapalat" w:hAnsi="GHEA Grapalat"/>
                <w:sz w:val="20"/>
              </w:rPr>
              <w:t xml:space="preserve"> ատոմա</w:t>
            </w:r>
            <w:r w:rsidR="002773AA" w:rsidRPr="00223B79">
              <w:rPr>
                <w:rFonts w:ascii="GHEA Grapalat" w:hAnsi="GHEA Grapalat"/>
                <w:sz w:val="20"/>
              </w:rPr>
              <w:t xml:space="preserve">յին </w:t>
            </w:r>
            <w:r w:rsidR="007213C3" w:rsidRPr="00223B79">
              <w:rPr>
                <w:rFonts w:ascii="GHEA Grapalat" w:hAnsi="GHEA Grapalat"/>
                <w:sz w:val="20"/>
              </w:rPr>
              <w:t>աբսորբ</w:t>
            </w:r>
            <w:r w:rsidR="002773AA" w:rsidRPr="00223B79">
              <w:rPr>
                <w:rFonts w:ascii="GHEA Grapalat" w:hAnsi="GHEA Grapalat"/>
                <w:sz w:val="20"/>
              </w:rPr>
              <w:t>ցիո</w:t>
            </w:r>
            <w:r w:rsidR="007213C3" w:rsidRPr="00223B79">
              <w:rPr>
                <w:rFonts w:ascii="GHEA Grapalat" w:hAnsi="GHEA Grapalat"/>
                <w:sz w:val="20"/>
              </w:rPr>
              <w:t>ն սպեկտրաչափական մեթոդով</w:t>
            </w:r>
            <w:r w:rsidR="002773AA" w:rsidRPr="00223B79">
              <w:rPr>
                <w:rFonts w:ascii="GHEA Grapalat" w:hAnsi="GHEA Grapalat"/>
                <w:sz w:val="20"/>
              </w:rPr>
              <w:t>՝</w:t>
            </w:r>
            <w:r w:rsidR="007213C3" w:rsidRPr="00223B79">
              <w:rPr>
                <w:rFonts w:ascii="GHEA Grapalat" w:hAnsi="GHEA Grapalat"/>
                <w:sz w:val="20"/>
              </w:rPr>
              <w:t xml:space="preserve"> </w:t>
            </w:r>
            <w:r w:rsidR="002773AA" w:rsidRPr="00223B79">
              <w:rPr>
                <w:rFonts w:ascii="GHEA Grapalat" w:hAnsi="GHEA Grapalat"/>
                <w:sz w:val="20"/>
              </w:rPr>
              <w:t>ճ</w:t>
            </w:r>
            <w:r w:rsidRPr="00223B79">
              <w:rPr>
                <w:rFonts w:ascii="GHEA Grapalat" w:hAnsi="GHEA Grapalat"/>
                <w:sz w:val="20"/>
              </w:rPr>
              <w:t xml:space="preserve">նշման տակ փորձանմուշի նախնական հանքայնացմամբ հիդրիդների առաջացմամբ </w:t>
            </w:r>
          </w:p>
          <w:p w:rsidR="00F86514" w:rsidRPr="008D1927" w:rsidRDefault="00F86514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lastRenderedPageBreak/>
              <w:t>592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31980-2012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Կաթ։ Ընդհանուր ֆոսֆորի զանգվածային մաս</w:t>
            </w:r>
            <w:r w:rsidR="002773AA" w:rsidRPr="00223B79">
              <w:rPr>
                <w:rFonts w:ascii="GHEA Grapalat" w:hAnsi="GHEA Grapalat"/>
                <w:sz w:val="20"/>
              </w:rPr>
              <w:t>ի</w:t>
            </w:r>
            <w:r w:rsidRPr="00223B79">
              <w:rPr>
                <w:rFonts w:ascii="GHEA Grapalat" w:hAnsi="GHEA Grapalat"/>
                <w:sz w:val="20"/>
              </w:rPr>
              <w:t xml:space="preserve"> </w:t>
            </w:r>
            <w:r w:rsidR="007213C3" w:rsidRPr="00223B79">
              <w:rPr>
                <w:rFonts w:ascii="GHEA Grapalat" w:hAnsi="GHEA Grapalat"/>
                <w:sz w:val="20"/>
              </w:rPr>
              <w:t>որոշ</w:t>
            </w:r>
            <w:r w:rsidR="002773AA" w:rsidRPr="00223B79">
              <w:rPr>
                <w:rFonts w:ascii="GHEA Grapalat" w:hAnsi="GHEA Grapalat"/>
                <w:sz w:val="20"/>
              </w:rPr>
              <w:t>ման</w:t>
            </w:r>
            <w:r w:rsidR="007213C3" w:rsidRPr="00223B79">
              <w:rPr>
                <w:rFonts w:ascii="GHEA Grapalat" w:hAnsi="GHEA Grapalat"/>
                <w:sz w:val="20"/>
              </w:rPr>
              <w:t xml:space="preserve"> </w:t>
            </w:r>
            <w:r w:rsidRPr="00223B79">
              <w:rPr>
                <w:rFonts w:ascii="GHEA Grapalat" w:hAnsi="GHEA Grapalat"/>
                <w:sz w:val="20"/>
              </w:rPr>
              <w:t>սպեկտրաչափական մեթոդ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593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32916-2014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Կաթ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կաթնամթերք: D վիտամինի զանգվածային մասի որոշում՝ բարձրարդյունավետ հեղուկային քրոմատագրման մեթոդով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594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33925-2016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Մանկական սննդամթերք: Յուղի զանգվածային մասի որոշում՝ Վեյբուլլ-Բեռնտրոպի մեթոդով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595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ISO 8070/ IDF 119-2014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Կաթ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կաթնամթերք։ Կալցիումի, նատրիումի, կալիումի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մագնեզիումի պարունակության որոշում։ Ատոմա</w:t>
            </w:r>
            <w:r w:rsidR="007213C3" w:rsidRPr="00223B79">
              <w:rPr>
                <w:rFonts w:ascii="GHEA Grapalat" w:hAnsi="GHEA Grapalat"/>
                <w:sz w:val="20"/>
                <w:lang w:val="ru-RU"/>
              </w:rPr>
              <w:t xml:space="preserve">յին </w:t>
            </w:r>
            <w:r w:rsidRPr="00223B79">
              <w:rPr>
                <w:rFonts w:ascii="GHEA Grapalat" w:hAnsi="GHEA Grapalat"/>
                <w:sz w:val="20"/>
              </w:rPr>
              <w:t>աբսորբման սպեկտրաչափական մեթոդ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596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ISO 12081-2013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Կաթ։ Կալցիումի պարունակության որոշում։ Տիտրաչափական մեթոդ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597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ISO 18252-2014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Յուղ՝ կաթնային, ջրազրկված։ </w:t>
            </w:r>
            <w:r w:rsidR="002773AA" w:rsidRPr="00223B79">
              <w:rPr>
                <w:rFonts w:ascii="GHEA Grapalat" w:hAnsi="GHEA Grapalat"/>
                <w:sz w:val="20"/>
              </w:rPr>
              <w:t>Բնաչարպային</w:t>
            </w:r>
            <w:r w:rsidR="007213C3" w:rsidRPr="00223B79">
              <w:rPr>
                <w:rFonts w:ascii="GHEA Grapalat" w:hAnsi="GHEA Grapalat"/>
                <w:sz w:val="20"/>
              </w:rPr>
              <w:t xml:space="preserve"> </w:t>
            </w:r>
            <w:r w:rsidRPr="00223B79">
              <w:rPr>
                <w:rFonts w:ascii="GHEA Grapalat" w:hAnsi="GHEA Grapalat"/>
                <w:sz w:val="20"/>
              </w:rPr>
              <w:t>բաղադրության որոշում՝ գազահեղուկային քրոմատագրման մեթոդով (ստանդարտ մեթոդ)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598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EN 12821-2014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Սննդամթերք։ Խոլեկալցիֆերոլի (վիտամին D(3))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էրգոկալցիֆերոլի (վիտամին D(2)) պարունակության որոշում՝ բարձրարդյունավետ հեղուկ քրոմատագրման մեթոդով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599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ԵՆ 12822-2014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Սննդամթերք։ Е վիտամինի (</w:t>
            </w:r>
            <w:r w:rsidRPr="00223B79">
              <w:rPr>
                <w:rFonts w:ascii="GHEA Grapalat" w:hAnsi="GHEA Grapalat" w:cs="Sylfaen"/>
                <w:noProof/>
                <w:sz w:val="20"/>
                <w:lang w:val="en-US" w:eastAsia="en-US" w:bidi="ar-SA"/>
              </w:rPr>
              <w:drawing>
                <wp:inline distT="0" distB="0" distL="0" distR="0">
                  <wp:extent cx="154305" cy="166370"/>
                  <wp:effectExtent l="1905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66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23B79">
              <w:rPr>
                <w:rFonts w:ascii="GHEA Grapalat" w:hAnsi="GHEA Grapalat"/>
                <w:sz w:val="20"/>
              </w:rPr>
              <w:t xml:space="preserve">-, </w:t>
            </w:r>
            <w:r w:rsidRPr="00223B79">
              <w:rPr>
                <w:rFonts w:ascii="GHEA Grapalat" w:hAnsi="GHEA Grapalat" w:cs="Sylfaen"/>
                <w:noProof/>
                <w:sz w:val="20"/>
                <w:lang w:val="en-US" w:eastAsia="en-US" w:bidi="ar-SA"/>
              </w:rPr>
              <w:drawing>
                <wp:inline distT="0" distB="0" distL="0" distR="0">
                  <wp:extent cx="154305" cy="237490"/>
                  <wp:effectExtent l="1905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2374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23B79">
              <w:rPr>
                <w:rFonts w:ascii="GHEA Grapalat" w:hAnsi="GHEA Grapalat"/>
                <w:sz w:val="20"/>
              </w:rPr>
              <w:t xml:space="preserve">-, g-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d-տոկոֆերոլների) պարունակության որոշում՝ բարձրարդյունավետ հեղուկային քրոմատագրման մեթոդով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600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EN 14122-2013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Սննդամթերք։ B1 վիտամինի որոշում՝ բարձրարդյունավետ </w:t>
            </w:r>
            <w:r w:rsidRPr="00223B79">
              <w:rPr>
                <w:rFonts w:ascii="GHEA Grapalat" w:hAnsi="GHEA Grapalat"/>
                <w:sz w:val="20"/>
              </w:rPr>
              <w:lastRenderedPageBreak/>
              <w:t>հեղուկային քրոմատագրման միջոցով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lastRenderedPageBreak/>
              <w:t>601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EN 14152-2013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Սննդամթերք։ B2 վիտամինի որոշում՝ բարձրարդյունավետ հեղուկային քրոմատագրման միջոցով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602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EN 14663-2014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Սննդամթերք: В6 վիտամինի (ներառյալ գլիկոլիզացված ձ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>երը) որոշում՝ բարձրարդյունավետ հեղուկային քրոմատագրման (ԲԱՀՔ) մեթոդով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603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EN 15505-2013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B79" w:rsidRPr="008D1927" w:rsidRDefault="00467846" w:rsidP="00223B79">
            <w:pPr>
              <w:pStyle w:val="ConsPlusNormal"/>
              <w:spacing w:after="120"/>
              <w:rPr>
                <w:rFonts w:ascii="GHEA Grapalat" w:hAnsi="GHEA Grapalat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Սննդամթերք։ Հետքային տարրերի որոշում: Նատրիումի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մագնեզիումի որոշում՝ բոցային ատոմա</w:t>
            </w:r>
            <w:r w:rsidR="002773AA" w:rsidRPr="00223B79">
              <w:rPr>
                <w:rFonts w:ascii="GHEA Grapalat" w:hAnsi="GHEA Grapalat"/>
                <w:sz w:val="20"/>
              </w:rPr>
              <w:t xml:space="preserve">յին </w:t>
            </w:r>
            <w:r w:rsidR="007213C3" w:rsidRPr="00223B79">
              <w:rPr>
                <w:rFonts w:ascii="GHEA Grapalat" w:hAnsi="GHEA Grapalat"/>
                <w:sz w:val="20"/>
              </w:rPr>
              <w:t>աբսորբ</w:t>
            </w:r>
            <w:r w:rsidR="002773AA" w:rsidRPr="00223B79">
              <w:rPr>
                <w:rFonts w:ascii="GHEA Grapalat" w:hAnsi="GHEA Grapalat"/>
                <w:sz w:val="20"/>
              </w:rPr>
              <w:t>ցիո</w:t>
            </w:r>
            <w:r w:rsidR="007213C3" w:rsidRPr="00223B79">
              <w:rPr>
                <w:rFonts w:ascii="GHEA Grapalat" w:hAnsi="GHEA Grapalat"/>
                <w:sz w:val="20"/>
              </w:rPr>
              <w:t xml:space="preserve">ն </w:t>
            </w:r>
            <w:r w:rsidRPr="00223B79">
              <w:rPr>
                <w:rFonts w:ascii="GHEA Grapalat" w:hAnsi="GHEA Grapalat"/>
                <w:sz w:val="20"/>
              </w:rPr>
              <w:t>սպեկտրաչափության միջոցով՝ միկրոալիքային վառարանում փորձանմուշի նախնական հանքայնացմամբ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604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Ռ ԵՆ 14130-2010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Սննդամթերք։ C վիտամինի որոշում՝ բարձրարդյունավետ հեղուկային քրոմատագրման միջոցով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605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ՀՍՏ ԻՍՕ 3727-1 ԻԴՖ/80-1-2015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Կարագ սերուցքային։ Խոնավության, անյուղ, չոր նյութերի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յուղի պարունակության որոշում։ Մաս 1</w:t>
            </w:r>
            <w:r w:rsidR="007213C3" w:rsidRPr="00223B79">
              <w:rPr>
                <w:rFonts w:ascii="GHEA Grapalat" w:hAnsi="GHEA Grapalat"/>
                <w:sz w:val="20"/>
                <w:lang w:val="ru-RU"/>
              </w:rPr>
              <w:t>:</w:t>
            </w:r>
            <w:r w:rsidRPr="00223B79">
              <w:rPr>
                <w:rFonts w:ascii="GHEA Grapalat" w:hAnsi="GHEA Grapalat"/>
                <w:sz w:val="20"/>
              </w:rPr>
              <w:t xml:space="preserve"> </w:t>
            </w:r>
            <w:r w:rsidR="007213C3" w:rsidRPr="00223B79">
              <w:rPr>
                <w:rFonts w:ascii="GHEA Grapalat" w:hAnsi="GHEA Grapalat"/>
                <w:sz w:val="20"/>
                <w:lang w:val="ru-RU"/>
              </w:rPr>
              <w:t>Յուղազերծ</w:t>
            </w:r>
            <w:r w:rsidR="007213C3" w:rsidRPr="00223B79">
              <w:rPr>
                <w:rFonts w:ascii="GHEA Grapalat" w:hAnsi="GHEA Grapalat"/>
                <w:sz w:val="20"/>
              </w:rPr>
              <w:t xml:space="preserve"> </w:t>
            </w:r>
            <w:r w:rsidRPr="00223B79">
              <w:rPr>
                <w:rFonts w:ascii="GHEA Grapalat" w:hAnsi="GHEA Grapalat"/>
                <w:sz w:val="20"/>
              </w:rPr>
              <w:t>չոր նյութերի պարունակության որոշում (ստուգիչ մեթոդ)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606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ՀՍՏ ԻՍՕ 3727-2 ԻԴՖ/80-1-2015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Կարագ սերուցքային։ Խոնավության, </w:t>
            </w:r>
            <w:r w:rsidR="002773AA" w:rsidRPr="00223B79">
              <w:rPr>
                <w:rFonts w:ascii="GHEA Grapalat" w:hAnsi="GHEA Grapalat"/>
                <w:sz w:val="20"/>
              </w:rPr>
              <w:t>յուղազերծ</w:t>
            </w:r>
            <w:r w:rsidRPr="00223B79">
              <w:rPr>
                <w:rFonts w:ascii="GHEA Grapalat" w:hAnsi="GHEA Grapalat"/>
                <w:sz w:val="20"/>
              </w:rPr>
              <w:t xml:space="preserve">, չոր նյութերի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յուղի պարունակության որոշում։ Մաս 2</w:t>
            </w:r>
            <w:r w:rsidR="007213C3" w:rsidRPr="00223B79">
              <w:rPr>
                <w:rFonts w:ascii="GHEA Grapalat" w:hAnsi="GHEA Grapalat"/>
                <w:sz w:val="20"/>
                <w:lang w:val="ru-RU"/>
              </w:rPr>
              <w:t>:</w:t>
            </w:r>
            <w:r w:rsidRPr="00223B79">
              <w:rPr>
                <w:rFonts w:ascii="GHEA Grapalat" w:hAnsi="GHEA Grapalat"/>
                <w:sz w:val="20"/>
              </w:rPr>
              <w:t xml:space="preserve"> Անյուղ չոր նյութերի պարունակության որոշում (ստուգիչ մեթոդ)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607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ՀՍՏ ԻՍՕ 3727-3 ԻԴՖ/80-3-2015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Կարագ սերուցքային։ Խոնավության, </w:t>
            </w:r>
            <w:r w:rsidR="002773AA" w:rsidRPr="00223B79">
              <w:rPr>
                <w:rFonts w:ascii="GHEA Grapalat" w:hAnsi="GHEA Grapalat"/>
                <w:sz w:val="20"/>
              </w:rPr>
              <w:t>յուղազերծ</w:t>
            </w:r>
            <w:r w:rsidRPr="00223B79">
              <w:rPr>
                <w:rFonts w:ascii="GHEA Grapalat" w:hAnsi="GHEA Grapalat"/>
                <w:sz w:val="20"/>
              </w:rPr>
              <w:t xml:space="preserve">, չոր նյութերի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յուղի </w:t>
            </w:r>
            <w:r w:rsidRPr="00223B79">
              <w:rPr>
                <w:rFonts w:ascii="GHEA Grapalat" w:hAnsi="GHEA Grapalat"/>
                <w:sz w:val="20"/>
              </w:rPr>
              <w:lastRenderedPageBreak/>
              <w:t>պարունակության որոշում։ Մաս 3</w:t>
            </w:r>
            <w:r w:rsidR="007213C3" w:rsidRPr="00223B79">
              <w:rPr>
                <w:rFonts w:ascii="GHEA Grapalat" w:hAnsi="GHEA Grapalat"/>
                <w:sz w:val="20"/>
                <w:lang w:val="ru-RU"/>
              </w:rPr>
              <w:t>:</w:t>
            </w:r>
            <w:r w:rsidRPr="00223B79">
              <w:rPr>
                <w:rFonts w:ascii="GHEA Grapalat" w:hAnsi="GHEA Grapalat"/>
                <w:sz w:val="20"/>
              </w:rPr>
              <w:t xml:space="preserve"> </w:t>
            </w:r>
            <w:r w:rsidR="007213C3" w:rsidRPr="00223B79">
              <w:rPr>
                <w:rFonts w:ascii="GHEA Grapalat" w:hAnsi="GHEA Grapalat"/>
                <w:sz w:val="20"/>
                <w:lang w:val="ru-RU"/>
              </w:rPr>
              <w:t>Յուղազերծ</w:t>
            </w:r>
            <w:r w:rsidR="007213C3" w:rsidRPr="00223B79">
              <w:rPr>
                <w:rFonts w:ascii="GHEA Grapalat" w:hAnsi="GHEA Grapalat"/>
                <w:sz w:val="20"/>
              </w:rPr>
              <w:t xml:space="preserve"> </w:t>
            </w:r>
            <w:r w:rsidRPr="00223B79">
              <w:rPr>
                <w:rFonts w:ascii="GHEA Grapalat" w:hAnsi="GHEA Grapalat"/>
                <w:sz w:val="20"/>
              </w:rPr>
              <w:t>չոր նյութերի պարունակության որոշում (ստուգիչ մեթոդ)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lastRenderedPageBreak/>
              <w:t>608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ՀՍՏ ԻՍՕ 7208/ԻԴՖ 22-1-2010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Կաթ</w:t>
            </w:r>
            <w:r w:rsidR="002773AA" w:rsidRPr="00223B79">
              <w:rPr>
                <w:rFonts w:ascii="GHEA Grapalat" w:hAnsi="GHEA Grapalat"/>
                <w:sz w:val="20"/>
              </w:rPr>
              <w:t xml:space="preserve"> յուղազերծ</w:t>
            </w:r>
            <w:r w:rsidRPr="00223B79">
              <w:rPr>
                <w:rFonts w:ascii="GHEA Grapalat" w:hAnsi="GHEA Grapalat"/>
                <w:sz w:val="20"/>
              </w:rPr>
              <w:t xml:space="preserve">, շիճուկ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թան։ Յուղի պարունակության որոշում։ Ծանրաչափական մեթոդ (ստուգիչ մեթոդ)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609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ՀՍՏ ԻՍՕ 9874/ԻԴՖ 42-1-2012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Կաթ։ Ընդհանուր ֆոսֆորի պարունակության որոշում։ Մոլեկուլային աբսորբման սպեկտրաչափական մեթոդ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610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ՍՏ ՂՀ ԻՍՕ 1740-2009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Կաթնամթերք յուղալի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կարագ սերուցքային։ Յուղի թթվային թվի որոշում (ստուգիչ մեթոդ)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611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Ռ 51301-99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Սննդամթերք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պարենային հումք։ Թունավոր տարրերի (կադմիումի, կապարի, պղնձի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ցինկի) պարունակության որոշման ինվերսիոն վոլտամպերաչափական մեթոդներ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612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ԳՕՍՏ Ռ 52690-2006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Սննդամթերք։ C վիտամինի զանգվածային </w:t>
            </w:r>
            <w:r w:rsidR="002773AA" w:rsidRPr="00223B79">
              <w:rPr>
                <w:rFonts w:ascii="GHEA Grapalat" w:hAnsi="GHEA Grapalat"/>
                <w:sz w:val="20"/>
              </w:rPr>
              <w:t>խտության</w:t>
            </w:r>
            <w:r w:rsidR="007213C3" w:rsidRPr="00223B79">
              <w:rPr>
                <w:rFonts w:ascii="GHEA Grapalat" w:hAnsi="GHEA Grapalat"/>
                <w:sz w:val="20"/>
              </w:rPr>
              <w:t xml:space="preserve"> </w:t>
            </w:r>
            <w:r w:rsidRPr="00223B79">
              <w:rPr>
                <w:rFonts w:ascii="GHEA Grapalat" w:hAnsi="GHEA Grapalat"/>
                <w:sz w:val="20"/>
              </w:rPr>
              <w:t>որոշման վոլտամպերաչափական մեթոդ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  <w:tr w:rsidR="00467846" w:rsidRPr="00223B79" w:rsidTr="00F86514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jc w:val="center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613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>ՍՏ ՂՀ 2064-2010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  <w:r w:rsidRPr="00223B79">
              <w:rPr>
                <w:rFonts w:ascii="GHEA Grapalat" w:hAnsi="GHEA Grapalat"/>
                <w:sz w:val="20"/>
              </w:rPr>
              <w:t xml:space="preserve">Կաթ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կաթնամթերք։ Կալցիումի, նատրիումի, կալիումի </w:t>
            </w:r>
            <w:r w:rsidR="005D4C3F" w:rsidRPr="00223B79">
              <w:rPr>
                <w:rFonts w:ascii="GHEA Grapalat" w:hAnsi="GHEA Grapalat"/>
                <w:sz w:val="20"/>
              </w:rPr>
              <w:t>եւ</w:t>
            </w:r>
            <w:r w:rsidRPr="00223B79">
              <w:rPr>
                <w:rFonts w:ascii="GHEA Grapalat" w:hAnsi="GHEA Grapalat"/>
                <w:sz w:val="20"/>
              </w:rPr>
              <w:t xml:space="preserve"> մագնեզիումի պարունակության որոշում։ Ատոմա</w:t>
            </w:r>
            <w:r w:rsidR="007213C3" w:rsidRPr="00223B79">
              <w:rPr>
                <w:rFonts w:ascii="GHEA Grapalat" w:hAnsi="GHEA Grapalat"/>
                <w:sz w:val="20"/>
                <w:lang w:val="ru-RU"/>
              </w:rPr>
              <w:t xml:space="preserve">յին </w:t>
            </w:r>
            <w:r w:rsidRPr="00223B79">
              <w:rPr>
                <w:rFonts w:ascii="GHEA Grapalat" w:hAnsi="GHEA Grapalat"/>
                <w:sz w:val="20"/>
              </w:rPr>
              <w:t>աբսորբման սպեկտրաչափական մեթոդ</w:t>
            </w: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846" w:rsidRPr="00223B79" w:rsidRDefault="00467846" w:rsidP="00223B79">
            <w:pPr>
              <w:pStyle w:val="ConsPlusNormal"/>
              <w:spacing w:after="120"/>
              <w:rPr>
                <w:rFonts w:ascii="GHEA Grapalat" w:hAnsi="GHEA Grapalat" w:cs="Sylfaen"/>
                <w:sz w:val="20"/>
              </w:rPr>
            </w:pPr>
          </w:p>
        </w:tc>
      </w:tr>
    </w:tbl>
    <w:p w:rsidR="00467846" w:rsidRPr="00030ACD" w:rsidRDefault="00467846" w:rsidP="00030ACD">
      <w:pPr>
        <w:pStyle w:val="ConsPlusNormal"/>
        <w:spacing w:after="160" w:line="360" w:lineRule="auto"/>
        <w:jc w:val="both"/>
        <w:rPr>
          <w:rFonts w:ascii="GHEA Grapalat" w:hAnsi="GHEA Grapalat" w:cs="Sylfaen"/>
        </w:rPr>
      </w:pPr>
    </w:p>
    <w:p w:rsidR="00467846" w:rsidRPr="00030ACD" w:rsidRDefault="00467846" w:rsidP="00030ACD">
      <w:pPr>
        <w:pStyle w:val="ConsPlusNormal"/>
        <w:spacing w:after="160" w:line="360" w:lineRule="auto"/>
        <w:ind w:firstLine="540"/>
        <w:jc w:val="both"/>
        <w:rPr>
          <w:rFonts w:ascii="GHEA Grapalat" w:hAnsi="GHEA Grapalat" w:cs="Sylfaen"/>
        </w:rPr>
      </w:pPr>
      <w:r w:rsidRPr="00030ACD">
        <w:rPr>
          <w:rFonts w:ascii="GHEA Grapalat" w:hAnsi="GHEA Grapalat"/>
        </w:rPr>
        <w:t>--------------------------------</w:t>
      </w:r>
    </w:p>
    <w:p w:rsidR="00467846" w:rsidRPr="00030ACD" w:rsidRDefault="00467846" w:rsidP="00030ACD">
      <w:pPr>
        <w:pStyle w:val="ConsPlusNormal"/>
        <w:spacing w:after="160" w:line="360" w:lineRule="auto"/>
        <w:ind w:firstLine="540"/>
        <w:jc w:val="both"/>
        <w:rPr>
          <w:rFonts w:ascii="GHEA Grapalat" w:hAnsi="GHEA Grapalat" w:cs="Sylfaen"/>
        </w:rPr>
      </w:pPr>
      <w:bookmarkStart w:id="3" w:name="Par4026"/>
      <w:bookmarkEnd w:id="3"/>
      <w:r w:rsidRPr="00030ACD">
        <w:rPr>
          <w:rFonts w:ascii="GHEA Grapalat" w:hAnsi="GHEA Grapalat"/>
        </w:rPr>
        <w:t xml:space="preserve">&lt;*&gt; Կիրառվում է նախքան համապատասխան միջպետական ստանդարտի մշակումը </w:t>
      </w:r>
      <w:r w:rsidR="005D4C3F" w:rsidRPr="00030ACD">
        <w:rPr>
          <w:rFonts w:ascii="GHEA Grapalat" w:hAnsi="GHEA Grapalat"/>
        </w:rPr>
        <w:t>եւ</w:t>
      </w:r>
      <w:r w:rsidRPr="00030ACD">
        <w:rPr>
          <w:rFonts w:ascii="GHEA Grapalat" w:hAnsi="GHEA Grapalat"/>
        </w:rPr>
        <w:t xml:space="preserve"> դրա ներառումը ստանդարտների ցանկում:</w:t>
      </w:r>
    </w:p>
    <w:sectPr w:rsidR="00467846" w:rsidRPr="00030ACD" w:rsidSect="00627E0D">
      <w:pgSz w:w="11906" w:h="16838" w:code="9"/>
      <w:pgMar w:top="1418" w:right="1418" w:bottom="1418" w:left="1418" w:header="0" w:footer="248" w:gutter="0"/>
      <w:pgNumType w:start="1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6021" w:rsidRDefault="003C6021">
      <w:pPr>
        <w:spacing w:after="0" w:line="240" w:lineRule="auto"/>
      </w:pPr>
      <w:r>
        <w:separator/>
      </w:r>
    </w:p>
  </w:endnote>
  <w:endnote w:type="continuationSeparator" w:id="0">
    <w:p w:rsidR="003C6021" w:rsidRDefault="003C60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0387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627E0D" w:rsidRPr="00627E0D" w:rsidRDefault="00A9161C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627E0D">
          <w:rPr>
            <w:rFonts w:ascii="GHEA Grapalat" w:hAnsi="GHEA Grapalat"/>
            <w:sz w:val="24"/>
            <w:szCs w:val="24"/>
          </w:rPr>
          <w:fldChar w:fldCharType="begin"/>
        </w:r>
        <w:r w:rsidR="00627E0D" w:rsidRPr="00627E0D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627E0D">
          <w:rPr>
            <w:rFonts w:ascii="GHEA Grapalat" w:hAnsi="GHEA Grapalat"/>
            <w:sz w:val="24"/>
            <w:szCs w:val="24"/>
          </w:rPr>
          <w:fldChar w:fldCharType="separate"/>
        </w:r>
        <w:r w:rsidR="005F27AD">
          <w:rPr>
            <w:rFonts w:ascii="GHEA Grapalat" w:hAnsi="GHEA Grapalat"/>
            <w:noProof/>
            <w:sz w:val="24"/>
            <w:szCs w:val="24"/>
          </w:rPr>
          <w:t>72</w:t>
        </w:r>
        <w:r w:rsidRPr="00627E0D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6021" w:rsidRDefault="003C6021">
      <w:pPr>
        <w:spacing w:after="0" w:line="240" w:lineRule="auto"/>
      </w:pPr>
      <w:r>
        <w:separator/>
      </w:r>
    </w:p>
  </w:footnote>
  <w:footnote w:type="continuationSeparator" w:id="0">
    <w:p w:rsidR="003C6021" w:rsidRDefault="003C602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hideSpellingErrors/>
  <w:hideGrammaticalErrors/>
  <w:defaultTabStop w:val="720"/>
  <w:drawingGridHorizontalSpacing w:val="11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2"/>
  </w:compat>
  <w:rsids>
    <w:rsidRoot w:val="00266EB5"/>
    <w:rsid w:val="00000DC3"/>
    <w:rsid w:val="0002334A"/>
    <w:rsid w:val="00030ACD"/>
    <w:rsid w:val="00036FCC"/>
    <w:rsid w:val="0006536B"/>
    <w:rsid w:val="000F56A7"/>
    <w:rsid w:val="00132E3A"/>
    <w:rsid w:val="001806D6"/>
    <w:rsid w:val="001A4CFE"/>
    <w:rsid w:val="001D0DC5"/>
    <w:rsid w:val="001F696E"/>
    <w:rsid w:val="00223B79"/>
    <w:rsid w:val="002402BC"/>
    <w:rsid w:val="00252483"/>
    <w:rsid w:val="00255587"/>
    <w:rsid w:val="00266EB5"/>
    <w:rsid w:val="002762EF"/>
    <w:rsid w:val="002773AA"/>
    <w:rsid w:val="002A07D4"/>
    <w:rsid w:val="002B638A"/>
    <w:rsid w:val="002E3F74"/>
    <w:rsid w:val="00366867"/>
    <w:rsid w:val="003B1BBE"/>
    <w:rsid w:val="003B645C"/>
    <w:rsid w:val="003C6021"/>
    <w:rsid w:val="003F6347"/>
    <w:rsid w:val="004018C4"/>
    <w:rsid w:val="00445CF6"/>
    <w:rsid w:val="00467846"/>
    <w:rsid w:val="005055B6"/>
    <w:rsid w:val="005141A0"/>
    <w:rsid w:val="00514D9C"/>
    <w:rsid w:val="005871A7"/>
    <w:rsid w:val="005D097E"/>
    <w:rsid w:val="005D4C3F"/>
    <w:rsid w:val="005F27AD"/>
    <w:rsid w:val="006240A8"/>
    <w:rsid w:val="00627E0D"/>
    <w:rsid w:val="00631E5E"/>
    <w:rsid w:val="006477F5"/>
    <w:rsid w:val="0069267F"/>
    <w:rsid w:val="006C0DF1"/>
    <w:rsid w:val="006E28D9"/>
    <w:rsid w:val="007213C3"/>
    <w:rsid w:val="00732F0E"/>
    <w:rsid w:val="007909F1"/>
    <w:rsid w:val="007A59BC"/>
    <w:rsid w:val="008076BE"/>
    <w:rsid w:val="008115C0"/>
    <w:rsid w:val="00816DB1"/>
    <w:rsid w:val="00827797"/>
    <w:rsid w:val="008710E5"/>
    <w:rsid w:val="00872C63"/>
    <w:rsid w:val="008D1927"/>
    <w:rsid w:val="008D6A3A"/>
    <w:rsid w:val="008E030B"/>
    <w:rsid w:val="00957FEF"/>
    <w:rsid w:val="00992425"/>
    <w:rsid w:val="009A4FD2"/>
    <w:rsid w:val="009E4589"/>
    <w:rsid w:val="00A00FCE"/>
    <w:rsid w:val="00A661FF"/>
    <w:rsid w:val="00A74B54"/>
    <w:rsid w:val="00A9161C"/>
    <w:rsid w:val="00AD70FF"/>
    <w:rsid w:val="00B13FC9"/>
    <w:rsid w:val="00B55718"/>
    <w:rsid w:val="00B93A58"/>
    <w:rsid w:val="00BA17C3"/>
    <w:rsid w:val="00BC7301"/>
    <w:rsid w:val="00BD33D2"/>
    <w:rsid w:val="00BE77BD"/>
    <w:rsid w:val="00BF114E"/>
    <w:rsid w:val="00C16B2E"/>
    <w:rsid w:val="00C84987"/>
    <w:rsid w:val="00CA2B46"/>
    <w:rsid w:val="00CE3EE4"/>
    <w:rsid w:val="00D37EA9"/>
    <w:rsid w:val="00D70D3E"/>
    <w:rsid w:val="00DD7DED"/>
    <w:rsid w:val="00E1218A"/>
    <w:rsid w:val="00E256BE"/>
    <w:rsid w:val="00E25D67"/>
    <w:rsid w:val="00E61695"/>
    <w:rsid w:val="00E6410F"/>
    <w:rsid w:val="00E978C6"/>
    <w:rsid w:val="00EA0B45"/>
    <w:rsid w:val="00EB0D01"/>
    <w:rsid w:val="00EF4564"/>
    <w:rsid w:val="00F53480"/>
    <w:rsid w:val="00F654CF"/>
    <w:rsid w:val="00F72AD7"/>
    <w:rsid w:val="00F86514"/>
    <w:rsid w:val="00F87E08"/>
    <w:rsid w:val="00FD1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y-AM" w:eastAsia="hy-AM" w:bidi="hy-AM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2F0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rsid w:val="00732F0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732F0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732F0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4"/>
      <w:szCs w:val="24"/>
    </w:rPr>
  </w:style>
  <w:style w:type="paragraph" w:customStyle="1" w:styleId="ConsPlusCell">
    <w:name w:val="ConsPlusCell"/>
    <w:uiPriority w:val="99"/>
    <w:rsid w:val="00732F0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DocList">
    <w:name w:val="ConsPlusDocList"/>
    <w:uiPriority w:val="99"/>
    <w:rsid w:val="00732F0E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18"/>
      <w:szCs w:val="18"/>
    </w:rPr>
  </w:style>
  <w:style w:type="paragraph" w:customStyle="1" w:styleId="ConsPlusTitlePage">
    <w:name w:val="ConsPlusTitlePage"/>
    <w:uiPriority w:val="99"/>
    <w:rsid w:val="00732F0E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4"/>
      <w:szCs w:val="24"/>
    </w:rPr>
  </w:style>
  <w:style w:type="paragraph" w:customStyle="1" w:styleId="ConsPlusJurTerm">
    <w:name w:val="ConsPlusJurTerm"/>
    <w:uiPriority w:val="99"/>
    <w:rsid w:val="00732F0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TextList">
    <w:name w:val="ConsPlusTextList"/>
    <w:uiPriority w:val="99"/>
    <w:rsid w:val="00732F0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TextList1">
    <w:name w:val="ConsPlusTextList1"/>
    <w:uiPriority w:val="99"/>
    <w:rsid w:val="00732F0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A661FF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661FF"/>
  </w:style>
  <w:style w:type="paragraph" w:styleId="Footer">
    <w:name w:val="footer"/>
    <w:basedOn w:val="Normal"/>
    <w:link w:val="FooterChar"/>
    <w:uiPriority w:val="99"/>
    <w:unhideWhenUsed/>
    <w:rsid w:val="00A661FF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661FF"/>
  </w:style>
  <w:style w:type="table" w:styleId="TableGrid">
    <w:name w:val="Table Grid"/>
    <w:basedOn w:val="TableNormal"/>
    <w:uiPriority w:val="59"/>
    <w:rsid w:val="00C849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E03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030B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7909F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909F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909F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909F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909F1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030AC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2DE45A-790D-436A-AF35-8C965BB97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90</Pages>
  <Words>14585</Words>
  <Characters>83135</Characters>
  <Application>Microsoft Office Word</Application>
  <DocSecurity>0</DocSecurity>
  <Lines>692</Lines>
  <Paragraphs>195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Решение Коллегии Евразийской экономической комиссии от 26.05.2014 N 80(ред. от 14.05.2019)"О перечне стандартов, в результате применения которых на добровольной основе обеспечивается соблюдение требований технического регламента Таможенного союза "О безоп</vt:lpstr>
      <vt:lpstr>Решение Коллегии Евразийской экономической комиссии от 26.05.2014 N 80(ред. от 14.05.2019)"О перечне стандартов, в результате применения которых на добровольной основе обеспечивается соблюдение требований технического регламента Таможенного союза "О безоп</vt:lpstr>
    </vt:vector>
  </TitlesOfParts>
  <Company>КонсультантПлюс Версия 4018.00.50</Company>
  <LinksUpToDate>false</LinksUpToDate>
  <CharactersWithSpaces>97525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Коллегии Евразийской экономической комиссии от 26.05.2014 N 80(ред. от 14.05.2019)"О перечне стандартов, в результате применения которых на добровольной основе обеспечивается соблюдение требований технического регламента Таможенного союза "О безоп</dc:title>
  <dc:creator>Hayk Avetisyan</dc:creator>
  <cp:lastModifiedBy>Margarita Tigranyan</cp:lastModifiedBy>
  <cp:revision>4</cp:revision>
  <dcterms:created xsi:type="dcterms:W3CDTF">2020-12-21T12:11:00Z</dcterms:created>
  <dcterms:modified xsi:type="dcterms:W3CDTF">2021-01-13T06:58:00Z</dcterms:modified>
</cp:coreProperties>
</file>