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ADC2C8" w14:textId="77777777" w:rsidR="00171B98" w:rsidRDefault="00171B98" w:rsidP="008D6E97">
      <w:pPr>
        <w:spacing w:after="0"/>
        <w:ind w:firstLine="567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70DDE4EE" w14:textId="4821BF1E" w:rsidR="008D6E97" w:rsidRPr="001A37E9" w:rsidRDefault="008D6E97" w:rsidP="008D6E97">
      <w:pPr>
        <w:spacing w:after="0"/>
        <w:ind w:firstLine="567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  <w:r w:rsidRPr="001A37E9">
        <w:rPr>
          <w:rFonts w:ascii="GHEA Grapalat" w:hAnsi="GHEA Grapalat"/>
          <w:b/>
          <w:bCs/>
          <w:sz w:val="24"/>
          <w:szCs w:val="24"/>
          <w:lang w:eastAsia="ru-RU"/>
        </w:rPr>
        <w:t>ՆԱԽԱԳԻԾ</w:t>
      </w:r>
    </w:p>
    <w:p w14:paraId="7FAC0B71" w14:textId="77777777" w:rsidR="008D6E97" w:rsidRPr="001A37E9" w:rsidRDefault="008D6E97" w:rsidP="008D6E97">
      <w:pPr>
        <w:spacing w:after="0"/>
        <w:ind w:firstLine="567"/>
        <w:jc w:val="center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7BB55EFD" w14:textId="77777777" w:rsidR="00171B98" w:rsidRDefault="00171B98" w:rsidP="008D6E97">
      <w:pPr>
        <w:spacing w:after="0"/>
        <w:ind w:firstLine="567"/>
        <w:jc w:val="center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063FE4D1" w14:textId="1216472E" w:rsidR="008D6E97" w:rsidRPr="001A37E9" w:rsidRDefault="008D6E97" w:rsidP="008D6E97">
      <w:pPr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1A37E9">
        <w:rPr>
          <w:rFonts w:ascii="GHEA Grapalat" w:hAnsi="GHEA Grapalat"/>
          <w:b/>
          <w:bCs/>
          <w:sz w:val="24"/>
          <w:szCs w:val="24"/>
          <w:lang w:eastAsia="ru-RU"/>
        </w:rPr>
        <w:t>ՀԱՅԱՍՏԱՆԻ ՀԱՆՐԱՊԵՏՈՒԹՅԱՆ ԿԱՌԱՎԱՐՈՒԹՅՈՒՆ</w:t>
      </w:r>
    </w:p>
    <w:p w14:paraId="5C39D5A7" w14:textId="77777777" w:rsidR="008D6E97" w:rsidRPr="001A37E9" w:rsidRDefault="008D6E97" w:rsidP="008D6E97">
      <w:pPr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1A37E9">
        <w:rPr>
          <w:rFonts w:ascii="GHEA Grapalat" w:hAnsi="GHEA Grapalat"/>
          <w:b/>
          <w:bCs/>
          <w:sz w:val="24"/>
          <w:szCs w:val="24"/>
          <w:lang w:eastAsia="ru-RU"/>
        </w:rPr>
        <w:t>Ո Ր Ո Շ ՈՒ Մ</w:t>
      </w:r>
    </w:p>
    <w:p w14:paraId="31C65C8F" w14:textId="77777777" w:rsidR="008D6E97" w:rsidRPr="001A37E9" w:rsidRDefault="008D6E97" w:rsidP="008D6E97">
      <w:pPr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eastAsia="ru-RU"/>
        </w:rPr>
      </w:pPr>
    </w:p>
    <w:p w14:paraId="21D99B37" w14:textId="77777777" w:rsidR="008D6E97" w:rsidRPr="001A37E9" w:rsidRDefault="008D6E97" w:rsidP="008D6E97">
      <w:pPr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A37E9">
        <w:rPr>
          <w:rFonts w:ascii="GHEA Grapalat" w:hAnsi="GHEA Grapalat"/>
          <w:b/>
          <w:sz w:val="24"/>
          <w:szCs w:val="24"/>
          <w:lang w:val="hy-AM"/>
        </w:rPr>
        <w:t>«</w:t>
      </w:r>
      <w:r w:rsidRPr="001A37E9">
        <w:rPr>
          <w:rFonts w:ascii="GHEA Grapalat" w:hAnsi="GHEA Grapalat" w:cs="Arial LatArm"/>
          <w:b/>
          <w:sz w:val="24"/>
          <w:szCs w:val="24"/>
          <w:lang w:val="hy-AM"/>
        </w:rPr>
        <w:t xml:space="preserve">     </w:t>
      </w:r>
      <w:r w:rsidRPr="001A37E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1A37E9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1A37E9">
        <w:rPr>
          <w:rFonts w:ascii="GHEA Grapalat" w:hAnsi="GHEA Grapalat"/>
          <w:b/>
          <w:sz w:val="24"/>
          <w:szCs w:val="24"/>
          <w:lang w:val="hy-AM"/>
        </w:rPr>
        <w:t>«</w:t>
      </w:r>
      <w:r w:rsidRPr="001A37E9">
        <w:rPr>
          <w:rFonts w:ascii="GHEA Grapalat" w:hAnsi="GHEA Grapalat" w:cs="Arial LatArm"/>
          <w:b/>
          <w:sz w:val="24"/>
          <w:szCs w:val="24"/>
          <w:lang w:val="hy-AM"/>
        </w:rPr>
        <w:t xml:space="preserve">   </w:t>
      </w:r>
      <w:r w:rsidRPr="001A37E9">
        <w:rPr>
          <w:rFonts w:ascii="GHEA Grapalat" w:hAnsi="GHEA Grapalat" w:cs="Arial LatArm"/>
          <w:b/>
          <w:sz w:val="24"/>
          <w:szCs w:val="24"/>
        </w:rPr>
        <w:t xml:space="preserve">   </w:t>
      </w:r>
      <w:r w:rsidRPr="001A37E9">
        <w:rPr>
          <w:rFonts w:ascii="GHEA Grapalat" w:hAnsi="GHEA Grapalat" w:cs="Arial LatArm"/>
          <w:b/>
          <w:sz w:val="24"/>
          <w:szCs w:val="24"/>
          <w:lang w:val="hy-AM"/>
        </w:rPr>
        <w:t xml:space="preserve">           </w:t>
      </w:r>
      <w:r w:rsidRPr="001A37E9">
        <w:rPr>
          <w:rFonts w:ascii="GHEA Grapalat" w:hAnsi="GHEA Grapalat"/>
          <w:b/>
          <w:sz w:val="24"/>
          <w:szCs w:val="24"/>
          <w:lang w:val="hy-AM"/>
        </w:rPr>
        <w:t>»  20</w:t>
      </w:r>
      <w:r w:rsidRPr="001A37E9">
        <w:rPr>
          <w:rFonts w:ascii="GHEA Grapalat" w:hAnsi="GHEA Grapalat"/>
          <w:b/>
          <w:sz w:val="24"/>
          <w:szCs w:val="24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>1</w:t>
      </w:r>
      <w:r w:rsidRPr="001A37E9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 w:rsidRPr="001A37E9">
        <w:rPr>
          <w:rFonts w:ascii="GHEA Grapalat" w:hAnsi="GHEA Grapalat" w:cs="Arial LatArm"/>
          <w:b/>
          <w:sz w:val="24"/>
          <w:szCs w:val="24"/>
          <w:lang w:val="hy-AM"/>
        </w:rPr>
        <w:t xml:space="preserve"> N ...... </w:t>
      </w:r>
      <w:r w:rsidRPr="001A37E9">
        <w:rPr>
          <w:rFonts w:ascii="GHEA Grapalat" w:hAnsi="GHEA Grapalat"/>
          <w:b/>
          <w:sz w:val="24"/>
          <w:szCs w:val="24"/>
        </w:rPr>
        <w:t>-</w:t>
      </w:r>
      <w:r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14:paraId="34244879" w14:textId="77777777" w:rsidR="008D6E97" w:rsidRPr="001A37E9" w:rsidRDefault="008D6E97" w:rsidP="008D6E97">
      <w:pPr>
        <w:spacing w:after="0"/>
        <w:ind w:firstLine="567"/>
        <w:rPr>
          <w:rFonts w:ascii="GHEA Grapalat" w:hAnsi="GHEA Grapalat"/>
          <w:sz w:val="24"/>
          <w:szCs w:val="24"/>
        </w:rPr>
      </w:pPr>
    </w:p>
    <w:p w14:paraId="36282A1A" w14:textId="77777777" w:rsidR="008F0076" w:rsidRPr="00095203" w:rsidRDefault="008F0076" w:rsidP="008F0076">
      <w:pPr>
        <w:spacing w:after="0"/>
        <w:jc w:val="center"/>
        <w:rPr>
          <w:rFonts w:ascii="GHEA Grapalat" w:hAnsi="GHEA Grapalat"/>
          <w:b/>
          <w:i/>
          <w:color w:val="000000" w:themeColor="text1"/>
          <w:spacing w:val="-4"/>
          <w:sz w:val="24"/>
          <w:szCs w:val="24"/>
          <w:lang w:val="pt-BR"/>
        </w:rPr>
      </w:pPr>
      <w:r w:rsidRPr="00095203">
        <w:rPr>
          <w:rFonts w:ascii="GHEA Grapalat" w:hAnsi="GHEA Grapalat"/>
          <w:b/>
          <w:color w:val="000000" w:themeColor="text1"/>
          <w:spacing w:val="-4"/>
          <w:sz w:val="24"/>
          <w:szCs w:val="24"/>
          <w:lang w:val="pt-BR"/>
        </w:rPr>
        <w:t xml:space="preserve">ԳՈՒՅՔ ՀԵՏ ՎԵՐՑՆԵԼՈՒ ԵՎ ԱՐՑԱԽԻ ՀԱՆՐԱՊԵՏՈՒԹՅԱՆԸ </w:t>
      </w:r>
    </w:p>
    <w:p w14:paraId="3DE40961" w14:textId="77777777" w:rsidR="008F0076" w:rsidRPr="00095203" w:rsidRDefault="008F0076" w:rsidP="008F0076">
      <w:pPr>
        <w:spacing w:after="0"/>
        <w:jc w:val="center"/>
        <w:rPr>
          <w:rFonts w:ascii="GHEA Grapalat" w:hAnsi="GHEA Grapalat"/>
          <w:b/>
          <w:color w:val="000000" w:themeColor="text1"/>
          <w:spacing w:val="-4"/>
          <w:sz w:val="24"/>
          <w:szCs w:val="24"/>
          <w:lang w:val="hy-AM"/>
        </w:rPr>
      </w:pPr>
      <w:r w:rsidRPr="00095203">
        <w:rPr>
          <w:rFonts w:ascii="GHEA Grapalat" w:hAnsi="GHEA Grapalat"/>
          <w:b/>
          <w:color w:val="000000" w:themeColor="text1"/>
          <w:spacing w:val="-4"/>
          <w:sz w:val="24"/>
          <w:szCs w:val="24"/>
        </w:rPr>
        <w:t>ՆՎԻՐԱԲԵՐԵԼՈՒ</w:t>
      </w:r>
      <w:r w:rsidRPr="00095203">
        <w:rPr>
          <w:rFonts w:ascii="GHEA Grapalat" w:hAnsi="GHEA Grapalat"/>
          <w:b/>
          <w:color w:val="000000" w:themeColor="text1"/>
          <w:spacing w:val="-4"/>
          <w:sz w:val="24"/>
          <w:szCs w:val="24"/>
          <w:lang w:val="pt-BR"/>
        </w:rPr>
        <w:t xml:space="preserve"> ՄԱՍԻՆ</w:t>
      </w:r>
      <w:r w:rsidRPr="00095203">
        <w:rPr>
          <w:rFonts w:ascii="GHEA Grapalat" w:hAnsi="GHEA Grapalat"/>
          <w:b/>
          <w:color w:val="000000" w:themeColor="text1"/>
          <w:spacing w:val="-4"/>
          <w:sz w:val="24"/>
          <w:szCs w:val="24"/>
          <w:lang w:val="hy-AM"/>
        </w:rPr>
        <w:t xml:space="preserve"> </w:t>
      </w:r>
    </w:p>
    <w:p w14:paraId="70489139" w14:textId="77777777" w:rsidR="008F0076" w:rsidRPr="00095203" w:rsidRDefault="008F0076" w:rsidP="008F0076">
      <w:pPr>
        <w:spacing w:after="0"/>
        <w:jc w:val="center"/>
        <w:rPr>
          <w:rFonts w:ascii="GHEA Grapalat" w:hAnsi="GHEA Grapalat"/>
          <w:b/>
          <w:i/>
          <w:color w:val="000000" w:themeColor="text1"/>
          <w:spacing w:val="-4"/>
          <w:sz w:val="24"/>
          <w:szCs w:val="24"/>
          <w:lang w:val="hy-AM"/>
        </w:rPr>
      </w:pPr>
    </w:p>
    <w:p w14:paraId="2AF82062" w14:textId="499EFBF6" w:rsidR="008F0076" w:rsidRPr="00095203" w:rsidRDefault="008F0076" w:rsidP="008F0076">
      <w:pPr>
        <w:pStyle w:val="norm"/>
        <w:tabs>
          <w:tab w:val="left" w:pos="810"/>
        </w:tabs>
        <w:spacing w:line="276" w:lineRule="auto"/>
        <w:ind w:firstLine="720"/>
        <w:rPr>
          <w:rFonts w:ascii="GHEA Grapalat" w:hAnsi="GHEA Grapalat" w:cs="Sylfaen"/>
          <w:b/>
          <w:i/>
          <w:color w:val="000000" w:themeColor="text1"/>
          <w:sz w:val="24"/>
          <w:szCs w:val="24"/>
          <w:lang w:val="hy-AM"/>
        </w:rPr>
      </w:pPr>
      <w:proofErr w:type="spellStart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Հիմք</w:t>
      </w:r>
      <w:proofErr w:type="spellEnd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ընդունելով</w:t>
      </w:r>
      <w:proofErr w:type="spellEnd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Հայաստանի</w:t>
      </w:r>
      <w:proofErr w:type="spellEnd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Հանրապետության</w:t>
      </w:r>
      <w:proofErr w:type="spellEnd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քաղաքացիական</w:t>
      </w:r>
      <w:proofErr w:type="spellEnd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օրենսգրքի</w:t>
      </w:r>
      <w:proofErr w:type="spellEnd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605-րդ </w:t>
      </w:r>
      <w:proofErr w:type="spellStart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հոդվածը</w:t>
      </w:r>
      <w:proofErr w:type="spellEnd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,</w:t>
      </w:r>
      <w:proofErr w:type="gramStart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>«Կառավարչական</w:t>
      </w:r>
      <w:proofErr w:type="gramEnd"/>
      <w:r w:rsidRPr="00095203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իրավահարաբերությունների կարգավորման մասին» Հայաստանի  Հանրապետության օրենքի 5-րդ հոդվածի 7-րդ մասը, </w:t>
      </w:r>
      <w:proofErr w:type="spellStart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Հայաստանի</w:t>
      </w:r>
      <w:proofErr w:type="spellEnd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Հանրապետության</w:t>
      </w:r>
      <w:proofErr w:type="spellEnd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կառավարությունը</w:t>
      </w:r>
      <w:proofErr w:type="spellEnd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Pr="00095203">
        <w:rPr>
          <w:rFonts w:ascii="GHEA Grapalat" w:hAnsi="GHEA Grapalat" w:cs="Sylfaen"/>
          <w:b/>
          <w:iCs/>
          <w:color w:val="000000" w:themeColor="text1"/>
          <w:sz w:val="24"/>
          <w:szCs w:val="24"/>
          <w:lang w:val="fr-FR"/>
        </w:rPr>
        <w:t>որոշում</w:t>
      </w:r>
      <w:proofErr w:type="spellEnd"/>
      <w:r w:rsidRPr="00095203">
        <w:rPr>
          <w:rFonts w:ascii="GHEA Grapalat" w:hAnsi="GHEA Grapalat" w:cs="Sylfaen"/>
          <w:b/>
          <w:iCs/>
          <w:color w:val="000000" w:themeColor="text1"/>
          <w:sz w:val="24"/>
          <w:szCs w:val="24"/>
          <w:lang w:val="fr-FR"/>
        </w:rPr>
        <w:t xml:space="preserve"> է.</w:t>
      </w:r>
    </w:p>
    <w:p w14:paraId="0BFF2001" w14:textId="429559C8" w:rsidR="008F0076" w:rsidRPr="00095203" w:rsidRDefault="008F0076" w:rsidP="008F0076">
      <w:pPr>
        <w:tabs>
          <w:tab w:val="left" w:pos="11057"/>
          <w:tab w:val="left" w:pos="11340"/>
        </w:tabs>
        <w:spacing w:after="0"/>
        <w:ind w:firstLine="567"/>
        <w:jc w:val="both"/>
        <w:rPr>
          <w:rFonts w:ascii="GHEA Grapalat" w:hAnsi="GHEA Grapalat" w:cs="Tahoma"/>
          <w:color w:val="000000" w:themeColor="text1"/>
          <w:spacing w:val="-4"/>
          <w:sz w:val="24"/>
          <w:szCs w:val="24"/>
          <w:lang w:val="hy-AM"/>
        </w:rPr>
      </w:pPr>
      <w:r w:rsidRPr="00095203">
        <w:rPr>
          <w:rStyle w:val="Emphasis"/>
          <w:rFonts w:ascii="GHEA Grapalat" w:hAnsi="GHEA Grapalat"/>
          <w:i w:val="0"/>
          <w:iCs w:val="0"/>
          <w:color w:val="000000" w:themeColor="text1"/>
          <w:sz w:val="24"/>
          <w:szCs w:val="24"/>
          <w:shd w:val="clear" w:color="auto" w:fill="FFFFFF"/>
          <w:lang w:val="hy-AM"/>
        </w:rPr>
        <w:t>1.</w:t>
      </w:r>
      <w:r w:rsidRPr="00095203">
        <w:rPr>
          <w:rFonts w:ascii="GHEA Grapalat" w:hAnsi="GHEA Grapalat" w:cs="Tahoma"/>
          <w:color w:val="000000" w:themeColor="text1"/>
          <w:spacing w:val="-4"/>
          <w:sz w:val="24"/>
          <w:szCs w:val="24"/>
          <w:lang w:val="fr-FR"/>
        </w:rPr>
        <w:t xml:space="preserve"> </w:t>
      </w:r>
      <w:r w:rsidRPr="00923B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923B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բարձր տեխնոլոգիական արդյունաբերության նախարարության</w:t>
      </w:r>
      <w:r w:rsidR="00095203"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Pr="00095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923BF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ամրացված</w:t>
      </w:r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095203" w:rsidRPr="00095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գույքը</w:t>
      </w:r>
      <w:r w:rsidRPr="00095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՝ </w:t>
      </w:r>
      <w:r w:rsidRPr="00095203">
        <w:rPr>
          <w:rFonts w:ascii="GHEA Grapalat" w:hAnsi="GHEA Grapalat" w:cs="Tahoma"/>
          <w:color w:val="000000" w:themeColor="text1"/>
          <w:spacing w:val="-4"/>
          <w:sz w:val="24"/>
          <w:szCs w:val="24"/>
          <w:lang w:val="hy-AM"/>
        </w:rPr>
        <w:t>համաձայն հավելվածի,</w:t>
      </w:r>
      <w:r w:rsidRPr="00095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հետ</w:t>
      </w:r>
      <w:r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95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վերցնել</w:t>
      </w:r>
      <w:r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095203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և </w:t>
      </w:r>
      <w:r w:rsidRPr="00923B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նվիր</w:t>
      </w:r>
      <w:r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աբեր</w:t>
      </w:r>
      <w:r w:rsidRPr="00923BF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ել</w:t>
      </w:r>
      <w:r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Արցախի</w:t>
      </w:r>
      <w:proofErr w:type="spellEnd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Հանրապետությանը</w:t>
      </w:r>
      <w:proofErr w:type="spellEnd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՝ </w:t>
      </w:r>
      <w:r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Արցախի Հանրապետության էկոնոմիկայի և արտադրական ենթակառուցվածքների նախարարությանը </w:t>
      </w:r>
      <w:proofErr w:type="spellStart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տրամադրելու</w:t>
      </w:r>
      <w:proofErr w:type="spellEnd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նպատակով</w:t>
      </w:r>
      <w:proofErr w:type="spellEnd"/>
      <w:r w:rsidRPr="00095203">
        <w:rPr>
          <w:rFonts w:ascii="GHEA Grapalat" w:hAnsi="GHEA Grapalat" w:cs="Tahoma"/>
          <w:color w:val="000000" w:themeColor="text1"/>
          <w:spacing w:val="-4"/>
          <w:sz w:val="24"/>
          <w:szCs w:val="24"/>
          <w:lang w:val="hy-AM"/>
        </w:rPr>
        <w:t>:</w:t>
      </w:r>
    </w:p>
    <w:p w14:paraId="7C6B655F" w14:textId="79E413DC" w:rsidR="008F0076" w:rsidRPr="00095203" w:rsidRDefault="008F0076" w:rsidP="00095203">
      <w:pPr>
        <w:pStyle w:val="norm"/>
        <w:tabs>
          <w:tab w:val="left" w:pos="990"/>
        </w:tabs>
        <w:spacing w:line="276" w:lineRule="auto"/>
        <w:ind w:left="90" w:firstLine="477"/>
        <w:rPr>
          <w:rFonts w:ascii="GHEA Grapalat" w:hAnsi="GHEA Grapalat" w:cs="Sylfaen"/>
          <w:color w:val="000000" w:themeColor="text1"/>
          <w:sz w:val="24"/>
          <w:szCs w:val="24"/>
          <w:lang w:val="fr-FR"/>
        </w:rPr>
      </w:pPr>
      <w:r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2. Հայաստանի Հանրապետության բարձր տեխնոլոգիական արդյունաբերության նախարարին՝</w:t>
      </w:r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սույն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որոշում</w:t>
      </w:r>
      <w:proofErr w:type="spellEnd"/>
      <w:r w:rsidR="00095203">
        <w:rPr>
          <w:rFonts w:ascii="GHEA Grapalat" w:hAnsi="GHEA Grapalat" w:cs="Sylfaen"/>
          <w:sz w:val="24"/>
          <w:szCs w:val="24"/>
          <w:lang w:val="hy-AM"/>
        </w:rPr>
        <w:t>ն</w:t>
      </w:r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ուժի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մեջ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մտնելուց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հետո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մեկամսյա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ժամկետում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անունից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Արցախի Հանրապետության էկոնոմիկայի և արտադրական ենթակառուցվածքների</w:t>
      </w:r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նախարարի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հետ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համատեղ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ապահովել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սույն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1-ին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կետում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23BF9">
        <w:rPr>
          <w:rFonts w:ascii="GHEA Grapalat" w:hAnsi="GHEA Grapalat" w:cs="Sylfaen"/>
          <w:sz w:val="24"/>
          <w:szCs w:val="24"/>
          <w:lang w:val="hy-AM"/>
        </w:rPr>
        <w:t>ռադիոկապի</w:t>
      </w:r>
      <w:r w:rsidRPr="00E82C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23BF9">
        <w:rPr>
          <w:rFonts w:ascii="GHEA Grapalat" w:hAnsi="GHEA Grapalat" w:cs="Sylfaen"/>
          <w:sz w:val="24"/>
          <w:szCs w:val="24"/>
          <w:lang w:val="hy-AM"/>
        </w:rPr>
        <w:t>միջոցներ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95203" w:rsidRPr="00D82884">
        <w:rPr>
          <w:rFonts w:ascii="GHEA Grapalat" w:hAnsi="GHEA Grapalat" w:cs="Sylfaen"/>
          <w:sz w:val="24"/>
          <w:szCs w:val="24"/>
          <w:lang w:val="fr-FR"/>
        </w:rPr>
        <w:t>հանձնման-ընդունման</w:t>
      </w:r>
      <w:proofErr w:type="spellEnd"/>
      <w:r w:rsidR="00095203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95203" w:rsidRPr="00D82884">
        <w:rPr>
          <w:rFonts w:ascii="GHEA Grapalat" w:hAnsi="GHEA Grapalat" w:cs="Sylfaen"/>
          <w:sz w:val="24"/>
          <w:szCs w:val="24"/>
          <w:lang w:val="fr-FR"/>
        </w:rPr>
        <w:t>աշխատանքների</w:t>
      </w:r>
      <w:proofErr w:type="spellEnd"/>
      <w:r w:rsidR="00095203"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95203" w:rsidRPr="00D82884">
        <w:rPr>
          <w:rFonts w:ascii="GHEA Grapalat" w:hAnsi="GHEA Grapalat" w:cs="Sylfaen"/>
          <w:sz w:val="24"/>
          <w:szCs w:val="24"/>
          <w:lang w:val="fr-FR"/>
        </w:rPr>
        <w:t>կատարումը</w:t>
      </w:r>
      <w:proofErr w:type="spellEnd"/>
      <w:r w:rsidR="00095203" w:rsidRPr="00D82884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նվիրաբերության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82884">
        <w:rPr>
          <w:rFonts w:ascii="GHEA Grapalat" w:hAnsi="GHEA Grapalat" w:cs="Sylfaen"/>
          <w:sz w:val="24"/>
          <w:szCs w:val="24"/>
          <w:lang w:val="fr-FR"/>
        </w:rPr>
        <w:t>պայմանագրի</w:t>
      </w:r>
      <w:proofErr w:type="spellEnd"/>
      <w:r w:rsidRPr="00D8288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կնքումը</w:t>
      </w:r>
      <w:proofErr w:type="spellEnd"/>
      <w:r w:rsidR="00EE211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14:paraId="78F567CE" w14:textId="77777777" w:rsidR="008F0076" w:rsidRPr="00095203" w:rsidRDefault="008F0076" w:rsidP="00095203">
      <w:pPr>
        <w:shd w:val="clear" w:color="auto" w:fill="FFFFFF"/>
        <w:spacing w:after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2E4320B5" w14:textId="77777777" w:rsidR="00E82C79" w:rsidRPr="00E82C79" w:rsidRDefault="00E82C79" w:rsidP="00E82C79">
      <w:pPr>
        <w:shd w:val="clear" w:color="auto" w:fill="FFFFFF"/>
        <w:spacing w:after="0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fr-FR"/>
        </w:rPr>
      </w:pPr>
    </w:p>
    <w:p w14:paraId="675E3295" w14:textId="23C76190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32F68637" w14:textId="47DA5D57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0D5BCD67" w14:textId="48ED4E34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52DE097D" w14:textId="2B1EF021" w:rsidR="00562122" w:rsidRDefault="00562122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5CEEF528" w14:textId="77777777" w:rsidR="00562122" w:rsidRDefault="00562122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5733F99F" w14:textId="7FFC333B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738C9E8A" w14:textId="4335E9D9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065902DA" w14:textId="1FCF1095" w:rsidR="00095203" w:rsidRDefault="00095203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65BBDE1F" w14:textId="73453BBA" w:rsidR="00095203" w:rsidRDefault="00095203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2114110" w14:textId="2AF9CB45" w:rsidR="00095203" w:rsidRDefault="00095203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BF7E258" w14:textId="7FB3205C" w:rsidR="00095203" w:rsidRDefault="00095203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15ED53D3" w14:textId="2EB22C91" w:rsidR="00095203" w:rsidRDefault="00095203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766CD484" w14:textId="77777777" w:rsidR="00171B98" w:rsidRDefault="00171B98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688D3D50" w14:textId="77777777" w:rsidR="00095203" w:rsidRDefault="00095203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387804E6" w14:textId="77777777" w:rsidR="00CE2C41" w:rsidRPr="00CE2C41" w:rsidRDefault="00CE2C41" w:rsidP="00CE2C41">
      <w:pPr>
        <w:shd w:val="clear" w:color="auto" w:fill="FFFFFF"/>
        <w:spacing w:after="0" w:line="240" w:lineRule="auto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CE2C41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Հավելված</w:t>
      </w:r>
    </w:p>
    <w:p w14:paraId="6F60B38F" w14:textId="74339275" w:rsidR="00CE2C41" w:rsidRPr="00CE2C41" w:rsidRDefault="00CE2C41" w:rsidP="00CE2C41">
      <w:pPr>
        <w:shd w:val="clear" w:color="auto" w:fill="FFFFFF"/>
        <w:spacing w:after="0" w:line="240" w:lineRule="auto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CE2C41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ՀՀ կառավարության 202</w:t>
      </w:r>
      <w:r w:rsidR="00095203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1</w:t>
      </w:r>
      <w:r w:rsidRPr="00CE2C41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թվականի</w:t>
      </w:r>
    </w:p>
    <w:p w14:paraId="6BD56424" w14:textId="594AC600" w:rsidR="00CE2C41" w:rsidRPr="00CE2C41" w:rsidRDefault="00CE2C41" w:rsidP="00CE2C41">
      <w:pPr>
        <w:shd w:val="clear" w:color="auto" w:fill="FFFFFF"/>
        <w:spacing w:after="0" w:line="240" w:lineRule="auto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  <w:r w:rsidRPr="00CE2C41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-ի N   -</w:t>
      </w:r>
      <w:r w:rsidR="00965C3A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Ա</w:t>
      </w:r>
      <w:r w:rsidRPr="00CE2C41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որոշման</w:t>
      </w:r>
    </w:p>
    <w:p w14:paraId="62B39380" w14:textId="1E2E8B84" w:rsidR="00CE2C41" w:rsidRP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1524B710" w14:textId="77777777" w:rsidR="00CE2C41" w:rsidRPr="009C31DB" w:rsidRDefault="00CE2C41" w:rsidP="00CE2C41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9C31D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Ց</w:t>
      </w:r>
      <w:r w:rsidRPr="009C31DB">
        <w:rPr>
          <w:rFonts w:cs="Calibri"/>
          <w:b/>
          <w:bCs/>
          <w:color w:val="000000"/>
          <w:sz w:val="24"/>
          <w:szCs w:val="24"/>
          <w:lang w:val="hy-AM"/>
        </w:rPr>
        <w:t> </w:t>
      </w:r>
      <w:r w:rsidRPr="009C31D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</w:t>
      </w:r>
      <w:r w:rsidRPr="009C31DB">
        <w:rPr>
          <w:rFonts w:cs="Calibri"/>
          <w:b/>
          <w:bCs/>
          <w:color w:val="000000"/>
          <w:sz w:val="24"/>
          <w:szCs w:val="24"/>
          <w:lang w:val="hy-AM"/>
        </w:rPr>
        <w:t> </w:t>
      </w:r>
      <w:r w:rsidRPr="009C31D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Ն</w:t>
      </w:r>
      <w:r w:rsidRPr="009C31D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9C31DB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Կ</w:t>
      </w:r>
    </w:p>
    <w:p w14:paraId="6574BBE2" w14:textId="77777777" w:rsidR="00CE2C41" w:rsidRPr="009C31DB" w:rsidRDefault="00CE2C41" w:rsidP="00CE2C41">
      <w:pPr>
        <w:spacing w:after="0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C31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ԲԱՐՁՐ ՏԵԽՆՈԼՈԳԻԱԿԱՆ</w:t>
      </w:r>
    </w:p>
    <w:p w14:paraId="64DC2C9D" w14:textId="1557882E" w:rsidR="00CE2C41" w:rsidRPr="009C31DB" w:rsidRDefault="00CE2C41" w:rsidP="00CE2C41">
      <w:pPr>
        <w:spacing w:after="0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C31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ԱՐԴՅՈՒՆԱԲԵՐՈՒԹՅԱՆ ՆԱԽԱՐԱՐՈՒԹՅԱՆ ՀԱՇՎԵԿՇՌՈՒՄ ՀԱՇՎԱՌՎԱԾ</w:t>
      </w:r>
    </w:p>
    <w:p w14:paraId="5A100462" w14:textId="4AA9AF82" w:rsidR="00CE2C41" w:rsidRPr="009C31DB" w:rsidRDefault="00CE2C41" w:rsidP="00CE2C41">
      <w:pPr>
        <w:spacing w:after="0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C31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ՌԱԴԻՈԿԱՊԻ ՄԻՋՈՑՆԵՐ</w:t>
      </w:r>
    </w:p>
    <w:p w14:paraId="6ABEDF4C" w14:textId="77777777" w:rsidR="00212738" w:rsidRDefault="00212738" w:rsidP="00CE2C41">
      <w:pPr>
        <w:spacing w:after="0"/>
        <w:ind w:firstLine="567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4140"/>
        <w:gridCol w:w="3657"/>
        <w:gridCol w:w="2071"/>
      </w:tblGrid>
      <w:tr w:rsidR="004771E0" w14:paraId="1D25D2E8" w14:textId="77777777" w:rsidTr="004771E0">
        <w:trPr>
          <w:trHeight w:val="340"/>
        </w:trPr>
        <w:tc>
          <w:tcPr>
            <w:tcW w:w="562" w:type="dxa"/>
          </w:tcPr>
          <w:p w14:paraId="1FDA9FB2" w14:textId="6B879463" w:rsidR="004771E0" w:rsidRDefault="004771E0" w:rsidP="00CE2C41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pacing w:val="-8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pacing w:val="-8"/>
                <w:lang w:val="hy-AM"/>
              </w:rPr>
              <w:t>Հ/Հ</w:t>
            </w:r>
          </w:p>
        </w:tc>
        <w:tc>
          <w:tcPr>
            <w:tcW w:w="4140" w:type="dxa"/>
          </w:tcPr>
          <w:p w14:paraId="212D229E" w14:textId="6AF83330" w:rsidR="004771E0" w:rsidRDefault="004771E0" w:rsidP="00CE2C41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pacing w:val="-8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pacing w:val="-8"/>
                <w:lang w:val="hy-AM"/>
              </w:rPr>
              <w:t>Անվանում</w:t>
            </w:r>
          </w:p>
        </w:tc>
        <w:tc>
          <w:tcPr>
            <w:tcW w:w="3657" w:type="dxa"/>
          </w:tcPr>
          <w:p w14:paraId="2B5259A6" w14:textId="6F1D9C86" w:rsidR="004771E0" w:rsidRDefault="00212738" w:rsidP="004771E0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pacing w:val="-8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pacing w:val="-8"/>
                <w:lang w:val="hy-AM"/>
              </w:rPr>
              <w:t>Չափման միավոր</w:t>
            </w:r>
          </w:p>
        </w:tc>
        <w:tc>
          <w:tcPr>
            <w:tcW w:w="2071" w:type="dxa"/>
          </w:tcPr>
          <w:p w14:paraId="5B95CEA7" w14:textId="1DB079C8" w:rsidR="004771E0" w:rsidRDefault="004771E0" w:rsidP="00CE2C41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pacing w:val="-8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pacing w:val="-8"/>
                <w:lang w:val="hy-AM"/>
              </w:rPr>
              <w:t>Քանակ</w:t>
            </w:r>
          </w:p>
        </w:tc>
      </w:tr>
      <w:tr w:rsidR="004771E0" w14:paraId="29EB75AF" w14:textId="77777777" w:rsidTr="004771E0">
        <w:trPr>
          <w:trHeight w:val="340"/>
        </w:trPr>
        <w:tc>
          <w:tcPr>
            <w:tcW w:w="562" w:type="dxa"/>
          </w:tcPr>
          <w:p w14:paraId="4F18D9E2" w14:textId="77777777" w:rsidR="004771E0" w:rsidRPr="00CE2C41" w:rsidRDefault="004771E0" w:rsidP="00CE2C41">
            <w:pPr>
              <w:pStyle w:val="ListParagraph"/>
              <w:numPr>
                <w:ilvl w:val="0"/>
                <w:numId w:val="3"/>
              </w:numPr>
              <w:spacing w:after="0"/>
              <w:ind w:left="22" w:firstLine="0"/>
              <w:jc w:val="center"/>
              <w:rPr>
                <w:rFonts w:ascii="GHEA Grapalat" w:hAnsi="GHEA Grapalat" w:cs="GHEA Grapalat"/>
                <w:color w:val="000000"/>
                <w:spacing w:val="-8"/>
                <w:lang w:val="hy-AM"/>
              </w:rPr>
            </w:pPr>
          </w:p>
        </w:tc>
        <w:tc>
          <w:tcPr>
            <w:tcW w:w="4140" w:type="dxa"/>
          </w:tcPr>
          <w:p w14:paraId="076B9782" w14:textId="269BBFF6" w:rsidR="004771E0" w:rsidRPr="00212738" w:rsidRDefault="00212738" w:rsidP="00CE2C41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pacing w:val="-8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pacing w:val="-8"/>
                <w:lang w:val="hy-AM"/>
              </w:rPr>
              <w:t xml:space="preserve">Ռադիոկայան </w:t>
            </w:r>
            <w:r w:rsidRPr="00212738">
              <w:rPr>
                <w:rFonts w:ascii="GHEA Grapalat" w:hAnsi="GHEA Grapalat" w:cs="GHEA Grapalat"/>
                <w:color w:val="000000"/>
                <w:spacing w:val="-8"/>
                <w:lang w:val="hy-AM"/>
              </w:rPr>
              <w:t>ICOM IC F 26 GT</w:t>
            </w:r>
          </w:p>
        </w:tc>
        <w:tc>
          <w:tcPr>
            <w:tcW w:w="3657" w:type="dxa"/>
          </w:tcPr>
          <w:p w14:paraId="5AFB1511" w14:textId="13EB50A8" w:rsidR="004771E0" w:rsidRDefault="00212738" w:rsidP="00CE2C41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pacing w:val="-8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pacing w:val="-8"/>
                <w:lang w:val="hy-AM"/>
              </w:rPr>
              <w:t>լրակազմ</w:t>
            </w:r>
          </w:p>
        </w:tc>
        <w:tc>
          <w:tcPr>
            <w:tcW w:w="2071" w:type="dxa"/>
          </w:tcPr>
          <w:p w14:paraId="45A018FD" w14:textId="163CBCA2" w:rsidR="004771E0" w:rsidRDefault="004771E0" w:rsidP="00CE2C41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pacing w:val="-8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pacing w:val="-8"/>
                <w:lang w:val="hy-AM"/>
              </w:rPr>
              <w:t>3</w:t>
            </w:r>
          </w:p>
        </w:tc>
      </w:tr>
      <w:tr w:rsidR="004771E0" w14:paraId="577A718F" w14:textId="77777777" w:rsidTr="004771E0">
        <w:trPr>
          <w:trHeight w:val="340"/>
        </w:trPr>
        <w:tc>
          <w:tcPr>
            <w:tcW w:w="562" w:type="dxa"/>
          </w:tcPr>
          <w:p w14:paraId="490E70E6" w14:textId="77777777" w:rsidR="004771E0" w:rsidRPr="00CE2C41" w:rsidRDefault="004771E0" w:rsidP="00CE2C41">
            <w:pPr>
              <w:pStyle w:val="ListParagraph"/>
              <w:numPr>
                <w:ilvl w:val="0"/>
                <w:numId w:val="3"/>
              </w:numPr>
              <w:spacing w:after="0"/>
              <w:ind w:left="22" w:firstLine="0"/>
              <w:jc w:val="center"/>
              <w:rPr>
                <w:rFonts w:ascii="GHEA Grapalat" w:hAnsi="GHEA Grapalat" w:cs="GHEA Grapalat"/>
                <w:color w:val="000000"/>
                <w:spacing w:val="-8"/>
                <w:lang w:val="hy-AM"/>
              </w:rPr>
            </w:pPr>
          </w:p>
        </w:tc>
        <w:tc>
          <w:tcPr>
            <w:tcW w:w="4140" w:type="dxa"/>
          </w:tcPr>
          <w:p w14:paraId="4A0DF57B" w14:textId="18889430" w:rsidR="004771E0" w:rsidRPr="00212738" w:rsidRDefault="00212738" w:rsidP="00CE2C41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pacing w:val="-8"/>
              </w:rPr>
            </w:pPr>
            <w:r>
              <w:rPr>
                <w:rFonts w:ascii="GHEA Grapalat" w:hAnsi="GHEA Grapalat" w:cs="GHEA Grapalat"/>
                <w:color w:val="000000"/>
                <w:spacing w:val="-8"/>
                <w:lang w:val="hy-AM"/>
              </w:rPr>
              <w:t>Ռադիոկայան</w:t>
            </w:r>
            <w:r>
              <w:rPr>
                <w:rFonts w:ascii="GHEA Grapalat" w:hAnsi="GHEA Grapalat" w:cs="GHEA Grapalat"/>
                <w:color w:val="000000"/>
                <w:spacing w:val="-8"/>
              </w:rPr>
              <w:t xml:space="preserve"> RACIO R210</w:t>
            </w:r>
          </w:p>
        </w:tc>
        <w:tc>
          <w:tcPr>
            <w:tcW w:w="3657" w:type="dxa"/>
          </w:tcPr>
          <w:p w14:paraId="6C01B191" w14:textId="241446FD" w:rsidR="004771E0" w:rsidRDefault="00212738" w:rsidP="00CE2C41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pacing w:val="-8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pacing w:val="-8"/>
                <w:lang w:val="hy-AM"/>
              </w:rPr>
              <w:t>լրակազմ</w:t>
            </w:r>
          </w:p>
        </w:tc>
        <w:tc>
          <w:tcPr>
            <w:tcW w:w="2071" w:type="dxa"/>
          </w:tcPr>
          <w:p w14:paraId="148F45EE" w14:textId="5C13DD40" w:rsidR="004771E0" w:rsidRDefault="004771E0" w:rsidP="00CE2C41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pacing w:val="-8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pacing w:val="-8"/>
                <w:lang w:val="hy-AM"/>
              </w:rPr>
              <w:t>42</w:t>
            </w:r>
          </w:p>
        </w:tc>
      </w:tr>
      <w:tr w:rsidR="004771E0" w14:paraId="0BE8E2A1" w14:textId="77777777" w:rsidTr="004771E0">
        <w:trPr>
          <w:trHeight w:val="340"/>
        </w:trPr>
        <w:tc>
          <w:tcPr>
            <w:tcW w:w="562" w:type="dxa"/>
          </w:tcPr>
          <w:p w14:paraId="0F635A56" w14:textId="77777777" w:rsidR="004771E0" w:rsidRPr="00CE2C41" w:rsidRDefault="004771E0" w:rsidP="00CE2C41">
            <w:pPr>
              <w:pStyle w:val="ListParagraph"/>
              <w:numPr>
                <w:ilvl w:val="0"/>
                <w:numId w:val="3"/>
              </w:numPr>
              <w:spacing w:after="0"/>
              <w:ind w:left="22" w:firstLine="0"/>
              <w:jc w:val="center"/>
              <w:rPr>
                <w:rFonts w:ascii="GHEA Grapalat" w:hAnsi="GHEA Grapalat" w:cs="GHEA Grapalat"/>
                <w:color w:val="000000"/>
                <w:spacing w:val="-8"/>
                <w:lang w:val="hy-AM"/>
              </w:rPr>
            </w:pPr>
          </w:p>
        </w:tc>
        <w:tc>
          <w:tcPr>
            <w:tcW w:w="4140" w:type="dxa"/>
          </w:tcPr>
          <w:p w14:paraId="718D517B" w14:textId="0A761B0E" w:rsidR="004771E0" w:rsidRDefault="00212738" w:rsidP="00CE2C41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pacing w:val="-8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pacing w:val="-8"/>
                <w:lang w:val="hy-AM"/>
              </w:rPr>
              <w:t>Ականջակալ</w:t>
            </w:r>
          </w:p>
        </w:tc>
        <w:tc>
          <w:tcPr>
            <w:tcW w:w="3657" w:type="dxa"/>
          </w:tcPr>
          <w:p w14:paraId="36BB31F7" w14:textId="3E65899F" w:rsidR="004771E0" w:rsidRDefault="00212738" w:rsidP="00CE2C41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pacing w:val="-8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pacing w:val="-8"/>
                <w:lang w:val="hy-AM"/>
              </w:rPr>
              <w:t>հատ</w:t>
            </w:r>
          </w:p>
        </w:tc>
        <w:tc>
          <w:tcPr>
            <w:tcW w:w="2071" w:type="dxa"/>
          </w:tcPr>
          <w:p w14:paraId="557BDD62" w14:textId="22203A9D" w:rsidR="004771E0" w:rsidRDefault="004771E0" w:rsidP="00CE2C41">
            <w:pPr>
              <w:spacing w:after="0"/>
              <w:jc w:val="center"/>
              <w:rPr>
                <w:rFonts w:ascii="GHEA Grapalat" w:hAnsi="GHEA Grapalat" w:cs="GHEA Grapalat"/>
                <w:color w:val="000000"/>
                <w:spacing w:val="-8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pacing w:val="-8"/>
                <w:lang w:val="hy-AM"/>
              </w:rPr>
              <w:t>20</w:t>
            </w:r>
          </w:p>
        </w:tc>
      </w:tr>
    </w:tbl>
    <w:p w14:paraId="4BA7E0C0" w14:textId="77777777" w:rsidR="00CE2C41" w:rsidRPr="00CE2C41" w:rsidRDefault="00CE2C41" w:rsidP="00CE2C41">
      <w:pPr>
        <w:spacing w:after="0"/>
        <w:ind w:firstLine="567"/>
        <w:jc w:val="center"/>
        <w:rPr>
          <w:rFonts w:ascii="GHEA Grapalat" w:hAnsi="GHEA Grapalat" w:cs="GHEA Grapalat"/>
          <w:color w:val="000000"/>
          <w:spacing w:val="-8"/>
          <w:lang w:val="hy-AM"/>
        </w:rPr>
      </w:pPr>
    </w:p>
    <w:p w14:paraId="70B79B42" w14:textId="4ECC2218" w:rsidR="00CE2C41" w:rsidRP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lang w:val="hy-AM"/>
        </w:rPr>
      </w:pPr>
    </w:p>
    <w:p w14:paraId="0844DAF3" w14:textId="549042CA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3D5F2729" w14:textId="066E1954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8CE5F4A" w14:textId="302A876E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6A9A4FDD" w14:textId="3CF6C75F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624B6B8A" w14:textId="026979C8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2371AFAC" w14:textId="5B6D0DEF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01BC805D" w14:textId="379530E6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7181BB79" w14:textId="19021296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7F8FC141" w14:textId="48F5E6BB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1CA16130" w14:textId="761A2C53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65236DB4" w14:textId="1B346E7B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57F213A" w14:textId="392A7EEB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2E53D6D6" w14:textId="6165A4EF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137552D2" w14:textId="16F70EA5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1EF986F1" w14:textId="65BA8B76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0852BBF" w14:textId="4FEC1E38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30503066" w14:textId="0F5D7BAB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105E14F5" w14:textId="0456B993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0E19E338" w14:textId="122E9245" w:rsidR="00CE2C41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1FAE1A04" w14:textId="77777777" w:rsidR="00CE2C41" w:rsidRPr="001A37E9" w:rsidRDefault="00CE2C41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55FFECFD" w14:textId="56339301" w:rsidR="005D5A0E" w:rsidRPr="001A37E9" w:rsidRDefault="005D5A0E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139B7930" w14:textId="4E84E886" w:rsidR="005D5A0E" w:rsidRPr="001A37E9" w:rsidRDefault="005D5A0E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B528165" w14:textId="57D63E7A" w:rsidR="005D5A0E" w:rsidRPr="001A37E9" w:rsidRDefault="005D5A0E" w:rsidP="001311B9">
      <w:pPr>
        <w:spacing w:after="0"/>
        <w:ind w:firstLine="567"/>
        <w:jc w:val="both"/>
        <w:rPr>
          <w:rFonts w:ascii="GHEA Grapalat" w:hAnsi="GHEA Grapalat" w:cs="GHEA Grapalat"/>
          <w:color w:val="000000"/>
          <w:spacing w:val="-8"/>
          <w:sz w:val="24"/>
          <w:szCs w:val="24"/>
          <w:lang w:val="hy-AM"/>
        </w:rPr>
      </w:pPr>
    </w:p>
    <w:p w14:paraId="4D04F8E3" w14:textId="77777777" w:rsidR="008F0076" w:rsidRDefault="008F0076" w:rsidP="008D6E97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21CD53C7" w14:textId="77777777" w:rsidR="00517099" w:rsidRDefault="00517099" w:rsidP="008D6E97">
      <w:pPr>
        <w:spacing w:after="0"/>
        <w:jc w:val="center"/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</w:pPr>
    </w:p>
    <w:p w14:paraId="0AE1C611" w14:textId="7712A83E" w:rsidR="008D6E97" w:rsidRPr="00095203" w:rsidRDefault="008D6E97" w:rsidP="008D6E97">
      <w:pPr>
        <w:spacing w:after="0"/>
        <w:jc w:val="center"/>
        <w:rPr>
          <w:rFonts w:ascii="GHEA Grapalat" w:hAnsi="GHEA Grapalat" w:cs="GHEA Grapalat"/>
          <w:b/>
          <w:bCs/>
          <w:color w:val="000000" w:themeColor="text1"/>
          <w:spacing w:val="-8"/>
          <w:sz w:val="24"/>
          <w:szCs w:val="24"/>
          <w:lang w:val="hy-AM"/>
        </w:rPr>
      </w:pPr>
      <w:r w:rsidRPr="00095203">
        <w:rPr>
          <w:rFonts w:ascii="GHEA Grapalat" w:hAnsi="GHEA Grapalat" w:cs="GHEA Grapalat"/>
          <w:b/>
          <w:bCs/>
          <w:color w:val="000000" w:themeColor="text1"/>
          <w:spacing w:val="-8"/>
          <w:sz w:val="24"/>
          <w:szCs w:val="24"/>
          <w:lang w:val="hy-AM"/>
        </w:rPr>
        <w:t>ՀԻՄՆԱՎՈՐՈՒՄ</w:t>
      </w:r>
    </w:p>
    <w:p w14:paraId="12782B55" w14:textId="1B0D2636" w:rsidR="008D6E97" w:rsidRPr="00095203" w:rsidRDefault="008D6E97" w:rsidP="008F0076">
      <w:pPr>
        <w:spacing w:after="0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095203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8F0076" w:rsidRPr="00095203">
        <w:rPr>
          <w:rFonts w:ascii="GHEA Grapalat" w:hAnsi="GHEA Grapalat"/>
          <w:b/>
          <w:color w:val="000000" w:themeColor="text1"/>
          <w:spacing w:val="-4"/>
          <w:sz w:val="24"/>
          <w:szCs w:val="24"/>
          <w:lang w:val="pt-BR"/>
        </w:rPr>
        <w:t xml:space="preserve">ԳՈՒՅՔ ՀԵՏ ՎԵՐՑՆԵԼՈՒ ԵՎ ԱՐՑԱԽԻ ՀԱՆՐԱՊԵՏՈՒԹՅԱՆԸ </w:t>
      </w:r>
      <w:r w:rsidR="008F0076" w:rsidRPr="00095203">
        <w:rPr>
          <w:rFonts w:ascii="GHEA Grapalat" w:hAnsi="GHEA Grapalat"/>
          <w:b/>
          <w:color w:val="000000" w:themeColor="text1"/>
          <w:spacing w:val="-4"/>
          <w:sz w:val="24"/>
          <w:szCs w:val="24"/>
          <w:lang w:val="hy-AM"/>
        </w:rPr>
        <w:t>ՆՎԻՐԱԲԵՐԵԼՈՒ</w:t>
      </w:r>
      <w:r w:rsidR="008F0076" w:rsidRPr="00095203">
        <w:rPr>
          <w:rFonts w:ascii="GHEA Grapalat" w:hAnsi="GHEA Grapalat"/>
          <w:b/>
          <w:color w:val="000000" w:themeColor="text1"/>
          <w:spacing w:val="-4"/>
          <w:sz w:val="24"/>
          <w:szCs w:val="24"/>
          <w:lang w:val="pt-BR"/>
        </w:rPr>
        <w:t xml:space="preserve"> ՄԱՍԻՆ</w:t>
      </w:r>
      <w:r w:rsidRPr="00095203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Pr="0009520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ՀԱՆՐԱՊԵՏՈՒԹՅԱՆ ԿԱՌԱՎԱՐՈՒԹՅԱՆ ՈՐՈՇ</w:t>
      </w:r>
      <w:r w:rsidRPr="0009520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softHyphen/>
      </w:r>
      <w:r w:rsidRPr="0009520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ՄԱՆ</w:t>
      </w:r>
      <w:r w:rsidRPr="00095203">
        <w:rPr>
          <w:rFonts w:ascii="GHEA Grapalat" w:hAnsi="GHEA Grapalat"/>
          <w:b/>
          <w:color w:val="000000" w:themeColor="text1"/>
          <w:sz w:val="24"/>
          <w:szCs w:val="24"/>
          <w:lang w:val="pt-BR"/>
        </w:rPr>
        <w:t xml:space="preserve"> </w:t>
      </w:r>
      <w:r w:rsidRPr="0009520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ՆԱԽԱԳԾԻ</w:t>
      </w:r>
    </w:p>
    <w:p w14:paraId="58C07D40" w14:textId="77777777" w:rsidR="00517099" w:rsidRPr="00095203" w:rsidRDefault="00517099" w:rsidP="008D6E97">
      <w:pPr>
        <w:tabs>
          <w:tab w:val="left" w:pos="1276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FA8D01C" w14:textId="4FF552DA" w:rsidR="00D742D0" w:rsidRDefault="00AE4CC2" w:rsidP="00D742D0">
      <w:pPr>
        <w:tabs>
          <w:tab w:val="left" w:pos="2721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095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  <w:r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>2020 թվականի հունվարի 14-ի թիվ 40-Ա որոշման համաձայն՝</w:t>
      </w:r>
      <w:r w:rsidRPr="00095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պետական եկամուտների կոմիտեին ամրացված ռադիոկապի միջոցները</w:t>
      </w:r>
      <w:r w:rsidR="00D742D0"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հետ են վերցվել և</w:t>
      </w:r>
      <w:r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95203"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>ամրացվե</w:t>
      </w:r>
      <w:r w:rsidR="00D742D0"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 </w:t>
      </w:r>
      <w:r w:rsidR="0027428C" w:rsidRPr="00095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</w:t>
      </w:r>
      <w:r w:rsidR="00D742D0"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բարձր տեխնոլոգիական արդյունաբերության նախարարության</w:t>
      </w:r>
      <w:r w:rsidR="00095203"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D742D0"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 </w:t>
      </w:r>
    </w:p>
    <w:p w14:paraId="0BCF541C" w14:textId="7779919E" w:rsidR="003D35CD" w:rsidRDefault="003D35CD" w:rsidP="00D742D0">
      <w:pPr>
        <w:tabs>
          <w:tab w:val="left" w:pos="2721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Հաշվի առնելով, </w:t>
      </w:r>
      <w:r w:rsidR="004C3DE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ռազմական գործողությունների </w:t>
      </w:r>
      <w:proofErr w:type="spellStart"/>
      <w:r w:rsidR="004C3DE3">
        <w:rPr>
          <w:rFonts w:ascii="GHEA Grapalat" w:hAnsi="GHEA Grapalat"/>
          <w:color w:val="000000" w:themeColor="text1"/>
          <w:sz w:val="24"/>
          <w:szCs w:val="24"/>
          <w:lang w:val="hy-AM"/>
        </w:rPr>
        <w:t>հետևանքով</w:t>
      </w:r>
      <w:proofErr w:type="spellEnd"/>
      <w:r w:rsidR="004C3DE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ստեղծված իրավիճակը, </w:t>
      </w:r>
      <w:proofErr w:type="spellStart"/>
      <w:r w:rsidR="004C3DE3">
        <w:rPr>
          <w:rFonts w:ascii="GHEA Grapalat" w:hAnsi="GHEA Grapalat"/>
          <w:color w:val="000000" w:themeColor="text1"/>
          <w:sz w:val="24"/>
          <w:szCs w:val="24"/>
          <w:lang w:val="hy-AM"/>
        </w:rPr>
        <w:t>նապատակահարմար</w:t>
      </w:r>
      <w:proofErr w:type="spellEnd"/>
      <w:r w:rsidR="004C3DE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 նշված ռադիոկապի միջոցները տրամադրել Արցախի Հանրապետությանը: </w:t>
      </w:r>
    </w:p>
    <w:p w14:paraId="0DD45403" w14:textId="50AD903B" w:rsidR="004C3DE3" w:rsidRDefault="004C3DE3" w:rsidP="00D742D0">
      <w:pPr>
        <w:tabs>
          <w:tab w:val="left" w:pos="2721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Նկատի ունենալով վերոգրյալը և հիմք ընդունելով </w:t>
      </w:r>
      <w:r w:rsidRPr="00095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ֆինանսատնտեսական նախարարական կոմիտեի 2020 թվականի դեկտեմբերի 29-ի թիվ ԿԱ/1-2021 արձանագրության 1-ին կետի</w:t>
      </w:r>
      <w:r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2-րդ ենթակետ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 </w:t>
      </w:r>
      <w:r w:rsidR="0027428C" w:rsidRPr="00095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</w:t>
      </w:r>
      <w:r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բարձր տեխնոլոգիական արդյունաբերության նախարարությա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 կողմից մշակվել է </w:t>
      </w:r>
      <w:r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095203">
        <w:rPr>
          <w:rFonts w:ascii="GHEA Grapalat" w:hAnsi="GHEA Grapalat"/>
          <w:bCs/>
          <w:color w:val="000000" w:themeColor="text1"/>
          <w:spacing w:val="-4"/>
          <w:sz w:val="24"/>
          <w:szCs w:val="24"/>
          <w:lang w:val="pt-BR"/>
        </w:rPr>
        <w:t xml:space="preserve">Գույք հետ վերցնելու </w:t>
      </w:r>
      <w:r w:rsidRPr="00095203">
        <w:rPr>
          <w:rFonts w:ascii="GHEA Grapalat" w:hAnsi="GHEA Grapalat"/>
          <w:bCs/>
          <w:color w:val="000000" w:themeColor="text1"/>
          <w:spacing w:val="-4"/>
          <w:sz w:val="24"/>
          <w:szCs w:val="24"/>
          <w:lang w:val="hy-AM"/>
        </w:rPr>
        <w:t>և Ա</w:t>
      </w:r>
      <w:r w:rsidRPr="00095203">
        <w:rPr>
          <w:rFonts w:ascii="GHEA Grapalat" w:hAnsi="GHEA Grapalat"/>
          <w:bCs/>
          <w:color w:val="000000" w:themeColor="text1"/>
          <w:spacing w:val="-4"/>
          <w:sz w:val="24"/>
          <w:szCs w:val="24"/>
          <w:lang w:val="pt-BR"/>
        </w:rPr>
        <w:t xml:space="preserve">րցախի հանրապետությանը </w:t>
      </w:r>
      <w:r w:rsidRPr="00095203">
        <w:rPr>
          <w:rFonts w:ascii="GHEA Grapalat" w:hAnsi="GHEA Grapalat"/>
          <w:bCs/>
          <w:color w:val="000000" w:themeColor="text1"/>
          <w:spacing w:val="-4"/>
          <w:sz w:val="24"/>
          <w:szCs w:val="24"/>
          <w:lang w:val="hy-AM"/>
        </w:rPr>
        <w:t>նվիրաբերելու</w:t>
      </w:r>
      <w:r w:rsidRPr="00095203">
        <w:rPr>
          <w:rFonts w:ascii="GHEA Grapalat" w:hAnsi="GHEA Grapalat"/>
          <w:bCs/>
          <w:color w:val="000000" w:themeColor="text1"/>
          <w:spacing w:val="-4"/>
          <w:sz w:val="24"/>
          <w:szCs w:val="24"/>
          <w:lang w:val="pt-BR"/>
        </w:rPr>
        <w:t xml:space="preserve"> մասին</w:t>
      </w:r>
      <w:r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>» Հայաստանի Հանրապետության կառավարության որոշման նախագ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Pr="00095203">
        <w:rPr>
          <w:rFonts w:ascii="GHEA Grapalat" w:hAnsi="GHEA Grapalat"/>
          <w:color w:val="000000" w:themeColor="text1"/>
          <w:sz w:val="24"/>
          <w:szCs w:val="24"/>
          <w:lang w:val="hy-AM"/>
        </w:rPr>
        <w:t>ծ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ը:</w:t>
      </w:r>
    </w:p>
    <w:p w14:paraId="66BCFB7E" w14:textId="3105D79B" w:rsidR="00E72704" w:rsidRPr="00095203" w:rsidRDefault="00D742D0" w:rsidP="00D742D0">
      <w:pPr>
        <w:tabs>
          <w:tab w:val="left" w:pos="11057"/>
          <w:tab w:val="left" w:pos="11340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095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Նախագծով</w:t>
      </w:r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095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առաջարկվում</w:t>
      </w:r>
      <w:r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095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է </w:t>
      </w:r>
      <w:r w:rsidR="00AE4CC2"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="00AE4CC2"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="00AE4CC2"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="00AE4CC2"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="00AE4CC2"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բարձր տեխնոլոգիական արդյունաբերության նախարարության</w:t>
      </w:r>
      <w:r w:rsidR="00095203"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AE4CC2" w:rsidRPr="00095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ամրացված</w:t>
      </w:r>
      <w:r w:rsidR="00AE4CC2"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AE4CC2" w:rsidRPr="00095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ռադիոկապի</w:t>
      </w:r>
      <w:r w:rsidR="00AE4CC2" w:rsidRPr="0009520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AE4CC2" w:rsidRPr="00095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միջոցները</w:t>
      </w:r>
      <w:r w:rsidR="00AE4CC2" w:rsidRPr="00095203">
        <w:rPr>
          <w:rFonts w:ascii="GHEA Grapalat" w:hAnsi="GHEA Grapalat" w:cs="Tahoma"/>
          <w:color w:val="000000" w:themeColor="text1"/>
          <w:spacing w:val="-4"/>
          <w:sz w:val="24"/>
          <w:szCs w:val="24"/>
          <w:lang w:val="hy-AM"/>
        </w:rPr>
        <w:t>,</w:t>
      </w:r>
      <w:r w:rsidR="00AE4CC2" w:rsidRPr="0009520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E4CC2"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նվիրաբերել</w:t>
      </w:r>
      <w:r w:rsidR="00AE4CC2"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="00095203" w:rsidRPr="00095203">
        <w:rPr>
          <w:rFonts w:ascii="GHEA Grapalat" w:hAnsi="GHEA Grapalat"/>
          <w:bCs/>
          <w:color w:val="000000" w:themeColor="text1"/>
          <w:spacing w:val="-4"/>
          <w:sz w:val="24"/>
          <w:szCs w:val="24"/>
          <w:lang w:val="hy-AM"/>
        </w:rPr>
        <w:t>Ա</w:t>
      </w:r>
      <w:r w:rsidR="00095203" w:rsidRPr="00095203">
        <w:rPr>
          <w:rFonts w:ascii="GHEA Grapalat" w:hAnsi="GHEA Grapalat"/>
          <w:bCs/>
          <w:color w:val="000000" w:themeColor="text1"/>
          <w:spacing w:val="-4"/>
          <w:sz w:val="24"/>
          <w:szCs w:val="24"/>
          <w:lang w:val="pt-BR"/>
        </w:rPr>
        <w:t>րցախի հանրապետությանը</w:t>
      </w:r>
      <w:r w:rsidR="00095203" w:rsidRPr="00095203">
        <w:rPr>
          <w:rFonts w:ascii="GHEA Grapalat" w:hAnsi="GHEA Grapalat"/>
          <w:bCs/>
          <w:color w:val="000000" w:themeColor="text1"/>
          <w:spacing w:val="-4"/>
          <w:sz w:val="24"/>
          <w:szCs w:val="24"/>
          <w:lang w:val="hy-AM"/>
        </w:rPr>
        <w:t>՝</w:t>
      </w:r>
      <w:r w:rsidR="00095203" w:rsidRPr="00095203">
        <w:rPr>
          <w:rFonts w:ascii="GHEA Grapalat" w:hAnsi="GHEA Grapalat"/>
          <w:bCs/>
          <w:color w:val="000000" w:themeColor="text1"/>
          <w:spacing w:val="-4"/>
          <w:sz w:val="24"/>
          <w:szCs w:val="24"/>
          <w:lang w:val="pt-BR"/>
        </w:rPr>
        <w:t xml:space="preserve"> </w:t>
      </w:r>
      <w:r w:rsidR="00AE4CC2"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Արցախի Հանրապետության էկոնոմիկայի և արտադրական ենթակառուցվածքների նախարարությանը</w:t>
      </w:r>
      <w:r w:rsidR="00095203"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տրամադրելու նպատակով</w:t>
      </w:r>
      <w:r w:rsidR="00F82538" w:rsidRPr="0009520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14:paraId="22114440" w14:textId="0B740F70" w:rsidR="005730AB" w:rsidRDefault="005730AB" w:rsidP="005813FB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7E80FA66" w14:textId="35131C88" w:rsidR="005730AB" w:rsidRDefault="005730AB" w:rsidP="005813FB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393A6273" w14:textId="0FDFB5D7" w:rsidR="005730AB" w:rsidRDefault="005730AB" w:rsidP="005813FB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144FA757" w14:textId="4ED36ADA" w:rsidR="005730AB" w:rsidRDefault="005730AB" w:rsidP="005813FB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1FB71A85" w14:textId="4E811451" w:rsidR="005730AB" w:rsidRDefault="005730AB" w:rsidP="005813FB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48F54383" w14:textId="042BDB80" w:rsidR="005730AB" w:rsidRDefault="005730AB" w:rsidP="005813FB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219067FD" w14:textId="3BF20803" w:rsidR="005730AB" w:rsidRDefault="005730AB" w:rsidP="005813FB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4F2A3048" w14:textId="208B2827" w:rsidR="005730AB" w:rsidRDefault="005730AB" w:rsidP="005813FB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15902C86" w14:textId="5708C7AD" w:rsidR="005730AB" w:rsidRDefault="005730AB" w:rsidP="005813FB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06E11E21" w14:textId="054D8925" w:rsidR="005730AB" w:rsidRDefault="005730AB" w:rsidP="005813FB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14:paraId="0C4F6646" w14:textId="5D133503" w:rsidR="005813FB" w:rsidRPr="001A37E9" w:rsidRDefault="005813FB" w:rsidP="006D71F9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4E5AD06" w14:textId="3A2B9F77" w:rsidR="005813FB" w:rsidRPr="001A37E9" w:rsidRDefault="005813FB" w:rsidP="006D71F9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6915B5E" w14:textId="5856B4B0" w:rsidR="005813FB" w:rsidRDefault="005813FB" w:rsidP="006D71F9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15EAFD6" w14:textId="788C6DCB" w:rsidR="005730AB" w:rsidRDefault="005730AB" w:rsidP="006D71F9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0BF8DD8" w14:textId="77777777" w:rsidR="00D50372" w:rsidRPr="001A37E9" w:rsidRDefault="00D50372" w:rsidP="00FE7429">
      <w:pPr>
        <w:shd w:val="clear" w:color="auto" w:fill="FFFFFF"/>
        <w:spacing w:after="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9944C9A" w14:textId="294B9566" w:rsidR="005813FB" w:rsidRPr="001A37E9" w:rsidRDefault="005813FB" w:rsidP="006D71F9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8B2FFBF" w14:textId="77777777" w:rsidR="004C3DE3" w:rsidRDefault="004C3DE3" w:rsidP="005813F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993F527" w14:textId="3808850E" w:rsidR="004C3DE3" w:rsidRDefault="004C3DE3" w:rsidP="005813F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9E53FBB" w14:textId="77777777" w:rsidR="00923BF9" w:rsidRDefault="00923BF9" w:rsidP="005813F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5763DBF" w14:textId="560A05F9" w:rsidR="005813FB" w:rsidRPr="001A37E9" w:rsidRDefault="005813FB" w:rsidP="005813FB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A37E9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631767AA" w14:textId="79B1F1A7" w:rsidR="000D5660" w:rsidRPr="001A37E9" w:rsidRDefault="0039647B" w:rsidP="000D5660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D5037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ԳՈՒՅՔԻ ՆՎԻՐԱՏՎՈՒԹՅԱՆ ՄԱՍԻՆ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0D5660" w:rsidRPr="001A37E9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ՀՀ ԿԱՌԱՎԱՐՈՒԹՅԱՆ ՈՐՈՇՄԱՆ ՆԱԽԱԳԾԻ</w:t>
      </w:r>
      <w:r w:rsidR="000D5660" w:rsidRPr="001A37E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D5660" w:rsidRPr="001A37E9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="000D5660" w:rsidRPr="001A37E9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0D5660" w:rsidRPr="001A37E9">
        <w:rPr>
          <w:rFonts w:ascii="GHEA Grapalat" w:hAnsi="GHEA Grapalat" w:cs="Sylfaen"/>
          <w:b/>
          <w:sz w:val="24"/>
          <w:szCs w:val="24"/>
          <w:lang w:val="pl-PL"/>
        </w:rPr>
        <w:t xml:space="preserve"> ՊԵՏԱԿԱՆ ԲՅՈՒՋԵՈՒՄ ԾԱԽՍԵՐԻ </w:t>
      </w:r>
      <w:r w:rsidR="000D5660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0D5660" w:rsidRPr="001A37E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0D5660" w:rsidRPr="001A37E9">
        <w:rPr>
          <w:rFonts w:ascii="GHEA Grapalat" w:hAnsi="GHEA Grapalat" w:cs="Sylfaen"/>
          <w:b/>
          <w:sz w:val="24"/>
          <w:szCs w:val="24"/>
          <w:lang w:val="pl-PL"/>
        </w:rPr>
        <w:t>ԵԿԱՄՈՒՏՆԵՐԻ</w:t>
      </w:r>
      <w:r w:rsidR="000D5660" w:rsidRPr="001A37E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0D5660" w:rsidRPr="001A37E9">
        <w:rPr>
          <w:rFonts w:ascii="GHEA Grapalat" w:hAnsi="GHEA Grapalat" w:cs="Sylfaen"/>
          <w:b/>
          <w:sz w:val="24"/>
          <w:szCs w:val="24"/>
          <w:lang w:val="pl-PL"/>
        </w:rPr>
        <w:t>ԱՎԵԼԱՑՈՒՄՆԵՐԻ ԿԱՄ ՆՎԱԶԵՑՈՒՄՆԵՐԻ ՄԱՍԻՆ</w:t>
      </w:r>
    </w:p>
    <w:p w14:paraId="1702A296" w14:textId="13F0C08C" w:rsidR="005813FB" w:rsidRPr="001A37E9" w:rsidRDefault="005813FB" w:rsidP="000D5660">
      <w:pPr>
        <w:jc w:val="center"/>
        <w:rPr>
          <w:rFonts w:ascii="GHEA Grapalat" w:eastAsia="MS Mincho" w:hAnsi="GHEA Grapalat" w:cs="GHEAMariam"/>
          <w:b/>
          <w:sz w:val="24"/>
          <w:szCs w:val="24"/>
          <w:lang w:val="hy-AM" w:eastAsia="ja-JP"/>
        </w:rPr>
      </w:pPr>
    </w:p>
    <w:p w14:paraId="5B2424D0" w14:textId="77777777" w:rsidR="005813FB" w:rsidRPr="001A37E9" w:rsidRDefault="005813FB" w:rsidP="005813FB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A37E9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</w:t>
      </w:r>
      <w:r w:rsidRPr="001A37E9">
        <w:rPr>
          <w:rFonts w:ascii="GHEA Grapalat" w:hAnsi="GHEA Grapalat" w:cs="Sylfaen"/>
          <w:sz w:val="24"/>
          <w:szCs w:val="24"/>
          <w:lang w:val="pl-PL"/>
        </w:rPr>
        <w:t>պետական բյուջեում ծախսերի և եկամուտների էական ավելացում</w:t>
      </w:r>
      <w:r w:rsidRPr="001A37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A37E9">
        <w:rPr>
          <w:rFonts w:ascii="GHEA Grapalat" w:hAnsi="GHEA Grapalat" w:cs="Sylfaen"/>
          <w:sz w:val="24"/>
          <w:szCs w:val="24"/>
          <w:lang w:val="pl-PL"/>
        </w:rPr>
        <w:t>կամ նվազեցում չի նախատեսվում:</w:t>
      </w:r>
    </w:p>
    <w:p w14:paraId="14A534FA" w14:textId="4877BD64" w:rsidR="005813FB" w:rsidRDefault="005813FB" w:rsidP="005813FB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14:paraId="34A97E92" w14:textId="65696753" w:rsidR="00171B98" w:rsidRDefault="00171B98" w:rsidP="005813FB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14:paraId="17ADD583" w14:textId="02E4CDD2" w:rsidR="00171B98" w:rsidRDefault="00171B98" w:rsidP="005813FB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14:paraId="1EB8B2DB" w14:textId="77777777" w:rsidR="00171B98" w:rsidRPr="001A37E9" w:rsidRDefault="00171B98" w:rsidP="005813FB">
      <w:pPr>
        <w:autoSpaceDE w:val="0"/>
        <w:autoSpaceDN w:val="0"/>
        <w:adjustRightInd w:val="0"/>
        <w:spacing w:after="0"/>
        <w:jc w:val="both"/>
        <w:rPr>
          <w:rFonts w:ascii="GHEA Grapalat" w:hAnsi="GHEA Grapalat" w:cs="GHEA Mariam"/>
          <w:b/>
          <w:bCs/>
          <w:color w:val="FF0000"/>
          <w:sz w:val="24"/>
          <w:szCs w:val="24"/>
          <w:lang w:val="pl-PL"/>
        </w:rPr>
      </w:pPr>
    </w:p>
    <w:p w14:paraId="20EE2680" w14:textId="77777777" w:rsidR="005813FB" w:rsidRPr="001A37E9" w:rsidRDefault="005813FB" w:rsidP="005813FB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6B47C182" w14:textId="02BAFA61" w:rsidR="005813FB" w:rsidRPr="001A37E9" w:rsidRDefault="005813FB" w:rsidP="005813FB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5A23FC5B" w14:textId="2ACAB403" w:rsidR="004318FA" w:rsidRDefault="004318FA" w:rsidP="005813FB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3D68B114" w14:textId="745E2BDF" w:rsidR="00923BF9" w:rsidRDefault="00923BF9" w:rsidP="005813FB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5BC60185" w14:textId="563540BA" w:rsidR="00923BF9" w:rsidRDefault="00923BF9" w:rsidP="005813FB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5401119C" w14:textId="77777777" w:rsidR="00923BF9" w:rsidRPr="001A37E9" w:rsidRDefault="00923BF9" w:rsidP="005813FB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77EC1493" w14:textId="77777777" w:rsidR="005813FB" w:rsidRPr="001A37E9" w:rsidRDefault="005813FB" w:rsidP="005813FB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36DE4AEE" w14:textId="77777777" w:rsidR="005813FB" w:rsidRPr="001A37E9" w:rsidRDefault="005813FB" w:rsidP="005813FB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08ED6C4C" w14:textId="77777777" w:rsidR="005813FB" w:rsidRPr="001A37E9" w:rsidRDefault="005813FB" w:rsidP="005813FB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17605F4D" w14:textId="77777777" w:rsidR="005813FB" w:rsidRPr="001A37E9" w:rsidRDefault="005813FB" w:rsidP="005813FB">
      <w:pPr>
        <w:spacing w:after="0"/>
        <w:jc w:val="both"/>
        <w:rPr>
          <w:rFonts w:ascii="GHEA Grapalat" w:hAnsi="GHEA Grapalat"/>
          <w:sz w:val="12"/>
          <w:lang w:val="hy-AM"/>
        </w:rPr>
      </w:pPr>
    </w:p>
    <w:p w14:paraId="6734CF95" w14:textId="77777777" w:rsidR="005813FB" w:rsidRPr="001A37E9" w:rsidRDefault="005813FB" w:rsidP="005813FB">
      <w:pPr>
        <w:autoSpaceDE w:val="0"/>
        <w:autoSpaceDN w:val="0"/>
        <w:adjustRightInd w:val="0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A37E9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01281006" w14:textId="2BC86AB0" w:rsidR="000D5660" w:rsidRPr="001A37E9" w:rsidRDefault="000D5660" w:rsidP="000D5660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D5037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ԳՈՒՅՔԻ ՆՎԻՐԱՏՎՈՒԹՅԱՆ ՄԱՍԻՆ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1A37E9"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>ՀՀ ԿԱՌԱՎԱՐՈՒԹՅԱՆ ՈՐՈՇՄԱՆ ՆԱԽԱԳԾԻ</w:t>
      </w:r>
      <w:r>
        <w:rPr>
          <w:rFonts w:ascii="GHEA Grapalat" w:hAnsi="GHEA Grapalat" w:cs="GHEA Grapalat"/>
          <w:b/>
          <w:bCs/>
          <w:color w:val="000000"/>
          <w:spacing w:val="-8"/>
          <w:sz w:val="24"/>
          <w:szCs w:val="24"/>
          <w:lang w:val="hy-AM"/>
        </w:rPr>
        <w:t xml:space="preserve"> </w:t>
      </w:r>
      <w:r w:rsidRPr="001A37E9">
        <w:rPr>
          <w:rFonts w:ascii="GHEA Grapalat" w:hAnsi="GHEA Grapalat" w:cs="Arial"/>
          <w:b/>
          <w:sz w:val="24"/>
          <w:szCs w:val="24"/>
          <w:lang w:val="hy-AM"/>
        </w:rPr>
        <w:t xml:space="preserve">ԸՆԴՈՒՆՄԱՆ </w:t>
      </w:r>
      <w:r w:rsidRPr="001A37E9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1A37E9">
        <w:rPr>
          <w:rFonts w:ascii="GHEA Grapalat" w:hAnsi="GHEA Grapalat"/>
          <w:b/>
          <w:sz w:val="24"/>
          <w:szCs w:val="24"/>
          <w:lang w:val="hy-AM"/>
        </w:rPr>
        <w:t xml:space="preserve"> ԱՅԼ ԻՐԱՎԱԿԱՆ ԱԿՏԵՐԻ ԸՆԴՈՒՆՄԱՆ ԱՆՀՐԱԺԵՇՏՈՒԹՅԱՆ ՄԱՍԻՆ</w:t>
      </w:r>
    </w:p>
    <w:p w14:paraId="2D8F1EE2" w14:textId="78FB5F63" w:rsidR="005813FB" w:rsidRPr="001A37E9" w:rsidRDefault="005813FB" w:rsidP="005813FB">
      <w:pPr>
        <w:autoSpaceDE w:val="0"/>
        <w:autoSpaceDN w:val="0"/>
        <w:adjustRightInd w:val="0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14:paraId="66A081FE" w14:textId="77777777" w:rsidR="005813FB" w:rsidRPr="001A37E9" w:rsidRDefault="005813FB" w:rsidP="005813FB">
      <w:pPr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A37E9">
        <w:rPr>
          <w:rFonts w:ascii="GHEA Grapalat" w:hAnsi="GHEA Grapalat"/>
          <w:sz w:val="24"/>
          <w:szCs w:val="24"/>
          <w:lang w:val="hy-AM"/>
        </w:rPr>
        <w:t>Նախագծի ընդունման կապակցությամբ այլ իրավական ակտերի ընդունման անհրաժեշտություն չի առաջանում։</w:t>
      </w:r>
    </w:p>
    <w:p w14:paraId="36A7C876" w14:textId="77777777" w:rsidR="005813FB" w:rsidRPr="001A37E9" w:rsidRDefault="005813FB" w:rsidP="005813FB">
      <w:pPr>
        <w:tabs>
          <w:tab w:val="left" w:pos="164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5DC232E1" w14:textId="77777777" w:rsidR="005813FB" w:rsidRPr="001A37E9" w:rsidRDefault="005813FB" w:rsidP="005813FB">
      <w:pPr>
        <w:tabs>
          <w:tab w:val="left" w:pos="164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7E26BDAC" w14:textId="77777777" w:rsidR="005813FB" w:rsidRPr="001A37E9" w:rsidRDefault="005813FB" w:rsidP="005813FB">
      <w:pPr>
        <w:tabs>
          <w:tab w:val="left" w:pos="1640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53AF41A5" w14:textId="54A69F6C" w:rsidR="005813FB" w:rsidRDefault="005813FB" w:rsidP="006D71F9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73EDE95" w14:textId="61EDC6A1" w:rsidR="00C146C9" w:rsidRDefault="00C146C9" w:rsidP="006D71F9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9E9F9C8" w14:textId="2020720F" w:rsidR="00C146C9" w:rsidRDefault="00C146C9" w:rsidP="006D71F9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7C45B6E" w14:textId="62F4445B" w:rsidR="00C146C9" w:rsidRDefault="00C146C9" w:rsidP="006D71F9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FEF3624" w14:textId="26FCF02D" w:rsidR="00C146C9" w:rsidRDefault="00C146C9" w:rsidP="006D71F9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096B3CE" w14:textId="407CCE49" w:rsidR="00C146C9" w:rsidRDefault="00C146C9" w:rsidP="006D71F9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F02A84E" w14:textId="73FF6D62" w:rsidR="00C146C9" w:rsidRDefault="00C146C9" w:rsidP="006D71F9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9143985" w14:textId="07EF72F8" w:rsidR="00C146C9" w:rsidRDefault="00C146C9" w:rsidP="006D71F9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81A4ACC" w14:textId="73B41826" w:rsidR="00C146C9" w:rsidRDefault="00C146C9" w:rsidP="006D71F9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9C22A2B" w14:textId="77777777" w:rsidR="00C146C9" w:rsidRPr="00E8243D" w:rsidRDefault="00C146C9" w:rsidP="00C146C9">
      <w:pPr>
        <w:jc w:val="center"/>
        <w:rPr>
          <w:rFonts w:ascii="GHEA Grapalat" w:hAnsi="GHEA Grapalat"/>
          <w:b/>
          <w:lang w:val="hy-AM"/>
        </w:rPr>
      </w:pPr>
      <w:r w:rsidRPr="00E8243D">
        <w:rPr>
          <w:rFonts w:ascii="GHEA Grapalat" w:hAnsi="GHEA Grapalat"/>
          <w:b/>
          <w:lang w:val="fr-FR"/>
        </w:rPr>
        <w:t xml:space="preserve">Ա Մ Փ Ո Փ </w:t>
      </w:r>
      <w:r w:rsidRPr="00E8243D">
        <w:rPr>
          <w:rFonts w:ascii="GHEA Grapalat" w:hAnsi="GHEA Grapalat"/>
          <w:b/>
          <w:lang w:val="hy-AM"/>
        </w:rPr>
        <w:t>Ա Թ Ե Ր Թ</w:t>
      </w:r>
    </w:p>
    <w:p w14:paraId="0AA8AC26" w14:textId="0730CDC9" w:rsidR="00C146C9" w:rsidRDefault="00C146C9" w:rsidP="00C146C9">
      <w:pPr>
        <w:ind w:firstLine="567"/>
        <w:jc w:val="center"/>
        <w:rPr>
          <w:rFonts w:ascii="GHEA Grapalat" w:hAnsi="GHEA Grapalat" w:cs="Sylfaen"/>
          <w:b/>
          <w:bCs/>
          <w:lang w:val="fr-FR"/>
        </w:rPr>
      </w:pPr>
      <w:r w:rsidRPr="00C6146F">
        <w:rPr>
          <w:rFonts w:ascii="GHEA Grapalat" w:hAnsi="GHEA Grapalat"/>
          <w:b/>
          <w:lang w:val="hy-AM"/>
        </w:rPr>
        <w:t>«</w:t>
      </w:r>
      <w:r w:rsidRPr="00C6146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ԳՈՒՅՔ</w:t>
      </w:r>
      <w:r w:rsidRPr="00C6146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C6146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ՀԵՏ</w:t>
      </w:r>
      <w:r w:rsidRPr="00C6146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C6146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ՎԵՐՑՆԵԼՈՒ</w:t>
      </w:r>
      <w:r w:rsidRPr="00C6146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ԵՎ</w:t>
      </w:r>
      <w:r w:rsidRPr="00C6146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C6146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ԱՐՑԱԽԻ</w:t>
      </w:r>
      <w:r w:rsidRPr="00C6146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C6146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ՀԱՆՐԱՊԵՏՈՒԹՅԱՆԸ</w:t>
      </w:r>
      <w:r w:rsidRPr="00C6146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C6146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ՆՎԻՐԱԲԵՐԵԼՈՒ</w:t>
      </w:r>
      <w:r w:rsidRPr="00C6146F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C6146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ՄԱՍԻՆ</w:t>
      </w:r>
      <w:r w:rsidRPr="00C6146F">
        <w:rPr>
          <w:rFonts w:ascii="GHEA Grapalat" w:hAnsi="GHEA Grapalat" w:cs="Sylfaen"/>
          <w:b/>
          <w:lang w:val="hy-AM"/>
        </w:rPr>
        <w:t>» ՀԱՅԱՍՏԱՆԻ ՀԱՆՐԱՊԵՏՈՒԹՅԱՆ ԿԱՌԱՎԱՐՈՒԹՅԱՆ ՈՐՈՇՄԱՆ ՆԱԽԱԳԾԻ</w:t>
      </w:r>
      <w:r w:rsidRPr="00E8243D">
        <w:rPr>
          <w:rFonts w:ascii="GHEA Grapalat" w:hAnsi="GHEA Grapalat" w:cs="Arial"/>
          <w:b/>
          <w:bCs/>
          <w:lang w:val="hy-AM"/>
        </w:rPr>
        <w:t xml:space="preserve"> </w:t>
      </w:r>
      <w:r w:rsidRPr="00E8243D">
        <w:rPr>
          <w:rFonts w:ascii="GHEA Grapalat" w:hAnsi="GHEA Grapalat" w:cs="Sylfaen"/>
          <w:b/>
          <w:bCs/>
          <w:lang w:val="fr-FR"/>
        </w:rPr>
        <w:t>ԿԱՊԱԿՑՈՒԹՅԱՄԲ ՇԱՀԱԳՐԳԻՌ ԳԵՐԱՏԵՍՉՈՒԹՅՈՒՆՆԵՐԻՑ ՍՏԱՑՎԱԾ ԱՌԱՐԿՈՒԹՅՈՒՆՆԵՐԻ ԵՎ ԱՌԱՋԱՐԿՈՒԹՅՈՒՆՆԵՐԻ ՎԵՐԱԲԵՐՅԱԼ</w:t>
      </w:r>
    </w:p>
    <w:tbl>
      <w:tblPr>
        <w:tblpPr w:leftFromText="180" w:rightFromText="180" w:vertAnchor="text" w:horzAnchor="margin" w:tblpY="56"/>
        <w:tblW w:w="106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4678"/>
        <w:gridCol w:w="3312"/>
      </w:tblGrid>
      <w:tr w:rsidR="00C146C9" w:rsidRPr="00EE7376" w14:paraId="1575C3C4" w14:textId="77777777" w:rsidTr="00C146C9">
        <w:trPr>
          <w:trHeight w:val="169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0D2C40" w14:textId="77777777" w:rsidR="00C146C9" w:rsidRPr="00EE7376" w:rsidRDefault="00C146C9" w:rsidP="00C146C9">
            <w:pPr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 w:rsidRPr="00EE7376">
              <w:rPr>
                <w:rFonts w:ascii="GHEA Grapalat" w:hAnsi="GHEA Grapalat"/>
                <w:b/>
                <w:lang w:val="fr-FR"/>
              </w:rPr>
              <w:t>Առարկության</w:t>
            </w:r>
            <w:proofErr w:type="spellEnd"/>
            <w:r w:rsidRPr="00EE7376"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 w:rsidRPr="00EE7376"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 w:rsidRPr="00EE7376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EE7376">
              <w:rPr>
                <w:rFonts w:ascii="GHEA Grapalat" w:hAnsi="GHEA Grapalat"/>
                <w:b/>
                <w:lang w:val="fr-FR"/>
              </w:rPr>
              <w:t>հեղինակը</w:t>
            </w:r>
            <w:proofErr w:type="spellEnd"/>
            <w:r w:rsidRPr="00EE7376">
              <w:rPr>
                <w:rFonts w:ascii="GHEA Grapalat" w:hAnsi="GHEA Grapalat"/>
                <w:b/>
                <w:lang w:val="fr-FR"/>
              </w:rPr>
              <w:t xml:space="preserve"> (</w:t>
            </w:r>
            <w:proofErr w:type="spellStart"/>
            <w:r w:rsidRPr="00EE7376"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 w:rsidRPr="00EE7376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EE7376">
              <w:rPr>
                <w:rFonts w:ascii="GHEA Grapalat" w:hAnsi="GHEA Grapalat"/>
                <w:b/>
                <w:lang w:val="fr-FR"/>
              </w:rPr>
              <w:t>ստացման</w:t>
            </w:r>
            <w:proofErr w:type="spellEnd"/>
            <w:r w:rsidRPr="00EE7376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EE7376">
              <w:rPr>
                <w:rFonts w:ascii="GHEA Grapalat" w:hAnsi="GHEA Grapalat"/>
                <w:b/>
                <w:lang w:val="fr-FR"/>
              </w:rPr>
              <w:t>ամսաթիվը</w:t>
            </w:r>
            <w:proofErr w:type="spellEnd"/>
            <w:r w:rsidRPr="00EE7376"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 w:rsidRPr="00EE7376"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 w:rsidRPr="00EE7376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EE7376">
              <w:rPr>
                <w:rFonts w:ascii="GHEA Grapalat" w:hAnsi="GHEA Grapalat"/>
                <w:b/>
                <w:lang w:val="fr-FR"/>
              </w:rPr>
              <w:t>համարը</w:t>
            </w:r>
            <w:proofErr w:type="spellEnd"/>
            <w:r w:rsidRPr="00EE7376">
              <w:rPr>
                <w:rFonts w:ascii="GHEA Grapalat" w:hAnsi="GHEA Grapalat"/>
                <w:b/>
                <w:lang w:val="fr-FR"/>
              </w:rPr>
              <w:t>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679029" w14:textId="77777777" w:rsidR="00C146C9" w:rsidRPr="00EE7376" w:rsidRDefault="00C146C9" w:rsidP="00C146C9">
            <w:pPr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 w:rsidRPr="00EE7376">
              <w:rPr>
                <w:rFonts w:ascii="GHEA Grapalat" w:hAnsi="GHEA Grapalat"/>
                <w:b/>
                <w:lang w:val="fr-FR"/>
              </w:rPr>
              <w:t>Առարկության</w:t>
            </w:r>
            <w:proofErr w:type="spellEnd"/>
            <w:r w:rsidRPr="00EE7376"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 w:rsidRPr="00EE7376"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 w:rsidRPr="00EE7376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EE7376">
              <w:rPr>
                <w:rFonts w:ascii="GHEA Grapalat" w:hAnsi="GHEA Grapalat"/>
                <w:b/>
                <w:lang w:val="fr-FR"/>
              </w:rPr>
              <w:t>բովանդակությունը</w:t>
            </w:r>
            <w:proofErr w:type="spellEnd"/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122081" w14:textId="77777777" w:rsidR="00C146C9" w:rsidRPr="00EE7376" w:rsidRDefault="00C146C9" w:rsidP="00C146C9">
            <w:pPr>
              <w:jc w:val="center"/>
              <w:rPr>
                <w:rFonts w:ascii="GHEA Grapalat" w:hAnsi="GHEA Grapalat" w:cs="Sylfaen"/>
                <w:b/>
                <w:lang w:val="fr-FR"/>
              </w:rPr>
            </w:pPr>
            <w:proofErr w:type="spellStart"/>
            <w:r w:rsidRPr="00EE7376"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</w:tr>
      <w:tr w:rsidR="00C146C9" w:rsidRPr="00EE7376" w14:paraId="5471A7C7" w14:textId="77777777" w:rsidTr="00C146C9">
        <w:trPr>
          <w:trHeight w:val="163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E3F3F1" w14:textId="77777777" w:rsidR="00C146C9" w:rsidRPr="0089260A" w:rsidRDefault="00C146C9" w:rsidP="00C146C9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2582B" w14:textId="77777777" w:rsidR="00C146C9" w:rsidRPr="00EE7376" w:rsidRDefault="00C146C9" w:rsidP="00C146C9">
            <w:pPr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EE7376">
              <w:rPr>
                <w:rFonts w:ascii="GHEA Grapalat" w:hAnsi="GHEA Grapalat" w:cs="Sylfaen"/>
                <w:b/>
                <w:lang w:val="fr-FR"/>
              </w:rPr>
              <w:t>2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CD2783" w14:textId="77777777" w:rsidR="00C146C9" w:rsidRPr="00EE7376" w:rsidRDefault="00C146C9" w:rsidP="00C146C9">
            <w:pPr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EE7376">
              <w:rPr>
                <w:rFonts w:ascii="GHEA Grapalat" w:hAnsi="GHEA Grapalat" w:cs="Sylfaen"/>
                <w:b/>
                <w:lang w:val="fr-FR"/>
              </w:rPr>
              <w:t>3</w:t>
            </w:r>
          </w:p>
        </w:tc>
      </w:tr>
      <w:tr w:rsidR="00C146C9" w:rsidRPr="00EE7376" w14:paraId="1AE13C9E" w14:textId="77777777" w:rsidTr="00C146C9">
        <w:trPr>
          <w:trHeight w:val="218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E64C5" w14:textId="77777777" w:rsidR="00C146C9" w:rsidRPr="00C146C9" w:rsidRDefault="00C146C9" w:rsidP="00C146C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C146C9">
              <w:rPr>
                <w:rFonts w:ascii="GHEA Grapalat" w:hAnsi="GHEA Grapalat" w:cs="Sylfaen"/>
                <w:bCs/>
                <w:iCs/>
                <w:lang w:val="hy-AM"/>
              </w:rPr>
              <w:t>ՀՀ ֆինանսների նախարարություն</w:t>
            </w:r>
          </w:p>
          <w:p w14:paraId="1FACAD7D" w14:textId="77777777" w:rsidR="00C146C9" w:rsidRPr="00C146C9" w:rsidRDefault="00C146C9" w:rsidP="00C146C9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C146C9">
              <w:rPr>
                <w:rFonts w:ascii="GHEA Grapalat" w:hAnsi="GHEA Grapalat" w:cs="Sylfaen"/>
                <w:bCs/>
                <w:iCs/>
                <w:lang w:val="hy-AM"/>
              </w:rPr>
              <w:t xml:space="preserve">/02.02.2021թ.,               </w:t>
            </w:r>
            <w:r w:rsidRPr="00C146C9">
              <w:rPr>
                <w:rFonts w:ascii="GHEA Grapalat" w:hAnsi="GHEA Grapalat"/>
                <w:color w:val="000000"/>
                <w:shd w:val="clear" w:color="auto" w:fill="FFFFFF"/>
              </w:rPr>
              <w:t>01/8-2/1205-2021</w:t>
            </w:r>
            <w:r w:rsidRPr="00C146C9">
              <w:rPr>
                <w:rFonts w:ascii="GHEA Grapalat" w:hAnsi="GHEA Grapalat" w:cs="Sylfaen"/>
                <w:bCs/>
                <w:iCs/>
                <w:lang w:val="hy-AM"/>
              </w:rPr>
              <w:t>/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858AC" w14:textId="77777777" w:rsidR="00C146C9" w:rsidRPr="00C146C9" w:rsidRDefault="00C146C9" w:rsidP="00C146C9">
            <w:pPr>
              <w:spacing w:after="0" w:line="240" w:lineRule="auto"/>
              <w:ind w:firstLine="437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C146C9">
              <w:rPr>
                <w:rFonts w:ascii="GHEA Grapalat" w:hAnsi="GHEA Grapalat" w:cs="Sylfaen"/>
                <w:bCs/>
                <w:iCs/>
                <w:lang w:val="hy-AM"/>
              </w:rPr>
              <w:t>ՀՀ ֆինանսների նախարարությունը քննարկել է Ձեր 27.01.2021թ. N 01/17.1/371-2021 գրությամբ ներկայացված «Գույք հետ վերցնելու և Արցախի Հանրապետությանը նվիրաբերելու մասին» ՀՀ կառավարության որոշման նախագիծը և հայտնում է, որ առաջարկություններ չունի: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E842C" w14:textId="77777777" w:rsidR="00C146C9" w:rsidRPr="00C146C9" w:rsidRDefault="00C146C9" w:rsidP="00C146C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C146C9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C146C9" w:rsidRPr="00570239" w14:paraId="59476654" w14:textId="77777777" w:rsidTr="00C146C9">
        <w:trPr>
          <w:trHeight w:val="280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F2874" w14:textId="77777777" w:rsidR="00C146C9" w:rsidRPr="00C146C9" w:rsidRDefault="00C146C9" w:rsidP="00C146C9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C146C9">
              <w:rPr>
                <w:rFonts w:ascii="GHEA Grapalat" w:hAnsi="GHEA Grapalat" w:cs="Sylfaen"/>
                <w:lang w:val="hy-AM"/>
              </w:rPr>
              <w:t>ՀՀ արդարադատության նախարարություն</w:t>
            </w:r>
          </w:p>
          <w:p w14:paraId="051FC6AE" w14:textId="77777777" w:rsidR="00C146C9" w:rsidRPr="00C146C9" w:rsidRDefault="00C146C9" w:rsidP="00C146C9">
            <w:pPr>
              <w:spacing w:after="0"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C146C9">
              <w:rPr>
                <w:rFonts w:ascii="GHEA Grapalat" w:hAnsi="GHEA Grapalat" w:cs="Sylfaen"/>
                <w:lang w:val="hy-AM"/>
              </w:rPr>
              <w:t>/17.02.2021թ</w:t>
            </w:r>
            <w:r w:rsidRPr="00C146C9">
              <w:rPr>
                <w:rFonts w:ascii="Cambria Math" w:hAnsi="Cambria Math" w:cs="Cambria Math"/>
                <w:lang w:val="hy-AM"/>
              </w:rPr>
              <w:t>․</w:t>
            </w:r>
            <w:r w:rsidRPr="00C146C9">
              <w:rPr>
                <w:rFonts w:ascii="GHEA Grapalat" w:hAnsi="GHEA Grapalat" w:cs="Sylfaen"/>
                <w:lang w:val="hy-AM"/>
              </w:rPr>
              <w:t xml:space="preserve">, </w:t>
            </w:r>
            <w:r w:rsidRPr="00C146C9">
              <w:rPr>
                <w:rFonts w:ascii="GHEA Grapalat" w:hAnsi="GHEA Grapalat"/>
                <w:color w:val="000000"/>
                <w:shd w:val="clear" w:color="auto" w:fill="FFFFFF"/>
              </w:rPr>
              <w:t>01/27.1/3655-2021</w:t>
            </w:r>
            <w:r w:rsidRPr="00C146C9">
              <w:rPr>
                <w:rFonts w:ascii="GHEA Grapalat" w:hAnsi="GHEA Grapalat" w:cs="Sylfaen"/>
                <w:lang w:val="hy-AM"/>
              </w:rPr>
              <w:t>/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5C133" w14:textId="77777777" w:rsidR="00C146C9" w:rsidRPr="00C146C9" w:rsidRDefault="00C146C9" w:rsidP="00C146C9">
            <w:pPr>
              <w:shd w:val="clear" w:color="auto" w:fill="FFFFFF"/>
              <w:spacing w:after="0" w:line="240" w:lineRule="auto"/>
              <w:ind w:firstLine="43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146C9">
              <w:rPr>
                <w:rFonts w:ascii="GHEA Grapalat" w:hAnsi="GHEA Grapalat" w:cs="Sylfaen"/>
                <w:lang w:val="hy-AM"/>
              </w:rPr>
              <w:t xml:space="preserve">Ի պատասխան Ձեր 2021 թվականի հունվարի </w:t>
            </w:r>
            <w:r w:rsidRPr="00C14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27</w:t>
            </w:r>
            <w:r w:rsidRPr="00C146C9">
              <w:rPr>
                <w:rFonts w:ascii="GHEA Grapalat" w:hAnsi="GHEA Grapalat"/>
                <w:lang w:val="hy-AM"/>
              </w:rPr>
              <w:t>-ի</w:t>
            </w:r>
            <w:r w:rsidRPr="00C14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01/17</w:t>
            </w:r>
            <w:r w:rsidRPr="00C146C9">
              <w:rPr>
                <w:rFonts w:ascii="Cambria Math" w:eastAsia="MS Gothic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C146C9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1/371-202</w:t>
            </w:r>
            <w:r w:rsidRPr="00C14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 </w:t>
            </w:r>
            <w:r w:rsidRPr="00C146C9">
              <w:rPr>
                <w:rFonts w:ascii="GHEA Grapalat" w:hAnsi="GHEA Grapalat" w:cs="Arial"/>
                <w:lang w:val="hy-AM"/>
              </w:rPr>
              <w:t>գրության՝</w:t>
            </w:r>
            <w:r w:rsidRPr="00C146C9">
              <w:rPr>
                <w:rFonts w:ascii="GHEA Grapalat" w:hAnsi="GHEA Grapalat"/>
                <w:lang w:val="hy-AM"/>
              </w:rPr>
              <w:t xml:space="preserve"> </w:t>
            </w:r>
            <w:r w:rsidRPr="00C146C9">
              <w:rPr>
                <w:rFonts w:ascii="GHEA Grapalat" w:hAnsi="GHEA Grapalat" w:cs="Sylfaen"/>
                <w:lang w:val="hy-AM"/>
              </w:rPr>
              <w:t xml:space="preserve">կից ներկայացվում է </w:t>
            </w:r>
            <w:r w:rsidRPr="00C146C9">
              <w:rPr>
                <w:rFonts w:ascii="GHEA Grapalat" w:hAnsi="GHEA Grapalat"/>
                <w:lang w:val="hy-AM"/>
              </w:rPr>
              <w:t>«</w:t>
            </w:r>
            <w:r w:rsidRPr="00C146C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Գույք</w:t>
            </w:r>
            <w:r w:rsidRPr="00C14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146C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հետ</w:t>
            </w:r>
            <w:r w:rsidRPr="00C14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146C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վերցնելու</w:t>
            </w:r>
            <w:r w:rsidRPr="00C14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146C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C14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146C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Արցախի</w:t>
            </w:r>
            <w:r w:rsidRPr="00C14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146C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հանրապետությանը</w:t>
            </w:r>
            <w:r w:rsidRPr="00C14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146C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նվիրաբերելու</w:t>
            </w:r>
            <w:r w:rsidRPr="00C14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146C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C146C9">
              <w:rPr>
                <w:rFonts w:ascii="GHEA Grapalat" w:hAnsi="GHEA Grapalat" w:cs="Sylfaen"/>
                <w:lang w:val="hy-AM"/>
              </w:rPr>
              <w:t>» Հայաստանի Հանրապետության կառավարության որոշման նախագծի վերաբերյալ Հայաստանի Հանրապետության արդարադատության նախարարության կարծիքը:</w:t>
            </w:r>
          </w:p>
          <w:p w14:paraId="70A1A002" w14:textId="77777777" w:rsidR="00C146C9" w:rsidRPr="00C146C9" w:rsidRDefault="00C146C9" w:rsidP="00C146C9">
            <w:pPr>
              <w:pStyle w:val="ListParagraph"/>
              <w:tabs>
                <w:tab w:val="left" w:pos="0"/>
                <w:tab w:val="left" w:pos="993"/>
              </w:tabs>
              <w:spacing w:after="0" w:line="240" w:lineRule="auto"/>
              <w:ind w:left="0" w:firstLine="434"/>
              <w:jc w:val="both"/>
              <w:rPr>
                <w:rFonts w:ascii="GHEA Grapalat" w:hAnsi="GHEA Grapalat"/>
                <w:lang w:val="hy-AM"/>
              </w:rPr>
            </w:pPr>
            <w:r w:rsidRPr="00C14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«Գույք հետ վերցնելու և Արցախի հանրապետությանը նվիրաբերելու մասին» Հայաստանի Հանրապետության կառավարության որոշման նախագծում անհրաժեշտ է նշել, թե ում միջոցների հաշվին պետք է կատարվեն </w:t>
            </w:r>
            <w:proofErr w:type="spellStart"/>
            <w:r w:rsidRPr="00C14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նվիրաբերության</w:t>
            </w:r>
            <w:proofErr w:type="spellEnd"/>
            <w:r w:rsidRPr="00C146C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պայմանագրի կնքումից բխող ծախսերը: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46ECE" w14:textId="77777777" w:rsidR="00C146C9" w:rsidRPr="00C146C9" w:rsidRDefault="00C146C9" w:rsidP="00C146C9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A9B94E7" w14:textId="77777777" w:rsidR="00C146C9" w:rsidRPr="00C146C9" w:rsidRDefault="00C146C9" w:rsidP="00C146C9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DAC2103" w14:textId="77777777" w:rsidR="00C146C9" w:rsidRPr="00C146C9" w:rsidRDefault="00C146C9" w:rsidP="00C146C9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F7B2152" w14:textId="77777777" w:rsidR="00C146C9" w:rsidRPr="00C146C9" w:rsidRDefault="00C146C9" w:rsidP="00C146C9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1BA073A" w14:textId="77777777" w:rsidR="00C146C9" w:rsidRPr="00C146C9" w:rsidRDefault="00C146C9" w:rsidP="00C146C9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8B41E00" w14:textId="77777777" w:rsidR="00C146C9" w:rsidRPr="00C146C9" w:rsidRDefault="00C146C9" w:rsidP="00C146C9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0EFCF59" w14:textId="77777777" w:rsidR="00C146C9" w:rsidRPr="00C146C9" w:rsidRDefault="00C146C9" w:rsidP="00C146C9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AF27201" w14:textId="77777777" w:rsidR="00C146C9" w:rsidRPr="00C146C9" w:rsidRDefault="00C146C9" w:rsidP="00C146C9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20C870C" w14:textId="77777777" w:rsidR="00C146C9" w:rsidRPr="00C146C9" w:rsidRDefault="00C146C9" w:rsidP="00C146C9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2076C8D" w14:textId="77777777" w:rsidR="00C146C9" w:rsidRPr="00C146C9" w:rsidRDefault="00C146C9" w:rsidP="00C146C9">
            <w:pPr>
              <w:pStyle w:val="NormalWeb"/>
              <w:shd w:val="clear" w:color="auto" w:fill="FFFFFF"/>
              <w:spacing w:before="0" w:beforeAutospacing="0" w:after="0" w:afterAutospacing="0"/>
              <w:ind w:left="314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146C9">
              <w:rPr>
                <w:rFonts w:ascii="GHEA Grapalat" w:hAnsi="GHEA Grapalat"/>
                <w:sz w:val="22"/>
                <w:szCs w:val="22"/>
                <w:lang w:val="hy-AM"/>
              </w:rPr>
              <w:t>Չի ընդունվել:</w:t>
            </w:r>
          </w:p>
          <w:p w14:paraId="61DC3E1A" w14:textId="77777777" w:rsidR="00C146C9" w:rsidRPr="00C146C9" w:rsidRDefault="00C146C9" w:rsidP="00C146C9">
            <w:pPr>
              <w:shd w:val="clear" w:color="auto" w:fill="FFFFFF"/>
              <w:spacing w:after="0" w:line="240" w:lineRule="auto"/>
              <w:jc w:val="center"/>
              <w:rPr>
                <w:rFonts w:ascii="GHEA Grapalat" w:hAnsi="GHEA Grapalat"/>
                <w:lang w:val="fr-CA"/>
              </w:rPr>
            </w:pPr>
            <w:r w:rsidRPr="00C146C9">
              <w:rPr>
                <w:rFonts w:ascii="GHEA Grapalat" w:hAnsi="GHEA Grapalat"/>
                <w:lang w:val="hy-AM"/>
              </w:rPr>
              <w:t>Սույն գործարքի համար օրենքով</w:t>
            </w:r>
            <w:r w:rsidRPr="00C146C9">
              <w:rPr>
                <w:rFonts w:ascii="GHEA Grapalat" w:hAnsi="GHEA Grapalat"/>
                <w:lang w:val="fr-CA"/>
              </w:rPr>
              <w:t xml:space="preserve"> </w:t>
            </w:r>
            <w:r w:rsidRPr="00C146C9">
              <w:rPr>
                <w:rFonts w:ascii="GHEA Grapalat" w:hAnsi="GHEA Grapalat"/>
                <w:lang w:val="hy-AM"/>
              </w:rPr>
              <w:t>նախատեսված</w:t>
            </w:r>
            <w:r w:rsidRPr="00C146C9">
              <w:rPr>
                <w:rFonts w:ascii="GHEA Grapalat" w:hAnsi="GHEA Grapalat"/>
                <w:lang w:val="fr-CA"/>
              </w:rPr>
              <w:t xml:space="preserve"> </w:t>
            </w:r>
            <w:r w:rsidRPr="00C146C9">
              <w:rPr>
                <w:rFonts w:ascii="GHEA Grapalat" w:hAnsi="GHEA Grapalat"/>
                <w:lang w:val="hy-AM"/>
              </w:rPr>
              <w:t>չէ</w:t>
            </w:r>
            <w:r w:rsidRPr="00C146C9">
              <w:rPr>
                <w:rFonts w:ascii="GHEA Grapalat" w:hAnsi="GHEA Grapalat"/>
                <w:lang w:val="fr-CA"/>
              </w:rPr>
              <w:t xml:space="preserve"> </w:t>
            </w:r>
            <w:r w:rsidRPr="00C146C9">
              <w:rPr>
                <w:rFonts w:ascii="GHEA Grapalat" w:hAnsi="GHEA Grapalat"/>
                <w:lang w:val="hy-AM"/>
              </w:rPr>
              <w:t>նոտարական</w:t>
            </w:r>
            <w:r w:rsidRPr="00C146C9">
              <w:rPr>
                <w:rFonts w:ascii="GHEA Grapalat" w:hAnsi="GHEA Grapalat"/>
                <w:lang w:val="fr-CA"/>
              </w:rPr>
              <w:t xml:space="preserve"> </w:t>
            </w:r>
            <w:r w:rsidRPr="00C146C9">
              <w:rPr>
                <w:rFonts w:ascii="GHEA Grapalat" w:hAnsi="GHEA Grapalat"/>
                <w:lang w:val="hy-AM"/>
              </w:rPr>
              <w:t xml:space="preserve">վավերացում, </w:t>
            </w:r>
            <w:proofErr w:type="spellStart"/>
            <w:r w:rsidRPr="00C146C9"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 w:rsidRPr="00C146C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C146C9">
              <w:rPr>
                <w:rFonts w:ascii="GHEA Grapalat" w:hAnsi="GHEA Grapalat"/>
                <w:shd w:val="clear" w:color="auto" w:fill="FFFFFF"/>
                <w:lang w:val="hy-AM"/>
              </w:rPr>
              <w:t>նվիրաբերության</w:t>
            </w:r>
            <w:proofErr w:type="spellEnd"/>
            <w:r w:rsidRPr="00C146C9">
              <w:rPr>
                <w:rFonts w:ascii="GHEA Grapalat" w:hAnsi="GHEA Grapalat"/>
                <w:shd w:val="clear" w:color="auto" w:fill="FFFFFF"/>
                <w:lang w:val="hy-AM"/>
              </w:rPr>
              <w:t xml:space="preserve"> պայմանագրի կնքումից բխող ծախսեր </w:t>
            </w:r>
            <w:r w:rsidRPr="00C146C9">
              <w:rPr>
                <w:rFonts w:ascii="GHEA Grapalat" w:hAnsi="GHEA Grapalat"/>
                <w:lang w:val="hy-AM"/>
              </w:rPr>
              <w:t>չեն նախատեսվում:</w:t>
            </w:r>
          </w:p>
        </w:tc>
      </w:tr>
      <w:tr w:rsidR="00503A65" w:rsidRPr="00570239" w14:paraId="4517DCC8" w14:textId="77777777" w:rsidTr="00C146C9">
        <w:trPr>
          <w:trHeight w:val="280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023E6" w14:textId="05AF11BB" w:rsidR="00503A65" w:rsidRDefault="00E1591F" w:rsidP="00503A65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 w:themeColor="text1"/>
                <w:spacing w:val="-4"/>
                <w:lang w:val="pt-BR"/>
              </w:rPr>
            </w:pPr>
            <w:r>
              <w:rPr>
                <w:rFonts w:ascii="GHEA Grapalat" w:hAnsi="GHEA Grapalat"/>
                <w:bCs/>
                <w:color w:val="000000" w:themeColor="text1"/>
                <w:spacing w:val="-4"/>
                <w:lang w:val="hy-AM"/>
              </w:rPr>
              <w:lastRenderedPageBreak/>
              <w:t>ՀՀ տ</w:t>
            </w:r>
            <w:r w:rsidR="00503A65" w:rsidRPr="00503A65">
              <w:rPr>
                <w:rFonts w:ascii="GHEA Grapalat" w:hAnsi="GHEA Grapalat"/>
                <w:bCs/>
                <w:color w:val="000000" w:themeColor="text1"/>
                <w:spacing w:val="-4"/>
                <w:lang w:val="pt-BR"/>
              </w:rPr>
              <w:t>արածքային կառավարման և ենթակառուցվածքների նախարարությ</w:t>
            </w:r>
            <w:r w:rsidR="00503A65" w:rsidRPr="00503A65">
              <w:rPr>
                <w:rFonts w:ascii="GHEA Grapalat" w:hAnsi="GHEA Grapalat"/>
                <w:bCs/>
                <w:color w:val="000000" w:themeColor="text1"/>
                <w:spacing w:val="-4"/>
                <w:lang w:val="hy-AM"/>
              </w:rPr>
              <w:t>ու</w:t>
            </w:r>
            <w:r w:rsidR="00503A65" w:rsidRPr="00503A65">
              <w:rPr>
                <w:rFonts w:ascii="GHEA Grapalat" w:hAnsi="GHEA Grapalat"/>
                <w:bCs/>
                <w:color w:val="000000" w:themeColor="text1"/>
                <w:spacing w:val="-4"/>
                <w:lang w:val="pt-BR"/>
              </w:rPr>
              <w:t>ն</w:t>
            </w:r>
          </w:p>
          <w:p w14:paraId="0147F944" w14:textId="547D3B97" w:rsidR="00E1591F" w:rsidRPr="00E1591F" w:rsidRDefault="00E1591F" w:rsidP="00503A65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E1591F">
              <w:rPr>
                <w:rFonts w:ascii="GHEA Grapalat" w:hAnsi="GHEA Grapalat" w:cs="Sylfaen"/>
                <w:lang w:val="hy-AM"/>
              </w:rPr>
              <w:t>/01.03.2021թ</w:t>
            </w:r>
            <w:r w:rsidRPr="00E1591F">
              <w:rPr>
                <w:rFonts w:ascii="Cambria Math" w:hAnsi="Cambria Math" w:cs="Cambria Math"/>
                <w:lang w:val="hy-AM"/>
              </w:rPr>
              <w:t>․</w:t>
            </w:r>
            <w:r w:rsidRPr="00E1591F">
              <w:rPr>
                <w:rFonts w:ascii="GHEA Grapalat" w:hAnsi="GHEA Grapalat" w:cs="Sylfaen"/>
                <w:lang w:val="hy-AM"/>
              </w:rPr>
              <w:t xml:space="preserve">, </w:t>
            </w:r>
            <w:r w:rsidRPr="00E1591F">
              <w:rPr>
                <w:rFonts w:ascii="GHEA Grapalat" w:hAnsi="GHEA Grapalat"/>
                <w:color w:val="000000"/>
                <w:shd w:val="clear" w:color="auto" w:fill="FFFFFF"/>
              </w:rPr>
              <w:t>ՍՊ/21.1/4863-2021</w:t>
            </w:r>
            <w:r w:rsidRPr="00E1591F">
              <w:rPr>
                <w:rFonts w:ascii="GHEA Grapalat" w:hAnsi="GHEA Grapalat" w:cs="Sylfaen"/>
                <w:lang w:val="hy-AM"/>
              </w:rPr>
              <w:t>/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D8ACD" w14:textId="77777777" w:rsidR="00503A65" w:rsidRPr="00503A65" w:rsidRDefault="00503A65" w:rsidP="00503A65">
            <w:pPr>
              <w:spacing w:after="0" w:line="240" w:lineRule="auto"/>
              <w:ind w:right="45" w:firstLine="42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03A65">
              <w:rPr>
                <w:rFonts w:ascii="GHEA Grapalat" w:hAnsi="GHEA Grapalat"/>
                <w:bCs/>
                <w:color w:val="000000" w:themeColor="text1"/>
                <w:spacing w:val="-4"/>
                <w:lang w:val="pt-BR"/>
              </w:rPr>
              <w:t xml:space="preserve">Տարածքային կառավարման և ենթակառուցվածքների նախարարությունը «Գույք հետ վերցնելու </w:t>
            </w:r>
            <w:r w:rsidRPr="00503A65">
              <w:rPr>
                <w:rFonts w:ascii="GHEA Grapalat" w:hAnsi="GHEA Grapalat"/>
                <w:bCs/>
                <w:color w:val="000000" w:themeColor="text1"/>
                <w:spacing w:val="-4"/>
                <w:lang w:val="hy-AM"/>
              </w:rPr>
              <w:t>և</w:t>
            </w:r>
            <w:r w:rsidRPr="00503A65">
              <w:rPr>
                <w:rFonts w:ascii="GHEA Grapalat" w:hAnsi="GHEA Grapalat"/>
                <w:bCs/>
                <w:color w:val="000000" w:themeColor="text1"/>
                <w:spacing w:val="-4"/>
                <w:lang w:val="pt-BR"/>
              </w:rPr>
              <w:t xml:space="preserve"> </w:t>
            </w:r>
            <w:r w:rsidRPr="00503A65">
              <w:rPr>
                <w:rFonts w:ascii="GHEA Grapalat" w:hAnsi="GHEA Grapalat"/>
                <w:bCs/>
                <w:color w:val="000000" w:themeColor="text1"/>
                <w:spacing w:val="-4"/>
                <w:lang w:val="hy-AM"/>
              </w:rPr>
              <w:t>Ա</w:t>
            </w:r>
            <w:r w:rsidRPr="00503A65">
              <w:rPr>
                <w:rFonts w:ascii="GHEA Grapalat" w:hAnsi="GHEA Grapalat"/>
                <w:bCs/>
                <w:color w:val="000000" w:themeColor="text1"/>
                <w:spacing w:val="-4"/>
                <w:lang w:val="pt-BR"/>
              </w:rPr>
              <w:t xml:space="preserve">րցախի </w:t>
            </w:r>
            <w:r w:rsidRPr="00503A65">
              <w:rPr>
                <w:rFonts w:ascii="GHEA Grapalat" w:hAnsi="GHEA Grapalat"/>
                <w:bCs/>
                <w:color w:val="000000" w:themeColor="text1"/>
                <w:spacing w:val="-4"/>
                <w:lang w:val="hy-AM"/>
              </w:rPr>
              <w:t>Հ</w:t>
            </w:r>
            <w:r w:rsidRPr="00503A65">
              <w:rPr>
                <w:rFonts w:ascii="GHEA Grapalat" w:hAnsi="GHEA Grapalat"/>
                <w:bCs/>
                <w:color w:val="000000" w:themeColor="text1"/>
                <w:spacing w:val="-4"/>
                <w:lang w:val="pt-BR"/>
              </w:rPr>
              <w:t xml:space="preserve">անրապետությանը </w:t>
            </w:r>
            <w:r w:rsidRPr="00503A65">
              <w:rPr>
                <w:rFonts w:ascii="GHEA Grapalat" w:hAnsi="GHEA Grapalat"/>
                <w:bCs/>
                <w:color w:val="000000" w:themeColor="text1"/>
                <w:spacing w:val="-4"/>
                <w:lang w:val="hy-AM"/>
              </w:rPr>
              <w:t>նվիրաբերելու</w:t>
            </w:r>
            <w:r w:rsidRPr="00503A65">
              <w:rPr>
                <w:rFonts w:ascii="GHEA Grapalat" w:hAnsi="GHEA Grapalat"/>
                <w:bCs/>
                <w:color w:val="000000" w:themeColor="text1"/>
                <w:spacing w:val="-4"/>
                <w:lang w:val="pt-BR"/>
              </w:rPr>
              <w:t xml:space="preserve"> մասին</w:t>
            </w:r>
            <w:r w:rsidRPr="00503A65">
              <w:rPr>
                <w:rFonts w:ascii="GHEA Grapalat" w:hAnsi="GHEA Grapalat" w:cs="Arial"/>
                <w:lang w:val="hy-AM"/>
              </w:rPr>
              <w:t xml:space="preserve">» Կառավարության որոշման նախագծի (այսուհետ՝ Նախագիծ) վերաբերյալ առաջարկում է </w:t>
            </w:r>
            <w:proofErr w:type="spellStart"/>
            <w:r w:rsidRPr="00503A65">
              <w:rPr>
                <w:rFonts w:ascii="GHEA Grapalat" w:hAnsi="GHEA Grapalat" w:cs="Arial"/>
                <w:lang w:val="hy-AM"/>
              </w:rPr>
              <w:t>հետևյալը</w:t>
            </w:r>
            <w:proofErr w:type="spellEnd"/>
            <w:r w:rsidRPr="00503A65">
              <w:rPr>
                <w:rFonts w:ascii="GHEA Grapalat" w:hAnsi="GHEA Grapalat" w:cs="Arial"/>
                <w:lang w:val="hy-AM"/>
              </w:rPr>
              <w:t>.</w:t>
            </w:r>
          </w:p>
          <w:p w14:paraId="0392B8E3" w14:textId="05D3DE9E" w:rsidR="00503A65" w:rsidRDefault="00503A65" w:rsidP="00503A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0" w:right="45" w:firstLine="425"/>
              <w:jc w:val="both"/>
              <w:rPr>
                <w:rFonts w:ascii="GHEA Grapalat" w:hAnsi="GHEA Grapalat"/>
                <w:lang w:val="hy-AM" w:eastAsia="ru-RU"/>
              </w:rPr>
            </w:pPr>
            <w:r w:rsidRPr="00503A65">
              <w:rPr>
                <w:rFonts w:ascii="GHEA Grapalat" w:hAnsi="GHEA Grapalat"/>
                <w:lang w:val="hy-AM" w:eastAsia="ru-RU"/>
              </w:rPr>
              <w:t xml:space="preserve">Նախագծում անհրաժեշտ է նշել, թե ում միջոցների հաշվին պետք է կատարվեն </w:t>
            </w:r>
            <w:proofErr w:type="spellStart"/>
            <w:r w:rsidRPr="00503A65">
              <w:rPr>
                <w:rFonts w:ascii="GHEA Grapalat" w:hAnsi="GHEA Grapalat"/>
                <w:lang w:val="hy-AM" w:eastAsia="ru-RU"/>
              </w:rPr>
              <w:t>նվիրաբերության</w:t>
            </w:r>
            <w:proofErr w:type="spellEnd"/>
            <w:r w:rsidRPr="00503A65">
              <w:rPr>
                <w:rFonts w:ascii="GHEA Grapalat" w:hAnsi="GHEA Grapalat"/>
                <w:lang w:val="hy-AM" w:eastAsia="ru-RU"/>
              </w:rPr>
              <w:t xml:space="preserve"> պայմանագրի կնքումից բխող ծախսերը:</w:t>
            </w:r>
          </w:p>
          <w:p w14:paraId="582A7BF9" w14:textId="70E2F684" w:rsidR="00503A65" w:rsidRDefault="00503A65" w:rsidP="00503A65">
            <w:pPr>
              <w:spacing w:after="0" w:line="240" w:lineRule="auto"/>
              <w:ind w:right="45"/>
              <w:jc w:val="both"/>
              <w:rPr>
                <w:rFonts w:ascii="GHEA Grapalat" w:hAnsi="GHEA Grapalat"/>
                <w:lang w:val="hy-AM" w:eastAsia="ru-RU"/>
              </w:rPr>
            </w:pPr>
          </w:p>
          <w:p w14:paraId="4E1817D8" w14:textId="0D5796E8" w:rsidR="00503A65" w:rsidRDefault="00503A65" w:rsidP="00503A65">
            <w:pPr>
              <w:spacing w:after="0" w:line="240" w:lineRule="auto"/>
              <w:ind w:right="45"/>
              <w:jc w:val="both"/>
              <w:rPr>
                <w:rFonts w:ascii="GHEA Grapalat" w:hAnsi="GHEA Grapalat"/>
                <w:lang w:val="hy-AM" w:eastAsia="ru-RU"/>
              </w:rPr>
            </w:pPr>
          </w:p>
          <w:p w14:paraId="2ECB8AD9" w14:textId="77777777" w:rsidR="00503A65" w:rsidRPr="00503A65" w:rsidRDefault="00503A65" w:rsidP="00503A6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0" w:right="45" w:firstLine="425"/>
              <w:jc w:val="both"/>
              <w:rPr>
                <w:rFonts w:ascii="GHEA Grapalat" w:hAnsi="GHEA Grapalat"/>
                <w:lang w:val="hy-AM" w:eastAsia="ru-RU"/>
              </w:rPr>
            </w:pPr>
            <w:r w:rsidRPr="00503A65">
              <w:rPr>
                <w:rFonts w:ascii="GHEA Grapalat" w:hAnsi="GHEA Grapalat"/>
                <w:lang w:val="hy-AM" w:eastAsia="ru-RU"/>
              </w:rPr>
              <w:t xml:space="preserve">Նախագծի 2-րդ </w:t>
            </w:r>
            <w:proofErr w:type="spellStart"/>
            <w:r w:rsidRPr="00503A65">
              <w:rPr>
                <w:rFonts w:ascii="GHEA Grapalat" w:hAnsi="GHEA Grapalat"/>
                <w:lang w:val="hy-AM" w:eastAsia="ru-RU"/>
              </w:rPr>
              <w:t>կետում</w:t>
            </w:r>
            <w:proofErr w:type="spellEnd"/>
            <w:r w:rsidRPr="00503A65">
              <w:rPr>
                <w:rFonts w:ascii="GHEA Grapalat" w:hAnsi="GHEA Grapalat"/>
                <w:lang w:val="hy-AM" w:eastAsia="ru-RU"/>
              </w:rPr>
              <w:t xml:space="preserve"> «ժամկետում» բառից հետո ավելացնել «սահմանված կարգով» բառերը։</w:t>
            </w:r>
          </w:p>
          <w:p w14:paraId="41325429" w14:textId="77777777" w:rsidR="00503A65" w:rsidRPr="00503A65" w:rsidRDefault="00503A65" w:rsidP="00503A65">
            <w:pPr>
              <w:shd w:val="clear" w:color="auto" w:fill="FFFFFF"/>
              <w:spacing w:after="0" w:line="240" w:lineRule="auto"/>
              <w:ind w:firstLine="434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0D0C4" w14:textId="77777777" w:rsidR="00503A65" w:rsidRDefault="00503A65" w:rsidP="00503A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D864F08" w14:textId="77777777" w:rsidR="00503A65" w:rsidRDefault="00503A65" w:rsidP="00503A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E374405" w14:textId="77777777" w:rsidR="00503A65" w:rsidRDefault="00503A65" w:rsidP="00503A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A3C0B8D" w14:textId="77777777" w:rsidR="00503A65" w:rsidRDefault="00503A65" w:rsidP="00503A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0A88F1F" w14:textId="77777777" w:rsidR="00503A65" w:rsidRDefault="00503A65" w:rsidP="00503A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BDE72E8" w14:textId="77777777" w:rsidR="00503A65" w:rsidRDefault="00503A65" w:rsidP="00503A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8A0280B" w14:textId="77777777" w:rsidR="00503A65" w:rsidRDefault="00503A65" w:rsidP="00503A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00F5152" w14:textId="77777777" w:rsidR="00503A65" w:rsidRPr="00503A65" w:rsidRDefault="00503A65" w:rsidP="00503A65">
            <w:pPr>
              <w:pStyle w:val="NormalWeb"/>
              <w:shd w:val="clear" w:color="auto" w:fill="FFFFFF"/>
              <w:spacing w:before="0" w:beforeAutospacing="0" w:after="0" w:afterAutospacing="0"/>
              <w:ind w:left="29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03A65">
              <w:rPr>
                <w:rFonts w:ascii="GHEA Grapalat" w:hAnsi="GHEA Grapalat"/>
                <w:sz w:val="22"/>
                <w:szCs w:val="22"/>
                <w:lang w:val="hy-AM"/>
              </w:rPr>
              <w:t>Չի ընդունվել:</w:t>
            </w:r>
          </w:p>
          <w:p w14:paraId="23C86A47" w14:textId="4D5B7CDC" w:rsidR="00503A65" w:rsidRDefault="005F1F6F" w:rsidP="00503A6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="00503A65" w:rsidRPr="00503A65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վիրաբերության</w:t>
            </w:r>
            <w:proofErr w:type="spellEnd"/>
            <w:r w:rsidR="00503A65" w:rsidRPr="00503A65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պայմանագրի կնքումից բխող ծախսեր </w:t>
            </w:r>
            <w:r w:rsidR="00503A65" w:rsidRPr="00503A65">
              <w:rPr>
                <w:rFonts w:ascii="GHEA Grapalat" w:hAnsi="GHEA Grapalat"/>
                <w:sz w:val="22"/>
                <w:szCs w:val="22"/>
                <w:lang w:val="hy-AM"/>
              </w:rPr>
              <w:t>չեն նախատեսվում:</w:t>
            </w:r>
          </w:p>
          <w:p w14:paraId="11E49207" w14:textId="2A0FE407" w:rsidR="00503A65" w:rsidRDefault="00503A65" w:rsidP="00503A65">
            <w:pPr>
              <w:spacing w:after="0"/>
              <w:rPr>
                <w:lang w:val="hy-AM"/>
              </w:rPr>
            </w:pPr>
          </w:p>
          <w:p w14:paraId="13C7ECEB" w14:textId="77777777" w:rsidR="005F1F6F" w:rsidRDefault="005F1F6F" w:rsidP="00503A65">
            <w:pPr>
              <w:pStyle w:val="NormalWeb"/>
              <w:shd w:val="clear" w:color="auto" w:fill="FFFFFF"/>
              <w:spacing w:before="0" w:beforeAutospacing="0" w:after="0" w:afterAutospacing="0"/>
              <w:ind w:left="29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31CC7DC" w14:textId="08CEB7CB" w:rsidR="00503A65" w:rsidRPr="005F1F6F" w:rsidRDefault="00503A65" w:rsidP="00503A65">
            <w:pPr>
              <w:pStyle w:val="NormalWeb"/>
              <w:shd w:val="clear" w:color="auto" w:fill="FFFFFF"/>
              <w:spacing w:before="0" w:beforeAutospacing="0" w:after="0" w:afterAutospacing="0"/>
              <w:ind w:left="29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F1F6F">
              <w:rPr>
                <w:rFonts w:ascii="GHEA Grapalat" w:hAnsi="GHEA Grapalat"/>
                <w:sz w:val="22"/>
                <w:szCs w:val="22"/>
                <w:lang w:val="hy-AM"/>
              </w:rPr>
              <w:t>Չի ընդունվել:</w:t>
            </w:r>
          </w:p>
          <w:p w14:paraId="33BFE263" w14:textId="67FABE67" w:rsidR="005F1F6F" w:rsidRPr="005F1F6F" w:rsidRDefault="005F1F6F" w:rsidP="005F1F6F">
            <w:pPr>
              <w:pStyle w:val="NormalWeb"/>
              <w:shd w:val="clear" w:color="auto" w:fill="FFFFFF"/>
              <w:spacing w:before="0" w:beforeAutospacing="0" w:after="0" w:afterAutospacing="0"/>
              <w:ind w:left="29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F1F6F">
              <w:rPr>
                <w:rFonts w:ascii="GHEA Grapalat" w:hAnsi="GHEA Grapalat"/>
                <w:sz w:val="22"/>
                <w:szCs w:val="22"/>
                <w:lang w:val="hy-AM"/>
              </w:rPr>
              <w:t>Գործարքը իրականացվելու է ՀՀ օրենսդրությամբ սահմանված կարգով:</w:t>
            </w:r>
          </w:p>
          <w:p w14:paraId="12B5EC4D" w14:textId="77777777" w:rsidR="00503A65" w:rsidRDefault="005F1F6F" w:rsidP="00570239">
            <w:pPr>
              <w:pStyle w:val="NormalWeb"/>
              <w:shd w:val="clear" w:color="auto" w:fill="FFFFFF"/>
              <w:spacing w:before="0" w:beforeAutospacing="0" w:after="0" w:afterAutospacing="0"/>
              <w:ind w:left="29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F1F6F">
              <w:rPr>
                <w:rFonts w:ascii="GHEA Grapalat" w:hAnsi="GHEA Grapalat"/>
                <w:sz w:val="22"/>
                <w:szCs w:val="22"/>
                <w:lang w:val="hy-AM"/>
              </w:rPr>
              <w:t>Ուստի ա</w:t>
            </w:r>
            <w:r w:rsidR="00C757F7" w:rsidRPr="005F1F6F">
              <w:rPr>
                <w:rFonts w:ascii="GHEA Grapalat" w:hAnsi="GHEA Grapalat"/>
                <w:sz w:val="22"/>
                <w:szCs w:val="22"/>
                <w:lang w:val="hy-AM"/>
              </w:rPr>
              <w:t xml:space="preserve">ռաջարկը իմաստային </w:t>
            </w:r>
            <w:proofErr w:type="spellStart"/>
            <w:r w:rsidR="00C757F7" w:rsidRPr="005F1F6F">
              <w:rPr>
                <w:rFonts w:ascii="GHEA Grapalat" w:hAnsi="GHEA Grapalat"/>
                <w:sz w:val="22"/>
                <w:szCs w:val="22"/>
                <w:lang w:val="hy-AM"/>
              </w:rPr>
              <w:t>որևիցե</w:t>
            </w:r>
            <w:proofErr w:type="spellEnd"/>
            <w:r w:rsidR="00C757F7" w:rsidRPr="005F1F6F">
              <w:rPr>
                <w:rFonts w:ascii="GHEA Grapalat" w:hAnsi="GHEA Grapalat"/>
                <w:sz w:val="22"/>
                <w:szCs w:val="22"/>
                <w:lang w:val="hy-AM"/>
              </w:rPr>
              <w:t xml:space="preserve"> փոփոխություն չի առաջացնում</w:t>
            </w:r>
            <w:r w:rsidRPr="005F1F6F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14:paraId="42D3740D" w14:textId="445F2FB4" w:rsidR="00570239" w:rsidRPr="00503A65" w:rsidRDefault="00570239" w:rsidP="00570239">
            <w:pPr>
              <w:pStyle w:val="NormalWeb"/>
              <w:shd w:val="clear" w:color="auto" w:fill="FFFFFF"/>
              <w:spacing w:before="0" w:beforeAutospacing="0" w:after="0" w:afterAutospacing="0"/>
              <w:ind w:left="29"/>
              <w:jc w:val="center"/>
              <w:rPr>
                <w:lang w:val="hy-AM"/>
              </w:rPr>
            </w:pPr>
          </w:p>
        </w:tc>
      </w:tr>
    </w:tbl>
    <w:p w14:paraId="03E0EC26" w14:textId="77777777" w:rsidR="00C146C9" w:rsidRPr="00C146C9" w:rsidRDefault="00C146C9" w:rsidP="00C146C9">
      <w:pPr>
        <w:pStyle w:val="mechtex"/>
        <w:ind w:left="1134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14:paraId="5F0F51CE" w14:textId="77777777" w:rsidR="00C146C9" w:rsidRPr="00503A65" w:rsidRDefault="00C146C9" w:rsidP="006D71F9">
      <w:pPr>
        <w:shd w:val="clear" w:color="auto" w:fill="FFFFFF"/>
        <w:spacing w:after="0"/>
        <w:ind w:firstLine="709"/>
        <w:jc w:val="both"/>
        <w:rPr>
          <w:rFonts w:ascii="GHEA Grapalat" w:hAnsi="GHEA Grapalat"/>
          <w:color w:val="000000" w:themeColor="text1"/>
          <w:sz w:val="24"/>
          <w:szCs w:val="24"/>
          <w:lang w:val="fr-FR"/>
        </w:rPr>
      </w:pPr>
    </w:p>
    <w:sectPr w:rsidR="00C146C9" w:rsidRPr="00503A65" w:rsidSect="001311B9">
      <w:pgSz w:w="12240" w:h="15840"/>
      <w:pgMar w:top="540" w:right="900" w:bottom="709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Mariam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3623C0"/>
    <w:multiLevelType w:val="hybridMultilevel"/>
    <w:tmpl w:val="B38C92FA"/>
    <w:lvl w:ilvl="0" w:tplc="E730A398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4C871360"/>
    <w:multiLevelType w:val="hybridMultilevel"/>
    <w:tmpl w:val="4B28AC88"/>
    <w:lvl w:ilvl="0" w:tplc="5588B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CF237EB"/>
    <w:multiLevelType w:val="hybridMultilevel"/>
    <w:tmpl w:val="D794D0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2E365D"/>
    <w:multiLevelType w:val="hybridMultilevel"/>
    <w:tmpl w:val="0C60FD90"/>
    <w:lvl w:ilvl="0" w:tplc="3CBA3A48">
      <w:start w:val="1"/>
      <w:numFmt w:val="decimal"/>
      <w:lvlText w:val="%1)"/>
      <w:lvlJc w:val="left"/>
      <w:pPr>
        <w:ind w:left="4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55962DD5"/>
    <w:multiLevelType w:val="hybridMultilevel"/>
    <w:tmpl w:val="8334FD16"/>
    <w:lvl w:ilvl="0" w:tplc="F3245BC2">
      <w:start w:val="1"/>
      <w:numFmt w:val="decimal"/>
      <w:lvlText w:val="%1)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 w15:restartNumberingAfterBreak="0">
    <w:nsid w:val="6A1A2E7A"/>
    <w:multiLevelType w:val="hybridMultilevel"/>
    <w:tmpl w:val="990E40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767077"/>
    <w:multiLevelType w:val="hybridMultilevel"/>
    <w:tmpl w:val="A52046C8"/>
    <w:lvl w:ilvl="0" w:tplc="0C5C8C7A">
      <w:start w:val="1"/>
      <w:numFmt w:val="decimal"/>
      <w:lvlText w:val="%1."/>
      <w:lvlJc w:val="left"/>
      <w:pPr>
        <w:ind w:left="1080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D1E"/>
    <w:rsid w:val="00034C9F"/>
    <w:rsid w:val="00052D7B"/>
    <w:rsid w:val="0006695C"/>
    <w:rsid w:val="00095203"/>
    <w:rsid w:val="000B041D"/>
    <w:rsid w:val="000C7D36"/>
    <w:rsid w:val="000D5660"/>
    <w:rsid w:val="000D61A6"/>
    <w:rsid w:val="000E3395"/>
    <w:rsid w:val="000F21E1"/>
    <w:rsid w:val="000F3963"/>
    <w:rsid w:val="00100CB7"/>
    <w:rsid w:val="00110441"/>
    <w:rsid w:val="00112AEC"/>
    <w:rsid w:val="001204D4"/>
    <w:rsid w:val="00126B20"/>
    <w:rsid w:val="001311B9"/>
    <w:rsid w:val="00152E5F"/>
    <w:rsid w:val="001616E3"/>
    <w:rsid w:val="0016443D"/>
    <w:rsid w:val="00171B98"/>
    <w:rsid w:val="00175188"/>
    <w:rsid w:val="00181547"/>
    <w:rsid w:val="001946F2"/>
    <w:rsid w:val="001A37E9"/>
    <w:rsid w:val="001B0162"/>
    <w:rsid w:val="001B2BA7"/>
    <w:rsid w:val="001B2E41"/>
    <w:rsid w:val="001B3E9D"/>
    <w:rsid w:val="001B40DC"/>
    <w:rsid w:val="001D27AE"/>
    <w:rsid w:val="001E2878"/>
    <w:rsid w:val="001E2EF0"/>
    <w:rsid w:val="001E49B9"/>
    <w:rsid w:val="00203D4C"/>
    <w:rsid w:val="002053A8"/>
    <w:rsid w:val="0020736A"/>
    <w:rsid w:val="00210691"/>
    <w:rsid w:val="00210DC1"/>
    <w:rsid w:val="00212738"/>
    <w:rsid w:val="00214DDC"/>
    <w:rsid w:val="0022453E"/>
    <w:rsid w:val="00235AFF"/>
    <w:rsid w:val="002410C1"/>
    <w:rsid w:val="002423FE"/>
    <w:rsid w:val="0026075F"/>
    <w:rsid w:val="00262583"/>
    <w:rsid w:val="0027428C"/>
    <w:rsid w:val="00293686"/>
    <w:rsid w:val="00294006"/>
    <w:rsid w:val="00294391"/>
    <w:rsid w:val="00296587"/>
    <w:rsid w:val="002A0DCB"/>
    <w:rsid w:val="002B1A27"/>
    <w:rsid w:val="002C4086"/>
    <w:rsid w:val="002C506E"/>
    <w:rsid w:val="002E432C"/>
    <w:rsid w:val="00315E8E"/>
    <w:rsid w:val="00321259"/>
    <w:rsid w:val="00335DD6"/>
    <w:rsid w:val="003505F2"/>
    <w:rsid w:val="00354C0A"/>
    <w:rsid w:val="003608C5"/>
    <w:rsid w:val="003764F5"/>
    <w:rsid w:val="00377099"/>
    <w:rsid w:val="00391133"/>
    <w:rsid w:val="0039647B"/>
    <w:rsid w:val="003977BD"/>
    <w:rsid w:val="003C23FE"/>
    <w:rsid w:val="003C3BB7"/>
    <w:rsid w:val="003D35CD"/>
    <w:rsid w:val="003D52C2"/>
    <w:rsid w:val="003D5A98"/>
    <w:rsid w:val="003D6220"/>
    <w:rsid w:val="003D71F5"/>
    <w:rsid w:val="003D78E0"/>
    <w:rsid w:val="003E27FE"/>
    <w:rsid w:val="003E4841"/>
    <w:rsid w:val="004024E7"/>
    <w:rsid w:val="0040371F"/>
    <w:rsid w:val="004037A5"/>
    <w:rsid w:val="00414F0F"/>
    <w:rsid w:val="0041605F"/>
    <w:rsid w:val="0042120A"/>
    <w:rsid w:val="004246B0"/>
    <w:rsid w:val="004305B5"/>
    <w:rsid w:val="004318FA"/>
    <w:rsid w:val="00440B1C"/>
    <w:rsid w:val="004559F7"/>
    <w:rsid w:val="00463E74"/>
    <w:rsid w:val="004733E8"/>
    <w:rsid w:val="00475C7E"/>
    <w:rsid w:val="004771E0"/>
    <w:rsid w:val="004931F6"/>
    <w:rsid w:val="004A5AD8"/>
    <w:rsid w:val="004B4D10"/>
    <w:rsid w:val="004B69A3"/>
    <w:rsid w:val="004C359C"/>
    <w:rsid w:val="004C3DE3"/>
    <w:rsid w:val="004C4FE1"/>
    <w:rsid w:val="004D39FD"/>
    <w:rsid w:val="004D7546"/>
    <w:rsid w:val="004E06EA"/>
    <w:rsid w:val="004E5F49"/>
    <w:rsid w:val="004E7C1E"/>
    <w:rsid w:val="00503A65"/>
    <w:rsid w:val="00506139"/>
    <w:rsid w:val="00517099"/>
    <w:rsid w:val="005209D6"/>
    <w:rsid w:val="00521A2B"/>
    <w:rsid w:val="00532231"/>
    <w:rsid w:val="00533FD1"/>
    <w:rsid w:val="0054111F"/>
    <w:rsid w:val="00541156"/>
    <w:rsid w:val="0055260B"/>
    <w:rsid w:val="0056141D"/>
    <w:rsid w:val="00562122"/>
    <w:rsid w:val="00570239"/>
    <w:rsid w:val="005730AB"/>
    <w:rsid w:val="005813FB"/>
    <w:rsid w:val="005929B6"/>
    <w:rsid w:val="00593C2D"/>
    <w:rsid w:val="005940E4"/>
    <w:rsid w:val="005A2D23"/>
    <w:rsid w:val="005A5398"/>
    <w:rsid w:val="005D5A0E"/>
    <w:rsid w:val="005E5FB6"/>
    <w:rsid w:val="005E61C4"/>
    <w:rsid w:val="005E7114"/>
    <w:rsid w:val="005F0C4F"/>
    <w:rsid w:val="005F1F6F"/>
    <w:rsid w:val="0060456B"/>
    <w:rsid w:val="00613589"/>
    <w:rsid w:val="00616BA6"/>
    <w:rsid w:val="00621263"/>
    <w:rsid w:val="00627ABF"/>
    <w:rsid w:val="006361CE"/>
    <w:rsid w:val="0065024C"/>
    <w:rsid w:val="00650BAA"/>
    <w:rsid w:val="00653558"/>
    <w:rsid w:val="00656041"/>
    <w:rsid w:val="00656F6E"/>
    <w:rsid w:val="00672898"/>
    <w:rsid w:val="00694D1E"/>
    <w:rsid w:val="006A10FD"/>
    <w:rsid w:val="006C3FE5"/>
    <w:rsid w:val="006D62F8"/>
    <w:rsid w:val="006D71F9"/>
    <w:rsid w:val="006D7B27"/>
    <w:rsid w:val="006E6CC8"/>
    <w:rsid w:val="006F0714"/>
    <w:rsid w:val="00701ED4"/>
    <w:rsid w:val="007048D3"/>
    <w:rsid w:val="00723AD4"/>
    <w:rsid w:val="00731702"/>
    <w:rsid w:val="00732C95"/>
    <w:rsid w:val="00740AE7"/>
    <w:rsid w:val="00743FD2"/>
    <w:rsid w:val="007463D1"/>
    <w:rsid w:val="00753FB0"/>
    <w:rsid w:val="00761905"/>
    <w:rsid w:val="00765CE4"/>
    <w:rsid w:val="007A02D8"/>
    <w:rsid w:val="007A26C7"/>
    <w:rsid w:val="007A545B"/>
    <w:rsid w:val="007B4D71"/>
    <w:rsid w:val="007D1685"/>
    <w:rsid w:val="007D3854"/>
    <w:rsid w:val="007E0FD5"/>
    <w:rsid w:val="007E26CA"/>
    <w:rsid w:val="007E4B66"/>
    <w:rsid w:val="007E4FBD"/>
    <w:rsid w:val="007E66CD"/>
    <w:rsid w:val="007F2795"/>
    <w:rsid w:val="007F35E3"/>
    <w:rsid w:val="007F67BD"/>
    <w:rsid w:val="00800268"/>
    <w:rsid w:val="008004D7"/>
    <w:rsid w:val="00812A9A"/>
    <w:rsid w:val="008165BE"/>
    <w:rsid w:val="00817E1B"/>
    <w:rsid w:val="008206A7"/>
    <w:rsid w:val="00835470"/>
    <w:rsid w:val="008542E3"/>
    <w:rsid w:val="00864BF3"/>
    <w:rsid w:val="0087324C"/>
    <w:rsid w:val="00894489"/>
    <w:rsid w:val="008978C1"/>
    <w:rsid w:val="008A33D2"/>
    <w:rsid w:val="008B071C"/>
    <w:rsid w:val="008B5C9E"/>
    <w:rsid w:val="008D6E97"/>
    <w:rsid w:val="008E0E8D"/>
    <w:rsid w:val="008E2D4D"/>
    <w:rsid w:val="008E5C22"/>
    <w:rsid w:val="008F0076"/>
    <w:rsid w:val="009055F0"/>
    <w:rsid w:val="00923BF9"/>
    <w:rsid w:val="00925F3C"/>
    <w:rsid w:val="00927B6E"/>
    <w:rsid w:val="00940E35"/>
    <w:rsid w:val="00950019"/>
    <w:rsid w:val="00957862"/>
    <w:rsid w:val="00962EBB"/>
    <w:rsid w:val="00965C3A"/>
    <w:rsid w:val="00966228"/>
    <w:rsid w:val="0097370D"/>
    <w:rsid w:val="00986DE3"/>
    <w:rsid w:val="0099496F"/>
    <w:rsid w:val="00995D86"/>
    <w:rsid w:val="00997E7B"/>
    <w:rsid w:val="009A4174"/>
    <w:rsid w:val="009C31DB"/>
    <w:rsid w:val="009C603D"/>
    <w:rsid w:val="009D45F4"/>
    <w:rsid w:val="009D5B85"/>
    <w:rsid w:val="009D6D43"/>
    <w:rsid w:val="009D78EE"/>
    <w:rsid w:val="009F1F76"/>
    <w:rsid w:val="009F2183"/>
    <w:rsid w:val="009F790F"/>
    <w:rsid w:val="00A0024C"/>
    <w:rsid w:val="00A03FC5"/>
    <w:rsid w:val="00A077D7"/>
    <w:rsid w:val="00A1100A"/>
    <w:rsid w:val="00A12FF6"/>
    <w:rsid w:val="00A213FF"/>
    <w:rsid w:val="00A2682E"/>
    <w:rsid w:val="00A3064D"/>
    <w:rsid w:val="00A42FC7"/>
    <w:rsid w:val="00A52636"/>
    <w:rsid w:val="00A62648"/>
    <w:rsid w:val="00A731FA"/>
    <w:rsid w:val="00A95BDA"/>
    <w:rsid w:val="00AA5E52"/>
    <w:rsid w:val="00AB4211"/>
    <w:rsid w:val="00AC0E72"/>
    <w:rsid w:val="00AD6E4F"/>
    <w:rsid w:val="00AE4CC2"/>
    <w:rsid w:val="00B0168C"/>
    <w:rsid w:val="00B035EE"/>
    <w:rsid w:val="00B120E1"/>
    <w:rsid w:val="00B17493"/>
    <w:rsid w:val="00B26187"/>
    <w:rsid w:val="00B2618B"/>
    <w:rsid w:val="00B468AF"/>
    <w:rsid w:val="00B55789"/>
    <w:rsid w:val="00B55CB2"/>
    <w:rsid w:val="00B56ED6"/>
    <w:rsid w:val="00B67A68"/>
    <w:rsid w:val="00B8236D"/>
    <w:rsid w:val="00B84FDD"/>
    <w:rsid w:val="00BA67EB"/>
    <w:rsid w:val="00BB2978"/>
    <w:rsid w:val="00BB2B83"/>
    <w:rsid w:val="00BB4830"/>
    <w:rsid w:val="00BB7A6D"/>
    <w:rsid w:val="00BD7340"/>
    <w:rsid w:val="00BE6F4D"/>
    <w:rsid w:val="00BE721F"/>
    <w:rsid w:val="00BF0081"/>
    <w:rsid w:val="00BF21C4"/>
    <w:rsid w:val="00BF25F0"/>
    <w:rsid w:val="00BF5A36"/>
    <w:rsid w:val="00BF7683"/>
    <w:rsid w:val="00C1003B"/>
    <w:rsid w:val="00C146C9"/>
    <w:rsid w:val="00C14F36"/>
    <w:rsid w:val="00C23DF1"/>
    <w:rsid w:val="00C30122"/>
    <w:rsid w:val="00C3049D"/>
    <w:rsid w:val="00C31DAF"/>
    <w:rsid w:val="00C40B73"/>
    <w:rsid w:val="00C757F7"/>
    <w:rsid w:val="00C96348"/>
    <w:rsid w:val="00CA075D"/>
    <w:rsid w:val="00CA108F"/>
    <w:rsid w:val="00CA248B"/>
    <w:rsid w:val="00CB23FD"/>
    <w:rsid w:val="00CB2BB1"/>
    <w:rsid w:val="00CC0778"/>
    <w:rsid w:val="00CD7016"/>
    <w:rsid w:val="00CE2C41"/>
    <w:rsid w:val="00CE5291"/>
    <w:rsid w:val="00D50372"/>
    <w:rsid w:val="00D5039F"/>
    <w:rsid w:val="00D60DD0"/>
    <w:rsid w:val="00D613E9"/>
    <w:rsid w:val="00D71000"/>
    <w:rsid w:val="00D73973"/>
    <w:rsid w:val="00D73CB1"/>
    <w:rsid w:val="00D742D0"/>
    <w:rsid w:val="00D75BD4"/>
    <w:rsid w:val="00D94C71"/>
    <w:rsid w:val="00DA4CF9"/>
    <w:rsid w:val="00DC6F50"/>
    <w:rsid w:val="00DC70DB"/>
    <w:rsid w:val="00DD3EA3"/>
    <w:rsid w:val="00DF6BD9"/>
    <w:rsid w:val="00DF7FA1"/>
    <w:rsid w:val="00E11B20"/>
    <w:rsid w:val="00E1591F"/>
    <w:rsid w:val="00E522B5"/>
    <w:rsid w:val="00E56565"/>
    <w:rsid w:val="00E6396B"/>
    <w:rsid w:val="00E72704"/>
    <w:rsid w:val="00E80CA0"/>
    <w:rsid w:val="00E82C79"/>
    <w:rsid w:val="00ED06DD"/>
    <w:rsid w:val="00EE0A1B"/>
    <w:rsid w:val="00EE1FCE"/>
    <w:rsid w:val="00EE2111"/>
    <w:rsid w:val="00EF4F42"/>
    <w:rsid w:val="00F25020"/>
    <w:rsid w:val="00F254DC"/>
    <w:rsid w:val="00F27CF8"/>
    <w:rsid w:val="00F326F8"/>
    <w:rsid w:val="00F329B9"/>
    <w:rsid w:val="00F32A6B"/>
    <w:rsid w:val="00F549C0"/>
    <w:rsid w:val="00F723FB"/>
    <w:rsid w:val="00F805C1"/>
    <w:rsid w:val="00F82538"/>
    <w:rsid w:val="00F84DB7"/>
    <w:rsid w:val="00F97C6F"/>
    <w:rsid w:val="00FA50E1"/>
    <w:rsid w:val="00FB4CA6"/>
    <w:rsid w:val="00FB7EA4"/>
    <w:rsid w:val="00FC0FCD"/>
    <w:rsid w:val="00FD452C"/>
    <w:rsid w:val="00FE7429"/>
    <w:rsid w:val="00FF55E2"/>
    <w:rsid w:val="00FF6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0383F"/>
  <w15:chartTrackingRefBased/>
  <w15:docId w15:val="{FF301006-5FD8-4F89-B9F3-DAD591210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A0E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5">
    <w:name w:val="heading 5"/>
    <w:basedOn w:val="Normal"/>
    <w:link w:val="Heading5Char"/>
    <w:uiPriority w:val="9"/>
    <w:qFormat/>
    <w:rsid w:val="00B55789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A1100A"/>
    <w:rPr>
      <w:i/>
      <w:iCs/>
    </w:rPr>
  </w:style>
  <w:style w:type="table" w:styleId="TableGrid">
    <w:name w:val="Table Grid"/>
    <w:basedOn w:val="TableNormal"/>
    <w:uiPriority w:val="39"/>
    <w:rsid w:val="00A11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1DA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15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547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E0F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0F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0FD5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0F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0FD5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f">
    <w:name w:val="stf"/>
    <w:basedOn w:val="Normal"/>
    <w:rsid w:val="003977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">
    <w:name w:val="st"/>
    <w:basedOn w:val="Normal"/>
    <w:rsid w:val="003977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27CF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69A3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B55789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B55789"/>
    <w:rPr>
      <w:color w:val="0000FF"/>
      <w:u w:val="single"/>
    </w:rPr>
  </w:style>
  <w:style w:type="character" w:customStyle="1" w:styleId="normChar">
    <w:name w:val="norm Char"/>
    <w:basedOn w:val="DefaultParagraphFont"/>
    <w:link w:val="norm"/>
    <w:locked/>
    <w:rsid w:val="00E82C7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82C7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customStyle="1" w:styleId="mechtex">
    <w:name w:val="mechtex"/>
    <w:basedOn w:val="Normal"/>
    <w:link w:val="mechtex0"/>
    <w:rsid w:val="00E72704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character" w:customStyle="1" w:styleId="mechtex0">
    <w:name w:val="mechtex Знак"/>
    <w:link w:val="mechtex"/>
    <w:locked/>
    <w:rsid w:val="00E72704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rsid w:val="00C146C9"/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146C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29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3A26B-0059-4CD7-9EEA-9B1985F91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10080</TotalTime>
  <Pages>1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Vahe Sargsyan</dc:creator>
  <cp:keywords>https://mul2-mtc.gov.am/tasks/776186/oneclick/naxagic.docx?token=e2f139c4f45234d877177e69c95c1b94</cp:keywords>
  <dc:description/>
  <cp:lastModifiedBy>Lusine Melkonyan</cp:lastModifiedBy>
  <cp:revision>385</cp:revision>
  <cp:lastPrinted>2021-03-02T10:09:00Z</cp:lastPrinted>
  <dcterms:created xsi:type="dcterms:W3CDTF">2020-08-20T12:14:00Z</dcterms:created>
  <dcterms:modified xsi:type="dcterms:W3CDTF">2021-03-02T11:08:00Z</dcterms:modified>
</cp:coreProperties>
</file>