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</w:t>
      </w:r>
      <w:r w:rsidR="00FF6347">
        <w:rPr>
          <w:rFonts w:ascii="GHEA Mariam" w:hAnsi="GHEA Mariam"/>
          <w:sz w:val="28"/>
          <w:szCs w:val="28"/>
          <w:lang w:val="hy-AM"/>
        </w:rPr>
        <w:t>1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5B7C8F" w:rsidRDefault="005B7C8F" w:rsidP="00E66D84">
      <w:pPr>
        <w:pStyle w:val="mechtex"/>
        <w:spacing w:line="360" w:lineRule="auto"/>
      </w:pPr>
    </w:p>
    <w:p w:rsidR="00946505" w:rsidRDefault="005B7C8F" w:rsidP="00E66D84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br/>
      </w:r>
      <w:r w:rsidRPr="005B7C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«ԴԱՏԱԿԱՆ ԱԿՏԵՐԻ ՀԱՐԿԱԴԻՐ ԿԱՏԱՐՄԱՆ ՄԱՍԻՆ» ՕՐԵՆՔՈՒՄ ԼՐԱՑՈՒՄ ԿԱՏԱՐԵԼՈՒ ՄԱՍԻՆ» ՕՐԵՆՔԻ ՆԱԽԱԳԾԻՆ </w:t>
      </w:r>
    </w:p>
    <w:p w:rsidR="00FF6347" w:rsidRPr="00FF6347" w:rsidRDefault="00FF6347" w:rsidP="00E66D84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F634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p w:rsidR="001A1AC8" w:rsidRPr="001A1AC8" w:rsidRDefault="001A1AC8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1A1AC8" w:rsidRDefault="001A1AC8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166A27" w:rsidRPr="00166A27" w:rsidRDefault="00166A27" w:rsidP="00D8053A">
      <w:pPr>
        <w:pStyle w:val="mechtex"/>
        <w:rPr>
          <w:shd w:val="clear" w:color="auto" w:fill="FFFFFF"/>
          <w:lang w:val="hy-AM"/>
        </w:rPr>
      </w:pPr>
    </w:p>
    <w:p w:rsidR="005B7C8F" w:rsidRDefault="00D8053A" w:rsidP="005B7C8F">
      <w:pPr>
        <w:spacing w:line="360" w:lineRule="auto"/>
        <w:ind w:firstLine="720"/>
        <w:jc w:val="both"/>
        <w:rPr>
          <w:i/>
          <w:iCs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</w:t>
      </w:r>
      <w:bookmarkStart w:id="0" w:name="_GoBack"/>
      <w:bookmarkEnd w:id="0"/>
      <w:r w:rsidRPr="00F37EFC">
        <w:rPr>
          <w:color w:val="000000"/>
          <w:sz w:val="26"/>
          <w:szCs w:val="26"/>
          <w:shd w:val="clear" w:color="auto" w:fill="FFFFFF"/>
          <w:lang w:val="hy-AM"/>
        </w:rPr>
        <w:t>ան կառավարությունը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5B7C8F">
        <w:rPr>
          <w:i/>
          <w:iCs/>
          <w:sz w:val="26"/>
          <w:szCs w:val="26"/>
          <w:lang w:val="hy-AM"/>
        </w:rPr>
        <w:t>որոշում է.</w:t>
      </w:r>
    </w:p>
    <w:p w:rsidR="00D8053A" w:rsidRPr="005B7C8F" w:rsidRDefault="005B7C8F" w:rsidP="005B7C8F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5B7C8F">
        <w:rPr>
          <w:color w:val="000000"/>
          <w:sz w:val="26"/>
          <w:szCs w:val="26"/>
          <w:shd w:val="clear" w:color="auto" w:fill="FFFFFF"/>
          <w:lang w:val="hy-AM"/>
        </w:rPr>
        <w:t xml:space="preserve">1. </w:t>
      </w:r>
      <w:r w:rsidR="002D46D8" w:rsidRPr="004E3C77">
        <w:rPr>
          <w:color w:val="000000"/>
          <w:sz w:val="26"/>
          <w:szCs w:val="26"/>
          <w:shd w:val="clear" w:color="auto" w:fill="FFFFFF"/>
          <w:lang w:val="hy-AM"/>
        </w:rPr>
        <w:t>Հ</w:t>
      </w:r>
      <w:r w:rsidR="00A532DD" w:rsidRPr="004E3C77">
        <w:rPr>
          <w:color w:val="000000"/>
          <w:sz w:val="26"/>
          <w:szCs w:val="26"/>
          <w:shd w:val="clear" w:color="auto" w:fill="FFFFFF"/>
          <w:lang w:val="hy-AM"/>
        </w:rPr>
        <w:t>ավանություն տալ</w:t>
      </w:r>
      <w:r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5B7C8F">
        <w:rPr>
          <w:color w:val="000000"/>
          <w:sz w:val="26"/>
          <w:szCs w:val="26"/>
          <w:shd w:val="clear" w:color="auto" w:fill="FFFFFF"/>
          <w:lang w:val="hy-AM"/>
        </w:rPr>
        <w:t xml:space="preserve">«Դատական ակտերի հարկադիր կատարման մասին» օրենքում լրացում կատարելու մասին» օրենքի </w:t>
      </w:r>
      <w:r w:rsidRPr="005B7C8F">
        <w:rPr>
          <w:color w:val="000000"/>
          <w:sz w:val="26"/>
          <w:szCs w:val="26"/>
          <w:shd w:val="clear" w:color="auto" w:fill="FFFFFF"/>
          <w:lang w:val="hy-AM"/>
        </w:rPr>
        <w:t xml:space="preserve">նախագծի </w:t>
      </w:r>
      <w:r w:rsidR="002D0574" w:rsidRPr="004E3C77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69132C" w:rsidRDefault="00D8053A" w:rsidP="006B76F7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2. Հայաստանի Հանրապետության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</w:p>
    <w:sectPr w:rsidR="00D8053A" w:rsidRPr="0069132C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730B"/>
    <w:multiLevelType w:val="hybridMultilevel"/>
    <w:tmpl w:val="931AB12C"/>
    <w:lvl w:ilvl="0" w:tplc="166439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66A27"/>
    <w:rsid w:val="001829C3"/>
    <w:rsid w:val="00192D17"/>
    <w:rsid w:val="001A1AC8"/>
    <w:rsid w:val="001A5152"/>
    <w:rsid w:val="001C2EDA"/>
    <w:rsid w:val="00266BBC"/>
    <w:rsid w:val="0027515A"/>
    <w:rsid w:val="002824DA"/>
    <w:rsid w:val="002D0574"/>
    <w:rsid w:val="002D46D8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E3C77"/>
    <w:rsid w:val="004F0187"/>
    <w:rsid w:val="0059470A"/>
    <w:rsid w:val="005A6447"/>
    <w:rsid w:val="005B7C8F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4264E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46505"/>
    <w:rsid w:val="00954F7F"/>
    <w:rsid w:val="009A3E91"/>
    <w:rsid w:val="00A02DD8"/>
    <w:rsid w:val="00A532DD"/>
    <w:rsid w:val="00A771BB"/>
    <w:rsid w:val="00A8016F"/>
    <w:rsid w:val="00A948A8"/>
    <w:rsid w:val="00B0401D"/>
    <w:rsid w:val="00B71E98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66D84"/>
    <w:rsid w:val="00E86F7F"/>
    <w:rsid w:val="00EB1AF8"/>
    <w:rsid w:val="00F108AC"/>
    <w:rsid w:val="00F17726"/>
    <w:rsid w:val="00F37EFC"/>
    <w:rsid w:val="00F705C0"/>
    <w:rsid w:val="00F87D58"/>
    <w:rsid w:val="00F90F8B"/>
    <w:rsid w:val="00F96B9A"/>
    <w:rsid w:val="00FA6AE7"/>
    <w:rsid w:val="00FD5424"/>
    <w:rsid w:val="00FF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11076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/>
  <dc:description/>
  <cp:lastModifiedBy>Marine Tovmasyan</cp:lastModifiedBy>
  <cp:revision>37</cp:revision>
  <dcterms:created xsi:type="dcterms:W3CDTF">2019-04-11T11:47:00Z</dcterms:created>
  <dcterms:modified xsi:type="dcterms:W3CDTF">2021-02-18T06:30:00Z</dcterms:modified>
</cp:coreProperties>
</file>