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</w:p>
    <w:p w14:paraId="7AB385A8" w14:textId="43A2DC0A" w:rsidR="0009550C" w:rsidRDefault="000D197B" w:rsidP="009D6609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</w:t>
      </w:r>
      <w:r w:rsidR="0009550C" w:rsidRPr="00635889">
        <w:rPr>
          <w:rFonts w:ascii="GHEA Grapalat" w:hAnsi="GHEA Grapalat" w:cs="Sylfaen"/>
          <w:b/>
          <w:lang w:val="hy-AM"/>
        </w:rPr>
        <w:t>ԱՄՓՈՓԱԹԵՐԹ</w:t>
      </w:r>
    </w:p>
    <w:p w14:paraId="672F4357" w14:textId="77777777" w:rsidR="000D197B" w:rsidRPr="00635889" w:rsidRDefault="000D197B" w:rsidP="009D660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3DF77345" w14:textId="15B45EBB" w:rsidR="0009550C" w:rsidRPr="00467FF9" w:rsidRDefault="000D197B" w:rsidP="0083695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0D197B">
        <w:rPr>
          <w:rFonts w:ascii="GHEA Grapalat" w:hAnsi="GHEA Grapalat"/>
          <w:b/>
          <w:lang w:val="hy-AM"/>
        </w:rPr>
        <w:t>ԿԱՌԱՎԱՐՈՒԹՅԱՆ 2020 ԹՎԱԿԱՆԻ ԴԵԿՏԵՄԲԵՐԻ 24-Ի ԹԻՎ 2164-Ա ՈՐՈՇՄԱՆ ՄԵՋ ՓՈՓՈԽՈՒԹՅՈՒՆ ԿԱՏԱՐԵԼՈՒ ՄԱՍԻՆ</w:t>
      </w:r>
      <w:r>
        <w:rPr>
          <w:rFonts w:ascii="GHEA Grapalat" w:hAnsi="GHEA Grapalat"/>
          <w:b/>
          <w:lang w:val="hy-AM"/>
        </w:rPr>
        <w:t xml:space="preserve">» </w:t>
      </w:r>
      <w:r w:rsidR="0063588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A36DF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ՈՐՈՇՄԱՆ</w:t>
      </w:r>
      <w:r w:rsidR="00467FF9"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09550C" w:rsidRPr="00635889">
        <w:rPr>
          <w:rFonts w:ascii="GHEA Grapalat" w:hAnsi="GHEA Grapalat"/>
          <w:b/>
          <w:noProof/>
          <w:lang w:val="hy-AM"/>
        </w:rPr>
        <w:t>ՆԱԽԱԳԾԻ</w:t>
      </w:r>
      <w:r w:rsidR="0009550C" w:rsidRPr="00635889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="0009550C" w:rsidRPr="00635889">
        <w:rPr>
          <w:rFonts w:ascii="GHEA Grapalat" w:eastAsia="Calibri" w:hAnsi="GHEA Grapalat" w:cs="GHEA Grapalat"/>
          <w:b/>
          <w:noProof/>
          <w:lang w:val="hy-AM"/>
        </w:rPr>
        <w:t>ՎԵՐԱԲԵՐՅԱԼ ԱՌԱՋԱՐԿՈ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>ւ</w:t>
      </w:r>
      <w:r w:rsidR="0009550C" w:rsidRPr="00635889">
        <w:rPr>
          <w:rFonts w:ascii="GHEA Grapalat" w:eastAsia="Calibri" w:hAnsi="GHEA Grapalat" w:cs="GHEA Grapalat"/>
          <w:b/>
          <w:noProof/>
          <w:lang w:val="hy-AM"/>
        </w:rPr>
        <w:t>ԹՅՈՒՆՆԵՐԻ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 xml:space="preserve"> ԵՎ ԴԻՏՈՂՈՒԹՅՈւՆՆԵՐԻ</w:t>
      </w:r>
    </w:p>
    <w:p w14:paraId="4FB299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noProof/>
          <w:lang w:val="hy-AM"/>
        </w:rPr>
      </w:pPr>
    </w:p>
    <w:p w14:paraId="590DFE20" w14:textId="77777777" w:rsidR="0009550C" w:rsidRPr="00635889" w:rsidRDefault="0009550C" w:rsidP="00B838CB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tbl>
      <w:tblPr>
        <w:tblW w:w="1601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2715"/>
        <w:gridCol w:w="6804"/>
        <w:gridCol w:w="2268"/>
        <w:gridCol w:w="3671"/>
      </w:tblGrid>
      <w:tr w:rsidR="00C90A98" w:rsidRPr="00635889" w14:paraId="72308805" w14:textId="0333C911" w:rsidTr="00C71C20">
        <w:trPr>
          <w:trHeight w:val="5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303C3120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</w:t>
            </w:r>
            <w:r w:rsidR="009A5BD1">
              <w:rPr>
                <w:rFonts w:ascii="GHEA Grapalat" w:hAnsi="GHEA Grapalat"/>
                <w:b/>
                <w:lang w:val="hy-AM"/>
              </w:rPr>
              <w:t>ւթյան, առաջարկության հեղինակը, գ</w:t>
            </w:r>
            <w:r w:rsidRPr="00635889">
              <w:rPr>
                <w:rFonts w:ascii="GHEA Grapalat" w:hAnsi="GHEA Grapalat"/>
                <w:b/>
                <w:lang w:val="hy-AM"/>
              </w:rPr>
              <w:t>րության ստացման ամսաթիվը, գրության համարը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671" w:type="dxa"/>
            <w:shd w:val="clear" w:color="auto" w:fill="auto"/>
          </w:tcPr>
          <w:p w14:paraId="74B54BEB" w14:textId="5994C53C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C90A98" w:rsidRPr="00635889" w14:paraId="65150C80" w14:textId="6A2E5FCC" w:rsidTr="00C71C20">
        <w:trPr>
          <w:trHeight w:val="51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14:paraId="101DF565" w14:textId="6DF3BA1B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635889" w:rsidRPr="00C71C20" w14:paraId="716998C4" w14:textId="77777777" w:rsidTr="00C71C20">
        <w:trPr>
          <w:trHeight w:val="4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1A67" w14:textId="67D94D1E" w:rsidR="00635889" w:rsidRPr="00635889" w:rsidRDefault="000D197B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635889" w:rsidRPr="0063588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8744" w14:textId="77777777" w:rsidR="00FE358D" w:rsidRDefault="00635889" w:rsidP="001E52D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 xml:space="preserve">Ֆինանսների նախարարի </w:t>
            </w:r>
            <w:r w:rsidR="001E52D8">
              <w:rPr>
                <w:rFonts w:ascii="GHEA Grapalat" w:hAnsi="GHEA Grapalat"/>
                <w:lang w:val="hy-AM"/>
              </w:rPr>
              <w:t>22</w:t>
            </w:r>
            <w:r w:rsidR="00EE5622">
              <w:rPr>
                <w:rFonts w:ascii="GHEA Grapalat" w:hAnsi="GHEA Grapalat"/>
                <w:lang w:val="hy-AM"/>
              </w:rPr>
              <w:t>.</w:t>
            </w:r>
            <w:r w:rsidR="001E52D8">
              <w:rPr>
                <w:rFonts w:ascii="GHEA Grapalat" w:hAnsi="GHEA Grapalat"/>
                <w:lang w:val="hy-AM"/>
              </w:rPr>
              <w:t>02</w:t>
            </w:r>
            <w:r w:rsidR="00143358">
              <w:rPr>
                <w:rFonts w:ascii="GHEA Grapalat" w:hAnsi="GHEA Grapalat"/>
                <w:lang w:val="hy-AM"/>
              </w:rPr>
              <w:t>.202</w:t>
            </w:r>
            <w:r w:rsidR="001E52D8">
              <w:rPr>
                <w:rFonts w:ascii="GHEA Grapalat" w:hAnsi="GHEA Grapalat"/>
                <w:lang w:val="hy-AM"/>
              </w:rPr>
              <w:t>1</w:t>
            </w:r>
            <w:r w:rsidR="00FE358D">
              <w:rPr>
                <w:rFonts w:ascii="GHEA Grapalat" w:hAnsi="GHEA Grapalat"/>
                <w:lang w:val="hy-AM"/>
              </w:rPr>
              <w:t>թ.</w:t>
            </w:r>
          </w:p>
          <w:p w14:paraId="6379B530" w14:textId="7727A8B8" w:rsidR="00635889" w:rsidRPr="00635889" w:rsidRDefault="00635889" w:rsidP="001E52D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 xml:space="preserve">թիվ </w:t>
            </w:r>
            <w:r w:rsidR="001E52D8" w:rsidRPr="001E52D8">
              <w:rPr>
                <w:rFonts w:ascii="GHEA Grapalat" w:hAnsi="GHEA Grapalat"/>
                <w:lang w:val="hy-AM"/>
              </w:rPr>
              <w:t>01/8-3/2379-2021</w:t>
            </w:r>
            <w:r w:rsidR="001E52D8">
              <w:rPr>
                <w:rFonts w:ascii="GHEA Grapalat" w:hAnsi="GHEA Grapalat"/>
                <w:lang w:val="hy-AM"/>
              </w:rPr>
              <w:t xml:space="preserve"> </w:t>
            </w:r>
            <w:r w:rsidRPr="00635889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CF20" w14:textId="3FC41DC5" w:rsidR="00635889" w:rsidRPr="00143358" w:rsidRDefault="00EE5622" w:rsidP="0014335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CC8C" w14:textId="3D8B8517" w:rsidR="00635889" w:rsidRPr="00635889" w:rsidRDefault="00EE5622" w:rsidP="0014335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671" w:type="dxa"/>
            <w:shd w:val="clear" w:color="auto" w:fill="auto"/>
          </w:tcPr>
          <w:p w14:paraId="461A1377" w14:textId="09A2F916" w:rsidR="00143358" w:rsidRPr="00635889" w:rsidRDefault="00143358" w:rsidP="007F4D3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11815" w:rsidRPr="00311815" w14:paraId="0486A180" w14:textId="77777777" w:rsidTr="00C71C20">
        <w:trPr>
          <w:trHeight w:val="4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8905" w14:textId="4299102C" w:rsidR="00311815" w:rsidRPr="00311815" w:rsidRDefault="00311815" w:rsidP="006358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17EA" w14:textId="77777777" w:rsidR="00311815" w:rsidRDefault="00311815" w:rsidP="00311815">
            <w:pPr>
              <w:spacing w:line="276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>
              <w:rPr>
                <w:rFonts w:ascii="GHEA Grapalat" w:hAnsi="GHEA Grapalat"/>
              </w:rPr>
              <w:t>րդարադատության նախարար</w:t>
            </w:r>
          </w:p>
          <w:p w14:paraId="46BE3F14" w14:textId="77777777" w:rsidR="00311815" w:rsidRDefault="00311815" w:rsidP="0031181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26.02.2021թ.</w:t>
            </w:r>
          </w:p>
          <w:p w14:paraId="453F3F4A" w14:textId="3C785AF7" w:rsidR="00311815" w:rsidRDefault="00311815" w:rsidP="0031181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թիվ </w:t>
            </w:r>
            <w:r w:rsidRPr="00311815">
              <w:rPr>
                <w:rFonts w:ascii="GHEA Grapalat" w:hAnsi="GHEA Grapalat"/>
                <w:lang w:val="hy-AM"/>
              </w:rPr>
              <w:t>01/27.1/4533-2021</w:t>
            </w:r>
          </w:p>
          <w:p w14:paraId="448F8252" w14:textId="4BDDECC2" w:rsidR="00311815" w:rsidRPr="00311815" w:rsidRDefault="00311815" w:rsidP="0031181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11815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6725" w14:textId="07F17297" w:rsidR="00311815" w:rsidRDefault="00311815" w:rsidP="0031181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11815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  <w:r w:rsidRPr="00311815">
              <w:rPr>
                <w:rFonts w:ascii="GHEA Grapalat" w:hAnsi="GHEA Grapalat"/>
                <w:lang w:val="hy-AM"/>
              </w:rPr>
              <w:tab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CABC" w14:textId="54C5B7F6" w:rsidR="00311815" w:rsidRDefault="00311815" w:rsidP="0014335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r w:rsidRPr="00311815">
              <w:rPr>
                <w:rFonts w:ascii="GHEA Grapalat" w:hAnsi="GHEA Grapalat"/>
                <w:lang w:val="hy-AM"/>
              </w:rPr>
              <w:t>Ընդունվել է ի գիտություն:</w:t>
            </w:r>
            <w:bookmarkEnd w:id="0"/>
          </w:p>
        </w:tc>
        <w:tc>
          <w:tcPr>
            <w:tcW w:w="3671" w:type="dxa"/>
            <w:shd w:val="clear" w:color="auto" w:fill="auto"/>
          </w:tcPr>
          <w:p w14:paraId="354A7566" w14:textId="77777777" w:rsidR="00311815" w:rsidRPr="00635889" w:rsidRDefault="00311815" w:rsidP="007F4D3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74AB0141" w14:textId="14EAEC25" w:rsidR="001E4E8C" w:rsidRPr="00635889" w:rsidRDefault="001E4E8C" w:rsidP="00D00FAE">
      <w:pPr>
        <w:spacing w:line="276" w:lineRule="auto"/>
        <w:jc w:val="both"/>
        <w:rPr>
          <w:rFonts w:ascii="GHEA Grapalat" w:hAnsi="GHEA Grapalat"/>
          <w:lang w:val="hy-AM"/>
        </w:rPr>
      </w:pPr>
    </w:p>
    <w:sectPr w:rsidR="001E4E8C" w:rsidRPr="00635889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D178E5"/>
    <w:multiLevelType w:val="hybridMultilevel"/>
    <w:tmpl w:val="EC8AF3D4"/>
    <w:lvl w:ilvl="0" w:tplc="244E2E9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74EE13B1"/>
    <w:multiLevelType w:val="hybridMultilevel"/>
    <w:tmpl w:val="4F98DF0A"/>
    <w:lvl w:ilvl="0" w:tplc="A65A4794">
      <w:start w:val="1"/>
      <w:numFmt w:val="decimal"/>
      <w:lvlText w:val="%1."/>
      <w:lvlJc w:val="left"/>
      <w:pPr>
        <w:ind w:left="108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9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3320"/>
    <w:rsid w:val="0001449B"/>
    <w:rsid w:val="00031B9A"/>
    <w:rsid w:val="00032DDC"/>
    <w:rsid w:val="000335EE"/>
    <w:rsid w:val="00041669"/>
    <w:rsid w:val="000443AE"/>
    <w:rsid w:val="00067AD4"/>
    <w:rsid w:val="00074030"/>
    <w:rsid w:val="00081671"/>
    <w:rsid w:val="00083600"/>
    <w:rsid w:val="0009229E"/>
    <w:rsid w:val="0009550C"/>
    <w:rsid w:val="000961BE"/>
    <w:rsid w:val="00096EE0"/>
    <w:rsid w:val="000A4F77"/>
    <w:rsid w:val="000C222D"/>
    <w:rsid w:val="000C5F61"/>
    <w:rsid w:val="000D197B"/>
    <w:rsid w:val="000D56C8"/>
    <w:rsid w:val="000F2610"/>
    <w:rsid w:val="001013E1"/>
    <w:rsid w:val="00101EF2"/>
    <w:rsid w:val="00136090"/>
    <w:rsid w:val="00143358"/>
    <w:rsid w:val="0016756A"/>
    <w:rsid w:val="00181C68"/>
    <w:rsid w:val="00194423"/>
    <w:rsid w:val="001944EC"/>
    <w:rsid w:val="00195026"/>
    <w:rsid w:val="001A4176"/>
    <w:rsid w:val="001C3D51"/>
    <w:rsid w:val="001D27CC"/>
    <w:rsid w:val="001E4E8C"/>
    <w:rsid w:val="001E52D8"/>
    <w:rsid w:val="001F4205"/>
    <w:rsid w:val="00211BD7"/>
    <w:rsid w:val="00220C3A"/>
    <w:rsid w:val="0022234C"/>
    <w:rsid w:val="00230DB6"/>
    <w:rsid w:val="00244712"/>
    <w:rsid w:val="00264989"/>
    <w:rsid w:val="00281077"/>
    <w:rsid w:val="00283FB7"/>
    <w:rsid w:val="00284164"/>
    <w:rsid w:val="00284567"/>
    <w:rsid w:val="002A5A67"/>
    <w:rsid w:val="002B7F01"/>
    <w:rsid w:val="002C5292"/>
    <w:rsid w:val="002C5D14"/>
    <w:rsid w:val="002D0C19"/>
    <w:rsid w:val="002F2FC5"/>
    <w:rsid w:val="00311815"/>
    <w:rsid w:val="003244CC"/>
    <w:rsid w:val="003249BE"/>
    <w:rsid w:val="003622F1"/>
    <w:rsid w:val="00377F40"/>
    <w:rsid w:val="003821F4"/>
    <w:rsid w:val="00385F17"/>
    <w:rsid w:val="00397EBF"/>
    <w:rsid w:val="003A1A9B"/>
    <w:rsid w:val="003A21F9"/>
    <w:rsid w:val="003B1A45"/>
    <w:rsid w:val="003C342C"/>
    <w:rsid w:val="003E0AB8"/>
    <w:rsid w:val="00411B94"/>
    <w:rsid w:val="00424224"/>
    <w:rsid w:val="00455BAC"/>
    <w:rsid w:val="00460BBE"/>
    <w:rsid w:val="00467FF9"/>
    <w:rsid w:val="004865C8"/>
    <w:rsid w:val="00486864"/>
    <w:rsid w:val="00486D86"/>
    <w:rsid w:val="004B015D"/>
    <w:rsid w:val="004B333A"/>
    <w:rsid w:val="004C2B4A"/>
    <w:rsid w:val="004D3691"/>
    <w:rsid w:val="004F0C6D"/>
    <w:rsid w:val="004F3953"/>
    <w:rsid w:val="0050043F"/>
    <w:rsid w:val="00507C62"/>
    <w:rsid w:val="00526AC2"/>
    <w:rsid w:val="00527E8A"/>
    <w:rsid w:val="00541021"/>
    <w:rsid w:val="00584128"/>
    <w:rsid w:val="00590BB3"/>
    <w:rsid w:val="00593B5B"/>
    <w:rsid w:val="00596B65"/>
    <w:rsid w:val="005A6271"/>
    <w:rsid w:val="005A77FC"/>
    <w:rsid w:val="005C3CDD"/>
    <w:rsid w:val="005C6393"/>
    <w:rsid w:val="005D33B8"/>
    <w:rsid w:val="005D4A1A"/>
    <w:rsid w:val="005E7E4A"/>
    <w:rsid w:val="006123E5"/>
    <w:rsid w:val="006165D2"/>
    <w:rsid w:val="00623472"/>
    <w:rsid w:val="00635889"/>
    <w:rsid w:val="00636320"/>
    <w:rsid w:val="00637507"/>
    <w:rsid w:val="00641818"/>
    <w:rsid w:val="00645130"/>
    <w:rsid w:val="00654F02"/>
    <w:rsid w:val="006618AF"/>
    <w:rsid w:val="00680EB0"/>
    <w:rsid w:val="006A5178"/>
    <w:rsid w:val="006B2578"/>
    <w:rsid w:val="006B5C5E"/>
    <w:rsid w:val="006C4511"/>
    <w:rsid w:val="006D5B64"/>
    <w:rsid w:val="006E0FA2"/>
    <w:rsid w:val="006E7804"/>
    <w:rsid w:val="00700411"/>
    <w:rsid w:val="00700DCF"/>
    <w:rsid w:val="007140F8"/>
    <w:rsid w:val="00730AF7"/>
    <w:rsid w:val="007345EB"/>
    <w:rsid w:val="007430B3"/>
    <w:rsid w:val="0075068A"/>
    <w:rsid w:val="00773DD0"/>
    <w:rsid w:val="00797262"/>
    <w:rsid w:val="007B1BD7"/>
    <w:rsid w:val="007C3B35"/>
    <w:rsid w:val="007C6731"/>
    <w:rsid w:val="007C67E1"/>
    <w:rsid w:val="007D5BE2"/>
    <w:rsid w:val="007E1F6F"/>
    <w:rsid w:val="007F3A3F"/>
    <w:rsid w:val="007F4D31"/>
    <w:rsid w:val="00810A6A"/>
    <w:rsid w:val="00810BF7"/>
    <w:rsid w:val="00811639"/>
    <w:rsid w:val="00812180"/>
    <w:rsid w:val="008335CD"/>
    <w:rsid w:val="0083695C"/>
    <w:rsid w:val="0084473A"/>
    <w:rsid w:val="00851CDE"/>
    <w:rsid w:val="008629AD"/>
    <w:rsid w:val="008927C2"/>
    <w:rsid w:val="008A3243"/>
    <w:rsid w:val="008B5DE4"/>
    <w:rsid w:val="008D2F13"/>
    <w:rsid w:val="008E4B74"/>
    <w:rsid w:val="008F6A26"/>
    <w:rsid w:val="009029EA"/>
    <w:rsid w:val="009064DA"/>
    <w:rsid w:val="00915FD0"/>
    <w:rsid w:val="00931154"/>
    <w:rsid w:val="009472DE"/>
    <w:rsid w:val="00950841"/>
    <w:rsid w:val="00961957"/>
    <w:rsid w:val="00966131"/>
    <w:rsid w:val="009716EE"/>
    <w:rsid w:val="00994E60"/>
    <w:rsid w:val="009A5BD1"/>
    <w:rsid w:val="009C1327"/>
    <w:rsid w:val="009D6609"/>
    <w:rsid w:val="009D76A6"/>
    <w:rsid w:val="009E3E13"/>
    <w:rsid w:val="009E6054"/>
    <w:rsid w:val="00A21994"/>
    <w:rsid w:val="00A253AB"/>
    <w:rsid w:val="00A26DCC"/>
    <w:rsid w:val="00A36DF9"/>
    <w:rsid w:val="00A54EA8"/>
    <w:rsid w:val="00A55259"/>
    <w:rsid w:val="00A778CA"/>
    <w:rsid w:val="00A80124"/>
    <w:rsid w:val="00AB2C68"/>
    <w:rsid w:val="00AB4AC8"/>
    <w:rsid w:val="00AB732E"/>
    <w:rsid w:val="00AD55AB"/>
    <w:rsid w:val="00AD71F0"/>
    <w:rsid w:val="00AD7C12"/>
    <w:rsid w:val="00AE53A9"/>
    <w:rsid w:val="00AE6206"/>
    <w:rsid w:val="00B12729"/>
    <w:rsid w:val="00B34383"/>
    <w:rsid w:val="00B54618"/>
    <w:rsid w:val="00B56FBB"/>
    <w:rsid w:val="00B57F5B"/>
    <w:rsid w:val="00B60F25"/>
    <w:rsid w:val="00B838CB"/>
    <w:rsid w:val="00B92C43"/>
    <w:rsid w:val="00B94C70"/>
    <w:rsid w:val="00B97894"/>
    <w:rsid w:val="00BA0D71"/>
    <w:rsid w:val="00BA34A8"/>
    <w:rsid w:val="00BB4753"/>
    <w:rsid w:val="00BD3DB1"/>
    <w:rsid w:val="00BD7888"/>
    <w:rsid w:val="00BE6064"/>
    <w:rsid w:val="00BF0825"/>
    <w:rsid w:val="00BF15C3"/>
    <w:rsid w:val="00C05BDE"/>
    <w:rsid w:val="00C06819"/>
    <w:rsid w:val="00C06A18"/>
    <w:rsid w:val="00C15BBE"/>
    <w:rsid w:val="00C3619C"/>
    <w:rsid w:val="00C37F23"/>
    <w:rsid w:val="00C4088F"/>
    <w:rsid w:val="00C41516"/>
    <w:rsid w:val="00C55B45"/>
    <w:rsid w:val="00C71C20"/>
    <w:rsid w:val="00C728CE"/>
    <w:rsid w:val="00C729E9"/>
    <w:rsid w:val="00C90A98"/>
    <w:rsid w:val="00C90ACF"/>
    <w:rsid w:val="00CA322C"/>
    <w:rsid w:val="00CC411C"/>
    <w:rsid w:val="00CC52A5"/>
    <w:rsid w:val="00CC74FC"/>
    <w:rsid w:val="00CD0917"/>
    <w:rsid w:val="00CE490D"/>
    <w:rsid w:val="00CF1C85"/>
    <w:rsid w:val="00D00FAE"/>
    <w:rsid w:val="00D0138B"/>
    <w:rsid w:val="00D062C0"/>
    <w:rsid w:val="00D127F7"/>
    <w:rsid w:val="00D21993"/>
    <w:rsid w:val="00D23C9A"/>
    <w:rsid w:val="00D24756"/>
    <w:rsid w:val="00D34ABE"/>
    <w:rsid w:val="00D41A61"/>
    <w:rsid w:val="00D45965"/>
    <w:rsid w:val="00D54C54"/>
    <w:rsid w:val="00D56885"/>
    <w:rsid w:val="00D63EF9"/>
    <w:rsid w:val="00D77AFC"/>
    <w:rsid w:val="00D80890"/>
    <w:rsid w:val="00DB65BF"/>
    <w:rsid w:val="00DC23FC"/>
    <w:rsid w:val="00DC70FA"/>
    <w:rsid w:val="00DE0FA0"/>
    <w:rsid w:val="00DF1599"/>
    <w:rsid w:val="00E13899"/>
    <w:rsid w:val="00E14E5A"/>
    <w:rsid w:val="00E2081E"/>
    <w:rsid w:val="00E22A32"/>
    <w:rsid w:val="00E264B9"/>
    <w:rsid w:val="00E27D02"/>
    <w:rsid w:val="00E36C24"/>
    <w:rsid w:val="00E406B0"/>
    <w:rsid w:val="00E40BA4"/>
    <w:rsid w:val="00E46CD8"/>
    <w:rsid w:val="00E47794"/>
    <w:rsid w:val="00E50ECE"/>
    <w:rsid w:val="00E519BB"/>
    <w:rsid w:val="00E57ADD"/>
    <w:rsid w:val="00E86A10"/>
    <w:rsid w:val="00E94C6E"/>
    <w:rsid w:val="00EA1FED"/>
    <w:rsid w:val="00ED23DA"/>
    <w:rsid w:val="00ED4980"/>
    <w:rsid w:val="00EE2795"/>
    <w:rsid w:val="00EE5622"/>
    <w:rsid w:val="00EE7100"/>
    <w:rsid w:val="00EF3D7C"/>
    <w:rsid w:val="00EF4B5B"/>
    <w:rsid w:val="00F1612E"/>
    <w:rsid w:val="00F259B1"/>
    <w:rsid w:val="00F40310"/>
    <w:rsid w:val="00F45F7D"/>
    <w:rsid w:val="00F551C7"/>
    <w:rsid w:val="00F71926"/>
    <w:rsid w:val="00F7269C"/>
    <w:rsid w:val="00F935A3"/>
    <w:rsid w:val="00FB1540"/>
    <w:rsid w:val="00FC2104"/>
    <w:rsid w:val="00FC7F02"/>
    <w:rsid w:val="00FE32DF"/>
    <w:rsid w:val="00FE358D"/>
    <w:rsid w:val="00FF4AFA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80C2E"/>
  <w15:docId w15:val="{C0DA3E3A-83DD-45BC-9B27-109BFA89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customStyle="1" w:styleId="mechtex">
    <w:name w:val="mechtex"/>
    <w:basedOn w:val="Normal"/>
    <w:link w:val="mechtexChar"/>
    <w:uiPriority w:val="99"/>
    <w:qFormat/>
    <w:rsid w:val="00283FB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283FB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https://mul2-moh.gov.am/tasks/135481/oneclick/AMPOPATERT.docx?token=88455c8aa288be9ddff9df2d67febb64</cp:keywords>
  <cp:lastModifiedBy>Heghine Galstyan</cp:lastModifiedBy>
  <cp:revision>175</cp:revision>
  <dcterms:created xsi:type="dcterms:W3CDTF">2019-06-27T12:48:00Z</dcterms:created>
  <dcterms:modified xsi:type="dcterms:W3CDTF">2021-02-26T08:31:00Z</dcterms:modified>
</cp:coreProperties>
</file>