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2B404" w14:textId="57364F7D" w:rsidR="006766AD" w:rsidRPr="009E6897" w:rsidRDefault="006766AD" w:rsidP="009E6897">
      <w:pPr>
        <w:pStyle w:val="ListParagraph"/>
        <w:spacing w:after="0" w:line="240" w:lineRule="auto"/>
        <w:ind w:left="-142" w:right="-93"/>
        <w:jc w:val="center"/>
        <w:rPr>
          <w:rFonts w:ascii="GHEA Grapalat" w:eastAsia="Times New Roman" w:hAnsi="GHEA Grapalat"/>
        </w:rPr>
      </w:pPr>
      <w:bookmarkStart w:id="0" w:name="_GoBack"/>
      <w:bookmarkEnd w:id="0"/>
      <w:r w:rsidRPr="009E6897">
        <w:rPr>
          <w:rFonts w:ascii="GHEA Grapalat" w:eastAsia="Times New Roman" w:hAnsi="GHEA Grapalat"/>
        </w:rPr>
        <w:t>ՌԱԶՄԱՎԱՐԱԿԱՆ ՓԱՍՏԱԹՂ</w:t>
      </w:r>
      <w:r w:rsidR="00012CB1" w:rsidRPr="009E6897">
        <w:rPr>
          <w:rFonts w:ascii="GHEA Grapalat" w:eastAsia="Times New Roman" w:hAnsi="GHEA Grapalat"/>
        </w:rPr>
        <w:t>Թ</w:t>
      </w:r>
      <w:r w:rsidRPr="009E6897">
        <w:rPr>
          <w:rFonts w:ascii="GHEA Grapalat" w:eastAsia="Times New Roman" w:hAnsi="GHEA Grapalat"/>
        </w:rPr>
        <w:t>Ի ՏԻՏՂՈՍԱԹԵՐԹ</w:t>
      </w:r>
    </w:p>
    <w:p w14:paraId="3E40E887" w14:textId="77777777" w:rsidR="006766AD" w:rsidRPr="009E6897" w:rsidRDefault="006766AD" w:rsidP="009E6897">
      <w:pPr>
        <w:pStyle w:val="ListParagraph"/>
        <w:spacing w:after="0" w:line="240" w:lineRule="auto"/>
        <w:ind w:left="-142" w:right="-93"/>
        <w:jc w:val="both"/>
        <w:rPr>
          <w:rFonts w:ascii="GHEA Grapalat" w:eastAsia="Times New Roman" w:hAnsi="GHEA Grapalat"/>
        </w:rPr>
      </w:pPr>
    </w:p>
    <w:p w14:paraId="5B254C3F" w14:textId="77777777" w:rsidR="006766AD" w:rsidRPr="009E6897" w:rsidRDefault="006766AD" w:rsidP="009E6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center"/>
        <w:rPr>
          <w:rFonts w:ascii="GHEA Grapalat" w:hAnsi="GHEA Grapalat"/>
          <w:sz w:val="22"/>
          <w:szCs w:val="22"/>
          <w:u w:val="single"/>
          <w:lang w:val="hy-AM"/>
        </w:rPr>
      </w:pPr>
      <w:r w:rsidRPr="009E6897">
        <w:rPr>
          <w:rFonts w:ascii="GHEA Grapalat" w:hAnsi="GHEA Grapalat"/>
          <w:sz w:val="22"/>
          <w:szCs w:val="22"/>
          <w:u w:val="single"/>
          <w:lang w:val="hy-AM"/>
        </w:rPr>
        <w:t>Ռազմավարական փաստաթղթի տիտղոսաթերթ</w:t>
      </w:r>
    </w:p>
    <w:p w14:paraId="40EAF87C" w14:textId="59944B3F" w:rsidR="006766AD" w:rsidRPr="009E6897" w:rsidRDefault="006766AD" w:rsidP="009E689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6" w:color="auto"/>
        </w:pBdr>
        <w:ind w:left="-142" w:right="-93"/>
        <w:jc w:val="both"/>
        <w:rPr>
          <w:rFonts w:ascii="GHEA Grapalat" w:hAnsi="GHEA Grapalat"/>
          <w:sz w:val="22"/>
          <w:szCs w:val="22"/>
          <w:lang w:val="hy-AM"/>
        </w:rPr>
      </w:pPr>
      <w:r w:rsidRPr="009E6897">
        <w:rPr>
          <w:rFonts w:ascii="GHEA Grapalat" w:hAnsi="GHEA Grapalat"/>
          <w:sz w:val="22"/>
          <w:szCs w:val="22"/>
          <w:lang w:val="hy-AM"/>
        </w:rPr>
        <w:t>Սույն տիտղոսաթերթը պարունակում է տեղեկ</w:t>
      </w:r>
      <w:r w:rsidR="0089371F" w:rsidRPr="009E6897">
        <w:rPr>
          <w:rFonts w:ascii="GHEA Grapalat" w:hAnsi="GHEA Grapalat"/>
          <w:sz w:val="22"/>
          <w:szCs w:val="22"/>
          <w:lang w:val="hy-AM"/>
        </w:rPr>
        <w:t>ատվություն ներկայացվող նախագծի /</w:t>
      </w:r>
      <w:r w:rsidRPr="009E6897">
        <w:rPr>
          <w:rFonts w:ascii="GHEA Grapalat" w:hAnsi="GHEA Grapalat"/>
          <w:sz w:val="22"/>
          <w:szCs w:val="22"/>
          <w:lang w:val="hy-AM"/>
        </w:rPr>
        <w:t xml:space="preserve">գույքագրման նպատակներով ռազմավարական փաստաթղթի/ վերաբերյալ </w:t>
      </w:r>
    </w:p>
    <w:p w14:paraId="114B8098" w14:textId="77777777" w:rsidR="006766AD" w:rsidRPr="00F90B51" w:rsidRDefault="006766AD" w:rsidP="009E6897">
      <w:pPr>
        <w:ind w:left="-142" w:right="-93"/>
        <w:rPr>
          <w:rFonts w:ascii="GHEA Grapalat" w:hAnsi="GHEA Grapalat"/>
          <w:sz w:val="16"/>
          <w:szCs w:val="16"/>
          <w:highlight w:val="yellow"/>
          <w:lang w:val="hy-AM"/>
        </w:rPr>
      </w:pPr>
    </w:p>
    <w:tbl>
      <w:tblPr>
        <w:tblW w:w="5239" w:type="pct"/>
        <w:tblInd w:w="-176" w:type="dxa"/>
        <w:tblLayout w:type="fixed"/>
        <w:tblLook w:val="01E0" w:firstRow="1" w:lastRow="1" w:firstColumn="1" w:lastColumn="1" w:noHBand="0" w:noVBand="0"/>
      </w:tblPr>
      <w:tblGrid>
        <w:gridCol w:w="2502"/>
        <w:gridCol w:w="2442"/>
        <w:gridCol w:w="403"/>
        <w:gridCol w:w="1073"/>
        <w:gridCol w:w="691"/>
        <w:gridCol w:w="108"/>
        <w:gridCol w:w="86"/>
        <w:gridCol w:w="134"/>
        <w:gridCol w:w="113"/>
        <w:gridCol w:w="742"/>
        <w:gridCol w:w="513"/>
        <w:gridCol w:w="2076"/>
      </w:tblGrid>
      <w:tr w:rsidR="006766AD" w:rsidRPr="00D60013" w14:paraId="6A16E500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10F01" w14:textId="77777777" w:rsidR="006766AD" w:rsidRPr="009E6897" w:rsidRDefault="006766AD" w:rsidP="009E6897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1. Անվանումը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4D4B" w14:textId="261E6785" w:rsidR="006766AD" w:rsidRPr="009E6897" w:rsidRDefault="00D60013" w:rsidP="00D60013">
            <w:pPr>
              <w:pStyle w:val="Text1"/>
              <w:tabs>
                <w:tab w:val="left" w:pos="2100"/>
              </w:tabs>
              <w:spacing w:before="60" w:after="60"/>
              <w:ind w:left="16"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60013">
              <w:rPr>
                <w:rFonts w:ascii="GHEA Grapalat" w:hAnsi="GHEA Grapalat"/>
                <w:sz w:val="22"/>
                <w:szCs w:val="22"/>
                <w:lang w:val="hy-AM" w:eastAsia="ru-RU"/>
              </w:rPr>
              <w:t>Աղբահանության համակարգի ռազմավարություն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և</w:t>
            </w:r>
            <w:r w:rsidRPr="00D60013"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ռազմավարության կիրարկումն ապահովող 2021-2023 թվականների միջոցառումների ծրագիր</w:t>
            </w:r>
            <w:r>
              <w:rPr>
                <w:rFonts w:ascii="GHEA Grapalat" w:hAnsi="GHEA Grapalat"/>
                <w:sz w:val="22"/>
                <w:szCs w:val="22"/>
                <w:lang w:val="hy-AM" w:eastAsia="ru-RU"/>
              </w:rPr>
              <w:t xml:space="preserve"> </w:t>
            </w:r>
          </w:p>
        </w:tc>
      </w:tr>
      <w:tr w:rsidR="006766AD" w:rsidRPr="00D60013" w14:paraId="4EEB9770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C1808" w14:textId="77777777" w:rsidR="006766AD" w:rsidRPr="009E6897" w:rsidRDefault="006766AD" w:rsidP="009E6897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2. Մշակող մարմինը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29504" w14:textId="0015526D" w:rsidR="006766AD" w:rsidRPr="009E6897" w:rsidRDefault="00C46538" w:rsidP="009E6897">
            <w:pPr>
              <w:pStyle w:val="Text2"/>
              <w:ind w:left="16"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Հայաստանի Հանրապետության </w:t>
            </w:r>
            <w:r w:rsidR="00D60013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տարածքային կառավարման և ենթակառուցվածքների </w:t>
            </w:r>
            <w:r w:rsidR="00012CB1" w:rsidRPr="009E6897">
              <w:rPr>
                <w:rFonts w:ascii="GHEA Grapalat" w:hAnsi="GHEA Grapalat"/>
                <w:sz w:val="22"/>
                <w:szCs w:val="22"/>
                <w:lang w:val="hy-AM"/>
              </w:rPr>
              <w:t>նախարարություն</w:t>
            </w:r>
          </w:p>
        </w:tc>
      </w:tr>
      <w:tr w:rsidR="006766AD" w:rsidRPr="009E6897" w14:paraId="2495E294" w14:textId="77777777" w:rsidTr="00D62AD7">
        <w:trPr>
          <w:trHeight w:val="462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D8D7D" w14:textId="77777777" w:rsidR="006766AD" w:rsidRPr="009E6897" w:rsidRDefault="006766AD" w:rsidP="009E6897">
            <w:pPr>
              <w:pStyle w:val="Text1"/>
              <w:spacing w:before="60" w:after="60"/>
              <w:ind w:left="34" w:right="-349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3. Նոր կամ վերանայում</w:t>
            </w: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9BA2B" w14:textId="1F7C5777" w:rsidR="006766AD" w:rsidRPr="00D60013" w:rsidRDefault="006766AD" w:rsidP="00F90B51">
            <w:pPr>
              <w:tabs>
                <w:tab w:val="left" w:pos="2370"/>
              </w:tabs>
              <w:spacing w:before="120" w:after="120"/>
              <w:ind w:left="133" w:right="-9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</w:rPr>
              <w:t>Նոր</w:t>
            </w:r>
            <w:r w:rsidR="00D60013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                         </w:t>
            </w:r>
            <w:r w:rsidR="00D60013" w:rsidRPr="009E6897">
              <w:rPr>
                <w:rFonts w:ascii="GHEA Grapalat" w:eastAsia="MS Gothic" w:hAnsi="MS Gothic"/>
                <w:sz w:val="22"/>
                <w:szCs w:val="22"/>
              </w:rPr>
              <w:t>X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7E195" w14:textId="4D07C37D" w:rsidR="006766AD" w:rsidRPr="009E6897" w:rsidRDefault="006766AD" w:rsidP="009E6897">
            <w:pPr>
              <w:tabs>
                <w:tab w:val="right" w:pos="3391"/>
              </w:tabs>
              <w:spacing w:before="120" w:after="120"/>
              <w:ind w:left="140" w:right="-93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9E6897">
              <w:rPr>
                <w:rFonts w:ascii="GHEA Grapalat" w:hAnsi="GHEA Grapalat"/>
                <w:sz w:val="22"/>
                <w:szCs w:val="22"/>
              </w:rPr>
              <w:t xml:space="preserve">Վերանայում          </w:t>
            </w:r>
          </w:p>
        </w:tc>
      </w:tr>
      <w:tr w:rsidR="006766AD" w:rsidRPr="009E6897" w14:paraId="263CCDD7" w14:textId="77777777" w:rsidTr="00D62AD7">
        <w:trPr>
          <w:trHeight w:val="462"/>
        </w:trPr>
        <w:tc>
          <w:tcPr>
            <w:tcW w:w="1088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20C41" w14:textId="375FA219" w:rsidR="006766AD" w:rsidRPr="009E6897" w:rsidRDefault="006766AD" w:rsidP="009E6897">
            <w:pPr>
              <w:tabs>
                <w:tab w:val="right" w:pos="3391"/>
              </w:tabs>
              <w:spacing w:before="120" w:after="120"/>
              <w:ind w:left="34" w:right="-93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</w:rPr>
              <w:t>4. Մշակման հիմքերը</w:t>
            </w:r>
            <w:r w:rsidR="008C3CC1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 </w:t>
            </w:r>
          </w:p>
        </w:tc>
      </w:tr>
      <w:tr w:rsidR="006766AD" w:rsidRPr="00D60013" w14:paraId="54875713" w14:textId="77777777" w:rsidTr="00D62AD7">
        <w:trPr>
          <w:trHeight w:val="440"/>
        </w:trPr>
        <w:tc>
          <w:tcPr>
            <w:tcW w:w="25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17BBD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4.1 Նոր և վերանայում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A5549" w14:textId="77777777" w:rsidR="006766AD" w:rsidRPr="009E6897" w:rsidRDefault="006766AD" w:rsidP="00D60013">
            <w:pPr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Համառոտ նկարագիր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</w:p>
          <w:p w14:paraId="3E45FF58" w14:textId="77777777" w:rsidR="00D60013" w:rsidRPr="00D60013" w:rsidRDefault="00D60013" w:rsidP="00D6001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60013">
              <w:rPr>
                <w:rFonts w:ascii="GHEA Grapalat" w:hAnsi="GHEA Grapalat"/>
                <w:sz w:val="22"/>
                <w:szCs w:val="22"/>
                <w:lang w:val="hy-AM"/>
              </w:rPr>
              <w:t>Հաշվի առնելով հանրապետությունում աղբահանության մաքրման ծառայությունների ցածր մակարդակը, դրա հետ կապված սոցիալական, բնապահպանական և ընդհանուր սանիտարական խնդիրները, անհրաժեշտություն է առաջանում ՀՀ բնակավայրերի աղբահանության և սանիտարական մաքրման, կոշտ կենցաղային թափոնների կառավարման բնագավառում պետական միասնական և համակարգված  քաղաքականության գերակայությունների ձևավորման,  հիմնական սկզբունքների և ուղղությունների սահմանման և ոլորտում պետական-տեղական ինքնակառավարման մարմինների գործունեության արդյունավետության բարձրացման:</w:t>
            </w:r>
          </w:p>
          <w:p w14:paraId="1E619ECC" w14:textId="1B738B1A" w:rsidR="00D60013" w:rsidRPr="00D60013" w:rsidRDefault="00D60013" w:rsidP="00D6001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D60013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Ռազմավարությամբ և ռազմավարության կիրարկումն ապահովող մինջոցառումների կիրառմամբ առաջարկվում են աղբահանության կայուն և արդյունավետ համակարգի ներդրման համար լուծման ուղիներ՝ նպատակաուղղված հանրապետության աղբահանության ծառայությունների որակի բարձրացմանը, բնագավառում կայուն կառավարման համակարգի ձևավորմանը, ոլորտի նորմատիվատեխնիկական դաշտի բարելավմանը,  բնագավառում պետական կառավարման, վիճակագրական հաշվառման և մոնիթորինգի և վերահսկողական միասնական համակարգի ներդրմանը, ինչպես նաև աղբի քանակի նվազեցման, վերաօգտագործման, վերամշակման, օգտահանման և էներգիայի վերականգնման մեխանիզմների ներդրմանը։  </w:t>
            </w:r>
          </w:p>
          <w:p w14:paraId="340FDFB1" w14:textId="73486A3E" w:rsidR="009E6897" w:rsidRPr="009E6897" w:rsidRDefault="00CA5AD2" w:rsidP="00D6001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Ռազմավարությունը </w:t>
            </w:r>
            <w:r w:rsidR="009E6897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իրականացվելու է ըստ տարեկան գործողությունների ծրագրերի, իսկ դրա իրականացման համակարգման, մշտադիտարկման և գնահատման գործառույթը վերապահված է ՀՀ </w:t>
            </w:r>
            <w:r w:rsidR="00D60013">
              <w:rPr>
                <w:rFonts w:ascii="GHEA Grapalat" w:hAnsi="GHEA Grapalat"/>
                <w:sz w:val="22"/>
                <w:szCs w:val="22"/>
                <w:lang w:val="hy-AM"/>
              </w:rPr>
              <w:t xml:space="preserve">տարածքային կառավարման և ենթակառուցվածքների </w:t>
            </w:r>
            <w:r w:rsidR="009E6897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նախարարությանը:</w:t>
            </w:r>
          </w:p>
          <w:p w14:paraId="04E4B1D8" w14:textId="5F226967" w:rsidR="007F6890" w:rsidRPr="009E6897" w:rsidRDefault="00E760CA" w:rsidP="00D60013">
            <w:pPr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Ռ</w:t>
            </w:r>
            <w:r w:rsidR="00E422E9" w:rsidRPr="009E6897">
              <w:rPr>
                <w:rFonts w:ascii="GHEA Grapalat" w:hAnsi="GHEA Grapalat"/>
                <w:sz w:val="22"/>
                <w:szCs w:val="22"/>
                <w:lang w:val="hy-AM"/>
              </w:rPr>
              <w:t>ազմավարական ծրագրով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առաջիկա </w:t>
            </w:r>
            <w:r w:rsidR="00D60013">
              <w:rPr>
                <w:rFonts w:ascii="GHEA Grapalat" w:hAnsi="GHEA Grapalat"/>
                <w:sz w:val="22"/>
                <w:szCs w:val="22"/>
                <w:lang w:val="hy-AM"/>
              </w:rPr>
              <w:t>3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տարիների համար դր</w:t>
            </w:r>
            <w:r w:rsidR="00E422E9" w:rsidRPr="009E6897">
              <w:rPr>
                <w:rFonts w:ascii="GHEA Grapalat" w:hAnsi="GHEA Grapalat"/>
                <w:sz w:val="22"/>
                <w:szCs w:val="22"/>
                <w:lang w:val="hy-AM"/>
              </w:rPr>
              <w:t>վ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ել է </w:t>
            </w:r>
            <w:r w:rsidR="00C04C4A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4 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ռազմավարական </w:t>
            </w:r>
            <w:r w:rsidR="00F62DE9">
              <w:rPr>
                <w:rFonts w:ascii="GHEA Grapalat" w:hAnsi="GHEA Grapalat"/>
                <w:sz w:val="22"/>
                <w:szCs w:val="22"/>
                <w:lang w:val="hy-AM"/>
              </w:rPr>
              <w:t>ուղղություն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>, որոնց իրագործման հ</w:t>
            </w:r>
            <w:r w:rsidR="001D6E51">
              <w:rPr>
                <w:rFonts w:ascii="GHEA Grapalat" w:hAnsi="GHEA Grapalat"/>
                <w:sz w:val="22"/>
                <w:szCs w:val="22"/>
                <w:lang w:val="hy-AM"/>
              </w:rPr>
              <w:t xml:space="preserve">ամար նախատեսվում է իրականացնել </w:t>
            </w:r>
            <w:r w:rsidR="00D60013">
              <w:rPr>
                <w:rFonts w:ascii="GHEA Grapalat" w:hAnsi="GHEA Grapalat"/>
                <w:sz w:val="22"/>
                <w:szCs w:val="22"/>
                <w:lang w:val="hy-AM"/>
              </w:rPr>
              <w:t>32</w:t>
            </w:r>
            <w:r w:rsidR="007F6890"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 միջոցառում (գործողություն)։</w:t>
            </w:r>
          </w:p>
        </w:tc>
      </w:tr>
      <w:tr w:rsidR="006766AD" w:rsidRPr="009E6897" w14:paraId="6953DA99" w14:textId="77777777" w:rsidTr="00D62AD7">
        <w:trPr>
          <w:trHeight w:val="440"/>
        </w:trPr>
        <w:tc>
          <w:tcPr>
            <w:tcW w:w="250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24692A" w14:textId="711F171D" w:rsidR="006766AD" w:rsidRPr="009E6897" w:rsidRDefault="006766AD" w:rsidP="009E689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3545C" w14:textId="77777777" w:rsidR="006766AD" w:rsidRPr="009E6897" w:rsidRDefault="006766AD" w:rsidP="009E6897">
            <w:pPr>
              <w:ind w:left="133" w:right="-93"/>
              <w:rPr>
                <w:rFonts w:ascii="GHEA Grapalat" w:hAnsi="GHEA Grapalat"/>
                <w:sz w:val="22"/>
                <w:szCs w:val="22"/>
              </w:rPr>
            </w:pPr>
            <w:r w:rsidRPr="009E6897">
              <w:rPr>
                <w:rFonts w:ascii="GHEA Grapalat" w:hAnsi="GHEA Grapalat"/>
                <w:sz w:val="22"/>
                <w:szCs w:val="22"/>
              </w:rPr>
              <w:t>Հիմքերը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84108" w14:textId="45F154EF" w:rsidR="006766AD" w:rsidRPr="009E6897" w:rsidRDefault="006766AD" w:rsidP="009E6897">
            <w:pPr>
              <w:ind w:left="133" w:right="-93"/>
              <w:rPr>
                <w:rFonts w:ascii="GHEA Grapalat" w:hAnsi="GHEA Grapalat"/>
                <w:sz w:val="22"/>
                <w:szCs w:val="22"/>
              </w:rPr>
            </w:pPr>
          </w:p>
        </w:tc>
      </w:tr>
      <w:tr w:rsidR="006766AD" w:rsidRPr="009E6897" w14:paraId="2B3E916C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F601D0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432A1" w14:textId="2EE2B2C6" w:rsidR="006766AD" w:rsidRPr="001C71FC" w:rsidRDefault="001C71FC" w:rsidP="00F90B51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right="-93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</w:rPr>
              <w:t>Կ</w:t>
            </w:r>
            <w:r w:rsidRPr="001C71FC">
              <w:rPr>
                <w:rFonts w:ascii="GHEA Grapalat" w:hAnsi="GHEA Grapalat"/>
                <w:noProof/>
              </w:rPr>
              <w:t>առավարության ծրագիր</w:t>
            </w:r>
          </w:p>
          <w:p w14:paraId="08B0676D" w14:textId="2B5514B2" w:rsidR="001C71FC" w:rsidRPr="00F90B51" w:rsidRDefault="001C71FC" w:rsidP="00F90B51">
            <w:pPr>
              <w:ind w:left="133" w:right="-93"/>
              <w:rPr>
                <w:rFonts w:ascii="GHEA Grapalat" w:hAnsi="GHEA Grapalat"/>
                <w:noProof/>
                <w:lang w:val="hy-AM"/>
              </w:rPr>
            </w:pPr>
            <w:r w:rsidRPr="00F90B51">
              <w:rPr>
                <w:rFonts w:ascii="GHEA Grapalat" w:hAnsi="GHEA Grapalat" w:cs="Arial"/>
                <w:noProof/>
                <w:lang w:val="hy-AM"/>
              </w:rPr>
              <w:lastRenderedPageBreak/>
              <w:t>(</w:t>
            </w:r>
            <w:r w:rsidR="00F90B51" w:rsidRPr="00F90B51">
              <w:rPr>
                <w:rFonts w:ascii="GHEA Grapalat" w:hAnsi="GHEA Grapalat" w:cs="Arial"/>
                <w:noProof/>
                <w:lang w:val="hy-AM"/>
              </w:rPr>
              <w:t xml:space="preserve">ՀՀ 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կառավարության</w:t>
            </w:r>
            <w:r w:rsidRPr="00F90B51">
              <w:rPr>
                <w:rFonts w:ascii="GHEA Grapalat" w:hAnsi="GHEA Grapalat"/>
                <w:noProof/>
                <w:lang w:val="hy-AM"/>
              </w:rPr>
              <w:t xml:space="preserve"> 2019-2023 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թվականների</w:t>
            </w:r>
            <w:r w:rsidRPr="00F90B51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գործունեության</w:t>
            </w:r>
            <w:r w:rsidRPr="00F90B51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միջոցառումների</w:t>
            </w:r>
            <w:r w:rsidRPr="00F90B51">
              <w:rPr>
                <w:rFonts w:ascii="GHEA Grapalat" w:hAnsi="GHEA Grapalat"/>
                <w:noProof/>
                <w:lang w:val="hy-AM"/>
              </w:rPr>
              <w:t xml:space="preserve"> 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ծրագիր</w:t>
            </w:r>
            <w:r w:rsidR="006F57C6" w:rsidRPr="00F90B51">
              <w:rPr>
                <w:rFonts w:ascii="GHEA Grapalat" w:hAnsi="GHEA Grapalat" w:cs="Arial"/>
                <w:noProof/>
                <w:lang w:val="hy-AM"/>
              </w:rPr>
              <w:t>` 2</w:t>
            </w:r>
            <w:r w:rsidR="009845A2">
              <w:rPr>
                <w:rFonts w:ascii="GHEA Grapalat" w:hAnsi="GHEA Grapalat" w:cs="Arial"/>
                <w:noProof/>
                <w:lang w:val="hy-AM"/>
              </w:rPr>
              <w:t>26</w:t>
            </w:r>
            <w:r w:rsidR="006F57C6" w:rsidRPr="00F90B51">
              <w:rPr>
                <w:rFonts w:ascii="GHEA Grapalat" w:hAnsi="GHEA Grapalat" w:cs="Arial"/>
                <w:noProof/>
                <w:lang w:val="hy-AM"/>
              </w:rPr>
              <w:t>.</w:t>
            </w:r>
            <w:r w:rsidR="009845A2">
              <w:rPr>
                <w:rFonts w:ascii="GHEA Grapalat" w:hAnsi="GHEA Grapalat" w:cs="Arial"/>
                <w:noProof/>
                <w:lang w:val="hy-AM"/>
              </w:rPr>
              <w:t>3</w:t>
            </w:r>
            <w:r w:rsidRPr="00F90B51">
              <w:rPr>
                <w:rFonts w:ascii="GHEA Grapalat" w:hAnsi="GHEA Grapalat" w:cs="Arial"/>
                <w:noProof/>
                <w:lang w:val="hy-AM"/>
              </w:rPr>
              <w:t>)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C726C" w14:textId="6EF3F105" w:rsidR="006766AD" w:rsidRPr="009E6897" w:rsidRDefault="00397795" w:rsidP="009E6897">
            <w:pPr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lastRenderedPageBreak/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3EF19EA7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5D9D33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47383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2</w:t>
            </w:r>
            <w:r w:rsidRPr="009E6897">
              <w:rPr>
                <w:noProof/>
                <w:sz w:val="22"/>
                <w:szCs w:val="22"/>
              </w:rPr>
              <w:t xml:space="preserve">.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ՀԶՌԾ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03517" w14:textId="77777777" w:rsidR="006766AD" w:rsidRPr="009E6897" w:rsidRDefault="006766AD" w:rsidP="009E6897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0"/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1"/>
          </w:p>
        </w:tc>
      </w:tr>
      <w:tr w:rsidR="006766AD" w:rsidRPr="009E6897" w14:paraId="2AFBB77F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04AB4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EB3A8" w14:textId="20C9EA7E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3</w:t>
            </w:r>
            <w:r w:rsidRPr="009E6897">
              <w:rPr>
                <w:noProof/>
                <w:sz w:val="22"/>
                <w:szCs w:val="22"/>
              </w:rPr>
              <w:t>.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 Եր</w:t>
            </w:r>
            <w:r w:rsidR="00C424DE" w:rsidRPr="009E689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կ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արաժամկետ բարեփոխումների ծրագիր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F0CD1" w14:textId="222A5035" w:rsidR="006766AD" w:rsidRPr="009E6897" w:rsidRDefault="00D553B1" w:rsidP="009E6897">
            <w:pPr>
              <w:tabs>
                <w:tab w:val="center" w:pos="1643"/>
              </w:tabs>
              <w:spacing w:before="120"/>
              <w:ind w:left="133" w:right="-93"/>
              <w:jc w:val="center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D553B1" w:rsidRPr="009E6897" w14:paraId="2405E7C4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BB497F" w14:textId="77777777" w:rsidR="00D553B1" w:rsidRPr="009E6897" w:rsidRDefault="00D553B1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561E" w14:textId="77777777" w:rsidR="00D553B1" w:rsidRPr="009E6897" w:rsidRDefault="00D553B1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4</w:t>
            </w:r>
            <w:r w:rsidRPr="009E6897">
              <w:rPr>
                <w:rFonts w:ascii="GHEA Grapalat" w:eastAsia="MS Mincho" w:hAnsi="MS Mincho" w:cs="MS Mincho"/>
                <w:noProof/>
                <w:sz w:val="22"/>
                <w:szCs w:val="22"/>
              </w:rPr>
              <w:t>․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Այլ համապարփակ ռազմավարական փաստաթուղթ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79396" w14:textId="361B9FB9" w:rsidR="00D553B1" w:rsidRPr="009E6897" w:rsidRDefault="00D553B1" w:rsidP="009E6897">
            <w:pPr>
              <w:spacing w:before="120"/>
              <w:ind w:left="62" w:right="-15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/նշել անվանումը այստեղ/</w:t>
            </w:r>
          </w:p>
        </w:tc>
      </w:tr>
      <w:tr w:rsidR="006766AD" w:rsidRPr="009E6897" w14:paraId="3F1453E8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910DD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8ACC7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5</w:t>
            </w:r>
            <w:r w:rsidRPr="009E6897">
              <w:rPr>
                <w:noProof/>
                <w:sz w:val="22"/>
                <w:szCs w:val="22"/>
              </w:rPr>
              <w:t xml:space="preserve">.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ՀՀ օրենք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91481" w14:textId="77FDC00B" w:rsidR="006766AD" w:rsidRPr="009E6897" w:rsidRDefault="006766AD" w:rsidP="009E6897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/նշել անվանումը այստեղ/</w:t>
            </w:r>
          </w:p>
        </w:tc>
      </w:tr>
      <w:tr w:rsidR="006766AD" w:rsidRPr="009E6897" w14:paraId="46729AFF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E3CA38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17F25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6</w:t>
            </w:r>
            <w:r w:rsidRPr="009E6897">
              <w:rPr>
                <w:noProof/>
                <w:sz w:val="22"/>
                <w:szCs w:val="22"/>
              </w:rPr>
              <w:t xml:space="preserve">.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ՀՀ կառավարության որոշում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755C8" w14:textId="5CBD703D" w:rsidR="006766AD" w:rsidRPr="009E6897" w:rsidRDefault="006766AD" w:rsidP="009E6897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/նշել անվանումը այստեղ/</w:t>
            </w:r>
          </w:p>
        </w:tc>
      </w:tr>
      <w:tr w:rsidR="006766AD" w:rsidRPr="009E6897" w14:paraId="5EA206F8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1021A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A74A3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7</w:t>
            </w:r>
            <w:r w:rsidRPr="009E6897">
              <w:rPr>
                <w:noProof/>
                <w:sz w:val="22"/>
                <w:szCs w:val="22"/>
              </w:rPr>
              <w:t xml:space="preserve">.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Միջազգային պարտավորություն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742C" w14:textId="737F0EFA" w:rsidR="009845A2" w:rsidRDefault="009845A2" w:rsidP="009845A2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845A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ՀՀ-ԵՄ համապարփակ և ընդլայնված գործընկերության համաձայնագիր և ՀՀ-ԵՄ գործընկերության առաջնայնություններ փաստաթղթի կիրարկումն ապահովող միջոցառումներ</w:t>
            </w:r>
          </w:p>
          <w:p w14:paraId="40497F36" w14:textId="77561AE4" w:rsidR="009845A2" w:rsidRPr="009E6897" w:rsidRDefault="009845A2" w:rsidP="009845A2">
            <w:pPr>
              <w:spacing w:before="120"/>
              <w:ind w:left="65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845A2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 xml:space="preserve">ԵՄ և ատոմային էներգիայի եվրոպական համայնքի ու դրանց անդամ պետությունների միջև կնքված համապարփակ և ընդլայնված գործընկերության համաձայնագրի կիրարկման ճանապարհային քարտեզ </w:t>
            </w:r>
          </w:p>
        </w:tc>
      </w:tr>
      <w:tr w:rsidR="006766AD" w:rsidRPr="009E6897" w14:paraId="30EAA6CD" w14:textId="77777777" w:rsidTr="00D62AD7"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F23575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505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9896B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8</w:t>
            </w:r>
            <w:r w:rsidRPr="009E6897">
              <w:rPr>
                <w:noProof/>
                <w:sz w:val="22"/>
                <w:szCs w:val="22"/>
              </w:rPr>
              <w:t xml:space="preserve">.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Այլ</w:t>
            </w:r>
          </w:p>
        </w:tc>
        <w:tc>
          <w:tcPr>
            <w:tcW w:w="33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9A563" w14:textId="2E704F0F" w:rsidR="006766AD" w:rsidRPr="009E6897" w:rsidRDefault="006766AD" w:rsidP="009E6897">
            <w:pPr>
              <w:spacing w:before="120"/>
              <w:ind w:left="69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/նշել անվանումը այստեղ/</w:t>
            </w:r>
          </w:p>
        </w:tc>
      </w:tr>
      <w:tr w:rsidR="006766AD" w:rsidRPr="00D60013" w14:paraId="52065FD8" w14:textId="77777777" w:rsidTr="00D62AD7">
        <w:trPr>
          <w:trHeight w:val="1614"/>
        </w:trPr>
        <w:tc>
          <w:tcPr>
            <w:tcW w:w="25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0DC62A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C9023B" w14:textId="77777777" w:rsidR="006766AD" w:rsidRPr="009E6897" w:rsidRDefault="006766AD" w:rsidP="009E6897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Լրացուցիչ մեկնաբանություններ</w:t>
            </w:r>
          </w:p>
          <w:p w14:paraId="6C77FBDE" w14:textId="34FB89AD" w:rsidR="00D45E8A" w:rsidRPr="009E6897" w:rsidRDefault="00D45E8A" w:rsidP="009E6897">
            <w:pPr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 xml:space="preserve">Ռազմավարության մշակման նպատակով ուսումնասիրվել </w:t>
            </w:r>
            <w:r w:rsidR="004F1CC5">
              <w:rPr>
                <w:rFonts w:ascii="GHEA Grapalat" w:hAnsi="GHEA Grapalat"/>
                <w:sz w:val="22"/>
                <w:szCs w:val="22"/>
                <w:lang w:val="hy-AM"/>
              </w:rPr>
              <w:t>և գույքագրվել են հանրապետության բնակավայրերում աղբահանության իրավիճակը, ծախսերն ու եկամուտները, առկա աղբանոցները, տեխիկական հագեցվածությունները, աղբահանության ոլորտում ներգրավված կազմակերպությունները</w:t>
            </w:r>
            <w:r w:rsidR="00F6256F">
              <w:rPr>
                <w:rFonts w:ascii="GHEA Grapalat" w:hAnsi="GHEA Grapalat"/>
                <w:sz w:val="22"/>
                <w:szCs w:val="22"/>
                <w:lang w:val="hy-AM"/>
              </w:rPr>
              <w:t xml:space="preserve">, աղբի վերամշակման կազմակերպությունները, ինչպես նաև վերամշակման միջազգային փորձը։ </w:t>
            </w:r>
          </w:p>
        </w:tc>
      </w:tr>
      <w:tr w:rsidR="006766AD" w:rsidRPr="00D60013" w14:paraId="3EE628B8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7C665" w14:textId="77777777" w:rsidR="006766AD" w:rsidRPr="009E6897" w:rsidRDefault="006766AD" w:rsidP="009E6897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4.2 Վերանայում /լրացուցիչ տեղեկատվություն/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3043B" w14:textId="2332A092" w:rsidR="006766AD" w:rsidRPr="009E6897" w:rsidRDefault="006766AD" w:rsidP="00461094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</w:p>
        </w:tc>
      </w:tr>
      <w:tr w:rsidR="00E140F6" w:rsidRPr="009E6897" w14:paraId="39BFE49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4FA28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4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85CF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Վերջին երեք տարիներին վերանայվող ռազմավարության հաշվետվություն հրապարակվել է</w:t>
            </w:r>
          </w:p>
        </w:tc>
        <w:tc>
          <w:tcPr>
            <w:tcW w:w="9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30F4B" w14:textId="77777777" w:rsidR="006766AD" w:rsidRPr="009E6897" w:rsidRDefault="006766AD" w:rsidP="009E6897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Այո      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E99D3" w14:textId="72D55346" w:rsidR="006766AD" w:rsidRPr="009E6897" w:rsidRDefault="006766AD" w:rsidP="009E6897">
            <w:pPr>
              <w:spacing w:before="120"/>
              <w:ind w:left="133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Ոչ     </w:t>
            </w:r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bookmarkStart w:id="3" w:name="Check3"/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3"/>
          </w:p>
        </w:tc>
      </w:tr>
      <w:tr w:rsidR="006766AD" w:rsidRPr="00D60013" w14:paraId="7F8EE059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F30F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95280" w14:textId="77777777" w:rsidR="006766AD" w:rsidRPr="009E6897" w:rsidRDefault="006766AD" w:rsidP="009E6897">
            <w:pPr>
              <w:spacing w:before="120"/>
              <w:ind w:left="133" w:right="-93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Վերանայվող փաստաթղթի վերջին հաշվետվության հրապարակման ամսաթիվը՝</w:t>
            </w:r>
          </w:p>
        </w:tc>
      </w:tr>
      <w:tr w:rsidR="006766AD" w:rsidRPr="009E6897" w14:paraId="4B2DC34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1AD18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480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A47D0" w14:textId="77777777" w:rsidR="006766AD" w:rsidRPr="009E6897" w:rsidRDefault="006766AD" w:rsidP="009E6897">
            <w:pPr>
              <w:spacing w:before="120"/>
              <w:ind w:left="133" w:right="144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Վերնայվող փաստաթղթի հաշվետվությունը ներկայացվում է ռազմավարական փաստաթղթի հետ միասին</w:t>
            </w:r>
          </w:p>
        </w:tc>
        <w:tc>
          <w:tcPr>
            <w:tcW w:w="357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C516" w14:textId="77777777" w:rsidR="006766AD" w:rsidRPr="009E6897" w:rsidRDefault="006766AD" w:rsidP="009E6897">
            <w:pPr>
              <w:spacing w:before="120"/>
              <w:ind w:left="133" w:right="-233"/>
              <w:jc w:val="both"/>
              <w:rPr>
                <w:rFonts w:ascii="GHEA Grapalat" w:eastAsia="MS Gothic" w:hAnsi="MS Gothic"/>
                <w:sz w:val="22"/>
                <w:szCs w:val="22"/>
                <w:lang w:val="hy-AM"/>
              </w:rPr>
            </w:pPr>
          </w:p>
          <w:p w14:paraId="1EB2C49F" w14:textId="77777777" w:rsidR="006766AD" w:rsidRPr="009E6897" w:rsidRDefault="006766AD" w:rsidP="009E6897">
            <w:pPr>
              <w:spacing w:before="120"/>
              <w:ind w:left="133" w:right="-23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eastAsia="MS Gothic" w:hAnsi="MS Gothic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9E6897">
              <w:rPr>
                <w:rFonts w:ascii="GHEA Grapalat" w:eastAsia="MS Gothic" w:hAnsi="MS Gothic"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eastAsia="MS Gothic" w:hAnsi="MS Gothic"/>
                <w:sz w:val="22"/>
                <w:szCs w:val="22"/>
              </w:rPr>
            </w:r>
            <w:r w:rsidR="00F96CA3">
              <w:rPr>
                <w:rFonts w:ascii="GHEA Grapalat" w:eastAsia="MS Gothic" w:hAnsi="MS Gothic"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eastAsia="MS Gothic" w:hAnsi="MS Gothic"/>
                <w:sz w:val="22"/>
                <w:szCs w:val="22"/>
              </w:rPr>
              <w:fldChar w:fldCharType="end"/>
            </w:r>
            <w:bookmarkEnd w:id="4"/>
          </w:p>
        </w:tc>
      </w:tr>
      <w:tr w:rsidR="00E140F6" w:rsidRPr="009E6897" w14:paraId="0F670F78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876FF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5. Ժամկետը</w:t>
            </w:r>
          </w:p>
        </w:tc>
        <w:tc>
          <w:tcPr>
            <w:tcW w:w="39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9DB12" w14:textId="494AF508" w:rsidR="006766AD" w:rsidRPr="009E6897" w:rsidRDefault="006766AD" w:rsidP="009E6897">
            <w:pPr>
              <w:spacing w:before="120"/>
              <w:ind w:left="19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3 տարի     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187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6117E" w14:textId="5BA6FF5C" w:rsidR="006766AD" w:rsidRPr="009E6897" w:rsidRDefault="006766AD" w:rsidP="009E6897">
            <w:pPr>
              <w:spacing w:before="120"/>
              <w:ind w:left="129" w:right="-32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5 տարի     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9BAFB" w14:textId="77777777" w:rsidR="006766AD" w:rsidRPr="009E6897" w:rsidRDefault="006766AD" w:rsidP="009E6897">
            <w:pPr>
              <w:spacing w:before="120"/>
              <w:ind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5 և ավելի  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7"/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5"/>
          </w:p>
        </w:tc>
      </w:tr>
      <w:tr w:rsidR="006766AD" w:rsidRPr="009E6897" w14:paraId="75D20A3A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931BA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A32E" w14:textId="77777777" w:rsidR="006766AD" w:rsidRPr="009E6897" w:rsidRDefault="006766AD" w:rsidP="009E6897">
            <w:pPr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</w:p>
        </w:tc>
      </w:tr>
      <w:tr w:rsidR="006766AD" w:rsidRPr="009E6897" w14:paraId="7C9E876F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DF5034" w14:textId="77777777" w:rsidR="006766AD" w:rsidRPr="009E6897" w:rsidRDefault="006766AD" w:rsidP="009E6897">
            <w:pPr>
              <w:pStyle w:val="Text1"/>
              <w:spacing w:before="60" w:after="6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 Ազդեցությունը պետական ծախսերի վրա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49B8E" w14:textId="3EC07EEF" w:rsidR="006766AD" w:rsidRPr="009E6897" w:rsidRDefault="006766AD" w:rsidP="009E6897">
            <w:pPr>
              <w:tabs>
                <w:tab w:val="center" w:pos="1672"/>
              </w:tabs>
              <w:spacing w:before="120"/>
              <w:ind w:left="-142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   Եթե </w:t>
            </w:r>
            <w:r w:rsidRPr="00FB4046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="009732FC">
              <w:rPr>
                <w:rFonts w:ascii="GHEA Grapalat" w:hAnsi="GHEA Grapalat"/>
                <w:noProof/>
                <w:sz w:val="22"/>
                <w:szCs w:val="22"/>
              </w:rPr>
              <w:t xml:space="preserve"> 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0670F" w14:textId="41977D8B" w:rsidR="006766AD" w:rsidRPr="009E6897" w:rsidRDefault="006766AD" w:rsidP="00FB4046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Style w:val="FootnoteReference"/>
                <w:rFonts w:ascii="GHEA Grapalat" w:hAnsi="GHEA Grapalat"/>
                <w:noProof/>
                <w:sz w:val="22"/>
                <w:szCs w:val="22"/>
              </w:rPr>
              <w:footnoteReference w:id="1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12"/>
            <w:r w:rsidR="00FB4046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6"/>
          </w:p>
        </w:tc>
      </w:tr>
      <w:tr w:rsidR="006766AD" w:rsidRPr="009E6897" w14:paraId="599B6AC2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E971F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6.1 Ազդեցությունը մշակվող ՄԺԾԾ վրա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6C61" w14:textId="62FC521C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C990" w14:textId="51D48D99" w:rsidR="006766AD" w:rsidRPr="009E6897" w:rsidRDefault="006766AD" w:rsidP="009E6897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DA2711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0D93C937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5B7F53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6.2 Ընդհանուր ավելացում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06DBD" w14:textId="6D5B7964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EDCA7" w14:textId="4317F6FD" w:rsidR="006766AD" w:rsidRPr="009E6897" w:rsidRDefault="006766AD" w:rsidP="009E6897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0AE46E78" w14:textId="77777777" w:rsidTr="00D62AD7">
        <w:trPr>
          <w:cantSplit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AEE96" w14:textId="5712F4F9" w:rsidR="006766AD" w:rsidRPr="009E6897" w:rsidRDefault="006766AD" w:rsidP="009E6897">
            <w:pPr>
              <w:pStyle w:val="Text1"/>
              <w:spacing w:before="0" w:after="0"/>
              <w:ind w:left="34"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6.3 Ազդեցությունը ոլորտային սահ</w:t>
            </w:r>
            <w:r w:rsidR="00404011" w:rsidRPr="009E6897">
              <w:rPr>
                <w:rFonts w:ascii="GHEA Grapalat" w:hAnsi="GHEA Grapalat"/>
                <w:sz w:val="22"/>
                <w:szCs w:val="22"/>
                <w:lang w:val="en-US"/>
              </w:rPr>
              <w:t>-</w:t>
            </w: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մանաքանակների վրա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E5C1" w14:textId="0117F9F9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014B" w14:textId="3FA30CEB" w:rsidR="006766AD" w:rsidRPr="009E6897" w:rsidRDefault="006766AD" w:rsidP="009E6897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1C3295BA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EAB5C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6.4 Ազդեցությունը բյուջետային ծրագրերի վրա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EA59" w14:textId="68FE71AB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B30F9" w14:textId="77777777" w:rsidR="006766AD" w:rsidRPr="009E6897" w:rsidRDefault="006766AD" w:rsidP="009E6897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7CE5893C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6CF2B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6.4.1 Նոր բյուջետային ծրագիր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9338" w14:textId="48B6C19F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61" w:right="-93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="009732FC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A82B7" w14:textId="262ED2D8" w:rsidR="006766AD" w:rsidRPr="009E6897" w:rsidRDefault="006766AD" w:rsidP="00FB4046">
            <w:pPr>
              <w:tabs>
                <w:tab w:val="center" w:pos="1672"/>
              </w:tabs>
              <w:spacing w:before="120"/>
              <w:ind w:left="28" w:right="-93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</w:tr>
      <w:tr w:rsidR="006766AD" w:rsidRPr="00D60013" w14:paraId="549D967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EAC13" w14:textId="77777777" w:rsidR="006766AD" w:rsidRPr="009E6897" w:rsidRDefault="006766AD" w:rsidP="009E6897">
            <w:pPr>
              <w:pStyle w:val="Text1"/>
              <w:spacing w:before="0" w:after="0"/>
              <w:ind w:left="34" w:right="20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6.5 Ազդեցության արժեքային գնահատականը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C1051" w14:textId="096B16E3" w:rsidR="006766AD" w:rsidRPr="00FB4046" w:rsidRDefault="006766AD" w:rsidP="00461094">
            <w:pPr>
              <w:spacing w:before="120"/>
              <w:jc w:val="both"/>
              <w:rPr>
                <w:rFonts w:ascii="GHEA Grapalat" w:hAnsi="GHEA Grapalat"/>
                <w:noProof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AF534" w14:textId="6C59C72C" w:rsidR="006766AD" w:rsidRPr="009E6897" w:rsidRDefault="006766AD" w:rsidP="00461094">
            <w:pPr>
              <w:spacing w:before="120"/>
              <w:rPr>
                <w:rFonts w:ascii="GHEA Grapalat" w:hAnsi="GHEA Grapalat"/>
                <w:noProof/>
                <w:sz w:val="22"/>
                <w:szCs w:val="22"/>
                <w:highlight w:val="yellow"/>
                <w:lang w:val="hy-AM"/>
              </w:rPr>
            </w:pPr>
          </w:p>
        </w:tc>
      </w:tr>
      <w:tr w:rsidR="006766AD" w:rsidRPr="00461094" w14:paraId="776B3A16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62FD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7. Պետական ծախսերի ուսումնասիրություն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F5A01" w14:textId="42451FF2" w:rsidR="006766AD" w:rsidRPr="009732FC" w:rsidRDefault="006766AD" w:rsidP="00FB4046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4610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Այո</w:t>
            </w:r>
            <w:r w:rsidRPr="004610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ab/>
            </w:r>
            <w:r w:rsidR="009732FC">
              <w:rPr>
                <w:rFonts w:ascii="GHEA Grapalat" w:hAnsi="GHEA Grapalat"/>
                <w:noProof/>
                <w:sz w:val="22"/>
                <w:szCs w:val="22"/>
              </w:rPr>
              <w:t xml:space="preserve"> </w:t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9732FC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CA6E3" w14:textId="77777777" w:rsidR="006766AD" w:rsidRPr="00461094" w:rsidRDefault="006766AD" w:rsidP="009E6897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4610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>Ոչ</w:t>
            </w:r>
            <w:r w:rsidRPr="004610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tab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1094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5E8E7C0D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06636" w14:textId="77777777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7.1 Ծախսերի ուսումնասիրության ժամանակահատվածը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E0827" w14:textId="77777777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Վերջին 3 տարին    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3"/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7"/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B6E2C" w14:textId="2CDC2D84" w:rsidR="006766AD" w:rsidRPr="009E6897" w:rsidRDefault="006766AD" w:rsidP="00FB4046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 xml:space="preserve">3 և ավելի տարի     </w:t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8" w:name="Check14"/>
            <w:r w:rsidR="00FB4046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bookmarkEnd w:id="8"/>
          </w:p>
        </w:tc>
      </w:tr>
      <w:tr w:rsidR="006766AD" w:rsidRPr="009E6897" w14:paraId="4B2C6CCA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9F87C" w14:textId="60F0D57B" w:rsidR="006766AD" w:rsidRPr="009E6897" w:rsidRDefault="006766AD" w:rsidP="009E6897">
            <w:pPr>
              <w:pStyle w:val="Text1"/>
              <w:spacing w:before="0" w:after="0"/>
              <w:ind w:left="34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8. Պահանջում է օրենսդրական փոփոխություն /բացի բյուջետային ծախսերին վերաբերող/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66E5" w14:textId="43040738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E1B5C" w14:textId="4C488532" w:rsidR="006766AD" w:rsidRPr="009E6897" w:rsidRDefault="006766AD" w:rsidP="00FB4046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FB4046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2F993977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66F75" w14:textId="77777777" w:rsidR="006766AD" w:rsidRPr="009E6897" w:rsidRDefault="006766AD" w:rsidP="009E689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8. 1 ՌԱԳ</w:t>
            </w:r>
          </w:p>
        </w:tc>
        <w:tc>
          <w:tcPr>
            <w:tcW w:w="47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E8876" w14:textId="77777777" w:rsidR="006766AD" w:rsidRPr="009E6897" w:rsidRDefault="006766AD" w:rsidP="009E6897">
            <w:pPr>
              <w:tabs>
                <w:tab w:val="center" w:pos="1672"/>
              </w:tabs>
              <w:spacing w:before="120"/>
              <w:ind w:left="133" w:right="38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Այո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6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5F01B" w14:textId="11C563D9" w:rsidR="006766AD" w:rsidRPr="009E6897" w:rsidRDefault="006766AD" w:rsidP="00D02561">
            <w:pPr>
              <w:tabs>
                <w:tab w:val="center" w:pos="1672"/>
              </w:tabs>
              <w:spacing w:before="120"/>
              <w:ind w:left="171" w:right="146"/>
              <w:jc w:val="both"/>
              <w:rPr>
                <w:rFonts w:ascii="GHEA Grapalat" w:hAnsi="GHEA Grapalat"/>
                <w:noProof/>
                <w:sz w:val="22"/>
                <w:szCs w:val="22"/>
              </w:rPr>
            </w:pP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>Ոչ</w:t>
            </w:r>
            <w:r w:rsidRPr="009E6897">
              <w:rPr>
                <w:rFonts w:ascii="GHEA Grapalat" w:hAnsi="GHEA Grapalat"/>
                <w:noProof/>
                <w:sz w:val="22"/>
                <w:szCs w:val="22"/>
              </w:rPr>
              <w:tab/>
            </w:r>
            <w:r w:rsidR="00D02561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02561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D02561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6766AD" w:rsidRPr="009E6897" w14:paraId="0B59CF4A" w14:textId="77777777" w:rsidTr="00D62AD7">
        <w:trPr>
          <w:trHeight w:val="1623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6E79B" w14:textId="382A1A56" w:rsidR="006766AD" w:rsidRPr="009E6897" w:rsidRDefault="006766AD" w:rsidP="008218EF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9. Ներառված ոլորտների ֆունկցիոնալ կոդերը կամ բյուջետային ծրագրերի կոդերը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FD4F6" w14:textId="42412A36" w:rsidR="00C96BE6" w:rsidRPr="009E6897" w:rsidRDefault="00C96BE6" w:rsidP="008218EF">
            <w:pPr>
              <w:pStyle w:val="Text1"/>
              <w:spacing w:before="0" w:after="0"/>
              <w:ind w:left="-142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  <w:p w14:paraId="58FD32B5" w14:textId="048F2279" w:rsidR="00C96BE6" w:rsidRPr="009E6897" w:rsidRDefault="00C96BE6" w:rsidP="008218EF">
            <w:pPr>
              <w:rPr>
                <w:sz w:val="22"/>
                <w:szCs w:val="22"/>
                <w:lang w:val="hy-AM" w:eastAsia="de-DE"/>
              </w:rPr>
            </w:pPr>
          </w:p>
          <w:p w14:paraId="022A31D6" w14:textId="77728F99" w:rsidR="006766AD" w:rsidRPr="00FB4046" w:rsidRDefault="006766AD" w:rsidP="00FB4046">
            <w:pPr>
              <w:ind w:firstLine="720"/>
              <w:rPr>
                <w:rFonts w:asciiTheme="minorHAnsi" w:hAnsiTheme="minorHAnsi"/>
                <w:sz w:val="22"/>
                <w:szCs w:val="22"/>
                <w:lang w:val="hy-AM" w:eastAsia="de-DE"/>
              </w:rPr>
            </w:pPr>
          </w:p>
        </w:tc>
      </w:tr>
      <w:tr w:rsidR="006766AD" w:rsidRPr="009E6897" w14:paraId="6869EEDB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20F45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10. Նպատակներ</w:t>
            </w:r>
          </w:p>
        </w:tc>
        <w:tc>
          <w:tcPr>
            <w:tcW w:w="46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08530" w14:textId="35C01534" w:rsidR="006766AD" w:rsidRPr="009E6897" w:rsidRDefault="006766AD" w:rsidP="00FB4046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Բարձր մակարդակի նպատակներ              </w:t>
            </w:r>
            <w:r w:rsidR="00F6256F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6256F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F6256F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77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241FA" w14:textId="00FBD506" w:rsidR="006766AD" w:rsidRPr="00FB4046" w:rsidRDefault="006766AD" w:rsidP="009E689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Միջին մակարդակի նպատակներ  </w:t>
            </w:r>
            <w:r w:rsidR="004F1CC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4F1CC5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4F1CC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         </w:t>
            </w:r>
          </w:p>
        </w:tc>
      </w:tr>
      <w:tr w:rsidR="00E140F6" w:rsidRPr="009E6897" w14:paraId="455D9039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D3BFF" w14:textId="77777777" w:rsidR="006766AD" w:rsidRPr="009E6897" w:rsidRDefault="006766AD" w:rsidP="009E689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10.1 Բարձր մակարդակի նպատակներ</w:t>
            </w: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389D2" w14:textId="77777777" w:rsidR="006766AD" w:rsidRPr="009E6897" w:rsidRDefault="006766AD" w:rsidP="009E689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EB26" w14:textId="77777777" w:rsidR="006766AD" w:rsidRPr="009E6897" w:rsidRDefault="006766AD" w:rsidP="009E689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CA93" w14:textId="77777777" w:rsidR="006766AD" w:rsidRPr="009E6897" w:rsidRDefault="006766AD" w:rsidP="009E689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744F7" w14:textId="77777777" w:rsidR="006766AD" w:rsidRPr="009E6897" w:rsidRDefault="006766AD" w:rsidP="009E6897">
            <w:pPr>
              <w:pStyle w:val="Text1"/>
              <w:spacing w:before="60" w:after="6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E140F6" w:rsidRPr="00AD4201" w14:paraId="49A15CB9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2A20A" w14:textId="77777777" w:rsidR="006766AD" w:rsidRPr="00AD4201" w:rsidRDefault="006766AD" w:rsidP="007E65B3">
            <w:pPr>
              <w:pStyle w:val="Text1"/>
              <w:spacing w:before="0" w:after="0"/>
              <w:ind w:left="227" w:right="-93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F307A" w14:textId="4DA4F7C1" w:rsidR="006766AD" w:rsidRPr="0091328D" w:rsidRDefault="006766AD" w:rsidP="00CB600D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7FCD" w14:textId="4DBFAEE2" w:rsidR="006766AD" w:rsidRPr="0091328D" w:rsidRDefault="006766AD" w:rsidP="007E65B3">
            <w:pPr>
              <w:pStyle w:val="Text1"/>
              <w:spacing w:before="0" w:after="0"/>
              <w:ind w:left="0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1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AC041" w14:textId="4617240F" w:rsidR="006766AD" w:rsidRPr="0091328D" w:rsidRDefault="006766AD" w:rsidP="007E65B3">
            <w:pPr>
              <w:pStyle w:val="Text1"/>
              <w:spacing w:before="0" w:after="0"/>
              <w:ind w:left="0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5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3CDB" w14:textId="00F11858" w:rsidR="006766AD" w:rsidRPr="0091328D" w:rsidRDefault="006766AD" w:rsidP="00913D4E">
            <w:pPr>
              <w:spacing w:after="120" w:line="360" w:lineRule="auto"/>
              <w:ind w:firstLine="576"/>
              <w:jc w:val="both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</w:tr>
      <w:tr w:rsidR="006766AD" w:rsidRPr="009E6897" w14:paraId="2DE4BA6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FBA0" w14:textId="77777777" w:rsidR="006766AD" w:rsidRPr="00AD4201" w:rsidRDefault="006766AD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10.2 Միջին մակարդակի նպատակներ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DD2B" w14:textId="5CBD5C8D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Ծառայում է բարձր մակարդակի իրագործմանը</w:t>
            </w:r>
            <w:r w:rsidR="00D553B1"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       </w:t>
            </w:r>
            <w:r w:rsidR="004F1CC5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4F1CC5" w:rsidRPr="004F1CC5">
              <w:rPr>
                <w:rFonts w:ascii="GHEA Grapalat" w:hAnsi="GHEA Grapalat"/>
                <w:noProof/>
                <w:sz w:val="22"/>
                <w:szCs w:val="22"/>
                <w:lang w:val="hy-AM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4F1CC5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8E65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Բարձր մակարդակի նպատակ սահմանված չէ</w:t>
            </w:r>
          </w:p>
          <w:p w14:paraId="5DB96F03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21"/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9"/>
          </w:p>
        </w:tc>
      </w:tr>
      <w:tr w:rsidR="006766AD" w:rsidRPr="009E6897" w14:paraId="7CDC9B4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EF17B" w14:textId="77777777" w:rsidR="006766AD" w:rsidRPr="00AD4201" w:rsidRDefault="006766AD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10.2.1 Բարձր մակարդակի նպատակների հետ կապը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D825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Բարձր մակարդակի նպատակներ              </w:t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AE2D3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Միջին մակարդակի նպատակներ            </w:t>
            </w:r>
          </w:p>
        </w:tc>
      </w:tr>
      <w:tr w:rsidR="00D62AD7" w:rsidRPr="00D62AD7" w14:paraId="23E171A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D0E51" w14:textId="77777777" w:rsidR="00D62AD7" w:rsidRPr="00AD4201" w:rsidRDefault="00D62AD7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93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FD16" w14:textId="2ECC57E6" w:rsidR="00D62AD7" w:rsidRPr="009E6897" w:rsidRDefault="00D62AD7" w:rsidP="00D62AD7">
            <w:pPr>
              <w:contextualSpacing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Բնակչության համար հարմարավետ և էկոլոգիապես անվտանգ պայմաններ ապահովելու նպատակով ՀՀ բնակչությանը կայուն, հուսալի և պարտադիր աղբահանության ծառայությունների մատուցում։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0FA8" w14:textId="1781DE7A" w:rsidR="00D62AD7" w:rsidRPr="009E6897" w:rsidRDefault="00D62AD7" w:rsidP="00D62AD7">
            <w:pPr>
              <w:contextualSpacing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աղբահանության և սանիտարական մաքրման ծառայությունների բարելավում</w:t>
            </w: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</w:p>
        </w:tc>
      </w:tr>
      <w:tr w:rsidR="00D62AD7" w:rsidRPr="00D62AD7" w14:paraId="035995DE" w14:textId="77777777" w:rsidTr="00E907D9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68AC8E" w14:textId="77777777" w:rsidR="00D62AD7" w:rsidRPr="00AD4201" w:rsidRDefault="00D62AD7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9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C177" w14:textId="77777777" w:rsidR="00D62AD7" w:rsidRPr="009E6897" w:rsidRDefault="00D62AD7" w:rsidP="007E65B3">
            <w:pPr>
              <w:pStyle w:val="Text1"/>
              <w:spacing w:before="0" w:after="0"/>
              <w:ind w:left="-142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AD20F" w14:textId="75F88684" w:rsidR="00D62AD7" w:rsidRPr="009E6897" w:rsidRDefault="00D62AD7" w:rsidP="00D62AD7">
            <w:pPr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>շ</w:t>
            </w: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րջակա միջավայրի և մարդու առողջության վրա  աղբավայրերի բացասական ազդեցությունների նվազեցում </w:t>
            </w:r>
          </w:p>
        </w:tc>
      </w:tr>
      <w:tr w:rsidR="00D62AD7" w:rsidRPr="00D62AD7" w14:paraId="513B1130" w14:textId="77777777" w:rsidTr="00E907D9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1F606" w14:textId="77777777" w:rsidR="00D62AD7" w:rsidRPr="00AD4201" w:rsidRDefault="00D62AD7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9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8073D" w14:textId="77777777" w:rsidR="00D62AD7" w:rsidRPr="009E6897" w:rsidRDefault="00D62AD7" w:rsidP="007E65B3">
            <w:pPr>
              <w:pStyle w:val="Text1"/>
              <w:spacing w:before="0" w:after="0"/>
              <w:ind w:left="-142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A9ECE" w14:textId="2F3A987C" w:rsidR="00D62AD7" w:rsidRDefault="00D62AD7" w:rsidP="00D62AD7">
            <w:pPr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աղբավայրերում տեղադրվող աղբի քանակի նվազեցում, աղբը որպես երկրորդային ռեսուրս օգտագործում</w:t>
            </w:r>
          </w:p>
        </w:tc>
      </w:tr>
      <w:tr w:rsidR="00D62AD7" w:rsidRPr="00D62AD7" w14:paraId="5231A297" w14:textId="77777777" w:rsidTr="00E907D9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2869" w14:textId="77777777" w:rsidR="00D62AD7" w:rsidRPr="00AD4201" w:rsidRDefault="00D62AD7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4937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617EA" w14:textId="77777777" w:rsidR="00D62AD7" w:rsidRPr="009E6897" w:rsidRDefault="00D62AD7" w:rsidP="007E65B3">
            <w:pPr>
              <w:pStyle w:val="Text1"/>
              <w:spacing w:before="0" w:after="0"/>
              <w:ind w:left="-142" w:right="-9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048B2" w14:textId="4ADA5882" w:rsidR="00D62AD7" w:rsidRPr="009E6897" w:rsidRDefault="00D62AD7" w:rsidP="00D62AD7">
            <w:pPr>
              <w:contextualSpacing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թափոնների տեսակավորման, պատշաճ կառավարման կարևորության վերաբերյալ հանրության լայն շրջանների իրազեկում</w:t>
            </w:r>
          </w:p>
        </w:tc>
      </w:tr>
      <w:tr w:rsidR="00E140F6" w:rsidRPr="009E6897" w14:paraId="365C08C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BB04E" w14:textId="77777777" w:rsidR="006766AD" w:rsidRPr="00AD4201" w:rsidRDefault="006766AD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10.3 Միջին մակարդակի նպատակներ</w:t>
            </w: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78A4A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0E637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CA1B3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42213" w14:textId="77777777" w:rsidR="006766AD" w:rsidRPr="009E6897" w:rsidRDefault="006766AD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89371F" w:rsidRPr="009E6897" w14:paraId="739EE8C1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5A525" w14:textId="77777777" w:rsidR="0089371F" w:rsidRPr="00AD4201" w:rsidRDefault="0089371F" w:rsidP="007E65B3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en-US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10.</w:t>
            </w:r>
            <w:r w:rsidRPr="00AD4201">
              <w:rPr>
                <w:rFonts w:ascii="GHEA Grapalat" w:hAnsi="GHEA Grapalat"/>
                <w:sz w:val="22"/>
                <w:szCs w:val="22"/>
                <w:lang w:val="en-US"/>
              </w:rPr>
              <w:t>4</w:t>
            </w: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4201">
              <w:rPr>
                <w:rFonts w:ascii="GHEA Grapalat" w:hAnsi="GHEA Grapalat"/>
                <w:sz w:val="22"/>
                <w:szCs w:val="22"/>
                <w:lang w:val="en-US"/>
              </w:rPr>
              <w:t>Ուղղակի արդյունքներ</w:t>
            </w: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748E" w14:textId="77777777" w:rsidR="0089371F" w:rsidRPr="009E6897" w:rsidRDefault="0089371F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Նպատակ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25A8" w14:textId="77777777" w:rsidR="0089371F" w:rsidRPr="009E6897" w:rsidRDefault="0089371F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Չափման ցուցանիշ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A6F1B" w14:textId="77777777" w:rsidR="0089371F" w:rsidRPr="009E6897" w:rsidRDefault="0089371F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Բազային տարվա գնահատական</w:t>
            </w: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526D0" w14:textId="77777777" w:rsidR="0089371F" w:rsidRPr="009E6897" w:rsidRDefault="0089371F" w:rsidP="007E65B3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>Թիրախ</w:t>
            </w:r>
          </w:p>
        </w:tc>
      </w:tr>
      <w:tr w:rsidR="00D62AD7" w:rsidRPr="00CB600D" w14:paraId="775A0090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4233C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876A8" w14:textId="183000D3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աղբահանության և սանիտարական մաքրման ծառայությունների բարելավում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FE45" w14:textId="395B7612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Առաջնահերթ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="00397795">
              <w:rPr>
                <w:rFonts w:ascii="GHEA Grapalat" w:hAnsi="GHEA Grapalat"/>
                <w:sz w:val="22"/>
                <w:szCs w:val="22"/>
                <w:lang w:val="hy-AM"/>
              </w:rPr>
              <w:t>14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գործողու</w:t>
            </w:r>
            <w:r>
              <w:rPr>
                <w:rFonts w:ascii="GHEA Grapalat" w:hAnsi="GHEA Grapalat"/>
                <w:sz w:val="22"/>
                <w:szCs w:val="22"/>
                <w:lang w:val="hy-AM"/>
              </w:rPr>
              <w:t>թյան կատարված լինելու մակարդակ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384D9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C1BF8" w14:textId="664CE574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100 %</w:t>
            </w:r>
          </w:p>
        </w:tc>
      </w:tr>
      <w:tr w:rsidR="00D62AD7" w:rsidRPr="00CB600D" w14:paraId="2C23C70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7DBC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88504" w14:textId="3E7B4766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>շ</w:t>
            </w: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րջակա միջավայրի և մարդու առողջության վրա  աղբավայրերի բացասական ազդեցությունների նվազեցում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0D0CA" w14:textId="0ADDBF9A" w:rsidR="00D62AD7" w:rsidRPr="00AD4201" w:rsidRDefault="00D62AD7" w:rsidP="00D62AD7">
            <w:pP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Առաջնահերթ 6 գործողության կատարված լինելու մակարդակ</w:t>
            </w:r>
          </w:p>
          <w:p w14:paraId="3F43BDA0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E6E6E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3A7E" w14:textId="3D03A118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100 %</w:t>
            </w:r>
          </w:p>
        </w:tc>
      </w:tr>
      <w:tr w:rsidR="00D62AD7" w:rsidRPr="00CB600D" w14:paraId="2363591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DD16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7FC3" w14:textId="45D11AAA" w:rsidR="00D62AD7" w:rsidRPr="009E6897" w:rsidRDefault="00397795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աղբավայրերում տեղադրվող աղբի քանակի նվազեցում, աղբը որպես երկրորդային ռեսուրս օգտագործում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9782C" w14:textId="40BE44E0" w:rsidR="00D62AD7" w:rsidRPr="00AD4201" w:rsidRDefault="00D62AD7" w:rsidP="00D62AD7">
            <w:pP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Առաջնահերթ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="00397795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8</w:t>
            </w: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գործողության կատարված լինելու մակարդակ</w:t>
            </w:r>
          </w:p>
          <w:p w14:paraId="5DAE55E6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2E5A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E559" w14:textId="690B8C31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100 %</w:t>
            </w:r>
          </w:p>
        </w:tc>
      </w:tr>
      <w:tr w:rsidR="00D62AD7" w:rsidRPr="00CB600D" w14:paraId="6F7A2247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C7400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  <w:tc>
          <w:tcPr>
            <w:tcW w:w="2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AE9E4" w14:textId="52F14D73" w:rsidR="00D62AD7" w:rsidRPr="00AD4201" w:rsidRDefault="00D62AD7" w:rsidP="00D62AD7">
            <w:pPr>
              <w:contextualSpacing/>
              <w:rPr>
                <w:rFonts w:ascii="GHEA Grapalat" w:eastAsiaTheme="minorEastAsia" w:hAnsi="GHEA Grapalat" w:cs="Arial"/>
                <w:sz w:val="22"/>
                <w:szCs w:val="22"/>
                <w:lang w:val="hy-AM" w:eastAsia="en-US"/>
              </w:rPr>
            </w:pPr>
            <w:r w:rsidRPr="00D62AD7">
              <w:rPr>
                <w:rFonts w:ascii="GHEA Grapalat" w:hAnsi="GHEA Grapalat"/>
                <w:sz w:val="22"/>
                <w:szCs w:val="22"/>
                <w:lang w:val="hy-AM" w:eastAsia="de-DE"/>
              </w:rPr>
              <w:t>թափոնների տեսակավորման, պատշաճ կառավարման կարևորության վերաբերյալ հանրության լայն շրջանների իրազեկում</w:t>
            </w:r>
          </w:p>
        </w:tc>
        <w:tc>
          <w:tcPr>
            <w:tcW w:w="20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9D3B" w14:textId="65BF486F" w:rsidR="00D62AD7" w:rsidRPr="00AD4201" w:rsidRDefault="00D62AD7" w:rsidP="00D62AD7">
            <w:pP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Առաջնահերթ</w:t>
            </w:r>
            <w:r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</w:t>
            </w:r>
            <w:r w:rsidR="00397795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>4</w:t>
            </w: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 w:eastAsia="en-US"/>
              </w:rPr>
              <w:t xml:space="preserve"> գործողության կատարված լինելու մակարդակ</w:t>
            </w:r>
          </w:p>
        </w:tc>
        <w:tc>
          <w:tcPr>
            <w:tcW w:w="13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BAC43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</w:p>
        </w:tc>
        <w:tc>
          <w:tcPr>
            <w:tcW w:w="2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C5949" w14:textId="3DD53C04" w:rsidR="00D62AD7" w:rsidRPr="00AD4201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</w:pPr>
            <w:r w:rsidRPr="00AD4201">
              <w:rPr>
                <w:rFonts w:ascii="GHEA Grapalat" w:eastAsiaTheme="minorHAnsi" w:hAnsi="GHEA Grapalat" w:cs="Arial"/>
                <w:sz w:val="22"/>
                <w:szCs w:val="22"/>
                <w:lang w:val="hy-AM"/>
              </w:rPr>
              <w:t>100 %</w:t>
            </w:r>
          </w:p>
        </w:tc>
      </w:tr>
      <w:tr w:rsidR="00D62AD7" w:rsidRPr="009E6897" w14:paraId="10347BC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D34A0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11. Հանրային քննարկումներ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8A83A" w14:textId="55579E78" w:rsidR="00D62AD7" w:rsidRPr="00397795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AB8F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 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23"/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0"/>
          </w:p>
        </w:tc>
      </w:tr>
      <w:tr w:rsidR="00D62AD7" w:rsidRPr="009E6897" w14:paraId="37245B0E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D00EB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11.1 Նախագիծը</w:t>
            </w:r>
          </w:p>
          <w:p w14:paraId="7E9914BA" w14:textId="77777777" w:rsidR="00D62AD7" w:rsidRPr="00AD4201" w:rsidRDefault="00D62AD7" w:rsidP="00D62AD7">
            <w:pPr>
              <w:pStyle w:val="Text1"/>
              <w:spacing w:before="0" w:after="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հրապարակվել է կայքում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3036" w14:textId="1F344269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en-US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F5F35" w14:textId="77777777" w:rsidR="00D62AD7" w:rsidRPr="009E6897" w:rsidRDefault="00D62AD7" w:rsidP="00D62AD7">
            <w:pPr>
              <w:pStyle w:val="Text1"/>
              <w:spacing w:before="0" w:after="0"/>
              <w:ind w:left="0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 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  <w:tr w:rsidR="00D62AD7" w:rsidRPr="009E6897" w14:paraId="7F3FB52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60A05" w14:textId="77777777" w:rsidR="00D62AD7" w:rsidRPr="00AD4201" w:rsidRDefault="00D62AD7" w:rsidP="00D62AD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AD4201">
              <w:rPr>
                <w:rFonts w:ascii="GHEA Grapalat" w:hAnsi="GHEA Grapalat"/>
                <w:sz w:val="22"/>
                <w:szCs w:val="22"/>
                <w:lang w:val="hy-AM"/>
              </w:rPr>
              <w:t>11.2 Հրապարակման ամսաթիվը</w:t>
            </w:r>
          </w:p>
        </w:tc>
        <w:tc>
          <w:tcPr>
            <w:tcW w:w="838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24CE" w14:textId="1884AD5D" w:rsidR="00D62AD7" w:rsidRPr="00F6256F" w:rsidRDefault="00D62AD7" w:rsidP="00D62AD7">
            <w:pPr>
              <w:pStyle w:val="Text1"/>
              <w:spacing w:before="60" w:after="60"/>
              <w:ind w:left="-142" w:right="-93"/>
              <w:jc w:val="left"/>
              <w:rPr>
                <w:rFonts w:ascii="Cambria Math" w:hAnsi="Cambria Math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>16</w:t>
            </w:r>
            <w:r>
              <w:rPr>
                <w:rFonts w:ascii="Cambria Math" w:hAnsi="Cambria Math"/>
                <w:sz w:val="22"/>
                <w:szCs w:val="22"/>
                <w:lang w:val="hy-AM" w:eastAsia="de-DE"/>
              </w:rPr>
              <w:t>․10․2019թ</w:t>
            </w:r>
          </w:p>
        </w:tc>
      </w:tr>
      <w:tr w:rsidR="00D62AD7" w:rsidRPr="009E6897" w14:paraId="319BD913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54321" w14:textId="77777777" w:rsidR="00D62AD7" w:rsidRPr="009E6897" w:rsidRDefault="00D62AD7" w:rsidP="00D62AD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11.3 Կազմակերպվել է քննարկում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D180A" w14:textId="3334477C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en-US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Մեկ                 </w:t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0034F" w14:textId="7849D810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Մեկից ավելի        </w:t>
            </w: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1" w:name="Check25"/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1"/>
          </w:p>
        </w:tc>
      </w:tr>
      <w:tr w:rsidR="00D62AD7" w:rsidRPr="009E6897" w14:paraId="065BE8EA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36C9E" w14:textId="77777777" w:rsidR="00D62AD7" w:rsidRPr="009E6897" w:rsidRDefault="00D62AD7" w:rsidP="00D62AD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11.4 Ստացված առաջարկությունների քանակը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AC483" w14:textId="57503038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Մինչև 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           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6"/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  <w:bookmarkEnd w:id="12"/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1AAA2" w14:textId="7F3C0FDD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en-US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5-ից ավելի           </w:t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</w:tr>
      <w:tr w:rsidR="00D62AD7" w:rsidRPr="009E6897" w14:paraId="36536BD5" w14:textId="77777777" w:rsidTr="00D62AD7"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3073E" w14:textId="77777777" w:rsidR="00D62AD7" w:rsidRPr="009E6897" w:rsidRDefault="00D62AD7" w:rsidP="00D62AD7">
            <w:pPr>
              <w:pStyle w:val="Text1"/>
              <w:spacing w:before="60" w:after="60"/>
              <w:ind w:left="227" w:right="-93"/>
              <w:jc w:val="left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/>
              </w:rPr>
              <w:t>11.5 Ստացված առաջարկների հիման վրա բովանդակային փոփոխություն կատարվել է</w:t>
            </w:r>
          </w:p>
        </w:tc>
        <w:tc>
          <w:tcPr>
            <w:tcW w:w="49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8BC7" w14:textId="3EAF5B44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Այո                 </w:t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begin">
                <w:ffData>
                  <w:name w:val="Check3"/>
                  <w:enabled/>
                  <w:calcOnExit/>
                  <w:checkBox>
                    <w:sizeAuto/>
                    <w:default w:val="1"/>
                  </w:checkBox>
                </w:ffData>
              </w:fldChar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instrText xml:space="preserve"> FORMCHECKBOX </w:instrText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</w:r>
            <w:r w:rsidR="00F96CA3">
              <w:rPr>
                <w:rFonts w:ascii="GHEA Grapalat" w:hAnsi="GHEA Grapalat"/>
                <w:noProof/>
                <w:sz w:val="22"/>
                <w:szCs w:val="22"/>
              </w:rPr>
              <w:fldChar w:fldCharType="separate"/>
            </w:r>
            <w:r w:rsidR="00397795" w:rsidRPr="009E6897">
              <w:rPr>
                <w:rFonts w:ascii="GHEA Grapalat" w:hAnsi="GHEA Grapalat"/>
                <w:noProof/>
                <w:sz w:val="22"/>
                <w:szCs w:val="22"/>
              </w:rPr>
              <w:fldChar w:fldCharType="end"/>
            </w:r>
          </w:p>
        </w:tc>
        <w:tc>
          <w:tcPr>
            <w:tcW w:w="34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3F1E2" w14:textId="77777777" w:rsidR="00D62AD7" w:rsidRPr="009E6897" w:rsidRDefault="00D62AD7" w:rsidP="00D62AD7">
            <w:pPr>
              <w:pStyle w:val="Text1"/>
              <w:spacing w:before="60" w:after="60"/>
              <w:ind w:left="0" w:firstLine="133"/>
              <w:jc w:val="left"/>
              <w:rPr>
                <w:rFonts w:ascii="GHEA Grapalat" w:hAnsi="GHEA Grapalat"/>
                <w:sz w:val="22"/>
                <w:szCs w:val="22"/>
                <w:lang w:val="hy-AM" w:eastAsia="de-DE"/>
              </w:rPr>
            </w:pP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t xml:space="preserve">Ոչ                     </w:t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instrText xml:space="preserve"> FORMCHECKBOX </w:instrText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</w:r>
            <w:r w:rsidR="00F96CA3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separate"/>
            </w:r>
            <w:r w:rsidRPr="009E6897">
              <w:rPr>
                <w:rFonts w:ascii="GHEA Grapalat" w:hAnsi="GHEA Grapalat"/>
                <w:sz w:val="22"/>
                <w:szCs w:val="22"/>
                <w:lang w:val="hy-AM" w:eastAsia="de-DE"/>
              </w:rPr>
              <w:fldChar w:fldCharType="end"/>
            </w:r>
          </w:p>
        </w:tc>
      </w:tr>
    </w:tbl>
    <w:p w14:paraId="395C972E" w14:textId="77777777" w:rsidR="006766AD" w:rsidRPr="009E6897" w:rsidRDefault="006766AD" w:rsidP="009E6897">
      <w:pPr>
        <w:ind w:left="-142" w:right="-93"/>
        <w:rPr>
          <w:rFonts w:ascii="GHEA Grapalat" w:hAnsi="GHEA Grapalat"/>
          <w:sz w:val="22"/>
          <w:szCs w:val="22"/>
        </w:rPr>
      </w:pPr>
    </w:p>
    <w:sectPr w:rsidR="006766AD" w:rsidRPr="009E6897" w:rsidSect="0089371F">
      <w:pgSz w:w="12240" w:h="15840"/>
      <w:pgMar w:top="851" w:right="850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474CE8" w14:textId="77777777" w:rsidR="00F96CA3" w:rsidRDefault="00F96CA3" w:rsidP="006766AD">
      <w:r>
        <w:separator/>
      </w:r>
    </w:p>
  </w:endnote>
  <w:endnote w:type="continuationSeparator" w:id="0">
    <w:p w14:paraId="6ECB47B2" w14:textId="77777777" w:rsidR="00F96CA3" w:rsidRDefault="00F96CA3" w:rsidP="00676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46594C" w14:textId="77777777" w:rsidR="00F96CA3" w:rsidRDefault="00F96CA3" w:rsidP="006766AD">
      <w:r>
        <w:separator/>
      </w:r>
    </w:p>
  </w:footnote>
  <w:footnote w:type="continuationSeparator" w:id="0">
    <w:p w14:paraId="224BCE12" w14:textId="77777777" w:rsidR="00F96CA3" w:rsidRDefault="00F96CA3" w:rsidP="006766AD">
      <w:r>
        <w:continuationSeparator/>
      </w:r>
    </w:p>
  </w:footnote>
  <w:footnote w:id="1">
    <w:p w14:paraId="2E06CF0C" w14:textId="77777777" w:rsidR="006766AD" w:rsidRPr="00F76D44" w:rsidRDefault="006766AD" w:rsidP="006766AD">
      <w:pPr>
        <w:pStyle w:val="FootnoteText"/>
        <w:rPr>
          <w:rFonts w:ascii="Sylfaen" w:hAnsi="Sylfaen"/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Sylfaen" w:hAnsi="Sylfaen"/>
          <w:lang w:val="en-US"/>
        </w:rPr>
        <w:t>Պետական ծախսերի վրա ազդեցություն չունենալու դեպքում՝ 6.1-6.5 կետերը չեն լրացվում: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6A3004"/>
    <w:multiLevelType w:val="hybridMultilevel"/>
    <w:tmpl w:val="38AEFC46"/>
    <w:lvl w:ilvl="0" w:tplc="9B3E052E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06690E"/>
    <w:multiLevelType w:val="hybridMultilevel"/>
    <w:tmpl w:val="3112DB02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2" w15:restartNumberingAfterBreak="0">
    <w:nsid w:val="498122E0"/>
    <w:multiLevelType w:val="hybridMultilevel"/>
    <w:tmpl w:val="3112DB02"/>
    <w:lvl w:ilvl="0" w:tplc="04090011">
      <w:start w:val="1"/>
      <w:numFmt w:val="decimal"/>
      <w:lvlText w:val="%1)"/>
      <w:lvlJc w:val="left"/>
      <w:pPr>
        <w:ind w:left="1296" w:hanging="360"/>
      </w:p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3" w15:restartNumberingAfterBreak="0">
    <w:nsid w:val="6EC30FBB"/>
    <w:multiLevelType w:val="hybridMultilevel"/>
    <w:tmpl w:val="726049DC"/>
    <w:lvl w:ilvl="0" w:tplc="C71E3BB2">
      <w:start w:val="1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3" w:hanging="360"/>
      </w:pPr>
    </w:lvl>
    <w:lvl w:ilvl="2" w:tplc="0409001B" w:tentative="1">
      <w:start w:val="1"/>
      <w:numFmt w:val="lowerRoman"/>
      <w:lvlText w:val="%3."/>
      <w:lvlJc w:val="right"/>
      <w:pPr>
        <w:ind w:left="1933" w:hanging="180"/>
      </w:pPr>
    </w:lvl>
    <w:lvl w:ilvl="3" w:tplc="0409000F" w:tentative="1">
      <w:start w:val="1"/>
      <w:numFmt w:val="decimal"/>
      <w:lvlText w:val="%4."/>
      <w:lvlJc w:val="left"/>
      <w:pPr>
        <w:ind w:left="2653" w:hanging="360"/>
      </w:pPr>
    </w:lvl>
    <w:lvl w:ilvl="4" w:tplc="04090019" w:tentative="1">
      <w:start w:val="1"/>
      <w:numFmt w:val="lowerLetter"/>
      <w:lvlText w:val="%5."/>
      <w:lvlJc w:val="left"/>
      <w:pPr>
        <w:ind w:left="3373" w:hanging="360"/>
      </w:pPr>
    </w:lvl>
    <w:lvl w:ilvl="5" w:tplc="0409001B" w:tentative="1">
      <w:start w:val="1"/>
      <w:numFmt w:val="lowerRoman"/>
      <w:lvlText w:val="%6."/>
      <w:lvlJc w:val="right"/>
      <w:pPr>
        <w:ind w:left="4093" w:hanging="180"/>
      </w:pPr>
    </w:lvl>
    <w:lvl w:ilvl="6" w:tplc="0409000F" w:tentative="1">
      <w:start w:val="1"/>
      <w:numFmt w:val="decimal"/>
      <w:lvlText w:val="%7."/>
      <w:lvlJc w:val="left"/>
      <w:pPr>
        <w:ind w:left="4813" w:hanging="360"/>
      </w:pPr>
    </w:lvl>
    <w:lvl w:ilvl="7" w:tplc="04090019" w:tentative="1">
      <w:start w:val="1"/>
      <w:numFmt w:val="lowerLetter"/>
      <w:lvlText w:val="%8."/>
      <w:lvlJc w:val="left"/>
      <w:pPr>
        <w:ind w:left="5533" w:hanging="360"/>
      </w:pPr>
    </w:lvl>
    <w:lvl w:ilvl="8" w:tplc="0409001B" w:tentative="1">
      <w:start w:val="1"/>
      <w:numFmt w:val="lowerRoman"/>
      <w:lvlText w:val="%9."/>
      <w:lvlJc w:val="right"/>
      <w:pPr>
        <w:ind w:left="6253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66AD"/>
    <w:rsid w:val="00012CB1"/>
    <w:rsid w:val="00015B50"/>
    <w:rsid w:val="00044361"/>
    <w:rsid w:val="00046674"/>
    <w:rsid w:val="000A6FCD"/>
    <w:rsid w:val="000E2E56"/>
    <w:rsid w:val="00106425"/>
    <w:rsid w:val="00121A22"/>
    <w:rsid w:val="00147AAE"/>
    <w:rsid w:val="00183109"/>
    <w:rsid w:val="001C71FC"/>
    <w:rsid w:val="001C7DB8"/>
    <w:rsid w:val="001D6E51"/>
    <w:rsid w:val="00210D56"/>
    <w:rsid w:val="002211D3"/>
    <w:rsid w:val="0022504B"/>
    <w:rsid w:val="00244E0C"/>
    <w:rsid w:val="00275834"/>
    <w:rsid w:val="002B0747"/>
    <w:rsid w:val="003257FD"/>
    <w:rsid w:val="0032796D"/>
    <w:rsid w:val="003372A6"/>
    <w:rsid w:val="00342663"/>
    <w:rsid w:val="00360D7F"/>
    <w:rsid w:val="0039514E"/>
    <w:rsid w:val="00397795"/>
    <w:rsid w:val="003B49A8"/>
    <w:rsid w:val="00404011"/>
    <w:rsid w:val="00421675"/>
    <w:rsid w:val="00436EF0"/>
    <w:rsid w:val="00447073"/>
    <w:rsid w:val="00461094"/>
    <w:rsid w:val="004F1CC5"/>
    <w:rsid w:val="005125AB"/>
    <w:rsid w:val="005947BF"/>
    <w:rsid w:val="005C64DD"/>
    <w:rsid w:val="005D5DAF"/>
    <w:rsid w:val="00651FEB"/>
    <w:rsid w:val="006766AD"/>
    <w:rsid w:val="006E79F7"/>
    <w:rsid w:val="006F57C6"/>
    <w:rsid w:val="007066F2"/>
    <w:rsid w:val="00727A1F"/>
    <w:rsid w:val="0076708A"/>
    <w:rsid w:val="00771A7C"/>
    <w:rsid w:val="007E65B3"/>
    <w:rsid w:val="007F6890"/>
    <w:rsid w:val="008218EF"/>
    <w:rsid w:val="008330FE"/>
    <w:rsid w:val="0089371F"/>
    <w:rsid w:val="008B2613"/>
    <w:rsid w:val="008C3CC1"/>
    <w:rsid w:val="009130CC"/>
    <w:rsid w:val="0091328D"/>
    <w:rsid w:val="00913D4E"/>
    <w:rsid w:val="009732FC"/>
    <w:rsid w:val="009845A2"/>
    <w:rsid w:val="0098513F"/>
    <w:rsid w:val="009C0229"/>
    <w:rsid w:val="009E6897"/>
    <w:rsid w:val="00A20629"/>
    <w:rsid w:val="00A355C6"/>
    <w:rsid w:val="00A40ADB"/>
    <w:rsid w:val="00AC33E7"/>
    <w:rsid w:val="00AD25BF"/>
    <w:rsid w:val="00AD4201"/>
    <w:rsid w:val="00AE14C0"/>
    <w:rsid w:val="00AF7319"/>
    <w:rsid w:val="00B073F6"/>
    <w:rsid w:val="00B13174"/>
    <w:rsid w:val="00B239A4"/>
    <w:rsid w:val="00B83AC1"/>
    <w:rsid w:val="00B97325"/>
    <w:rsid w:val="00BE5D3F"/>
    <w:rsid w:val="00C04C4A"/>
    <w:rsid w:val="00C424DE"/>
    <w:rsid w:val="00C46538"/>
    <w:rsid w:val="00C8045A"/>
    <w:rsid w:val="00C96BE6"/>
    <w:rsid w:val="00CA5AD2"/>
    <w:rsid w:val="00CB600D"/>
    <w:rsid w:val="00D02561"/>
    <w:rsid w:val="00D05807"/>
    <w:rsid w:val="00D158A2"/>
    <w:rsid w:val="00D45E8A"/>
    <w:rsid w:val="00D553B1"/>
    <w:rsid w:val="00D60013"/>
    <w:rsid w:val="00D62AD7"/>
    <w:rsid w:val="00D7423F"/>
    <w:rsid w:val="00D75BA0"/>
    <w:rsid w:val="00DA2711"/>
    <w:rsid w:val="00E140F6"/>
    <w:rsid w:val="00E422E9"/>
    <w:rsid w:val="00E66A3C"/>
    <w:rsid w:val="00E760CA"/>
    <w:rsid w:val="00E808F7"/>
    <w:rsid w:val="00E96F69"/>
    <w:rsid w:val="00EE6F7B"/>
    <w:rsid w:val="00F56F97"/>
    <w:rsid w:val="00F6256F"/>
    <w:rsid w:val="00F62DE9"/>
    <w:rsid w:val="00F70030"/>
    <w:rsid w:val="00F90B51"/>
    <w:rsid w:val="00F94423"/>
    <w:rsid w:val="00F96CA3"/>
    <w:rsid w:val="00FB4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D5A0D"/>
  <w15:docId w15:val="{219C4320-6F9A-48AC-9F10-1FC01A84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66AD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6766AD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6766AD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link w:val="ListParagraphChar"/>
    <w:qFormat/>
    <w:rsid w:val="006766A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y-AM" w:eastAsia="en-US"/>
    </w:rPr>
  </w:style>
  <w:style w:type="character" w:customStyle="1" w:styleId="ListParagraphChar">
    <w:name w:val="List Paragraph Char"/>
    <w:link w:val="ListParagraph"/>
    <w:rsid w:val="006766AD"/>
    <w:rPr>
      <w:rFonts w:ascii="Calibri" w:eastAsia="Calibri" w:hAnsi="Calibri" w:cs="Times New Roman"/>
      <w:lang w:val="hy-AM"/>
    </w:rPr>
  </w:style>
  <w:style w:type="paragraph" w:styleId="FootnoteText">
    <w:name w:val="footnote text"/>
    <w:aliases w:val="fn,Footnote Text Char1 Char1,Footnote Text Char Char Char1,Footnote Text Char1 Char Char,Footnote Text Char Char Char Char,single space,FOOTNOTES,ADB,WB-Fußnotentext,Footnote,Fußnote,footnote text Char,single space Char Char"/>
    <w:basedOn w:val="Normal"/>
    <w:link w:val="FootnoteTextChar"/>
    <w:unhideWhenUsed/>
    <w:rsid w:val="006766AD"/>
    <w:rPr>
      <w:rFonts w:ascii="Calibri" w:eastAsia="Calibri" w:hAnsi="Calibri"/>
      <w:lang w:val="hy-AM" w:eastAsia="x-none"/>
    </w:rPr>
  </w:style>
  <w:style w:type="character" w:customStyle="1" w:styleId="FootnoteTextChar">
    <w:name w:val="Footnote Text Char"/>
    <w:aliases w:val="fn Char,Footnote Text Char1 Char1 Char,Footnote Text Char Char Char1 Char,Footnote Text Char1 Char Char Char,Footnote Text Char Char Char Char Char,single space Char,FOOTNOTES Char,ADB Char,WB-Fußnotentext Char,Footnote Char"/>
    <w:basedOn w:val="DefaultParagraphFont"/>
    <w:link w:val="FootnoteText"/>
    <w:rsid w:val="006766AD"/>
    <w:rPr>
      <w:rFonts w:ascii="Calibri" w:eastAsia="Calibri" w:hAnsi="Calibri" w:cs="Times New Roman"/>
      <w:sz w:val="20"/>
      <w:szCs w:val="20"/>
      <w:lang w:val="hy-AM" w:eastAsia="x-none"/>
    </w:rPr>
  </w:style>
  <w:style w:type="character" w:styleId="FootnoteReference">
    <w:name w:val="footnote reference"/>
    <w:unhideWhenUsed/>
    <w:rsid w:val="006766AD"/>
    <w:rPr>
      <w:vertAlign w:val="superscript"/>
    </w:rPr>
  </w:style>
  <w:style w:type="paragraph" w:customStyle="1" w:styleId="Text1">
    <w:name w:val="Text 1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customStyle="1" w:styleId="Text2">
    <w:name w:val="Text 2"/>
    <w:basedOn w:val="Normal"/>
    <w:rsid w:val="006766AD"/>
    <w:pPr>
      <w:spacing w:before="120" w:after="120"/>
      <w:ind w:left="850"/>
      <w:jc w:val="both"/>
    </w:pPr>
    <w:rPr>
      <w:rFonts w:ascii="Times New Roman" w:hAnsi="Times New Roman"/>
      <w:sz w:val="24"/>
      <w:szCs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6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6AD"/>
    <w:rPr>
      <w:rFonts w:ascii="Tahoma" w:eastAsia="Times New Roman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7F689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7F68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5DFF5-BD1E-49ED-BF68-AF90527D7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1044</Words>
  <Characters>5955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Hrachya Mkrtchyan</dc:creator>
  <cp:keywords>https:/mul2.gov.am/tasks/179277/oneclick/Titghosatert.docx?token=1ddb3645639956d9fd21af92ef486d25</cp:keywords>
  <cp:lastModifiedBy>Narek Apujanyan</cp:lastModifiedBy>
  <cp:revision>2</cp:revision>
  <cp:lastPrinted>2021-02-18T08:36:00Z</cp:lastPrinted>
  <dcterms:created xsi:type="dcterms:W3CDTF">2021-02-18T12:48:00Z</dcterms:created>
  <dcterms:modified xsi:type="dcterms:W3CDTF">2021-02-18T12:48:00Z</dcterms:modified>
</cp:coreProperties>
</file>