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9FA" w:rsidRPr="00D40A36" w:rsidRDefault="006559FA" w:rsidP="006559FA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Մ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Ո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Ե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Ր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</w:p>
    <w:p w:rsidR="006559FA" w:rsidRPr="00D40A36" w:rsidRDefault="009072C6" w:rsidP="00925369">
      <w:pPr>
        <w:pStyle w:val="a6"/>
        <w:shd w:val="clear" w:color="auto" w:fill="FFFFFF"/>
        <w:spacing w:before="0" w:beforeAutospacing="0" w:after="0" w:afterAutospacing="0"/>
        <w:jc w:val="center"/>
        <w:rPr>
          <w:rStyle w:val="a3"/>
          <w:rFonts w:ascii="GHEA Grapalat" w:eastAsiaTheme="majorEastAsia" w:hAnsi="GHEA Grapalat"/>
          <w:b w:val="0"/>
          <w:lang w:val="af-ZA"/>
        </w:rPr>
      </w:pPr>
      <w:r w:rsidRPr="00946236">
        <w:rPr>
          <w:rFonts w:ascii="GHEA Grapalat" w:hAnsi="GHEA Grapalat"/>
          <w:lang w:val="hy-AM"/>
        </w:rPr>
        <w:t xml:space="preserve">«Հայաստանի Հանրապետության </w:t>
      </w:r>
      <w:r w:rsidRPr="009072C6">
        <w:rPr>
          <w:rStyle w:val="a3"/>
          <w:rFonts w:ascii="GHEA Grapalat" w:hAnsi="GHEA Grapalat"/>
          <w:b w:val="0"/>
          <w:lang w:val="hy-AM"/>
        </w:rPr>
        <w:t>կառավարության</w:t>
      </w:r>
      <w:r w:rsidRPr="00946236">
        <w:rPr>
          <w:rStyle w:val="a3"/>
          <w:rFonts w:ascii="GHEA Grapalat" w:hAnsi="GHEA Grapalat"/>
          <w:lang w:val="hy-AM"/>
        </w:rPr>
        <w:t xml:space="preserve"> </w:t>
      </w:r>
      <w:r w:rsidRPr="00946236">
        <w:rPr>
          <w:rFonts w:ascii="GHEA Grapalat" w:hAnsi="GHEA Grapalat"/>
          <w:color w:val="000000"/>
          <w:shd w:val="clear" w:color="auto" w:fill="FFFFFF"/>
          <w:lang w:val="hy-AM"/>
        </w:rPr>
        <w:t>2019 թվականի փետրվարի 15-ի N98-Ն որոշման մեջ փոփոխություն</w:t>
      </w:r>
      <w:r w:rsidRPr="005B5EA3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946236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մասին»</w:t>
      </w:r>
      <w:r w:rsidR="0027715B">
        <w:rPr>
          <w:rStyle w:val="a3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36C8E" w:rsidRPr="00D36C8E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Հանրապետության կառավարության որոշման</w:t>
      </w:r>
      <w:r w:rsidR="00D36C8E" w:rsidRPr="00D36C8E">
        <w:rPr>
          <w:rStyle w:val="a3"/>
          <w:rFonts w:ascii="GHEA Grapalat" w:eastAsiaTheme="majorEastAsia" w:hAnsi="GHEA Grapalat"/>
          <w:b w:val="0"/>
          <w:shd w:val="clear" w:color="auto" w:fill="FFFFFF"/>
          <w:lang w:val="af-ZA"/>
        </w:rPr>
        <w:t xml:space="preserve"> </w:t>
      </w:r>
      <w:r w:rsidR="006559FA" w:rsidRPr="00D40A36">
        <w:rPr>
          <w:rStyle w:val="a3"/>
          <w:rFonts w:ascii="GHEA Grapalat" w:eastAsiaTheme="majorEastAsia" w:hAnsi="GHEA Grapalat"/>
          <w:b w:val="0"/>
          <w:shd w:val="clear" w:color="auto" w:fill="FFFFFF"/>
        </w:rPr>
        <w:t>նախագծ</w:t>
      </w:r>
      <w:r w:rsidR="006559FA" w:rsidRPr="00D40A36">
        <w:rPr>
          <w:rStyle w:val="a3"/>
          <w:rFonts w:ascii="GHEA Grapalat" w:eastAsiaTheme="majorEastAsia" w:hAnsi="GHEA Grapalat"/>
          <w:b w:val="0"/>
          <w:shd w:val="clear" w:color="auto" w:fill="FFFFFF"/>
          <w:lang w:val="en-US"/>
        </w:rPr>
        <w:t>ի</w:t>
      </w:r>
      <w:r w:rsidR="006559FA" w:rsidRPr="00D40A36">
        <w:rPr>
          <w:rStyle w:val="a3"/>
          <w:rFonts w:ascii="GHEA Grapalat" w:eastAsiaTheme="majorEastAsia" w:hAnsi="GHEA Grapalat" w:cs="Sylfaen"/>
          <w:b w:val="0"/>
          <w:lang w:val="hy-AM"/>
        </w:rPr>
        <w:t xml:space="preserve"> կապակցությամբ</w:t>
      </w:r>
      <w:r w:rsidR="006559FA" w:rsidRPr="00D40A36">
        <w:rPr>
          <w:rStyle w:val="a3"/>
          <w:rFonts w:ascii="GHEA Grapalat" w:eastAsiaTheme="majorEastAsia" w:hAnsi="GHEA Grapalat" w:cs="Sylfaen"/>
          <w:b w:val="0"/>
          <w:lang w:val="af-ZA"/>
        </w:rPr>
        <w:t xml:space="preserve"> </w:t>
      </w:r>
      <w:r w:rsidR="006559FA" w:rsidRPr="00D40A36">
        <w:rPr>
          <w:rStyle w:val="a3"/>
          <w:rFonts w:ascii="GHEA Grapalat" w:eastAsiaTheme="majorEastAsia" w:hAnsi="GHEA Grapalat"/>
          <w:b w:val="0"/>
          <w:lang w:val="hy-AM"/>
        </w:rPr>
        <w:t>ներկայացված</w:t>
      </w:r>
      <w:r w:rsidR="006559FA" w:rsidRPr="00D40A36">
        <w:rPr>
          <w:rStyle w:val="a3"/>
          <w:rFonts w:ascii="GHEA Grapalat" w:eastAsiaTheme="majorEastAsia" w:hAnsi="GHEA Grapalat"/>
          <w:b w:val="0"/>
          <w:lang w:val="af-ZA"/>
        </w:rPr>
        <w:t xml:space="preserve"> </w:t>
      </w:r>
      <w:r w:rsidR="006559FA" w:rsidRPr="00D40A36">
        <w:rPr>
          <w:rStyle w:val="a3"/>
          <w:rFonts w:ascii="GHEA Grapalat" w:eastAsiaTheme="majorEastAsia" w:hAnsi="GHEA Grapalat"/>
          <w:b w:val="0"/>
          <w:lang w:val="hy-AM"/>
        </w:rPr>
        <w:t>դիտողությունների</w:t>
      </w:r>
      <w:r w:rsidR="006559FA" w:rsidRPr="00D40A36">
        <w:rPr>
          <w:rStyle w:val="a3"/>
          <w:rFonts w:ascii="GHEA Grapalat" w:eastAsiaTheme="majorEastAsia" w:hAnsi="GHEA Grapalat"/>
          <w:b w:val="0"/>
          <w:lang w:val="af-ZA"/>
        </w:rPr>
        <w:t xml:space="preserve"> և </w:t>
      </w:r>
      <w:r w:rsidR="006559FA" w:rsidRPr="00D40A36">
        <w:rPr>
          <w:rStyle w:val="a3"/>
          <w:rFonts w:ascii="GHEA Grapalat" w:eastAsiaTheme="majorEastAsia" w:hAnsi="GHEA Grapalat"/>
          <w:b w:val="0"/>
          <w:lang w:val="hy-AM"/>
        </w:rPr>
        <w:t>առաջարկությունների</w:t>
      </w:r>
      <w:r w:rsidR="006559FA" w:rsidRPr="00D40A36">
        <w:rPr>
          <w:rStyle w:val="a3"/>
          <w:rFonts w:ascii="GHEA Grapalat" w:eastAsiaTheme="majorEastAsia" w:hAnsi="GHEA Grapalat"/>
          <w:b w:val="0"/>
          <w:lang w:val="af-ZA"/>
        </w:rPr>
        <w:t xml:space="preserve"> </w:t>
      </w:r>
      <w:r w:rsidR="006559FA" w:rsidRPr="00D40A36">
        <w:rPr>
          <w:rStyle w:val="a3"/>
          <w:rFonts w:ascii="GHEA Grapalat" w:eastAsiaTheme="majorEastAsia" w:hAnsi="GHEA Grapalat"/>
          <w:b w:val="0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5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551"/>
        <w:gridCol w:w="7065"/>
        <w:gridCol w:w="1866"/>
        <w:gridCol w:w="3002"/>
      </w:tblGrid>
      <w:tr w:rsidR="006559FA" w:rsidRPr="00D40A36" w:rsidTr="009072C6">
        <w:trPr>
          <w:trHeight w:val="884"/>
        </w:trPr>
        <w:tc>
          <w:tcPr>
            <w:tcW w:w="534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551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065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866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  <w:proofErr w:type="spellEnd"/>
          </w:p>
        </w:tc>
        <w:tc>
          <w:tcPr>
            <w:tcW w:w="3002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6559FA" w:rsidRPr="00D36C8E" w:rsidTr="009072C6">
        <w:trPr>
          <w:trHeight w:val="335"/>
        </w:trPr>
        <w:tc>
          <w:tcPr>
            <w:tcW w:w="534" w:type="dxa"/>
          </w:tcPr>
          <w:p w:rsidR="006559FA" w:rsidRPr="00D36C8E" w:rsidRDefault="006559FA" w:rsidP="00562DA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1.</w:t>
            </w:r>
          </w:p>
        </w:tc>
        <w:tc>
          <w:tcPr>
            <w:tcW w:w="2551" w:type="dxa"/>
            <w:vAlign w:val="center"/>
          </w:tcPr>
          <w:p w:rsidR="006559FA" w:rsidRPr="007A2117" w:rsidRDefault="006571BC" w:rsidP="009072C6">
            <w:pPr>
              <w:shd w:val="clear" w:color="auto" w:fill="FFFFFF"/>
              <w:spacing w:after="0" w:line="240" w:lineRule="auto"/>
              <w:jc w:val="center"/>
              <w:rPr>
                <w:rStyle w:val="ac"/>
                <w:rFonts w:ascii="GHEA Grapalat" w:hAnsi="GHEA Grapalat"/>
                <w:i w:val="0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r w:rsidR="009072C6">
              <w:rPr>
                <w:rStyle w:val="ac"/>
                <w:rFonts w:ascii="GHEA Grapalat" w:hAnsi="GHEA Grapalat"/>
                <w:i w:val="0"/>
                <w:sz w:val="24"/>
                <w:szCs w:val="24"/>
                <w:lang w:val="en-US"/>
              </w:rPr>
              <w:t>ա</w:t>
            </w:r>
            <w:r w:rsidR="009072C6" w:rsidRPr="009072C6">
              <w:rPr>
                <w:rStyle w:val="ac"/>
                <w:rFonts w:ascii="GHEA Grapalat" w:hAnsi="GHEA Grapalat"/>
                <w:i w:val="0"/>
                <w:sz w:val="24"/>
                <w:szCs w:val="24"/>
              </w:rPr>
              <w:t>ռողջապահության</w:t>
            </w:r>
            <w:r w:rsidR="009072C6" w:rsidRPr="007A2117">
              <w:rPr>
                <w:rStyle w:val="ac"/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</w:t>
            </w:r>
            <w:r w:rsidR="009072C6" w:rsidRPr="009072C6">
              <w:rPr>
                <w:rStyle w:val="ac"/>
                <w:rFonts w:ascii="GHEA Grapalat" w:hAnsi="GHEA Grapalat"/>
                <w:i w:val="0"/>
                <w:sz w:val="24"/>
                <w:szCs w:val="24"/>
              </w:rPr>
              <w:t>նախարարությ</w:t>
            </w:r>
            <w:proofErr w:type="spellStart"/>
            <w:r w:rsidR="009072C6">
              <w:rPr>
                <w:rStyle w:val="ac"/>
                <w:rFonts w:ascii="GHEA Grapalat" w:hAnsi="GHEA Grapalat"/>
                <w:i w:val="0"/>
                <w:sz w:val="24"/>
                <w:szCs w:val="24"/>
                <w:lang w:val="en-US"/>
              </w:rPr>
              <w:t>ու</w:t>
            </w:r>
            <w:proofErr w:type="spellEnd"/>
            <w:r w:rsidR="009072C6" w:rsidRPr="009072C6">
              <w:rPr>
                <w:rStyle w:val="ac"/>
                <w:rFonts w:ascii="GHEA Grapalat" w:hAnsi="GHEA Grapalat"/>
                <w:i w:val="0"/>
                <w:sz w:val="24"/>
                <w:szCs w:val="24"/>
              </w:rPr>
              <w:t>ն</w:t>
            </w:r>
          </w:p>
          <w:p w:rsidR="009072C6" w:rsidRPr="007A2117" w:rsidRDefault="009072C6" w:rsidP="009072C6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  <w:r w:rsidRPr="00907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ԱԱ</w:t>
            </w:r>
            <w:r w:rsidRPr="007A21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>/16/1035-2021</w:t>
            </w:r>
          </w:p>
          <w:p w:rsidR="009072C6" w:rsidRPr="00D22EBA" w:rsidRDefault="009072C6" w:rsidP="0072068B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  <w:r w:rsidRPr="007A21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 xml:space="preserve">26 </w:t>
            </w:r>
            <w:proofErr w:type="spellStart"/>
            <w:r w:rsidRPr="00907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Հունվար</w:t>
            </w:r>
            <w:proofErr w:type="spellEnd"/>
            <w:r w:rsidRPr="007A21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 xml:space="preserve"> 2021</w:t>
            </w:r>
          </w:p>
        </w:tc>
        <w:tc>
          <w:tcPr>
            <w:tcW w:w="7065" w:type="dxa"/>
            <w:vAlign w:val="center"/>
          </w:tcPr>
          <w:p w:rsidR="006559FA" w:rsidRPr="00D36C8E" w:rsidRDefault="006571BC" w:rsidP="00562DA3">
            <w:pPr>
              <w:ind w:firstLine="175"/>
              <w:jc w:val="center"/>
              <w:rPr>
                <w:rStyle w:val="a3"/>
                <w:rFonts w:ascii="GHEA Grapalat" w:hAnsi="GHEA Grapalat" w:cs="Arial"/>
                <w:bCs w:val="0"/>
                <w:sz w:val="24"/>
                <w:szCs w:val="24"/>
                <w:lang w:val="hy-AM"/>
              </w:rPr>
            </w:pP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>Դ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hy-AM"/>
              </w:rPr>
              <w:t>իտողություններ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af-ZA"/>
              </w:rPr>
              <w:t xml:space="preserve"> և 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hy-AM"/>
              </w:rPr>
              <w:t>առաջարկություններ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>չունի</w:t>
            </w:r>
            <w:proofErr w:type="spellEnd"/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>:</w:t>
            </w:r>
          </w:p>
        </w:tc>
        <w:tc>
          <w:tcPr>
            <w:tcW w:w="1866" w:type="dxa"/>
          </w:tcPr>
          <w:p w:rsidR="006559FA" w:rsidRPr="00D36C8E" w:rsidRDefault="006559FA" w:rsidP="00562DA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002" w:type="dxa"/>
          </w:tcPr>
          <w:p w:rsidR="006559FA" w:rsidRPr="00D36C8E" w:rsidRDefault="006559FA" w:rsidP="00562DA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6571BC" w:rsidRPr="0072068B" w:rsidTr="009072C6">
        <w:trPr>
          <w:trHeight w:val="335"/>
        </w:trPr>
        <w:tc>
          <w:tcPr>
            <w:tcW w:w="534" w:type="dxa"/>
          </w:tcPr>
          <w:p w:rsidR="006571BC" w:rsidRPr="00D36C8E" w:rsidRDefault="006571BC" w:rsidP="00562DA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2.</w:t>
            </w:r>
          </w:p>
        </w:tc>
        <w:tc>
          <w:tcPr>
            <w:tcW w:w="2551" w:type="dxa"/>
            <w:vAlign w:val="center"/>
          </w:tcPr>
          <w:p w:rsidR="006571BC" w:rsidRPr="008F1000" w:rsidRDefault="006571BC" w:rsidP="008F1000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F1000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="009072C6" w:rsidRPr="008F1000">
              <w:rPr>
                <w:rFonts w:ascii="GHEA Grapalat" w:hAnsi="GHEA Grapalat"/>
                <w:sz w:val="24"/>
                <w:szCs w:val="24"/>
                <w:lang w:val="fr-FR"/>
              </w:rPr>
              <w:t>պաշտպանության</w:t>
            </w:r>
            <w:proofErr w:type="spellEnd"/>
            <w:r w:rsidR="009072C6" w:rsidRPr="008F100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072C6" w:rsidRPr="008F1000"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8F1000" w:rsidRPr="008F1000" w:rsidRDefault="008F1000" w:rsidP="008F1000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F1000" w:rsidRPr="00574CAF" w:rsidRDefault="008F1000" w:rsidP="008F1000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  <w:r w:rsidRPr="008F10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ՊՆ</w:t>
            </w:r>
            <w:r w:rsidRPr="00574C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>/510/474-2021</w:t>
            </w:r>
          </w:p>
          <w:p w:rsidR="008F1000" w:rsidRPr="00574CAF" w:rsidRDefault="008F1000" w:rsidP="008F1000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  <w:r w:rsidRPr="00574C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 xml:space="preserve">03 </w:t>
            </w:r>
            <w:proofErr w:type="spellStart"/>
            <w:r w:rsidRPr="008F10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Փետրվար</w:t>
            </w:r>
            <w:proofErr w:type="spellEnd"/>
            <w:r w:rsidRPr="00574C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 xml:space="preserve"> 2021</w:t>
            </w:r>
          </w:p>
          <w:p w:rsidR="000F1A63" w:rsidRPr="008F1000" w:rsidRDefault="000F1A63" w:rsidP="008F1000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D240B6" w:rsidRPr="008F1000" w:rsidRDefault="008F1000" w:rsidP="008F1000">
            <w:pPr>
              <w:spacing w:after="0" w:line="240" w:lineRule="auto"/>
              <w:ind w:firstLine="176"/>
              <w:jc w:val="both"/>
              <w:rPr>
                <w:rStyle w:val="a3"/>
                <w:rFonts w:ascii="GHEA Grapalat" w:eastAsia="Times New Roman" w:hAnsi="GHEA Grapalat" w:cs="Times New Roman"/>
                <w:b w:val="0"/>
                <w:bCs w:val="0"/>
                <w:sz w:val="20"/>
                <w:szCs w:val="20"/>
                <w:lang w:val="hy-AM" w:eastAsia="en-US"/>
              </w:rPr>
            </w:pPr>
            <w:r w:rsidRPr="008F100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2021 թվականի հունվարի 22-ի Ձեր N 01/01.1/191-21 գրության առնչությամբ հայտնում եմ, որ «Հայաստանի Հանրապետության կառավարության 2019 թվականի փետրվարի 15-ի N 98-Ն որոշման մեջ փոփոխություններ կատարելու մասին» Կառա</w:t>
            </w:r>
            <w:r w:rsidRPr="008F100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softHyphen/>
              <w:t>վարության որոշման նախագծի քննարկման արդյունքներով ընդհանուր առմամբ դի</w:t>
            </w:r>
            <w:r w:rsidRPr="008F100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en-US"/>
              </w:rPr>
              <w:t>տողությունն</w:t>
            </w:r>
            <w:bookmarkStart w:id="0" w:name="_GoBack"/>
            <w:bookmarkEnd w:id="0"/>
            <w:r w:rsidRPr="008F100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en-US"/>
              </w:rPr>
              <w:t>եր չունենք, առաջարկում ենք լրացուցիչ քննարկման առարկա դարձ</w:t>
            </w:r>
            <w:r w:rsidRPr="008F100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en-US"/>
              </w:rPr>
              <w:softHyphen/>
              <w:t>նել</w:t>
            </w:r>
            <w:r w:rsidRPr="008F100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ցանկի 45-րդ հոդվածի «ա» և «բ» կետերով նախատեսված վիճակ ունեցող անձանց ցանկի</w:t>
            </w:r>
            <w:r w:rsidRPr="008F100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en-US"/>
              </w:rPr>
              <w:t xml:space="preserve"> 3-րդ սյունակով պիտանի ճանաչելու նպատակահարմարության հարցը` հաշվի</w:t>
            </w:r>
            <w:r w:rsidRPr="008F100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առնելով հիվանդությունների բնույթը:</w:t>
            </w:r>
          </w:p>
        </w:tc>
        <w:tc>
          <w:tcPr>
            <w:tcW w:w="1866" w:type="dxa"/>
          </w:tcPr>
          <w:p w:rsidR="006571BC" w:rsidRPr="00D36C8E" w:rsidRDefault="00F4084D" w:rsidP="00562DA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Չի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</w:p>
        </w:tc>
        <w:tc>
          <w:tcPr>
            <w:tcW w:w="3002" w:type="dxa"/>
          </w:tcPr>
          <w:p w:rsidR="006571BC" w:rsidRPr="00D36C8E" w:rsidRDefault="006B5C46" w:rsidP="005D423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Քանի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>սույն</w:t>
            </w:r>
            <w:proofErr w:type="spellEnd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>նախագծով</w:t>
            </w:r>
            <w:proofErr w:type="spellEnd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>սահմանված</w:t>
            </w:r>
            <w:proofErr w:type="spellEnd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F01E0D" w:rsidRPr="008F100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45-րդ հոդվածի «ա» և «բ» կետերով նախատեսված վիճակ ունեցող անձանց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հիվանդությունների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դեպքում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բուժման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հանգուցալու</w:t>
            </w:r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>նրանց</w:t>
            </w:r>
            <w:proofErr w:type="spellEnd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վերջույթի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ամպուտացիան</w:t>
            </w:r>
            <w:proofErr w:type="spellEnd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ուստի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գտնում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ենք</w:t>
            </w:r>
            <w:proofErr w:type="spellEnd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>նպատակա</w:t>
            </w:r>
            <w:proofErr w:type="spellEnd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>հարմար</w:t>
            </w:r>
            <w:proofErr w:type="spellEnd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>որ</w:t>
            </w:r>
            <w:proofErr w:type="spellEnd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>այս</w:t>
            </w:r>
            <w:proofErr w:type="spellEnd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>դեպքերը</w:t>
            </w:r>
            <w:proofErr w:type="spellEnd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>ընդուն</w:t>
            </w:r>
            <w:r w:rsidR="005D4239">
              <w:rPr>
                <w:rFonts w:ascii="GHEA Grapalat" w:hAnsi="GHEA Grapalat"/>
                <w:sz w:val="24"/>
                <w:szCs w:val="24"/>
                <w:lang w:val="fr-FR"/>
              </w:rPr>
              <w:t>վեն</w:t>
            </w:r>
            <w:proofErr w:type="spellEnd"/>
            <w:r w:rsidR="0072068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>ծառայության</w:t>
            </w:r>
            <w:proofErr w:type="spellEnd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proofErr w:type="spellEnd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>պիտանի</w:t>
            </w:r>
            <w:proofErr w:type="spellEnd"/>
            <w:r w:rsidR="00F01E0D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</w:tc>
      </w:tr>
      <w:tr w:rsidR="00367511" w:rsidRPr="00ED1394" w:rsidTr="009072C6">
        <w:trPr>
          <w:trHeight w:val="335"/>
        </w:trPr>
        <w:tc>
          <w:tcPr>
            <w:tcW w:w="534" w:type="dxa"/>
          </w:tcPr>
          <w:p w:rsidR="00367511" w:rsidRPr="008974CF" w:rsidRDefault="009072C6" w:rsidP="0004737D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3</w:t>
            </w:r>
            <w:r w:rsidR="00367511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  <w:tc>
          <w:tcPr>
            <w:tcW w:w="2551" w:type="dxa"/>
            <w:vAlign w:val="center"/>
          </w:tcPr>
          <w:p w:rsidR="009072C6" w:rsidRPr="009072C6" w:rsidRDefault="00367511" w:rsidP="009072C6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r w:rsidR="009072C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աշխատանքի </w:t>
            </w:r>
            <w:r w:rsidR="009072C6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և</w:t>
            </w:r>
            <w:r w:rsidR="009072C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սոցիալական</w:t>
            </w:r>
          </w:p>
          <w:p w:rsidR="001857C2" w:rsidRPr="009072C6" w:rsidRDefault="009072C6" w:rsidP="009072C6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հարցերի </w:t>
            </w:r>
            <w:r w:rsidRPr="00D12AF5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նախարար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  <w:lang w:val="en-US"/>
              </w:rPr>
              <w:t>ություն</w:t>
            </w:r>
            <w:proofErr w:type="spellEnd"/>
          </w:p>
          <w:p w:rsidR="000F6E7F" w:rsidRPr="000F6E7F" w:rsidRDefault="000F6E7F" w:rsidP="000F6E7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0F6E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ՄԱ/ԱՊ-1/4076-2021</w:t>
            </w:r>
          </w:p>
          <w:p w:rsidR="000F6E7F" w:rsidRPr="000F6E7F" w:rsidRDefault="000F6E7F" w:rsidP="000F6E7F">
            <w:pPr>
              <w:shd w:val="clear" w:color="auto" w:fill="FFFFFF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en-US"/>
              </w:rPr>
            </w:pPr>
            <w:r w:rsidRPr="000F6E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04 </w:t>
            </w:r>
            <w:proofErr w:type="spellStart"/>
            <w:r w:rsidRPr="000F6E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Փետրվար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 2021</w:t>
            </w:r>
          </w:p>
          <w:p w:rsidR="001857C2" w:rsidRPr="00D22EBA" w:rsidRDefault="001857C2" w:rsidP="00925369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7065" w:type="dxa"/>
            <w:vAlign w:val="center"/>
          </w:tcPr>
          <w:p w:rsidR="00ED1394" w:rsidRDefault="00ED1394" w:rsidP="00ED1394">
            <w:pPr>
              <w:pStyle w:val="a8"/>
              <w:ind w:left="0" w:firstLine="176"/>
              <w:jc w:val="both"/>
              <w:rPr>
                <w:rFonts w:ascii="GHEA Grapalat" w:hAnsi="GHEA Grapalat" w:cs="Sylfaen"/>
                <w:lang w:val="en-GB"/>
              </w:rPr>
            </w:pPr>
            <w:r>
              <w:rPr>
                <w:rFonts w:ascii="GHEA Grapalat" w:hAnsi="GHEA Grapalat" w:cs="Sylfaen"/>
                <w:lang w:val="en-GB"/>
              </w:rPr>
              <w:t>Հ</w:t>
            </w:r>
            <w:r>
              <w:rPr>
                <w:rFonts w:ascii="GHEA Grapalat" w:hAnsi="GHEA Grapalat" w:cs="Sylfaen"/>
              </w:rPr>
              <w:t>իմք</w:t>
            </w:r>
            <w:r w:rsidRPr="00ED1394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ընդունվել</w:t>
            </w:r>
            <w:proofErr w:type="spellStart"/>
            <w:r>
              <w:rPr>
                <w:rFonts w:ascii="GHEA Grapalat" w:hAnsi="GHEA Grapalat" w:cs="Sylfaen"/>
                <w:lang w:val="en-GB"/>
              </w:rPr>
              <w:t>ով</w:t>
            </w:r>
            <w:proofErr w:type="spellEnd"/>
            <w:r w:rsidRPr="00ED1394">
              <w:rPr>
                <w:rFonts w:ascii="GHEA Grapalat" w:hAnsi="GHEA Grapalat" w:cs="Sylfaen"/>
                <w:lang w:val="en-US"/>
              </w:rPr>
              <w:t xml:space="preserve"> «</w:t>
            </w:r>
            <w:r>
              <w:rPr>
                <w:rFonts w:ascii="GHEA Grapalat" w:hAnsi="GHEA Grapalat" w:cs="Sylfaen"/>
              </w:rPr>
              <w:t>Հիվանդությունների</w:t>
            </w:r>
            <w:r w:rsidRPr="00ED1394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ED1394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առողջության</w:t>
            </w:r>
            <w:r w:rsidRPr="00ED1394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հետ</w:t>
            </w:r>
            <w:r w:rsidRPr="00ED1394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կապված</w:t>
            </w:r>
            <w:r w:rsidRPr="00ED1394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խնդիրների</w:t>
            </w:r>
            <w:r w:rsidRPr="00ED1394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վիճակագրական</w:t>
            </w:r>
            <w:r w:rsidRPr="00ED1394">
              <w:rPr>
                <w:rFonts w:ascii="GHEA Grapalat" w:hAnsi="GHEA Grapalat" w:cs="Sylfaen"/>
                <w:lang w:val="en-US"/>
              </w:rPr>
              <w:t xml:space="preserve"> 10-</w:t>
            </w:r>
            <w:r>
              <w:rPr>
                <w:rFonts w:ascii="GHEA Grapalat" w:hAnsi="GHEA Grapalat" w:cs="Sylfaen"/>
              </w:rPr>
              <w:t>րդ</w:t>
            </w:r>
            <w:r w:rsidRPr="00ED1394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վերանայման</w:t>
            </w:r>
            <w:r w:rsidRPr="00ED1394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դասակարգչը</w:t>
            </w:r>
            <w:r w:rsidRPr="00ED1394">
              <w:rPr>
                <w:rFonts w:ascii="GHEA Grapalat" w:hAnsi="GHEA Grapalat" w:cs="Sylfaen"/>
                <w:lang w:val="en-US"/>
              </w:rPr>
              <w:t>»</w:t>
            </w:r>
            <w:r>
              <w:rPr>
                <w:rFonts w:ascii="GHEA Grapalat" w:hAnsi="GHEA Grapalat" w:cs="Sylfaen"/>
                <w:lang w:val="en-GB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lang w:val="en-GB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GB"/>
              </w:rPr>
              <w:t>ենք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>՝</w:t>
            </w:r>
          </w:p>
          <w:p w:rsidR="00ED1394" w:rsidRDefault="00ED1394" w:rsidP="00ED1394">
            <w:pPr>
              <w:pStyle w:val="a8"/>
              <w:numPr>
                <w:ilvl w:val="0"/>
                <w:numId w:val="15"/>
              </w:numPr>
              <w:spacing w:after="200"/>
              <w:ind w:left="0" w:firstLine="1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</w:t>
            </w:r>
            <w:proofErr w:type="spellStart"/>
            <w:r>
              <w:rPr>
                <w:rFonts w:ascii="GHEA Grapalat" w:hAnsi="GHEA Grapalat"/>
                <w:lang w:val="en-GB"/>
              </w:rPr>
              <w:t>ով</w:t>
            </w:r>
            <w:proofErr w:type="spellEnd"/>
            <w:r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GB"/>
              </w:rPr>
              <w:t>առաջարկվող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հիվանդությունների ցանկ</w:t>
            </w:r>
            <w:r>
              <w:rPr>
                <w:rFonts w:ascii="GHEA Grapalat" w:hAnsi="GHEA Grapalat"/>
                <w:lang w:val="en-GB"/>
              </w:rPr>
              <w:t xml:space="preserve">ի </w:t>
            </w:r>
            <w:proofErr w:type="spellStart"/>
            <w:r>
              <w:rPr>
                <w:rFonts w:ascii="GHEA Grapalat" w:hAnsi="GHEA Grapalat"/>
                <w:lang w:val="en-GB"/>
              </w:rPr>
              <w:t>վերնագրից</w:t>
            </w:r>
            <w:proofErr w:type="spellEnd"/>
            <w:r>
              <w:rPr>
                <w:rFonts w:ascii="GHEA Grapalat" w:hAnsi="GHEA Grapalat"/>
                <w:lang w:val="en-GB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GB"/>
              </w:rPr>
              <w:t>ամբողջ</w:t>
            </w:r>
            <w:proofErr w:type="spellEnd"/>
            <w:r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GB"/>
              </w:rPr>
              <w:t>տեքստից</w:t>
            </w:r>
            <w:proofErr w:type="spellEnd"/>
            <w:r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GB"/>
              </w:rPr>
              <w:t>հանել</w:t>
            </w:r>
            <w:proofErr w:type="spellEnd"/>
            <w:r>
              <w:rPr>
                <w:rFonts w:ascii="GHEA Grapalat" w:hAnsi="GHEA Grapalat"/>
                <w:lang w:val="en-GB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</w:rPr>
              <w:t>և</w:t>
            </w:r>
            <w:r w:rsidRPr="00ED1394">
              <w:rPr>
                <w:rFonts w:ascii="GHEA Grapalat" w:hAnsi="GHEA Grapalat"/>
                <w:lang w:val="en-GB"/>
              </w:rPr>
              <w:t xml:space="preserve"> </w:t>
            </w:r>
            <w:r>
              <w:rPr>
                <w:rFonts w:ascii="GHEA Grapalat" w:hAnsi="GHEA Grapalat"/>
              </w:rPr>
              <w:t>ֆիզիկական</w:t>
            </w:r>
            <w:r w:rsidRPr="00ED1394">
              <w:rPr>
                <w:rFonts w:ascii="GHEA Grapalat" w:hAnsi="GHEA Grapalat"/>
                <w:lang w:val="en-GB"/>
              </w:rPr>
              <w:t xml:space="preserve"> </w:t>
            </w:r>
            <w:r>
              <w:rPr>
                <w:rFonts w:ascii="GHEA Grapalat" w:hAnsi="GHEA Grapalat"/>
              </w:rPr>
              <w:t>թերությունների</w:t>
            </w:r>
            <w:r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GB"/>
              </w:rPr>
              <w:t>բառերը</w:t>
            </w:r>
            <w:proofErr w:type="spellEnd"/>
            <w:r>
              <w:rPr>
                <w:rFonts w:ascii="GHEA Grapalat" w:hAnsi="GHEA Grapalat"/>
                <w:lang w:val="en-GB"/>
              </w:rPr>
              <w:t>,</w:t>
            </w:r>
          </w:p>
          <w:p w:rsidR="00367511" w:rsidRPr="00ED1394" w:rsidRDefault="00ED1394" w:rsidP="00ED1394">
            <w:pPr>
              <w:pStyle w:val="a8"/>
              <w:numPr>
                <w:ilvl w:val="0"/>
                <w:numId w:val="15"/>
              </w:numPr>
              <w:spacing w:after="200"/>
              <w:ind w:left="0" w:firstLine="1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</w:t>
            </w:r>
            <w:r w:rsidRPr="00ED1394">
              <w:rPr>
                <w:rFonts w:ascii="GHEA Grapalat" w:hAnsi="GHEA Grapalat"/>
                <w:lang w:val="hy-AM"/>
              </w:rPr>
              <w:t>ով առաջարկվող</w:t>
            </w:r>
            <w:r>
              <w:rPr>
                <w:rFonts w:ascii="GHEA Grapalat" w:hAnsi="GHEA Grapalat"/>
                <w:lang w:val="hy-AM"/>
              </w:rPr>
              <w:t xml:space="preserve"> հիվանդությունների ցանկ</w:t>
            </w:r>
            <w:r w:rsidRPr="00ED1394">
              <w:rPr>
                <w:rFonts w:ascii="GHEA Grapalat" w:hAnsi="GHEA Grapalat"/>
                <w:lang w:val="hy-AM"/>
              </w:rPr>
              <w:t xml:space="preserve">ի 39-րդ կետի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ED1394">
              <w:rPr>
                <w:rFonts w:ascii="GHEA Grapalat" w:hAnsi="GHEA Grapalat"/>
                <w:lang w:val="hy-AM"/>
              </w:rPr>
              <w:t>արատներ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ED1394">
              <w:rPr>
                <w:rFonts w:ascii="GHEA Grapalat" w:hAnsi="GHEA Grapalat"/>
                <w:lang w:val="hy-AM"/>
              </w:rPr>
              <w:t xml:space="preserve"> բառը փոխարինել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ED1394">
              <w:rPr>
                <w:rFonts w:ascii="GHEA Grapalat" w:hAnsi="GHEA Grapalat"/>
                <w:lang w:val="hy-AM"/>
              </w:rPr>
              <w:t>ախտահարումներ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ED1394">
              <w:rPr>
                <w:rFonts w:ascii="GHEA Grapalat" w:hAnsi="GHEA Grapalat"/>
                <w:lang w:val="hy-AM"/>
              </w:rPr>
              <w:t xml:space="preserve"> բառով:</w:t>
            </w:r>
          </w:p>
        </w:tc>
        <w:tc>
          <w:tcPr>
            <w:tcW w:w="1866" w:type="dxa"/>
          </w:tcPr>
          <w:p w:rsidR="00367511" w:rsidRPr="00574CAF" w:rsidRDefault="00574CAF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</w:t>
            </w:r>
          </w:p>
        </w:tc>
        <w:tc>
          <w:tcPr>
            <w:tcW w:w="3002" w:type="dxa"/>
          </w:tcPr>
          <w:p w:rsidR="00367511" w:rsidRPr="00574CAF" w:rsidRDefault="00574CAF" w:rsidP="0004737D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են համապատասխան փոփոխություններ:</w:t>
            </w:r>
          </w:p>
        </w:tc>
      </w:tr>
      <w:tr w:rsidR="009072C6" w:rsidRPr="008974CF" w:rsidTr="009072C6">
        <w:trPr>
          <w:trHeight w:val="335"/>
        </w:trPr>
        <w:tc>
          <w:tcPr>
            <w:tcW w:w="534" w:type="dxa"/>
          </w:tcPr>
          <w:p w:rsidR="009072C6" w:rsidRDefault="009072C6" w:rsidP="0004737D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4.</w:t>
            </w:r>
          </w:p>
        </w:tc>
        <w:tc>
          <w:tcPr>
            <w:tcW w:w="2551" w:type="dxa"/>
            <w:vAlign w:val="center"/>
          </w:tcPr>
          <w:p w:rsidR="009072C6" w:rsidRPr="00616624" w:rsidRDefault="009072C6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:rsidR="00616624" w:rsidRPr="00616624" w:rsidRDefault="00616624" w:rsidP="0061662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6166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01/11-1/1080-2021</w:t>
            </w:r>
          </w:p>
          <w:p w:rsidR="00616624" w:rsidRPr="00616624" w:rsidRDefault="00616624" w:rsidP="0061662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6166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02 </w:t>
            </w:r>
            <w:proofErr w:type="spellStart"/>
            <w:r w:rsidRPr="006166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Փետրվար</w:t>
            </w:r>
            <w:proofErr w:type="spellEnd"/>
            <w:r w:rsidRPr="006166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 2021</w:t>
            </w:r>
          </w:p>
          <w:p w:rsidR="00616624" w:rsidRPr="00616624" w:rsidRDefault="00616624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065" w:type="dxa"/>
            <w:vAlign w:val="center"/>
          </w:tcPr>
          <w:p w:rsidR="009072C6" w:rsidRPr="00D36C8E" w:rsidRDefault="007616BB" w:rsidP="00616624">
            <w:pPr>
              <w:spacing w:after="0"/>
              <w:ind w:firstLine="318"/>
              <w:jc w:val="center"/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</w:pP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>Դ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hy-AM"/>
              </w:rPr>
              <w:t>իտողություններ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af-ZA"/>
              </w:rPr>
              <w:t xml:space="preserve"> և 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hy-AM"/>
              </w:rPr>
              <w:t>առաջարկություններ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>չունի</w:t>
            </w:r>
            <w:proofErr w:type="spellEnd"/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>:</w:t>
            </w:r>
          </w:p>
        </w:tc>
        <w:tc>
          <w:tcPr>
            <w:tcW w:w="1866" w:type="dxa"/>
          </w:tcPr>
          <w:p w:rsidR="009072C6" w:rsidRPr="003C32DF" w:rsidRDefault="009072C6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002" w:type="dxa"/>
          </w:tcPr>
          <w:p w:rsidR="009072C6" w:rsidRPr="003C32DF" w:rsidRDefault="009072C6" w:rsidP="0004737D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01DC5" w:rsidRPr="008974CF" w:rsidTr="009072C6">
        <w:trPr>
          <w:trHeight w:val="335"/>
        </w:trPr>
        <w:tc>
          <w:tcPr>
            <w:tcW w:w="534" w:type="dxa"/>
          </w:tcPr>
          <w:p w:rsidR="00D01DC5" w:rsidRDefault="00D01DC5" w:rsidP="0004737D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5.</w:t>
            </w:r>
          </w:p>
        </w:tc>
        <w:tc>
          <w:tcPr>
            <w:tcW w:w="2551" w:type="dxa"/>
            <w:vAlign w:val="center"/>
          </w:tcPr>
          <w:p w:rsidR="00D01DC5" w:rsidRDefault="00D01DC5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:rsidR="0091285A" w:rsidRDefault="0091285A" w:rsidP="0091285A">
            <w:pPr>
              <w:shd w:val="clear" w:color="auto" w:fill="FFFFFF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</w:pPr>
          </w:p>
          <w:p w:rsidR="0091285A" w:rsidRPr="0091285A" w:rsidRDefault="0091285A" w:rsidP="0091285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128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01/27.1/3652-2021</w:t>
            </w:r>
          </w:p>
          <w:p w:rsidR="0091285A" w:rsidRPr="0091285A" w:rsidRDefault="0091285A" w:rsidP="0091285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128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18 </w:t>
            </w:r>
            <w:r w:rsidRPr="0091285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Փետ</w:t>
            </w:r>
            <w:r w:rsidRPr="0091285A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91285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վա</w:t>
            </w:r>
            <w:r w:rsidRPr="0091285A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 2021</w:t>
            </w:r>
          </w:p>
          <w:p w:rsidR="00D01DC5" w:rsidRDefault="00D01DC5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01DC5" w:rsidRPr="00616624" w:rsidRDefault="00D01DC5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065" w:type="dxa"/>
            <w:vAlign w:val="center"/>
          </w:tcPr>
          <w:p w:rsidR="00D01DC5" w:rsidRPr="00D36C8E" w:rsidRDefault="00D01DC5" w:rsidP="00616624">
            <w:pPr>
              <w:spacing w:after="0"/>
              <w:ind w:firstLine="318"/>
              <w:jc w:val="center"/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</w:pP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>Դ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hy-AM"/>
              </w:rPr>
              <w:t>իտողություններ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af-ZA"/>
              </w:rPr>
              <w:t xml:space="preserve"> և 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hy-AM"/>
              </w:rPr>
              <w:t>առաջարկություններ</w:t>
            </w:r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>չունի</w:t>
            </w:r>
            <w:proofErr w:type="spellEnd"/>
            <w:r w:rsidRPr="00D36C8E">
              <w:rPr>
                <w:rStyle w:val="a3"/>
                <w:rFonts w:ascii="GHEA Grapalat" w:hAnsi="GHEA Grapalat"/>
                <w:b w:val="0"/>
                <w:sz w:val="24"/>
                <w:szCs w:val="24"/>
                <w:lang w:val="en-US"/>
              </w:rPr>
              <w:t>:</w:t>
            </w:r>
          </w:p>
        </w:tc>
        <w:tc>
          <w:tcPr>
            <w:tcW w:w="1866" w:type="dxa"/>
          </w:tcPr>
          <w:p w:rsidR="00D01DC5" w:rsidRPr="003C32DF" w:rsidRDefault="00D01DC5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002" w:type="dxa"/>
          </w:tcPr>
          <w:p w:rsidR="00D01DC5" w:rsidRPr="003C32DF" w:rsidRDefault="00D01DC5" w:rsidP="0004737D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EB4D25" w:rsidRPr="00D36C8E" w:rsidRDefault="00EB4D25">
      <w:pPr>
        <w:rPr>
          <w:rFonts w:ascii="GHEA Grapalat" w:hAnsi="GHEA Grapalat"/>
          <w:sz w:val="24"/>
          <w:szCs w:val="24"/>
          <w:lang w:val="hy-AM"/>
        </w:rPr>
      </w:pPr>
    </w:p>
    <w:sectPr w:rsidR="00EB4D25" w:rsidRPr="00D36C8E" w:rsidSect="00D40A36">
      <w:pgSz w:w="15840" w:h="12240" w:orient="landscape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36B6A"/>
    <w:multiLevelType w:val="hybridMultilevel"/>
    <w:tmpl w:val="9C7A98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F5D1C7D"/>
    <w:multiLevelType w:val="hybridMultilevel"/>
    <w:tmpl w:val="4022A33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97754"/>
    <w:multiLevelType w:val="hybridMultilevel"/>
    <w:tmpl w:val="54C20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96CC8"/>
    <w:multiLevelType w:val="hybridMultilevel"/>
    <w:tmpl w:val="2DBE20F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289751DA"/>
    <w:multiLevelType w:val="hybridMultilevel"/>
    <w:tmpl w:val="B95C8018"/>
    <w:lvl w:ilvl="0" w:tplc="81B0CC7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98926BD"/>
    <w:multiLevelType w:val="hybridMultilevel"/>
    <w:tmpl w:val="52EEE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384DFA"/>
    <w:multiLevelType w:val="hybridMultilevel"/>
    <w:tmpl w:val="A6B03614"/>
    <w:lvl w:ilvl="0" w:tplc="BAE8DABA">
      <w:start w:val="1"/>
      <w:numFmt w:val="decimal"/>
      <w:lvlText w:val="%1."/>
      <w:lvlJc w:val="left"/>
      <w:pPr>
        <w:ind w:left="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7">
    <w:nsid w:val="395D5BBA"/>
    <w:multiLevelType w:val="hybridMultilevel"/>
    <w:tmpl w:val="4C70DB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11341B"/>
    <w:multiLevelType w:val="hybridMultilevel"/>
    <w:tmpl w:val="5AB40FA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811FC"/>
    <w:multiLevelType w:val="hybridMultilevel"/>
    <w:tmpl w:val="54129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F84C24"/>
    <w:multiLevelType w:val="hybridMultilevel"/>
    <w:tmpl w:val="B84E2C26"/>
    <w:lvl w:ilvl="0" w:tplc="A1888A72">
      <w:start w:val="1"/>
      <w:numFmt w:val="decimal"/>
      <w:lvlText w:val="%1)"/>
      <w:lvlJc w:val="left"/>
      <w:pPr>
        <w:ind w:left="157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6A82954"/>
    <w:multiLevelType w:val="hybridMultilevel"/>
    <w:tmpl w:val="2744D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067B07"/>
    <w:multiLevelType w:val="hybridMultilevel"/>
    <w:tmpl w:val="366644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4B2691"/>
    <w:multiLevelType w:val="hybridMultilevel"/>
    <w:tmpl w:val="FBDA6D50"/>
    <w:lvl w:ilvl="0" w:tplc="43E298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52C6A14"/>
    <w:multiLevelType w:val="hybridMultilevel"/>
    <w:tmpl w:val="2C7E2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3"/>
  </w:num>
  <w:num w:numId="4">
    <w:abstractNumId w:val="3"/>
  </w:num>
  <w:num w:numId="5">
    <w:abstractNumId w:val="9"/>
  </w:num>
  <w:num w:numId="6">
    <w:abstractNumId w:val="14"/>
  </w:num>
  <w:num w:numId="7">
    <w:abstractNumId w:val="11"/>
  </w:num>
  <w:num w:numId="8">
    <w:abstractNumId w:val="5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59FA"/>
    <w:rsid w:val="000401BD"/>
    <w:rsid w:val="00047FA9"/>
    <w:rsid w:val="00055595"/>
    <w:rsid w:val="000D6318"/>
    <w:rsid w:val="000F1A63"/>
    <w:rsid w:val="000F6E7F"/>
    <w:rsid w:val="001114E5"/>
    <w:rsid w:val="00156212"/>
    <w:rsid w:val="001857C2"/>
    <w:rsid w:val="001A5670"/>
    <w:rsid w:val="001F7485"/>
    <w:rsid w:val="00242E59"/>
    <w:rsid w:val="0027715B"/>
    <w:rsid w:val="00295078"/>
    <w:rsid w:val="002E581F"/>
    <w:rsid w:val="002F129D"/>
    <w:rsid w:val="0034540D"/>
    <w:rsid w:val="00367511"/>
    <w:rsid w:val="003B1350"/>
    <w:rsid w:val="00436DB3"/>
    <w:rsid w:val="00441116"/>
    <w:rsid w:val="004C1CD8"/>
    <w:rsid w:val="004D5F36"/>
    <w:rsid w:val="004D7EE8"/>
    <w:rsid w:val="005319A3"/>
    <w:rsid w:val="00557D49"/>
    <w:rsid w:val="00574CAF"/>
    <w:rsid w:val="0058491D"/>
    <w:rsid w:val="005A53AE"/>
    <w:rsid w:val="005D4239"/>
    <w:rsid w:val="00612A09"/>
    <w:rsid w:val="00616624"/>
    <w:rsid w:val="006559FA"/>
    <w:rsid w:val="006571BC"/>
    <w:rsid w:val="00680838"/>
    <w:rsid w:val="006B5C46"/>
    <w:rsid w:val="00704873"/>
    <w:rsid w:val="0072068B"/>
    <w:rsid w:val="0073243D"/>
    <w:rsid w:val="007616BB"/>
    <w:rsid w:val="00792733"/>
    <w:rsid w:val="0079394A"/>
    <w:rsid w:val="007A2117"/>
    <w:rsid w:val="007F5290"/>
    <w:rsid w:val="008641D3"/>
    <w:rsid w:val="008815FE"/>
    <w:rsid w:val="008F1000"/>
    <w:rsid w:val="009072C6"/>
    <w:rsid w:val="0091285A"/>
    <w:rsid w:val="00925369"/>
    <w:rsid w:val="009A11A2"/>
    <w:rsid w:val="00A124DD"/>
    <w:rsid w:val="00A44B20"/>
    <w:rsid w:val="00A85C5F"/>
    <w:rsid w:val="00AC11B0"/>
    <w:rsid w:val="00B15ECF"/>
    <w:rsid w:val="00B2235C"/>
    <w:rsid w:val="00B4042F"/>
    <w:rsid w:val="00B551DF"/>
    <w:rsid w:val="00BA0D1A"/>
    <w:rsid w:val="00BA66AE"/>
    <w:rsid w:val="00BF7FAD"/>
    <w:rsid w:val="00C77F1F"/>
    <w:rsid w:val="00CA0C79"/>
    <w:rsid w:val="00D01DC5"/>
    <w:rsid w:val="00D22EBA"/>
    <w:rsid w:val="00D240B6"/>
    <w:rsid w:val="00D25D46"/>
    <w:rsid w:val="00D36C8E"/>
    <w:rsid w:val="00DC7ED9"/>
    <w:rsid w:val="00E31FEA"/>
    <w:rsid w:val="00E55689"/>
    <w:rsid w:val="00E74EC2"/>
    <w:rsid w:val="00EA6598"/>
    <w:rsid w:val="00EB4D25"/>
    <w:rsid w:val="00ED1394"/>
    <w:rsid w:val="00F01E0D"/>
    <w:rsid w:val="00F02E33"/>
    <w:rsid w:val="00F0514D"/>
    <w:rsid w:val="00F4084D"/>
    <w:rsid w:val="00F52465"/>
    <w:rsid w:val="00FB1612"/>
    <w:rsid w:val="00FB783D"/>
    <w:rsid w:val="00FD10AA"/>
    <w:rsid w:val="00FD4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5FE"/>
  </w:style>
  <w:style w:type="paragraph" w:styleId="1">
    <w:name w:val="heading 1"/>
    <w:basedOn w:val="a"/>
    <w:next w:val="a"/>
    <w:link w:val="10"/>
    <w:uiPriority w:val="9"/>
    <w:qFormat/>
    <w:rsid w:val="006559FA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559F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6559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6559FA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6559FA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559FA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59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559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6559F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559F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6559F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55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styleId="a3">
    <w:name w:val="Strong"/>
    <w:uiPriority w:val="22"/>
    <w:qFormat/>
    <w:rsid w:val="006559FA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6559FA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6559FA"/>
    <w:rPr>
      <w:rFonts w:ascii="Calibri" w:eastAsia="Calibri" w:hAnsi="Calibri" w:cs="Times New Roman"/>
      <w:lang w:val="en-US" w:eastAsia="en-US"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7"/>
    <w:uiPriority w:val="99"/>
    <w:qFormat/>
    <w:rsid w:val="00655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559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nhideWhenUsed/>
    <w:rsid w:val="006559FA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aa">
    <w:name w:val="Основной текст Знак"/>
    <w:basedOn w:val="a0"/>
    <w:link w:val="a9"/>
    <w:rsid w:val="006559FA"/>
    <w:rPr>
      <w:rFonts w:ascii="Arial Armenian" w:eastAsia="Times New Roman" w:hAnsi="Arial Armenian" w:cs="Times New Roman"/>
      <w:szCs w:val="20"/>
      <w:shd w:val="clear" w:color="auto" w:fill="FFFFFF"/>
      <w:lang w:val="en-US" w:eastAsia="en-US"/>
    </w:rPr>
  </w:style>
  <w:style w:type="paragraph" w:styleId="ab">
    <w:name w:val="No Spacing"/>
    <w:uiPriority w:val="1"/>
    <w:qFormat/>
    <w:rsid w:val="00655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6"/>
    <w:uiPriority w:val="99"/>
    <w:locked/>
    <w:rsid w:val="006559FA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basedOn w:val="a0"/>
    <w:qFormat/>
    <w:rsid w:val="009072C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5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5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7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2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3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4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75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26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2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4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5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88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9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3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8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70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63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3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4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9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8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6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4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0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15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9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2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8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9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9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7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2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6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1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5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96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B6E52-1B24-4974-B48F-30C172422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>https://mul2.gov.am/tasks/395716/oneclick/Ampopatert.docx?token=b439d162b4ad197b6819edaf3fa29ad5</cp:keywords>
  <dc:description/>
  <cp:lastModifiedBy>Artur</cp:lastModifiedBy>
  <cp:revision>71</cp:revision>
  <dcterms:created xsi:type="dcterms:W3CDTF">2020-09-10T08:57:00Z</dcterms:created>
  <dcterms:modified xsi:type="dcterms:W3CDTF">2021-02-19T08:25:00Z</dcterms:modified>
</cp:coreProperties>
</file>