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0" w:rsidRPr="009720D2" w:rsidRDefault="00A20130" w:rsidP="00D244F9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lang w:val="hy-AM"/>
        </w:rPr>
      </w:pPr>
      <w:r w:rsidRPr="009720D2">
        <w:rPr>
          <w:rFonts w:ascii="GHEA Grapalat" w:hAnsi="GHEA Grapalat" w:cs="Sylfaen"/>
          <w:b/>
          <w:lang w:val="hy-AM"/>
        </w:rPr>
        <w:t>ՆԱԽԱԳԻԾ</w:t>
      </w:r>
    </w:p>
    <w:p w:rsidR="00A20130" w:rsidRPr="009720D2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A20130" w:rsidRPr="009720D2" w:rsidRDefault="00A20130" w:rsidP="006D0E45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Arial Armenian"/>
          <w:b/>
          <w:lang w:val="hy-AM"/>
        </w:rPr>
      </w:pPr>
      <w:r w:rsidRPr="009720D2">
        <w:rPr>
          <w:rFonts w:ascii="GHEA Grapalat" w:hAnsi="GHEA Grapalat" w:cs="Sylfaen"/>
          <w:b/>
          <w:lang w:val="hy-AM"/>
        </w:rPr>
        <w:t>ՀԱՅԱՍՏԱՆԻ</w:t>
      </w:r>
      <w:r w:rsidR="00072219" w:rsidRPr="009720D2">
        <w:rPr>
          <w:rFonts w:ascii="GHEA Grapalat" w:hAnsi="GHEA Grapalat" w:cs="Arial Armenian"/>
          <w:b/>
          <w:lang w:val="hy-AM"/>
        </w:rPr>
        <w:t xml:space="preserve"> </w:t>
      </w:r>
      <w:r w:rsidRPr="009720D2">
        <w:rPr>
          <w:rFonts w:ascii="GHEA Grapalat" w:hAnsi="GHEA Grapalat" w:cs="Sylfaen"/>
          <w:b/>
          <w:lang w:val="hy-AM"/>
        </w:rPr>
        <w:t>ՀԱՆՐԱՊԵՏՈՒԹՅԱՆ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Pr="009720D2">
        <w:rPr>
          <w:rFonts w:ascii="GHEA Grapalat" w:hAnsi="GHEA Grapalat" w:cs="Sylfaen"/>
          <w:b/>
          <w:lang w:val="hy-AM"/>
        </w:rPr>
        <w:t>ԿԱՌԱՎԱՐՈՒԹՅՈՒՆ</w:t>
      </w:r>
    </w:p>
    <w:p w:rsidR="006D0E45" w:rsidRPr="009720D2" w:rsidRDefault="00072219" w:rsidP="006D0E45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Arial Armenian"/>
          <w:b/>
          <w:lang w:val="hy-AM"/>
        </w:rPr>
      </w:pPr>
      <w:r w:rsidRPr="009720D2">
        <w:rPr>
          <w:rFonts w:ascii="GHEA Grapalat" w:hAnsi="GHEA Grapalat" w:cs="Sylfaen"/>
          <w:lang w:val="hy-AM"/>
        </w:rPr>
        <w:t xml:space="preserve">  </w:t>
      </w:r>
      <w:r w:rsidR="00A20130" w:rsidRPr="009720D2">
        <w:rPr>
          <w:rFonts w:ascii="GHEA Grapalat" w:hAnsi="GHEA Grapalat" w:cs="Sylfaen"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Ո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Ր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Ո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Շ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Ո</w:t>
      </w:r>
      <w:r w:rsidR="00A20130"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Ւ</w:t>
      </w:r>
      <w:r w:rsidRPr="009720D2">
        <w:rPr>
          <w:rFonts w:ascii="GHEA Grapalat" w:hAnsi="GHEA Grapalat" w:cs="Arial Armenian"/>
          <w:b/>
          <w:lang w:val="hy-AM"/>
        </w:rPr>
        <w:t xml:space="preserve"> </w:t>
      </w:r>
      <w:r w:rsidR="00A20130" w:rsidRPr="009720D2">
        <w:rPr>
          <w:rFonts w:ascii="GHEA Grapalat" w:hAnsi="GHEA Grapalat" w:cs="Sylfaen"/>
          <w:b/>
          <w:lang w:val="hy-AM"/>
        </w:rPr>
        <w:t>Մ</w:t>
      </w:r>
    </w:p>
    <w:p w:rsidR="00A20130" w:rsidRPr="009720D2" w:rsidRDefault="00072219" w:rsidP="006D0E45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Arial Armenian"/>
          <w:b/>
          <w:lang w:val="hy-AM"/>
        </w:rPr>
      </w:pPr>
      <w:r w:rsidRPr="009720D2">
        <w:rPr>
          <w:rFonts w:ascii="GHEA Grapalat" w:hAnsi="GHEA Grapalat"/>
          <w:lang w:val="hy-AM"/>
        </w:rPr>
        <w:t xml:space="preserve"> </w:t>
      </w:r>
    </w:p>
    <w:p w:rsidR="00A20130" w:rsidRPr="009720D2" w:rsidRDefault="00405168" w:rsidP="006D0E45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lang w:val="hy-AM"/>
        </w:rPr>
      </w:pPr>
      <w:r w:rsidRPr="009720D2">
        <w:rPr>
          <w:rFonts w:ascii="GHEA Grapalat" w:hAnsi="GHEA Grapalat"/>
          <w:lang w:val="hy-AM"/>
        </w:rPr>
        <w:t xml:space="preserve"> </w:t>
      </w:r>
      <w:r w:rsidR="00886EB7" w:rsidRPr="009720D2">
        <w:rPr>
          <w:rFonts w:ascii="GHEA Grapalat" w:hAnsi="GHEA Grapalat"/>
          <w:lang w:val="hy-AM"/>
        </w:rPr>
        <w:t>--------- ---------------- 2021</w:t>
      </w:r>
      <w:r w:rsidR="00072219" w:rsidRPr="009720D2">
        <w:rPr>
          <w:rFonts w:ascii="GHEA Grapalat" w:hAnsi="GHEA Grapalat"/>
          <w:lang w:val="hy-AM"/>
        </w:rPr>
        <w:t xml:space="preserve"> </w:t>
      </w:r>
      <w:r w:rsidR="00A20130" w:rsidRPr="009720D2">
        <w:rPr>
          <w:rFonts w:ascii="GHEA Grapalat" w:hAnsi="GHEA Grapalat"/>
          <w:lang w:val="hy-AM"/>
        </w:rPr>
        <w:t>թվականի</w:t>
      </w:r>
      <w:r w:rsidR="00072219" w:rsidRPr="009720D2">
        <w:rPr>
          <w:rFonts w:ascii="GHEA Grapalat" w:hAnsi="GHEA Grapalat"/>
          <w:lang w:val="hy-AM"/>
        </w:rPr>
        <w:t xml:space="preserve"> </w:t>
      </w:r>
      <w:r w:rsidR="00A20130" w:rsidRPr="009720D2">
        <w:rPr>
          <w:rFonts w:ascii="GHEA Grapalat" w:hAnsi="GHEA Grapalat"/>
          <w:lang w:val="hy-AM"/>
        </w:rPr>
        <w:t>N</w:t>
      </w:r>
      <w:r w:rsidR="00072219" w:rsidRPr="009720D2">
        <w:rPr>
          <w:rFonts w:ascii="GHEA Grapalat" w:hAnsi="GHEA Grapalat"/>
          <w:lang w:val="hy-AM"/>
        </w:rPr>
        <w:t xml:space="preserve">  </w:t>
      </w:r>
      <w:r w:rsidR="00A20130" w:rsidRPr="009720D2">
        <w:rPr>
          <w:rFonts w:ascii="GHEA Grapalat" w:hAnsi="GHEA Grapalat"/>
          <w:lang w:val="hy-AM"/>
        </w:rPr>
        <w:t xml:space="preserve">- </w:t>
      </w:r>
      <w:r w:rsidR="00C73E06" w:rsidRPr="009720D2">
        <w:rPr>
          <w:rFonts w:ascii="GHEA Grapalat" w:hAnsi="GHEA Grapalat"/>
          <w:lang w:val="hy-AM"/>
        </w:rPr>
        <w:t>L</w:t>
      </w:r>
    </w:p>
    <w:p w:rsidR="006D0E45" w:rsidRPr="009720D2" w:rsidRDefault="006D0E45" w:rsidP="006D0E45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lang w:val="hy-AM"/>
        </w:rPr>
      </w:pPr>
    </w:p>
    <w:p w:rsidR="00A20130" w:rsidRPr="009720D2" w:rsidRDefault="00A20130" w:rsidP="00D209CA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720D2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="00C73E06" w:rsidRPr="009720D2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720D2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720D2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F45509" w:rsidRPr="009720D2" w:rsidRDefault="00855A08" w:rsidP="00D209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 w:eastAsia="en-US"/>
        </w:rPr>
      </w:pPr>
      <w:r w:rsidRPr="009720D2">
        <w:rPr>
          <w:rFonts w:ascii="GHEA Grapalat" w:hAnsi="GHEA Grapalat"/>
          <w:b/>
          <w:bCs/>
          <w:caps/>
          <w:lang w:val="hy-AM" w:eastAsia="en-US"/>
        </w:rPr>
        <w:t>ԱՊՐԻԼԻ</w:t>
      </w:r>
      <w:r w:rsidR="00A20130" w:rsidRPr="009720D2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720D2">
        <w:rPr>
          <w:rFonts w:ascii="GHEA Grapalat" w:hAnsi="GHEA Grapalat"/>
          <w:b/>
          <w:bCs/>
          <w:caps/>
          <w:lang w:val="hy-AM" w:eastAsia="en-US"/>
        </w:rPr>
        <w:t>4</w:t>
      </w:r>
      <w:r w:rsidR="00A20130" w:rsidRPr="009720D2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 w:rsidR="00C73E06" w:rsidRPr="009720D2">
        <w:rPr>
          <w:rFonts w:ascii="GHEA Grapalat" w:hAnsi="GHEA Grapalat"/>
          <w:b/>
          <w:bCs/>
          <w:caps/>
          <w:lang w:val="hy-AM" w:eastAsia="en-US"/>
        </w:rPr>
        <w:t>36</w:t>
      </w:r>
      <w:r w:rsidRPr="009720D2">
        <w:rPr>
          <w:rFonts w:ascii="GHEA Grapalat" w:hAnsi="GHEA Grapalat"/>
          <w:b/>
          <w:bCs/>
          <w:caps/>
          <w:lang w:val="hy-AM" w:eastAsia="en-US"/>
        </w:rPr>
        <w:t>9</w:t>
      </w:r>
      <w:r w:rsidR="00C73E06" w:rsidRPr="009720D2">
        <w:rPr>
          <w:rFonts w:ascii="GHEA Grapalat" w:hAnsi="GHEA Grapalat"/>
          <w:b/>
          <w:bCs/>
          <w:caps/>
          <w:lang w:val="hy-AM" w:eastAsia="en-US"/>
        </w:rPr>
        <w:t>-լ</w:t>
      </w:r>
      <w:r w:rsidR="00A20130" w:rsidRPr="009720D2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="00F45509" w:rsidRPr="009720D2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072219" w:rsidRPr="009720D2">
        <w:rPr>
          <w:rFonts w:ascii="GHEA Grapalat" w:hAnsi="GHEA Grapalat"/>
          <w:b/>
          <w:bCs/>
          <w:lang w:val="hy-AM"/>
        </w:rPr>
        <w:t xml:space="preserve"> </w:t>
      </w:r>
      <w:r w:rsidR="00F45509" w:rsidRPr="009720D2">
        <w:rPr>
          <w:rFonts w:ascii="GHEA Grapalat" w:hAnsi="GHEA Grapalat"/>
          <w:b/>
          <w:bCs/>
          <w:lang w:val="hy-AM"/>
        </w:rPr>
        <w:t xml:space="preserve">ԿԱՏԱՐԵԼՈՒ </w:t>
      </w:r>
      <w:r w:rsidR="00F45509" w:rsidRPr="009720D2">
        <w:rPr>
          <w:rFonts w:ascii="GHEA Grapalat" w:hAnsi="GHEA Grapalat"/>
          <w:b/>
          <w:bCs/>
          <w:lang w:val="hy-AM" w:eastAsia="en-US"/>
        </w:rPr>
        <w:t>ՄԱՍԻՆ</w:t>
      </w:r>
    </w:p>
    <w:p w:rsidR="00A20130" w:rsidRPr="009720D2" w:rsidRDefault="00A20130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z w:val="18"/>
          <w:lang w:val="hy-AM" w:eastAsia="en-US"/>
        </w:rPr>
      </w:pPr>
    </w:p>
    <w:p w:rsidR="00CD0FA8" w:rsidRPr="009720D2" w:rsidRDefault="00CD0FA8" w:rsidP="001E689E">
      <w:pPr>
        <w:tabs>
          <w:tab w:val="left" w:pos="810"/>
        </w:tabs>
        <w:spacing w:line="276" w:lineRule="auto"/>
        <w:ind w:firstLine="720"/>
        <w:jc w:val="both"/>
        <w:rPr>
          <w:rFonts w:ascii="GHEA Grapalat" w:hAnsi="GHEA Grapalat" w:cs="Arial Armenian"/>
          <w:lang w:val="hy-AM" w:eastAsia="en-GB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Համաձայն</w:t>
      </w:r>
      <w:r w:rsidRPr="009720D2">
        <w:rPr>
          <w:rFonts w:ascii="GHEA Grapalat" w:hAnsi="GHEA Grapalat" w:cs="Tahoma"/>
          <w:lang w:val="hy-AM" w:eastAsia="x-none"/>
        </w:rPr>
        <w:t xml:space="preserve"> «Նորմատիվ իրավական ակտերի մասին» </w:t>
      </w:r>
      <w:r w:rsidR="00F6092E" w:rsidRPr="009720D2">
        <w:rPr>
          <w:rFonts w:ascii="GHEA Grapalat" w:hAnsi="GHEA Grapalat" w:cs="Tahoma"/>
          <w:lang w:val="hy-AM" w:eastAsia="x-none"/>
        </w:rPr>
        <w:t xml:space="preserve">օրենքի </w:t>
      </w:r>
      <w:r w:rsidR="004F2311" w:rsidRPr="009720D2">
        <w:rPr>
          <w:rFonts w:ascii="GHEA Grapalat" w:hAnsi="GHEA Grapalat" w:cs="Tahoma"/>
          <w:lang w:val="hy-AM" w:eastAsia="x-none"/>
        </w:rPr>
        <w:t xml:space="preserve">33-րդ և </w:t>
      </w:r>
      <w:r w:rsidR="00F6092E" w:rsidRPr="009720D2">
        <w:rPr>
          <w:rFonts w:ascii="GHEA Grapalat" w:hAnsi="GHEA Grapalat" w:cs="Tahoma"/>
          <w:lang w:val="hy-AM" w:eastAsia="x-none"/>
        </w:rPr>
        <w:t>34-րդ հոդված</w:t>
      </w:r>
      <w:r w:rsidR="004F2311" w:rsidRPr="009720D2">
        <w:rPr>
          <w:rFonts w:ascii="GHEA Grapalat" w:hAnsi="GHEA Grapalat" w:cs="Tahoma"/>
          <w:lang w:val="hy-AM" w:eastAsia="x-none"/>
        </w:rPr>
        <w:t>ներ</w:t>
      </w:r>
      <w:r w:rsidR="00F6092E" w:rsidRPr="009720D2">
        <w:rPr>
          <w:rFonts w:ascii="GHEA Grapalat" w:hAnsi="GHEA Grapalat" w:cs="Tahoma"/>
          <w:lang w:val="hy-AM" w:eastAsia="x-none"/>
        </w:rPr>
        <w:t>ի</w:t>
      </w:r>
      <w:r w:rsidRPr="009720D2">
        <w:rPr>
          <w:rFonts w:ascii="GHEA Grapalat" w:hAnsi="GHEA Grapalat" w:cs="Tahoma"/>
          <w:lang w:val="hy-AM" w:eastAsia="x-none"/>
        </w:rPr>
        <w:t xml:space="preserve">` </w:t>
      </w:r>
      <w:r w:rsidRPr="009720D2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 որոշու</w:t>
      </w:r>
      <w:r w:rsidRPr="009720D2">
        <w:rPr>
          <w:rFonts w:ascii="GHEA Grapalat" w:hAnsi="GHEA Grapalat" w:cs="Sylfaen"/>
          <w:lang w:val="hy-AM" w:eastAsia="en-GB"/>
        </w:rPr>
        <w:t>մ</w:t>
      </w:r>
      <w:r w:rsidRPr="009720D2">
        <w:rPr>
          <w:rFonts w:ascii="GHEA Grapalat" w:hAnsi="GHEA Grapalat" w:cs="Arial Armenian"/>
          <w:lang w:val="hy-AM" w:eastAsia="en-GB"/>
        </w:rPr>
        <w:t xml:space="preserve"> </w:t>
      </w:r>
      <w:r w:rsidRPr="009720D2">
        <w:rPr>
          <w:rFonts w:ascii="GHEA Grapalat" w:hAnsi="GHEA Grapalat" w:cs="Sylfaen"/>
          <w:lang w:val="hy-AM" w:eastAsia="en-GB"/>
        </w:rPr>
        <w:t>է</w:t>
      </w:r>
      <w:r w:rsidRPr="009720D2">
        <w:rPr>
          <w:rFonts w:ascii="GHEA Grapalat" w:hAnsi="GHEA Grapalat" w:cs="Arial Armenian"/>
          <w:lang w:val="hy-AM" w:eastAsia="en-GB"/>
        </w:rPr>
        <w:t>.</w:t>
      </w:r>
    </w:p>
    <w:p w:rsidR="00554EAF" w:rsidRPr="009720D2" w:rsidRDefault="00A20130" w:rsidP="001E689E">
      <w:pPr>
        <w:tabs>
          <w:tab w:val="left" w:pos="9270"/>
        </w:tabs>
        <w:spacing w:line="276" w:lineRule="auto"/>
        <w:ind w:right="-9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1. Հայաստանի Հանրապետության կառավարության 201</w:t>
      </w:r>
      <w:r w:rsidR="00D209CA" w:rsidRPr="009720D2">
        <w:rPr>
          <w:rFonts w:ascii="GHEA Grapalat" w:hAnsi="GHEA Grapalat"/>
          <w:shd w:val="clear" w:color="auto" w:fill="FFFFFF"/>
          <w:lang w:val="hy-AM"/>
        </w:rPr>
        <w:t>9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855A08" w:rsidRPr="009720D2">
        <w:rPr>
          <w:rFonts w:ascii="GHEA Grapalat" w:hAnsi="GHEA Grapalat"/>
          <w:shd w:val="clear" w:color="auto" w:fill="FFFFFF"/>
          <w:lang w:val="hy-AM"/>
        </w:rPr>
        <w:t>ապրիլի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55A08" w:rsidRPr="009720D2">
        <w:rPr>
          <w:rFonts w:ascii="GHEA Grapalat" w:hAnsi="GHEA Grapalat"/>
          <w:shd w:val="clear" w:color="auto" w:fill="FFFFFF"/>
          <w:lang w:val="hy-AM"/>
        </w:rPr>
        <w:t>4</w:t>
      </w:r>
      <w:r w:rsidRPr="009720D2">
        <w:rPr>
          <w:rFonts w:ascii="GHEA Grapalat" w:hAnsi="GHEA Grapalat"/>
          <w:shd w:val="clear" w:color="auto" w:fill="FFFFFF"/>
          <w:lang w:val="hy-AM"/>
        </w:rPr>
        <w:t>-ի «</w:t>
      </w:r>
      <w:r w:rsidR="006E6C9E" w:rsidRPr="009720D2">
        <w:rPr>
          <w:rFonts w:ascii="GHEA Grapalat" w:hAnsi="GHEA Grapalat"/>
          <w:shd w:val="clear" w:color="auto" w:fill="FFFFFF"/>
          <w:lang w:val="hy-AM"/>
        </w:rPr>
        <w:t>Փոքր և միջին «Խելացի» անասնաշենքերի</w:t>
      </w:r>
      <w:r w:rsidR="00072219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E6C9E" w:rsidRPr="009720D2">
        <w:rPr>
          <w:rFonts w:ascii="GHEA Grapalat" w:hAnsi="GHEA Grapalat"/>
          <w:shd w:val="clear" w:color="auto" w:fill="FFFFFF"/>
          <w:lang w:val="hy-AM"/>
        </w:rPr>
        <w:t>կառուցման կամ վերակառուցման և դրանց տեխնոլոգիակ</w:t>
      </w:r>
      <w:r w:rsidR="00E24EF8" w:rsidRPr="009720D2">
        <w:rPr>
          <w:rFonts w:ascii="GHEA Grapalat" w:hAnsi="GHEA Grapalat"/>
          <w:shd w:val="clear" w:color="auto" w:fill="FFFFFF"/>
          <w:lang w:val="hy-AM"/>
        </w:rPr>
        <w:t>ան ապահովման պետական աջակցությա</w:t>
      </w:r>
      <w:r w:rsidR="006E6C9E" w:rsidRPr="009720D2">
        <w:rPr>
          <w:rFonts w:ascii="GHEA Grapalat" w:hAnsi="GHEA Grapalat"/>
          <w:shd w:val="clear" w:color="auto" w:fill="FFFFFF"/>
          <w:lang w:val="hy-AM"/>
        </w:rPr>
        <w:t xml:space="preserve">ն </w:t>
      </w:r>
      <w:r w:rsidR="00D209CA" w:rsidRPr="009720D2">
        <w:rPr>
          <w:rFonts w:ascii="GHEA Grapalat" w:hAnsi="GHEA Grapalat"/>
          <w:shd w:val="clear" w:color="auto" w:fill="FFFFFF"/>
          <w:lang w:val="hy-AM"/>
        </w:rPr>
        <w:t>ծրագիրը</w:t>
      </w:r>
      <w:r w:rsidR="00072219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209CA" w:rsidRPr="009720D2">
        <w:rPr>
          <w:rFonts w:ascii="GHEA Grapalat" w:hAnsi="GHEA Grapalat"/>
          <w:shd w:val="clear" w:color="auto" w:fill="FFFFFF"/>
          <w:lang w:val="hy-AM"/>
        </w:rPr>
        <w:t>հաստատելու մասին</w:t>
      </w:r>
      <w:r w:rsidRPr="009720D2">
        <w:rPr>
          <w:rFonts w:ascii="GHEA Grapalat" w:hAnsi="GHEA Grapalat"/>
          <w:shd w:val="clear" w:color="auto" w:fill="FFFFFF"/>
          <w:lang w:val="hy-AM"/>
        </w:rPr>
        <w:t>» N</w:t>
      </w:r>
      <w:r w:rsidR="00D209CA" w:rsidRPr="009720D2">
        <w:rPr>
          <w:rFonts w:ascii="GHEA Grapalat" w:hAnsi="GHEA Grapalat"/>
          <w:shd w:val="clear" w:color="auto" w:fill="FFFFFF"/>
          <w:lang w:val="hy-AM"/>
        </w:rPr>
        <w:t xml:space="preserve"> 36</w:t>
      </w:r>
      <w:r w:rsidR="006E6C9E" w:rsidRPr="009720D2">
        <w:rPr>
          <w:rFonts w:ascii="GHEA Grapalat" w:hAnsi="GHEA Grapalat"/>
          <w:shd w:val="clear" w:color="auto" w:fill="FFFFFF"/>
          <w:lang w:val="hy-AM"/>
        </w:rPr>
        <w:t>9</w:t>
      </w:r>
      <w:r w:rsidRPr="009720D2">
        <w:rPr>
          <w:rFonts w:ascii="GHEA Grapalat" w:hAnsi="GHEA Grapalat"/>
          <w:shd w:val="clear" w:color="auto" w:fill="FFFFFF"/>
          <w:lang w:val="hy-AM"/>
        </w:rPr>
        <w:t>-</w:t>
      </w:r>
      <w:r w:rsidR="00D209CA" w:rsidRPr="009720D2">
        <w:rPr>
          <w:rFonts w:ascii="GHEA Grapalat" w:hAnsi="GHEA Grapalat"/>
          <w:shd w:val="clear" w:color="auto" w:fill="FFFFFF"/>
          <w:lang w:val="hy-AM"/>
        </w:rPr>
        <w:t>Լ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որոշման </w:t>
      </w:r>
      <w:r w:rsidR="008E0F1D" w:rsidRPr="009720D2">
        <w:rPr>
          <w:rFonts w:ascii="GHEA Grapalat" w:hAnsi="GHEA Grapalat"/>
          <w:shd w:val="clear" w:color="auto" w:fill="FFFFFF"/>
          <w:lang w:val="hy-AM"/>
        </w:rPr>
        <w:t>հավել</w:t>
      </w:r>
      <w:r w:rsidR="008E0F1D" w:rsidRPr="009720D2">
        <w:rPr>
          <w:rFonts w:ascii="GHEA Grapalat" w:hAnsi="GHEA Grapalat"/>
          <w:shd w:val="clear" w:color="auto" w:fill="FFFFFF"/>
          <w:lang w:val="hy-AM"/>
        </w:rPr>
        <w:softHyphen/>
        <w:t>վածում</w:t>
      </w:r>
      <w:r w:rsidR="00244799" w:rsidRPr="009720D2">
        <w:rPr>
          <w:rFonts w:ascii="GHEA Grapalat" w:hAnsi="GHEA Grapalat"/>
          <w:shd w:val="clear" w:color="auto" w:fill="FFFFFF"/>
          <w:lang w:val="hy-AM"/>
        </w:rPr>
        <w:t xml:space="preserve"> (այսուհետ` Հավելված)</w:t>
      </w:r>
      <w:r w:rsidR="008E0F1D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720D2">
        <w:rPr>
          <w:rFonts w:ascii="GHEA Grapalat" w:hAnsi="GHEA Grapalat"/>
          <w:shd w:val="clear" w:color="auto" w:fill="FFFFFF"/>
          <w:lang w:val="hy-AM"/>
        </w:rPr>
        <w:t>կատարել հետևյալ փոփոխությունները.</w:t>
      </w:r>
    </w:p>
    <w:p w:rsidR="00F87875" w:rsidRPr="009720D2" w:rsidRDefault="00F87875" w:rsidP="00072219">
      <w:pPr>
        <w:pStyle w:val="ListParagraph"/>
        <w:numPr>
          <w:ilvl w:val="0"/>
          <w:numId w:val="4"/>
        </w:numPr>
        <w:tabs>
          <w:tab w:val="left" w:pos="180"/>
          <w:tab w:val="left" w:pos="630"/>
          <w:tab w:val="left" w:pos="9270"/>
        </w:tabs>
        <w:ind w:left="0" w:right="-9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</w:t>
      </w:r>
      <w:r w:rsidR="00482878"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ածի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ամբողջ տեքստում «գյուղատնտես</w:t>
      </w:r>
      <w:r w:rsidR="009508F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 նախարարություն» բառերը</w:t>
      </w:r>
      <w:r w:rsidR="009508F3" w:rsidRPr="009720D2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9508F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դրանց հոլովաձևերը</w:t>
      </w:r>
      <w:r w:rsidR="009508F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փոխարինել 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համապատասխանաբար «Էկոնոմիկայի նախարարություն» բառերով և դրանց</w:t>
      </w:r>
      <w:r w:rsidR="00482878" w:rsidRPr="009720D2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հոլովաձևերով, </w:t>
      </w:r>
    </w:p>
    <w:p w:rsidR="00F87875" w:rsidRPr="009720D2" w:rsidRDefault="00EE00BA" w:rsidP="00072219">
      <w:pPr>
        <w:pStyle w:val="ListParagraph"/>
        <w:numPr>
          <w:ilvl w:val="0"/>
          <w:numId w:val="4"/>
        </w:numPr>
        <w:tabs>
          <w:tab w:val="left" w:pos="180"/>
          <w:tab w:val="left" w:pos="630"/>
          <w:tab w:val="left" w:pos="9270"/>
        </w:tabs>
        <w:ind w:left="0" w:right="-9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24-րդ կետի առաջին նախադասությունը հանել,</w:t>
      </w:r>
    </w:p>
    <w:p w:rsidR="00F87875" w:rsidRPr="009720D2" w:rsidRDefault="00244799" w:rsidP="00072219">
      <w:pPr>
        <w:pStyle w:val="ListParagraph"/>
        <w:numPr>
          <w:ilvl w:val="0"/>
          <w:numId w:val="4"/>
        </w:numPr>
        <w:tabs>
          <w:tab w:val="left" w:pos="0"/>
          <w:tab w:val="left" w:pos="180"/>
          <w:tab w:val="left" w:pos="630"/>
          <w:tab w:val="left" w:pos="9270"/>
        </w:tabs>
        <w:spacing w:after="0"/>
        <w:ind w:left="0" w:right="-9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8A684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25-րդ կետ</w:t>
      </w:r>
      <w:r w:rsidR="0028133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շարադրել հետևյալ խմբագրությամբ՝ </w:t>
      </w:r>
      <w:r w:rsidR="00BF1086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A395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25. Ծրագրի</w:t>
      </w:r>
      <w:r w:rsidR="0028133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A395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շրջանակում </w:t>
      </w:r>
      <w:r w:rsidR="001B560D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կապալառու</w:t>
      </w:r>
      <w:r w:rsidR="003F5CDC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8133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պետք է </w:t>
      </w:r>
      <w:r w:rsidR="004D1C1B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անասնաշենքը կառուցելուց հետո </w:t>
      </w:r>
      <w:r w:rsidR="003A20F5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իրականացնի երաշխիքային ու հետերաշխիքային սպասարկում։</w:t>
      </w:r>
      <w:r w:rsidR="007A633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</w:t>
      </w:r>
    </w:p>
    <w:p w:rsidR="00A66748" w:rsidRPr="009720D2" w:rsidRDefault="00244799" w:rsidP="00072219">
      <w:pPr>
        <w:pStyle w:val="ListParagraph"/>
        <w:numPr>
          <w:ilvl w:val="0"/>
          <w:numId w:val="4"/>
        </w:numPr>
        <w:tabs>
          <w:tab w:val="left" w:pos="0"/>
          <w:tab w:val="left" w:pos="180"/>
          <w:tab w:val="left" w:pos="630"/>
          <w:tab w:val="left" w:pos="9270"/>
        </w:tabs>
        <w:spacing w:after="0"/>
        <w:ind w:left="0" w:right="-9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F77126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26</w:t>
      </w:r>
      <w:r w:rsidR="00CD0FA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A2013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կետը շարադրել հետևյալ խմբագրությամբ՝</w:t>
      </w:r>
      <w:r w:rsidR="0007221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«26. Ծրագրին մասնակցության գործընթացը՝</w:t>
      </w:r>
    </w:p>
    <w:p w:rsidR="00A66748" w:rsidRPr="009720D2" w:rsidRDefault="00A66748" w:rsidP="00072219">
      <w:pPr>
        <w:numPr>
          <w:ilvl w:val="0"/>
          <w:numId w:val="2"/>
        </w:numPr>
        <w:tabs>
          <w:tab w:val="left" w:pos="851"/>
        </w:tabs>
        <w:spacing w:line="276" w:lineRule="auto"/>
        <w:ind w:left="630" w:firstLine="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 xml:space="preserve">տնտեսավարողը պետք է </w:t>
      </w:r>
      <w:r w:rsidR="00A859AA" w:rsidRPr="009720D2">
        <w:rPr>
          <w:rFonts w:ascii="GHEA Grapalat" w:hAnsi="GHEA Grapalat"/>
          <w:shd w:val="clear" w:color="auto" w:fill="FFFFFF"/>
          <w:lang w:val="hy-AM"/>
        </w:rPr>
        <w:t>ն</w:t>
      </w:r>
      <w:r w:rsidRPr="009720D2">
        <w:rPr>
          <w:rFonts w:ascii="GHEA Grapalat" w:hAnsi="GHEA Grapalat"/>
          <w:shd w:val="clear" w:color="auto" w:fill="FFFFFF"/>
          <w:lang w:val="hy-AM"/>
        </w:rPr>
        <w:t>ախարարություն ներկայացնի.</w:t>
      </w:r>
    </w:p>
    <w:p w:rsidR="00A66748" w:rsidRPr="009720D2" w:rsidRDefault="00A66748" w:rsidP="00F87875">
      <w:pPr>
        <w:tabs>
          <w:tab w:val="left" w:pos="851"/>
          <w:tab w:val="left" w:pos="1170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ա. դիմում (</w:t>
      </w:r>
      <w:r w:rsidR="00574E27" w:rsidRPr="009720D2">
        <w:rPr>
          <w:rFonts w:ascii="GHEA Grapalat" w:hAnsi="GHEA Grapalat"/>
          <w:shd w:val="clear" w:color="auto" w:fill="FFFFFF"/>
          <w:lang w:val="hy-AM"/>
        </w:rPr>
        <w:t xml:space="preserve">ձևը </w:t>
      </w:r>
      <w:r w:rsidR="00023A06" w:rsidRPr="009720D2">
        <w:rPr>
          <w:rFonts w:ascii="GHEA Grapalat" w:hAnsi="GHEA Grapalat"/>
          <w:shd w:val="clear" w:color="auto" w:fill="FFFFFF"/>
          <w:lang w:val="hy-AM"/>
        </w:rPr>
        <w:t>մշակ</w:t>
      </w:r>
      <w:r w:rsidR="00574E27" w:rsidRPr="009720D2">
        <w:rPr>
          <w:rFonts w:ascii="GHEA Grapalat" w:hAnsi="GHEA Grapalat"/>
          <w:shd w:val="clear" w:color="auto" w:fill="FFFFFF"/>
          <w:lang w:val="hy-AM"/>
        </w:rPr>
        <w:t xml:space="preserve">ում է </w:t>
      </w:r>
      <w:r w:rsidR="00A859AA" w:rsidRPr="009720D2">
        <w:rPr>
          <w:rFonts w:ascii="GHEA Grapalat" w:hAnsi="GHEA Grapalat"/>
          <w:shd w:val="clear" w:color="auto" w:fill="FFFFFF"/>
          <w:lang w:val="hy-AM"/>
        </w:rPr>
        <w:t>ն</w:t>
      </w:r>
      <w:r w:rsidR="00574E27" w:rsidRPr="009720D2">
        <w:rPr>
          <w:rFonts w:ascii="GHEA Grapalat" w:hAnsi="GHEA Grapalat"/>
          <w:shd w:val="clear" w:color="auto" w:fill="FFFFFF"/>
          <w:lang w:val="hy-AM"/>
        </w:rPr>
        <w:t>ախարարությունը և հրապարակում</w:t>
      </w:r>
      <w:r w:rsidR="00A859AA" w:rsidRPr="009720D2">
        <w:rPr>
          <w:rFonts w:ascii="GHEA Grapalat" w:hAnsi="GHEA Grapalat"/>
          <w:shd w:val="clear" w:color="auto" w:fill="FFFFFF"/>
          <w:lang w:val="hy-AM"/>
        </w:rPr>
        <w:t xml:space="preserve"> ն</w:t>
      </w:r>
      <w:r w:rsidR="00023A06" w:rsidRPr="009720D2">
        <w:rPr>
          <w:rFonts w:ascii="GHEA Grapalat" w:hAnsi="GHEA Grapalat"/>
          <w:shd w:val="clear" w:color="auto" w:fill="FFFFFF"/>
          <w:lang w:val="hy-AM"/>
        </w:rPr>
        <w:t xml:space="preserve">ախարարության </w:t>
      </w:r>
      <w:r w:rsidR="004708F9" w:rsidRPr="009720D2">
        <w:rPr>
          <w:rFonts w:ascii="GHEA Grapalat" w:hAnsi="GHEA Grapalat"/>
          <w:shd w:val="clear" w:color="auto" w:fill="FFFFFF"/>
          <w:lang w:val="hy-AM"/>
        </w:rPr>
        <w:t xml:space="preserve">պաշտոնական </w:t>
      </w:r>
      <w:r w:rsidR="00023A06" w:rsidRPr="009720D2">
        <w:rPr>
          <w:rFonts w:ascii="GHEA Grapalat" w:hAnsi="GHEA Grapalat"/>
          <w:shd w:val="clear" w:color="auto" w:fill="FFFFFF"/>
          <w:lang w:val="hy-AM"/>
        </w:rPr>
        <w:t>կայք</w:t>
      </w:r>
      <w:r w:rsidR="00574E27" w:rsidRPr="009720D2">
        <w:rPr>
          <w:rFonts w:ascii="GHEA Grapalat" w:hAnsi="GHEA Grapalat"/>
          <w:shd w:val="clear" w:color="auto" w:fill="FFFFFF"/>
          <w:lang w:val="hy-AM"/>
        </w:rPr>
        <w:t>ում</w:t>
      </w:r>
      <w:r w:rsidRPr="009720D2">
        <w:rPr>
          <w:rFonts w:ascii="GHEA Grapalat" w:hAnsi="GHEA Grapalat"/>
          <w:shd w:val="clear" w:color="auto" w:fill="FFFFFF"/>
          <w:lang w:val="hy-AM"/>
        </w:rPr>
        <w:t>),</w:t>
      </w:r>
    </w:p>
    <w:p w:rsidR="00A66748" w:rsidRPr="009720D2" w:rsidRDefault="00A66748" w:rsidP="001E689E">
      <w:pPr>
        <w:tabs>
          <w:tab w:val="left" w:pos="851"/>
          <w:tab w:val="left" w:pos="1170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բ. անձը հաստատող փաստաթղթի պատճեն</w:t>
      </w:r>
      <w:r w:rsidR="003F5CDC" w:rsidRPr="009720D2">
        <w:rPr>
          <w:rFonts w:ascii="GHEA Grapalat" w:hAnsi="GHEA Grapalat"/>
          <w:shd w:val="clear" w:color="auto" w:fill="FFFFFF"/>
          <w:lang w:val="hy-AM"/>
        </w:rPr>
        <w:t>ը</w:t>
      </w:r>
      <w:r w:rsidR="00EF26E3" w:rsidRPr="009720D2">
        <w:rPr>
          <w:rFonts w:ascii="GHEA Grapalat" w:hAnsi="GHEA Grapalat"/>
          <w:shd w:val="clear" w:color="auto" w:fill="FFFFFF"/>
          <w:lang w:val="hy-AM"/>
        </w:rPr>
        <w:t>,</w:t>
      </w:r>
    </w:p>
    <w:p w:rsidR="002E1BBE" w:rsidRPr="009720D2" w:rsidRDefault="00A66748" w:rsidP="001E689E">
      <w:pPr>
        <w:tabs>
          <w:tab w:val="left" w:pos="720"/>
        </w:tabs>
        <w:spacing w:line="276" w:lineRule="auto"/>
        <w:ind w:left="567"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գ. անշարժ գույքի</w:t>
      </w:r>
      <w:r w:rsidR="00D45FAD" w:rsidRPr="009720D2">
        <w:rPr>
          <w:rFonts w:ascii="GHEA Grapalat" w:hAnsi="GHEA Grapalat"/>
          <w:shd w:val="clear" w:color="auto" w:fill="FFFFFF"/>
          <w:lang w:val="hy-AM"/>
        </w:rPr>
        <w:t xml:space="preserve"> նկատմամբ իրավունքի պետական գրանցման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վկայական</w:t>
      </w:r>
      <w:r w:rsidR="00D45FAD" w:rsidRPr="009720D2">
        <w:rPr>
          <w:rFonts w:ascii="GHEA Grapalat" w:hAnsi="GHEA Grapalat"/>
          <w:shd w:val="clear" w:color="auto" w:fill="FFFFFF"/>
          <w:lang w:val="hy-AM"/>
        </w:rPr>
        <w:t>ի պատճենը</w:t>
      </w:r>
      <w:r w:rsidR="00AF1BAF" w:rsidRPr="009720D2">
        <w:rPr>
          <w:rFonts w:ascii="GHEA Grapalat" w:hAnsi="GHEA Grapalat"/>
          <w:shd w:val="clear" w:color="auto" w:fill="FFFFFF"/>
          <w:lang w:val="hy-AM"/>
        </w:rPr>
        <w:t>,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D45FAD" w:rsidRPr="009720D2" w:rsidRDefault="00AF1BAF" w:rsidP="001E689E">
      <w:pPr>
        <w:tabs>
          <w:tab w:val="left" w:pos="993"/>
          <w:tab w:val="left" w:pos="1170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դ. ե</w:t>
      </w:r>
      <w:r w:rsidR="00D45FAD" w:rsidRPr="009720D2">
        <w:rPr>
          <w:rFonts w:ascii="GHEA Grapalat" w:hAnsi="GHEA Grapalat"/>
          <w:shd w:val="clear" w:color="auto" w:fill="FFFFFF"/>
          <w:lang w:val="hy-AM"/>
        </w:rPr>
        <w:t xml:space="preserve">թե անշարժ գույքի նկատմամբ գրանցված իրավունքը </w:t>
      </w:r>
      <w:r w:rsidRPr="009720D2">
        <w:rPr>
          <w:rFonts w:ascii="GHEA Grapalat" w:hAnsi="GHEA Grapalat"/>
          <w:shd w:val="clear" w:color="auto" w:fill="FFFFFF"/>
          <w:lang w:val="hy-AM"/>
        </w:rPr>
        <w:t>վարձակալություն</w:t>
      </w:r>
      <w:r w:rsidR="00CC69E2" w:rsidRPr="009720D2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CC69E2" w:rsidRPr="009720D2">
        <w:rPr>
          <w:rFonts w:ascii="GHEA Grapalat" w:hAnsi="GHEA Grapalat" w:cs="Sylfaen"/>
          <w:lang w:val="hy-AM"/>
        </w:rPr>
        <w:t xml:space="preserve">անհատույց օգտագործում, ընդհանուր համատեղ կամ ընդհանուր բաժնային սեփականություն է, </w:t>
      </w:r>
      <w:r w:rsidR="00D45FAD" w:rsidRPr="009720D2">
        <w:rPr>
          <w:rFonts w:ascii="GHEA Grapalat" w:hAnsi="GHEA Grapalat"/>
          <w:shd w:val="clear" w:color="auto" w:fill="FFFFFF"/>
          <w:lang w:val="hy-AM"/>
        </w:rPr>
        <w:t xml:space="preserve">ապա </w:t>
      </w:r>
      <w:r w:rsidRPr="009720D2">
        <w:rPr>
          <w:rFonts w:ascii="GHEA Grapalat" w:hAnsi="GHEA Grapalat"/>
          <w:shd w:val="clear" w:color="auto" w:fill="FFFFFF"/>
          <w:lang w:val="hy-AM"/>
        </w:rPr>
        <w:t>ներկայացվում է նաև անշարժ գույքի սեփակա</w:t>
      </w:r>
      <w:r w:rsidR="003B29D6" w:rsidRPr="009720D2">
        <w:rPr>
          <w:rFonts w:ascii="GHEA Grapalat" w:hAnsi="GHEA Grapalat"/>
          <w:shd w:val="clear" w:color="auto" w:fill="FFFFFF"/>
          <w:lang w:val="hy-AM"/>
        </w:rPr>
        <w:t>նատիրոջ կամ համասեփականատիրոջ(</w:t>
      </w:r>
      <w:r w:rsidRPr="009720D2">
        <w:rPr>
          <w:rFonts w:ascii="GHEA Grapalat" w:hAnsi="GHEA Grapalat"/>
          <w:shd w:val="clear" w:color="auto" w:fill="FFFFFF"/>
          <w:lang w:val="hy-AM"/>
        </w:rPr>
        <w:t>երի) համաձայնությունը</w:t>
      </w:r>
      <w:r w:rsidR="00EE2C1E" w:rsidRPr="009720D2">
        <w:rPr>
          <w:rFonts w:ascii="GHEA Grapalat" w:hAnsi="GHEA Grapalat"/>
          <w:shd w:val="clear" w:color="auto" w:fill="FFFFFF"/>
          <w:lang w:val="hy-AM"/>
        </w:rPr>
        <w:t>՝ նոտարական վավերացմամբ</w:t>
      </w:r>
      <w:r w:rsidRPr="009720D2">
        <w:rPr>
          <w:rFonts w:ascii="GHEA Grapalat" w:hAnsi="GHEA Grapalat"/>
          <w:shd w:val="clear" w:color="auto" w:fill="FFFFFF"/>
          <w:lang w:val="hy-AM"/>
        </w:rPr>
        <w:t>,</w:t>
      </w:r>
    </w:p>
    <w:p w:rsidR="00F87875" w:rsidRPr="009720D2" w:rsidRDefault="00AF1BAF" w:rsidP="00F87875">
      <w:pPr>
        <w:tabs>
          <w:tab w:val="left" w:pos="993"/>
          <w:tab w:val="left" w:pos="1170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ե</w:t>
      </w:r>
      <w:r w:rsidR="008A70CE" w:rsidRPr="009720D2">
        <w:rPr>
          <w:rFonts w:ascii="GHEA Grapalat" w:hAnsi="GHEA Grapalat"/>
          <w:shd w:val="clear" w:color="auto" w:fill="FFFFFF"/>
          <w:lang w:val="hy-AM"/>
        </w:rPr>
        <w:t>.</w:t>
      </w:r>
      <w:r w:rsidR="00D45FAD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A0001" w:rsidRPr="009720D2">
        <w:rPr>
          <w:rFonts w:ascii="GHEA Grapalat" w:hAnsi="GHEA Grapalat"/>
          <w:shd w:val="clear" w:color="auto" w:fill="FFFFFF"/>
          <w:lang w:val="hy-AM"/>
        </w:rPr>
        <w:t>վ</w:t>
      </w:r>
      <w:r w:rsidR="008A70CE" w:rsidRPr="009720D2">
        <w:rPr>
          <w:rFonts w:ascii="GHEA Grapalat" w:hAnsi="GHEA Grapalat"/>
          <w:shd w:val="clear" w:color="auto" w:fill="FFFFFF"/>
          <w:lang w:val="hy-AM"/>
        </w:rPr>
        <w:t xml:space="preserve">երակառուցման դեպքում՝ </w:t>
      </w:r>
      <w:r w:rsidR="00FC6355" w:rsidRPr="00FC635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C6355">
        <w:rPr>
          <w:rFonts w:ascii="GHEA Grapalat" w:hAnsi="GHEA Grapalat"/>
          <w:shd w:val="clear" w:color="auto" w:fill="FFFFFF"/>
          <w:lang w:val="hy-AM"/>
        </w:rPr>
        <w:t xml:space="preserve">նաև </w:t>
      </w:r>
      <w:r w:rsidR="008A70CE" w:rsidRPr="009720D2">
        <w:rPr>
          <w:rFonts w:ascii="GHEA Grapalat" w:hAnsi="GHEA Grapalat"/>
          <w:shd w:val="clear" w:color="auto" w:fill="FFFFFF"/>
          <w:lang w:val="hy-AM"/>
        </w:rPr>
        <w:t>վերակառուց</w:t>
      </w:r>
      <w:r w:rsidR="006B4441" w:rsidRPr="009720D2">
        <w:rPr>
          <w:rFonts w:ascii="GHEA Grapalat" w:hAnsi="GHEA Grapalat"/>
          <w:shd w:val="clear" w:color="auto" w:fill="FFFFFF"/>
          <w:lang w:val="hy-AM"/>
        </w:rPr>
        <w:t>վող անշարժ գույքի լուսանկարները։</w:t>
      </w:r>
    </w:p>
    <w:p w:rsidR="00F87875" w:rsidRPr="009720D2" w:rsidRDefault="00A859AA" w:rsidP="00072219">
      <w:pPr>
        <w:pStyle w:val="ListParagraph"/>
        <w:numPr>
          <w:ilvl w:val="0"/>
          <w:numId w:val="2"/>
        </w:numPr>
        <w:tabs>
          <w:tab w:val="left" w:pos="993"/>
          <w:tab w:val="left" w:pos="1170"/>
          <w:tab w:val="left" w:pos="1260"/>
        </w:tabs>
        <w:ind w:left="567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="00892BD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ախարարությունը </w:t>
      </w:r>
      <w:r w:rsidR="00456864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 աշխատանքային օրվա ընթացքում ուսումնասիրում է 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փաստաթղթերի ամբողջականությունը և թղթային կամ էլեկտրոնային եղանակով </w:t>
      </w:r>
      <w:r w:rsidR="0048287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տեղեկացնում է տնտեսավարողին փաստաթղթերի ընդունման, ինչպես նաև դրանց ամբողջականության վերաբերյալ։ Եթե տնտեսավարողի ներկայացրած փաստաթղթերն ամբողջական չեն, և (կամ) դրանցում առկա են տեխնիկական սխալներ, ապա տնտեսավարողին առաջարկվում է 5 աշխատանքային օրվա ընթացքում համալրելու անհրաժեշտ փաստաթղթերի ցանկը և (կամ) շտկելու </w:t>
      </w:r>
      <w:r w:rsidR="00371214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առկա տեխնիկական սխալները:</w:t>
      </w:r>
      <w:r w:rsidR="00EE2C1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Փաստաթղթերի ամբողջական փաթեթը</w:t>
      </w:r>
      <w:r w:rsidR="0007221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ստանալուց հետո </w:t>
      </w:r>
      <w:r w:rsidR="00A26E90"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>10 աշխատանքային օրվա ընթացքում</w:t>
      </w:r>
      <w:r w:rsidR="00A26E9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ներկայա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ցուցիչն իրականացնում է տեղազննություն՝ դիմումում նշված տեղեկությունների ուսում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նա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սիրության նպատակով՝ կազմելո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 տեղազննության արձանագրություն,</w:t>
      </w:r>
      <w:r w:rsidR="00F87875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F87875" w:rsidRPr="009720D2" w:rsidRDefault="002D2FA8" w:rsidP="0007221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170"/>
          <w:tab w:val="left" w:pos="1260"/>
        </w:tabs>
        <w:ind w:left="567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 2-րդ ենթակետում նշված </w:t>
      </w:r>
      <w:r w:rsidR="00CA3FF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տեղազննության </w:t>
      </w:r>
      <w:r w:rsidR="00495916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ժամկետի ավարտից </w:t>
      </w:r>
      <w:r w:rsidR="00CA3FF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հետո </w:t>
      </w:r>
      <w:r w:rsidR="00F730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 </w:t>
      </w:r>
      <w:r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>աշխատանքային օրվա ընթացքում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դիմումատուին </w:t>
      </w:r>
      <w:r w:rsidR="008153C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գրավոր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տեղեկացվում է պայմանագիր կնքելու կամ պայմանագ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 կնքումը մերժելու վերաբերյալ,</w:t>
      </w:r>
    </w:p>
    <w:p w:rsidR="00A66748" w:rsidRPr="009720D2" w:rsidRDefault="00A66748" w:rsidP="00072219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170"/>
          <w:tab w:val="left" w:pos="1260"/>
        </w:tabs>
        <w:spacing w:after="0"/>
        <w:ind w:left="567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պայմանագրի կնքումը մերժվում է </w:t>
      </w:r>
      <w:r w:rsidR="005C2697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կետի 1-ին ենթակետում նշված փաստաթղթերից որևէ մեկի բացակայության կամ </w:t>
      </w:r>
      <w:r w:rsidR="002B47E4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տեղազննության արձանագրության բացասական եզրակացության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դեպքում,</w:t>
      </w:r>
    </w:p>
    <w:p w:rsidR="00A66748" w:rsidRPr="009720D2" w:rsidRDefault="00C7537D" w:rsidP="00072219">
      <w:pPr>
        <w:pStyle w:val="norm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567" w:firstLine="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տեղազննության արդյունքում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պայմանագրի կնքումը 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մերժելու դեպքում դիմումատուին տրամադրվում է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տեղազննության արձանագրությունը,</w:t>
      </w:r>
    </w:p>
    <w:p w:rsidR="00A66748" w:rsidRPr="009720D2" w:rsidRDefault="00A66748" w:rsidP="00072219">
      <w:pPr>
        <w:pStyle w:val="norm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567" w:firstLine="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պայմանագիր կնքելու առաջարկը ստանալուց հետո տնտեսավարողը</w:t>
      </w:r>
      <w:r w:rsidR="00AF0AD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 ուշ, քան </w:t>
      </w:r>
      <w:r w:rsidR="00B23356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 տարվա</w:t>
      </w:r>
      <w:r w:rsidR="00AF0AD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ընթացքում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859A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ախարարություն է ներկայացնում՝</w:t>
      </w:r>
    </w:p>
    <w:p w:rsidR="00811DAD" w:rsidRPr="009720D2" w:rsidRDefault="00A66748" w:rsidP="001E689E">
      <w:pPr>
        <w:tabs>
          <w:tab w:val="left" w:pos="709"/>
          <w:tab w:val="left" w:pos="993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trike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 xml:space="preserve">ա. անասնաբուծության վարման վերաբերյալ </w:t>
      </w:r>
      <w:r w:rsidR="0040451C" w:rsidRPr="009720D2">
        <w:rPr>
          <w:rFonts w:ascii="GHEA Grapalat" w:hAnsi="GHEA Grapalat"/>
          <w:shd w:val="clear" w:color="auto" w:fill="FFFFFF"/>
          <w:lang w:val="hy-AM"/>
        </w:rPr>
        <w:t xml:space="preserve">դասընթացի 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մասնակցության հավաստագիր, որը տրամադրվում է «Հայաստանի ազգային ագրարային համալսարան» հիմնադրամի (այսուհետ՝ </w:t>
      </w:r>
      <w:r w:rsidR="008A70CE" w:rsidRPr="009720D2">
        <w:rPr>
          <w:rFonts w:ascii="GHEA Grapalat" w:hAnsi="GHEA Grapalat"/>
          <w:shd w:val="clear" w:color="auto" w:fill="FFFFFF"/>
          <w:lang w:val="hy-AM"/>
        </w:rPr>
        <w:t>Հ</w:t>
      </w:r>
      <w:r w:rsidRPr="009720D2">
        <w:rPr>
          <w:rFonts w:ascii="GHEA Grapalat" w:hAnsi="GHEA Grapalat"/>
          <w:shd w:val="clear" w:color="auto" w:fill="FFFFFF"/>
          <w:lang w:val="hy-AM"/>
        </w:rPr>
        <w:t>իմնադրամ) կողմից՝ ուսուցողական դասընթաց</w:t>
      </w:r>
      <w:r w:rsidR="00D730AC" w:rsidRPr="009720D2">
        <w:rPr>
          <w:rFonts w:ascii="GHEA Grapalat" w:hAnsi="GHEA Grapalat"/>
          <w:shd w:val="clear" w:color="auto" w:fill="FFFFFF"/>
          <w:lang w:val="hy-AM"/>
        </w:rPr>
        <w:t>ին մասնակցության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 արդյունքում։</w:t>
      </w:r>
      <w:r w:rsidR="00EC1E1C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Դասընթացի ծրագիրը և վճարի չափը սահմանվում է </w:t>
      </w:r>
      <w:r w:rsidR="008B6D93" w:rsidRPr="009720D2">
        <w:rPr>
          <w:rFonts w:ascii="GHEA Grapalat" w:hAnsi="GHEA Grapalat"/>
          <w:shd w:val="clear" w:color="auto" w:fill="FFFFFF"/>
          <w:lang w:val="hy-AM"/>
        </w:rPr>
        <w:t>Հ</w:t>
      </w:r>
      <w:r w:rsidRPr="009720D2">
        <w:rPr>
          <w:rFonts w:ascii="GHEA Grapalat" w:hAnsi="GHEA Grapalat"/>
          <w:shd w:val="clear" w:color="auto" w:fill="FFFFFF"/>
          <w:lang w:val="hy-AM"/>
        </w:rPr>
        <w:t xml:space="preserve">իմնադրամի և </w:t>
      </w:r>
      <w:r w:rsidR="00A859AA" w:rsidRPr="009720D2">
        <w:rPr>
          <w:rFonts w:ascii="GHEA Grapalat" w:hAnsi="GHEA Grapalat"/>
          <w:shd w:val="clear" w:color="auto" w:fill="FFFFFF"/>
          <w:lang w:val="hy-AM"/>
        </w:rPr>
        <w:t>ն</w:t>
      </w:r>
      <w:r w:rsidRPr="009720D2">
        <w:rPr>
          <w:rFonts w:ascii="GHEA Grapalat" w:hAnsi="GHEA Grapalat"/>
          <w:shd w:val="clear" w:color="auto" w:fill="FFFFFF"/>
          <w:lang w:val="hy-AM"/>
        </w:rPr>
        <w:t>ախարա</w:t>
      </w:r>
      <w:r w:rsidR="00EC1E1C" w:rsidRPr="009720D2">
        <w:rPr>
          <w:rFonts w:ascii="GHEA Grapalat" w:hAnsi="GHEA Grapalat"/>
          <w:shd w:val="clear" w:color="auto" w:fill="FFFFFF"/>
          <w:lang w:val="hy-AM"/>
        </w:rPr>
        <w:t xml:space="preserve">րության միջև կնքվող պայմանագրով։ </w:t>
      </w:r>
    </w:p>
    <w:p w:rsidR="00A66748" w:rsidRPr="009720D2" w:rsidRDefault="00EC2DC3" w:rsidP="001E689E">
      <w:pPr>
        <w:tabs>
          <w:tab w:val="left" w:pos="709"/>
          <w:tab w:val="left" w:pos="993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բ</w:t>
      </w:r>
      <w:r w:rsidRPr="009720D2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9720D2">
        <w:rPr>
          <w:rFonts w:ascii="GHEA Grapalat" w:hAnsi="GHEA Grapalat" w:cs="Arial"/>
          <w:bCs/>
          <w:lang w:val="hy-AM"/>
        </w:rPr>
        <w:t xml:space="preserve"> </w:t>
      </w:r>
      <w:r w:rsidRPr="009720D2">
        <w:rPr>
          <w:rFonts w:ascii="GHEA Grapalat" w:hAnsi="GHEA Grapalat"/>
          <w:shd w:val="clear" w:color="auto" w:fill="FFFFFF"/>
          <w:lang w:val="hy-AM"/>
        </w:rPr>
        <w:t>շինարարության թույլտվություն,</w:t>
      </w:r>
      <w:r w:rsidR="00EC1E1C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A66748" w:rsidRPr="009720D2" w:rsidRDefault="00EC2DC3" w:rsidP="001E689E">
      <w:pPr>
        <w:tabs>
          <w:tab w:val="left" w:pos="709"/>
          <w:tab w:val="left" w:pos="993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գ</w:t>
      </w:r>
      <w:r w:rsidR="00A66748" w:rsidRPr="009720D2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8B6D93" w:rsidRPr="009720D2">
        <w:rPr>
          <w:rFonts w:ascii="GHEA Grapalat" w:hAnsi="GHEA Grapalat"/>
          <w:shd w:val="clear" w:color="auto" w:fill="FFFFFF"/>
          <w:lang w:val="hy-AM"/>
        </w:rPr>
        <w:t>Ծ</w:t>
      </w:r>
      <w:r w:rsidR="00A66748" w:rsidRPr="009720D2">
        <w:rPr>
          <w:rFonts w:ascii="GHEA Grapalat" w:hAnsi="GHEA Grapalat"/>
          <w:shd w:val="clear" w:color="auto" w:fill="FFFFFF"/>
          <w:lang w:val="hy-AM"/>
        </w:rPr>
        <w:t>րագրով ներկայացված մոդելների չափորոշիչներին համապատ</w:t>
      </w:r>
      <w:r w:rsidR="00220763" w:rsidRPr="009720D2">
        <w:rPr>
          <w:rFonts w:ascii="GHEA Grapalat" w:hAnsi="GHEA Grapalat"/>
          <w:shd w:val="clear" w:color="auto" w:fill="FFFFFF"/>
          <w:lang w:val="hy-AM"/>
        </w:rPr>
        <w:t xml:space="preserve">ասխանող </w:t>
      </w:r>
      <w:r w:rsidR="002E4F9B" w:rsidRPr="009720D2">
        <w:rPr>
          <w:rFonts w:ascii="GHEA Grapalat" w:hAnsi="GHEA Grapalat"/>
          <w:shd w:val="clear" w:color="auto" w:fill="FFFFFF"/>
          <w:lang w:val="hy-AM"/>
        </w:rPr>
        <w:t xml:space="preserve">ճարտարապետաշինարարական </w:t>
      </w:r>
      <w:r w:rsidR="00220763" w:rsidRPr="009720D2">
        <w:rPr>
          <w:rFonts w:ascii="GHEA Grapalat" w:hAnsi="GHEA Grapalat"/>
          <w:shd w:val="clear" w:color="auto" w:fill="FFFFFF"/>
          <w:lang w:val="hy-AM"/>
        </w:rPr>
        <w:t>նախագիծ</w:t>
      </w:r>
      <w:r w:rsidR="008E1BA1" w:rsidRPr="009720D2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8E1BA1" w:rsidRPr="009720D2">
        <w:rPr>
          <w:rFonts w:ascii="GHEA Grapalat" w:hAnsi="GHEA Grapalat" w:cs="Sylfaen"/>
          <w:lang w:val="hy-AM"/>
        </w:rPr>
        <w:t>Հ</w:t>
      </w:r>
      <w:r w:rsidR="007C13EB" w:rsidRPr="009720D2">
        <w:rPr>
          <w:rFonts w:ascii="GHEA Grapalat" w:hAnsi="GHEA Grapalat" w:cs="Sylfaen"/>
          <w:lang w:val="hy-AM"/>
        </w:rPr>
        <w:t xml:space="preserve">այաստանի </w:t>
      </w:r>
      <w:r w:rsidR="008E1BA1" w:rsidRPr="009720D2">
        <w:rPr>
          <w:rFonts w:ascii="GHEA Grapalat" w:hAnsi="GHEA Grapalat" w:cs="Sylfaen"/>
          <w:lang w:val="hy-AM"/>
        </w:rPr>
        <w:t>Հ</w:t>
      </w:r>
      <w:r w:rsidR="007C13EB" w:rsidRPr="009720D2">
        <w:rPr>
          <w:rFonts w:ascii="GHEA Grapalat" w:hAnsi="GHEA Grapalat" w:cs="Sylfaen"/>
          <w:lang w:val="hy-AM"/>
        </w:rPr>
        <w:t>անրապետության</w:t>
      </w:r>
      <w:r w:rsidR="008E1BA1" w:rsidRPr="009720D2">
        <w:rPr>
          <w:rFonts w:ascii="GHEA Grapalat" w:hAnsi="GHEA Grapalat" w:cs="Sylfaen"/>
          <w:lang w:val="hy-AM"/>
        </w:rPr>
        <w:t xml:space="preserve"> կառավարության </w:t>
      </w:r>
      <w:r w:rsidR="00EE2C1E" w:rsidRPr="009720D2">
        <w:rPr>
          <w:rFonts w:ascii="GHEA Grapalat" w:hAnsi="GHEA Grapalat" w:cs="Sylfaen"/>
          <w:lang w:val="hy-AM"/>
        </w:rPr>
        <w:t>2015 թվականի մարտի 19-ի</w:t>
      </w:r>
      <w:r w:rsidR="007C13EB" w:rsidRPr="009720D2">
        <w:rPr>
          <w:rFonts w:ascii="GHEA Grapalat" w:hAnsi="GHEA Grapalat" w:cs="Sylfaen"/>
          <w:lang w:val="hy-AM"/>
        </w:rPr>
        <w:t xml:space="preserve"> </w:t>
      </w:r>
      <w:r w:rsidR="008E1BA1" w:rsidRPr="009720D2">
        <w:rPr>
          <w:rFonts w:ascii="GHEA Grapalat" w:hAnsi="GHEA Grapalat" w:cs="Cambria Math"/>
          <w:lang w:val="hy-AM"/>
        </w:rPr>
        <w:t>N</w:t>
      </w:r>
      <w:r w:rsidR="008E1BA1" w:rsidRPr="009720D2">
        <w:rPr>
          <w:rFonts w:ascii="GHEA Grapalat" w:hAnsi="GHEA Grapalat" w:cs="Sylfaen"/>
          <w:lang w:val="hy-AM"/>
        </w:rPr>
        <w:t xml:space="preserve"> 596-Ն որոշման</w:t>
      </w:r>
      <w:r w:rsidR="00CE4BA3" w:rsidRPr="009720D2">
        <w:rPr>
          <w:rFonts w:ascii="GHEA Grapalat" w:hAnsi="GHEA Grapalat" w:cs="Sylfaen"/>
          <w:lang w:val="hy-AM"/>
        </w:rPr>
        <w:t xml:space="preserve"> (այսուհետ՝ Որոշում)</w:t>
      </w:r>
      <w:r w:rsidR="008E1BA1" w:rsidRPr="009720D2">
        <w:rPr>
          <w:rFonts w:ascii="GHEA Grapalat" w:hAnsi="GHEA Grapalat" w:cs="Sylfaen"/>
          <w:lang w:val="hy-AM"/>
        </w:rPr>
        <w:t xml:space="preserve"> պահանջների</w:t>
      </w:r>
      <w:r w:rsidR="00C00196" w:rsidRPr="009720D2">
        <w:rPr>
          <w:rFonts w:ascii="GHEA Grapalat" w:hAnsi="GHEA Grapalat" w:cs="Sylfaen"/>
          <w:lang w:val="hy-AM"/>
        </w:rPr>
        <w:t>ն</w:t>
      </w:r>
      <w:r w:rsidR="008E1BA1" w:rsidRPr="009720D2">
        <w:rPr>
          <w:rFonts w:ascii="GHEA Grapalat" w:hAnsi="GHEA Grapalat" w:cs="Sylfaen"/>
          <w:lang w:val="hy-AM"/>
        </w:rPr>
        <w:t xml:space="preserve"> </w:t>
      </w:r>
      <w:r w:rsidR="008E1BA1" w:rsidRPr="009720D2">
        <w:rPr>
          <w:rFonts w:ascii="GHEA Grapalat" w:hAnsi="GHEA Grapalat"/>
          <w:shd w:val="clear" w:color="auto" w:fill="FFFFFF"/>
          <w:lang w:val="hy-AM"/>
        </w:rPr>
        <w:t>համապատասխան</w:t>
      </w:r>
      <w:r w:rsidR="0040451C" w:rsidRPr="009720D2">
        <w:rPr>
          <w:rFonts w:ascii="GHEA Grapalat" w:hAnsi="GHEA Grapalat"/>
          <w:shd w:val="clear" w:color="auto" w:fill="FFFFFF"/>
          <w:lang w:val="hy-AM"/>
        </w:rPr>
        <w:t xml:space="preserve"> (նախագծերի օրինակները հրապ</w:t>
      </w:r>
      <w:r w:rsidR="00A859AA" w:rsidRPr="009720D2">
        <w:rPr>
          <w:rFonts w:ascii="GHEA Grapalat" w:hAnsi="GHEA Grapalat"/>
          <w:shd w:val="clear" w:color="auto" w:fill="FFFFFF"/>
          <w:lang w:val="hy-AM"/>
        </w:rPr>
        <w:t>արակվում են ն</w:t>
      </w:r>
      <w:r w:rsidR="00023A06" w:rsidRPr="009720D2">
        <w:rPr>
          <w:rFonts w:ascii="GHEA Grapalat" w:hAnsi="GHEA Grapalat"/>
          <w:shd w:val="clear" w:color="auto" w:fill="FFFFFF"/>
          <w:lang w:val="hy-AM"/>
        </w:rPr>
        <w:t xml:space="preserve">ախարարության </w:t>
      </w:r>
      <w:r w:rsidR="004708F9" w:rsidRPr="009720D2">
        <w:rPr>
          <w:rFonts w:ascii="GHEA Grapalat" w:hAnsi="GHEA Grapalat"/>
          <w:shd w:val="clear" w:color="auto" w:fill="FFFFFF"/>
          <w:lang w:val="hy-AM"/>
        </w:rPr>
        <w:t xml:space="preserve">պաշտոնական </w:t>
      </w:r>
      <w:r w:rsidR="00023A06" w:rsidRPr="009720D2">
        <w:rPr>
          <w:rFonts w:ascii="GHEA Grapalat" w:hAnsi="GHEA Grapalat"/>
          <w:shd w:val="clear" w:color="auto" w:fill="FFFFFF"/>
          <w:lang w:val="hy-AM"/>
        </w:rPr>
        <w:t>կայք</w:t>
      </w:r>
      <w:r w:rsidR="0040451C" w:rsidRPr="009720D2">
        <w:rPr>
          <w:rFonts w:ascii="GHEA Grapalat" w:hAnsi="GHEA Grapalat"/>
          <w:shd w:val="clear" w:color="auto" w:fill="FFFFFF"/>
          <w:lang w:val="hy-AM"/>
        </w:rPr>
        <w:t>ում)</w:t>
      </w:r>
      <w:r w:rsidR="00220763" w:rsidRPr="009720D2">
        <w:rPr>
          <w:rFonts w:ascii="GHEA Grapalat" w:hAnsi="GHEA Grapalat"/>
          <w:shd w:val="clear" w:color="auto" w:fill="FFFFFF"/>
          <w:lang w:val="hy-AM"/>
        </w:rPr>
        <w:t>,</w:t>
      </w:r>
      <w:r w:rsidR="00A66748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F87875" w:rsidRPr="009720D2" w:rsidRDefault="00EC2DC3" w:rsidP="00F87875">
      <w:pPr>
        <w:tabs>
          <w:tab w:val="left" w:pos="709"/>
          <w:tab w:val="left" w:pos="993"/>
          <w:tab w:val="left" w:pos="1260"/>
        </w:tabs>
        <w:spacing w:line="276" w:lineRule="auto"/>
        <w:ind w:left="567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դ</w:t>
      </w:r>
      <w:r w:rsidR="00050508" w:rsidRPr="009720D2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5E1EF6" w:rsidRPr="009720D2">
        <w:rPr>
          <w:rFonts w:ascii="GHEA Grapalat" w:hAnsi="GHEA Grapalat"/>
          <w:shd w:val="clear" w:color="auto" w:fill="FFFFFF"/>
          <w:lang w:val="hy-AM"/>
        </w:rPr>
        <w:t xml:space="preserve">դիմումատուի </w:t>
      </w:r>
      <w:r w:rsidR="001C72A4" w:rsidRPr="009720D2">
        <w:rPr>
          <w:rFonts w:ascii="GHEA Grapalat" w:hAnsi="GHEA Grapalat"/>
          <w:shd w:val="clear" w:color="auto" w:fill="FFFFFF"/>
          <w:lang w:val="hy-AM"/>
        </w:rPr>
        <w:t>բանկային հաշվեհամար</w:t>
      </w:r>
      <w:r w:rsidR="004F0FD3" w:rsidRPr="009720D2">
        <w:rPr>
          <w:rFonts w:ascii="GHEA Grapalat" w:hAnsi="GHEA Grapalat"/>
          <w:shd w:val="clear" w:color="auto" w:fill="FFFFFF"/>
          <w:lang w:val="hy-AM"/>
        </w:rPr>
        <w:t>ի վերաբերյալ</w:t>
      </w:r>
      <w:r w:rsidR="000E7C48" w:rsidRPr="009720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B4441" w:rsidRPr="009720D2">
        <w:rPr>
          <w:rFonts w:ascii="GHEA Grapalat" w:hAnsi="GHEA Grapalat"/>
          <w:shd w:val="clear" w:color="auto" w:fill="FFFFFF"/>
          <w:lang w:val="hy-AM"/>
        </w:rPr>
        <w:t>տեղեկանք։</w:t>
      </w:r>
    </w:p>
    <w:p w:rsidR="00F87875" w:rsidRPr="009720D2" w:rsidRDefault="002D2FA8" w:rsidP="00072219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1260"/>
        </w:tabs>
        <w:ind w:left="63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 6-րդ ենթակետում նշված փաստաթղթերը ներկայաց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նելուց հետո </w:t>
      </w:r>
      <w:r w:rsidR="00A26E9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B29D6"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>աշխատանքային օրվա ընթացքում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կնքվում է </w:t>
      </w:r>
      <w:r w:rsidR="008B6D9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րագրին մասնակցելու պայմանագիր՝ </w:t>
      </w:r>
      <w:r w:rsidR="00DD6288" w:rsidRPr="009720D2">
        <w:rPr>
          <w:rFonts w:ascii="GHEA Grapalat" w:hAnsi="GHEA Grapalat"/>
          <w:sz w:val="24"/>
          <w:szCs w:val="24"/>
          <w:lang w:val="hy-AM"/>
        </w:rPr>
        <w:t>տնտեսավարող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և </w:t>
      </w:r>
      <w:r w:rsidR="00A859A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</w:t>
      </w:r>
      <w:r w:rsidR="006B44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րարության միջև,</w:t>
      </w:r>
      <w:r w:rsidR="00360F0B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իսկ նշված ժամկետում փաստաթղթերը չներ</w:t>
      </w:r>
      <w:r w:rsidR="001C73D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կայացնելու դեպքում</w:t>
      </w:r>
      <w:r w:rsidR="00E50B15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1C73D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կետի 3-րդ ենթակետո</w:t>
      </w:r>
      <w:r w:rsidR="00E50B15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1C73D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950D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նախատեսված և </w:t>
      </w:r>
      <w:r w:rsidR="001C73D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տնտեսավարողին </w:t>
      </w:r>
      <w:r w:rsidR="00E50B15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գրավոր </w:t>
      </w:r>
      <w:r w:rsidR="001C73D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տրամադրված պայմանագիր կնքելու առաջարկը համարվում է ուժը կորցրած,</w:t>
      </w:r>
    </w:p>
    <w:p w:rsidR="00F638C1" w:rsidRPr="00F638C1" w:rsidRDefault="007B3F4E" w:rsidP="00072219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1260"/>
        </w:tabs>
        <w:ind w:left="63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lastRenderedPageBreak/>
        <w:t xml:space="preserve"> </w:t>
      </w:r>
      <w:r w:rsidR="008B6D9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Ծ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րագրին մասնակցելու պայմ</w:t>
      </w:r>
      <w:r w:rsidR="00F638C1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անագրում պարտադիր ամրագրվում են </w:t>
      </w:r>
      <w:r w:rsidR="00EA089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դրույթներ</w:t>
      </w:r>
      <w:r w:rsidR="00F638C1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EA0893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հետևյալի վերաբերյալ՝</w:t>
      </w:r>
    </w:p>
    <w:p w:rsidR="00F638C1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ա. 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պայմանագիրը կնքելու պահից անասնաշենքն առավելագույնը մեկ տարվա ը</w:t>
      </w:r>
      <w:r w:rsidR="004F0FD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նթացքում շահագործման հանձնելու</w:t>
      </w:r>
      <w:r w:rsidR="00075955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(նշված ժամանակահատվածում արտակարգ կամ ռազմական դրություն հայտարարվելու դեպքում </w:t>
      </w:r>
      <w:r w:rsidR="00A859AA" w:rsidRPr="009720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="00075955" w:rsidRPr="009720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ախարարության համաձայնությամբ </w:t>
      </w:r>
      <w:r w:rsidR="00075955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անասնաշենքի շահագործման հանձնելու </w:t>
      </w:r>
      <w:r w:rsidR="00075955" w:rsidRPr="009720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ժամկետը կարող է երկարաձգվել </w:t>
      </w:r>
      <w:r w:rsidR="000035FF" w:rsidRPr="009720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հինգ</w:t>
      </w:r>
      <w:r w:rsidR="0040451C" w:rsidRPr="009720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ամսով</w:t>
      </w:r>
      <w:r w:rsidR="00075955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)</w:t>
      </w:r>
      <w:r w:rsidR="004F0FD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F638C1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բ. </w:t>
      </w:r>
      <w:r w:rsidR="004F0FD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պայմանագրի գործողության ընթացքում չօտարելու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</w:t>
      </w:r>
      <w:r w:rsidR="004F0FD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F638C1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գ. 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առնվազն հինգ տարի նպատակային օգտագործելու, </w:t>
      </w:r>
    </w:p>
    <w:p w:rsidR="00F638C1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դ. հ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ինգ տարի </w:t>
      </w:r>
      <w:r w:rsidR="00A859AA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ն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ախարարություն հաշվետվություն ներկայացնելու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</w:t>
      </w:r>
    </w:p>
    <w:p w:rsidR="00F638C1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ե.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պայմանագրի գործողության ընթացքում անասնաշենքը գրավադրելու </w:t>
      </w:r>
      <w:r w:rsidR="007B3F4E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դեպքում 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ստացված </w:t>
      </w:r>
      <w:r w:rsidR="00196566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ֆինանսական 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միջոցները </w:t>
      </w:r>
      <w:r w:rsidR="00196566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բացառապես 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գյուղատնտեսության զարգացման նպատակով ներդնելու</w:t>
      </w:r>
      <w:r w:rsidR="00196566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(գրավադ</w:t>
      </w:r>
      <w:r w:rsidR="00A859AA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րման թույլտվությունը կտրամադրի ն</w:t>
      </w:r>
      <w:r w:rsidR="00196566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ախարարությունը)</w:t>
      </w:r>
      <w:r w:rsidR="00744159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</w:t>
      </w:r>
    </w:p>
    <w:p w:rsidR="00F87875" w:rsidRPr="009720D2" w:rsidRDefault="00F638C1" w:rsidP="00F638C1">
      <w:pPr>
        <w:pStyle w:val="ListParagraph"/>
        <w:tabs>
          <w:tab w:val="left" w:pos="709"/>
          <w:tab w:val="left" w:pos="993"/>
          <w:tab w:val="left" w:pos="1260"/>
        </w:tabs>
        <w:ind w:left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զ.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պայմանագրի դրույթները խախտելու դեպքում </w:t>
      </w:r>
      <w:r w:rsidR="008B6D93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Ծ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րագրի շրջանակ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softHyphen/>
        <w:t xml:space="preserve">ում տրամադրված փոխհատուցման գումարները </w:t>
      </w:r>
      <w:r w:rsidR="00FC6355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նախարարությանը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վերա</w:t>
      </w:r>
      <w:r w:rsidR="00A66748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softHyphen/>
        <w:t>դարձնելու</w:t>
      </w:r>
      <w:r w:rsidR="00B2610E" w:rsidRPr="009720D2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,</w:t>
      </w:r>
    </w:p>
    <w:p w:rsidR="00F87875" w:rsidRPr="009720D2" w:rsidRDefault="001F6DF9" w:rsidP="00072219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1260"/>
        </w:tabs>
        <w:ind w:left="63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 </w:t>
      </w:r>
      <w:r w:rsidR="006E19B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="00A70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ենթակետի դ. պարբերությամբ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հաշվետվությունը պետք է</w:t>
      </w:r>
      <w:r w:rsidR="0040451C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ներկայացվի տարեկան պարբերակ</w:t>
      </w:r>
      <w:r w:rsidR="009459C9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անությամբ՝ մինչև հաշվետու տարվան</w:t>
      </w:r>
      <w:r w:rsidR="0040451C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տարվա մարտի 1-ը։ Հաշվետվության </w:t>
      </w:r>
      <w:r w:rsidR="0020334C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բովանդակությանը և ձևին ներկայացվող պահանջները ամրագրվում են Ծրագրին մասնակցելու պայմանագրում, </w:t>
      </w:r>
    </w:p>
    <w:p w:rsidR="00A66748" w:rsidRPr="009720D2" w:rsidRDefault="00F87875" w:rsidP="00072219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1260"/>
        </w:tabs>
        <w:ind w:left="63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ախսերի փոխհատուցումն իրականացվում է </w:t>
      </w:r>
      <w:r w:rsidR="00A859A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6674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ախարարության կողմից։»,</w:t>
      </w:r>
    </w:p>
    <w:p w:rsidR="00F87875" w:rsidRPr="009720D2" w:rsidRDefault="00244799" w:rsidP="00072219">
      <w:pPr>
        <w:pStyle w:val="ListParagraph"/>
        <w:numPr>
          <w:ilvl w:val="0"/>
          <w:numId w:val="3"/>
        </w:numPr>
        <w:tabs>
          <w:tab w:val="left" w:pos="720"/>
          <w:tab w:val="left" w:pos="1170"/>
        </w:tabs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19B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27-րդ կետում «կառուցապատման (վերակառուցման) աշխատանքներ</w:t>
      </w:r>
      <w:r w:rsidR="00AF1BA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6E19B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 փոխարինել «</w:t>
      </w:r>
      <w:r w:rsidR="00DD6288" w:rsidRPr="009720D2">
        <w:rPr>
          <w:rFonts w:ascii="GHEA Grapalat" w:hAnsi="GHEA Grapalat"/>
          <w:sz w:val="24"/>
          <w:szCs w:val="24"/>
          <w:lang w:val="hy-AM"/>
        </w:rPr>
        <w:t>անասնաշենքի</w:t>
      </w:r>
      <w:r w:rsidR="00DD628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A733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հաստատված</w:t>
      </w:r>
      <w:r w:rsidR="006E19B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նախագծով նախատեսված՝ </w:t>
      </w:r>
      <w:r w:rsidR="007B5EE4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FE55CA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ինարարության թ</w:t>
      </w:r>
      <w:r w:rsidR="006E19B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ույլտվություն</w:t>
      </w:r>
      <w:r w:rsidR="00AA000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պահանջող բոլոր շինարարական</w:t>
      </w:r>
      <w:r w:rsidR="00050508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-մ</w:t>
      </w:r>
      <w:r w:rsidR="00AA000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ոնտաժային աշխատանքներն (այդ</w:t>
      </w:r>
      <w:r w:rsidR="003B29D6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թվում՝ վերակառուցման)» բառերով, իսկ </w:t>
      </w:r>
      <w:r w:rsidR="00A26E90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«10-օրյա ժամկետում» բառերը փոխարինել «10 աշխատանքային օրվա ընթացքում» բառերով,</w:t>
      </w:r>
    </w:p>
    <w:p w:rsidR="00F87875" w:rsidRPr="009720D2" w:rsidRDefault="00244799" w:rsidP="00072219">
      <w:pPr>
        <w:pStyle w:val="ListParagraph"/>
        <w:numPr>
          <w:ilvl w:val="0"/>
          <w:numId w:val="3"/>
        </w:numPr>
        <w:tabs>
          <w:tab w:val="left" w:pos="720"/>
          <w:tab w:val="left" w:pos="1170"/>
        </w:tabs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5A0A9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29</w:t>
      </w:r>
      <w:r w:rsidR="00220763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</w:t>
      </w:r>
      <w:r w:rsidR="005A0A9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տում «5-օրյա</w:t>
      </w:r>
      <w:r w:rsidR="00950B01"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ժամկետում</w:t>
      </w:r>
      <w:r w:rsidR="005A0A9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="00A26E90"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>«10 աշխատանքային օրվա ընթացքում»</w:t>
      </w:r>
      <w:r w:rsidR="00072219" w:rsidRPr="009720D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5A0A9F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բառերով,</w:t>
      </w:r>
    </w:p>
    <w:p w:rsidR="006E19B0" w:rsidRPr="009720D2" w:rsidRDefault="00244799" w:rsidP="00072219">
      <w:pPr>
        <w:pStyle w:val="ListParagraph"/>
        <w:numPr>
          <w:ilvl w:val="0"/>
          <w:numId w:val="3"/>
        </w:numPr>
        <w:tabs>
          <w:tab w:val="left" w:pos="720"/>
          <w:tab w:val="left" w:pos="117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8911E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30-րդ կետը շարադրել հետևյալ խմբագրությամբ՝ </w:t>
      </w:r>
    </w:p>
    <w:p w:rsidR="008911EE" w:rsidRPr="009720D2" w:rsidRDefault="008911EE" w:rsidP="00072219">
      <w:pPr>
        <w:tabs>
          <w:tab w:val="left" w:pos="990"/>
          <w:tab w:val="left" w:pos="1260"/>
        </w:tabs>
        <w:spacing w:line="276" w:lineRule="auto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/>
          <w:shd w:val="clear" w:color="auto" w:fill="FFFFFF"/>
          <w:lang w:val="hy-AM"/>
        </w:rPr>
        <w:t>«30. Դիմումին կից ներկայացվում է՝</w:t>
      </w:r>
    </w:p>
    <w:p w:rsidR="00072219" w:rsidRPr="009720D2" w:rsidRDefault="005715CC" w:rsidP="005715CC">
      <w:pPr>
        <w:pStyle w:val="ListParagraph"/>
        <w:numPr>
          <w:ilvl w:val="1"/>
          <w:numId w:val="1"/>
        </w:numPr>
        <w:tabs>
          <w:tab w:val="left" w:pos="851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911E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1-ին փուլի համար՝ </w:t>
      </w:r>
      <w:r w:rsidR="002A434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շինարարության ավարտական ակտ (շահագործման թույլտվություն)`</w:t>
      </w:r>
      <w:r w:rsidR="002A4342" w:rsidRPr="009720D2">
        <w:rPr>
          <w:rFonts w:ascii="GHEA Grapalat" w:hAnsi="GHEA Grapalat" w:cs="Sylfaen"/>
          <w:sz w:val="24"/>
          <w:szCs w:val="24"/>
          <w:lang w:val="hy-AM"/>
        </w:rPr>
        <w:t xml:space="preserve"> համաձայն Որոշման N 5 հավելվածի N 3-1 ձևի,</w:t>
      </w:r>
    </w:p>
    <w:p w:rsidR="00A859AA" w:rsidRPr="009720D2" w:rsidRDefault="005715CC" w:rsidP="005715CC">
      <w:pPr>
        <w:pStyle w:val="ListParagraph"/>
        <w:numPr>
          <w:ilvl w:val="1"/>
          <w:numId w:val="1"/>
        </w:numPr>
        <w:tabs>
          <w:tab w:val="left" w:pos="851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911E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2-րդ փուլի համար՝ </w:t>
      </w:r>
      <w:r w:rsidR="00F73041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անասնաշենքի տեխնոլոգիական ապահովման համար ձեռք բերված և տեղադրված սարքերի </w:t>
      </w:r>
      <w:r w:rsidR="002A434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մասին համապատասխան փաստաթղթեր, այդ թվում՝ </w:t>
      </w:r>
      <w:r w:rsidR="00C125F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տեխնիկական բնութագրերը և/կամ ծագման հավաստագրերը</w:t>
      </w:r>
      <w:r w:rsidR="002A4342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(առկայության դեպքում)։</w:t>
      </w:r>
      <w:r w:rsidR="00C125FE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943AFB"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072219" w:rsidRPr="009720D2" w:rsidRDefault="00322AFE" w:rsidP="00DF7B75">
      <w:pPr>
        <w:pStyle w:val="ListParagraph"/>
        <w:numPr>
          <w:ilvl w:val="0"/>
          <w:numId w:val="3"/>
        </w:numPr>
        <w:tabs>
          <w:tab w:val="left" w:pos="426"/>
          <w:tab w:val="left" w:pos="720"/>
        </w:tabs>
        <w:ind w:left="630" w:hanging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Pr="0097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32-րդ կետում «2021» թիվը փոխարինել «2023» թվով, </w:t>
      </w:r>
    </w:p>
    <w:p w:rsidR="008525D1" w:rsidRPr="00DF7B75" w:rsidRDefault="00072219" w:rsidP="004A77C7">
      <w:pPr>
        <w:pStyle w:val="ListParagraph"/>
        <w:numPr>
          <w:ilvl w:val="0"/>
          <w:numId w:val="3"/>
        </w:numPr>
        <w:tabs>
          <w:tab w:val="left" w:pos="426"/>
          <w:tab w:val="left" w:pos="720"/>
        </w:tabs>
        <w:ind w:left="630" w:hanging="270"/>
        <w:jc w:val="both"/>
        <w:rPr>
          <w:rFonts w:ascii="GHEA Grapalat" w:hAnsi="GHEA Grapalat"/>
          <w:shd w:val="clear" w:color="auto" w:fill="FFFFFF"/>
          <w:lang w:val="hy-AM"/>
        </w:rPr>
      </w:pPr>
      <w:r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59776A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F34CED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Աղյուսակ </w:t>
      </w:r>
      <w:r w:rsidR="0059776A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>N 4</w:t>
      </w:r>
      <w:r w:rsidR="00F34CED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BF09FB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շարադրել հետևյալ խմբագրությամբ</w:t>
      </w:r>
      <w:r w:rsidR="00943AFB" w:rsidRPr="00DF7B75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</w:p>
    <w:p w:rsidR="008525D1" w:rsidRPr="009720D2" w:rsidRDefault="008525D1" w:rsidP="008525D1">
      <w:pPr>
        <w:tabs>
          <w:tab w:val="left" w:pos="709"/>
        </w:tabs>
        <w:jc w:val="both"/>
        <w:rPr>
          <w:rFonts w:ascii="GHEA Grapalat" w:hAnsi="GHEA Grapalat"/>
          <w:shd w:val="clear" w:color="auto" w:fill="FFFFFF"/>
          <w:lang w:val="hy-AM"/>
        </w:rPr>
      </w:pPr>
    </w:p>
    <w:p w:rsidR="005875B8" w:rsidRPr="009720D2" w:rsidRDefault="005875B8" w:rsidP="005875B8">
      <w:pPr>
        <w:pStyle w:val="ListParagraph"/>
        <w:shd w:val="clear" w:color="auto" w:fill="FFFFFF"/>
        <w:spacing w:after="0"/>
        <w:ind w:left="1170"/>
        <w:jc w:val="right"/>
        <w:rPr>
          <w:rFonts w:ascii="GHEA Grapalat" w:hAnsi="GHEA Grapalat"/>
          <w:b/>
          <w:i/>
          <w:lang w:val="hy-AM"/>
        </w:rPr>
      </w:pPr>
      <w:r w:rsidRPr="009720D2">
        <w:rPr>
          <w:rFonts w:ascii="GHEA Grapalat" w:hAnsi="GHEA Grapalat"/>
          <w:b/>
          <w:i/>
          <w:lang w:val="hy-AM"/>
        </w:rPr>
        <w:t>Աղյուսակ N 4</w:t>
      </w:r>
    </w:p>
    <w:p w:rsidR="005875B8" w:rsidRPr="009720D2" w:rsidRDefault="00570490" w:rsidP="005875B8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9720D2">
        <w:rPr>
          <w:rFonts w:ascii="GHEA Grapalat" w:hAnsi="GHEA Grapalat"/>
          <w:b/>
          <w:lang w:val="hy-AM"/>
        </w:rPr>
        <w:t>ԱՆԿԱՊ ԲՈՔՍԱՅԻՆ ՊԱՀՎԱԾՔՈՎ ԱՆԱՍՆԱՇԵՆՔԻ ՉԱՓՈՐՈՇԻՉՆԵՐԸ</w:t>
      </w:r>
    </w:p>
    <w:p w:rsidR="009A2EF6" w:rsidRPr="009720D2" w:rsidRDefault="009A2EF6" w:rsidP="005875B8">
      <w:pPr>
        <w:shd w:val="clear" w:color="auto" w:fill="FFFFFF"/>
        <w:ind w:left="810"/>
        <w:jc w:val="center"/>
        <w:rPr>
          <w:rFonts w:ascii="GHEA Grapalat" w:hAnsi="GHEA Grapalat"/>
          <w:b/>
          <w:lang w:val="hy-AM"/>
        </w:rPr>
      </w:pPr>
    </w:p>
    <w:tbl>
      <w:tblPr>
        <w:tblW w:w="104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051"/>
        <w:gridCol w:w="4341"/>
        <w:gridCol w:w="4028"/>
      </w:tblGrid>
      <w:tr w:rsidR="009720D2" w:rsidRPr="009720D2" w:rsidTr="00D730AC">
        <w:trPr>
          <w:trHeight w:val="245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b/>
                <w:sz w:val="20"/>
                <w:lang w:val="hy-AM"/>
              </w:rPr>
            </w:pPr>
            <w:r w:rsidRPr="009720D2">
              <w:rPr>
                <w:rFonts w:ascii="GHEA Grapalat" w:hAnsi="GHEA Grapalat"/>
                <w:b/>
                <w:sz w:val="20"/>
                <w:lang w:val="hy-AM"/>
              </w:rPr>
              <w:t>Անվանումը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b/>
                <w:sz w:val="20"/>
                <w:lang w:val="hy-AM"/>
              </w:rPr>
            </w:pPr>
            <w:r w:rsidRPr="009720D2">
              <w:rPr>
                <w:rFonts w:ascii="GHEA Grapalat" w:hAnsi="GHEA Grapalat"/>
                <w:b/>
                <w:sz w:val="20"/>
              </w:rPr>
              <w:t>Ց</w:t>
            </w:r>
            <w:r w:rsidRPr="009720D2">
              <w:rPr>
                <w:rFonts w:ascii="GHEA Grapalat" w:hAnsi="GHEA Grapalat"/>
                <w:b/>
                <w:sz w:val="20"/>
                <w:lang w:val="hy-AM"/>
              </w:rPr>
              <w:t>ուցանիշը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b/>
                <w:sz w:val="20"/>
                <w:lang w:val="hy-AM"/>
              </w:rPr>
            </w:pPr>
            <w:r w:rsidRPr="009720D2">
              <w:rPr>
                <w:rFonts w:ascii="GHEA Grapalat" w:hAnsi="GHEA Grapalat"/>
                <w:b/>
                <w:sz w:val="20"/>
                <w:lang w:val="hy-AM"/>
              </w:rPr>
              <w:t>Ծանոթ</w:t>
            </w:r>
            <w:r w:rsidRPr="009720D2">
              <w:rPr>
                <w:rFonts w:ascii="GHEA Grapalat" w:hAnsi="GHEA Grapalat"/>
                <w:b/>
                <w:sz w:val="20"/>
              </w:rPr>
              <w:t>ագր</w:t>
            </w:r>
            <w:r w:rsidRPr="009720D2">
              <w:rPr>
                <w:rFonts w:ascii="GHEA Grapalat" w:hAnsi="GHEA Grapalat"/>
                <w:b/>
                <w:sz w:val="20"/>
                <w:lang w:val="hy-AM"/>
              </w:rPr>
              <w:t>ություն</w:t>
            </w:r>
          </w:p>
        </w:tc>
      </w:tr>
      <w:tr w:rsidR="009720D2" w:rsidRPr="005B186A" w:rsidTr="00D730AC">
        <w:trPr>
          <w:trHeight w:val="733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Oդափոխություն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b/>
                <w:i/>
                <w:strike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երդիկների ընդհանուր մակերեսը պետք է լինի տանիքի մակերեսի 2.5 % և ավելի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</w:p>
        </w:tc>
      </w:tr>
      <w:tr w:rsidR="009720D2" w:rsidRPr="009720D2" w:rsidTr="00D730AC">
        <w:trPr>
          <w:trHeight w:val="56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4D1C1B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 xml:space="preserve">Տանիքի </w:t>
            </w:r>
            <w:r w:rsidR="009B13E3" w:rsidRPr="009720D2">
              <w:rPr>
                <w:rFonts w:ascii="GHEA Grapalat" w:hAnsi="GHEA Grapalat"/>
                <w:sz w:val="20"/>
                <w:lang w:val="hy-AM"/>
              </w:rPr>
              <w:t xml:space="preserve">գագաթի 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բարձրությունը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7B3F4E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 xml:space="preserve">նվազագույնը </w:t>
            </w:r>
            <w:r w:rsidR="007B3F4E" w:rsidRPr="009720D2">
              <w:rPr>
                <w:rFonts w:ascii="GHEA Grapalat" w:hAnsi="GHEA Grapalat"/>
                <w:sz w:val="20"/>
                <w:lang w:val="hy-AM"/>
              </w:rPr>
              <w:t>6</w:t>
            </w:r>
            <w:r w:rsidR="007B3F4E" w:rsidRPr="009720D2">
              <w:rPr>
                <w:rFonts w:ascii="Cambria Math" w:hAnsi="Cambria Math"/>
                <w:sz w:val="20"/>
                <w:lang w:val="hy-AM"/>
              </w:rPr>
              <w:t>․</w:t>
            </w:r>
            <w:r w:rsidR="007B3F4E" w:rsidRPr="009720D2">
              <w:rPr>
                <w:rFonts w:ascii="GHEA Grapalat" w:hAnsi="GHEA Grapalat"/>
                <w:sz w:val="20"/>
                <w:lang w:val="hy-AM"/>
              </w:rPr>
              <w:t>0</w:t>
            </w:r>
            <w:r w:rsidRPr="009720D2">
              <w:rPr>
                <w:rFonts w:ascii="GHEA Grapalat" w:hAnsi="GHEA Grapalat"/>
                <w:sz w:val="20"/>
                <w:lang w:val="hy-AM"/>
              </w:rPr>
              <w:t xml:space="preserve"> մ 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</w:p>
        </w:tc>
      </w:tr>
      <w:tr w:rsidR="009720D2" w:rsidRPr="005B186A" w:rsidTr="00D730AC">
        <w:trPr>
          <w:trHeight w:val="1333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Նստելատեղեր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լայնությունը՝ նվազագույնը 90, առավելագույնը 120 սմ (միջինում 100սմ)</w:t>
            </w:r>
          </w:p>
          <w:p w:rsidR="003A2DE1" w:rsidRPr="009720D2" w:rsidRDefault="003A2DE1" w:rsidP="001E68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երկարությունը՝</w:t>
            </w:r>
            <w:r w:rsidR="00072219" w:rsidRPr="009720D2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նվազագույնը 180, առավելագույնը 220 սմ (միջինում 200սմ),</w:t>
            </w:r>
          </w:p>
          <w:p w:rsidR="003A2DE1" w:rsidRPr="009720D2" w:rsidRDefault="003A2DE1" w:rsidP="001E68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նստելատեղերը պետք է միմյանցից առանձնացված լինեն</w:t>
            </w:r>
            <w:r w:rsidR="00072219" w:rsidRPr="009720D2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մետա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ղյա բաժանարար կոնստրուկցիաներով</w:t>
            </w:r>
            <w:r w:rsidR="00997F67" w:rsidRPr="009720D2">
              <w:rPr>
                <w:rFonts w:ascii="GHEA Grapalat" w:hAnsi="GHEA Grapalat"/>
                <w:sz w:val="20"/>
                <w:lang w:val="hy-AM"/>
              </w:rPr>
              <w:t>*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997F67" w:rsidP="004D1C1B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մ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ետաղյա բաժանարար կոնստրուկ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ցիաները պետք է պատրաստված լինեն 2 դյույմ տրամագծով մետաղյա խողովակ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նե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րով, չունենան սուր անկյուններ, դիմա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յին մասն ունենա կորություն(ներ), վերին</w:t>
            </w:r>
            <w:r w:rsidR="00A27955" w:rsidRPr="009720D2">
              <w:rPr>
                <w:rFonts w:ascii="GHEA Grapalat" w:hAnsi="GHEA Grapalat"/>
                <w:strike/>
                <w:sz w:val="20"/>
                <w:lang w:val="hy-AM"/>
              </w:rPr>
              <w:t xml:space="preserve"> 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մասից</w:t>
            </w:r>
            <w:r w:rsidR="00F634D6" w:rsidRPr="009720D2">
              <w:rPr>
                <w:rFonts w:ascii="GHEA Grapalat" w:hAnsi="GHEA Grapalat"/>
                <w:sz w:val="20"/>
                <w:lang w:val="hy-AM"/>
              </w:rPr>
              <w:t xml:space="preserve"> միմյանց 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ամրացվող ուղ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ղոր</w:t>
            </w:r>
            <w:r w:rsidR="001E689E" w:rsidRPr="009720D2">
              <w:rPr>
                <w:rFonts w:ascii="GHEA Grapalat" w:hAnsi="GHEA Grapalat"/>
                <w:sz w:val="20"/>
                <w:lang w:val="hy-AM"/>
              </w:rPr>
              <w:softHyphen/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դող խողովակները լինեն շարժական</w:t>
            </w:r>
          </w:p>
        </w:tc>
      </w:tr>
      <w:tr w:rsidR="009720D2" w:rsidRPr="005B186A" w:rsidTr="00D730AC">
        <w:trPr>
          <w:trHeight w:val="508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hAnsi="GHEA Grapalat"/>
                <w:strike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Սալիկապատված կթի սրահ՝ ջրահեռացման համակարգով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strike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կենդանիներին ուղղորդող, զսպող արգելապատնեշնե</w:t>
            </w:r>
            <w:r w:rsidR="00997F67" w:rsidRPr="009720D2">
              <w:rPr>
                <w:rFonts w:ascii="GHEA Grapalat" w:hAnsi="GHEA Grapalat"/>
                <w:sz w:val="20"/>
                <w:lang w:val="hy-AM"/>
              </w:rPr>
              <w:t>րի առկայություն**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7B3F4E" w:rsidP="007B3F4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ս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>առը</w:t>
            </w:r>
            <w:r w:rsidRPr="009720D2">
              <w:rPr>
                <w:rFonts w:ascii="GHEA Grapalat" w:hAnsi="GHEA Grapalat"/>
                <w:sz w:val="20"/>
                <w:lang w:val="hy-AM"/>
              </w:rPr>
              <w:t xml:space="preserve"> և</w:t>
            </w:r>
            <w:r w:rsidR="00A27955" w:rsidRPr="009720D2">
              <w:rPr>
                <w:rFonts w:ascii="GHEA Grapalat" w:hAnsi="GHEA Grapalat"/>
                <w:sz w:val="20"/>
                <w:lang w:val="hy-AM"/>
              </w:rPr>
              <w:t xml:space="preserve"> տաք ջրի առկայություն </w:t>
            </w:r>
          </w:p>
        </w:tc>
      </w:tr>
      <w:tr w:rsidR="009720D2" w:rsidRPr="005B186A" w:rsidTr="00D730AC">
        <w:trPr>
          <w:trHeight w:val="112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Կերահրապարակ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1E689E">
            <w:pPr>
              <w:jc w:val="center"/>
              <w:rPr>
                <w:rFonts w:ascii="GHEA Grapalat" w:hAnsi="GHEA Grapalat"/>
                <w:strike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 xml:space="preserve">մեկ գլխի հաշվով </w:t>
            </w:r>
            <w:r w:rsidR="009B13E3" w:rsidRPr="009720D2">
              <w:rPr>
                <w:rFonts w:ascii="GHEA Grapalat" w:hAnsi="GHEA Grapalat" w:cs="Segoe UI"/>
                <w:sz w:val="20"/>
                <w:shd w:val="clear" w:color="auto" w:fill="FEFEFE"/>
                <w:lang w:val="hy-AM"/>
              </w:rPr>
              <w:t xml:space="preserve">նվազագույն </w:t>
            </w:r>
            <w:r w:rsidR="009B13E3" w:rsidRPr="009720D2">
              <w:rPr>
                <w:rFonts w:ascii="GHEA Grapalat" w:hAnsi="GHEA Grapalat"/>
                <w:sz w:val="20"/>
                <w:lang w:val="hy-AM"/>
              </w:rPr>
              <w:t>լայնությունը՝ 70 սմ</w:t>
            </w:r>
          </w:p>
          <w:p w:rsidR="00A27955" w:rsidRPr="009720D2" w:rsidRDefault="00A27955" w:rsidP="001E689E">
            <w:pPr>
              <w:jc w:val="center"/>
              <w:rPr>
                <w:rFonts w:ascii="GHEA Grapalat" w:eastAsia="Calibri" w:hAnsi="GHEA Grapalat"/>
                <w:b/>
                <w:i/>
                <w:sz w:val="20"/>
                <w:lang w:val="hy-AM"/>
              </w:rPr>
            </w:pP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955" w:rsidRPr="009720D2" w:rsidRDefault="00A27955" w:rsidP="004D1C1B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 xml:space="preserve">Կերի սեղանի ամբողջ երկայնքով </w:t>
            </w:r>
            <w:r w:rsidR="00F634D6" w:rsidRPr="009720D2">
              <w:rPr>
                <w:rFonts w:ascii="GHEA Grapalat" w:hAnsi="GHEA Grapalat"/>
                <w:sz w:val="20"/>
                <w:lang w:val="hy-AM"/>
              </w:rPr>
              <w:t>5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0-70 սմ լայնությամբ մակերեսը պետք է լինի փայլատ սալիկով կամ պրես գրանիտով պատված</w:t>
            </w:r>
          </w:p>
        </w:tc>
      </w:tr>
      <w:tr w:rsidR="009720D2" w:rsidRPr="005B186A" w:rsidTr="00D730AC">
        <w:trPr>
          <w:trHeight w:val="112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Կենդանիների համար նախատեսված տարածքը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9B13E3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մեկ գլխի համար</w:t>
            </w:r>
            <w:r w:rsidR="00072219" w:rsidRPr="009720D2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="003A2DE1" w:rsidRPr="009720D2">
              <w:rPr>
                <w:rFonts w:ascii="GHEA Grapalat" w:hAnsi="GHEA Grapalat"/>
                <w:sz w:val="20"/>
                <w:lang w:val="hy-AM"/>
              </w:rPr>
              <w:t>8-9 քառ/մ՝ ներառյալ բոքսեր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trike/>
                <w:sz w:val="20"/>
                <w:lang w:val="hy-AM"/>
              </w:rPr>
            </w:pPr>
          </w:p>
        </w:tc>
      </w:tr>
      <w:tr w:rsidR="009720D2" w:rsidRPr="009720D2" w:rsidTr="00D730AC">
        <w:trPr>
          <w:trHeight w:val="222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Զբոսատեղերի լայնությունը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trike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2,65</w:t>
            </w:r>
            <w:r w:rsidR="00BC4D11" w:rsidRPr="009720D2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-</w:t>
            </w:r>
            <w:r w:rsidR="00BC4D11" w:rsidRPr="009720D2">
              <w:rPr>
                <w:rFonts w:ascii="GHEA Grapalat" w:hAnsi="GHEA Grapalat"/>
                <w:sz w:val="20"/>
                <w:lang w:val="en-US"/>
              </w:rPr>
              <w:t xml:space="preserve"> </w:t>
            </w:r>
            <w:r w:rsidRPr="009720D2">
              <w:rPr>
                <w:rFonts w:ascii="GHEA Grapalat" w:hAnsi="GHEA Grapalat"/>
                <w:sz w:val="20"/>
                <w:lang w:val="hy-AM"/>
              </w:rPr>
              <w:t>4,0 մետր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E1" w:rsidRPr="009720D2" w:rsidRDefault="003A2DE1" w:rsidP="001E689E">
            <w:pPr>
              <w:jc w:val="center"/>
              <w:rPr>
                <w:rFonts w:ascii="GHEA Grapalat" w:eastAsia="Calibri" w:hAnsi="GHEA Grapalat"/>
                <w:sz w:val="20"/>
                <w:lang w:val="hy-AM"/>
              </w:rPr>
            </w:pPr>
            <w:r w:rsidRPr="009720D2">
              <w:rPr>
                <w:rFonts w:ascii="GHEA Grapalat" w:hAnsi="GHEA Grapalat"/>
                <w:sz w:val="20"/>
                <w:lang w:val="hy-AM"/>
              </w:rPr>
              <w:t>անասնաշենքի ներսում</w:t>
            </w:r>
          </w:p>
        </w:tc>
      </w:tr>
    </w:tbl>
    <w:p w:rsidR="009720D2" w:rsidRDefault="003A2DE1" w:rsidP="009720D2">
      <w:pPr>
        <w:tabs>
          <w:tab w:val="left" w:pos="360"/>
        </w:tabs>
        <w:jc w:val="both"/>
        <w:rPr>
          <w:rFonts w:ascii="GHEA Grapalat" w:hAnsi="GHEA Grapalat"/>
          <w:sz w:val="18"/>
          <w:shd w:val="clear" w:color="auto" w:fill="FFFFFF"/>
          <w:lang w:val="hy-AM"/>
        </w:rPr>
      </w:pPr>
      <w:r w:rsidRPr="009720D2">
        <w:rPr>
          <w:rFonts w:ascii="GHEA Grapalat" w:hAnsi="GHEA Grapalat"/>
          <w:sz w:val="18"/>
          <w:shd w:val="clear" w:color="auto" w:fill="FFFFFF"/>
          <w:lang w:val="hy-AM"/>
        </w:rPr>
        <w:t>*</w:t>
      </w:r>
      <w:r w:rsidRPr="009720D2">
        <w:rPr>
          <w:rFonts w:ascii="GHEA Grapalat" w:hAnsi="GHEA Grapalat"/>
          <w:sz w:val="18"/>
          <w:shd w:val="clear" w:color="auto" w:fill="FFFFFF"/>
        </w:rPr>
        <w:t xml:space="preserve"> </w:t>
      </w:r>
      <w:r w:rsidR="00C11FB8">
        <w:rPr>
          <w:rFonts w:ascii="GHEA Grapalat" w:hAnsi="GHEA Grapalat"/>
          <w:sz w:val="18"/>
          <w:lang w:val="hy-AM"/>
        </w:rPr>
        <w:t>Մ</w:t>
      </w:r>
      <w:r w:rsidRPr="009720D2">
        <w:rPr>
          <w:rFonts w:ascii="GHEA Grapalat" w:hAnsi="GHEA Grapalat"/>
          <w:sz w:val="18"/>
          <w:lang w:val="hy-AM"/>
        </w:rPr>
        <w:t xml:space="preserve">ետաղյա բաժանարար կոնստրուկցիաների արտաքին տեսքը և չափորոշիչները նախագծելիս և պատրաստելիս </w:t>
      </w:r>
      <w:r w:rsidRPr="009720D2">
        <w:rPr>
          <w:rFonts w:ascii="GHEA Grapalat" w:hAnsi="GHEA Grapalat"/>
          <w:sz w:val="18"/>
          <w:shd w:val="clear" w:color="auto" w:fill="FFFFFF"/>
          <w:lang w:val="hy-AM"/>
        </w:rPr>
        <w:t>առաջարկվում է օգտվել նախարարության</w:t>
      </w:r>
      <w:r w:rsidR="00FC6355">
        <w:rPr>
          <w:rFonts w:ascii="GHEA Grapalat" w:hAnsi="GHEA Grapalat"/>
          <w:sz w:val="18"/>
          <w:shd w:val="clear" w:color="auto" w:fill="FFFFFF"/>
          <w:lang w:val="hy-AM"/>
        </w:rPr>
        <w:t xml:space="preserve"> պաշտոնական</w:t>
      </w:r>
      <w:r w:rsidRPr="009720D2">
        <w:rPr>
          <w:rFonts w:ascii="GHEA Grapalat" w:hAnsi="GHEA Grapalat"/>
          <w:sz w:val="18"/>
          <w:shd w:val="clear" w:color="auto" w:fill="FFFFFF"/>
          <w:lang w:val="hy-AM"/>
        </w:rPr>
        <w:t xml:space="preserve"> կայքում (www.mineconomy.am) տեղադրված նախագծերից</w:t>
      </w:r>
      <w:r w:rsidR="00C11FB8">
        <w:rPr>
          <w:rFonts w:ascii="GHEA Grapalat" w:hAnsi="GHEA Grapalat"/>
          <w:sz w:val="18"/>
          <w:shd w:val="clear" w:color="auto" w:fill="FFFFFF"/>
          <w:lang w:val="hy-AM"/>
        </w:rPr>
        <w:t>։</w:t>
      </w:r>
    </w:p>
    <w:p w:rsidR="003A2DE1" w:rsidRPr="009720D2" w:rsidRDefault="00997F67" w:rsidP="009720D2">
      <w:pPr>
        <w:tabs>
          <w:tab w:val="left" w:pos="360"/>
        </w:tabs>
        <w:jc w:val="both"/>
        <w:rPr>
          <w:rFonts w:ascii="GHEA Grapalat" w:hAnsi="GHEA Grapalat"/>
          <w:sz w:val="18"/>
          <w:shd w:val="clear" w:color="auto" w:fill="FFFFFF"/>
          <w:lang w:val="hy-AM"/>
        </w:rPr>
      </w:pPr>
      <w:r w:rsidRPr="009720D2">
        <w:rPr>
          <w:rFonts w:ascii="GHEA Grapalat" w:hAnsi="GHEA Grapalat"/>
          <w:sz w:val="18"/>
          <w:shd w:val="clear" w:color="auto" w:fill="FFFFFF"/>
          <w:lang w:val="hy-AM"/>
        </w:rPr>
        <w:t>**</w:t>
      </w:r>
      <w:r w:rsidR="003A2DE1" w:rsidRPr="009720D2">
        <w:rPr>
          <w:rFonts w:ascii="GHEA Grapalat" w:hAnsi="GHEA Grapalat"/>
          <w:sz w:val="18"/>
          <w:shd w:val="clear" w:color="auto" w:fill="FFFFFF"/>
          <w:lang w:val="hy-AM"/>
        </w:rPr>
        <w:t xml:space="preserve"> </w:t>
      </w:r>
      <w:r w:rsidR="00C11FB8">
        <w:rPr>
          <w:rFonts w:ascii="GHEA Grapalat" w:hAnsi="GHEA Grapalat"/>
          <w:sz w:val="18"/>
          <w:lang w:val="hy-AM"/>
        </w:rPr>
        <w:t>Ա</w:t>
      </w:r>
      <w:r w:rsidR="003A2DE1" w:rsidRPr="009720D2">
        <w:rPr>
          <w:rFonts w:ascii="GHEA Grapalat" w:hAnsi="GHEA Grapalat"/>
          <w:sz w:val="18"/>
          <w:lang w:val="hy-AM"/>
        </w:rPr>
        <w:t xml:space="preserve">րգելապատնեշների չափորոշիչները նախագծելիս և պատրաստելիս </w:t>
      </w:r>
      <w:r w:rsidR="003A2DE1" w:rsidRPr="009720D2">
        <w:rPr>
          <w:rFonts w:ascii="GHEA Grapalat" w:hAnsi="GHEA Grapalat"/>
          <w:sz w:val="18"/>
          <w:shd w:val="clear" w:color="auto" w:fill="FFFFFF"/>
          <w:lang w:val="hy-AM"/>
        </w:rPr>
        <w:t xml:space="preserve">առաջարկվում է օգտվել նախարարության </w:t>
      </w:r>
      <w:r w:rsidR="00FC6355">
        <w:rPr>
          <w:rFonts w:ascii="GHEA Grapalat" w:hAnsi="GHEA Grapalat"/>
          <w:sz w:val="18"/>
          <w:shd w:val="clear" w:color="auto" w:fill="FFFFFF"/>
          <w:lang w:val="hy-AM"/>
        </w:rPr>
        <w:t xml:space="preserve">պաշտոնական </w:t>
      </w:r>
      <w:r w:rsidR="003A2DE1" w:rsidRPr="009720D2">
        <w:rPr>
          <w:rFonts w:ascii="GHEA Grapalat" w:hAnsi="GHEA Grapalat"/>
          <w:sz w:val="18"/>
          <w:shd w:val="clear" w:color="auto" w:fill="FFFFFF"/>
          <w:lang w:val="hy-AM"/>
        </w:rPr>
        <w:t>կայքում (www.mineconomy.am) տեղադրված նախագծերից</w:t>
      </w:r>
      <w:r w:rsidR="00C11FB8">
        <w:rPr>
          <w:rFonts w:ascii="GHEA Grapalat" w:hAnsi="GHEA Grapalat"/>
          <w:sz w:val="18"/>
          <w:shd w:val="clear" w:color="auto" w:fill="FFFFFF"/>
          <w:lang w:val="hy-AM"/>
        </w:rPr>
        <w:t>։</w:t>
      </w:r>
    </w:p>
    <w:p w:rsidR="00997F67" w:rsidRPr="009720D2" w:rsidRDefault="00997F67" w:rsidP="00997F67">
      <w:pPr>
        <w:pStyle w:val="ListParagraph"/>
        <w:spacing w:after="0" w:line="240" w:lineRule="auto"/>
        <w:ind w:left="0" w:hanging="426"/>
        <w:jc w:val="both"/>
        <w:rPr>
          <w:rFonts w:ascii="GHEA Grapalat" w:hAnsi="GHEA Grapalat"/>
          <w:sz w:val="18"/>
          <w:shd w:val="clear" w:color="auto" w:fill="FFFFFF"/>
          <w:lang w:val="hy-AM"/>
        </w:rPr>
      </w:pPr>
    </w:p>
    <w:p w:rsidR="00F34CED" w:rsidRPr="009720D2" w:rsidRDefault="00072219" w:rsidP="00DF7B75">
      <w:pPr>
        <w:pStyle w:val="ListParagraph"/>
        <w:numPr>
          <w:ilvl w:val="0"/>
          <w:numId w:val="3"/>
        </w:numPr>
        <w:tabs>
          <w:tab w:val="left" w:pos="426"/>
        </w:tabs>
        <w:ind w:left="360" w:firstLine="0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sz w:val="24"/>
          <w:shd w:val="clear" w:color="auto" w:fill="FFFFFF"/>
          <w:lang w:val="hy-AM"/>
        </w:rPr>
        <w:t xml:space="preserve"> </w:t>
      </w:r>
      <w:r w:rsidR="00F34CED" w:rsidRPr="009720D2">
        <w:rPr>
          <w:rFonts w:ascii="GHEA Grapalat" w:hAnsi="GHEA Grapalat" w:cs="Sylfaen"/>
          <w:sz w:val="24"/>
          <w:shd w:val="clear" w:color="auto" w:fill="FFFFFF"/>
          <w:lang w:val="hy-AM"/>
        </w:rPr>
        <w:t>Հավելվածի</w:t>
      </w:r>
      <w:r w:rsidR="00F34CED" w:rsidRPr="009720D2">
        <w:rPr>
          <w:rFonts w:ascii="GHEA Grapalat" w:hAnsi="GHEA Grapalat"/>
          <w:sz w:val="24"/>
          <w:shd w:val="clear" w:color="auto" w:fill="FFFFFF"/>
          <w:lang w:val="hy-AM"/>
        </w:rPr>
        <w:t xml:space="preserve"> Աղյուսակ N 5-ը շարադրել հետևյալ խմբագրությամբ</w:t>
      </w:r>
      <w:r w:rsidR="00943AFB" w:rsidRPr="009720D2">
        <w:rPr>
          <w:rFonts w:ascii="GHEA Grapalat" w:hAnsi="GHEA Grapalat"/>
          <w:sz w:val="24"/>
          <w:shd w:val="clear" w:color="auto" w:fill="FFFFFF"/>
          <w:lang w:val="hy-AM"/>
        </w:rPr>
        <w:t>`</w:t>
      </w:r>
    </w:p>
    <w:p w:rsidR="005875B8" w:rsidRPr="009720D2" w:rsidRDefault="005875B8" w:rsidP="00F34CED">
      <w:pPr>
        <w:pStyle w:val="ListParagraph"/>
        <w:spacing w:after="0"/>
        <w:ind w:left="426"/>
        <w:jc w:val="right"/>
        <w:rPr>
          <w:rFonts w:ascii="GHEA Mariam" w:hAnsi="GHEA Mariam"/>
          <w:b/>
          <w:i/>
          <w:lang w:val="hy-AM"/>
        </w:rPr>
      </w:pPr>
      <w:r w:rsidRPr="009720D2">
        <w:rPr>
          <w:rFonts w:ascii="GHEA Mariam" w:hAnsi="GHEA Mariam"/>
          <w:b/>
          <w:i/>
          <w:lang w:val="hy-AM"/>
        </w:rPr>
        <w:t>Աղյուսակ N 5</w:t>
      </w:r>
    </w:p>
    <w:p w:rsidR="00574E27" w:rsidRPr="009720D2" w:rsidRDefault="005875B8" w:rsidP="00667F43">
      <w:pPr>
        <w:ind w:left="811"/>
        <w:jc w:val="center"/>
        <w:rPr>
          <w:rFonts w:ascii="GHEA Grapalat" w:hAnsi="GHEA Grapalat"/>
          <w:b/>
          <w:caps/>
          <w:lang w:val="hy-AM"/>
        </w:rPr>
      </w:pPr>
      <w:r w:rsidRPr="009720D2">
        <w:rPr>
          <w:rFonts w:ascii="GHEA Grapalat" w:hAnsi="GHEA Grapalat"/>
          <w:b/>
          <w:caps/>
          <w:lang w:val="hy-AM"/>
        </w:rPr>
        <w:t xml:space="preserve">Անկապ բոքսային պահվածքով </w:t>
      </w:r>
      <w:r w:rsidR="00D20EA3" w:rsidRPr="009720D2">
        <w:rPr>
          <w:rFonts w:ascii="GHEA Grapalat" w:hAnsi="GHEA Grapalat"/>
          <w:b/>
          <w:caps/>
          <w:lang w:val="hy-AM"/>
        </w:rPr>
        <w:t>անա</w:t>
      </w:r>
      <w:r w:rsidR="00574E27" w:rsidRPr="009720D2">
        <w:rPr>
          <w:rFonts w:ascii="GHEA Grapalat" w:hAnsi="GHEA Grapalat"/>
          <w:b/>
          <w:caps/>
          <w:lang w:val="hy-AM"/>
        </w:rPr>
        <w:t>սնաշենքի տեխնոլոգիակա</w:t>
      </w:r>
      <w:r w:rsidR="00667F43" w:rsidRPr="009720D2">
        <w:rPr>
          <w:rFonts w:ascii="GHEA Grapalat" w:hAnsi="GHEA Grapalat"/>
          <w:b/>
          <w:caps/>
          <w:lang w:val="hy-AM"/>
        </w:rPr>
        <w:t>Ն</w:t>
      </w:r>
    </w:p>
    <w:p w:rsidR="009E5342" w:rsidRDefault="005875B8" w:rsidP="009E5342">
      <w:pPr>
        <w:ind w:left="811"/>
        <w:jc w:val="center"/>
        <w:rPr>
          <w:rFonts w:ascii="GHEA Grapalat" w:hAnsi="GHEA Grapalat"/>
          <w:sz w:val="18"/>
          <w:lang w:val="hy-AM"/>
        </w:rPr>
      </w:pPr>
      <w:r w:rsidRPr="009720D2">
        <w:rPr>
          <w:rFonts w:ascii="GHEA Grapalat" w:hAnsi="GHEA Grapalat"/>
          <w:b/>
          <w:caps/>
          <w:lang w:val="hy-AM"/>
        </w:rPr>
        <w:t>ապահովման համար անհրաժեշտ սարքեր</w:t>
      </w:r>
    </w:p>
    <w:p w:rsidR="009E5342" w:rsidRPr="009720D2" w:rsidRDefault="009E5342" w:rsidP="000D05C3">
      <w:pPr>
        <w:tabs>
          <w:tab w:val="left" w:pos="615"/>
          <w:tab w:val="center" w:pos="6523"/>
        </w:tabs>
        <w:ind w:left="810"/>
        <w:rPr>
          <w:rFonts w:ascii="GHEA Grapalat" w:hAnsi="GHEA Grapalat"/>
          <w:sz w:val="18"/>
          <w:lang w:val="hy-AM"/>
        </w:rPr>
      </w:pPr>
    </w:p>
    <w:p w:rsidR="00926477" w:rsidRPr="009720D2" w:rsidRDefault="00926477" w:rsidP="000D05C3">
      <w:pPr>
        <w:tabs>
          <w:tab w:val="left" w:pos="615"/>
          <w:tab w:val="center" w:pos="6523"/>
        </w:tabs>
        <w:ind w:left="810"/>
        <w:rPr>
          <w:rFonts w:ascii="GHEA Grapalat" w:hAnsi="GHEA Grapalat"/>
          <w:sz w:val="18"/>
          <w:lang w:val="hy-AM"/>
        </w:rPr>
      </w:pPr>
    </w:p>
    <w:tbl>
      <w:tblPr>
        <w:tblpPr w:leftFromText="180" w:rightFromText="180" w:bottomFromText="200" w:vertAnchor="page" w:horzAnchor="margin" w:tblpY="1336"/>
        <w:tblW w:w="4970" w:type="pct"/>
        <w:tblLayout w:type="fixed"/>
        <w:tblLook w:val="04A0" w:firstRow="1" w:lastRow="0" w:firstColumn="1" w:lastColumn="0" w:noHBand="0" w:noVBand="1"/>
      </w:tblPr>
      <w:tblGrid>
        <w:gridCol w:w="4378"/>
        <w:gridCol w:w="1938"/>
        <w:gridCol w:w="1824"/>
        <w:gridCol w:w="2005"/>
      </w:tblGrid>
      <w:tr w:rsidR="009720D2" w:rsidRPr="005B186A" w:rsidTr="004D1C1B">
        <w:trPr>
          <w:trHeight w:val="536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Անասնաշենքի տեխնոլոգիական ապահովման համար անհրաժեշտ սարքերը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t>1-ին մոդելի համար անհրաժեշտ քանակ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t>2-րդ մոդելի</w:t>
            </w:r>
          </w:p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համար անհրաժեշտ քանակ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1C1B" w:rsidRPr="009720D2" w:rsidRDefault="004D1C1B" w:rsidP="004D1C1B">
            <w:pPr>
              <w:ind w:right="256"/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t>3-րդ մոդելի համար անհրաժեշտ</w:t>
            </w:r>
          </w:p>
          <w:p w:rsidR="004D1C1B" w:rsidRPr="009720D2" w:rsidRDefault="004D1C1B" w:rsidP="004D1C1B">
            <w:pPr>
              <w:ind w:right="256"/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b/>
                <w:sz w:val="22"/>
                <w:szCs w:val="22"/>
                <w:lang w:val="hy-AM"/>
              </w:rPr>
              <w:t>քանակ</w:t>
            </w:r>
          </w:p>
        </w:tc>
      </w:tr>
      <w:tr w:rsidR="009720D2" w:rsidRPr="005B186A" w:rsidTr="004D1C1B">
        <w:trPr>
          <w:trHeight w:val="44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Քամհար (յուրաքանչյուրը՝ 6000-12000 մ</w:t>
            </w:r>
            <w:r w:rsidRPr="009720D2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3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/ժ հզորությամբ</w:t>
            </w: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4/</w:t>
            </w:r>
            <w:r w:rsidRPr="009720D2">
              <w:rPr>
                <w:rFonts w:ascii="GHEA Grapalat" w:hAnsi="GHEA Grapalat"/>
                <w:sz w:val="22"/>
                <w:szCs w:val="22"/>
              </w:rPr>
              <w:t>6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 xml:space="preserve"> (24000-48000 մ</w:t>
            </w:r>
            <w:r w:rsidRPr="009720D2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3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/ժ</w:t>
            </w: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6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/8/</w:t>
            </w:r>
            <w:r w:rsidRPr="009720D2">
              <w:rPr>
                <w:rFonts w:ascii="GHEA Grapalat" w:hAnsi="GHEA Grapalat"/>
                <w:sz w:val="22"/>
                <w:szCs w:val="22"/>
              </w:rPr>
              <w:t>10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 xml:space="preserve"> (36000-72000 մ</w:t>
            </w:r>
            <w:r w:rsidRPr="009720D2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3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/ժ</w:t>
            </w: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="00072219" w:rsidRPr="009720D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և ավելի* (60000</w:t>
            </w:r>
            <w:r w:rsidR="00072219" w:rsidRPr="009720D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մ</w:t>
            </w:r>
            <w:r w:rsidRPr="009720D2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3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/ժ և ավելի</w:t>
            </w: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  <w:t>)</w:t>
            </w:r>
          </w:p>
        </w:tc>
      </w:tr>
      <w:tr w:rsidR="009720D2" w:rsidRPr="009720D2" w:rsidTr="004D1C1B">
        <w:trPr>
          <w:trHeight w:val="44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Էներգախնայող (LED) լամպեր լուսավորության համար (յուրաքանչյուրը՝ առնվազն 35 վատտ)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eastAsia="Calibri" w:hAnsi="GHEA Grapalat"/>
                <w:sz w:val="22"/>
                <w:szCs w:val="22"/>
                <w:lang w:val="hy-AM"/>
              </w:rPr>
              <w:t>10-20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eastAsia="Calibri" w:hAnsi="GHEA Grapalat"/>
                <w:sz w:val="22"/>
                <w:szCs w:val="22"/>
                <w:lang w:val="hy-AM"/>
              </w:rPr>
              <w:t>20-34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eastAsia="Calibri" w:hAnsi="GHEA Grapalat"/>
                <w:sz w:val="22"/>
                <w:szCs w:val="22"/>
                <w:lang w:val="hy-AM"/>
              </w:rPr>
              <w:t>34 և ավելի</w:t>
            </w:r>
          </w:p>
        </w:tc>
      </w:tr>
      <w:tr w:rsidR="009720D2" w:rsidRPr="009720D2" w:rsidTr="004D1C1B">
        <w:trPr>
          <w:trHeight w:val="24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Կթի շարժական սարքավորում**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9720D2" w:rsidRPr="009720D2" w:rsidTr="004D1C1B">
        <w:trPr>
          <w:trHeight w:val="302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Կթի ստացիոնար համակարգ</w:t>
            </w:r>
            <w:r w:rsidRPr="009720D2">
              <w:rPr>
                <w:rFonts w:ascii="GHEA Grapalat" w:hAnsi="GHEA Grapalat"/>
                <w:sz w:val="22"/>
                <w:szCs w:val="22"/>
                <w:lang w:val="en-US"/>
              </w:rPr>
              <w:t>***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</w:tr>
      <w:tr w:rsidR="009720D2" w:rsidRPr="009720D2" w:rsidTr="004D1C1B">
        <w:trPr>
          <w:trHeight w:val="24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Կենդանիների համար նախատեսված ռետինե ներքնակներ 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trike/>
                <w:sz w:val="22"/>
                <w:szCs w:val="22"/>
              </w:rPr>
            </w:pP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en-US" w:eastAsia="en-US"/>
              </w:rPr>
              <w:t>10-15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trike/>
                <w:sz w:val="22"/>
                <w:szCs w:val="22"/>
                <w:lang w:val="hy-AM"/>
              </w:rPr>
            </w:pP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en-US" w:eastAsia="en-US"/>
              </w:rPr>
              <w:t>20-25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autoSpaceDE w:val="0"/>
              <w:autoSpaceDN w:val="0"/>
              <w:adjustRightInd w:val="0"/>
              <w:jc w:val="center"/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</w:pP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en-US" w:eastAsia="en-US"/>
              </w:rPr>
              <w:t xml:space="preserve">40-45 և </w:t>
            </w:r>
            <w:proofErr w:type="spellStart"/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en-US" w:eastAsia="en-US"/>
              </w:rPr>
              <w:t>ավել</w:t>
            </w:r>
            <w:proofErr w:type="spellEnd"/>
          </w:p>
        </w:tc>
      </w:tr>
      <w:tr w:rsidR="009720D2" w:rsidRPr="009720D2" w:rsidTr="009E5342">
        <w:trPr>
          <w:trHeight w:val="530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Ջրի արևային տաքացուցիչ կթի սենյակի համար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</w:tr>
      <w:tr w:rsidR="009720D2" w:rsidRPr="009720D2" w:rsidTr="004D1C1B">
        <w:trPr>
          <w:trHeight w:val="24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trike/>
                <w:sz w:val="22"/>
                <w:szCs w:val="22"/>
                <w:lang w:val="hy-AM"/>
              </w:rPr>
            </w:pPr>
            <w:r w:rsidRPr="009720D2">
              <w:rPr>
                <w:rFonts w:ascii="GHEA Grapalat" w:eastAsiaTheme="minorHAnsi" w:hAnsi="GHEA Grapalat" w:cs="Tahoma"/>
                <w:sz w:val="22"/>
                <w:szCs w:val="22"/>
                <w:lang w:val="hy-AM" w:eastAsia="en-US"/>
              </w:rPr>
              <w:t>Անասնաշենքից գոմաղբի հեռացման սարք-սարքավորում (մոտոբլոկ, մինի տրակտոր, ավտոմատ կառավարմամբ շղթայաքերիչ և այլն)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</w:tr>
      <w:tr w:rsidR="009720D2" w:rsidRPr="009720D2" w:rsidTr="004D1C1B">
        <w:trPr>
          <w:trHeight w:val="247"/>
        </w:trPr>
        <w:tc>
          <w:tcPr>
            <w:tcW w:w="2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Կենդանիների խոզանակ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</w:tr>
      <w:tr w:rsidR="009720D2" w:rsidRPr="009720D2" w:rsidTr="004D1C1B">
        <w:trPr>
          <w:trHeight w:val="532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957784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Կաթի պաղեցման տարա (առնվազն 600 լ տարողությամբ), որը պետք է ունենա սառեցնող (սառնարանա</w:t>
            </w:r>
            <w:r w:rsidRPr="009720D2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softHyphen/>
              <w:t>յին) սարք, խառնիչ, ջերմաչափ, իսկ ներքին բաքը և կաթի հետ շփվող բոլոր մոնտաժված մասերը պետք է պատրաստված լինեն չժանգոտվող մետաղից</w:t>
            </w:r>
            <w:r w:rsidR="00072219" w:rsidRPr="009720D2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</w:tr>
      <w:tr w:rsidR="009720D2" w:rsidRPr="009720D2" w:rsidTr="004D1C1B">
        <w:trPr>
          <w:trHeight w:val="247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1C1B" w:rsidRPr="009720D2" w:rsidRDefault="004D1C1B" w:rsidP="004D1C1B">
            <w:pPr>
              <w:ind w:left="284" w:hanging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</w:rPr>
              <w:t>Խ</w:t>
            </w: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մբային տաքացնող ջրախմոց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C1B" w:rsidRPr="009720D2" w:rsidRDefault="004D1C1B" w:rsidP="004D1C1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9720D2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</w:tr>
    </w:tbl>
    <w:p w:rsidR="004D1C1B" w:rsidRPr="009720D2" w:rsidRDefault="004D1C1B" w:rsidP="000C2289">
      <w:pPr>
        <w:tabs>
          <w:tab w:val="left" w:pos="615"/>
          <w:tab w:val="center" w:pos="6523"/>
        </w:tabs>
        <w:rPr>
          <w:rFonts w:ascii="GHEA Grapalat" w:hAnsi="GHEA Grapalat"/>
          <w:sz w:val="18"/>
          <w:szCs w:val="18"/>
          <w:lang w:val="hy-AM"/>
        </w:rPr>
      </w:pPr>
    </w:p>
    <w:p w:rsidR="000D05C3" w:rsidRPr="009720D2" w:rsidRDefault="000C2289" w:rsidP="000C2289">
      <w:pPr>
        <w:tabs>
          <w:tab w:val="left" w:pos="615"/>
          <w:tab w:val="center" w:pos="6523"/>
        </w:tabs>
        <w:rPr>
          <w:rFonts w:ascii="GHEA Grapalat" w:eastAsia="Calibri" w:hAnsi="GHEA Grapalat"/>
          <w:strike/>
          <w:sz w:val="18"/>
          <w:szCs w:val="18"/>
          <w:vertAlign w:val="superscript"/>
          <w:lang w:val="hy-AM"/>
        </w:rPr>
      </w:pPr>
      <w:r w:rsidRPr="009720D2">
        <w:rPr>
          <w:rFonts w:ascii="GHEA Grapalat" w:hAnsi="GHEA Grapalat"/>
          <w:sz w:val="18"/>
          <w:szCs w:val="18"/>
          <w:lang w:val="hy-AM"/>
        </w:rPr>
        <w:t xml:space="preserve">* </w:t>
      </w:r>
      <w:r w:rsidR="00C11FB8">
        <w:rPr>
          <w:rFonts w:ascii="GHEA Grapalat" w:hAnsi="GHEA Grapalat"/>
          <w:sz w:val="18"/>
          <w:szCs w:val="18"/>
          <w:lang w:val="hy-AM"/>
        </w:rPr>
        <w:t>Յ</w:t>
      </w:r>
      <w:r w:rsidR="00F634D6" w:rsidRPr="009720D2">
        <w:rPr>
          <w:rFonts w:ascii="GHEA Grapalat" w:hAnsi="GHEA Grapalat"/>
          <w:sz w:val="18"/>
          <w:szCs w:val="18"/>
          <w:lang w:val="hy-AM"/>
        </w:rPr>
        <w:t>ուրաքանչյուր</w:t>
      </w:r>
      <w:r w:rsidR="00072219" w:rsidRPr="009720D2">
        <w:rPr>
          <w:rFonts w:ascii="GHEA Grapalat" w:hAnsi="GHEA Grapalat"/>
          <w:sz w:val="18"/>
          <w:szCs w:val="18"/>
          <w:lang w:val="hy-AM"/>
        </w:rPr>
        <w:t xml:space="preserve"> </w:t>
      </w:r>
      <w:r w:rsidR="00F634D6" w:rsidRPr="009720D2">
        <w:rPr>
          <w:rFonts w:ascii="GHEA Grapalat" w:hAnsi="GHEA Grapalat"/>
          <w:sz w:val="18"/>
          <w:szCs w:val="18"/>
          <w:lang w:val="hy-AM"/>
        </w:rPr>
        <w:t xml:space="preserve">100 </w:t>
      </w:r>
      <w:r w:rsidR="000D05C3" w:rsidRPr="009720D2">
        <w:rPr>
          <w:rFonts w:ascii="GHEA Grapalat" w:hAnsi="GHEA Grapalat"/>
          <w:sz w:val="18"/>
          <w:szCs w:val="18"/>
          <w:lang w:val="hy-AM"/>
        </w:rPr>
        <w:t>քառ. մետրի հաշվով</w:t>
      </w:r>
      <w:r w:rsidR="00F634D6" w:rsidRPr="009720D2">
        <w:rPr>
          <w:rFonts w:ascii="GHEA Grapalat" w:hAnsi="GHEA Grapalat"/>
          <w:sz w:val="18"/>
          <w:szCs w:val="18"/>
          <w:lang w:val="hy-AM"/>
        </w:rPr>
        <w:t>՝</w:t>
      </w:r>
      <w:r w:rsidR="00BC4D11" w:rsidRPr="009720D2">
        <w:rPr>
          <w:rFonts w:ascii="GHEA Grapalat" w:hAnsi="GHEA Grapalat"/>
          <w:sz w:val="18"/>
          <w:szCs w:val="18"/>
          <w:lang w:val="hy-AM"/>
        </w:rPr>
        <w:t xml:space="preserve"> </w:t>
      </w:r>
      <w:r w:rsidR="00F634D6" w:rsidRPr="009720D2">
        <w:rPr>
          <w:rFonts w:ascii="GHEA Grapalat" w:hAnsi="GHEA Grapalat"/>
          <w:sz w:val="18"/>
          <w:szCs w:val="18"/>
          <w:lang w:val="hy-AM"/>
        </w:rPr>
        <w:t>2 քամհար</w:t>
      </w:r>
      <w:r w:rsidR="00C11FB8">
        <w:rPr>
          <w:rFonts w:ascii="GHEA Grapalat" w:hAnsi="GHEA Grapalat"/>
          <w:sz w:val="18"/>
          <w:szCs w:val="18"/>
          <w:lang w:val="hy-AM"/>
        </w:rPr>
        <w:t>։</w:t>
      </w:r>
      <w:r w:rsidR="00F634D6" w:rsidRPr="009720D2">
        <w:rPr>
          <w:rFonts w:ascii="GHEA Grapalat" w:hAnsi="GHEA Grapalat"/>
          <w:sz w:val="18"/>
          <w:szCs w:val="18"/>
          <w:lang w:val="hy-AM"/>
        </w:rPr>
        <w:t xml:space="preserve"> </w:t>
      </w:r>
    </w:p>
    <w:p w:rsidR="000C2289" w:rsidRPr="009720D2" w:rsidRDefault="000D05C3" w:rsidP="00997F67">
      <w:pPr>
        <w:pStyle w:val="ListParagraph"/>
        <w:spacing w:after="0" w:line="240" w:lineRule="auto"/>
        <w:ind w:left="426" w:hanging="426"/>
        <w:jc w:val="both"/>
        <w:rPr>
          <w:rFonts w:ascii="GHEA Grapalat" w:hAnsi="GHEA Grapalat"/>
          <w:lang w:val="hy-AM"/>
        </w:rPr>
      </w:pPr>
      <w:r w:rsidRPr="009720D2">
        <w:rPr>
          <w:rFonts w:ascii="GHEA Grapalat" w:hAnsi="GHEA Grapalat"/>
          <w:sz w:val="18"/>
          <w:lang w:val="hy-AM"/>
        </w:rPr>
        <w:t>**</w:t>
      </w:r>
      <w:r w:rsidR="00C11FB8">
        <w:rPr>
          <w:rFonts w:ascii="GHEA Grapalat" w:hAnsi="GHEA Grapalat"/>
          <w:sz w:val="18"/>
          <w:lang w:val="hy-AM"/>
        </w:rPr>
        <w:t xml:space="preserve"> Կ</w:t>
      </w:r>
      <w:r w:rsidRPr="009720D2">
        <w:rPr>
          <w:rFonts w:ascii="GHEA Grapalat" w:hAnsi="GHEA Grapalat"/>
          <w:sz w:val="18"/>
          <w:lang w:val="hy-AM"/>
        </w:rPr>
        <w:t>արող է լինել նաև կթի ստացիոնար համակարգ</w:t>
      </w:r>
      <w:r w:rsidR="00C11FB8" w:rsidRPr="00C11FB8">
        <w:rPr>
          <w:rFonts w:ascii="GHEA Grapalat" w:hAnsi="GHEA Grapalat"/>
          <w:sz w:val="18"/>
          <w:lang w:val="hy-AM"/>
        </w:rPr>
        <w:t>։</w:t>
      </w:r>
    </w:p>
    <w:p w:rsidR="00997F67" w:rsidRPr="009720D2" w:rsidRDefault="000C2289" w:rsidP="000C2289">
      <w:pPr>
        <w:tabs>
          <w:tab w:val="left" w:pos="615"/>
          <w:tab w:val="center" w:pos="6523"/>
        </w:tabs>
        <w:rPr>
          <w:rFonts w:ascii="GHEA Grapalat" w:hAnsi="GHEA Grapalat"/>
          <w:sz w:val="18"/>
          <w:szCs w:val="18"/>
          <w:lang w:val="hy-AM"/>
        </w:rPr>
      </w:pPr>
      <w:r w:rsidRPr="009720D2">
        <w:rPr>
          <w:rFonts w:ascii="GHEA Grapalat" w:hAnsi="GHEA Grapalat"/>
          <w:sz w:val="18"/>
          <w:szCs w:val="18"/>
          <w:lang w:val="hy-AM"/>
        </w:rPr>
        <w:t xml:space="preserve">*** </w:t>
      </w:r>
      <w:r w:rsidR="00521A84">
        <w:rPr>
          <w:rFonts w:ascii="GHEA Grapalat" w:hAnsi="GHEA Grapalat"/>
          <w:sz w:val="18"/>
          <w:szCs w:val="18"/>
          <w:lang w:val="hy-AM"/>
        </w:rPr>
        <w:t>Ն</w:t>
      </w:r>
      <w:r w:rsidR="00D3499E" w:rsidRPr="009720D2">
        <w:rPr>
          <w:rFonts w:ascii="GHEA Grapalat" w:hAnsi="GHEA Grapalat"/>
          <w:sz w:val="18"/>
          <w:szCs w:val="18"/>
          <w:lang w:val="hy-AM"/>
        </w:rPr>
        <w:t xml:space="preserve">վազագույնը </w:t>
      </w:r>
      <w:r w:rsidR="00997F67" w:rsidRPr="009720D2">
        <w:rPr>
          <w:rFonts w:ascii="GHEA Grapalat" w:hAnsi="GHEA Grapalat"/>
          <w:sz w:val="18"/>
          <w:szCs w:val="18"/>
          <w:lang w:val="hy-AM"/>
        </w:rPr>
        <w:t xml:space="preserve">4 կենդանի </w:t>
      </w:r>
      <w:r w:rsidR="00521A84">
        <w:rPr>
          <w:rFonts w:ascii="GHEA Grapalat" w:hAnsi="GHEA Grapalat"/>
          <w:sz w:val="18"/>
          <w:szCs w:val="18"/>
          <w:lang w:val="hy-AM"/>
        </w:rPr>
        <w:t>մ</w:t>
      </w:r>
      <w:r w:rsidR="00521A84" w:rsidRPr="009720D2">
        <w:rPr>
          <w:rFonts w:ascii="GHEA Grapalat" w:hAnsi="GHEA Grapalat"/>
          <w:sz w:val="18"/>
          <w:szCs w:val="18"/>
          <w:lang w:val="hy-AM"/>
        </w:rPr>
        <w:t xml:space="preserve">իաժամանակ </w:t>
      </w:r>
      <w:r w:rsidR="00997F67" w:rsidRPr="009720D2">
        <w:rPr>
          <w:rFonts w:ascii="GHEA Grapalat" w:hAnsi="GHEA Grapalat"/>
          <w:sz w:val="18"/>
          <w:szCs w:val="18"/>
          <w:lang w:val="hy-AM"/>
        </w:rPr>
        <w:t>կթելու հնարավորությ</w:t>
      </w:r>
      <w:r w:rsidRPr="009720D2">
        <w:rPr>
          <w:rFonts w:ascii="GHEA Grapalat" w:hAnsi="GHEA Grapalat"/>
          <w:sz w:val="18"/>
          <w:szCs w:val="18"/>
          <w:lang w:val="hy-AM"/>
        </w:rPr>
        <w:t>ամբ</w:t>
      </w:r>
      <w:r w:rsidR="00C11FB8">
        <w:rPr>
          <w:rFonts w:ascii="GHEA Grapalat" w:hAnsi="GHEA Grapalat"/>
          <w:sz w:val="18"/>
          <w:szCs w:val="18"/>
          <w:lang w:val="hy-AM"/>
        </w:rPr>
        <w:t>։</w:t>
      </w:r>
    </w:p>
    <w:p w:rsidR="00997F67" w:rsidRPr="009720D2" w:rsidRDefault="00997F67" w:rsidP="000C2289">
      <w:pPr>
        <w:tabs>
          <w:tab w:val="left" w:pos="615"/>
          <w:tab w:val="center" w:pos="6523"/>
        </w:tabs>
        <w:rPr>
          <w:rFonts w:ascii="GHEA Grapalat" w:hAnsi="GHEA Grapalat"/>
          <w:sz w:val="18"/>
          <w:szCs w:val="18"/>
          <w:lang w:val="hy-AM"/>
        </w:rPr>
      </w:pPr>
    </w:p>
    <w:p w:rsidR="00793BD3" w:rsidRPr="009720D2" w:rsidRDefault="00244799" w:rsidP="00DF7B75">
      <w:pPr>
        <w:pStyle w:val="ListParagraph"/>
        <w:numPr>
          <w:ilvl w:val="0"/>
          <w:numId w:val="3"/>
        </w:numPr>
        <w:tabs>
          <w:tab w:val="left" w:pos="810"/>
        </w:tabs>
        <w:spacing w:after="0"/>
        <w:ind w:left="720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hd w:val="clear" w:color="auto" w:fill="FFFFFF"/>
          <w:lang w:val="hy-AM"/>
        </w:rPr>
        <w:t xml:space="preserve">Հավելվածի </w:t>
      </w:r>
      <w:r w:rsidR="00877A65" w:rsidRPr="009720D2">
        <w:rPr>
          <w:rFonts w:ascii="GHEA Grapalat" w:hAnsi="GHEA Grapalat"/>
          <w:sz w:val="24"/>
          <w:shd w:val="clear" w:color="auto" w:fill="FFFFFF"/>
          <w:lang w:val="hy-AM"/>
        </w:rPr>
        <w:t>Ձև N 1-</w:t>
      </w:r>
      <w:r w:rsidR="00554EAF" w:rsidRPr="009720D2">
        <w:rPr>
          <w:rFonts w:ascii="GHEA Grapalat" w:hAnsi="GHEA Grapalat"/>
          <w:sz w:val="24"/>
          <w:shd w:val="clear" w:color="auto" w:fill="FFFFFF"/>
          <w:lang w:val="hy-AM"/>
        </w:rPr>
        <w:t>ը</w:t>
      </w:r>
      <w:r w:rsidR="00877A65" w:rsidRPr="009720D2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B43521" w:rsidRPr="009720D2">
        <w:rPr>
          <w:rFonts w:ascii="GHEA Grapalat" w:hAnsi="GHEA Grapalat"/>
          <w:sz w:val="24"/>
          <w:shd w:val="clear" w:color="auto" w:fill="FFFFFF"/>
          <w:lang w:val="hy-AM"/>
        </w:rPr>
        <w:t>ուժը կորցրած ճանաչել</w:t>
      </w:r>
      <w:r w:rsidR="00347AEF" w:rsidRPr="009720D2">
        <w:rPr>
          <w:rFonts w:ascii="GHEA Grapalat" w:hAnsi="GHEA Grapalat"/>
          <w:sz w:val="24"/>
          <w:shd w:val="clear" w:color="auto" w:fill="FFFFFF"/>
          <w:lang w:val="hy-AM"/>
        </w:rPr>
        <w:t>,</w:t>
      </w:r>
      <w:r w:rsidR="00094326" w:rsidRPr="009720D2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:rsidR="00DB4338" w:rsidRPr="009720D2" w:rsidRDefault="00244799" w:rsidP="00DF7B75">
      <w:pPr>
        <w:pStyle w:val="ListParagraph"/>
        <w:numPr>
          <w:ilvl w:val="0"/>
          <w:numId w:val="3"/>
        </w:numPr>
        <w:tabs>
          <w:tab w:val="left" w:pos="270"/>
          <w:tab w:val="left" w:pos="360"/>
        </w:tabs>
        <w:spacing w:after="0"/>
        <w:ind w:left="180" w:firstLine="180"/>
        <w:jc w:val="both"/>
        <w:rPr>
          <w:rFonts w:ascii="GHEA Grapalat" w:hAnsi="GHEA Grapalat"/>
          <w:strike/>
          <w:sz w:val="24"/>
          <w:shd w:val="clear" w:color="auto" w:fill="FFFFFF"/>
          <w:lang w:val="hy-AM"/>
        </w:rPr>
      </w:pPr>
      <w:r w:rsidRPr="009720D2">
        <w:rPr>
          <w:rFonts w:ascii="GHEA Grapalat" w:hAnsi="GHEA Grapalat"/>
          <w:sz w:val="24"/>
          <w:shd w:val="clear" w:color="auto" w:fill="FFFFFF"/>
          <w:lang w:val="hy-AM"/>
        </w:rPr>
        <w:t xml:space="preserve">Հավելվածի </w:t>
      </w:r>
      <w:r w:rsidR="005A3E6B" w:rsidRPr="009720D2">
        <w:rPr>
          <w:rFonts w:ascii="GHEA Grapalat" w:hAnsi="GHEA Grapalat"/>
          <w:sz w:val="24"/>
          <w:shd w:val="clear" w:color="auto" w:fill="FFFFFF"/>
          <w:lang w:val="hy-AM"/>
        </w:rPr>
        <w:t>Ձև N 2-</w:t>
      </w:r>
      <w:r w:rsidR="00574E27" w:rsidRPr="009720D2">
        <w:rPr>
          <w:rFonts w:ascii="GHEA Grapalat" w:hAnsi="GHEA Grapalat"/>
          <w:sz w:val="24"/>
          <w:shd w:val="clear" w:color="auto" w:fill="FFFFFF"/>
          <w:lang w:val="hy-AM"/>
        </w:rPr>
        <w:t>ը ուժը կորցրած ճանաչել։</w:t>
      </w:r>
    </w:p>
    <w:p w:rsidR="005A3E6B" w:rsidRPr="009E5342" w:rsidRDefault="00DD3930" w:rsidP="00DF7B75">
      <w:pPr>
        <w:tabs>
          <w:tab w:val="left" w:pos="450"/>
          <w:tab w:val="left" w:pos="720"/>
        </w:tabs>
        <w:spacing w:line="276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9720D2">
        <w:rPr>
          <w:rFonts w:ascii="GHEA Grapalat" w:hAnsi="GHEA Grapalat" w:cs="Sylfaen"/>
          <w:bCs/>
          <w:lang w:val="hy-AM"/>
        </w:rPr>
        <w:t>2.</w:t>
      </w:r>
      <w:r w:rsidR="007D4736" w:rsidRPr="009720D2">
        <w:rPr>
          <w:rFonts w:ascii="GHEA Grapalat" w:hAnsi="GHEA Grapalat" w:cs="Sylfaen"/>
          <w:bCs/>
          <w:lang w:val="hy-AM"/>
        </w:rPr>
        <w:t xml:space="preserve"> </w:t>
      </w:r>
      <w:r w:rsidRPr="009720D2">
        <w:rPr>
          <w:rFonts w:ascii="GHEA Grapalat" w:hAnsi="GHEA Grapalat" w:cs="Sylfaen"/>
          <w:bCs/>
          <w:lang w:val="hy-AM"/>
        </w:rPr>
        <w:t>Սույն որոշումն ուժի մեջ է մտնում հրապարակմանը հաջորդող օրվանից</w:t>
      </w:r>
      <w:r w:rsidR="00E373B9" w:rsidRPr="009720D2">
        <w:rPr>
          <w:rFonts w:ascii="GHEA Grapalat" w:hAnsi="GHEA Grapalat" w:cs="Sylfaen"/>
          <w:bCs/>
          <w:lang w:val="hy-AM"/>
        </w:rPr>
        <w:t xml:space="preserve">, </w:t>
      </w:r>
      <w:r w:rsidR="00482878" w:rsidRPr="009720D2">
        <w:rPr>
          <w:rFonts w:ascii="GHEA Grapalat" w:hAnsi="GHEA Grapalat" w:cs="Sylfaen"/>
          <w:bCs/>
          <w:lang w:val="hy-AM"/>
        </w:rPr>
        <w:t xml:space="preserve">բացառությամբ </w:t>
      </w:r>
      <w:r w:rsidR="009E5342">
        <w:rPr>
          <w:rFonts w:ascii="GHEA Grapalat" w:hAnsi="GHEA Grapalat" w:cs="Sylfaen"/>
          <w:bCs/>
          <w:lang w:val="hy-AM"/>
        </w:rPr>
        <w:t>սույն որոշման 1-ին կետի</w:t>
      </w:r>
      <w:r w:rsidR="005B186A">
        <w:rPr>
          <w:rFonts w:ascii="GHEA Grapalat" w:hAnsi="GHEA Grapalat" w:cs="Sylfaen"/>
          <w:bCs/>
          <w:lang w:val="hy-AM"/>
        </w:rPr>
        <w:t>՝</w:t>
      </w:r>
      <w:r w:rsidR="009E5342">
        <w:rPr>
          <w:rFonts w:ascii="GHEA Grapalat" w:hAnsi="GHEA Grapalat" w:cs="Sylfaen"/>
          <w:bCs/>
          <w:lang w:val="hy-AM"/>
        </w:rPr>
        <w:t xml:space="preserve"> 4-րդ ենթակետով շարադրվող Հավելվածի 26-րդ կետի 8-րդ ենթակետի «ա» պա</w:t>
      </w:r>
      <w:r w:rsidR="00215ACD">
        <w:rPr>
          <w:rFonts w:ascii="GHEA Grapalat" w:hAnsi="GHEA Grapalat" w:cs="Sylfaen"/>
          <w:bCs/>
          <w:lang w:val="hy-AM"/>
        </w:rPr>
        <w:t>ր</w:t>
      </w:r>
      <w:r w:rsidR="009E5342">
        <w:rPr>
          <w:rFonts w:ascii="GHEA Grapalat" w:hAnsi="GHEA Grapalat" w:cs="Sylfaen"/>
          <w:bCs/>
          <w:lang w:val="hy-AM"/>
        </w:rPr>
        <w:t>բերության</w:t>
      </w:r>
      <w:r w:rsidR="005B186A">
        <w:rPr>
          <w:rFonts w:ascii="GHEA Grapalat" w:hAnsi="GHEA Grapalat" w:cs="Sylfaen"/>
          <w:bCs/>
          <w:lang w:val="hy-AM"/>
        </w:rPr>
        <w:t xml:space="preserve"> և 7-րդ ենթակետի </w:t>
      </w:r>
      <w:r w:rsidR="009E5342">
        <w:rPr>
          <w:rFonts w:ascii="GHEA Grapalat" w:hAnsi="GHEA Grapalat" w:cs="Sylfaen"/>
          <w:bCs/>
          <w:lang w:val="hy-AM"/>
        </w:rPr>
        <w:t>դրույթների</w:t>
      </w:r>
      <w:r w:rsidR="00740CE7" w:rsidRPr="009720D2">
        <w:rPr>
          <w:rFonts w:ascii="GHEA Grapalat" w:hAnsi="GHEA Grapalat" w:cs="Sylfaen"/>
          <w:bCs/>
          <w:lang w:val="hy-AM"/>
        </w:rPr>
        <w:t>, որ</w:t>
      </w:r>
      <w:r w:rsidR="005B186A">
        <w:rPr>
          <w:rFonts w:ascii="GHEA Grapalat" w:hAnsi="GHEA Grapalat" w:cs="Sylfaen"/>
          <w:bCs/>
          <w:lang w:val="hy-AM"/>
        </w:rPr>
        <w:t>ոնց</w:t>
      </w:r>
      <w:r w:rsidR="00F634D6" w:rsidRPr="009720D2">
        <w:rPr>
          <w:rFonts w:ascii="GHEA Grapalat" w:hAnsi="GHEA Grapalat" w:cs="Sylfaen"/>
          <w:bCs/>
          <w:lang w:val="hy-AM"/>
        </w:rPr>
        <w:t xml:space="preserve"> </w:t>
      </w:r>
      <w:r w:rsidR="00740CE7" w:rsidRPr="009720D2">
        <w:rPr>
          <w:rFonts w:ascii="GHEA Grapalat" w:hAnsi="GHEA Grapalat" w:cs="Sylfaen"/>
          <w:bCs/>
          <w:lang w:val="hy-AM"/>
        </w:rPr>
        <w:t xml:space="preserve">գործողությունը տարածվում է նախկինում կնքված </w:t>
      </w:r>
      <w:r w:rsidR="00482878" w:rsidRPr="009720D2">
        <w:rPr>
          <w:rFonts w:ascii="GHEA Grapalat" w:hAnsi="GHEA Grapalat" w:cs="Sylfaen"/>
          <w:bCs/>
          <w:lang w:val="hy-AM"/>
        </w:rPr>
        <w:t xml:space="preserve">և </w:t>
      </w:r>
      <w:r w:rsidR="00740CE7" w:rsidRPr="009720D2">
        <w:rPr>
          <w:rFonts w:ascii="GHEA Grapalat" w:hAnsi="GHEA Grapalat" w:cs="Sylfaen"/>
          <w:bCs/>
          <w:lang w:val="hy-AM"/>
        </w:rPr>
        <w:t xml:space="preserve">գործող պայմանագրերից ծագող հարաբերությունների վրա: </w:t>
      </w:r>
      <w:bookmarkStart w:id="0" w:name="_GoBack"/>
      <w:bookmarkEnd w:id="0"/>
    </w:p>
    <w:p w:rsidR="009E5342" w:rsidRPr="009720D2" w:rsidRDefault="009E5342">
      <w:pPr>
        <w:tabs>
          <w:tab w:val="left" w:pos="450"/>
          <w:tab w:val="left" w:pos="720"/>
        </w:tabs>
        <w:spacing w:line="276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sectPr w:rsidR="009E5342" w:rsidRPr="009720D2" w:rsidSect="007F0F77">
      <w:pgSz w:w="12240" w:h="15840"/>
      <w:pgMar w:top="900" w:right="81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2A8F"/>
    <w:multiLevelType w:val="hybridMultilevel"/>
    <w:tmpl w:val="CE2CE45A"/>
    <w:lvl w:ilvl="0" w:tplc="08C002BC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DE321F"/>
    <w:multiLevelType w:val="hybridMultilevel"/>
    <w:tmpl w:val="93D284EA"/>
    <w:lvl w:ilvl="0" w:tplc="93CC9B58">
      <w:start w:val="5"/>
      <w:numFmt w:val="decimal"/>
      <w:lvlText w:val="%1)"/>
      <w:lvlJc w:val="left"/>
      <w:pPr>
        <w:ind w:left="12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94048"/>
    <w:multiLevelType w:val="hybridMultilevel"/>
    <w:tmpl w:val="C008A1DA"/>
    <w:lvl w:ilvl="0" w:tplc="93523B3C">
      <w:start w:val="9"/>
      <w:numFmt w:val="decimal"/>
      <w:lvlText w:val="%1)"/>
      <w:lvlJc w:val="left"/>
      <w:pPr>
        <w:ind w:left="117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D0E9C"/>
    <w:multiLevelType w:val="hybridMultilevel"/>
    <w:tmpl w:val="47F4B9A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4F7E68"/>
    <w:multiLevelType w:val="hybridMultilevel"/>
    <w:tmpl w:val="A1083014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C82A663A">
      <w:start w:val="1"/>
      <w:numFmt w:val="decimal"/>
      <w:lvlText w:val="%2)"/>
      <w:lvlJc w:val="left"/>
      <w:pPr>
        <w:ind w:left="1661" w:hanging="360"/>
      </w:pPr>
      <w:rPr>
        <w:strike w:val="0"/>
        <w:color w:val="auto"/>
      </w:rPr>
    </w:lvl>
    <w:lvl w:ilvl="2" w:tplc="0409001B">
      <w:start w:val="1"/>
      <w:numFmt w:val="decimal"/>
      <w:lvlText w:val="%3."/>
      <w:lvlJc w:val="left"/>
      <w:pPr>
        <w:tabs>
          <w:tab w:val="num" w:pos="2381"/>
        </w:tabs>
        <w:ind w:left="238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21"/>
        </w:tabs>
        <w:ind w:left="382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41"/>
        </w:tabs>
        <w:ind w:left="454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81"/>
        </w:tabs>
        <w:ind w:left="598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01"/>
        </w:tabs>
        <w:ind w:left="6701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6"/>
    <w:rsid w:val="00001B41"/>
    <w:rsid w:val="000035FF"/>
    <w:rsid w:val="00006421"/>
    <w:rsid w:val="000072DB"/>
    <w:rsid w:val="00011C9C"/>
    <w:rsid w:val="00023A06"/>
    <w:rsid w:val="00024F20"/>
    <w:rsid w:val="00025F78"/>
    <w:rsid w:val="0003267C"/>
    <w:rsid w:val="00040FF7"/>
    <w:rsid w:val="000437EB"/>
    <w:rsid w:val="00050508"/>
    <w:rsid w:val="00061F85"/>
    <w:rsid w:val="000665B0"/>
    <w:rsid w:val="00066B1A"/>
    <w:rsid w:val="000721D7"/>
    <w:rsid w:val="00072219"/>
    <w:rsid w:val="00075955"/>
    <w:rsid w:val="00083F0A"/>
    <w:rsid w:val="000900AA"/>
    <w:rsid w:val="00094326"/>
    <w:rsid w:val="00095FA0"/>
    <w:rsid w:val="000A45F0"/>
    <w:rsid w:val="000A7086"/>
    <w:rsid w:val="000B13BD"/>
    <w:rsid w:val="000B276D"/>
    <w:rsid w:val="000C2289"/>
    <w:rsid w:val="000C4551"/>
    <w:rsid w:val="000C6184"/>
    <w:rsid w:val="000D05C3"/>
    <w:rsid w:val="000D6415"/>
    <w:rsid w:val="000E7C48"/>
    <w:rsid w:val="000F09D9"/>
    <w:rsid w:val="00101EB4"/>
    <w:rsid w:val="00105A3D"/>
    <w:rsid w:val="00122784"/>
    <w:rsid w:val="00122A88"/>
    <w:rsid w:val="00151144"/>
    <w:rsid w:val="00151459"/>
    <w:rsid w:val="00164AB4"/>
    <w:rsid w:val="00167E4F"/>
    <w:rsid w:val="00173681"/>
    <w:rsid w:val="001863A6"/>
    <w:rsid w:val="001873E4"/>
    <w:rsid w:val="001944CE"/>
    <w:rsid w:val="00196566"/>
    <w:rsid w:val="001A7393"/>
    <w:rsid w:val="001B4921"/>
    <w:rsid w:val="001B4933"/>
    <w:rsid w:val="001B560D"/>
    <w:rsid w:val="001C0FDB"/>
    <w:rsid w:val="001C4982"/>
    <w:rsid w:val="001C72A4"/>
    <w:rsid w:val="001C73DA"/>
    <w:rsid w:val="001D18BE"/>
    <w:rsid w:val="001D275A"/>
    <w:rsid w:val="001D323F"/>
    <w:rsid w:val="001E17B5"/>
    <w:rsid w:val="001E689E"/>
    <w:rsid w:val="001F6DF9"/>
    <w:rsid w:val="00200CC7"/>
    <w:rsid w:val="0020334C"/>
    <w:rsid w:val="00204D30"/>
    <w:rsid w:val="00207C38"/>
    <w:rsid w:val="002129BB"/>
    <w:rsid w:val="00212A0B"/>
    <w:rsid w:val="00215ACD"/>
    <w:rsid w:val="00220763"/>
    <w:rsid w:val="00223786"/>
    <w:rsid w:val="00234441"/>
    <w:rsid w:val="00236985"/>
    <w:rsid w:val="00236DC5"/>
    <w:rsid w:val="00242FAE"/>
    <w:rsid w:val="00244799"/>
    <w:rsid w:val="00244DF8"/>
    <w:rsid w:val="00255702"/>
    <w:rsid w:val="00262A41"/>
    <w:rsid w:val="00274F6D"/>
    <w:rsid w:val="00281170"/>
    <w:rsid w:val="00281339"/>
    <w:rsid w:val="00286FCE"/>
    <w:rsid w:val="002A4342"/>
    <w:rsid w:val="002A7333"/>
    <w:rsid w:val="002B47E4"/>
    <w:rsid w:val="002C1842"/>
    <w:rsid w:val="002D2FA8"/>
    <w:rsid w:val="002D4539"/>
    <w:rsid w:val="002D6CB2"/>
    <w:rsid w:val="002D793C"/>
    <w:rsid w:val="002E1BBE"/>
    <w:rsid w:val="002E4F9B"/>
    <w:rsid w:val="002F4162"/>
    <w:rsid w:val="00306F41"/>
    <w:rsid w:val="00311ABD"/>
    <w:rsid w:val="00322AFE"/>
    <w:rsid w:val="003273F0"/>
    <w:rsid w:val="003312FB"/>
    <w:rsid w:val="00333F3F"/>
    <w:rsid w:val="003353E0"/>
    <w:rsid w:val="00340269"/>
    <w:rsid w:val="003464C9"/>
    <w:rsid w:val="00347AEF"/>
    <w:rsid w:val="00360F0B"/>
    <w:rsid w:val="00371214"/>
    <w:rsid w:val="00377A46"/>
    <w:rsid w:val="00392D6E"/>
    <w:rsid w:val="00397CB8"/>
    <w:rsid w:val="003A0C08"/>
    <w:rsid w:val="003A20F5"/>
    <w:rsid w:val="003A2DE1"/>
    <w:rsid w:val="003A7483"/>
    <w:rsid w:val="003B29D6"/>
    <w:rsid w:val="003B485D"/>
    <w:rsid w:val="003C311A"/>
    <w:rsid w:val="003D7067"/>
    <w:rsid w:val="003F23F5"/>
    <w:rsid w:val="003F3B62"/>
    <w:rsid w:val="003F4887"/>
    <w:rsid w:val="003F592F"/>
    <w:rsid w:val="003F5CDC"/>
    <w:rsid w:val="003F6556"/>
    <w:rsid w:val="003F6FF5"/>
    <w:rsid w:val="0040451C"/>
    <w:rsid w:val="00405168"/>
    <w:rsid w:val="0041619F"/>
    <w:rsid w:val="00422149"/>
    <w:rsid w:val="0043238E"/>
    <w:rsid w:val="00432C5F"/>
    <w:rsid w:val="0043309D"/>
    <w:rsid w:val="00435F26"/>
    <w:rsid w:val="00453B75"/>
    <w:rsid w:val="00456864"/>
    <w:rsid w:val="004609AD"/>
    <w:rsid w:val="004637F9"/>
    <w:rsid w:val="00466B32"/>
    <w:rsid w:val="004674F9"/>
    <w:rsid w:val="004708F9"/>
    <w:rsid w:val="00476B4D"/>
    <w:rsid w:val="00482878"/>
    <w:rsid w:val="00483D6D"/>
    <w:rsid w:val="00495916"/>
    <w:rsid w:val="004A16DB"/>
    <w:rsid w:val="004A7A51"/>
    <w:rsid w:val="004B2DE2"/>
    <w:rsid w:val="004B42FB"/>
    <w:rsid w:val="004B76AB"/>
    <w:rsid w:val="004C69F9"/>
    <w:rsid w:val="004C732E"/>
    <w:rsid w:val="004D16FE"/>
    <w:rsid w:val="004D1C1B"/>
    <w:rsid w:val="004E43C7"/>
    <w:rsid w:val="004F0FD3"/>
    <w:rsid w:val="004F2311"/>
    <w:rsid w:val="004F2B8F"/>
    <w:rsid w:val="004F662A"/>
    <w:rsid w:val="0050013A"/>
    <w:rsid w:val="005009D7"/>
    <w:rsid w:val="00500AB7"/>
    <w:rsid w:val="00500F16"/>
    <w:rsid w:val="00510ABE"/>
    <w:rsid w:val="00513410"/>
    <w:rsid w:val="00515893"/>
    <w:rsid w:val="00516980"/>
    <w:rsid w:val="00521A84"/>
    <w:rsid w:val="00524B36"/>
    <w:rsid w:val="00525F70"/>
    <w:rsid w:val="00526FD9"/>
    <w:rsid w:val="00530C24"/>
    <w:rsid w:val="0054518C"/>
    <w:rsid w:val="005475A3"/>
    <w:rsid w:val="005515D8"/>
    <w:rsid w:val="00554571"/>
    <w:rsid w:val="00554EAF"/>
    <w:rsid w:val="0055671F"/>
    <w:rsid w:val="00570490"/>
    <w:rsid w:val="005715CC"/>
    <w:rsid w:val="00574E27"/>
    <w:rsid w:val="005875B8"/>
    <w:rsid w:val="0059609E"/>
    <w:rsid w:val="0059776A"/>
    <w:rsid w:val="005A0A9F"/>
    <w:rsid w:val="005A0D2F"/>
    <w:rsid w:val="005A2837"/>
    <w:rsid w:val="005A3E6B"/>
    <w:rsid w:val="005A6F20"/>
    <w:rsid w:val="005B186A"/>
    <w:rsid w:val="005C2697"/>
    <w:rsid w:val="005C4468"/>
    <w:rsid w:val="005C4D30"/>
    <w:rsid w:val="005C5530"/>
    <w:rsid w:val="005C690D"/>
    <w:rsid w:val="005E1EF6"/>
    <w:rsid w:val="005E6CDB"/>
    <w:rsid w:val="005F4F7D"/>
    <w:rsid w:val="0060180F"/>
    <w:rsid w:val="00606FAF"/>
    <w:rsid w:val="00615157"/>
    <w:rsid w:val="006154F0"/>
    <w:rsid w:val="00623F4A"/>
    <w:rsid w:val="00630D50"/>
    <w:rsid w:val="00634764"/>
    <w:rsid w:val="00635BA6"/>
    <w:rsid w:val="0064118A"/>
    <w:rsid w:val="00643B68"/>
    <w:rsid w:val="00647280"/>
    <w:rsid w:val="006504F1"/>
    <w:rsid w:val="00655C06"/>
    <w:rsid w:val="00657AA1"/>
    <w:rsid w:val="00664229"/>
    <w:rsid w:val="00667F43"/>
    <w:rsid w:val="006727FD"/>
    <w:rsid w:val="00676765"/>
    <w:rsid w:val="006769AC"/>
    <w:rsid w:val="00681134"/>
    <w:rsid w:val="00682016"/>
    <w:rsid w:val="00683F9B"/>
    <w:rsid w:val="00687133"/>
    <w:rsid w:val="00691E11"/>
    <w:rsid w:val="006A2408"/>
    <w:rsid w:val="006A2515"/>
    <w:rsid w:val="006A3EF6"/>
    <w:rsid w:val="006A4001"/>
    <w:rsid w:val="006B1D30"/>
    <w:rsid w:val="006B39F0"/>
    <w:rsid w:val="006B403D"/>
    <w:rsid w:val="006B4441"/>
    <w:rsid w:val="006B662C"/>
    <w:rsid w:val="006C0958"/>
    <w:rsid w:val="006C23D6"/>
    <w:rsid w:val="006C2CDA"/>
    <w:rsid w:val="006C4CF9"/>
    <w:rsid w:val="006D0E45"/>
    <w:rsid w:val="006D1202"/>
    <w:rsid w:val="006E19B0"/>
    <w:rsid w:val="006E5200"/>
    <w:rsid w:val="006E5838"/>
    <w:rsid w:val="006E6C9E"/>
    <w:rsid w:val="00715828"/>
    <w:rsid w:val="00716B3A"/>
    <w:rsid w:val="00722C98"/>
    <w:rsid w:val="007236F2"/>
    <w:rsid w:val="00726DDD"/>
    <w:rsid w:val="00734361"/>
    <w:rsid w:val="007406C6"/>
    <w:rsid w:val="00740CE7"/>
    <w:rsid w:val="00744159"/>
    <w:rsid w:val="007469FD"/>
    <w:rsid w:val="00752CA1"/>
    <w:rsid w:val="00753303"/>
    <w:rsid w:val="00762C78"/>
    <w:rsid w:val="00770400"/>
    <w:rsid w:val="00770B26"/>
    <w:rsid w:val="00771EF7"/>
    <w:rsid w:val="00782D69"/>
    <w:rsid w:val="00791016"/>
    <w:rsid w:val="00793BD3"/>
    <w:rsid w:val="007977F0"/>
    <w:rsid w:val="007A49E9"/>
    <w:rsid w:val="007A6331"/>
    <w:rsid w:val="007A6FC8"/>
    <w:rsid w:val="007B2255"/>
    <w:rsid w:val="007B3F4E"/>
    <w:rsid w:val="007B5B59"/>
    <w:rsid w:val="007B5EE4"/>
    <w:rsid w:val="007C13EB"/>
    <w:rsid w:val="007C6B09"/>
    <w:rsid w:val="007D0F37"/>
    <w:rsid w:val="007D455B"/>
    <w:rsid w:val="007D4736"/>
    <w:rsid w:val="007D73F8"/>
    <w:rsid w:val="007E4C9D"/>
    <w:rsid w:val="007F0F77"/>
    <w:rsid w:val="007F3E57"/>
    <w:rsid w:val="007F491F"/>
    <w:rsid w:val="00804A0E"/>
    <w:rsid w:val="00810ED8"/>
    <w:rsid w:val="00811DAD"/>
    <w:rsid w:val="008134B6"/>
    <w:rsid w:val="008153C2"/>
    <w:rsid w:val="00820F31"/>
    <w:rsid w:val="00822C40"/>
    <w:rsid w:val="00832960"/>
    <w:rsid w:val="00837290"/>
    <w:rsid w:val="008438CB"/>
    <w:rsid w:val="008443B1"/>
    <w:rsid w:val="00845415"/>
    <w:rsid w:val="00845F5F"/>
    <w:rsid w:val="008501FB"/>
    <w:rsid w:val="008525D1"/>
    <w:rsid w:val="00854802"/>
    <w:rsid w:val="00855A08"/>
    <w:rsid w:val="008565B8"/>
    <w:rsid w:val="008610D5"/>
    <w:rsid w:val="00865979"/>
    <w:rsid w:val="0087436D"/>
    <w:rsid w:val="0087576C"/>
    <w:rsid w:val="00877A65"/>
    <w:rsid w:val="00880EBD"/>
    <w:rsid w:val="00881070"/>
    <w:rsid w:val="00884294"/>
    <w:rsid w:val="00886EB7"/>
    <w:rsid w:val="008911EE"/>
    <w:rsid w:val="00892BDF"/>
    <w:rsid w:val="008A1241"/>
    <w:rsid w:val="008A2037"/>
    <w:rsid w:val="008A684E"/>
    <w:rsid w:val="008A70CE"/>
    <w:rsid w:val="008B25CC"/>
    <w:rsid w:val="008B6D93"/>
    <w:rsid w:val="008C1873"/>
    <w:rsid w:val="008D0773"/>
    <w:rsid w:val="008D3398"/>
    <w:rsid w:val="008D636D"/>
    <w:rsid w:val="008D7B24"/>
    <w:rsid w:val="008E0F1D"/>
    <w:rsid w:val="008E1BA1"/>
    <w:rsid w:val="008E28DA"/>
    <w:rsid w:val="008F1456"/>
    <w:rsid w:val="00902C24"/>
    <w:rsid w:val="0090539A"/>
    <w:rsid w:val="009143B7"/>
    <w:rsid w:val="009155D2"/>
    <w:rsid w:val="00926477"/>
    <w:rsid w:val="00932584"/>
    <w:rsid w:val="0093517E"/>
    <w:rsid w:val="00942C88"/>
    <w:rsid w:val="00943AFB"/>
    <w:rsid w:val="00944C2C"/>
    <w:rsid w:val="009459C9"/>
    <w:rsid w:val="00946A10"/>
    <w:rsid w:val="0095053C"/>
    <w:rsid w:val="009508F3"/>
    <w:rsid w:val="00950B01"/>
    <w:rsid w:val="009567B5"/>
    <w:rsid w:val="0095711C"/>
    <w:rsid w:val="0095747F"/>
    <w:rsid w:val="009575D1"/>
    <w:rsid w:val="00957784"/>
    <w:rsid w:val="00971C50"/>
    <w:rsid w:val="009720D2"/>
    <w:rsid w:val="00975400"/>
    <w:rsid w:val="00982172"/>
    <w:rsid w:val="00995EA8"/>
    <w:rsid w:val="00997F67"/>
    <w:rsid w:val="009A2EF6"/>
    <w:rsid w:val="009A48D0"/>
    <w:rsid w:val="009A7DE9"/>
    <w:rsid w:val="009B13E3"/>
    <w:rsid w:val="009B3B0A"/>
    <w:rsid w:val="009B4AA1"/>
    <w:rsid w:val="009C0BE0"/>
    <w:rsid w:val="009C35B8"/>
    <w:rsid w:val="009C6E58"/>
    <w:rsid w:val="009E5342"/>
    <w:rsid w:val="009E5970"/>
    <w:rsid w:val="009F22EB"/>
    <w:rsid w:val="00A02718"/>
    <w:rsid w:val="00A04663"/>
    <w:rsid w:val="00A110F8"/>
    <w:rsid w:val="00A14F5D"/>
    <w:rsid w:val="00A20130"/>
    <w:rsid w:val="00A24D59"/>
    <w:rsid w:val="00A25093"/>
    <w:rsid w:val="00A26E90"/>
    <w:rsid w:val="00A27955"/>
    <w:rsid w:val="00A4774B"/>
    <w:rsid w:val="00A6083D"/>
    <w:rsid w:val="00A62927"/>
    <w:rsid w:val="00A64D67"/>
    <w:rsid w:val="00A66748"/>
    <w:rsid w:val="00A669CB"/>
    <w:rsid w:val="00A70FFC"/>
    <w:rsid w:val="00A71A2B"/>
    <w:rsid w:val="00A7713B"/>
    <w:rsid w:val="00A77F8D"/>
    <w:rsid w:val="00A859AA"/>
    <w:rsid w:val="00A91440"/>
    <w:rsid w:val="00A916E7"/>
    <w:rsid w:val="00A93D6E"/>
    <w:rsid w:val="00A942AA"/>
    <w:rsid w:val="00A94384"/>
    <w:rsid w:val="00A950D9"/>
    <w:rsid w:val="00A9514F"/>
    <w:rsid w:val="00AA0001"/>
    <w:rsid w:val="00AA1620"/>
    <w:rsid w:val="00AC44E7"/>
    <w:rsid w:val="00AD2E04"/>
    <w:rsid w:val="00AE21A1"/>
    <w:rsid w:val="00AE22E5"/>
    <w:rsid w:val="00AE427D"/>
    <w:rsid w:val="00AF0AD9"/>
    <w:rsid w:val="00AF1BAF"/>
    <w:rsid w:val="00AF207B"/>
    <w:rsid w:val="00AF2912"/>
    <w:rsid w:val="00AF5F5A"/>
    <w:rsid w:val="00B215FD"/>
    <w:rsid w:val="00B2268E"/>
    <w:rsid w:val="00B23104"/>
    <w:rsid w:val="00B23356"/>
    <w:rsid w:val="00B2610E"/>
    <w:rsid w:val="00B43521"/>
    <w:rsid w:val="00B44E14"/>
    <w:rsid w:val="00B666AF"/>
    <w:rsid w:val="00BB4545"/>
    <w:rsid w:val="00BC4D11"/>
    <w:rsid w:val="00BD702A"/>
    <w:rsid w:val="00BD7DDD"/>
    <w:rsid w:val="00BE3D9B"/>
    <w:rsid w:val="00BE6ADF"/>
    <w:rsid w:val="00BF09FB"/>
    <w:rsid w:val="00BF1086"/>
    <w:rsid w:val="00BF14BE"/>
    <w:rsid w:val="00BF2D82"/>
    <w:rsid w:val="00C00196"/>
    <w:rsid w:val="00C01836"/>
    <w:rsid w:val="00C10336"/>
    <w:rsid w:val="00C11FB8"/>
    <w:rsid w:val="00C125FE"/>
    <w:rsid w:val="00C26577"/>
    <w:rsid w:val="00C36BDB"/>
    <w:rsid w:val="00C432D1"/>
    <w:rsid w:val="00C44288"/>
    <w:rsid w:val="00C4474C"/>
    <w:rsid w:val="00C51987"/>
    <w:rsid w:val="00C5304C"/>
    <w:rsid w:val="00C661B5"/>
    <w:rsid w:val="00C73E06"/>
    <w:rsid w:val="00C7537D"/>
    <w:rsid w:val="00C766D2"/>
    <w:rsid w:val="00C77C80"/>
    <w:rsid w:val="00C803FD"/>
    <w:rsid w:val="00C94CD3"/>
    <w:rsid w:val="00C973D3"/>
    <w:rsid w:val="00CA0B02"/>
    <w:rsid w:val="00CA2321"/>
    <w:rsid w:val="00CA3DE6"/>
    <w:rsid w:val="00CA3FF3"/>
    <w:rsid w:val="00CA7366"/>
    <w:rsid w:val="00CB1683"/>
    <w:rsid w:val="00CB1789"/>
    <w:rsid w:val="00CB3E3F"/>
    <w:rsid w:val="00CB4F2B"/>
    <w:rsid w:val="00CB7913"/>
    <w:rsid w:val="00CC1229"/>
    <w:rsid w:val="00CC69E2"/>
    <w:rsid w:val="00CD0FA8"/>
    <w:rsid w:val="00CD1C98"/>
    <w:rsid w:val="00CE0D2D"/>
    <w:rsid w:val="00CE4BA3"/>
    <w:rsid w:val="00CE6219"/>
    <w:rsid w:val="00CE6A86"/>
    <w:rsid w:val="00D0337A"/>
    <w:rsid w:val="00D047D1"/>
    <w:rsid w:val="00D07B6D"/>
    <w:rsid w:val="00D209CA"/>
    <w:rsid w:val="00D20EA3"/>
    <w:rsid w:val="00D244F9"/>
    <w:rsid w:val="00D273E6"/>
    <w:rsid w:val="00D32BA8"/>
    <w:rsid w:val="00D3499E"/>
    <w:rsid w:val="00D36AED"/>
    <w:rsid w:val="00D44039"/>
    <w:rsid w:val="00D45FAD"/>
    <w:rsid w:val="00D53004"/>
    <w:rsid w:val="00D61359"/>
    <w:rsid w:val="00D67478"/>
    <w:rsid w:val="00D730AC"/>
    <w:rsid w:val="00D7781E"/>
    <w:rsid w:val="00D85862"/>
    <w:rsid w:val="00D917AF"/>
    <w:rsid w:val="00DA11EE"/>
    <w:rsid w:val="00DA2582"/>
    <w:rsid w:val="00DA5088"/>
    <w:rsid w:val="00DA5D5B"/>
    <w:rsid w:val="00DB22FF"/>
    <w:rsid w:val="00DB4338"/>
    <w:rsid w:val="00DB43D3"/>
    <w:rsid w:val="00DD3930"/>
    <w:rsid w:val="00DD405C"/>
    <w:rsid w:val="00DD6288"/>
    <w:rsid w:val="00DE04BA"/>
    <w:rsid w:val="00DE4D71"/>
    <w:rsid w:val="00DF370F"/>
    <w:rsid w:val="00DF3F1D"/>
    <w:rsid w:val="00DF7289"/>
    <w:rsid w:val="00DF7B75"/>
    <w:rsid w:val="00E00A80"/>
    <w:rsid w:val="00E00BD2"/>
    <w:rsid w:val="00E05B53"/>
    <w:rsid w:val="00E1006F"/>
    <w:rsid w:val="00E106BD"/>
    <w:rsid w:val="00E120CB"/>
    <w:rsid w:val="00E24EF8"/>
    <w:rsid w:val="00E25D30"/>
    <w:rsid w:val="00E27431"/>
    <w:rsid w:val="00E34264"/>
    <w:rsid w:val="00E373B9"/>
    <w:rsid w:val="00E42416"/>
    <w:rsid w:val="00E42A68"/>
    <w:rsid w:val="00E46B8A"/>
    <w:rsid w:val="00E50B15"/>
    <w:rsid w:val="00E52FB6"/>
    <w:rsid w:val="00E64928"/>
    <w:rsid w:val="00E675E2"/>
    <w:rsid w:val="00E67D82"/>
    <w:rsid w:val="00E71931"/>
    <w:rsid w:val="00E71AC3"/>
    <w:rsid w:val="00E83566"/>
    <w:rsid w:val="00E85EBF"/>
    <w:rsid w:val="00E90CB2"/>
    <w:rsid w:val="00E90FE8"/>
    <w:rsid w:val="00E911DC"/>
    <w:rsid w:val="00EA0893"/>
    <w:rsid w:val="00EA33FC"/>
    <w:rsid w:val="00EA3952"/>
    <w:rsid w:val="00EB50A1"/>
    <w:rsid w:val="00EB60E9"/>
    <w:rsid w:val="00EC19DB"/>
    <w:rsid w:val="00EC1E1C"/>
    <w:rsid w:val="00EC1F67"/>
    <w:rsid w:val="00EC2DC3"/>
    <w:rsid w:val="00ED4A13"/>
    <w:rsid w:val="00EE00BA"/>
    <w:rsid w:val="00EE2C1E"/>
    <w:rsid w:val="00EF0907"/>
    <w:rsid w:val="00EF26E3"/>
    <w:rsid w:val="00EF4A5C"/>
    <w:rsid w:val="00EF7891"/>
    <w:rsid w:val="00F23D5E"/>
    <w:rsid w:val="00F253FE"/>
    <w:rsid w:val="00F26713"/>
    <w:rsid w:val="00F30E69"/>
    <w:rsid w:val="00F34CED"/>
    <w:rsid w:val="00F357EA"/>
    <w:rsid w:val="00F37015"/>
    <w:rsid w:val="00F4075B"/>
    <w:rsid w:val="00F40771"/>
    <w:rsid w:val="00F45509"/>
    <w:rsid w:val="00F57695"/>
    <w:rsid w:val="00F6092E"/>
    <w:rsid w:val="00F634D6"/>
    <w:rsid w:val="00F638C1"/>
    <w:rsid w:val="00F675FF"/>
    <w:rsid w:val="00F71504"/>
    <w:rsid w:val="00F73041"/>
    <w:rsid w:val="00F740CD"/>
    <w:rsid w:val="00F77126"/>
    <w:rsid w:val="00F85E10"/>
    <w:rsid w:val="00F87875"/>
    <w:rsid w:val="00F926C6"/>
    <w:rsid w:val="00F95A84"/>
    <w:rsid w:val="00FB3929"/>
    <w:rsid w:val="00FB3A33"/>
    <w:rsid w:val="00FB6CD3"/>
    <w:rsid w:val="00FB7B36"/>
    <w:rsid w:val="00FC1FBE"/>
    <w:rsid w:val="00FC2CBA"/>
    <w:rsid w:val="00FC3BD3"/>
    <w:rsid w:val="00FC6355"/>
    <w:rsid w:val="00FC7E7B"/>
    <w:rsid w:val="00FE0ECE"/>
    <w:rsid w:val="00FE4A3D"/>
    <w:rsid w:val="00FE5215"/>
    <w:rsid w:val="00FE55CA"/>
    <w:rsid w:val="00FE5D40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5853F"/>
  <w15:docId w15:val="{C1DC803D-0D70-4F8E-8D8A-5CE948349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971C5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C69E2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715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0FA6C-E092-4731-A3C7-8273F2EB5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https://mul2-mineconomy.gov.am/tasks/139796/oneclick/naxagic.docx?token=54824ef43e82c912757a3ee777e27ab1</cp:keywords>
  <cp:lastModifiedBy>Sona Grigoryan</cp:lastModifiedBy>
  <cp:revision>27</cp:revision>
  <cp:lastPrinted>2021-01-11T10:08:00Z</cp:lastPrinted>
  <dcterms:created xsi:type="dcterms:W3CDTF">2021-02-08T05:21:00Z</dcterms:created>
  <dcterms:modified xsi:type="dcterms:W3CDTF">2021-02-17T10:03:00Z</dcterms:modified>
</cp:coreProperties>
</file>