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8E6EDC" w:rsidRDefault="00D52496" w:rsidP="00A514B9">
      <w:pPr>
        <w:spacing w:after="0" w:line="360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  <w:r w:rsidRPr="008E6EDC">
        <w:rPr>
          <w:rFonts w:ascii="GHEA Grapalat" w:hAnsi="GHEA Grapalat"/>
          <w:sz w:val="24"/>
          <w:szCs w:val="24"/>
          <w:lang w:val="hy-AM"/>
        </w:rPr>
        <w:t>ՆԱԽԱԳԻԾ</w:t>
      </w:r>
    </w:p>
    <w:p w:rsidR="0074581C" w:rsidRPr="008E6EDC" w:rsidRDefault="0074581C" w:rsidP="00A514B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Օ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Ր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Ե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Ն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Ք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A514B9" w:rsidRPr="008E6EDC" w:rsidRDefault="00A514B9" w:rsidP="00A514B9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D52496" w:rsidRPr="008E6EDC" w:rsidRDefault="008A64EF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A64EF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ԿԱՌԱՎԱՐՈՒԹՅԱՆ ԵՎ </w:t>
      </w:r>
      <w:r w:rsidRPr="008A64EF">
        <w:rPr>
          <w:rFonts w:ascii="GHEA Grapalat" w:hAnsi="GHEA Grapalat" w:cs="Sylfaen"/>
          <w:sz w:val="24"/>
          <w:szCs w:val="24"/>
          <w:lang w:val="hy-AM"/>
        </w:rPr>
        <w:t>ՍԻՆԳԱՊՈՒՐԻ</w:t>
      </w:r>
      <w:r w:rsidR="009F77B4" w:rsidRPr="009F77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64E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A64E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ՄԻՋԵՎ ԵԿԱՄՈՒՏՆԵՐԻ ԿՐԿՆԱԿԻ ՀԱՐԿՈՒՄԸ ԲԱՑԱՌԵԼՈՒ</w:t>
      </w:r>
      <w:r w:rsidR="00C82A65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8A64E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ԵՎ ՀԱՐԿՈՒՄԻՑ ԽՈՒՍԱՓԵԼԸ ՈՒ ՇՐՋԱՆՑԵԼԸ ԿԱՆԽԵԼՈՒ ՎԵՐԱԲԵՐՅԱԼ»</w:t>
      </w:r>
      <w:r w:rsidR="009F77B4" w:rsidRPr="009F77B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C07C1" w:rsidRPr="005C07C1"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ՀԱՄԱՁԱՅՆԱԳԻՐԸ </w:t>
      </w:r>
      <w:r w:rsidR="005C07C1" w:rsidRPr="005C07C1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</w:p>
    <w:p w:rsidR="00C2224F" w:rsidRPr="008E6EDC" w:rsidRDefault="00C2224F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8A64EF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F09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8F09FC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8A64E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A64EF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A93279" w:rsidRPr="008A64EF">
        <w:rPr>
          <w:rStyle w:val="Bodytext2"/>
          <w:rFonts w:ascii="GHEA Grapalat" w:hAnsi="GHEA Grapalat"/>
          <w:sz w:val="24"/>
          <w:szCs w:val="24"/>
        </w:rPr>
        <w:t>հուլիսի 8-ին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 xml:space="preserve"> ստորագրված՝ 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t>«Հայաստանի Հանրապե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թյան կառավարության և Սինգապուրի Հանրապետության կառավարության միջև եկամուտ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ների կրկնակի հարկումը բացառելու</w:t>
      </w:r>
      <w:r w:rsidR="00C82A65">
        <w:rPr>
          <w:rFonts w:ascii="GHEA Grapalat" w:hAnsi="GHEA Grapalat"/>
          <w:sz w:val="24"/>
          <w:szCs w:val="24"/>
          <w:lang w:val="hy-AM"/>
        </w:rPr>
        <w:t>,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t xml:space="preserve"> և հարկումից խուսա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փելը ու շրջանցելը կանխելու վերաբեր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 xml:space="preserve">յալ» 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8A64EF">
        <w:rPr>
          <w:rFonts w:ascii="GHEA Grapalat" w:hAnsi="GHEA Grapalat"/>
          <w:sz w:val="24"/>
          <w:szCs w:val="24"/>
          <w:lang w:val="hy-AM"/>
        </w:rPr>
        <w:t>:</w:t>
      </w:r>
    </w:p>
    <w:p w:rsidR="00A514B9" w:rsidRPr="008A64EF" w:rsidRDefault="00A514B9" w:rsidP="00A514B9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E6EDC" w:rsidRDefault="00D52496" w:rsidP="008F09FC">
      <w:pPr>
        <w:spacing w:after="0" w:line="360" w:lineRule="auto"/>
        <w:ind w:right="96" w:firstLine="375"/>
        <w:jc w:val="both"/>
        <w:rPr>
          <w:sz w:val="24"/>
          <w:szCs w:val="24"/>
          <w:lang w:val="hy-AM"/>
        </w:rPr>
      </w:pPr>
      <w:r w:rsidRPr="008F09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8F09FC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8E6ED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մեջ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է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A815A5" w:rsidRPr="008E6EDC" w:rsidRDefault="00A815A5" w:rsidP="00A514B9">
      <w:pPr>
        <w:spacing w:after="0" w:line="360" w:lineRule="auto"/>
        <w:rPr>
          <w:sz w:val="24"/>
          <w:szCs w:val="24"/>
          <w:lang w:val="hy-AM"/>
        </w:rPr>
      </w:pPr>
    </w:p>
    <w:p w:rsidR="00631B7E" w:rsidRPr="008E6EDC" w:rsidRDefault="00631B7E" w:rsidP="00A514B9">
      <w:pPr>
        <w:spacing w:after="0" w:line="360" w:lineRule="auto"/>
        <w:rPr>
          <w:sz w:val="24"/>
          <w:szCs w:val="24"/>
          <w:lang w:val="hy-AM"/>
        </w:rPr>
      </w:pPr>
    </w:p>
    <w:p w:rsidR="007E4CA6" w:rsidRDefault="007E4CA6">
      <w:pPr>
        <w:rPr>
          <w:sz w:val="24"/>
          <w:szCs w:val="24"/>
          <w:lang w:val="hy-AM"/>
        </w:rPr>
      </w:pPr>
      <w:bookmarkStart w:id="0" w:name="_GoBack"/>
      <w:bookmarkEnd w:id="0"/>
    </w:p>
    <w:sectPr w:rsidR="007E4CA6" w:rsidSect="00A514B9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16FDD"/>
    <w:rsid w:val="00061DFD"/>
    <w:rsid w:val="000A078D"/>
    <w:rsid w:val="000E5442"/>
    <w:rsid w:val="00122A00"/>
    <w:rsid w:val="00130FE3"/>
    <w:rsid w:val="001616F0"/>
    <w:rsid w:val="00163436"/>
    <w:rsid w:val="001A2AFA"/>
    <w:rsid w:val="001C4796"/>
    <w:rsid w:val="001D1D32"/>
    <w:rsid w:val="001D5112"/>
    <w:rsid w:val="001F0D8A"/>
    <w:rsid w:val="001F5564"/>
    <w:rsid w:val="001F7054"/>
    <w:rsid w:val="0022368A"/>
    <w:rsid w:val="00262FFE"/>
    <w:rsid w:val="00306DD0"/>
    <w:rsid w:val="0034085B"/>
    <w:rsid w:val="003759A0"/>
    <w:rsid w:val="00392339"/>
    <w:rsid w:val="003A7FAF"/>
    <w:rsid w:val="003C4AC7"/>
    <w:rsid w:val="003F3E82"/>
    <w:rsid w:val="00404987"/>
    <w:rsid w:val="00412F4A"/>
    <w:rsid w:val="0043119B"/>
    <w:rsid w:val="00431BF6"/>
    <w:rsid w:val="00446176"/>
    <w:rsid w:val="00472440"/>
    <w:rsid w:val="00487BF7"/>
    <w:rsid w:val="004A0A5A"/>
    <w:rsid w:val="004E3921"/>
    <w:rsid w:val="0051556F"/>
    <w:rsid w:val="00546BC3"/>
    <w:rsid w:val="005A2D7C"/>
    <w:rsid w:val="005B06C8"/>
    <w:rsid w:val="005C07C1"/>
    <w:rsid w:val="005E217A"/>
    <w:rsid w:val="00631B7E"/>
    <w:rsid w:val="00672F47"/>
    <w:rsid w:val="006C0775"/>
    <w:rsid w:val="0074581C"/>
    <w:rsid w:val="00790FEB"/>
    <w:rsid w:val="007B7664"/>
    <w:rsid w:val="007C2BD6"/>
    <w:rsid w:val="007E4CA6"/>
    <w:rsid w:val="007F2C56"/>
    <w:rsid w:val="00825F0B"/>
    <w:rsid w:val="008261F8"/>
    <w:rsid w:val="008A64EF"/>
    <w:rsid w:val="008D5867"/>
    <w:rsid w:val="008E1785"/>
    <w:rsid w:val="008E6EDC"/>
    <w:rsid w:val="008F09FC"/>
    <w:rsid w:val="00944065"/>
    <w:rsid w:val="00967FCB"/>
    <w:rsid w:val="00984A02"/>
    <w:rsid w:val="00985A3B"/>
    <w:rsid w:val="00990081"/>
    <w:rsid w:val="009B62EF"/>
    <w:rsid w:val="009F6EFF"/>
    <w:rsid w:val="009F77B4"/>
    <w:rsid w:val="00A149A7"/>
    <w:rsid w:val="00A1666C"/>
    <w:rsid w:val="00A3058E"/>
    <w:rsid w:val="00A37A0A"/>
    <w:rsid w:val="00A514B9"/>
    <w:rsid w:val="00A815A5"/>
    <w:rsid w:val="00A87559"/>
    <w:rsid w:val="00A93279"/>
    <w:rsid w:val="00AA46BA"/>
    <w:rsid w:val="00AB6C0B"/>
    <w:rsid w:val="00AC70A1"/>
    <w:rsid w:val="00B412E2"/>
    <w:rsid w:val="00B73CE4"/>
    <w:rsid w:val="00B776BB"/>
    <w:rsid w:val="00BA4A6C"/>
    <w:rsid w:val="00C212E2"/>
    <w:rsid w:val="00C2224F"/>
    <w:rsid w:val="00C510F3"/>
    <w:rsid w:val="00C80442"/>
    <w:rsid w:val="00C82A65"/>
    <w:rsid w:val="00C862FC"/>
    <w:rsid w:val="00CC4922"/>
    <w:rsid w:val="00CE0978"/>
    <w:rsid w:val="00CF3FC4"/>
    <w:rsid w:val="00CF7C71"/>
    <w:rsid w:val="00D52496"/>
    <w:rsid w:val="00DC12D7"/>
    <w:rsid w:val="00DF35FE"/>
    <w:rsid w:val="00E33EFB"/>
    <w:rsid w:val="00E74E05"/>
    <w:rsid w:val="00E95398"/>
    <w:rsid w:val="00ED1EFC"/>
    <w:rsid w:val="00EF3B1B"/>
    <w:rsid w:val="00F24CE9"/>
    <w:rsid w:val="00F379F4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rsid w:val="00A93279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rsid w:val="00A93279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Hasmikyan</cp:lastModifiedBy>
  <cp:revision>9</cp:revision>
  <cp:lastPrinted>2018-04-16T10:08:00Z</cp:lastPrinted>
  <dcterms:created xsi:type="dcterms:W3CDTF">2021-02-05T12:34:00Z</dcterms:created>
  <dcterms:modified xsi:type="dcterms:W3CDTF">2021-03-01T11:30:00Z</dcterms:modified>
</cp:coreProperties>
</file>