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47F69" w14:textId="4F05EC34" w:rsidR="00901036" w:rsidRPr="007E2D1F" w:rsidRDefault="00901036" w:rsidP="00901036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A4046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2B58BA55" w14:textId="77777777" w:rsidR="00901036" w:rsidRPr="00A4046A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14:paraId="05F12AE5" w14:textId="77777777" w:rsidR="00901036" w:rsidRPr="00A4046A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14:paraId="100748C5" w14:textId="77777777" w:rsidR="00901036" w:rsidRPr="00A4046A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027F5C2D" w14:textId="77777777" w:rsidR="00901036" w:rsidRPr="00A4046A" w:rsidRDefault="008D180E" w:rsidP="00901036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  <w:lang w:val="es-ES"/>
        </w:rPr>
        <w:t>«___</w:t>
      </w:r>
      <w:proofErr w:type="gramStart"/>
      <w:r>
        <w:rPr>
          <w:rFonts w:ascii="GHEA Grapalat" w:hAnsi="GHEA Grapalat" w:cs="Sylfaen"/>
          <w:sz w:val="24"/>
          <w:szCs w:val="24"/>
          <w:lang w:val="es-ES"/>
        </w:rPr>
        <w:t>_»  «</w:t>
      </w:r>
      <w:proofErr w:type="gramEnd"/>
      <w:r>
        <w:rPr>
          <w:rFonts w:ascii="GHEA Grapalat" w:hAnsi="GHEA Grapalat" w:cs="Sylfaen"/>
          <w:sz w:val="24"/>
          <w:szCs w:val="24"/>
          <w:lang w:val="es-ES"/>
        </w:rPr>
        <w:t>______________ »  202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901036" w:rsidRPr="00A4046A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901036" w:rsidRPr="00A4046A"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 w:rsidR="00901036" w:rsidRPr="00A4046A">
        <w:rPr>
          <w:rFonts w:ascii="GHEA Grapalat" w:hAnsi="GHEA Grapalat" w:cs="Sylfaen"/>
          <w:sz w:val="24"/>
          <w:szCs w:val="24"/>
          <w:lang w:val="es-ES"/>
        </w:rPr>
        <w:t xml:space="preserve">  N _______ Ա</w:t>
      </w:r>
    </w:p>
    <w:p w14:paraId="6AFFDD12" w14:textId="77777777" w:rsidR="00901036" w:rsidRPr="00A4046A" w:rsidRDefault="00901036" w:rsidP="00901036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14:paraId="74D0FA9E" w14:textId="573A0DF1" w:rsidR="008D180E" w:rsidRDefault="00901036" w:rsidP="008D180E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>ՀԱՅԱՍՏԱՆԻ ՀԱՆՐԱՊԵՏՈՒԹՅԱՆ 202</w:t>
      </w:r>
      <w:r w:rsidR="008D180E">
        <w:rPr>
          <w:rFonts w:ascii="GHEA Grapalat" w:hAnsi="GHEA Grapalat" w:cs="Arial"/>
          <w:sz w:val="24"/>
          <w:szCs w:val="24"/>
          <w:lang w:val="hy-AM"/>
        </w:rPr>
        <w:t>1</w:t>
      </w: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 ԹՎԱԿԱՆԻ ՊԵՏԱԿԱՆ ԲՅՈՒՋԵՈՎ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ԱՌԱՆՁԻՆ ՄԱՐՄԻՆՆԵՐԻ ՀԱՄԱՐ ՆԱԽԱՏԵՍՎԱԾ ՀԱՏԿԱՑՈՒՄՆԵՐԻ ՀԱՇՎԻՆ </w:t>
      </w:r>
      <w:r w:rsidR="00D24D8E">
        <w:rPr>
          <w:rFonts w:ascii="GHEA Grapalat" w:eastAsia="Times New Roman" w:hAnsi="GHEA Grapalat" w:cs="Sylfaen"/>
          <w:sz w:val="24"/>
          <w:szCs w:val="24"/>
          <w:lang w:eastAsia="ru-RU"/>
        </w:rPr>
        <w:t>ԲԱՆԿԱՅԻՆ ՎՃԱՐԱՅԻՆ ՔԱՐՏԵՐՈՎ</w:t>
      </w: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 ՇՐՋԱՆԱՌՎՈՂ ՄԻՋՈՑՆԵՐԻ </w:t>
      </w:r>
      <w:r w:rsidR="008142ED">
        <w:rPr>
          <w:rFonts w:ascii="GHEA Grapalat" w:hAnsi="GHEA Grapalat" w:cs="Arial"/>
          <w:sz w:val="24"/>
          <w:szCs w:val="24"/>
          <w:lang w:val="af-ZA"/>
        </w:rPr>
        <w:t xml:space="preserve">ՏԱՐԵԿԱՆ </w:t>
      </w: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ՉԱՓԱՔԱՆԱԿՆԵՐԸ ՀԱՍՏԱՏԵԼՈՒ 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Arial"/>
          <w:sz w:val="24"/>
          <w:szCs w:val="24"/>
          <w:lang w:val="af-ZA"/>
        </w:rPr>
        <w:t>ՄԱՍԻՆ</w:t>
      </w:r>
    </w:p>
    <w:p w14:paraId="102B72B7" w14:textId="77777777" w:rsidR="00901036" w:rsidRPr="00A4046A" w:rsidRDefault="00901036" w:rsidP="008D180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14:paraId="6DDC9EEF" w14:textId="77777777" w:rsidR="00901036" w:rsidRPr="00A4046A" w:rsidRDefault="00901036" w:rsidP="008D180E">
      <w:pPr>
        <w:ind w:left="450" w:hanging="450"/>
        <w:jc w:val="both"/>
        <w:rPr>
          <w:rFonts w:ascii="GHEA Grapalat" w:eastAsia="Times New Roman" w:hAnsi="GHEA Grapalat" w:cs="Arial Armenian"/>
          <w:sz w:val="24"/>
          <w:szCs w:val="24"/>
          <w:lang w:val="af-ZA" w:eastAsia="ru-RU"/>
        </w:rPr>
      </w:pPr>
      <w:r w:rsidRPr="00A4046A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        </w:t>
      </w:r>
      <w:r w:rsidR="008D180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 Համաձայն </w:t>
      </w:r>
      <w:r w:rsidRPr="00A4046A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Հայաստանի Հանրապետության կառավարության 2018 թվականի հունիսի 15-ի N 706-Ն որոշման 1-ին կետով հաստատված բյուջեների կատարման կարգի 58-րդ կետի՝ Հայաստանի Հանրապետության կառավարությունը </w:t>
      </w:r>
      <w:r w:rsidRPr="008D180E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ո ր ո շ ու մ  է</w:t>
      </w:r>
      <w:r w:rsidRPr="00A4046A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.</w:t>
      </w:r>
    </w:p>
    <w:p w14:paraId="43CA2977" w14:textId="14823F2B" w:rsidR="00901036" w:rsidRPr="00D24D8E" w:rsidRDefault="00901036" w:rsidP="004D4AE6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D24D8E">
        <w:rPr>
          <w:rFonts w:ascii="GHEA Grapalat" w:hAnsi="GHEA Grapalat" w:cs="Arial Armenian"/>
          <w:sz w:val="24"/>
          <w:szCs w:val="24"/>
          <w:lang w:val="af-ZA"/>
        </w:rPr>
        <w:t xml:space="preserve">Հաստատել </w:t>
      </w:r>
      <w:r w:rsidRPr="00D24D8E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Pr="00D24D8E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D24D8E">
        <w:rPr>
          <w:rFonts w:ascii="GHEA Grapalat" w:hAnsi="GHEA Grapalat" w:cs="Arial Armenian"/>
          <w:sz w:val="24"/>
          <w:szCs w:val="24"/>
          <w:lang w:val="af-ZA"/>
        </w:rPr>
        <w:t>Հանրապետության Ազգային ժողովի,</w:t>
      </w:r>
      <w:r w:rsidRPr="00D24D8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Հայաստանի</w:t>
      </w:r>
      <w:r w:rsidRPr="00D24D8E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D24D8E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r w:rsidRPr="00D24D8E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վա</w:t>
      </w:r>
      <w:r w:rsidRPr="00D24D8E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8D180E" w:rsidRPr="00D24D8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և</w:t>
      </w:r>
      <w:r w:rsidRPr="00D24D8E">
        <w:rPr>
          <w:rFonts w:ascii="GHEA Grapalat" w:hAnsi="GHEA Grapalat" w:cs="Arial Armenian"/>
          <w:sz w:val="24"/>
          <w:szCs w:val="24"/>
          <w:lang w:val="af-ZA"/>
        </w:rPr>
        <w:t xml:space="preserve"> Հայաստանի Հանրապետության նախագահի աշխատակազմի կողմից Հայաստանի Հանրապետության 202</w:t>
      </w:r>
      <w:r w:rsidR="008D180E" w:rsidRPr="00D24D8E">
        <w:rPr>
          <w:rFonts w:ascii="GHEA Grapalat" w:hAnsi="GHEA Grapalat" w:cs="Arial Armenian"/>
          <w:sz w:val="24"/>
          <w:szCs w:val="24"/>
          <w:lang w:val="hy-AM"/>
        </w:rPr>
        <w:t>1</w:t>
      </w:r>
      <w:r w:rsidRPr="00D24D8E">
        <w:rPr>
          <w:rFonts w:ascii="GHEA Grapalat" w:hAnsi="GHEA Grapalat" w:cs="Arial Armenian"/>
          <w:sz w:val="24"/>
          <w:szCs w:val="24"/>
          <w:lang w:val="af-ZA"/>
        </w:rPr>
        <w:t xml:space="preserve"> թվականի պետական բյուջեով նախատեսված </w:t>
      </w:r>
      <w:r w:rsidR="00D24D8E" w:rsidRPr="00D24D8E">
        <w:rPr>
          <w:rFonts w:ascii="GHEA Grapalat" w:hAnsi="GHEA Grapalat" w:cs="Arial Armenian"/>
          <w:sz w:val="24"/>
          <w:szCs w:val="24"/>
          <w:lang w:val="hy-AM"/>
        </w:rPr>
        <w:t>հատկացումների հաշվին բանկային վճարային քարտերով շրջանառվող միջոցների</w:t>
      </w:r>
      <w:r w:rsidR="00D24D8E" w:rsidRPr="00D24D8E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8142ED">
        <w:rPr>
          <w:rFonts w:ascii="GHEA Grapalat" w:hAnsi="GHEA Grapalat" w:cs="Arial Armenian"/>
          <w:sz w:val="24"/>
          <w:szCs w:val="24"/>
        </w:rPr>
        <w:t>տարեկան</w:t>
      </w:r>
      <w:proofErr w:type="spellEnd"/>
      <w:r w:rsidR="008142ED">
        <w:rPr>
          <w:rFonts w:ascii="GHEA Grapalat" w:hAnsi="GHEA Grapalat" w:cs="Arial Armenian"/>
          <w:sz w:val="24"/>
          <w:szCs w:val="24"/>
        </w:rPr>
        <w:t xml:space="preserve"> </w:t>
      </w:r>
      <w:r w:rsidRPr="00D24D8E">
        <w:rPr>
          <w:rFonts w:ascii="GHEA Grapalat" w:hAnsi="GHEA Grapalat" w:cs="Arial Armenian"/>
          <w:sz w:val="24"/>
          <w:szCs w:val="24"/>
          <w:lang w:val="af-ZA"/>
        </w:rPr>
        <w:t>չափաքանակները` համաձայն հավելվածի:</w:t>
      </w:r>
      <w:r w:rsidRPr="00D24D8E">
        <w:rPr>
          <w:rFonts w:ascii="GHEA Grapalat" w:hAnsi="GHEA Grapalat"/>
          <w:sz w:val="24"/>
          <w:szCs w:val="24"/>
          <w:lang w:val="hy-AM"/>
        </w:rPr>
        <w:tab/>
      </w:r>
      <w:r w:rsidRPr="00D24D8E">
        <w:rPr>
          <w:rFonts w:ascii="GHEA Grapalat" w:hAnsi="GHEA Grapalat"/>
          <w:sz w:val="24"/>
          <w:szCs w:val="24"/>
          <w:lang w:val="hy-AM"/>
        </w:rPr>
        <w:tab/>
      </w:r>
      <w:r w:rsidRPr="00D24D8E">
        <w:rPr>
          <w:rFonts w:ascii="GHEA Grapalat" w:hAnsi="GHEA Grapalat"/>
          <w:sz w:val="24"/>
          <w:szCs w:val="24"/>
          <w:lang w:val="hy-AM"/>
        </w:rPr>
        <w:tab/>
      </w:r>
    </w:p>
    <w:p w14:paraId="3DA590C6" w14:textId="77777777" w:rsidR="00901036" w:rsidRPr="00A4046A" w:rsidRDefault="00901036" w:rsidP="00901036">
      <w:pPr>
        <w:numPr>
          <w:ilvl w:val="0"/>
          <w:numId w:val="1"/>
        </w:numPr>
        <w:tabs>
          <w:tab w:val="left" w:pos="284"/>
          <w:tab w:val="left" w:pos="993"/>
        </w:tabs>
        <w:spacing w:before="0" w:after="0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4046A">
        <w:rPr>
          <w:rFonts w:ascii="GHEA Grapalat" w:hAnsi="GHEA Grapalat" w:cs="Arial Armenian"/>
          <w:sz w:val="24"/>
          <w:szCs w:val="24"/>
          <w:lang w:val="af-ZA"/>
        </w:rPr>
        <w:t>Առաջարկել Հայաստանի Հանրապետության Ազգային ժողովի աշխատակազմի ղեկավար</w:t>
      </w:r>
      <w:r w:rsidR="00E6442A">
        <w:rPr>
          <w:rFonts w:ascii="GHEA Grapalat" w:hAnsi="GHEA Grapalat" w:cs="Arial Armenian"/>
          <w:sz w:val="24"/>
          <w:szCs w:val="24"/>
          <w:lang w:val="hy-AM"/>
        </w:rPr>
        <w:t>-գլխավոր քարտուղարին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, Հայաստանի Հանրապետության </w:t>
      </w:r>
      <w:r>
        <w:rPr>
          <w:rFonts w:ascii="GHEA Grapalat" w:hAnsi="GHEA Grapalat" w:cs="Arial Armenian"/>
          <w:sz w:val="24"/>
          <w:szCs w:val="24"/>
          <w:lang w:val="af-ZA"/>
        </w:rPr>
        <w:t>ն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>ախագահի աշխատակազմի ղեկավարին, ինչպես նաև հանձնարարել Հայաստանի Հանրապետության վարչապետի աշխատակազմի ղեկավարին՝ սույն որոշումից բխող` Հայաստանի Հանրապետության կառավարության 20</w:t>
      </w:r>
      <w:r w:rsidR="00E6442A">
        <w:rPr>
          <w:rFonts w:ascii="GHEA Grapalat" w:hAnsi="GHEA Grapalat" w:cs="Arial Armenian"/>
          <w:sz w:val="24"/>
          <w:szCs w:val="24"/>
          <w:lang w:val="hy-AM"/>
        </w:rPr>
        <w:t>20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թվա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 xml:space="preserve">կանի դեկտեմբերի </w:t>
      </w:r>
      <w:r w:rsidR="00E6442A" w:rsidRPr="007145B7">
        <w:rPr>
          <w:rFonts w:ascii="GHEA Grapalat" w:hAnsi="GHEA Grapalat" w:cs="Arial Armenian"/>
          <w:sz w:val="24"/>
          <w:szCs w:val="24"/>
          <w:lang w:val="af-ZA"/>
        </w:rPr>
        <w:t>30</w:t>
      </w:r>
      <w:r w:rsidRPr="007145B7">
        <w:rPr>
          <w:rFonts w:ascii="GHEA Grapalat" w:hAnsi="GHEA Grapalat" w:cs="Arial Armenian"/>
          <w:sz w:val="24"/>
          <w:szCs w:val="24"/>
          <w:lang w:val="af-ZA"/>
        </w:rPr>
        <w:t>-ի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«Հայաստանի Հանրապետության 202</w:t>
      </w:r>
      <w:r w:rsidR="00E6442A" w:rsidRPr="007145B7">
        <w:rPr>
          <w:rFonts w:ascii="GHEA Grapalat" w:hAnsi="GHEA Grapalat" w:cs="Arial Armenian"/>
          <w:sz w:val="24"/>
          <w:szCs w:val="24"/>
          <w:lang w:val="af-ZA"/>
        </w:rPr>
        <w:t>1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թվականի պետական բյուջեի կա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>տա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 xml:space="preserve">րումն ապահովող միջոցառումների մասին» N </w:t>
      </w:r>
      <w:r w:rsidR="00E6442A" w:rsidRPr="007145B7">
        <w:rPr>
          <w:rFonts w:ascii="GHEA Grapalat" w:hAnsi="GHEA Grapalat" w:cs="Arial Armenian"/>
          <w:sz w:val="24"/>
          <w:szCs w:val="24"/>
          <w:lang w:val="af-ZA"/>
        </w:rPr>
        <w:t>2215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-Ն որոշման </w:t>
      </w:r>
      <w:r w:rsidRPr="007145B7">
        <w:rPr>
          <w:rFonts w:ascii="GHEA Grapalat" w:hAnsi="GHEA Grapalat" w:cs="Arial Armenian"/>
          <w:sz w:val="24"/>
          <w:szCs w:val="24"/>
          <w:lang w:val="af-ZA"/>
        </w:rPr>
        <w:t>N 10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հավել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>ված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>ում կատարվող փոփո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>խու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>թ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softHyphen/>
        <w:t xml:space="preserve">յունների մասին </w:t>
      </w:r>
      <w:r w:rsidR="00E6442A">
        <w:rPr>
          <w:rFonts w:ascii="GHEA Grapalat" w:hAnsi="GHEA Grapalat" w:cs="Arial Armenian"/>
          <w:sz w:val="24"/>
          <w:szCs w:val="24"/>
          <w:lang w:val="hy-AM"/>
        </w:rPr>
        <w:t>հնգօրյա</w:t>
      </w: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ժամկետում տեղեկացնել Հայաստանի Հանրապետության ֆինանսների նախարարությանը:</w:t>
      </w:r>
    </w:p>
    <w:p w14:paraId="13AFCDE7" w14:textId="77777777" w:rsidR="00901036" w:rsidRPr="00A4046A" w:rsidRDefault="00901036" w:rsidP="00901036">
      <w:pPr>
        <w:tabs>
          <w:tab w:val="left" w:pos="284"/>
        </w:tabs>
        <w:spacing w:before="0" w:after="0"/>
        <w:ind w:left="142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      </w:t>
      </w:r>
    </w:p>
    <w:p w14:paraId="5A7AE5D1" w14:textId="77777777" w:rsidR="00901036" w:rsidRPr="00A4046A" w:rsidRDefault="00901036" w:rsidP="00901036">
      <w:pPr>
        <w:tabs>
          <w:tab w:val="left" w:pos="284"/>
        </w:tabs>
        <w:spacing w:before="0" w:after="0"/>
        <w:ind w:left="142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14:paraId="37CF6708" w14:textId="77777777" w:rsidR="00901036" w:rsidRPr="00A4046A" w:rsidRDefault="0090103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</w:p>
    <w:p w14:paraId="2AB06B29" w14:textId="77777777" w:rsidR="00901036" w:rsidRPr="00A4046A" w:rsidRDefault="0090103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4D0BC1C9" w14:textId="77777777" w:rsidR="00901036" w:rsidRPr="00A4046A" w:rsidRDefault="00901036" w:rsidP="0090103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14:paraId="57161735" w14:textId="77777777" w:rsidR="00901036" w:rsidRPr="00A4046A" w:rsidRDefault="00901036" w:rsidP="00901036">
      <w:pPr>
        <w:pStyle w:val="mechtex"/>
        <w:ind w:firstLine="720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Pr="00A4046A">
        <w:rPr>
          <w:rFonts w:ascii="GHEA Grapalat" w:hAnsi="GHEA Grapalat" w:cs="Arial"/>
          <w:sz w:val="24"/>
          <w:szCs w:val="24"/>
          <w:lang w:val="af-ZA"/>
        </w:rPr>
        <w:tab/>
      </w:r>
      <w:r w:rsidRPr="00A4046A">
        <w:rPr>
          <w:rFonts w:ascii="GHEA Grapalat" w:hAnsi="GHEA Grapalat" w:cs="Arial"/>
          <w:sz w:val="24"/>
          <w:szCs w:val="24"/>
          <w:lang w:val="af-ZA"/>
        </w:rPr>
        <w:tab/>
      </w:r>
      <w:r w:rsidRPr="00A4046A">
        <w:rPr>
          <w:rFonts w:ascii="GHEA Grapalat" w:hAnsi="GHEA Grapalat" w:cs="Arial"/>
          <w:sz w:val="24"/>
          <w:szCs w:val="24"/>
          <w:lang w:val="af-ZA"/>
        </w:rPr>
        <w:tab/>
        <w:t xml:space="preserve">          </w:t>
      </w:r>
      <w:r w:rsidRPr="00A4046A">
        <w:rPr>
          <w:rFonts w:ascii="GHEA Grapalat" w:hAnsi="GHEA Grapalat" w:cs="Arial"/>
          <w:sz w:val="24"/>
          <w:szCs w:val="24"/>
          <w:lang w:val="af-ZA"/>
        </w:rPr>
        <w:tab/>
      </w:r>
      <w:r w:rsidRPr="00A4046A">
        <w:rPr>
          <w:rFonts w:ascii="GHEA Grapalat" w:hAnsi="GHEA Grapalat" w:cs="Arial"/>
          <w:sz w:val="24"/>
          <w:szCs w:val="24"/>
          <w:lang w:val="af-ZA"/>
        </w:rPr>
        <w:tab/>
        <w:t xml:space="preserve">                  Ն. ՓԱՇԻՆՅԱՆ</w:t>
      </w:r>
    </w:p>
    <w:p w14:paraId="05852845" w14:textId="77777777" w:rsidR="00901036" w:rsidRPr="00A4046A" w:rsidRDefault="00901036" w:rsidP="00901036">
      <w:pPr>
        <w:rPr>
          <w:rFonts w:ascii="GHEA Grapalat" w:hAnsi="GHEA Grapalat" w:cs="Arial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Pr="00A4046A">
        <w:rPr>
          <w:rFonts w:ascii="GHEA Grapalat" w:hAnsi="GHEA Grapalat" w:cs="Arial"/>
          <w:sz w:val="24"/>
          <w:szCs w:val="24"/>
          <w:lang w:val="af-ZA"/>
        </w:rPr>
        <w:tab/>
        <w:t xml:space="preserve">          202</w:t>
      </w:r>
      <w:r w:rsidR="00E6442A">
        <w:rPr>
          <w:rFonts w:ascii="GHEA Grapalat" w:hAnsi="GHEA Grapalat" w:cs="Arial"/>
          <w:sz w:val="24"/>
          <w:szCs w:val="24"/>
          <w:lang w:val="hy-AM"/>
        </w:rPr>
        <w:t>1</w:t>
      </w:r>
      <w:r w:rsidRPr="00A4046A">
        <w:rPr>
          <w:rFonts w:ascii="GHEA Grapalat" w:hAnsi="GHEA Grapalat" w:cs="Arial"/>
          <w:sz w:val="24"/>
          <w:szCs w:val="24"/>
          <w:lang w:val="af-ZA"/>
        </w:rPr>
        <w:t xml:space="preserve"> թ. ___________</w:t>
      </w:r>
    </w:p>
    <w:p w14:paraId="606694A3" w14:textId="77777777" w:rsidR="00901036" w:rsidRPr="001F0BB0" w:rsidRDefault="00901036" w:rsidP="0090103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A4046A">
        <w:rPr>
          <w:rFonts w:ascii="GHEA Grapalat" w:hAnsi="GHEA Grapalat" w:cs="Arial"/>
          <w:sz w:val="24"/>
          <w:szCs w:val="24"/>
          <w:lang w:val="af-ZA"/>
        </w:rPr>
        <w:tab/>
      </w:r>
      <w:r w:rsidRPr="00A4046A">
        <w:rPr>
          <w:rFonts w:ascii="GHEA Grapalat" w:hAnsi="GHEA Grapalat" w:cs="Arial"/>
          <w:sz w:val="24"/>
          <w:szCs w:val="24"/>
          <w:lang w:val="af-ZA"/>
        </w:rPr>
        <w:tab/>
        <w:t xml:space="preserve">      Երևա</w:t>
      </w:r>
      <w:r>
        <w:rPr>
          <w:rFonts w:ascii="GHEA Grapalat" w:hAnsi="GHEA Grapalat" w:cs="Arial"/>
          <w:sz w:val="24"/>
          <w:szCs w:val="24"/>
          <w:lang w:val="af-ZA"/>
        </w:rPr>
        <w:t>ն</w:t>
      </w:r>
    </w:p>
    <w:p w14:paraId="5A612C8C" w14:textId="77777777" w:rsidR="00901036" w:rsidRDefault="00901036" w:rsidP="00901036">
      <w:pPr>
        <w:spacing w:before="0" w:after="0"/>
        <w:jc w:val="center"/>
        <w:rPr>
          <w:rFonts w:ascii="GHEA Grapalat" w:hAnsi="GHEA Grapalat" w:cs="Sylfaen"/>
          <w:sz w:val="24"/>
          <w:szCs w:val="24"/>
        </w:rPr>
      </w:pPr>
    </w:p>
    <w:p w14:paraId="5CF6CFF3" w14:textId="77777777" w:rsidR="00061CEB" w:rsidRDefault="00061CEB" w:rsidP="00901036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</w:rPr>
      </w:pPr>
    </w:p>
    <w:p w14:paraId="039475FF" w14:textId="77777777" w:rsidR="00901036" w:rsidRPr="00B36674" w:rsidRDefault="00901036" w:rsidP="00901036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  <w:lang w:val="es-ES"/>
        </w:rPr>
      </w:pPr>
      <w:r w:rsidRPr="00B36674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14:paraId="717F6D82" w14:textId="77777777" w:rsidR="00901036" w:rsidRPr="00A4046A" w:rsidRDefault="00901036" w:rsidP="00901036">
      <w:pPr>
        <w:spacing w:before="0" w:after="0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4"/>
        <w:gridCol w:w="9484"/>
      </w:tblGrid>
      <w:tr w:rsidR="00901036" w:rsidRPr="00A4046A" w14:paraId="49644C4B" w14:textId="77777777" w:rsidTr="000D4B21">
        <w:trPr>
          <w:trHeight w:val="557"/>
        </w:trPr>
        <w:tc>
          <w:tcPr>
            <w:tcW w:w="9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90512" w14:textId="77777777" w:rsidR="00901036" w:rsidRPr="00A4046A" w:rsidRDefault="00901036" w:rsidP="000D4B21">
            <w:pPr>
              <w:spacing w:before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901036" w:rsidRPr="00A4046A" w14:paraId="41126844" w14:textId="77777777" w:rsidTr="000D4B21">
        <w:trPr>
          <w:trHeight w:val="34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FC166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B2BF6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bCs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901036" w:rsidRPr="00A4046A" w14:paraId="378C82A3" w14:textId="77777777" w:rsidTr="00276156">
        <w:trPr>
          <w:trHeight w:val="478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6C1C1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B40D24" w14:textId="45E80AD0" w:rsidR="00901036" w:rsidRPr="004D54B5" w:rsidRDefault="00901036" w:rsidP="004D54B5">
            <w:pPr>
              <w:spacing w:before="0" w:after="0"/>
              <w:ind w:left="0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D54B5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Հարցի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կարգավորմանն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քայլերը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ՀՀ 202</w:t>
            </w:r>
            <w:r w:rsidR="007E164B" w:rsidRPr="004D54B5">
              <w:rPr>
                <w:rFonts w:ascii="GHEA Grapalat" w:hAnsi="GHEA Grapalat"/>
                <w:sz w:val="24"/>
                <w:szCs w:val="24"/>
              </w:rPr>
              <w:t>1</w:t>
            </w:r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հաշվին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կարիքների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>բանկային վճարային քարտերով շրջանառվող միջոցների</w:t>
            </w:r>
            <w:r w:rsidR="00D24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չափաքանակներ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անհրաժեշտությամբ</w:t>
            </w:r>
            <w:proofErr w:type="spellEnd"/>
            <w:r w:rsidR="009C18DA">
              <w:rPr>
                <w:rFonts w:ascii="GHEA Grapalat" w:hAnsi="GHEA Grapalat"/>
                <w:sz w:val="24"/>
                <w:szCs w:val="24"/>
              </w:rPr>
              <w:t>,</w:t>
            </w:r>
            <w:r w:rsidRPr="004D54B5"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կատարումն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7E164B" w:rsidRPr="004D54B5">
              <w:rPr>
                <w:rFonts w:ascii="GHEA Grapalat" w:hAnsi="GHEA Grapalat"/>
                <w:sz w:val="24"/>
                <w:szCs w:val="24"/>
              </w:rPr>
              <w:t xml:space="preserve"> 11</w:t>
            </w:r>
            <w:r w:rsidRPr="004D54B5">
              <w:rPr>
                <w:rFonts w:ascii="GHEA Grapalat" w:hAnsi="GHEA Grapalat"/>
                <w:sz w:val="24"/>
                <w:szCs w:val="24"/>
              </w:rPr>
              <w:t xml:space="preserve">.02.2020թ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E164B" w:rsidRPr="004D54B5">
              <w:rPr>
                <w:rFonts w:ascii="GHEA Grapalat" w:hAnsi="GHEA Grapalat"/>
                <w:sz w:val="24"/>
                <w:szCs w:val="24"/>
              </w:rPr>
              <w:t xml:space="preserve">02/16.10/4103-2021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հանձնարարականի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15.06.2018թ «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Բյուջեների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որոշումներ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» N 706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որոշմա</w:t>
            </w:r>
            <w:r w:rsidR="009C18DA">
              <w:rPr>
                <w:rFonts w:ascii="GHEA Grapalat" w:hAnsi="GHEA Grapalat"/>
                <w:sz w:val="24"/>
                <w:szCs w:val="24"/>
              </w:rPr>
              <w:t>մբ</w:t>
            </w:r>
            <w:proofErr w:type="spellEnd"/>
            <w:r w:rsidR="009C18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C18DA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="009C18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C18DA"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1368D3A8" w14:textId="77777777" w:rsidR="00901036" w:rsidRPr="004D54B5" w:rsidRDefault="00901036" w:rsidP="004D54B5">
            <w:pPr>
              <w:spacing w:before="0" w:after="0"/>
              <w:ind w:left="0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D54B5">
              <w:rPr>
                <w:rFonts w:ascii="GHEA Grapalat" w:hAnsi="GHEA Grapalat"/>
                <w:sz w:val="24"/>
                <w:szCs w:val="24"/>
              </w:rPr>
              <w:t xml:space="preserve">   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քննարկմանը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հանդիսացել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,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ժողովի</w:t>
            </w:r>
            <w:proofErr w:type="spellEnd"/>
            <w:r w:rsidR="00276156" w:rsidRPr="004D54B5">
              <w:rPr>
                <w:rFonts w:ascii="GHEA Grapalat" w:hAnsi="GHEA Grapalat"/>
                <w:sz w:val="24"/>
                <w:szCs w:val="24"/>
              </w:rPr>
              <w:t xml:space="preserve"> և</w:t>
            </w:r>
            <w:r w:rsidRPr="004D54B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նախագահի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գրություններով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` ՀՀ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54B5">
              <w:rPr>
                <w:rFonts w:ascii="GHEA Grapalat" w:hAnsi="GHEA Grapalat"/>
                <w:sz w:val="24"/>
                <w:szCs w:val="24"/>
              </w:rPr>
              <w:t>առաջարկները</w:t>
            </w:r>
            <w:proofErr w:type="spellEnd"/>
            <w:r w:rsidR="004D54B5" w:rsidRPr="004D54B5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4D54B5" w:rsidRPr="004D54B5">
              <w:rPr>
                <w:rFonts w:ascii="GHEA Grapalat" w:hAnsi="GHEA Grapalat"/>
                <w:sz w:val="24"/>
                <w:szCs w:val="24"/>
              </w:rPr>
              <w:t>գրությունները</w:t>
            </w:r>
            <w:proofErr w:type="spellEnd"/>
            <w:r w:rsidR="004D54B5"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D54B5" w:rsidRPr="004D54B5">
              <w:rPr>
                <w:rFonts w:ascii="GHEA Grapalat" w:hAnsi="GHEA Grapalat"/>
                <w:sz w:val="24"/>
                <w:szCs w:val="24"/>
              </w:rPr>
              <w:t>կցվում</w:t>
            </w:r>
            <w:proofErr w:type="spellEnd"/>
            <w:r w:rsidR="004D54B5"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D54B5" w:rsidRPr="004D54B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4D54B5" w:rsidRPr="004D54B5">
              <w:rPr>
                <w:rFonts w:ascii="GHEA Grapalat" w:hAnsi="GHEA Grapalat"/>
                <w:sz w:val="24"/>
                <w:szCs w:val="24"/>
              </w:rPr>
              <w:t>):</w:t>
            </w:r>
          </w:p>
        </w:tc>
      </w:tr>
      <w:tr w:rsidR="00901036" w:rsidRPr="00A4046A" w14:paraId="278F13F6" w14:textId="77777777" w:rsidTr="000D4B21">
        <w:trPr>
          <w:trHeight w:val="35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C804E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3090D" w14:textId="77777777" w:rsidR="00901036" w:rsidRPr="00A4046A" w:rsidRDefault="00901036" w:rsidP="000D4B21">
            <w:pPr>
              <w:spacing w:before="0" w:after="0"/>
              <w:rPr>
                <w:rStyle w:val="Emphasis"/>
                <w:rFonts w:ascii="GHEA Grapalat" w:hAnsi="GHEA Grapalat"/>
                <w:b/>
                <w:bCs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bCs/>
                <w:sz w:val="24"/>
                <w:szCs w:val="24"/>
              </w:rPr>
              <w:t>Ընթացիկ</w:t>
            </w:r>
            <w:proofErr w:type="spellEnd"/>
            <w:r w:rsidRPr="00A4046A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bCs/>
                <w:sz w:val="24"/>
                <w:szCs w:val="24"/>
              </w:rPr>
              <w:t>իրավիճակը</w:t>
            </w:r>
            <w:proofErr w:type="spellEnd"/>
            <w:r w:rsidRPr="00A4046A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A4046A">
              <w:rPr>
                <w:rFonts w:ascii="GHEA Grapalat" w:hAnsi="GHEA Grapalat"/>
                <w:b/>
                <w:bCs/>
                <w:sz w:val="24"/>
                <w:szCs w:val="24"/>
              </w:rPr>
              <w:t>խնդիրները</w:t>
            </w:r>
            <w:proofErr w:type="spellEnd"/>
          </w:p>
        </w:tc>
      </w:tr>
      <w:tr w:rsidR="00901036" w:rsidRPr="008D180E" w14:paraId="2FB6422D" w14:textId="77777777" w:rsidTr="000564C1">
        <w:trPr>
          <w:trHeight w:val="79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8ED9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DE370" w14:textId="29368570" w:rsidR="00901036" w:rsidRPr="000D4B21" w:rsidRDefault="00E753A0" w:rsidP="004D54B5">
            <w:pPr>
              <w:spacing w:before="0" w:after="0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1036" w:rsidRPr="008B2E4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Ներկայացվող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</w:t>
            </w:r>
            <w:r w:rsidR="007B33F2" w:rsidRPr="000D4B21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4D54B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4D54B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</w:rPr>
              <w:t>՝</w:t>
            </w:r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>բանկային վճարային քարտերով</w:t>
            </w:r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4D54B5">
              <w:rPr>
                <w:rFonts w:ascii="GHEA Grapalat" w:hAnsi="GHEA Grapalat"/>
                <w:sz w:val="24"/>
                <w:szCs w:val="24"/>
              </w:rPr>
              <w:t>շրջանառվող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4D54B5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4D54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B33F2" w:rsidRPr="004D54B5">
              <w:rPr>
                <w:rFonts w:ascii="GHEA Grapalat" w:hAnsi="GHEA Grapalat"/>
                <w:sz w:val="24"/>
                <w:szCs w:val="24"/>
              </w:rPr>
              <w:t>չ</w:t>
            </w:r>
            <w:r w:rsidR="00901036" w:rsidRPr="00A4046A">
              <w:rPr>
                <w:rFonts w:ascii="GHEA Grapalat" w:hAnsi="GHEA Grapalat"/>
                <w:sz w:val="24"/>
                <w:szCs w:val="24"/>
              </w:rPr>
              <w:t>ափաքանակները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նպատակ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հետապնդում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կարգավորել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ընդգրկված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բյուջեների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գործընթացը</w:t>
            </w:r>
            <w:proofErr w:type="spellEnd"/>
            <w:r w:rsidR="00901036" w:rsidRPr="000D4B21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4D54B5" w:rsidRPr="000D4B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14:paraId="04EB19E8" w14:textId="522CFA1A" w:rsidR="00901036" w:rsidRPr="00C950E1" w:rsidRDefault="00C950E1" w:rsidP="00C950E1">
            <w:pPr>
              <w:tabs>
                <w:tab w:val="left" w:pos="197"/>
              </w:tabs>
              <w:spacing w:before="0"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57A3">
              <w:rPr>
                <w:rFonts w:ascii="GHEA Grapalat" w:hAnsi="GHEA Grapalat"/>
                <w:sz w:val="24"/>
                <w:szCs w:val="24"/>
              </w:rPr>
              <w:t>Ֆ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ինանսավորվող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ծրագրերի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դրանք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իրականացնող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մարմինների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</w:t>
            </w:r>
            <w:r w:rsidR="007B33F2" w:rsidRPr="00C950E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առաջարկվող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բանկային վճարային քարտերով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շրջանառվող միջոցների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C95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չափաքանակների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գումարը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hy-AM"/>
              </w:rPr>
              <w:t>համեմատությամբ</w:t>
            </w:r>
            <w:r w:rsidR="004957A3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D6FE6" w:rsidRPr="00C950E1">
              <w:rPr>
                <w:rFonts w:ascii="GHEA Grapalat" w:hAnsi="GHEA Grapalat"/>
                <w:sz w:val="24"/>
                <w:szCs w:val="24"/>
                <w:lang w:val="hy-AM"/>
              </w:rPr>
              <w:t>նվազել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D6FE6" w:rsidRPr="00C950E1">
              <w:rPr>
                <w:rFonts w:ascii="GHEA Grapalat" w:hAnsi="GHEA Grapalat"/>
                <w:sz w:val="24"/>
                <w:szCs w:val="24"/>
                <w:lang w:val="hy-AM"/>
              </w:rPr>
              <w:t>72․</w:t>
            </w:r>
            <w:r w:rsidR="00061CEB">
              <w:rPr>
                <w:rFonts w:ascii="GHEA Grapalat" w:hAnsi="GHEA Grapalat"/>
                <w:sz w:val="24"/>
                <w:szCs w:val="24"/>
              </w:rPr>
              <w:t>2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դրամով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1D6FE6" w:rsidRPr="00C950E1">
              <w:rPr>
                <w:rFonts w:ascii="GHEA Grapalat" w:hAnsi="GHEA Grapalat"/>
                <w:sz w:val="24"/>
                <w:szCs w:val="24"/>
                <w:lang w:val="hy-AM"/>
              </w:rPr>
              <w:t>993,7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դրամից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դառնալով</w:t>
            </w:r>
            <w:r w:rsidR="001D6FE6" w:rsidRPr="00C95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921,5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4957A3">
              <w:rPr>
                <w:rFonts w:ascii="GHEA Grapalat" w:hAnsi="GHEA Grapalat"/>
                <w:sz w:val="24"/>
                <w:szCs w:val="24"/>
                <w:lang w:val="af-ZA"/>
              </w:rPr>
              <w:t>կամ</w:t>
            </w:r>
            <w:r w:rsidR="004957A3">
              <w:rPr>
                <w:rFonts w:ascii="GHEA Grapalat" w:hAnsi="GHEA Grapalat"/>
                <w:sz w:val="24"/>
                <w:szCs w:val="24"/>
              </w:rPr>
              <w:t>,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չափաքանակների </w:t>
            </w:r>
            <w:r w:rsidR="00901036" w:rsidRPr="00C950E1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համադրելի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տեսակարար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կշիռը՝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նույն հոդվածների տարեկան ընդհանուր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հատկացումներում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>, 20</w:t>
            </w:r>
            <w:r w:rsidR="007B33F2" w:rsidRPr="00C950E1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համեմատությամբ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նվազել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D6FE6" w:rsidRPr="00C950E1">
              <w:rPr>
                <w:rFonts w:ascii="GHEA Grapalat" w:hAnsi="GHEA Grapalat"/>
                <w:sz w:val="24"/>
                <w:szCs w:val="24"/>
                <w:lang w:val="af-ZA"/>
              </w:rPr>
              <w:t>0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061CEB">
              <w:rPr>
                <w:rFonts w:ascii="GHEA Grapalat" w:hAnsi="GHEA Grapalat"/>
                <w:sz w:val="24"/>
                <w:szCs w:val="24"/>
                <w:lang w:val="af-ZA"/>
              </w:rPr>
              <w:t>8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տոկոսային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 w:rsidR="00901036" w:rsidRPr="00C950E1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4A4D8111" w14:textId="08D38EE1" w:rsidR="00901036" w:rsidRPr="00A4046A" w:rsidRDefault="00C950E1" w:rsidP="00C950E1">
            <w:pPr>
              <w:tabs>
                <w:tab w:val="left" w:pos="197"/>
              </w:tabs>
              <w:spacing w:before="0"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="004957A3">
              <w:rPr>
                <w:rFonts w:ascii="GHEA Grapalat" w:hAnsi="GHEA Grapalat"/>
                <w:sz w:val="24"/>
                <w:szCs w:val="24"/>
              </w:rPr>
              <w:t>,</w:t>
            </w:r>
            <w:r w:rsidR="00901036" w:rsidRPr="00A404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պատկերը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A4046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մարմինների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</w:rPr>
              <w:t>հետևյալն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1036" w:rsidRPr="00A4046A">
              <w:rPr>
                <w:rFonts w:ascii="GHEA Grapalat" w:hAnsi="GHEA Grapalat"/>
                <w:sz w:val="24"/>
                <w:szCs w:val="24"/>
              </w:rPr>
              <w:t>է</w:t>
            </w:r>
            <w:r w:rsidR="00901036" w:rsidRPr="00A4046A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  <w:p w14:paraId="1A5D5453" w14:textId="1F893A8E" w:rsidR="00901036" w:rsidRPr="00202DE0" w:rsidRDefault="00901036" w:rsidP="00905DEA">
            <w:pPr>
              <w:numPr>
                <w:ilvl w:val="0"/>
                <w:numId w:val="2"/>
              </w:numPr>
              <w:tabs>
                <w:tab w:val="left" w:pos="197"/>
              </w:tabs>
              <w:spacing w:before="0"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F54F1">
              <w:rPr>
                <w:rFonts w:ascii="GHEA Grapalat" w:hAnsi="GHEA Grapalat" w:cs="Arial Armenian"/>
                <w:sz w:val="24"/>
                <w:szCs w:val="24"/>
                <w:u w:val="single"/>
                <w:lang w:val="af-ZA"/>
              </w:rPr>
              <w:t>ՀՀ Ազգային ժողովի աշխատակազմի կողմից</w:t>
            </w:r>
            <w:r w:rsidRPr="004F54F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առաջարկվել է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>բանկային վճարային քարտերով</w:t>
            </w:r>
            <w:r w:rsidRPr="004F54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05DE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շրջանառվող միջոցների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8937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937D6">
              <w:rPr>
                <w:rFonts w:ascii="GHEA Grapalat" w:hAnsi="GHEA Grapalat"/>
                <w:sz w:val="24"/>
                <w:szCs w:val="24"/>
              </w:rPr>
              <w:t>չափաքանակ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7D6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7D6">
              <w:rPr>
                <w:rFonts w:ascii="GHEA Grapalat" w:hAnsi="GHEA Grapalat"/>
                <w:sz w:val="24"/>
                <w:szCs w:val="24"/>
              </w:rPr>
              <w:t>ընդամենը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4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>10</w:t>
            </w:r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.0 </w:t>
            </w:r>
            <w:proofErr w:type="spellStart"/>
            <w:r w:rsidRPr="008937D6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7D6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937D6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որից</w:t>
            </w:r>
            <w:proofErr w:type="spellEnd"/>
            <w:r w:rsidR="008937D6" w:rsidRPr="008937D6">
              <w:rPr>
                <w:rFonts w:ascii="GHEA Grapalat" w:hAnsi="GHEA Grapalat"/>
                <w:sz w:val="24"/>
                <w:szCs w:val="24"/>
              </w:rPr>
              <w:t>՝</w:t>
            </w:r>
            <w:r w:rsidR="007E29D9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905DEA" w:rsidRPr="008937D6">
              <w:rPr>
                <w:rFonts w:ascii="GHEA Grapalat" w:hAnsi="GHEA Grapalat"/>
                <w:sz w:val="24"/>
                <w:szCs w:val="24"/>
              </w:rPr>
              <w:t>ՀՀ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ժողովի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ապահովում</w:t>
            </w:r>
            <w:proofErr w:type="spellEnd"/>
            <w:r w:rsidR="00905DEA" w:rsidRPr="008937D6">
              <w:rPr>
                <w:rFonts w:ascii="GHEA Grapalat" w:hAnsi="GHEA Grapalat"/>
                <w:sz w:val="24"/>
                <w:szCs w:val="24"/>
              </w:rPr>
              <w:t>՝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օրենսդրական</w:t>
            </w:r>
            <w:proofErr w:type="spellEnd"/>
            <w:r w:rsidR="00905DEA" w:rsidRPr="008937D6">
              <w:rPr>
                <w:rFonts w:ascii="GHEA Grapalat" w:hAnsi="GHEA Grapalat"/>
                <w:sz w:val="24"/>
                <w:szCs w:val="24"/>
              </w:rPr>
              <w:t>՝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վերլուծական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05DEA" w:rsidRPr="008937D6">
              <w:rPr>
                <w:rFonts w:ascii="GHEA Grapalat" w:hAnsi="GHEA Grapalat"/>
                <w:sz w:val="24"/>
                <w:szCs w:val="24"/>
              </w:rPr>
              <w:t>և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ներկայացուցչական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միջոցառմամբ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395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8937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չափաքանակը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="004957A3">
              <w:rPr>
                <w:rFonts w:ascii="GHEA Grapalat" w:hAnsi="GHEA Grapalat"/>
                <w:sz w:val="24"/>
                <w:szCs w:val="24"/>
              </w:rPr>
              <w:t>՝</w:t>
            </w:r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186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դրամը</w:t>
            </w:r>
            <w:proofErr w:type="spellEnd"/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արտասահմանյան</w:t>
            </w:r>
            <w:proofErr w:type="spellEnd"/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գործուղումների</w:t>
            </w:r>
            <w:proofErr w:type="spellEnd"/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նախորդ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29D9" w:rsidRPr="008937D6">
              <w:rPr>
                <w:rFonts w:ascii="GHEA Grapalat" w:hAnsi="GHEA Grapalat"/>
                <w:sz w:val="24"/>
                <w:szCs w:val="24"/>
              </w:rPr>
              <w:t>համեմատությամբ</w:t>
            </w:r>
            <w:proofErr w:type="spellEnd"/>
            <w:r w:rsidR="007E29D9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29D9" w:rsidRPr="008937D6">
              <w:rPr>
                <w:rFonts w:ascii="GHEA Grapalat" w:hAnsi="GHEA Grapalat"/>
                <w:sz w:val="24"/>
                <w:szCs w:val="24"/>
              </w:rPr>
              <w:t>աճել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F69D5" w:rsidRPr="008937D6">
              <w:rPr>
                <w:rFonts w:ascii="GHEA Grapalat" w:hAnsi="GHEA Grapalat"/>
                <w:sz w:val="24"/>
                <w:szCs w:val="24"/>
              </w:rPr>
              <w:t>է</w:t>
            </w:r>
            <w:r w:rsidR="007E29D9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7 </w:t>
            </w:r>
            <w:proofErr w:type="spellStart"/>
            <w:r w:rsidR="007E29D9" w:rsidRPr="008937D6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7E29D9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29D9" w:rsidRPr="008937D6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="00905DEA" w:rsidRPr="008937D6">
              <w:rPr>
                <w:rFonts w:ascii="GHEA Grapalat" w:hAnsi="GHEA Grapalat"/>
                <w:sz w:val="24"/>
                <w:szCs w:val="24"/>
              </w:rPr>
              <w:t>ՀՀ</w:t>
            </w:r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ժողովի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դերի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բարձրացմանն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905DEA" w:rsidRPr="008937D6">
              <w:rPr>
                <w:rFonts w:ascii="GHEA Grapalat" w:hAnsi="GHEA Grapalat"/>
                <w:sz w:val="24"/>
                <w:szCs w:val="24"/>
              </w:rPr>
              <w:t>միջոցառմամբ</w:t>
            </w:r>
            <w:proofErr w:type="spellEnd"/>
            <w:r w:rsidR="00905DEA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15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8937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չափաքանակը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նվազել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F69D5" w:rsidRPr="008937D6">
              <w:rPr>
                <w:rFonts w:ascii="GHEA Grapalat" w:hAnsi="GHEA Grapalat"/>
                <w:sz w:val="24"/>
                <w:szCs w:val="24"/>
              </w:rPr>
              <w:t>է</w:t>
            </w:r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="004957A3">
              <w:rPr>
                <w:rFonts w:ascii="GHEA Grapalat" w:hAnsi="GHEA Grapalat"/>
                <w:sz w:val="24"/>
                <w:szCs w:val="24"/>
              </w:rPr>
              <w:t>:</w:t>
            </w:r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957A3">
              <w:rPr>
                <w:rFonts w:ascii="GHEA Grapalat" w:hAnsi="GHEA Grapalat"/>
                <w:sz w:val="24"/>
                <w:szCs w:val="24"/>
                <w:lang w:val="af-ZA"/>
              </w:rPr>
              <w:t>Ա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րդյունքում</w:t>
            </w:r>
            <w:proofErr w:type="spellEnd"/>
            <w:r w:rsidR="009D0841">
              <w:rPr>
                <w:rFonts w:ascii="GHEA Grapalat" w:hAnsi="GHEA Grapalat"/>
                <w:sz w:val="24"/>
                <w:szCs w:val="24"/>
              </w:rPr>
              <w:t>՝</w:t>
            </w:r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համեմատությամբ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2021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համադրելի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lastRenderedPageBreak/>
              <w:t>հոդվածներով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տեսակարար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կշիռը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աճել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F69D5" w:rsidRPr="008937D6">
              <w:rPr>
                <w:rFonts w:ascii="GHEA Grapalat" w:hAnsi="GHEA Grapalat"/>
                <w:sz w:val="24"/>
                <w:szCs w:val="24"/>
              </w:rPr>
              <w:t>է</w:t>
            </w:r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0.2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տոկոսային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8937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չափաքանակների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937D6" w:rsidRPr="008937D6">
              <w:rPr>
                <w:rFonts w:ascii="GHEA Grapalat" w:hAnsi="GHEA Grapalat"/>
                <w:sz w:val="24"/>
                <w:szCs w:val="24"/>
              </w:rPr>
              <w:t>ընդամենը</w:t>
            </w:r>
            <w:proofErr w:type="spellEnd"/>
            <w:r w:rsidR="008937D6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ծավալը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նվազել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F69D5" w:rsidRPr="008937D6">
              <w:rPr>
                <w:rFonts w:ascii="GHEA Grapalat" w:hAnsi="GHEA Grapalat"/>
                <w:sz w:val="24"/>
                <w:szCs w:val="24"/>
              </w:rPr>
              <w:t>է</w:t>
            </w:r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13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F69D5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F69D5" w:rsidRPr="008937D6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="001F69D5" w:rsidRPr="008937D6">
              <w:rPr>
                <w:rFonts w:ascii="GHEA Grapalat" w:hAnsi="GHEA Grapalat"/>
                <w:sz w:val="24"/>
                <w:szCs w:val="24"/>
              </w:rPr>
              <w:t>։</w:t>
            </w:r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14:paraId="0978C441" w14:textId="067157C5" w:rsidR="00901036" w:rsidRPr="00202DE0" w:rsidRDefault="00901036" w:rsidP="00901036">
            <w:pPr>
              <w:numPr>
                <w:ilvl w:val="0"/>
                <w:numId w:val="2"/>
              </w:numPr>
              <w:tabs>
                <w:tab w:val="left" w:pos="197"/>
              </w:tabs>
              <w:spacing w:before="0"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F54F1">
              <w:rPr>
                <w:rFonts w:ascii="GHEA Grapalat" w:hAnsi="GHEA Grapalat" w:cs="Arial Armenian"/>
                <w:sz w:val="24"/>
                <w:szCs w:val="24"/>
                <w:u w:val="single"/>
                <w:lang w:val="af-ZA"/>
              </w:rPr>
              <w:t>ՀՀ նախագահի աշխատակազմ</w:t>
            </w:r>
            <w:r>
              <w:rPr>
                <w:rFonts w:ascii="GHEA Grapalat" w:hAnsi="GHEA Grapalat" w:cs="Arial Armenian"/>
                <w:sz w:val="24"/>
                <w:szCs w:val="24"/>
                <w:u w:val="single"/>
                <w:lang w:val="af-ZA"/>
              </w:rPr>
              <w:t>ի կողմից</w:t>
            </w:r>
            <w:r w:rsidRPr="004F54F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առաջարկվել է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>բանկային վճարային քարտերով</w:t>
            </w:r>
            <w:r w:rsidRPr="004F54F1">
              <w:rPr>
                <w:rFonts w:ascii="GHEA Grapalat" w:hAnsi="GHEA Grapalat"/>
                <w:sz w:val="24"/>
                <w:szCs w:val="24"/>
                <w:lang w:val="af-ZA"/>
              </w:rPr>
              <w:t xml:space="preserve"> շրջանառվող </w:t>
            </w:r>
            <w:proofErr w:type="spellStart"/>
            <w:r w:rsidRPr="00A35E08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4F54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54F1">
              <w:rPr>
                <w:rFonts w:ascii="GHEA Grapalat" w:hAnsi="GHEA Grapalat"/>
                <w:sz w:val="24"/>
                <w:szCs w:val="24"/>
              </w:rPr>
              <w:t>չափաքանակ</w:t>
            </w:r>
            <w:proofErr w:type="spellEnd"/>
            <w:r w:rsidRPr="004F54F1">
              <w:rPr>
                <w:rFonts w:ascii="GHEA Grapalat" w:hAnsi="GHEA Grapalat"/>
                <w:sz w:val="24"/>
                <w:szCs w:val="24"/>
              </w:rPr>
              <w:t>՝</w:t>
            </w:r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35E08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130,6 </w:t>
            </w:r>
            <w:proofErr w:type="spellStart"/>
            <w:r w:rsidRPr="00A35E08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35E08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35E08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նախորդ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101.0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դիմաց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>),</w:t>
            </w:r>
            <w:r w:rsidR="00F424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որից</w:t>
            </w:r>
            <w:proofErr w:type="spellEnd"/>
            <w:r w:rsidR="009D0841">
              <w:rPr>
                <w:rFonts w:ascii="GHEA Grapalat" w:hAnsi="GHEA Grapalat"/>
                <w:sz w:val="24"/>
                <w:szCs w:val="24"/>
              </w:rPr>
              <w:t>՝</w:t>
            </w:r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50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դրամը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արտասահմանյան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գործուղումների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75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դրամը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62E7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="00F4247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համեմատությամբ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2021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4247D" w:rsidRPr="00A35E08">
              <w:rPr>
                <w:rFonts w:ascii="GHEA Grapalat" w:hAnsi="GHEA Grapalat"/>
                <w:sz w:val="24"/>
                <w:szCs w:val="24"/>
              </w:rPr>
              <w:t>չ</w:t>
            </w:r>
            <w:r w:rsidR="008142ED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A35E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ափաքանակների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համադրելի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տեսակարար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կշիռը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աճել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4247D" w:rsidRPr="00A35E08">
              <w:rPr>
                <w:rFonts w:ascii="GHEA Grapalat" w:hAnsi="GHEA Grapalat"/>
                <w:sz w:val="24"/>
                <w:szCs w:val="24"/>
              </w:rPr>
              <w:t>է</w:t>
            </w:r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4.1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տոկոսային</w:t>
            </w:r>
            <w:proofErr w:type="spellEnd"/>
            <w:r w:rsidR="00F4247D"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A35E08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="00F424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29,6 մլն դրամով</w:t>
            </w:r>
            <w:r w:rsidR="001E0347">
              <w:rPr>
                <w:rFonts w:ascii="GHEA Grapalat" w:hAnsi="GHEA Grapalat"/>
                <w:sz w:val="24"/>
                <w:szCs w:val="24"/>
              </w:rPr>
              <w:t>:</w:t>
            </w:r>
            <w:r w:rsidR="00202D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0841">
              <w:rPr>
                <w:rFonts w:ascii="GHEA Grapalat" w:hAnsi="GHEA Grapalat"/>
                <w:sz w:val="24"/>
                <w:szCs w:val="24"/>
                <w:lang w:val="hy-AM"/>
              </w:rPr>
              <w:t>«Այլ ծախսեր»</w:t>
            </w:r>
            <w:r w:rsidR="009D084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D08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հոդվածով </w:t>
            </w:r>
            <w:r w:rsidR="00F4247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202DE0">
              <w:rPr>
                <w:rFonts w:ascii="GHEA Grapalat" w:hAnsi="GHEA Grapalat"/>
                <w:sz w:val="24"/>
                <w:szCs w:val="24"/>
                <w:lang w:val="hy-AM"/>
              </w:rPr>
              <w:t xml:space="preserve">5 մլն դրամ </w:t>
            </w:r>
            <w:r w:rsidR="00F4247D">
              <w:rPr>
                <w:rFonts w:ascii="GHEA Grapalat" w:hAnsi="GHEA Grapalat"/>
                <w:sz w:val="24"/>
                <w:szCs w:val="24"/>
                <w:lang w:val="hy-AM"/>
              </w:rPr>
              <w:t>աճը պայմանավորված է</w:t>
            </w:r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սպասարկման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4247D" w:rsidRPr="007A1F4C">
              <w:rPr>
                <w:rFonts w:ascii="GHEA Grapalat" w:hAnsi="GHEA Grapalat"/>
                <w:sz w:val="24"/>
                <w:szCs w:val="24"/>
              </w:rPr>
              <w:t>և</w:t>
            </w:r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սոցիալական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երաշխիքների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7.1-</w:t>
            </w:r>
            <w:r w:rsidR="00F4247D" w:rsidRPr="007A1F4C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հոդված</w:t>
            </w:r>
            <w:r w:rsidR="007262E7">
              <w:rPr>
                <w:rFonts w:ascii="GHEA Grapalat" w:hAnsi="GHEA Grapalat"/>
                <w:sz w:val="24"/>
                <w:szCs w:val="24"/>
              </w:rPr>
              <w:t>ով</w:t>
            </w:r>
            <w:proofErr w:type="spellEnd"/>
            <w:r w:rsidR="007262E7">
              <w:rPr>
                <w:rFonts w:ascii="GHEA Grapalat" w:hAnsi="GHEA Grapalat"/>
                <w:sz w:val="24"/>
                <w:szCs w:val="24"/>
              </w:rPr>
              <w:t xml:space="preserve"> և ՀՀ 2021 </w:t>
            </w:r>
            <w:proofErr w:type="spellStart"/>
            <w:r w:rsidR="00B31142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B311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1142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B311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1142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7262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նախագահի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աշխատակազմը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E0347">
              <w:rPr>
                <w:rFonts w:ascii="GHEA Grapalat" w:hAnsi="GHEA Grapalat"/>
                <w:sz w:val="24"/>
                <w:szCs w:val="24"/>
                <w:lang w:val="af-ZA"/>
              </w:rPr>
              <w:t xml:space="preserve">ծախսերով նախատեսված, ՀՀ նախագահի կողմից տնօրինվող </w:t>
            </w:r>
            <w:r w:rsidR="001E0347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75 </w:t>
            </w:r>
            <w:proofErr w:type="spellStart"/>
            <w:r w:rsidR="001E0347" w:rsidRPr="007A1F4C">
              <w:rPr>
                <w:rFonts w:ascii="GHEA Grapalat" w:hAnsi="GHEA Grapalat"/>
                <w:sz w:val="24"/>
                <w:szCs w:val="24"/>
              </w:rPr>
              <w:t>միլիոն</w:t>
            </w:r>
            <w:proofErr w:type="spellEnd"/>
            <w:r w:rsidR="001E0347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0347" w:rsidRPr="007A1F4C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="001E0347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0347" w:rsidRPr="007A1F4C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="001E0347" w:rsidRPr="007A1F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="00F4247D"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247D" w:rsidRPr="007A1F4C">
              <w:rPr>
                <w:rFonts w:ascii="GHEA Grapalat" w:hAnsi="GHEA Grapalat"/>
                <w:sz w:val="24"/>
                <w:szCs w:val="24"/>
              </w:rPr>
              <w:t>ֆոնդ</w:t>
            </w:r>
            <w:r w:rsidR="001E0347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չափաքանակի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ավելացմամբ</w:t>
            </w:r>
            <w:proofErr w:type="spellEnd"/>
            <w:r w:rsidR="00F4247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75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ֆոնդից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հաստատվել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բանկային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վճարային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քարտերով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չափաքանակ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նախագահի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աշխատակազմը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է 75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միջոցները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ամբողջությամբ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շրջանառել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վերոհիշյալ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E0347">
              <w:rPr>
                <w:rFonts w:ascii="GHEA Grapalat" w:hAnsi="GHEA Grapalat"/>
                <w:sz w:val="24"/>
                <w:szCs w:val="24"/>
              </w:rPr>
              <w:t>եղանակով</w:t>
            </w:r>
            <w:proofErr w:type="spellEnd"/>
            <w:r w:rsidR="001E0347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790DABC1" w14:textId="608F98A3" w:rsidR="001B7380" w:rsidRDefault="00901036" w:rsidP="000A6CFB">
            <w:pPr>
              <w:numPr>
                <w:ilvl w:val="0"/>
                <w:numId w:val="2"/>
              </w:numPr>
              <w:tabs>
                <w:tab w:val="left" w:pos="197"/>
              </w:tabs>
              <w:spacing w:before="0"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A4046A">
              <w:rPr>
                <w:rFonts w:ascii="GHEA Grapalat" w:hAnsi="GHEA Grapalat" w:cs="Arial Armenian"/>
                <w:sz w:val="24"/>
                <w:szCs w:val="24"/>
                <w:u w:val="single"/>
                <w:lang w:val="af-ZA"/>
              </w:rPr>
              <w:t>ՀՀ վարչապետի աշխատակազմ</w:t>
            </w:r>
            <w:r>
              <w:rPr>
                <w:rFonts w:ascii="GHEA Grapalat" w:hAnsi="GHEA Grapalat" w:cs="Arial Armenian"/>
                <w:sz w:val="24"/>
                <w:szCs w:val="24"/>
                <w:u w:val="single"/>
                <w:lang w:val="af-ZA"/>
              </w:rPr>
              <w:t>ի կողմից</w:t>
            </w:r>
            <w:r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ներկայաց</w:t>
            </w:r>
            <w:r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վել է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բանկային վճարային քարտերով </w:t>
            </w:r>
            <w:r w:rsidRPr="00A4046A">
              <w:rPr>
                <w:rFonts w:ascii="GHEA Grapalat" w:hAnsi="GHEA Grapalat"/>
                <w:sz w:val="24"/>
                <w:szCs w:val="24"/>
                <w:lang w:val="af-ZA"/>
              </w:rPr>
              <w:t>շրջանառվող միջոցների</w:t>
            </w:r>
            <w:r w:rsidRPr="008B2E4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0A6CF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A6CFB">
              <w:rPr>
                <w:rFonts w:ascii="GHEA Grapalat" w:hAnsi="GHEA Grapalat"/>
                <w:sz w:val="24"/>
                <w:szCs w:val="24"/>
                <w:lang w:val="af-ZA"/>
              </w:rPr>
              <w:t>չափաքանակ՝</w:t>
            </w:r>
            <w:r w:rsidR="00B4243A" w:rsidRPr="000A6CF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41EC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 </w:t>
            </w:r>
            <w:r w:rsidR="001B7380" w:rsidRPr="000A6CFB">
              <w:rPr>
                <w:rFonts w:ascii="GHEA Grapalat" w:hAnsi="GHEA Grapalat"/>
                <w:sz w:val="24"/>
                <w:szCs w:val="24"/>
                <w:lang w:val="af-ZA"/>
              </w:rPr>
              <w:t>380</w:t>
            </w:r>
            <w:r w:rsidR="001B7380" w:rsidRPr="000A6CFB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="001B7380" w:rsidRPr="000A6CFB"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 w:rsidR="00F63B17" w:rsidRPr="000A6CFB">
              <w:rPr>
                <w:rFonts w:ascii="GHEA Grapalat" w:hAnsi="GHEA Grapalat"/>
                <w:sz w:val="24"/>
                <w:szCs w:val="24"/>
                <w:lang w:val="af-ZA"/>
              </w:rPr>
              <w:t xml:space="preserve"> մլն դրամի չափով, որից՝</w:t>
            </w:r>
            <w:r w:rsidR="001B7380"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14:paraId="1C830985" w14:textId="3C64CA65" w:rsidR="000D4B21" w:rsidRPr="000D4B21" w:rsidRDefault="001B7380" w:rsidP="001B7380">
            <w:pPr>
              <w:pStyle w:val="ListParagraph"/>
              <w:numPr>
                <w:ilvl w:val="1"/>
                <w:numId w:val="2"/>
              </w:numPr>
              <w:tabs>
                <w:tab w:val="left" w:pos="197"/>
                <w:tab w:val="left" w:pos="1251"/>
              </w:tabs>
              <w:spacing w:before="0" w:after="0"/>
              <w:ind w:left="801" w:firstLine="18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«ՀՀ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805D8">
              <w:rPr>
                <w:rFonts w:ascii="GHEA Grapalat" w:hAnsi="GHEA Grapalat"/>
                <w:sz w:val="24"/>
                <w:szCs w:val="24"/>
              </w:rPr>
              <w:t>վ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արչապետի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լիազորությունների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ապահովում» ծրագրով 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2020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համեմատությամբ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2021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1B73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չափաքանակների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ընդամենը</w:t>
            </w:r>
            <w:r w:rsidR="000A6C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ծավալը</w:t>
            </w:r>
            <w:r w:rsidR="0057691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691B">
              <w:rPr>
                <w:rFonts w:ascii="GHEA Grapalat" w:hAnsi="GHEA Grapalat"/>
                <w:sz w:val="24"/>
                <w:szCs w:val="24"/>
                <w:lang w:val="hy-AM"/>
              </w:rPr>
              <w:t>298,3 մլն դրամ</w:t>
            </w:r>
            <w:r w:rsidR="0057691B"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A6CFB" w:rsidRPr="00A1505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57691B">
              <w:rPr>
                <w:rFonts w:ascii="GHEA Grapalat" w:hAnsi="GHEA Grapalat"/>
                <w:sz w:val="24"/>
                <w:szCs w:val="24"/>
                <w:lang w:val="hy-AM"/>
              </w:rPr>
              <w:t>այդ թվում՝</w:t>
            </w:r>
            <w:r w:rsidR="00C95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50E1" w:rsidRPr="00A1505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A15054" w:rsidRPr="00A15054"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  <w:r w:rsidR="00C950E1"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մլն դրամը՝ «Այլ ծախսեր», </w:t>
            </w:r>
            <w:r w:rsidR="00A15054" w:rsidRPr="00A15054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C950E1"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0 մլն դրամը՝ «Ներկայացուցչական ծախսեր», </w:t>
            </w:r>
            <w:r w:rsidR="00A15054" w:rsidRPr="00A1505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C950E1" w:rsidRPr="00A1505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A15054" w:rsidRPr="00A1505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950E1" w:rsidRPr="00A15054">
              <w:rPr>
                <w:rFonts w:ascii="GHEA Grapalat" w:hAnsi="GHEA Grapalat"/>
                <w:sz w:val="24"/>
                <w:szCs w:val="24"/>
                <w:lang w:val="hy-AM"/>
              </w:rPr>
              <w:t>5 մլն դրամը՝ «Վարչական սարքավորումնե</w:t>
            </w:r>
            <w:r w:rsidR="00A15054" w:rsidRPr="00A15054">
              <w:rPr>
                <w:rFonts w:ascii="GHEA Grapalat" w:hAnsi="GHEA Grapalat"/>
                <w:sz w:val="24"/>
                <w:szCs w:val="24"/>
                <w:lang w:val="hy-AM"/>
              </w:rPr>
              <w:t>ր»</w:t>
            </w:r>
            <w:r w:rsidR="00C950E1"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հոդվածներով</w:t>
            </w:r>
            <w:r w:rsidR="000A6CFB"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նվազել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108</w:t>
            </w:r>
            <w:r w:rsidRPr="00A1505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դրամով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կամ համադրելի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միջոցառումներով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տեսակարար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կշիռը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նվազել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տոկոսային</w:t>
            </w:r>
            <w:r w:rsidRPr="001B738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380">
              <w:rPr>
                <w:rFonts w:ascii="GHEA Grapalat" w:hAnsi="GHEA Grapalat"/>
                <w:sz w:val="24"/>
                <w:szCs w:val="24"/>
                <w:lang w:val="hy-AM"/>
              </w:rPr>
              <w:t>կետով։</w:t>
            </w:r>
            <w:r w:rsidR="005769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A10F746" w14:textId="2717CC26" w:rsidR="001B7380" w:rsidRDefault="000D4B21" w:rsidP="000A6CFB">
            <w:pPr>
              <w:pStyle w:val="ListParagraph"/>
              <w:numPr>
                <w:ilvl w:val="1"/>
                <w:numId w:val="2"/>
              </w:numPr>
              <w:tabs>
                <w:tab w:val="left" w:pos="197"/>
                <w:tab w:val="left" w:pos="1251"/>
              </w:tabs>
              <w:spacing w:before="0" w:after="0"/>
              <w:ind w:left="801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D4B21">
              <w:rPr>
                <w:rFonts w:ascii="GHEA Grapalat" w:hAnsi="GHEA Grapalat"/>
                <w:sz w:val="24"/>
                <w:szCs w:val="24"/>
                <w:lang w:val="hy-AM"/>
              </w:rPr>
              <w:t>Աջակցություն քաղաքական կուսակցություններին, հասարակական կազմակերպություններին և արհմիություններին</w:t>
            </w:r>
            <w:r w:rsidR="00744C6F">
              <w:rPr>
                <w:rFonts w:ascii="GHEA Grapalat" w:hAnsi="GHEA Grapalat"/>
                <w:sz w:val="24"/>
                <w:szCs w:val="24"/>
                <w:lang w:val="hy-AM"/>
              </w:rPr>
              <w:t>»,</w:t>
            </w:r>
            <w:r w:rsidR="000A6CFB" w:rsidRPr="000A6C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Տեսչական վերահսկո</w:t>
            </w:r>
            <w:r w:rsidR="000A6CFB" w:rsidRPr="000A6CFB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="000A6CFB" w:rsidRPr="000A6CFB">
              <w:rPr>
                <w:rFonts w:ascii="GHEA Grapalat" w:hAnsi="GHEA Grapalat"/>
                <w:sz w:val="24"/>
                <w:szCs w:val="24"/>
                <w:lang w:val="hy-AM"/>
              </w:rPr>
              <w:t>ղության ծրագի</w:t>
            </w:r>
            <w:r w:rsidR="00744C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</w:t>
            </w:r>
            <w:r w:rsidR="007305F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744C6F" w:rsidRPr="00744C6F">
              <w:rPr>
                <w:rFonts w:ascii="GHEA Grapalat" w:hAnsi="GHEA Grapalat"/>
                <w:sz w:val="24"/>
                <w:szCs w:val="24"/>
                <w:lang w:val="hy-AM"/>
              </w:rPr>
              <w:t>Արտասահմանյան պատվիրակությունների ընդունելությունների և պաշտոնական գործուղումների կազմակերպում</w:t>
            </w:r>
            <w:r w:rsidR="007305F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0A6C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05FE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ծրագրերով առաջարկվող համապատասխանաբար </w:t>
            </w:r>
            <w:r w:rsidR="00C37480">
              <w:rPr>
                <w:rFonts w:ascii="GHEA Grapalat" w:hAnsi="GHEA Grapalat"/>
                <w:sz w:val="24"/>
                <w:szCs w:val="24"/>
                <w:lang w:val="hy-AM"/>
              </w:rPr>
              <w:t>0․</w:t>
            </w:r>
            <w:r w:rsidR="007305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3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37480">
              <w:rPr>
                <w:rFonts w:ascii="GHEA Grapalat" w:hAnsi="GHEA Grapalat"/>
                <w:sz w:val="24"/>
                <w:szCs w:val="24"/>
                <w:lang w:val="af-ZA"/>
              </w:rPr>
              <w:t>2.2</w:t>
            </w:r>
            <w:r w:rsidR="00C3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7480">
              <w:rPr>
                <w:rFonts w:ascii="GHEA Grapalat" w:hAnsi="GHEA Grapalat"/>
                <w:sz w:val="24"/>
                <w:szCs w:val="24"/>
                <w:lang w:val="af-ZA"/>
              </w:rPr>
              <w:t>ին</w:t>
            </w:r>
            <w:r w:rsidR="00C37480">
              <w:rPr>
                <w:rFonts w:ascii="GHEA Grapalat" w:hAnsi="GHEA Grapalat"/>
                <w:sz w:val="24"/>
                <w:szCs w:val="24"/>
                <w:lang w:val="hy-AM"/>
              </w:rPr>
              <w:t>չպես նաև</w:t>
            </w:r>
            <w:r w:rsidR="007305FE">
              <w:rPr>
                <w:rFonts w:ascii="GHEA Grapalat" w:hAnsi="GHEA Grapalat"/>
                <w:sz w:val="24"/>
                <w:szCs w:val="24"/>
                <w:lang w:val="hy-AM"/>
              </w:rPr>
              <w:t xml:space="preserve"> 60 մլն դրամ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05FE">
              <w:rPr>
                <w:rFonts w:ascii="GHEA Grapalat" w:hAnsi="GHEA Grapalat"/>
                <w:sz w:val="24"/>
                <w:szCs w:val="24"/>
                <w:lang w:val="hy-AM"/>
              </w:rPr>
              <w:t>չափաքանակները</w:t>
            </w:r>
            <w:r w:rsidR="007305FE" w:rsidRPr="00F63B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05FE" w:rsidRPr="000A6CFB">
              <w:rPr>
                <w:rFonts w:ascii="GHEA Grapalat" w:hAnsi="GHEA Grapalat"/>
                <w:sz w:val="24"/>
                <w:szCs w:val="24"/>
                <w:lang w:val="hy-AM"/>
              </w:rPr>
              <w:t>2020 թվականի հետ համեմատությամբ մնացել են անփոփոխ:</w:t>
            </w:r>
          </w:p>
          <w:p w14:paraId="27EB2EF8" w14:textId="439C190C" w:rsidR="00A41EC8" w:rsidRPr="00A15054" w:rsidRDefault="00A41EC8" w:rsidP="00A41EC8">
            <w:pPr>
              <w:pStyle w:val="ListParagraph"/>
              <w:numPr>
                <w:ilvl w:val="1"/>
                <w:numId w:val="2"/>
              </w:numPr>
              <w:tabs>
                <w:tab w:val="left" w:pos="197"/>
                <w:tab w:val="left" w:pos="1251"/>
              </w:tabs>
              <w:spacing w:before="0" w:after="0"/>
              <w:ind w:left="801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առաջարկվել է </w:t>
            </w:r>
            <w:r w:rsidR="0057691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57691B" w:rsidRPr="00A41EC8">
              <w:rPr>
                <w:rFonts w:ascii="GHEA Grapalat" w:hAnsi="GHEA Grapalat"/>
                <w:sz w:val="24"/>
                <w:szCs w:val="24"/>
                <w:lang w:val="hy-AM"/>
              </w:rPr>
              <w:t>«Ի գործ» սփյուռքահայ մասնագետների ներգրավում ՀՀ պետական կառավարման համակարգում</w:t>
            </w:r>
            <w:r w:rsidR="0057691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41EC8">
              <w:rPr>
                <w:rFonts w:ascii="GHEA Grapalat" w:hAnsi="GHEA Grapalat"/>
                <w:sz w:val="24"/>
                <w:szCs w:val="24"/>
                <w:lang w:val="hy-AM"/>
              </w:rPr>
              <w:t>Միջազգային արբիտրաժային տրիբունալի կամ օտարերկրյա ներպետական դատարանի ծախսերի վճարում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5769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նախատեսված միջոցառումների </w:t>
            </w:r>
            <w:r w:rsidR="0018659A"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հատկացումների հաշվին </w:t>
            </w:r>
            <w:r w:rsidR="0018659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ավելացնել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բանկային վճարային քարտերով </w:t>
            </w:r>
            <w:r w:rsidR="0018659A"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շրջանառվող միջոցների </w:t>
            </w:r>
            <w:r w:rsidR="0018659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նոր </w:t>
            </w:r>
            <w:r w:rsidR="0018659A"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>չափաքանակներ</w:t>
            </w:r>
            <w:r w:rsidR="0057691B">
              <w:rPr>
                <w:rFonts w:ascii="GHEA Grapalat" w:hAnsi="GHEA Grapalat" w:cs="Arial Armenian"/>
                <w:sz w:val="24"/>
                <w:szCs w:val="24"/>
                <w:lang w:val="hy-AM"/>
              </w:rPr>
              <w:t>՝ համապատասխանաբար 5․2 և 14,9 մլն դրամի չափով, ընդ որում վերջինս կազմում է տարեկան հատկացման 10,2  տոկոսը։</w:t>
            </w:r>
          </w:p>
          <w:p w14:paraId="0475A136" w14:textId="2479BF8A" w:rsidR="007805D8" w:rsidRPr="007805D8" w:rsidRDefault="00A15054" w:rsidP="000564C1">
            <w:pPr>
              <w:tabs>
                <w:tab w:val="left" w:pos="197"/>
              </w:tabs>
              <w:spacing w:before="0"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Ա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րդյունքում</w:t>
            </w:r>
            <w:r w:rsidR="00681EA6">
              <w:rPr>
                <w:rFonts w:ascii="GHEA Grapalat" w:hAnsi="GHEA Grapalat"/>
                <w:sz w:val="24"/>
                <w:szCs w:val="24"/>
              </w:rPr>
              <w:t>,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A11DB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</w:t>
            </w:r>
            <w:r w:rsidR="00681EA6">
              <w:rPr>
                <w:rFonts w:ascii="GHEA Grapalat" w:hAnsi="GHEA Grapalat"/>
                <w:sz w:val="24"/>
                <w:szCs w:val="24"/>
              </w:rPr>
              <w:t>ա</w:t>
            </w:r>
            <w:r w:rsidR="009A11DB">
              <w:rPr>
                <w:rFonts w:ascii="GHEA Grapalat" w:hAnsi="GHEA Grapalat"/>
                <w:sz w:val="24"/>
                <w:szCs w:val="24"/>
                <w:lang w:val="hy-AM"/>
              </w:rPr>
              <w:t xml:space="preserve">զմի մասով՝ 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համադրելի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 երկու նոր ծրագրերով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տեսակարար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կշիռը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համեմատությամբ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նվազել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A150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չափաքանակների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ընդամենը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ծավալը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նվազել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>
              <w:rPr>
                <w:rFonts w:ascii="GHEA Grapalat" w:hAnsi="GHEA Grapalat"/>
                <w:sz w:val="24"/>
                <w:szCs w:val="24"/>
                <w:lang w:val="hy-AM"/>
              </w:rPr>
              <w:t>88</w:t>
            </w:r>
            <w:r w:rsidR="00681EA6" w:rsidRPr="00A248F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681EA6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="00681EA6"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1EA6" w:rsidRPr="00A15054">
              <w:rPr>
                <w:rFonts w:ascii="GHEA Grapalat" w:hAnsi="GHEA Grapalat"/>
                <w:sz w:val="24"/>
                <w:szCs w:val="24"/>
                <w:lang w:val="hy-AM"/>
              </w:rPr>
              <w:t>դրամով</w:t>
            </w:r>
            <w:r w:rsidR="00681E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81EA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681EA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տոկոսային</w:t>
            </w:r>
            <w:r w:rsidRPr="00A248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054">
              <w:rPr>
                <w:rFonts w:ascii="GHEA Grapalat" w:hAnsi="GHEA Grapalat"/>
                <w:sz w:val="24"/>
                <w:szCs w:val="24"/>
                <w:lang w:val="hy-AM"/>
              </w:rPr>
              <w:t>կետով։</w:t>
            </w:r>
            <w:r w:rsidRPr="00202D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901036" w:rsidRPr="00A4046A" w14:paraId="344AA434" w14:textId="77777777" w:rsidTr="000D4B21">
        <w:trPr>
          <w:trHeight w:val="1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57C9B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A325C" w14:textId="77777777" w:rsidR="00901036" w:rsidRPr="00A4046A" w:rsidRDefault="00901036" w:rsidP="000D4B21">
            <w:pPr>
              <w:spacing w:before="0" w:after="0"/>
              <w:ind w:hanging="144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901036" w:rsidRPr="00A4046A" w14:paraId="0EDCE6CC" w14:textId="77777777" w:rsidTr="000D4B21">
        <w:trPr>
          <w:trHeight w:val="795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A1BE2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C8166" w14:textId="18543697" w:rsidR="00901036" w:rsidRPr="00A4046A" w:rsidRDefault="00901036" w:rsidP="000D4B21">
            <w:pPr>
              <w:spacing w:before="0" w:after="0"/>
              <w:ind w:left="93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տարվում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անկանխիկ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շրջանառության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ավելացման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կանխիկի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շրջանառության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կրճատման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</w:rPr>
              <w:t>հնարավորինս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>բանկային</w:t>
            </w:r>
            <w:proofErr w:type="gramEnd"/>
            <w:r w:rsidR="00D24D8E" w:rsidRPr="00D24D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վճարային քարտերով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շրջանառելու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քաղաքականություն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</w:tr>
      <w:tr w:rsidR="00901036" w:rsidRPr="00A4046A" w14:paraId="1D4B2F26" w14:textId="77777777" w:rsidTr="000D4B21">
        <w:trPr>
          <w:trHeight w:val="1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ED130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BF74D" w14:textId="77777777" w:rsidR="00901036" w:rsidRPr="00A4046A" w:rsidRDefault="00901036" w:rsidP="000D4B21">
            <w:pPr>
              <w:spacing w:before="0" w:after="0"/>
              <w:ind w:hanging="144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բնույթը</w:t>
            </w:r>
            <w:proofErr w:type="spellEnd"/>
          </w:p>
        </w:tc>
      </w:tr>
      <w:tr w:rsidR="00901036" w:rsidRPr="00A4046A" w14:paraId="0D23A1DF" w14:textId="77777777" w:rsidTr="000D4B21">
        <w:trPr>
          <w:trHeight w:val="106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870A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B57A5A" w14:textId="77777777" w:rsidR="00901036" w:rsidRPr="00A4046A" w:rsidRDefault="00901036" w:rsidP="000D4B21">
            <w:pPr>
              <w:spacing w:before="0" w:after="0"/>
              <w:ind w:left="7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լիարժեք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կատարումն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գործընթացի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ռեսուրսների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խնայողությանն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քայլերի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հետևողական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իրականացումը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01036" w:rsidRPr="00A4046A" w14:paraId="22EDAC3B" w14:textId="77777777" w:rsidTr="000D4B21">
        <w:trPr>
          <w:trHeight w:val="1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58CF4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D352D" w14:textId="77777777" w:rsidR="00901036" w:rsidRPr="00A4046A" w:rsidRDefault="00901036" w:rsidP="000D4B21">
            <w:pPr>
              <w:spacing w:before="0" w:after="0"/>
              <w:ind w:hanging="144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գործընթացում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ներգրավված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ինստիտուտները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անձիք</w:t>
            </w:r>
            <w:proofErr w:type="spellEnd"/>
          </w:p>
        </w:tc>
      </w:tr>
      <w:tr w:rsidR="00901036" w:rsidRPr="00A4046A" w14:paraId="5E33FFE0" w14:textId="77777777" w:rsidTr="000D4B21">
        <w:trPr>
          <w:trHeight w:val="742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525B5" w14:textId="77777777" w:rsidR="00901036" w:rsidRPr="00A4046A" w:rsidRDefault="00901036" w:rsidP="000D4B21">
            <w:pPr>
              <w:spacing w:before="0"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45529" w14:textId="77777777" w:rsidR="00901036" w:rsidRPr="00A4046A" w:rsidRDefault="00901036" w:rsidP="00F54918">
            <w:pPr>
              <w:spacing w:before="0" w:after="0"/>
              <w:ind w:left="57" w:hanging="14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   ՀՀ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վարչապետի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աշխատակազմ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, ՀՀ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Ազգային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ժողովի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աշխատակազմ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, ՀՀ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</w:t>
            </w:r>
            <w:r w:rsidRPr="00A4046A">
              <w:rPr>
                <w:rFonts w:ascii="GHEA Grapalat" w:hAnsi="GHEA Grapalat" w:cs="GHEA Grapalat"/>
                <w:sz w:val="24"/>
                <w:szCs w:val="24"/>
              </w:rPr>
              <w:t>ախագահի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աշխատակազմ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, ՀՀ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  <w:proofErr w:type="spellEnd"/>
            <w:r w:rsidRPr="00A4046A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</w:tr>
      <w:tr w:rsidR="00901036" w:rsidRPr="00A4046A" w14:paraId="72D1E142" w14:textId="77777777" w:rsidTr="000D4B21">
        <w:trPr>
          <w:trHeight w:val="1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C297E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07693" w14:textId="77777777" w:rsidR="00901036" w:rsidRPr="00A4046A" w:rsidRDefault="00901036" w:rsidP="000D4B21">
            <w:pPr>
              <w:spacing w:before="0" w:after="0"/>
              <w:ind w:left="290" w:hanging="144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Ակնկալվող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արդյունքը</w:t>
            </w:r>
            <w:proofErr w:type="spellEnd"/>
          </w:p>
        </w:tc>
      </w:tr>
      <w:tr w:rsidR="00901036" w:rsidRPr="00A4046A" w14:paraId="4167EDB4" w14:textId="77777777" w:rsidTr="000D4B21">
        <w:trPr>
          <w:trHeight w:val="40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B848E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924DC" w14:textId="77777777" w:rsidR="00901036" w:rsidRPr="00A4046A" w:rsidRDefault="00901036" w:rsidP="000D4B21">
            <w:pPr>
              <w:spacing w:before="0" w:after="0"/>
              <w:ind w:left="57" w:hanging="14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E73C36">
              <w:rPr>
                <w:rFonts w:ascii="GHEA Grapalat" w:hAnsi="GHEA Grapalat" w:cs="GHEA Grapalat"/>
                <w:sz w:val="24"/>
                <w:szCs w:val="24"/>
              </w:rPr>
              <w:t>Բյուջեների</w:t>
            </w:r>
            <w:proofErr w:type="spellEnd"/>
            <w:r w:rsidRPr="00E73C3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73C36">
              <w:rPr>
                <w:rFonts w:ascii="GHEA Grapalat" w:hAnsi="GHEA Grapalat" w:cs="GHEA Grapalat"/>
                <w:sz w:val="24"/>
                <w:szCs w:val="24"/>
              </w:rPr>
              <w:t>արդյունավետ</w:t>
            </w:r>
            <w:proofErr w:type="spellEnd"/>
            <w:r w:rsidRPr="00E73C3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73C36">
              <w:rPr>
                <w:rFonts w:ascii="GHEA Grapalat" w:hAnsi="GHEA Grapalat" w:cs="GHEA Grapalat"/>
                <w:sz w:val="24"/>
                <w:szCs w:val="24"/>
              </w:rPr>
              <w:t>կատարման</w:t>
            </w:r>
            <w:proofErr w:type="spellEnd"/>
            <w:r w:rsidRPr="00E73C3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73C36">
              <w:rPr>
                <w:rFonts w:ascii="GHEA Grapalat" w:hAnsi="GHEA Grapalat" w:cs="GHEA Grapalat"/>
                <w:sz w:val="24"/>
                <w:szCs w:val="24"/>
              </w:rPr>
              <w:t>նպատակով</w:t>
            </w:r>
            <w:proofErr w:type="spellEnd"/>
            <w:r w:rsidRPr="00E73C36">
              <w:rPr>
                <w:rFonts w:ascii="GHEA Grapalat" w:hAnsi="GHEA Grapalat" w:cs="GHEA Grapalat"/>
                <w:sz w:val="24"/>
                <w:szCs w:val="24"/>
              </w:rPr>
              <w:t xml:space="preserve">` </w:t>
            </w:r>
            <w:proofErr w:type="spellStart"/>
            <w:r w:rsidRPr="00E73C36">
              <w:rPr>
                <w:rFonts w:ascii="GHEA Grapalat" w:hAnsi="GHEA Grapalat" w:cs="GHEA Grapalat"/>
                <w:sz w:val="24"/>
                <w:szCs w:val="24"/>
              </w:rPr>
              <w:t>կարգավորման</w:t>
            </w:r>
            <w:proofErr w:type="spellEnd"/>
            <w:r w:rsidRPr="00E73C3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73C36">
              <w:rPr>
                <w:rFonts w:ascii="GHEA Grapalat" w:hAnsi="GHEA Grapalat" w:cs="GHEA Grapalat"/>
                <w:sz w:val="24"/>
                <w:szCs w:val="24"/>
              </w:rPr>
              <w:t>դաշտ</w:t>
            </w:r>
            <w:r>
              <w:rPr>
                <w:rFonts w:ascii="GHEA Grapalat" w:hAnsi="GHEA Grapalat" w:cs="GHEA Grapalat"/>
                <w:sz w:val="24"/>
                <w:szCs w:val="24"/>
              </w:rPr>
              <w:t>ի</w:t>
            </w:r>
            <w:proofErr w:type="spellEnd"/>
            <w:r w:rsidRPr="00E73C3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73C36">
              <w:rPr>
                <w:rFonts w:ascii="GHEA Grapalat" w:hAnsi="GHEA Grapalat" w:cs="GHEA Grapalat"/>
                <w:sz w:val="24"/>
                <w:szCs w:val="24"/>
              </w:rPr>
              <w:t>ապահովում</w:t>
            </w:r>
            <w:proofErr w:type="spellEnd"/>
            <w:r w:rsidRPr="00E73C36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</w:tr>
      <w:tr w:rsidR="00901036" w:rsidRPr="00A4046A" w14:paraId="2A0745E7" w14:textId="77777777" w:rsidTr="000D4B21">
        <w:trPr>
          <w:trHeight w:val="1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6EDCE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DC264" w14:textId="77777777" w:rsidR="00901036" w:rsidRPr="00A4046A" w:rsidRDefault="00901036" w:rsidP="000D4B21">
            <w:pPr>
              <w:spacing w:before="0" w:after="0"/>
              <w:ind w:hanging="428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տեղեկություններ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(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եթե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այդպիսիք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առկա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)</w:t>
            </w:r>
          </w:p>
        </w:tc>
      </w:tr>
      <w:tr w:rsidR="00901036" w:rsidRPr="00A4046A" w14:paraId="328D78AA" w14:textId="77777777" w:rsidTr="000D4B21">
        <w:trPr>
          <w:trHeight w:val="1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8502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8929D" w14:textId="77777777" w:rsidR="00901036" w:rsidRPr="00A4046A" w:rsidRDefault="00901036" w:rsidP="000D4B21">
            <w:pPr>
              <w:spacing w:before="0" w:after="0"/>
              <w:ind w:hanging="144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</w:tbl>
    <w:p w14:paraId="785ACD3F" w14:textId="77777777" w:rsidR="00901036" w:rsidRPr="00B36674" w:rsidRDefault="00901036" w:rsidP="00901036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A4046A">
        <w:rPr>
          <w:rFonts w:ascii="GHEA Grapalat" w:hAnsi="GHEA Grapalat" w:cs="Sylfaen"/>
          <w:sz w:val="24"/>
          <w:szCs w:val="24"/>
        </w:rPr>
        <w:br w:type="page"/>
      </w:r>
      <w:r w:rsidRPr="00B36674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14:paraId="4E80F2A1" w14:textId="77777777" w:rsidR="00901036" w:rsidRPr="00466808" w:rsidRDefault="00901036" w:rsidP="00901036">
      <w:pPr>
        <w:spacing w:before="0" w:after="0"/>
        <w:jc w:val="both"/>
        <w:rPr>
          <w:rFonts w:ascii="GHEA Grapalat" w:hAnsi="GHEA Grapalat"/>
          <w:sz w:val="24"/>
          <w:szCs w:val="24"/>
        </w:rPr>
      </w:pPr>
    </w:p>
    <w:tbl>
      <w:tblPr>
        <w:tblW w:w="4715" w:type="pct"/>
        <w:tblInd w:w="-27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90"/>
        <w:gridCol w:w="1262"/>
        <w:gridCol w:w="1260"/>
        <w:gridCol w:w="1707"/>
        <w:gridCol w:w="1713"/>
        <w:gridCol w:w="1620"/>
        <w:gridCol w:w="17"/>
        <w:gridCol w:w="6"/>
      </w:tblGrid>
      <w:tr w:rsidR="00901036" w:rsidRPr="00466808" w14:paraId="5B665B56" w14:textId="77777777" w:rsidTr="00E753A0">
        <w:trPr>
          <w:trHeight w:val="575"/>
        </w:trPr>
        <w:tc>
          <w:tcPr>
            <w:tcW w:w="5000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E8F75C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4668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b/>
                <w:sz w:val="24"/>
                <w:szCs w:val="24"/>
              </w:rPr>
              <w:t>ազդեցությունը</w:t>
            </w:r>
            <w:proofErr w:type="spellEnd"/>
          </w:p>
        </w:tc>
      </w:tr>
      <w:tr w:rsidR="00901036" w:rsidRPr="00466808" w14:paraId="1E337482" w14:textId="77777777" w:rsidTr="00E753A0">
        <w:trPr>
          <w:gridAfter w:val="1"/>
          <w:wAfter w:w="3" w:type="pct"/>
        </w:trPr>
        <w:tc>
          <w:tcPr>
            <w:tcW w:w="9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E70F" w14:textId="77777777" w:rsidR="00901036" w:rsidRPr="00466808" w:rsidRDefault="00901036" w:rsidP="000D4B21">
            <w:pPr>
              <w:spacing w:before="0" w:after="100" w:afterAutospacing="1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Ցուցանիշներ</w:t>
            </w:r>
            <w:proofErr w:type="spellEnd"/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1331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EE4BF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Ընթացիկ</w:t>
            </w:r>
            <w:proofErr w:type="spellEnd"/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 xml:space="preserve"> (202</w:t>
            </w:r>
            <w:r w:rsidR="00B36674">
              <w:rPr>
                <w:rFonts w:ascii="GHEA Grapalat" w:hAnsi="GHEA Grapalat"/>
                <w:b/>
                <w:bCs/>
                <w:sz w:val="24"/>
                <w:szCs w:val="24"/>
                <w:lang w:val="hy-AM" w:eastAsia="lv-LV"/>
              </w:rPr>
              <w:t>1</w:t>
            </w:r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-</w:t>
            </w:r>
            <w:proofErr w:type="spellStart"/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րդ</w:t>
            </w:r>
            <w:proofErr w:type="spellEnd"/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 xml:space="preserve">) </w:t>
            </w:r>
            <w:proofErr w:type="spellStart"/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տարի</w:t>
            </w:r>
            <w:proofErr w:type="spellEnd"/>
          </w:p>
        </w:tc>
        <w:tc>
          <w:tcPr>
            <w:tcW w:w="2669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A3300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Հաջորդող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3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տարիները</w:t>
            </w:r>
            <w:proofErr w:type="spellEnd"/>
          </w:p>
        </w:tc>
      </w:tr>
      <w:tr w:rsidR="00901036" w:rsidRPr="00466808" w14:paraId="3E40A7A1" w14:textId="77777777" w:rsidTr="00E753A0">
        <w:trPr>
          <w:gridAfter w:val="2"/>
          <w:wAfter w:w="12" w:type="pct"/>
        </w:trPr>
        <w:tc>
          <w:tcPr>
            <w:tcW w:w="9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60F1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331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8BC7D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3F76D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202</w:t>
            </w:r>
            <w:r w:rsidR="00B36674">
              <w:rPr>
                <w:rFonts w:ascii="GHEA Grapalat" w:hAnsi="GHEA Grapalat"/>
                <w:b/>
                <w:bCs/>
                <w:sz w:val="24"/>
                <w:szCs w:val="24"/>
                <w:lang w:val="hy-AM" w:eastAsia="lv-LV"/>
              </w:rPr>
              <w:t>2</w:t>
            </w: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7FFB7" w14:textId="77777777" w:rsidR="00901036" w:rsidRPr="00B36674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lv-LV"/>
              </w:rPr>
            </w:pPr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202</w:t>
            </w:r>
            <w:r w:rsidR="00B36674">
              <w:rPr>
                <w:rFonts w:ascii="GHEA Grapalat" w:hAnsi="GHEA Grapalat"/>
                <w:b/>
                <w:bCs/>
                <w:sz w:val="24"/>
                <w:szCs w:val="24"/>
                <w:lang w:val="hy-AM" w:eastAsia="lv-LV"/>
              </w:rPr>
              <w:t>3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9F7B5" w14:textId="77777777" w:rsidR="00901036" w:rsidRPr="00B36674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lv-LV"/>
              </w:rPr>
            </w:pPr>
            <w:r w:rsidRPr="00466808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202</w:t>
            </w:r>
            <w:r w:rsidR="00B36674">
              <w:rPr>
                <w:rFonts w:ascii="GHEA Grapalat" w:hAnsi="GHEA Grapalat"/>
                <w:b/>
                <w:bCs/>
                <w:sz w:val="24"/>
                <w:szCs w:val="24"/>
                <w:lang w:val="hy-AM" w:eastAsia="lv-LV"/>
              </w:rPr>
              <w:t>4</w:t>
            </w:r>
          </w:p>
        </w:tc>
      </w:tr>
      <w:tr w:rsidR="00901036" w:rsidRPr="00466808" w14:paraId="4FEF94A6" w14:textId="77777777" w:rsidTr="007805D8">
        <w:trPr>
          <w:gridAfter w:val="2"/>
          <w:wAfter w:w="12" w:type="pct"/>
          <w:trHeight w:val="2700"/>
        </w:trPr>
        <w:tc>
          <w:tcPr>
            <w:tcW w:w="9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BB343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BC90122" w14:textId="77777777" w:rsidR="00901036" w:rsidRPr="00B443BA" w:rsidRDefault="00901036" w:rsidP="000D4B21">
            <w:pPr>
              <w:spacing w:before="0" w:after="100" w:afterAutospacing="1"/>
              <w:ind w:left="151" w:firstLine="0"/>
              <w:jc w:val="both"/>
              <w:rPr>
                <w:rFonts w:ascii="GHEA Grapalat" w:hAnsi="GHEA Grapalat"/>
                <w:lang w:eastAsia="lv-LV"/>
              </w:rPr>
            </w:pPr>
          </w:p>
          <w:p w14:paraId="593D4F7D" w14:textId="77777777" w:rsidR="00901036" w:rsidRPr="00B443BA" w:rsidRDefault="00901036" w:rsidP="000D4B21">
            <w:pPr>
              <w:spacing w:before="0" w:after="100" w:afterAutospacing="1"/>
              <w:ind w:left="151" w:firstLine="0"/>
              <w:jc w:val="both"/>
              <w:rPr>
                <w:rFonts w:ascii="GHEA Grapalat" w:hAnsi="GHEA Grapalat"/>
                <w:lang w:eastAsia="lv-LV"/>
              </w:rPr>
            </w:pPr>
            <w:proofErr w:type="spellStart"/>
            <w:r w:rsidRPr="00B443BA">
              <w:rPr>
                <w:rFonts w:ascii="GHEA Grapalat" w:hAnsi="GHEA Grapalat"/>
                <w:lang w:eastAsia="lv-LV"/>
              </w:rPr>
              <w:t>Ըստ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202</w:t>
            </w:r>
            <w:r w:rsidR="00B36674" w:rsidRPr="00B443BA">
              <w:rPr>
                <w:rFonts w:ascii="GHEA Grapalat" w:hAnsi="GHEA Grapalat"/>
                <w:lang w:val="hy-AM" w:eastAsia="lv-LV"/>
              </w:rPr>
              <w:t>1</w:t>
            </w:r>
            <w:r w:rsidRPr="00B443BA">
              <w:rPr>
                <w:rFonts w:ascii="GHEA Grapalat" w:hAnsi="GHEA Grapalat"/>
                <w:lang w:eastAsia="lv-LV"/>
              </w:rPr>
              <w:t>-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րդ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 </w:t>
            </w:r>
          </w:p>
          <w:p w14:paraId="201F5BF5" w14:textId="77777777" w:rsidR="00901036" w:rsidRPr="00B443BA" w:rsidRDefault="00901036" w:rsidP="000D4B21">
            <w:pPr>
              <w:spacing w:before="0" w:after="100" w:afterAutospacing="1"/>
              <w:jc w:val="both"/>
              <w:rPr>
                <w:rFonts w:ascii="GHEA Grapalat" w:hAnsi="GHEA Grapalat"/>
                <w:lang w:eastAsia="lv-LV"/>
              </w:rPr>
            </w:pP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78EE8" w14:textId="13C09D77" w:rsidR="00901036" w:rsidRPr="00B443BA" w:rsidRDefault="007805D8" w:rsidP="00B36674">
            <w:pPr>
              <w:spacing w:before="0" w:after="100" w:afterAutospacing="1"/>
              <w:ind w:left="271" w:hanging="129"/>
              <w:jc w:val="both"/>
              <w:rPr>
                <w:rFonts w:ascii="GHEA Grapalat" w:hAnsi="GHEA Grapalat"/>
                <w:lang w:eastAsia="lv-LV"/>
              </w:rPr>
            </w:pPr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proofErr w:type="gramStart"/>
            <w:r w:rsidR="00901036" w:rsidRPr="00B443BA">
              <w:rPr>
                <w:rFonts w:ascii="GHEA Grapalat" w:hAnsi="GHEA Grapalat"/>
                <w:lang w:eastAsia="lv-LV"/>
              </w:rPr>
              <w:t>Փոփոխությունը</w:t>
            </w:r>
            <w:proofErr w:type="spellEnd"/>
            <w:r w:rsidR="00901036" w:rsidRPr="00B443BA">
              <w:rPr>
                <w:rFonts w:ascii="GHEA Grapalat" w:hAnsi="GHEA Grapalat"/>
                <w:lang w:eastAsia="lv-LV"/>
              </w:rPr>
              <w:t xml:space="preserve">  202</w:t>
            </w:r>
            <w:r w:rsidR="00B36674" w:rsidRPr="00B443BA">
              <w:rPr>
                <w:rFonts w:ascii="GHEA Grapalat" w:hAnsi="GHEA Grapalat"/>
                <w:lang w:val="hy-AM" w:eastAsia="lv-LV"/>
              </w:rPr>
              <w:t>1</w:t>
            </w:r>
            <w:proofErr w:type="gramEnd"/>
            <w:r w:rsidR="00901036" w:rsidRPr="00B443BA">
              <w:rPr>
                <w:rFonts w:ascii="GHEA Grapalat" w:hAnsi="GHEA Grapalat"/>
                <w:lang w:eastAsia="lv-LV"/>
              </w:rPr>
              <w:t>-</w:t>
            </w:r>
            <w:proofErr w:type="spellStart"/>
            <w:r w:rsidR="00901036" w:rsidRPr="00B443BA">
              <w:rPr>
                <w:rFonts w:ascii="GHEA Grapalat" w:hAnsi="GHEA Grapalat"/>
                <w:lang w:eastAsia="lv-LV"/>
              </w:rPr>
              <w:t>րդ</w:t>
            </w:r>
            <w:proofErr w:type="spellEnd"/>
            <w:r w:rsidR="00901036"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901036" w:rsidRPr="00B443BA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="00901036"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901036" w:rsidRPr="00B443BA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="00901036"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="00901036" w:rsidRPr="00B443BA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="00901036" w:rsidRPr="00B443BA">
              <w:rPr>
                <w:rFonts w:ascii="GHEA Grapalat" w:hAnsi="GHEA Grapalat"/>
                <w:lang w:eastAsia="lv-LV"/>
              </w:rPr>
              <w:t xml:space="preserve">  </w:t>
            </w:r>
            <w:proofErr w:type="spellStart"/>
            <w:r w:rsidR="00901036" w:rsidRPr="00B443BA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2505F" w14:textId="77777777" w:rsidR="00901036" w:rsidRPr="00B443BA" w:rsidRDefault="00901036" w:rsidP="00B36674">
            <w:pPr>
              <w:spacing w:before="0" w:after="100" w:afterAutospacing="1"/>
              <w:ind w:left="220" w:right="246" w:hanging="220"/>
              <w:jc w:val="both"/>
              <w:rPr>
                <w:rFonts w:ascii="GHEA Grapalat" w:hAnsi="GHEA Grapalat"/>
                <w:lang w:eastAsia="lv-LV"/>
              </w:rPr>
            </w:pPr>
            <w:r w:rsidRPr="00B443BA">
              <w:rPr>
                <w:rFonts w:ascii="GHEA Grapalat" w:hAnsi="GHEA Grapalat"/>
                <w:lang w:eastAsia="lv-LV"/>
              </w:rPr>
              <w:t xml:space="preserve">  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Փոփոխությունն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(202</w:t>
            </w:r>
            <w:r w:rsidR="00B36674" w:rsidRPr="00B443BA">
              <w:rPr>
                <w:rFonts w:ascii="GHEA Grapalat" w:hAnsi="GHEA Grapalat"/>
                <w:lang w:val="hy-AM" w:eastAsia="lv-LV"/>
              </w:rPr>
              <w:t>1</w:t>
            </w:r>
            <w:r w:rsidRPr="00B443BA">
              <w:rPr>
                <w:rFonts w:ascii="GHEA Grapalat" w:hAnsi="GHEA Grapalat"/>
                <w:lang w:eastAsia="lv-LV"/>
              </w:rPr>
              <w:t xml:space="preserve">) </w:t>
            </w: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20A2D" w14:textId="77777777" w:rsidR="00901036" w:rsidRPr="00B443BA" w:rsidRDefault="00901036" w:rsidP="00B36674">
            <w:pPr>
              <w:spacing w:before="0" w:after="100" w:afterAutospacing="1"/>
              <w:ind w:left="220" w:right="246" w:hanging="220"/>
              <w:jc w:val="both"/>
              <w:rPr>
                <w:rFonts w:ascii="GHEA Grapalat" w:hAnsi="GHEA Grapalat"/>
                <w:lang w:eastAsia="lv-LV"/>
              </w:rPr>
            </w:pPr>
            <w:r w:rsidRPr="00B443BA">
              <w:rPr>
                <w:rFonts w:ascii="GHEA Grapalat" w:hAnsi="GHEA Grapalat"/>
                <w:lang w:eastAsia="lv-LV"/>
              </w:rPr>
              <w:t xml:space="preserve"> 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Փոփոխությունն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(202</w:t>
            </w:r>
            <w:r w:rsidR="00B36674" w:rsidRPr="00B443BA">
              <w:rPr>
                <w:rFonts w:ascii="GHEA Grapalat" w:hAnsi="GHEA Grapalat"/>
                <w:lang w:val="hy-AM" w:eastAsia="lv-LV"/>
              </w:rPr>
              <w:t>1</w:t>
            </w:r>
            <w:r w:rsidRPr="00B443BA">
              <w:rPr>
                <w:rFonts w:ascii="GHEA Grapalat" w:hAnsi="GHEA Grapalat"/>
                <w:lang w:eastAsia="lv-LV"/>
              </w:rPr>
              <w:t xml:space="preserve">) 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4CFE" w14:textId="77777777" w:rsidR="00901036" w:rsidRPr="00B443BA" w:rsidRDefault="00901036" w:rsidP="00B36674">
            <w:pPr>
              <w:spacing w:before="0" w:after="100" w:afterAutospacing="1"/>
              <w:ind w:left="220" w:right="246" w:hanging="220"/>
              <w:jc w:val="both"/>
              <w:rPr>
                <w:rFonts w:ascii="GHEA Grapalat" w:hAnsi="GHEA Grapalat"/>
                <w:lang w:eastAsia="lv-LV"/>
              </w:rPr>
            </w:pPr>
            <w:proofErr w:type="spellStart"/>
            <w:r w:rsidRPr="00B443BA">
              <w:rPr>
                <w:rFonts w:ascii="GHEA Grapalat" w:hAnsi="GHEA Grapalat"/>
                <w:lang w:eastAsia="lv-LV"/>
              </w:rPr>
              <w:t>Փոփոխությունն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B443BA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B443BA">
              <w:rPr>
                <w:rFonts w:ascii="GHEA Grapalat" w:hAnsi="GHEA Grapalat"/>
                <w:lang w:eastAsia="lv-LV"/>
              </w:rPr>
              <w:t xml:space="preserve"> (202</w:t>
            </w:r>
            <w:r w:rsidR="00B36674" w:rsidRPr="00B443BA">
              <w:rPr>
                <w:rFonts w:ascii="GHEA Grapalat" w:hAnsi="GHEA Grapalat"/>
                <w:lang w:val="hy-AM" w:eastAsia="lv-LV"/>
              </w:rPr>
              <w:t>1</w:t>
            </w:r>
            <w:r w:rsidRPr="00B443BA">
              <w:rPr>
                <w:rFonts w:ascii="GHEA Grapalat" w:hAnsi="GHEA Grapalat"/>
                <w:lang w:eastAsia="lv-LV"/>
              </w:rPr>
              <w:t xml:space="preserve">) </w:t>
            </w:r>
          </w:p>
        </w:tc>
      </w:tr>
      <w:tr w:rsidR="00901036" w:rsidRPr="00466808" w14:paraId="56A095C2" w14:textId="77777777" w:rsidTr="00E753A0">
        <w:trPr>
          <w:gridAfter w:val="2"/>
          <w:wAfter w:w="12" w:type="pct"/>
          <w:trHeight w:val="304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7F1E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816F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D4980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9ACF5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1DC7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C2EEA" w14:textId="77777777" w:rsidR="00901036" w:rsidRPr="00466808" w:rsidRDefault="00901036" w:rsidP="00B36674">
            <w:pPr>
              <w:spacing w:before="0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6</w:t>
            </w:r>
          </w:p>
        </w:tc>
      </w:tr>
      <w:tr w:rsidR="00901036" w:rsidRPr="00466808" w14:paraId="4F305D96" w14:textId="77777777" w:rsidTr="00E753A0">
        <w:trPr>
          <w:gridAfter w:val="2"/>
          <w:wAfter w:w="12" w:type="pct"/>
          <w:trHeight w:val="271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9E09A4" w14:textId="77777777" w:rsidR="00901036" w:rsidRPr="00466808" w:rsidRDefault="00901036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1.Եկամուտներ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E4D46F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B689D4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D26C40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8F8BC0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F0F693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901036" w:rsidRPr="00466808" w14:paraId="0C82618E" w14:textId="77777777" w:rsidTr="00E753A0">
        <w:trPr>
          <w:gridAfter w:val="2"/>
          <w:wAfter w:w="12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832AD2" w14:textId="77777777" w:rsidR="00901036" w:rsidRPr="00466808" w:rsidRDefault="00901036" w:rsidP="00E753A0">
            <w:pPr>
              <w:tabs>
                <w:tab w:val="left" w:pos="416"/>
              </w:tabs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1.1.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պետական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բյուջեի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եկամուտներ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0E8045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35BC9EE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5E9AD6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66C261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43BFDC0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6151697F" w14:textId="77777777" w:rsidTr="00E753A0">
        <w:trPr>
          <w:gridAfter w:val="2"/>
          <w:wAfter w:w="12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E53DE9" w14:textId="77777777" w:rsidR="00901036" w:rsidRPr="00466808" w:rsidRDefault="00E753A0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eastAsia="lv-LV"/>
              </w:rPr>
              <w:t>1.2.</w:t>
            </w:r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ՏԻՄ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եկամուտներ</w:t>
            </w:r>
            <w:proofErr w:type="spellEnd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84C565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195A4EA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4E44F57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C4AE80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67270A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0CF63605" w14:textId="77777777" w:rsidTr="00E753A0">
        <w:trPr>
          <w:gridAfter w:val="2"/>
          <w:wAfter w:w="12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491631" w14:textId="77777777" w:rsidR="00901036" w:rsidRPr="00466808" w:rsidRDefault="00901036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2.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Ծախսեր</w:t>
            </w:r>
            <w:proofErr w:type="spellEnd"/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E4FC3E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AD90F8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9F47A5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8C5EB5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1A1076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901036" w:rsidRPr="00466808" w14:paraId="05AB8FDC" w14:textId="77777777" w:rsidTr="00E753A0">
        <w:trPr>
          <w:gridAfter w:val="2"/>
          <w:wAfter w:w="12" w:type="pct"/>
          <w:trHeight w:val="701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83054D" w14:textId="77777777" w:rsidR="00901036" w:rsidRPr="00466808" w:rsidRDefault="00E753A0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eastAsia="lv-LV"/>
              </w:rPr>
              <w:t>2.1.</w:t>
            </w:r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պետական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բյուջեի</w:t>
            </w:r>
            <w:proofErr w:type="spellEnd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ծախսեր</w:t>
            </w:r>
            <w:proofErr w:type="spellEnd"/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6F509D" w14:textId="77777777" w:rsidR="00901036" w:rsidRPr="00466808" w:rsidRDefault="00901036" w:rsidP="000D4B21">
            <w:pPr>
              <w:spacing w:before="0"/>
              <w:ind w:left="166" w:hanging="166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E745141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5E099F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A3FEE4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F763A68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3A2437D7" w14:textId="77777777" w:rsidTr="00E753A0">
        <w:trPr>
          <w:gridAfter w:val="2"/>
          <w:wAfter w:w="12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BAA9DD" w14:textId="77777777" w:rsidR="00901036" w:rsidRPr="00466808" w:rsidRDefault="00E753A0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2.2.</w:t>
            </w:r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ՏԻՄ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բյուջեի</w:t>
            </w:r>
            <w:proofErr w:type="spellEnd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ծախսեր</w:t>
            </w:r>
            <w:proofErr w:type="spellEnd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134CF1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7B823C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3FF29E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4B616D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7E57E1E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178FCF76" w14:textId="77777777" w:rsidTr="00E753A0">
        <w:trPr>
          <w:gridAfter w:val="2"/>
          <w:wAfter w:w="12" w:type="pct"/>
          <w:trHeight w:val="679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7EFF29" w14:textId="77777777" w:rsidR="00901036" w:rsidRPr="00466808" w:rsidRDefault="00E753A0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eastAsia="lv-LV"/>
              </w:rPr>
              <w:t>3.</w:t>
            </w:r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Ֆիսկալ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ազդեցության</w:t>
            </w:r>
            <w:proofErr w:type="spellEnd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գնահատական</w:t>
            </w:r>
            <w:proofErr w:type="spellEnd"/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50F8963" w14:textId="2B782144" w:rsidR="00901036" w:rsidRPr="00466808" w:rsidRDefault="008257F8" w:rsidP="008257F8">
            <w:pPr>
              <w:spacing w:before="0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164501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61E705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E8725F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789242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901036" w:rsidRPr="00466808" w14:paraId="65A824F5" w14:textId="77777777" w:rsidTr="00E753A0">
        <w:trPr>
          <w:gridAfter w:val="2"/>
          <w:wAfter w:w="12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16A169" w14:textId="77777777" w:rsidR="00901036" w:rsidRPr="00466808" w:rsidRDefault="00E753A0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eastAsia="lv-LV"/>
              </w:rPr>
              <w:t>3.1.</w:t>
            </w:r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պետական </w:t>
            </w:r>
            <w:proofErr w:type="spellStart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բյուջե</w:t>
            </w:r>
            <w:proofErr w:type="spellEnd"/>
            <w:r w:rsidR="00901036"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63AEDD2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C25F5D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D16DF7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1748E40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81E7D7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684B56DF" w14:textId="77777777" w:rsidTr="00E753A0">
        <w:trPr>
          <w:gridAfter w:val="2"/>
          <w:wAfter w:w="12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9EA823" w14:textId="77777777" w:rsidR="00901036" w:rsidRPr="00466808" w:rsidRDefault="00901036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3.3. ՏԻՄ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բյուջե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7A53E74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59A5CF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F3ABC7B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9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B5DA310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455142" w14:textId="77777777" w:rsidR="00901036" w:rsidRPr="00466808" w:rsidRDefault="00901036" w:rsidP="000D4B21">
            <w:pPr>
              <w:spacing w:before="0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30E9FACD" w14:textId="77777777" w:rsidTr="00E753A0">
        <w:trPr>
          <w:gridAfter w:val="1"/>
          <w:wAfter w:w="3" w:type="pct"/>
          <w:trHeight w:val="1891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5099A1" w14:textId="77777777" w:rsidR="00901036" w:rsidRPr="00466808" w:rsidRDefault="00901036" w:rsidP="000D4B21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4.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Եկամուտների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և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ծախսերի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հաշվարկների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մանրամասն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ներկայացում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(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անհրաժեշտության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դեպքում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lastRenderedPageBreak/>
              <w:t>կարող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է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ներկայացվել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հավելվածի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տեսքով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): </w:t>
            </w:r>
          </w:p>
        </w:tc>
        <w:tc>
          <w:tcPr>
            <w:tcW w:w="3999" w:type="pct"/>
            <w:gridSpan w:val="6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8F8E" w14:textId="728377FC" w:rsidR="00901036" w:rsidRPr="00466808" w:rsidRDefault="00901036" w:rsidP="00B36674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 xml:space="preserve">   «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Հանրապետության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202</w:t>
            </w:r>
            <w:r w:rsidR="00B366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թվականի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բյուջեով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առանձին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մարմինների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համար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նախատեսված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հատկացումների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հաշվին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="00D24D8E" w:rsidRPr="00F729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բանկային վճարային քարտերով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շրջանառվող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միջոցների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46680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466808">
              <w:rPr>
                <w:rFonts w:ascii="GHEA Grapalat" w:hAnsi="GHEA Grapalat" w:cs="Arial Armenian"/>
                <w:sz w:val="24"/>
                <w:szCs w:val="24"/>
                <w:lang w:val="af-ZA"/>
              </w:rPr>
              <w:t>չափաքանակները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հաստատելու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մասին</w:t>
            </w:r>
            <w:r w:rsidRPr="004668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ՀՀ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կառավարության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որոշման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նախագծի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ընդունման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կապակցությամբ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ՀՀ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պետական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բյուջեում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եկամուտների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և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ծախսերի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ավելացում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կամ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նվազեցում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չի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նախատեսվում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: </w:t>
            </w:r>
          </w:p>
        </w:tc>
      </w:tr>
      <w:tr w:rsidR="00901036" w:rsidRPr="00466808" w14:paraId="3498A462" w14:textId="77777777" w:rsidTr="00E753A0">
        <w:trPr>
          <w:gridAfter w:val="1"/>
          <w:wAfter w:w="3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475780" w14:textId="77777777" w:rsidR="00901036" w:rsidRPr="00466808" w:rsidRDefault="00901036" w:rsidP="000D4B21">
            <w:pPr>
              <w:spacing w:before="0"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4.1.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Եկամուտների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գնահատում</w:t>
            </w:r>
            <w:proofErr w:type="spellEnd"/>
          </w:p>
        </w:tc>
        <w:tc>
          <w:tcPr>
            <w:tcW w:w="3999" w:type="pct"/>
            <w:gridSpan w:val="6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498DA" w14:textId="77777777" w:rsidR="00901036" w:rsidRPr="00466808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2E2FE211" w14:textId="77777777" w:rsidTr="00E753A0">
        <w:trPr>
          <w:gridAfter w:val="1"/>
          <w:wAfter w:w="3" w:type="pct"/>
          <w:trHeight w:val="154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E71E7D" w14:textId="77777777" w:rsidR="00901036" w:rsidRPr="00466808" w:rsidRDefault="00901036" w:rsidP="000D4B21">
            <w:pPr>
              <w:spacing w:before="0"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4.2.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Ծախսերի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գնահատում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999" w:type="pct"/>
            <w:gridSpan w:val="6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987E9" w14:textId="77777777" w:rsidR="00901036" w:rsidRPr="00466808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901036" w:rsidRPr="00466808" w14:paraId="1C56DB63" w14:textId="77777777" w:rsidTr="00E753A0">
        <w:trPr>
          <w:gridAfter w:val="1"/>
          <w:wAfter w:w="3" w:type="pct"/>
        </w:trPr>
        <w:tc>
          <w:tcPr>
            <w:tcW w:w="9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0079A4" w14:textId="77777777" w:rsidR="00901036" w:rsidRPr="00466808" w:rsidRDefault="00901036" w:rsidP="000D4B21">
            <w:pPr>
              <w:spacing w:before="0"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5. 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Այլ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տեղեկություններ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(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եթե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այդպիսիք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առկա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են</w:t>
            </w:r>
            <w:proofErr w:type="spellEnd"/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) </w:t>
            </w:r>
          </w:p>
        </w:tc>
        <w:tc>
          <w:tcPr>
            <w:tcW w:w="3999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47961D" w14:textId="77777777" w:rsidR="00901036" w:rsidRPr="00466808" w:rsidRDefault="00901036" w:rsidP="000D4B21">
            <w:pPr>
              <w:spacing w:before="0" w:after="100" w:afterAutospacing="1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466808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</w:tbl>
    <w:p w14:paraId="4B2B1A63" w14:textId="77777777" w:rsidR="00901036" w:rsidRPr="00B36674" w:rsidRDefault="00901036" w:rsidP="00901036">
      <w:pPr>
        <w:spacing w:before="0"/>
        <w:jc w:val="center"/>
        <w:rPr>
          <w:rFonts w:ascii="GHEA Grapalat" w:hAnsi="GHEA Grapalat" w:cs="Sylfaen"/>
          <w:b/>
          <w:sz w:val="24"/>
          <w:szCs w:val="24"/>
        </w:rPr>
      </w:pPr>
      <w:r w:rsidRPr="00466808">
        <w:rPr>
          <w:rFonts w:ascii="GHEA Grapalat" w:hAnsi="GHEA Grapalat" w:cs="Sylfaen"/>
          <w:sz w:val="44"/>
          <w:szCs w:val="44"/>
        </w:rPr>
        <w:br w:type="page"/>
      </w:r>
      <w:r w:rsidRPr="00B36674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14:paraId="4FA0355C" w14:textId="77777777" w:rsidR="00901036" w:rsidRPr="00A4046A" w:rsidRDefault="00901036" w:rsidP="00901036">
      <w:pPr>
        <w:spacing w:before="0" w:after="0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639"/>
      </w:tblGrid>
      <w:tr w:rsidR="00901036" w:rsidRPr="00A4046A" w14:paraId="40002314" w14:textId="77777777" w:rsidTr="000D4B21">
        <w:trPr>
          <w:trHeight w:val="765"/>
        </w:trPr>
        <w:tc>
          <w:tcPr>
            <w:tcW w:w="10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BEBC1" w14:textId="77777777" w:rsidR="00901036" w:rsidRPr="00A4046A" w:rsidRDefault="00901036" w:rsidP="000D4B21">
            <w:pPr>
              <w:tabs>
                <w:tab w:val="left" w:pos="9356"/>
              </w:tabs>
              <w:spacing w:before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  <w:r w:rsidRPr="00A404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  <w:proofErr w:type="spellEnd"/>
          </w:p>
        </w:tc>
      </w:tr>
      <w:tr w:rsidR="00901036" w:rsidRPr="00A4046A" w14:paraId="45B4BF4C" w14:textId="77777777" w:rsidTr="000D4B21">
        <w:trPr>
          <w:trHeight w:val="40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E998B" w14:textId="77777777" w:rsidR="00901036" w:rsidRPr="00A4046A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55D30" w14:textId="77777777" w:rsidR="00901036" w:rsidRPr="00A4046A" w:rsidRDefault="00901036" w:rsidP="000D4B21">
            <w:pPr>
              <w:spacing w:before="0"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Այլ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իրավական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ակտերում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փոփոխությունների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և (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կամ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)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լրացումների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անհրաժեշտությունը</w:t>
            </w:r>
            <w:proofErr w:type="spellEnd"/>
          </w:p>
        </w:tc>
      </w:tr>
      <w:tr w:rsidR="00901036" w:rsidRPr="00A4046A" w14:paraId="279A2037" w14:textId="77777777" w:rsidTr="000D4B21">
        <w:trPr>
          <w:trHeight w:val="197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9DAD" w14:textId="77777777" w:rsidR="00901036" w:rsidRPr="00A4046A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CD23C" w14:textId="47019919" w:rsidR="00901036" w:rsidRPr="00A4046A" w:rsidRDefault="00901036" w:rsidP="00B36674">
            <w:pPr>
              <w:spacing w:before="0"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Հանրապետության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202</w:t>
            </w:r>
            <w:r w:rsidR="00B366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թվականի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բյուջեով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առանձին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մարմինների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համար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նախատեսված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հատկացումների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="00D24D8E" w:rsidRPr="00F729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հաշվին բանկային վճարային քարտերով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շրջանառվող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միջոցների</w:t>
            </w:r>
            <w:r w:rsidR="008142E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>չափաքանակները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հաստատելու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մասին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ՀՀ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կառավարության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որոշման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նախագծի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ընդունմամբ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այլ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իրավական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ակտերում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փոփոխություններ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և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լրացումներ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կատարելու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անհրաժեշտություն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չի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առաջանում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:</w:t>
            </w:r>
          </w:p>
        </w:tc>
      </w:tr>
      <w:tr w:rsidR="00901036" w:rsidRPr="00A4046A" w14:paraId="252647EF" w14:textId="77777777" w:rsidTr="000D4B21">
        <w:trPr>
          <w:trHeight w:val="7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29E58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170EE" w14:textId="77777777" w:rsidR="00901036" w:rsidRPr="00A4046A" w:rsidRDefault="00901036" w:rsidP="000D4B21">
            <w:pPr>
              <w:spacing w:before="0" w:after="0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Միջազգային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պայմանագրերով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ստանձնած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պարտավորությունների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հետ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համապատասխանությունը</w:t>
            </w:r>
            <w:proofErr w:type="spellEnd"/>
          </w:p>
        </w:tc>
      </w:tr>
      <w:tr w:rsidR="00901036" w:rsidRPr="00A4046A" w14:paraId="044C673E" w14:textId="77777777" w:rsidTr="000D4B21">
        <w:trPr>
          <w:trHeight w:val="267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5DC3" w14:textId="77777777" w:rsidR="00901036" w:rsidRPr="00A4046A" w:rsidRDefault="00901036" w:rsidP="000D4B21">
            <w:pPr>
              <w:spacing w:before="0"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3D5B0" w14:textId="7EF74622" w:rsidR="00B91FB9" w:rsidRDefault="00901036" w:rsidP="00B36674">
            <w:pPr>
              <w:spacing w:before="0" w:after="0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 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Հանրապետության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202</w:t>
            </w:r>
            <w:r w:rsidR="00B3667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թվականի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բյուջեով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առանձին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մարմինների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համար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նախատեսված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հատկացումների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="00D24D8E" w:rsidRPr="00F729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հաշվին բանկային վճարային քարտերով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շրջանառվող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միջոցների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142ED">
              <w:rPr>
                <w:rFonts w:ascii="GHEA Grapalat" w:hAnsi="GHEA Grapalat" w:cs="Arial Armenian"/>
                <w:sz w:val="24"/>
                <w:szCs w:val="24"/>
              </w:rPr>
              <w:t>տարեկան</w:t>
            </w:r>
            <w:proofErr w:type="spellEnd"/>
            <w:r w:rsidR="008142ED"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bookmarkStart w:id="0" w:name="_GoBack"/>
            <w:bookmarkEnd w:id="0"/>
            <w:r w:rsidRPr="00A4046A">
              <w:rPr>
                <w:rFonts w:ascii="GHEA Grapalat" w:hAnsi="GHEA Grapalat" w:cs="Arial Armenian"/>
                <w:sz w:val="24"/>
                <w:szCs w:val="24"/>
                <w:lang w:val="af-ZA"/>
              </w:rPr>
              <w:t>չափաքանակները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հաստատելու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մասին</w:t>
            </w:r>
            <w:r w:rsidRPr="00A4046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ՀՀ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կառավարության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որոշման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նախագծի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ընդունմամբ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այլ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իրավական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ակտերում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փոփոխություններ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և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լրացումներ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կատարելու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անհրաժեշտություն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չի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առաջանում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</w:p>
          <w:p w14:paraId="00597E3C" w14:textId="77777777" w:rsidR="00901036" w:rsidRPr="00A4046A" w:rsidRDefault="00B91FB9" w:rsidP="00B36674">
            <w:pPr>
              <w:spacing w:before="0" w:after="0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lv-LV"/>
              </w:rPr>
              <w:t xml:space="preserve">     </w:t>
            </w:r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ՀՀ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կառավարության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որոշման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նախագծի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ընդունմամբ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>
              <w:rPr>
                <w:rFonts w:ascii="GHEA Grapalat" w:hAnsi="GHEA Grapalat"/>
                <w:sz w:val="24"/>
                <w:szCs w:val="24"/>
                <w:lang w:eastAsia="lv-LV"/>
              </w:rPr>
              <w:t>մ</w:t>
            </w:r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իջազգային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պայմանագրերով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ստանձնած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պարտավորությունների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անհրաժեշտություն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չի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առաջանում</w:t>
            </w:r>
            <w:proofErr w:type="spellEnd"/>
            <w:r w:rsidR="00901036" w:rsidRPr="00A4046A">
              <w:rPr>
                <w:rFonts w:ascii="GHEA Grapalat" w:hAnsi="GHEA Grapalat"/>
                <w:sz w:val="24"/>
                <w:szCs w:val="24"/>
                <w:lang w:eastAsia="lv-LV"/>
              </w:rPr>
              <w:t>:</w:t>
            </w:r>
          </w:p>
        </w:tc>
      </w:tr>
      <w:tr w:rsidR="00901036" w:rsidRPr="00A4046A" w14:paraId="7FE891C5" w14:textId="77777777" w:rsidTr="000D4B21">
        <w:trPr>
          <w:trHeight w:val="50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165C8" w14:textId="77777777" w:rsidR="00901036" w:rsidRPr="00A4046A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A6A9B" w14:textId="77777777" w:rsidR="00901036" w:rsidRPr="00A4046A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/>
                <w:sz w:val="24"/>
                <w:szCs w:val="24"/>
              </w:rPr>
              <w:t>տեղեկություններ</w:t>
            </w:r>
            <w:proofErr w:type="spellEnd"/>
            <w:r w:rsidRPr="00A404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(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եթե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այդպիսիք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առկա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proofErr w:type="spellEnd"/>
            <w:r w:rsidRPr="00A4046A">
              <w:rPr>
                <w:rFonts w:ascii="GHEA Grapalat" w:hAnsi="GHEA Grapalat" w:cs="Sylfaen"/>
                <w:bCs/>
                <w:sz w:val="24"/>
                <w:szCs w:val="24"/>
              </w:rPr>
              <w:t>)</w:t>
            </w:r>
          </w:p>
        </w:tc>
      </w:tr>
      <w:tr w:rsidR="00901036" w:rsidRPr="00A4046A" w14:paraId="179D0694" w14:textId="77777777" w:rsidTr="000D4B2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D1E04" w14:textId="77777777" w:rsidR="00901036" w:rsidRPr="00A4046A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54537" w14:textId="77777777" w:rsidR="00901036" w:rsidRPr="00A4046A" w:rsidRDefault="00901036" w:rsidP="000D4B21">
            <w:pPr>
              <w:spacing w:before="0"/>
              <w:rPr>
                <w:rFonts w:ascii="GHEA Grapalat" w:hAnsi="GHEA Grapalat"/>
                <w:sz w:val="24"/>
                <w:szCs w:val="24"/>
              </w:rPr>
            </w:pPr>
            <w:r w:rsidRPr="00A4046A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</w:tbl>
    <w:p w14:paraId="7E122D0F" w14:textId="77777777" w:rsidR="00901036" w:rsidRPr="00A4046A" w:rsidRDefault="00901036" w:rsidP="00901036">
      <w:pPr>
        <w:spacing w:before="0"/>
        <w:rPr>
          <w:rFonts w:ascii="GHEA Grapalat" w:hAnsi="GHEA Grapalat"/>
          <w:sz w:val="24"/>
          <w:szCs w:val="24"/>
        </w:rPr>
      </w:pPr>
    </w:p>
    <w:p w14:paraId="1A579BBA" w14:textId="77777777" w:rsidR="00901036" w:rsidRPr="00A4046A" w:rsidRDefault="00901036" w:rsidP="00901036">
      <w:pPr>
        <w:spacing w:before="0"/>
        <w:jc w:val="both"/>
        <w:rPr>
          <w:rFonts w:ascii="GHEA Grapalat" w:hAnsi="GHEA Grapalat"/>
          <w:sz w:val="24"/>
          <w:szCs w:val="24"/>
        </w:rPr>
      </w:pPr>
    </w:p>
    <w:p w14:paraId="2DFDEB0A" w14:textId="77777777" w:rsidR="00901036" w:rsidRPr="00A4046A" w:rsidRDefault="00901036" w:rsidP="00901036">
      <w:pPr>
        <w:spacing w:before="0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012EA884" w14:textId="77777777" w:rsidR="00901036" w:rsidRPr="00A4046A" w:rsidRDefault="00901036" w:rsidP="00901036">
      <w:pPr>
        <w:spacing w:before="0"/>
        <w:jc w:val="right"/>
        <w:rPr>
          <w:rFonts w:ascii="GHEA Grapalat" w:hAnsi="GHEA Grapalat"/>
          <w:sz w:val="24"/>
          <w:szCs w:val="24"/>
          <w:lang w:val="af-ZA"/>
        </w:rPr>
      </w:pPr>
    </w:p>
    <w:p w14:paraId="7603872C" w14:textId="77777777" w:rsidR="00901036" w:rsidRPr="00A4046A" w:rsidRDefault="00901036" w:rsidP="00901036">
      <w:pPr>
        <w:pStyle w:val="Heading6"/>
        <w:tabs>
          <w:tab w:val="left" w:pos="900"/>
          <w:tab w:val="left" w:pos="1440"/>
          <w:tab w:val="right" w:pos="10063"/>
        </w:tabs>
        <w:spacing w:before="0"/>
        <w:jc w:val="both"/>
        <w:rPr>
          <w:rFonts w:ascii="GHEA Grapalat" w:hAnsi="GHEA Grapalat" w:cs="Sylfaen"/>
          <w:i/>
          <w:sz w:val="24"/>
          <w:szCs w:val="24"/>
        </w:rPr>
      </w:pPr>
    </w:p>
    <w:p w14:paraId="00659E2C" w14:textId="77777777" w:rsidR="00901036" w:rsidRPr="00A4046A" w:rsidRDefault="00901036" w:rsidP="00901036">
      <w:pPr>
        <w:spacing w:before="0"/>
        <w:rPr>
          <w:rFonts w:ascii="GHEA Grapalat" w:hAnsi="GHEA Grapalat"/>
          <w:sz w:val="24"/>
          <w:szCs w:val="24"/>
          <w:lang w:val="es-ES"/>
        </w:rPr>
      </w:pPr>
    </w:p>
    <w:p w14:paraId="5571AE50" w14:textId="77777777" w:rsidR="00901036" w:rsidRPr="00A4046A" w:rsidRDefault="00901036" w:rsidP="00901036">
      <w:pPr>
        <w:spacing w:before="0"/>
        <w:rPr>
          <w:rFonts w:ascii="GHEA Grapalat" w:hAnsi="GHEA Grapalat"/>
          <w:sz w:val="24"/>
          <w:szCs w:val="24"/>
          <w:lang w:val="es-ES"/>
        </w:rPr>
      </w:pPr>
    </w:p>
    <w:p w14:paraId="053912FA" w14:textId="77777777" w:rsidR="00901036" w:rsidRPr="00A4046A" w:rsidRDefault="00901036" w:rsidP="00901036">
      <w:pPr>
        <w:spacing w:before="0"/>
        <w:jc w:val="both"/>
        <w:rPr>
          <w:rFonts w:ascii="GHEA Grapalat" w:hAnsi="GHEA Grapalat" w:cs="Sylfaen"/>
          <w:sz w:val="24"/>
          <w:szCs w:val="24"/>
          <w:lang w:val="es-ES"/>
        </w:rPr>
      </w:pPr>
      <w:r w:rsidRPr="00A4046A">
        <w:rPr>
          <w:rFonts w:ascii="GHEA Grapalat" w:hAnsi="GHEA Grapalat" w:cs="Sylfaen"/>
          <w:sz w:val="24"/>
          <w:szCs w:val="24"/>
          <w:lang w:val="es-ES"/>
        </w:rPr>
        <w:t xml:space="preserve">    </w:t>
      </w:r>
    </w:p>
    <w:p w14:paraId="7999AF7F" w14:textId="77777777" w:rsidR="00901036" w:rsidRPr="00A4046A" w:rsidRDefault="00901036" w:rsidP="00901036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14:paraId="17EEA190" w14:textId="77777777" w:rsidR="00901036" w:rsidRDefault="00901036" w:rsidP="00901036"/>
    <w:p w14:paraId="38B8BFB2" w14:textId="77777777" w:rsidR="00860398" w:rsidRDefault="00860398"/>
    <w:sectPr w:rsidR="00860398" w:rsidSect="000D4B21">
      <w:pgSz w:w="11907" w:h="16840" w:code="9"/>
      <w:pgMar w:top="1134" w:right="850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80912"/>
    <w:multiLevelType w:val="hybridMultilevel"/>
    <w:tmpl w:val="1F484DA4"/>
    <w:lvl w:ilvl="0" w:tplc="D7C06B0C">
      <w:start w:val="1"/>
      <w:numFmt w:val="decimal"/>
      <w:lvlText w:val="%1."/>
      <w:lvlJc w:val="left"/>
      <w:pPr>
        <w:ind w:left="144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1E705450"/>
    <w:multiLevelType w:val="hybridMultilevel"/>
    <w:tmpl w:val="77B28830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8AB"/>
    <w:rsid w:val="000564C1"/>
    <w:rsid w:val="00061CEB"/>
    <w:rsid w:val="000A6CFB"/>
    <w:rsid w:val="000D2B97"/>
    <w:rsid w:val="000D4B21"/>
    <w:rsid w:val="0014111A"/>
    <w:rsid w:val="00141DFB"/>
    <w:rsid w:val="0018659A"/>
    <w:rsid w:val="001B7380"/>
    <w:rsid w:val="001D6FE6"/>
    <w:rsid w:val="001E0347"/>
    <w:rsid w:val="001F69D5"/>
    <w:rsid w:val="00202DE0"/>
    <w:rsid w:val="00276156"/>
    <w:rsid w:val="003D1C9F"/>
    <w:rsid w:val="004957A3"/>
    <w:rsid w:val="004D54B5"/>
    <w:rsid w:val="0057691B"/>
    <w:rsid w:val="00681EA6"/>
    <w:rsid w:val="00682BA8"/>
    <w:rsid w:val="007145B7"/>
    <w:rsid w:val="007262E7"/>
    <w:rsid w:val="007305FE"/>
    <w:rsid w:val="00744C6F"/>
    <w:rsid w:val="007805D8"/>
    <w:rsid w:val="007B33F2"/>
    <w:rsid w:val="007E164B"/>
    <w:rsid w:val="007E29D9"/>
    <w:rsid w:val="008142ED"/>
    <w:rsid w:val="008257F8"/>
    <w:rsid w:val="00860398"/>
    <w:rsid w:val="0087504D"/>
    <w:rsid w:val="008937D6"/>
    <w:rsid w:val="008D180E"/>
    <w:rsid w:val="00901036"/>
    <w:rsid w:val="00905DEA"/>
    <w:rsid w:val="00944BBC"/>
    <w:rsid w:val="009A11DB"/>
    <w:rsid w:val="009C18DA"/>
    <w:rsid w:val="009D0841"/>
    <w:rsid w:val="00A15054"/>
    <w:rsid w:val="00A248F0"/>
    <w:rsid w:val="00A35E08"/>
    <w:rsid w:val="00A41EC8"/>
    <w:rsid w:val="00AA2E5E"/>
    <w:rsid w:val="00B31142"/>
    <w:rsid w:val="00B36674"/>
    <w:rsid w:val="00B4243A"/>
    <w:rsid w:val="00B443BA"/>
    <w:rsid w:val="00B91FB9"/>
    <w:rsid w:val="00C1534B"/>
    <w:rsid w:val="00C318AB"/>
    <w:rsid w:val="00C37480"/>
    <w:rsid w:val="00C950E1"/>
    <w:rsid w:val="00D24D8E"/>
    <w:rsid w:val="00DE5E84"/>
    <w:rsid w:val="00DF3818"/>
    <w:rsid w:val="00E53FE9"/>
    <w:rsid w:val="00E6442A"/>
    <w:rsid w:val="00E705BF"/>
    <w:rsid w:val="00E753A0"/>
    <w:rsid w:val="00F4247D"/>
    <w:rsid w:val="00F54918"/>
    <w:rsid w:val="00F6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95C3"/>
  <w15:chartTrackingRefBased/>
  <w15:docId w15:val="{5A800772-CCA5-4A99-8EE3-0AAD2889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03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nhideWhenUsed/>
    <w:qFormat/>
    <w:rsid w:val="00901036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01036"/>
    <w:rPr>
      <w:rFonts w:ascii="Calibri" w:eastAsia="Times New Roman" w:hAnsi="Calibri" w:cs="Times New Roman"/>
      <w:b/>
      <w:bCs/>
    </w:rPr>
  </w:style>
  <w:style w:type="paragraph" w:customStyle="1" w:styleId="mechtex">
    <w:name w:val="mechtex"/>
    <w:basedOn w:val="Normal"/>
    <w:link w:val="mechtexChar"/>
    <w:rsid w:val="00901036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901036"/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uiPriority w:val="20"/>
    <w:qFormat/>
    <w:rsid w:val="00901036"/>
    <w:rPr>
      <w:i/>
      <w:iCs/>
    </w:rPr>
  </w:style>
  <w:style w:type="paragraph" w:styleId="ListParagraph">
    <w:name w:val="List Paragraph"/>
    <w:basedOn w:val="Normal"/>
    <w:uiPriority w:val="34"/>
    <w:qFormat/>
    <w:rsid w:val="001B7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56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1520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Haykanush Mkrtchyan</cp:lastModifiedBy>
  <cp:revision>49</cp:revision>
  <dcterms:created xsi:type="dcterms:W3CDTF">2021-02-21T19:55:00Z</dcterms:created>
  <dcterms:modified xsi:type="dcterms:W3CDTF">2021-03-01T11:27:00Z</dcterms:modified>
</cp:coreProperties>
</file>