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B7" w:rsidRPr="006215F5" w:rsidRDefault="005F39B7" w:rsidP="00A51F4A">
      <w:pPr>
        <w:spacing w:after="0"/>
        <w:jc w:val="right"/>
        <w:rPr>
          <w:rFonts w:ascii="Sylfaen" w:hAnsi="Sylfaen"/>
          <w:sz w:val="24"/>
          <w:szCs w:val="24"/>
          <w:lang w:val="hy-AM"/>
        </w:rPr>
      </w:pPr>
    </w:p>
    <w:p w:rsidR="006E788F" w:rsidRPr="00117063" w:rsidRDefault="005F39B7" w:rsidP="00117063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17063">
        <w:rPr>
          <w:rFonts w:ascii="GHEA Grapalat" w:hAnsi="GHEA Grapalat"/>
          <w:sz w:val="24"/>
          <w:szCs w:val="24"/>
          <w:lang w:val="hy-AM"/>
        </w:rPr>
        <w:t xml:space="preserve">                                          </w:t>
      </w:r>
      <w:r w:rsidR="006E788F" w:rsidRPr="00117063"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  <w:r w:rsidR="00A51F4A" w:rsidRPr="00117063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E788F" w:rsidRPr="00117063" w:rsidRDefault="006E788F" w:rsidP="00A51F4A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A51F4A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A51F4A" w:rsidRPr="00117063" w:rsidRDefault="00A51F4A" w:rsidP="00A51F4A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32CEF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</w:t>
      </w:r>
      <w:r w:rsidR="00E44EBF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 </w:t>
      </w:r>
      <w:r w:rsidR="00E32CEF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ԼՐԱՑՈՒՄ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A51F4A" w:rsidRPr="00117063" w:rsidRDefault="00A51F4A" w:rsidP="00A51F4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C4003" w:rsidRPr="00117063" w:rsidRDefault="00A51F4A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«Երևան քաղաքում տեղական ինքնակառավարման մասին» Հայաստանի Հանրապետության 2008 թվականի 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26-ի ՀՕ-5-Ն օրենք</w:t>
      </w:r>
      <w:r w:rsidR="00E44EB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(այսուհետև՝ Օրենք) 29</w:t>
      </w:r>
      <w:r w:rsidR="00E44EB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noBreakHyphen/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հոդվածի 7.1-ին մասի 2-րդ կետի</w:t>
      </w:r>
      <w:r w:rsidR="00E32CEF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 հանել</w:t>
      </w:r>
      <w:r w:rsidR="001C4003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«Երևանի գլխավոր ճարտարապետը,» բառերը:</w:t>
      </w:r>
    </w:p>
    <w:p w:rsidR="00A51F4A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="00A51F4A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48-րդ հոդված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մասում «4» թիվը փոխարինել «5» թվով:</w:t>
      </w:r>
    </w:p>
    <w:p w:rsidR="001C4003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3.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48.1-ին հոդվածը ճանաչել ուժը կորցրած:</w:t>
      </w:r>
    </w:p>
    <w:p w:rsidR="001C4003" w:rsidRPr="00117063" w:rsidRDefault="001C4003" w:rsidP="001C400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4.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50-րդ հոդվածի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մասի</w:t>
      </w:r>
      <w:r w:rsidR="0092634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634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հանել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«Երևանի գլխավոր ճարտարապետի,» բառերը: </w:t>
      </w:r>
    </w:p>
    <w:p w:rsidR="00DF6A81" w:rsidRPr="00117063" w:rsidRDefault="00DF6A81" w:rsidP="001C4003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5.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Օրենքի 52-րդ հոդվածի 1-ին մասը լրացնել հետևյալ բովանդակությամբ 1.1</w:t>
      </w:r>
      <w:r w:rsidR="006B0867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noBreakHyphen/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ին </w:t>
      </w:r>
      <w:r w:rsidR="00CD14DC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կետով</w:t>
      </w: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.</w:t>
      </w:r>
    </w:p>
    <w:p w:rsidR="00DF6A81" w:rsidRPr="00117063" w:rsidRDefault="00DF6A81" w:rsidP="00E32CE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 xml:space="preserve">«1.1) </w:t>
      </w:r>
      <w:r w:rsidR="00E32CEF" w:rsidRPr="00117063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առանձին բնագավառների, գործառույթների և դրանք ապահովող կառուցվածքային ստորաբաժանումների, համայնքային կազմակերպությունների և հիմնարկների գործունեության համակարգումը վերապահում է քաղաքապետի տեղակալներին:</w:t>
      </w:r>
    </w:p>
    <w:p w:rsidR="00A51F4A" w:rsidRPr="00117063" w:rsidRDefault="00A51F4A" w:rsidP="00A51F4A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DF6A81"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6</w:t>
      </w: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E32CEF" w:rsidRPr="00117063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6B0867" w:rsidRPr="00117063" w:rsidRDefault="006B0867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9F01A6" w:rsidRDefault="009F01A6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17063" w:rsidRDefault="00117063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17063" w:rsidRPr="00117063" w:rsidRDefault="00117063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44EBF" w:rsidRPr="00117063" w:rsidRDefault="00E44EB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17063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6E788F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E788F" w:rsidRPr="00117063" w:rsidRDefault="006E788F" w:rsidP="00E44EBF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E44EBF" w:rsidRPr="00117063" w:rsidRDefault="00E44EBF" w:rsidP="00E44EBF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«ՀԱՆՐԱՅԻՆ ԾԱՌԱՅՈՒԹՅԱՆ ՄԱՍԻՆ» ՀԱՅԱՍՏԱՆԻ ՀԱՆՐԱՊԵՏՈՒԹՅԱՆ ՕՐԵՆՔՈՒՄ ՓՈՓՈԽՈՒԹՅՈՒՆ</w:t>
      </w:r>
      <w:r w:rsidR="009F01A6"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E44EBF" w:rsidRPr="00117063" w:rsidRDefault="00E44EBF" w:rsidP="00E44EB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44EBF" w:rsidRPr="00117063" w:rsidRDefault="00E44EBF" w:rsidP="00E44EB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«Հանրային ծառայության մասին» Հայաստանի Հանրապետության 2018 թվականի մարտի 23-ի ՀՕ-206-Ն օրենքի</w:t>
      </w:r>
      <w:r w:rsidR="009F01A6"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(այսուհետև՝ Օրենք) </w:t>
      </w:r>
      <w:r w:rsidRPr="001170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6-րդ հոդվածի 5-րդ մասի «Երևանի, Գյումրու և Վանաձորի» բառերը փոխարինել «Գյումրու և Վանաձորի» բառերով:</w:t>
      </w:r>
    </w:p>
    <w:p w:rsidR="00E44EBF" w:rsidRPr="00117063" w:rsidRDefault="00E44EBF" w:rsidP="00E44EB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70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8-րդ հոդվածի 4-րդ մասի</w:t>
      </w:r>
      <w:r w:rsidR="00926346"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ց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26346"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հանել </w:t>
      </w:r>
      <w:r w:rsidRPr="0011706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«Երևանի,»  բառը:</w:t>
      </w:r>
    </w:p>
    <w:p w:rsidR="00E44EBF" w:rsidRPr="00117063" w:rsidRDefault="00E44EBF" w:rsidP="00E44EBF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9F01A6"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117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117063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E32CEF" w:rsidRPr="00117063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11706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A51F4A" w:rsidRPr="00117063" w:rsidRDefault="00A51F4A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F01A6" w:rsidRPr="00117063" w:rsidRDefault="009F01A6" w:rsidP="00A51F4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DF6A81" w:rsidRPr="00117063" w:rsidRDefault="00DF6A81" w:rsidP="0011706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DF6A81" w:rsidRDefault="00DF6A81" w:rsidP="00A51F4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Sylfaen" w:hAnsi="Sylfaen" w:cs="Sylfaen"/>
          <w:lang w:val="hy-AM"/>
        </w:rPr>
      </w:pPr>
    </w:p>
    <w:p w:rsidR="00DF6A81" w:rsidRDefault="00DF6A81" w:rsidP="00A51F4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Sylfaen" w:hAnsi="Sylfaen" w:cs="Sylfaen"/>
          <w:lang w:val="hy-AM"/>
        </w:rPr>
      </w:pPr>
    </w:p>
    <w:sectPr w:rsidR="00DF6A81" w:rsidSect="006B0867">
      <w:pgSz w:w="11906" w:h="16838"/>
      <w:pgMar w:top="630" w:right="566" w:bottom="45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C153C"/>
    <w:multiLevelType w:val="hybridMultilevel"/>
    <w:tmpl w:val="C2AE3C74"/>
    <w:lvl w:ilvl="0" w:tplc="80001598">
      <w:start w:val="1"/>
      <w:numFmt w:val="decimal"/>
      <w:lvlText w:val="%1)"/>
      <w:lvlJc w:val="left"/>
      <w:pPr>
        <w:ind w:left="17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5786"/>
    <w:rsid w:val="000338CF"/>
    <w:rsid w:val="00034F4F"/>
    <w:rsid w:val="000520CB"/>
    <w:rsid w:val="00062930"/>
    <w:rsid w:val="00072C99"/>
    <w:rsid w:val="000B0871"/>
    <w:rsid w:val="000C32E0"/>
    <w:rsid w:val="000D081E"/>
    <w:rsid w:val="000D68E0"/>
    <w:rsid w:val="000D79C2"/>
    <w:rsid w:val="000E25D8"/>
    <w:rsid w:val="000F71AD"/>
    <w:rsid w:val="0010273C"/>
    <w:rsid w:val="00110938"/>
    <w:rsid w:val="00117063"/>
    <w:rsid w:val="001312AC"/>
    <w:rsid w:val="00151E4E"/>
    <w:rsid w:val="00153E91"/>
    <w:rsid w:val="0016657A"/>
    <w:rsid w:val="00170E7F"/>
    <w:rsid w:val="00175B5A"/>
    <w:rsid w:val="00177062"/>
    <w:rsid w:val="00185AAF"/>
    <w:rsid w:val="00187C80"/>
    <w:rsid w:val="001C4003"/>
    <w:rsid w:val="001D09EE"/>
    <w:rsid w:val="001E475C"/>
    <w:rsid w:val="001E76D5"/>
    <w:rsid w:val="001F0D6A"/>
    <w:rsid w:val="001F516D"/>
    <w:rsid w:val="0020274E"/>
    <w:rsid w:val="002045D3"/>
    <w:rsid w:val="00234AC8"/>
    <w:rsid w:val="002427F4"/>
    <w:rsid w:val="002433E3"/>
    <w:rsid w:val="00245D6A"/>
    <w:rsid w:val="0029128D"/>
    <w:rsid w:val="002914D5"/>
    <w:rsid w:val="0029171A"/>
    <w:rsid w:val="002A251E"/>
    <w:rsid w:val="002B2A42"/>
    <w:rsid w:val="002B33C0"/>
    <w:rsid w:val="002E5561"/>
    <w:rsid w:val="002E790B"/>
    <w:rsid w:val="00303AD5"/>
    <w:rsid w:val="003110D5"/>
    <w:rsid w:val="003323C4"/>
    <w:rsid w:val="00352280"/>
    <w:rsid w:val="00360ADE"/>
    <w:rsid w:val="00363A1B"/>
    <w:rsid w:val="00375ADC"/>
    <w:rsid w:val="003B0144"/>
    <w:rsid w:val="003E1EB2"/>
    <w:rsid w:val="003F4264"/>
    <w:rsid w:val="004212BF"/>
    <w:rsid w:val="00424BDA"/>
    <w:rsid w:val="00426477"/>
    <w:rsid w:val="00430A75"/>
    <w:rsid w:val="00433DDA"/>
    <w:rsid w:val="0045791D"/>
    <w:rsid w:val="00466689"/>
    <w:rsid w:val="00487B02"/>
    <w:rsid w:val="00490E9E"/>
    <w:rsid w:val="004A0CA4"/>
    <w:rsid w:val="004A394C"/>
    <w:rsid w:val="004B64A0"/>
    <w:rsid w:val="004B689C"/>
    <w:rsid w:val="004C4878"/>
    <w:rsid w:val="004D18D2"/>
    <w:rsid w:val="004D1C4A"/>
    <w:rsid w:val="004D4161"/>
    <w:rsid w:val="00504396"/>
    <w:rsid w:val="00507AA1"/>
    <w:rsid w:val="00512948"/>
    <w:rsid w:val="005137D0"/>
    <w:rsid w:val="00514ED5"/>
    <w:rsid w:val="0055548D"/>
    <w:rsid w:val="00566BA8"/>
    <w:rsid w:val="00574229"/>
    <w:rsid w:val="0057746E"/>
    <w:rsid w:val="005A6187"/>
    <w:rsid w:val="005B711F"/>
    <w:rsid w:val="005C0AEB"/>
    <w:rsid w:val="005C49D6"/>
    <w:rsid w:val="005E11E6"/>
    <w:rsid w:val="005E2A75"/>
    <w:rsid w:val="005E429D"/>
    <w:rsid w:val="005F0B05"/>
    <w:rsid w:val="005F39B7"/>
    <w:rsid w:val="00616299"/>
    <w:rsid w:val="00617919"/>
    <w:rsid w:val="00620AC8"/>
    <w:rsid w:val="006215F5"/>
    <w:rsid w:val="00644FDF"/>
    <w:rsid w:val="00655676"/>
    <w:rsid w:val="00697874"/>
    <w:rsid w:val="006A4C1A"/>
    <w:rsid w:val="006B0867"/>
    <w:rsid w:val="006B3AC6"/>
    <w:rsid w:val="006E788F"/>
    <w:rsid w:val="00704917"/>
    <w:rsid w:val="00712BE0"/>
    <w:rsid w:val="00722218"/>
    <w:rsid w:val="00737AFF"/>
    <w:rsid w:val="00793CE7"/>
    <w:rsid w:val="007A08EF"/>
    <w:rsid w:val="007A5B56"/>
    <w:rsid w:val="007A6DA6"/>
    <w:rsid w:val="007C0251"/>
    <w:rsid w:val="007C3EB9"/>
    <w:rsid w:val="007C75E4"/>
    <w:rsid w:val="007D4CB0"/>
    <w:rsid w:val="00804E68"/>
    <w:rsid w:val="00806FCB"/>
    <w:rsid w:val="00816A60"/>
    <w:rsid w:val="0082233E"/>
    <w:rsid w:val="00840435"/>
    <w:rsid w:val="008439D1"/>
    <w:rsid w:val="00843CB3"/>
    <w:rsid w:val="00853446"/>
    <w:rsid w:val="008544B9"/>
    <w:rsid w:val="0085610D"/>
    <w:rsid w:val="008826BE"/>
    <w:rsid w:val="008866B7"/>
    <w:rsid w:val="008C5FBC"/>
    <w:rsid w:val="008E061A"/>
    <w:rsid w:val="008E19D6"/>
    <w:rsid w:val="00900183"/>
    <w:rsid w:val="009051BD"/>
    <w:rsid w:val="009139CB"/>
    <w:rsid w:val="00926346"/>
    <w:rsid w:val="00926714"/>
    <w:rsid w:val="00927FF5"/>
    <w:rsid w:val="00942116"/>
    <w:rsid w:val="00965786"/>
    <w:rsid w:val="00971606"/>
    <w:rsid w:val="00983089"/>
    <w:rsid w:val="009A309A"/>
    <w:rsid w:val="009D461E"/>
    <w:rsid w:val="009E1F84"/>
    <w:rsid w:val="009F01A6"/>
    <w:rsid w:val="009F2138"/>
    <w:rsid w:val="009F6A71"/>
    <w:rsid w:val="00A06E1A"/>
    <w:rsid w:val="00A0740A"/>
    <w:rsid w:val="00A1214C"/>
    <w:rsid w:val="00A141C1"/>
    <w:rsid w:val="00A209AE"/>
    <w:rsid w:val="00A42A99"/>
    <w:rsid w:val="00A43AAD"/>
    <w:rsid w:val="00A447A6"/>
    <w:rsid w:val="00A461E0"/>
    <w:rsid w:val="00A51F4A"/>
    <w:rsid w:val="00A60A34"/>
    <w:rsid w:val="00A62C41"/>
    <w:rsid w:val="00A70918"/>
    <w:rsid w:val="00A7534E"/>
    <w:rsid w:val="00A83C07"/>
    <w:rsid w:val="00AA5406"/>
    <w:rsid w:val="00AE1C57"/>
    <w:rsid w:val="00AF5165"/>
    <w:rsid w:val="00AF6CCA"/>
    <w:rsid w:val="00AF7A0A"/>
    <w:rsid w:val="00AF7F88"/>
    <w:rsid w:val="00B00EF0"/>
    <w:rsid w:val="00B0364B"/>
    <w:rsid w:val="00B0436E"/>
    <w:rsid w:val="00B2309A"/>
    <w:rsid w:val="00B235ED"/>
    <w:rsid w:val="00B245E3"/>
    <w:rsid w:val="00B31844"/>
    <w:rsid w:val="00B43335"/>
    <w:rsid w:val="00B517F9"/>
    <w:rsid w:val="00B536F9"/>
    <w:rsid w:val="00B65AF8"/>
    <w:rsid w:val="00B66A48"/>
    <w:rsid w:val="00B70BF5"/>
    <w:rsid w:val="00BB1DAD"/>
    <w:rsid w:val="00BD48D9"/>
    <w:rsid w:val="00BF2705"/>
    <w:rsid w:val="00C24705"/>
    <w:rsid w:val="00C355EA"/>
    <w:rsid w:val="00C42500"/>
    <w:rsid w:val="00C80509"/>
    <w:rsid w:val="00C84FA0"/>
    <w:rsid w:val="00C87245"/>
    <w:rsid w:val="00C96CF5"/>
    <w:rsid w:val="00CA418F"/>
    <w:rsid w:val="00CA50CF"/>
    <w:rsid w:val="00CA7662"/>
    <w:rsid w:val="00CD14DC"/>
    <w:rsid w:val="00CE07A3"/>
    <w:rsid w:val="00CE1188"/>
    <w:rsid w:val="00CE6432"/>
    <w:rsid w:val="00CE67DE"/>
    <w:rsid w:val="00D175D5"/>
    <w:rsid w:val="00D274F3"/>
    <w:rsid w:val="00D30D9F"/>
    <w:rsid w:val="00D35247"/>
    <w:rsid w:val="00D36757"/>
    <w:rsid w:val="00D43126"/>
    <w:rsid w:val="00D51F7B"/>
    <w:rsid w:val="00D55DE6"/>
    <w:rsid w:val="00D57126"/>
    <w:rsid w:val="00D64F87"/>
    <w:rsid w:val="00DA51D6"/>
    <w:rsid w:val="00DB3FC3"/>
    <w:rsid w:val="00DD4729"/>
    <w:rsid w:val="00DD79D8"/>
    <w:rsid w:val="00DE1944"/>
    <w:rsid w:val="00DF6A81"/>
    <w:rsid w:val="00E0413E"/>
    <w:rsid w:val="00E12CF5"/>
    <w:rsid w:val="00E13E04"/>
    <w:rsid w:val="00E223DA"/>
    <w:rsid w:val="00E224F8"/>
    <w:rsid w:val="00E249FF"/>
    <w:rsid w:val="00E26E64"/>
    <w:rsid w:val="00E32CEF"/>
    <w:rsid w:val="00E44EBF"/>
    <w:rsid w:val="00E74462"/>
    <w:rsid w:val="00E82841"/>
    <w:rsid w:val="00E83412"/>
    <w:rsid w:val="00E87212"/>
    <w:rsid w:val="00EB76A7"/>
    <w:rsid w:val="00EC00E7"/>
    <w:rsid w:val="00EC519B"/>
    <w:rsid w:val="00EC6E55"/>
    <w:rsid w:val="00ED59C0"/>
    <w:rsid w:val="00EE1BA2"/>
    <w:rsid w:val="00EF64FB"/>
    <w:rsid w:val="00F13330"/>
    <w:rsid w:val="00F441B3"/>
    <w:rsid w:val="00F53297"/>
    <w:rsid w:val="00F56D08"/>
    <w:rsid w:val="00F70181"/>
    <w:rsid w:val="00F719AC"/>
    <w:rsid w:val="00F77646"/>
    <w:rsid w:val="00F84D73"/>
    <w:rsid w:val="00F93994"/>
    <w:rsid w:val="00F97B5F"/>
    <w:rsid w:val="00FB38D1"/>
    <w:rsid w:val="00FD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DF3510-E261-4EF0-9B35-002A8BB0F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4E68"/>
    <w:rPr>
      <w:b/>
      <w:bCs/>
    </w:rPr>
  </w:style>
  <w:style w:type="character" w:customStyle="1" w:styleId="apple-converted-space">
    <w:name w:val="apple-converted-space"/>
    <w:basedOn w:val="DefaultParagraphFont"/>
    <w:rsid w:val="00804E68"/>
  </w:style>
  <w:style w:type="character" w:styleId="Emphasis">
    <w:name w:val="Emphasis"/>
    <w:basedOn w:val="DefaultParagraphFont"/>
    <w:uiPriority w:val="20"/>
    <w:qFormat/>
    <w:rsid w:val="00EE1BA2"/>
    <w:rPr>
      <w:i/>
      <w:iCs/>
    </w:rPr>
  </w:style>
  <w:style w:type="character" w:styleId="Hyperlink">
    <w:name w:val="Hyperlink"/>
    <w:basedOn w:val="DefaultParagraphFont"/>
    <w:uiPriority w:val="99"/>
    <w:unhideWhenUsed/>
    <w:rsid w:val="00062930"/>
    <w:rPr>
      <w:color w:val="0000FF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249F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F39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5F39B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F39B7"/>
    <w:rPr>
      <w:rFonts w:ascii="Times Armenian" w:eastAsia="Times New Roman" w:hAnsi="Times Armeni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CEACC-47A4-42E5-8E09-6B848847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gayane.gyulamiryan</dc:creator>
  <cp:keywords/>
  <dc:description/>
  <cp:lastModifiedBy>Elen Khondkaryan</cp:lastModifiedBy>
  <cp:revision>132</cp:revision>
  <cp:lastPrinted>2020-11-06T10:55:00Z</cp:lastPrinted>
  <dcterms:created xsi:type="dcterms:W3CDTF">2012-09-07T12:09:00Z</dcterms:created>
  <dcterms:modified xsi:type="dcterms:W3CDTF">2021-02-19T07:38:00Z</dcterms:modified>
</cp:coreProperties>
</file>