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0AB" w:rsidRPr="00430BB5" w:rsidRDefault="003520AB">
      <w:pPr>
        <w:rPr>
          <w:rFonts w:ascii="GHEA Grapalat" w:hAnsi="GHEA Grapalat"/>
          <w:sz w:val="24"/>
          <w:szCs w:val="24"/>
          <w:lang w:val="hy-AM"/>
        </w:rPr>
      </w:pPr>
    </w:p>
    <w:p w:rsidR="003520AB" w:rsidRPr="00430BB5" w:rsidRDefault="003520AB">
      <w:pPr>
        <w:rPr>
          <w:rFonts w:ascii="GHEA Grapalat" w:hAnsi="GHEA Grapalat"/>
          <w:sz w:val="24"/>
          <w:szCs w:val="24"/>
          <w:lang w:val="hy-AM"/>
        </w:rPr>
      </w:pPr>
    </w:p>
    <w:p w:rsidR="00D16CAB" w:rsidRPr="00430BB5" w:rsidRDefault="00D16CAB">
      <w:pPr>
        <w:rPr>
          <w:rFonts w:ascii="GHEA Grapalat" w:hAnsi="GHEA Grapalat"/>
          <w:sz w:val="24"/>
          <w:szCs w:val="24"/>
          <w:lang w:val="hy-AM"/>
        </w:rPr>
      </w:pPr>
    </w:p>
    <w:p w:rsidR="00D16CAB" w:rsidRPr="00430BB5" w:rsidRDefault="00D16CAB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4962"/>
        <w:gridCol w:w="3118"/>
        <w:gridCol w:w="2693"/>
      </w:tblGrid>
      <w:tr w:rsidR="00430BB5" w:rsidRPr="00430BB5" w:rsidTr="004813A3">
        <w:tc>
          <w:tcPr>
            <w:tcW w:w="15417" w:type="dxa"/>
            <w:gridSpan w:val="5"/>
          </w:tcPr>
          <w:p w:rsidR="00430BB5" w:rsidRPr="00430BB5" w:rsidRDefault="00430BB5" w:rsidP="00430BB5">
            <w:pPr>
              <w:tabs>
                <w:tab w:val="left" w:pos="11379"/>
              </w:tabs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ԱՄՓՈՓԱԹԵՐԹ</w:t>
            </w:r>
          </w:p>
          <w:p w:rsidR="00430BB5" w:rsidRPr="00430BB5" w:rsidRDefault="00430BB5" w:rsidP="00430BB5">
            <w:pPr>
              <w:tabs>
                <w:tab w:val="left" w:pos="1137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«ՁԵՎԱԲԱՆԱԿԱՆ ՀԵՏԱԶՈՏՈՒԹՅՈՒՆՆԵՐԻ ՑԱՆԿԸ ԵՎ ԱՆՑԿԱՑՄԱՆ ԿԱՐԳԸ ՍԱՀՄԱՆԵԼՈՒ ԵՎ ՀԱՅԱՍՏԱՆԻ ՀԱՆՐԱՊԵՏՈՒԹՅԱՆ ԿԱՌԱՎԱՐՈՒԹՅԱՆ 2012 ԹՎԱԿԱՆԻ ՍԵՊՏԵՄԲԵՐԻ  20-Ի N 1207-Ն ՈՐՈՇՈՒՄՆ ՈՒԺԸ ԿՈՐՑՐԱԾ ՃԱՆԱՉԵԼՈՒ ՄԱՍԻՆ» ԿԱՌԱՎԱՐՈՒԹՅԱՆ ՈՐՈՇՄԱՆ ՆԱԽԱԳԾԻ ՎԵՐԱԲԵՐՅԱԼ </w:t>
            </w: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ՍՏԱՑՎԱԾ</w:t>
            </w:r>
            <w:r w:rsidRPr="00430BB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430BB5" w:rsidRPr="00430BB5" w:rsidRDefault="00430BB5" w:rsidP="00430BB5">
            <w:pPr>
              <w:tabs>
                <w:tab w:val="left" w:pos="11379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ԴԻՏՈՂՈՒԹՅՈՒՆՆԵՐԻ</w:t>
            </w:r>
            <w:r w:rsidRPr="00430BB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ԵՎ </w:t>
            </w:r>
            <w:r w:rsidRPr="00430BB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ԱՌԱՋԱՐԿՈՒԹՅՈՒՆՆԵՐԻ</w:t>
            </w:r>
          </w:p>
        </w:tc>
      </w:tr>
      <w:tr w:rsidR="00430BB5" w:rsidRPr="00430BB5" w:rsidTr="00430BB5">
        <w:tc>
          <w:tcPr>
            <w:tcW w:w="959" w:type="dxa"/>
            <w:shd w:val="clear" w:color="auto" w:fill="auto"/>
          </w:tcPr>
          <w:p w:rsidR="00430BB5" w:rsidRPr="00430BB5" w:rsidRDefault="00430BB5" w:rsidP="00992C0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</w:t>
            </w:r>
            <w:r w:rsidRPr="00430BB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/</w:t>
            </w: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</w:t>
            </w:r>
          </w:p>
        </w:tc>
        <w:tc>
          <w:tcPr>
            <w:tcW w:w="3685" w:type="dxa"/>
            <w:shd w:val="clear" w:color="auto" w:fill="auto"/>
          </w:tcPr>
          <w:p w:rsidR="00430BB5" w:rsidRPr="00430BB5" w:rsidRDefault="00430BB5" w:rsidP="00992C0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430BB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  <w:r w:rsidRPr="00430BB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430BB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ամսաթիվը</w:t>
            </w:r>
            <w:r w:rsidRPr="00430BB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, </w:t>
            </w: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գրության</w:t>
            </w:r>
            <w:r w:rsidRPr="00430BB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4962" w:type="dxa"/>
            <w:shd w:val="clear" w:color="auto" w:fill="auto"/>
          </w:tcPr>
          <w:p w:rsidR="00430BB5" w:rsidRPr="00430BB5" w:rsidRDefault="00430BB5" w:rsidP="00992C0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430BB5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118" w:type="dxa"/>
          </w:tcPr>
          <w:p w:rsidR="00430BB5" w:rsidRPr="00430BB5" w:rsidRDefault="00430BB5" w:rsidP="00992C02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693" w:type="dxa"/>
            <w:shd w:val="clear" w:color="auto" w:fill="auto"/>
          </w:tcPr>
          <w:p w:rsidR="00430BB5" w:rsidRPr="00430BB5" w:rsidRDefault="00430BB5" w:rsidP="00992C0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430BB5" w:rsidRPr="00430BB5" w:rsidTr="00430BB5">
        <w:tc>
          <w:tcPr>
            <w:tcW w:w="959" w:type="dxa"/>
            <w:shd w:val="clear" w:color="auto" w:fill="auto"/>
          </w:tcPr>
          <w:p w:rsidR="00430BB5" w:rsidRPr="00430BB5" w:rsidRDefault="00430BB5" w:rsidP="00992C02">
            <w:pPr>
              <w:spacing w:after="0" w:line="360" w:lineRule="auto"/>
              <w:ind w:left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430BB5" w:rsidRPr="00430BB5" w:rsidRDefault="00430BB5" w:rsidP="00992C0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30BB5" w:rsidRPr="00430BB5" w:rsidRDefault="00430BB5" w:rsidP="00992C0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118" w:type="dxa"/>
          </w:tcPr>
          <w:p w:rsidR="00430BB5" w:rsidRPr="00430BB5" w:rsidRDefault="00430BB5" w:rsidP="00992C0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30BB5" w:rsidRPr="00430BB5" w:rsidRDefault="00430BB5" w:rsidP="00992C0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430BB5" w:rsidRPr="00430BB5" w:rsidTr="00430BB5">
        <w:tc>
          <w:tcPr>
            <w:tcW w:w="959" w:type="dxa"/>
            <w:shd w:val="clear" w:color="auto" w:fill="auto"/>
          </w:tcPr>
          <w:p w:rsidR="00430BB5" w:rsidRPr="00430BB5" w:rsidRDefault="00430BB5" w:rsidP="00433D4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0BB5" w:rsidRPr="00430BB5" w:rsidRDefault="00430BB5" w:rsidP="009F7E57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նի քաղաքապետ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արան</w:t>
            </w:r>
          </w:p>
          <w:p w:rsidR="00430BB5" w:rsidRPr="00430BB5" w:rsidRDefault="00430BB5" w:rsidP="009F7E57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21.01.2021թ.</w:t>
            </w:r>
          </w:p>
          <w:p w:rsidR="00430BB5" w:rsidRPr="00430BB5" w:rsidRDefault="00430BB5" w:rsidP="009F7E57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01/7-2757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</w:p>
          <w:p w:rsidR="00430BB5" w:rsidRPr="00430BB5" w:rsidRDefault="00430BB5" w:rsidP="00E07F41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30BB5" w:rsidRPr="00430BB5" w:rsidRDefault="00430BB5" w:rsidP="00D311F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:rsidR="00430BB5" w:rsidRPr="00430BB5" w:rsidRDefault="00430BB5" w:rsidP="0023178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</w:tcPr>
          <w:p w:rsidR="00430BB5" w:rsidRPr="00430BB5" w:rsidRDefault="00430BB5" w:rsidP="00430BB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430BB5" w:rsidRPr="00430BB5" w:rsidRDefault="00430BB5" w:rsidP="0023178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30BB5" w:rsidRPr="00430BB5" w:rsidRDefault="00430BB5" w:rsidP="0023178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3A0D2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3A0D2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3A0D2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3A0D2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23178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430BB5" w:rsidRPr="00430BB5" w:rsidTr="00430BB5">
        <w:tc>
          <w:tcPr>
            <w:tcW w:w="959" w:type="dxa"/>
            <w:shd w:val="clear" w:color="auto" w:fill="auto"/>
          </w:tcPr>
          <w:p w:rsidR="00430BB5" w:rsidRPr="00430BB5" w:rsidRDefault="00430BB5" w:rsidP="0070454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430BB5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0BB5" w:rsidRPr="00430BB5" w:rsidRDefault="00430BB5" w:rsidP="0070454C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և 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ենթակառուցվածքների նախարարություն</w:t>
            </w:r>
          </w:p>
          <w:p w:rsidR="00430BB5" w:rsidRPr="00430BB5" w:rsidRDefault="00430BB5" w:rsidP="00D16CAB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22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.20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21թ. ՍՊ/15.3/1387-2021 գրություն 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30BB5" w:rsidRPr="00430BB5" w:rsidRDefault="00430BB5" w:rsidP="0070454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Քննարկվել է ՀՀ մարզպետարանների 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հետ,</w:t>
            </w: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30BB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դիտողություններ և առաջարկություններ չկան: </w:t>
            </w:r>
          </w:p>
        </w:tc>
        <w:tc>
          <w:tcPr>
            <w:tcW w:w="3118" w:type="dxa"/>
          </w:tcPr>
          <w:p w:rsidR="00430BB5" w:rsidRPr="00430BB5" w:rsidRDefault="00430BB5" w:rsidP="00430BB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0BB5" w:rsidRPr="00430BB5" w:rsidRDefault="00430BB5" w:rsidP="0070454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0BB5" w:rsidRPr="00430BB5" w:rsidTr="00430BB5">
        <w:tc>
          <w:tcPr>
            <w:tcW w:w="959" w:type="dxa"/>
            <w:shd w:val="clear" w:color="auto" w:fill="auto"/>
          </w:tcPr>
          <w:p w:rsidR="00430BB5" w:rsidRPr="00430BB5" w:rsidRDefault="00430BB5" w:rsidP="0070454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0BB5" w:rsidRPr="00430BB5" w:rsidRDefault="00430BB5" w:rsidP="00717AE6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Ֆինանսների նախարարություն 19.01.2021թ. թիվ 01/11-1/570-2021 գրություն                                                   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30BB5" w:rsidRPr="00430BB5" w:rsidRDefault="00430BB5" w:rsidP="00717AE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:rsidR="00430BB5" w:rsidRPr="00430BB5" w:rsidRDefault="00430BB5" w:rsidP="0070454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</w:tcPr>
          <w:p w:rsidR="00430BB5" w:rsidRPr="00430BB5" w:rsidRDefault="00430BB5" w:rsidP="00430BB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430BB5" w:rsidRPr="00430BB5" w:rsidRDefault="00430BB5" w:rsidP="00D16CA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30BB5" w:rsidRPr="00430BB5" w:rsidRDefault="00430BB5" w:rsidP="00430BB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0BB5" w:rsidRPr="00430BB5" w:rsidTr="00430BB5">
        <w:tc>
          <w:tcPr>
            <w:tcW w:w="959" w:type="dxa"/>
            <w:shd w:val="clear" w:color="auto" w:fill="auto"/>
          </w:tcPr>
          <w:p w:rsidR="00430BB5" w:rsidRPr="00430BB5" w:rsidRDefault="00430BB5" w:rsidP="00907D0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en-US"/>
              </w:rPr>
              <w:t>4.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0BB5" w:rsidRPr="00430BB5" w:rsidRDefault="00430BB5" w:rsidP="00907D0C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 w:cs="Sylfaen"/>
                <w:sz w:val="24"/>
                <w:szCs w:val="24"/>
              </w:rPr>
              <w:t>E-draft.am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30BB5" w:rsidRPr="00430BB5" w:rsidRDefault="00430BB5" w:rsidP="00907D0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:rsidR="00430BB5" w:rsidRPr="00430BB5" w:rsidRDefault="00430BB5" w:rsidP="00907D0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</w:tcPr>
          <w:p w:rsidR="00430BB5" w:rsidRPr="00430BB5" w:rsidRDefault="00430BB5" w:rsidP="00430BB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430BB5" w:rsidRPr="00430BB5" w:rsidRDefault="00430BB5" w:rsidP="00907D0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30BB5" w:rsidRPr="00430BB5" w:rsidRDefault="00430BB5" w:rsidP="00430BB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30BB5" w:rsidRPr="00430BB5" w:rsidTr="00460829">
        <w:tc>
          <w:tcPr>
            <w:tcW w:w="959" w:type="dxa"/>
            <w:shd w:val="clear" w:color="auto" w:fill="auto"/>
          </w:tcPr>
          <w:p w:rsidR="00430BB5" w:rsidRPr="00430BB5" w:rsidRDefault="00430BB5" w:rsidP="00430BB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en-US"/>
              </w:rPr>
              <w:t>5.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0BB5" w:rsidRPr="00430BB5" w:rsidRDefault="00430BB5" w:rsidP="00430BB5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430BB5" w:rsidRPr="00430BB5" w:rsidRDefault="00430BB5" w:rsidP="00430BB5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>19.02.2021թ. թիվ 01/27.1/4021-2021</w:t>
            </w:r>
          </w:p>
          <w:p w:rsidR="00430BB5" w:rsidRPr="00430BB5" w:rsidRDefault="00430BB5" w:rsidP="00430BB5">
            <w:pPr>
              <w:widowControl w:val="0"/>
              <w:adjustRightInd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9E2EE6" w:rsidRDefault="00430BB5" w:rsidP="00960FF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1.Նախագծով հաստատվող հավելվածի կարգի /այսուհետ՝ Կարգ/ 2-րդ կետում հստակեցման կարիք ունի «համապատասխան տեսակի լիցենզիա» ձևակերպումը, քանի որ «Լիցենզավորման մասին» ՀՀ օրենքի 43-րդ հոդվածի 2-րդ մասով հաստատվող աղյուսակի 3-րդ բաժնի 3-րդ կետով որպես լիցենզավորման ենթակա գործունեության </w:t>
            </w: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տեսակ նախատեսվում է բժշկական օգնության և սպասարկում իրականացումը: </w:t>
            </w:r>
          </w:p>
          <w:p w:rsidR="00430BB5" w:rsidRPr="00430BB5" w:rsidRDefault="00430BB5" w:rsidP="00960FF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BB5">
              <w:rPr>
                <w:rFonts w:ascii="GHEA Grapalat" w:hAnsi="GHEA Grapalat"/>
                <w:sz w:val="24"/>
                <w:szCs w:val="24"/>
                <w:lang w:val="hy-AM"/>
              </w:rPr>
              <w:t xml:space="preserve"> 2.Կարգի 11-րդ կետում անհրաժեշտ է ՀՀ առողջապահության նախարարի 2008 թվականի մարտի 4-ի N 03-Ն հրամանի ամսաթիվը՝ մասնավորապես «24» թիվն փոխարինել «4» թվով:</w:t>
            </w:r>
          </w:p>
        </w:tc>
        <w:tc>
          <w:tcPr>
            <w:tcW w:w="3118" w:type="dxa"/>
          </w:tcPr>
          <w:p w:rsidR="00430BB5" w:rsidRDefault="00430BB5" w:rsidP="00430BB5">
            <w:pPr>
              <w:rPr>
                <w:rFonts w:ascii="GHEA Grapalat" w:hAnsi="GHEA Grapalat"/>
                <w:sz w:val="24"/>
                <w:szCs w:val="24"/>
              </w:rPr>
            </w:pPr>
            <w:r w:rsidRPr="00430BB5">
              <w:rPr>
                <w:rFonts w:ascii="GHEA Grapalat" w:hAnsi="GHEA Grapalat"/>
                <w:sz w:val="24"/>
                <w:szCs w:val="24"/>
              </w:rPr>
              <w:lastRenderedPageBreak/>
              <w:t>Ընդունվել է:</w:t>
            </w: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9E2EE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9E2EE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Pr="009E2EE6" w:rsidRDefault="009E2EE6" w:rsidP="009E2EE6">
            <w:pPr>
              <w:rPr>
                <w:rFonts w:ascii="GHEA Grapalat" w:hAnsi="GHEA Grapalat"/>
                <w:sz w:val="24"/>
                <w:szCs w:val="24"/>
              </w:rPr>
            </w:pPr>
            <w:r w:rsidRPr="009E2EE6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  <w:p w:rsidR="009E2EE6" w:rsidRDefault="009E2EE6" w:rsidP="009E2EE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9E2EE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Pr="00430BB5" w:rsidRDefault="009E2EE6" w:rsidP="009E2EE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430BB5" w:rsidRDefault="00430BB5" w:rsidP="00430BB5">
            <w:pPr>
              <w:rPr>
                <w:rFonts w:ascii="GHEA Grapalat" w:hAnsi="GHEA Grapalat"/>
                <w:sz w:val="24"/>
                <w:szCs w:val="24"/>
              </w:rPr>
            </w:pPr>
            <w:r w:rsidRPr="00430BB5">
              <w:rPr>
                <w:rFonts w:ascii="GHEA Grapalat" w:hAnsi="GHEA Grapalat"/>
                <w:sz w:val="24"/>
                <w:szCs w:val="24"/>
              </w:rPr>
              <w:lastRenderedPageBreak/>
              <w:t>Նախագիծը խմբագրվել է:</w:t>
            </w: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E2EE6" w:rsidRPr="00430BB5" w:rsidRDefault="009E2EE6" w:rsidP="00430BB5">
            <w:pPr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r w:rsidRPr="009E2EE6">
              <w:rPr>
                <w:rFonts w:ascii="GHEA Grapalat" w:hAnsi="GHEA Grapalat"/>
                <w:sz w:val="24"/>
                <w:szCs w:val="24"/>
              </w:rPr>
              <w:t>Նախագիծը խմբագրվել է:</w:t>
            </w:r>
          </w:p>
        </w:tc>
      </w:tr>
    </w:tbl>
    <w:p w:rsidR="0001278B" w:rsidRPr="00430BB5" w:rsidRDefault="0001278B" w:rsidP="000005E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1278B" w:rsidRPr="00430BB5" w:rsidSect="009745DE">
      <w:pgSz w:w="16838" w:h="11906" w:orient="landscape" w:code="9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6DF4"/>
    <w:multiLevelType w:val="hybridMultilevel"/>
    <w:tmpl w:val="152A5DDE"/>
    <w:lvl w:ilvl="0" w:tplc="3E9C78DC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1738B"/>
    <w:multiLevelType w:val="hybridMultilevel"/>
    <w:tmpl w:val="24D446BE"/>
    <w:lvl w:ilvl="0" w:tplc="0ECAC416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56FA0"/>
    <w:multiLevelType w:val="hybridMultilevel"/>
    <w:tmpl w:val="AE9067FC"/>
    <w:lvl w:ilvl="0" w:tplc="8DEAC644">
      <w:start w:val="1"/>
      <w:numFmt w:val="decimal"/>
      <w:lvlText w:val="%1."/>
      <w:lvlJc w:val="left"/>
      <w:pPr>
        <w:ind w:left="81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09D30EC7"/>
    <w:multiLevelType w:val="hybridMultilevel"/>
    <w:tmpl w:val="5246D8F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A34247"/>
    <w:multiLevelType w:val="hybridMultilevel"/>
    <w:tmpl w:val="9E8C029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722" w:hanging="360"/>
      </w:pPr>
    </w:lvl>
    <w:lvl w:ilvl="2" w:tplc="0409001B" w:tentative="1">
      <w:start w:val="1"/>
      <w:numFmt w:val="lowerRoman"/>
      <w:lvlText w:val="%3."/>
      <w:lvlJc w:val="right"/>
      <w:pPr>
        <w:ind w:left="3442" w:hanging="180"/>
      </w:pPr>
    </w:lvl>
    <w:lvl w:ilvl="3" w:tplc="0409000F" w:tentative="1">
      <w:start w:val="1"/>
      <w:numFmt w:val="decimal"/>
      <w:lvlText w:val="%4."/>
      <w:lvlJc w:val="left"/>
      <w:pPr>
        <w:ind w:left="4162" w:hanging="360"/>
      </w:pPr>
    </w:lvl>
    <w:lvl w:ilvl="4" w:tplc="04090019" w:tentative="1">
      <w:start w:val="1"/>
      <w:numFmt w:val="lowerLetter"/>
      <w:lvlText w:val="%5."/>
      <w:lvlJc w:val="left"/>
      <w:pPr>
        <w:ind w:left="4882" w:hanging="360"/>
      </w:pPr>
    </w:lvl>
    <w:lvl w:ilvl="5" w:tplc="0409001B" w:tentative="1">
      <w:start w:val="1"/>
      <w:numFmt w:val="lowerRoman"/>
      <w:lvlText w:val="%6."/>
      <w:lvlJc w:val="right"/>
      <w:pPr>
        <w:ind w:left="5602" w:hanging="180"/>
      </w:pPr>
    </w:lvl>
    <w:lvl w:ilvl="6" w:tplc="0409000F" w:tentative="1">
      <w:start w:val="1"/>
      <w:numFmt w:val="decimal"/>
      <w:lvlText w:val="%7."/>
      <w:lvlJc w:val="left"/>
      <w:pPr>
        <w:ind w:left="6322" w:hanging="360"/>
      </w:pPr>
    </w:lvl>
    <w:lvl w:ilvl="7" w:tplc="04090019" w:tentative="1">
      <w:start w:val="1"/>
      <w:numFmt w:val="lowerLetter"/>
      <w:lvlText w:val="%8."/>
      <w:lvlJc w:val="left"/>
      <w:pPr>
        <w:ind w:left="7042" w:hanging="360"/>
      </w:pPr>
    </w:lvl>
    <w:lvl w:ilvl="8" w:tplc="0409001B" w:tentative="1">
      <w:start w:val="1"/>
      <w:numFmt w:val="lowerRoman"/>
      <w:lvlText w:val="%9."/>
      <w:lvlJc w:val="right"/>
      <w:pPr>
        <w:ind w:left="7762" w:hanging="180"/>
      </w:pPr>
    </w:lvl>
  </w:abstractNum>
  <w:abstractNum w:abstractNumId="5" w15:restartNumberingAfterBreak="0">
    <w:nsid w:val="0F585FF3"/>
    <w:multiLevelType w:val="hybridMultilevel"/>
    <w:tmpl w:val="1B7A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76281"/>
    <w:multiLevelType w:val="hybridMultilevel"/>
    <w:tmpl w:val="76982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B258D"/>
    <w:multiLevelType w:val="hybridMultilevel"/>
    <w:tmpl w:val="CF50F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70CAD"/>
    <w:multiLevelType w:val="hybridMultilevel"/>
    <w:tmpl w:val="015452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C5C9D"/>
    <w:multiLevelType w:val="hybridMultilevel"/>
    <w:tmpl w:val="685CE9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48700F8"/>
    <w:multiLevelType w:val="hybridMultilevel"/>
    <w:tmpl w:val="9E825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E22A8"/>
    <w:multiLevelType w:val="hybridMultilevel"/>
    <w:tmpl w:val="CD62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671C7"/>
    <w:multiLevelType w:val="hybridMultilevel"/>
    <w:tmpl w:val="4434EA2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5473527"/>
    <w:multiLevelType w:val="hybridMultilevel"/>
    <w:tmpl w:val="CCFC6F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8E740C5"/>
    <w:multiLevelType w:val="hybridMultilevel"/>
    <w:tmpl w:val="AAF60EDA"/>
    <w:lvl w:ilvl="0" w:tplc="D1343FB6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54D6D"/>
    <w:multiLevelType w:val="hybridMultilevel"/>
    <w:tmpl w:val="44721C3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039B0"/>
    <w:multiLevelType w:val="hybridMultilevel"/>
    <w:tmpl w:val="10480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331C2"/>
    <w:multiLevelType w:val="hybridMultilevel"/>
    <w:tmpl w:val="64C65884"/>
    <w:lvl w:ilvl="0" w:tplc="88CC693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80EC4"/>
    <w:multiLevelType w:val="hybridMultilevel"/>
    <w:tmpl w:val="2FECCC1C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420258"/>
    <w:multiLevelType w:val="hybridMultilevel"/>
    <w:tmpl w:val="CFA80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6737C"/>
    <w:multiLevelType w:val="hybridMultilevel"/>
    <w:tmpl w:val="3BEE8DEC"/>
    <w:lvl w:ilvl="0" w:tplc="56C64C0E">
      <w:start w:val="1"/>
      <w:numFmt w:val="decimal"/>
      <w:lvlText w:val="%1."/>
      <w:lvlJc w:val="left"/>
      <w:pPr>
        <w:ind w:left="1845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4C052273"/>
    <w:multiLevelType w:val="hybridMultilevel"/>
    <w:tmpl w:val="4E36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A04F39"/>
    <w:multiLevelType w:val="hybridMultilevel"/>
    <w:tmpl w:val="624A37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B761A"/>
    <w:multiLevelType w:val="hybridMultilevel"/>
    <w:tmpl w:val="149ABCD4"/>
    <w:lvl w:ilvl="0" w:tplc="B024D738">
      <w:start w:val="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4648EC"/>
    <w:multiLevelType w:val="hybridMultilevel"/>
    <w:tmpl w:val="AA9EE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B31B9E"/>
    <w:multiLevelType w:val="hybridMultilevel"/>
    <w:tmpl w:val="381A9256"/>
    <w:lvl w:ilvl="0" w:tplc="71FAE5C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371BE6"/>
    <w:multiLevelType w:val="hybridMultilevel"/>
    <w:tmpl w:val="4D6C7992"/>
    <w:lvl w:ilvl="0" w:tplc="DE8642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F929EF"/>
    <w:multiLevelType w:val="hybridMultilevel"/>
    <w:tmpl w:val="1C985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124619"/>
    <w:multiLevelType w:val="hybridMultilevel"/>
    <w:tmpl w:val="4008C370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C82181E"/>
    <w:multiLevelType w:val="hybridMultilevel"/>
    <w:tmpl w:val="E1BC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A45A5C"/>
    <w:multiLevelType w:val="hybridMultilevel"/>
    <w:tmpl w:val="2B863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61B9F"/>
    <w:multiLevelType w:val="hybridMultilevel"/>
    <w:tmpl w:val="AA867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"/>
  </w:num>
  <w:num w:numId="3">
    <w:abstractNumId w:val="14"/>
  </w:num>
  <w:num w:numId="4">
    <w:abstractNumId w:val="10"/>
  </w:num>
  <w:num w:numId="5">
    <w:abstractNumId w:val="9"/>
  </w:num>
  <w:num w:numId="6">
    <w:abstractNumId w:val="12"/>
  </w:num>
  <w:num w:numId="7">
    <w:abstractNumId w:val="4"/>
  </w:num>
  <w:num w:numId="8">
    <w:abstractNumId w:val="19"/>
  </w:num>
  <w:num w:numId="9">
    <w:abstractNumId w:val="18"/>
  </w:num>
  <w:num w:numId="10">
    <w:abstractNumId w:val="16"/>
  </w:num>
  <w:num w:numId="11">
    <w:abstractNumId w:val="8"/>
  </w:num>
  <w:num w:numId="12">
    <w:abstractNumId w:val="24"/>
  </w:num>
  <w:num w:numId="13">
    <w:abstractNumId w:val="6"/>
  </w:num>
  <w:num w:numId="14">
    <w:abstractNumId w:val="27"/>
  </w:num>
  <w:num w:numId="15">
    <w:abstractNumId w:val="1"/>
  </w:num>
  <w:num w:numId="16">
    <w:abstractNumId w:val="15"/>
  </w:num>
  <w:num w:numId="17">
    <w:abstractNumId w:val="0"/>
  </w:num>
  <w:num w:numId="18">
    <w:abstractNumId w:val="17"/>
  </w:num>
  <w:num w:numId="19">
    <w:abstractNumId w:val="7"/>
  </w:num>
  <w:num w:numId="20">
    <w:abstractNumId w:val="25"/>
  </w:num>
  <w:num w:numId="21">
    <w:abstractNumId w:val="28"/>
  </w:num>
  <w:num w:numId="22">
    <w:abstractNumId w:val="32"/>
  </w:num>
  <w:num w:numId="23">
    <w:abstractNumId w:val="22"/>
  </w:num>
  <w:num w:numId="24">
    <w:abstractNumId w:val="20"/>
  </w:num>
  <w:num w:numId="25">
    <w:abstractNumId w:val="5"/>
  </w:num>
  <w:num w:numId="26">
    <w:abstractNumId w:val="31"/>
  </w:num>
  <w:num w:numId="27">
    <w:abstractNumId w:val="21"/>
  </w:num>
  <w:num w:numId="28">
    <w:abstractNumId w:val="23"/>
  </w:num>
  <w:num w:numId="29">
    <w:abstractNumId w:val="11"/>
  </w:num>
  <w:num w:numId="30">
    <w:abstractNumId w:val="2"/>
  </w:num>
  <w:num w:numId="31">
    <w:abstractNumId w:val="13"/>
  </w:num>
  <w:num w:numId="32">
    <w:abstractNumId w:val="29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973"/>
    <w:rsid w:val="000005E7"/>
    <w:rsid w:val="0000231C"/>
    <w:rsid w:val="00002A0C"/>
    <w:rsid w:val="000057DD"/>
    <w:rsid w:val="00010236"/>
    <w:rsid w:val="0001278B"/>
    <w:rsid w:val="00020589"/>
    <w:rsid w:val="00024459"/>
    <w:rsid w:val="0003414D"/>
    <w:rsid w:val="00034DDD"/>
    <w:rsid w:val="0003607E"/>
    <w:rsid w:val="00040793"/>
    <w:rsid w:val="00042C6E"/>
    <w:rsid w:val="00057D60"/>
    <w:rsid w:val="00070FFB"/>
    <w:rsid w:val="00073857"/>
    <w:rsid w:val="00074A56"/>
    <w:rsid w:val="00077D59"/>
    <w:rsid w:val="000809B1"/>
    <w:rsid w:val="00081C18"/>
    <w:rsid w:val="00081DC1"/>
    <w:rsid w:val="000822F2"/>
    <w:rsid w:val="00085290"/>
    <w:rsid w:val="00093EAB"/>
    <w:rsid w:val="000A0BB4"/>
    <w:rsid w:val="000A1091"/>
    <w:rsid w:val="000A3939"/>
    <w:rsid w:val="000A5FEC"/>
    <w:rsid w:val="000A7284"/>
    <w:rsid w:val="000B27BE"/>
    <w:rsid w:val="000C59E2"/>
    <w:rsid w:val="000F0F2B"/>
    <w:rsid w:val="000F4907"/>
    <w:rsid w:val="0011036C"/>
    <w:rsid w:val="00110E53"/>
    <w:rsid w:val="001144F3"/>
    <w:rsid w:val="00131059"/>
    <w:rsid w:val="0013184F"/>
    <w:rsid w:val="00131AF7"/>
    <w:rsid w:val="001337FD"/>
    <w:rsid w:val="00141C7C"/>
    <w:rsid w:val="0014424E"/>
    <w:rsid w:val="00144B36"/>
    <w:rsid w:val="00166695"/>
    <w:rsid w:val="00174045"/>
    <w:rsid w:val="00184F3F"/>
    <w:rsid w:val="001850F0"/>
    <w:rsid w:val="00185B29"/>
    <w:rsid w:val="00191E2A"/>
    <w:rsid w:val="00196AB6"/>
    <w:rsid w:val="001A4859"/>
    <w:rsid w:val="001A6393"/>
    <w:rsid w:val="001B65AA"/>
    <w:rsid w:val="001B70C0"/>
    <w:rsid w:val="001B70D2"/>
    <w:rsid w:val="001C04E8"/>
    <w:rsid w:val="001D0C67"/>
    <w:rsid w:val="001D2C19"/>
    <w:rsid w:val="001D69C2"/>
    <w:rsid w:val="001D7AF2"/>
    <w:rsid w:val="001E0759"/>
    <w:rsid w:val="001F209F"/>
    <w:rsid w:val="001F396D"/>
    <w:rsid w:val="00200357"/>
    <w:rsid w:val="00203BC6"/>
    <w:rsid w:val="00204973"/>
    <w:rsid w:val="002073EA"/>
    <w:rsid w:val="00213CD3"/>
    <w:rsid w:val="002209AE"/>
    <w:rsid w:val="00221C6B"/>
    <w:rsid w:val="002244D1"/>
    <w:rsid w:val="002310C9"/>
    <w:rsid w:val="00231789"/>
    <w:rsid w:val="00231A7E"/>
    <w:rsid w:val="00242B72"/>
    <w:rsid w:val="00243077"/>
    <w:rsid w:val="0024430D"/>
    <w:rsid w:val="00244A80"/>
    <w:rsid w:val="00246945"/>
    <w:rsid w:val="00247780"/>
    <w:rsid w:val="00253D09"/>
    <w:rsid w:val="00260559"/>
    <w:rsid w:val="002633D9"/>
    <w:rsid w:val="002634A3"/>
    <w:rsid w:val="00283F82"/>
    <w:rsid w:val="002866C4"/>
    <w:rsid w:val="002A45E3"/>
    <w:rsid w:val="002A5E9A"/>
    <w:rsid w:val="002A7160"/>
    <w:rsid w:val="002B008F"/>
    <w:rsid w:val="002B7A3F"/>
    <w:rsid w:val="002B7D2F"/>
    <w:rsid w:val="002C44AB"/>
    <w:rsid w:val="002C5F89"/>
    <w:rsid w:val="002C7AFE"/>
    <w:rsid w:val="002E00E1"/>
    <w:rsid w:val="00304BAB"/>
    <w:rsid w:val="00305D90"/>
    <w:rsid w:val="00307C99"/>
    <w:rsid w:val="0031020E"/>
    <w:rsid w:val="003212AA"/>
    <w:rsid w:val="003214B2"/>
    <w:rsid w:val="003267FA"/>
    <w:rsid w:val="003324A8"/>
    <w:rsid w:val="00342F86"/>
    <w:rsid w:val="0034323F"/>
    <w:rsid w:val="003520AB"/>
    <w:rsid w:val="00366267"/>
    <w:rsid w:val="00366CB8"/>
    <w:rsid w:val="00366EF2"/>
    <w:rsid w:val="00375967"/>
    <w:rsid w:val="00387E3B"/>
    <w:rsid w:val="00390C27"/>
    <w:rsid w:val="00397C5D"/>
    <w:rsid w:val="003A04C7"/>
    <w:rsid w:val="003A0D2C"/>
    <w:rsid w:val="003A298F"/>
    <w:rsid w:val="003B5A61"/>
    <w:rsid w:val="003D0E61"/>
    <w:rsid w:val="003E58D9"/>
    <w:rsid w:val="003E5FE5"/>
    <w:rsid w:val="00412DD9"/>
    <w:rsid w:val="00417FAA"/>
    <w:rsid w:val="00430BB5"/>
    <w:rsid w:val="00431444"/>
    <w:rsid w:val="00433D42"/>
    <w:rsid w:val="004428D9"/>
    <w:rsid w:val="00442CE6"/>
    <w:rsid w:val="00450160"/>
    <w:rsid w:val="00450476"/>
    <w:rsid w:val="0045416D"/>
    <w:rsid w:val="00457270"/>
    <w:rsid w:val="0046415C"/>
    <w:rsid w:val="00467D93"/>
    <w:rsid w:val="00471A94"/>
    <w:rsid w:val="00473CEA"/>
    <w:rsid w:val="00484A3E"/>
    <w:rsid w:val="00485453"/>
    <w:rsid w:val="00485FBB"/>
    <w:rsid w:val="004946D0"/>
    <w:rsid w:val="00495C93"/>
    <w:rsid w:val="004A2ABF"/>
    <w:rsid w:val="004A44C2"/>
    <w:rsid w:val="004B01E7"/>
    <w:rsid w:val="004B1E66"/>
    <w:rsid w:val="004B36E9"/>
    <w:rsid w:val="004E2B6A"/>
    <w:rsid w:val="004F1C83"/>
    <w:rsid w:val="005002BD"/>
    <w:rsid w:val="00502592"/>
    <w:rsid w:val="00510E7F"/>
    <w:rsid w:val="005115F4"/>
    <w:rsid w:val="005146B1"/>
    <w:rsid w:val="005163B5"/>
    <w:rsid w:val="0052036F"/>
    <w:rsid w:val="00520E5A"/>
    <w:rsid w:val="00524CC4"/>
    <w:rsid w:val="00546ED2"/>
    <w:rsid w:val="005527DB"/>
    <w:rsid w:val="005656B1"/>
    <w:rsid w:val="00567C04"/>
    <w:rsid w:val="00571CDE"/>
    <w:rsid w:val="005815FD"/>
    <w:rsid w:val="00586FCA"/>
    <w:rsid w:val="00591DDD"/>
    <w:rsid w:val="00593633"/>
    <w:rsid w:val="005A09E9"/>
    <w:rsid w:val="005A1C36"/>
    <w:rsid w:val="005A456D"/>
    <w:rsid w:val="005B1786"/>
    <w:rsid w:val="005B7C6F"/>
    <w:rsid w:val="005C477F"/>
    <w:rsid w:val="005D4A2B"/>
    <w:rsid w:val="005E08F3"/>
    <w:rsid w:val="005E3A06"/>
    <w:rsid w:val="0060059D"/>
    <w:rsid w:val="006014E2"/>
    <w:rsid w:val="00602598"/>
    <w:rsid w:val="00602EAF"/>
    <w:rsid w:val="006065FA"/>
    <w:rsid w:val="006117B0"/>
    <w:rsid w:val="00613790"/>
    <w:rsid w:val="00613824"/>
    <w:rsid w:val="006144DF"/>
    <w:rsid w:val="00620878"/>
    <w:rsid w:val="00621DB6"/>
    <w:rsid w:val="00637C25"/>
    <w:rsid w:val="00637F0A"/>
    <w:rsid w:val="00643056"/>
    <w:rsid w:val="00663CBF"/>
    <w:rsid w:val="00666EF9"/>
    <w:rsid w:val="006715DE"/>
    <w:rsid w:val="00683BD7"/>
    <w:rsid w:val="0068488F"/>
    <w:rsid w:val="00685ED1"/>
    <w:rsid w:val="00687EE5"/>
    <w:rsid w:val="0069024D"/>
    <w:rsid w:val="006B19FB"/>
    <w:rsid w:val="006B2EC6"/>
    <w:rsid w:val="006D6844"/>
    <w:rsid w:val="006D71D2"/>
    <w:rsid w:val="006E2A4D"/>
    <w:rsid w:val="006E2D7A"/>
    <w:rsid w:val="006E4489"/>
    <w:rsid w:val="006E70FC"/>
    <w:rsid w:val="007015DB"/>
    <w:rsid w:val="00702316"/>
    <w:rsid w:val="00702AAB"/>
    <w:rsid w:val="0070454C"/>
    <w:rsid w:val="00706983"/>
    <w:rsid w:val="00710960"/>
    <w:rsid w:val="00710C03"/>
    <w:rsid w:val="0071500F"/>
    <w:rsid w:val="00716DF7"/>
    <w:rsid w:val="00717559"/>
    <w:rsid w:val="00717AE6"/>
    <w:rsid w:val="00722A2B"/>
    <w:rsid w:val="0072496E"/>
    <w:rsid w:val="0072528A"/>
    <w:rsid w:val="007270C4"/>
    <w:rsid w:val="00733B83"/>
    <w:rsid w:val="0073714D"/>
    <w:rsid w:val="00757933"/>
    <w:rsid w:val="00761D9C"/>
    <w:rsid w:val="00766ECD"/>
    <w:rsid w:val="007800CD"/>
    <w:rsid w:val="00780876"/>
    <w:rsid w:val="007836A0"/>
    <w:rsid w:val="00784738"/>
    <w:rsid w:val="007C7FE0"/>
    <w:rsid w:val="007D3519"/>
    <w:rsid w:val="007D3CA9"/>
    <w:rsid w:val="007E4F61"/>
    <w:rsid w:val="007F0E31"/>
    <w:rsid w:val="00804D99"/>
    <w:rsid w:val="008100A0"/>
    <w:rsid w:val="008106CD"/>
    <w:rsid w:val="0081164A"/>
    <w:rsid w:val="008149FE"/>
    <w:rsid w:val="008155CC"/>
    <w:rsid w:val="00816022"/>
    <w:rsid w:val="008334F9"/>
    <w:rsid w:val="00834DD4"/>
    <w:rsid w:val="008368FB"/>
    <w:rsid w:val="00840911"/>
    <w:rsid w:val="00843976"/>
    <w:rsid w:val="00843BD7"/>
    <w:rsid w:val="0085055E"/>
    <w:rsid w:val="00850A0E"/>
    <w:rsid w:val="008530AE"/>
    <w:rsid w:val="00863A3E"/>
    <w:rsid w:val="00872E63"/>
    <w:rsid w:val="00875B22"/>
    <w:rsid w:val="00881AB1"/>
    <w:rsid w:val="00883D46"/>
    <w:rsid w:val="008855F8"/>
    <w:rsid w:val="00885D0E"/>
    <w:rsid w:val="008916BD"/>
    <w:rsid w:val="008A274F"/>
    <w:rsid w:val="008A28B9"/>
    <w:rsid w:val="008A2A9A"/>
    <w:rsid w:val="008B16D1"/>
    <w:rsid w:val="008B3EDD"/>
    <w:rsid w:val="008C7F28"/>
    <w:rsid w:val="008D5E1B"/>
    <w:rsid w:val="008D6573"/>
    <w:rsid w:val="008D7EFE"/>
    <w:rsid w:val="008E0897"/>
    <w:rsid w:val="008E3654"/>
    <w:rsid w:val="008F2E57"/>
    <w:rsid w:val="009054FA"/>
    <w:rsid w:val="00906392"/>
    <w:rsid w:val="00907D0C"/>
    <w:rsid w:val="009123A1"/>
    <w:rsid w:val="00930467"/>
    <w:rsid w:val="009312A2"/>
    <w:rsid w:val="00931AC1"/>
    <w:rsid w:val="00933473"/>
    <w:rsid w:val="009347AB"/>
    <w:rsid w:val="00936E12"/>
    <w:rsid w:val="00937606"/>
    <w:rsid w:val="009443EC"/>
    <w:rsid w:val="0094693B"/>
    <w:rsid w:val="009557B0"/>
    <w:rsid w:val="00960E69"/>
    <w:rsid w:val="00960FF0"/>
    <w:rsid w:val="009745DE"/>
    <w:rsid w:val="009756D5"/>
    <w:rsid w:val="00992C02"/>
    <w:rsid w:val="0099300A"/>
    <w:rsid w:val="009966FC"/>
    <w:rsid w:val="009972C5"/>
    <w:rsid w:val="009B236F"/>
    <w:rsid w:val="009B4499"/>
    <w:rsid w:val="009C0ED1"/>
    <w:rsid w:val="009C12A0"/>
    <w:rsid w:val="009C44C4"/>
    <w:rsid w:val="009C579A"/>
    <w:rsid w:val="009D0276"/>
    <w:rsid w:val="009D09D9"/>
    <w:rsid w:val="009D0E64"/>
    <w:rsid w:val="009D4FA7"/>
    <w:rsid w:val="009D56BA"/>
    <w:rsid w:val="009E2EE6"/>
    <w:rsid w:val="009E7EEC"/>
    <w:rsid w:val="009F336C"/>
    <w:rsid w:val="009F7E57"/>
    <w:rsid w:val="00A042D2"/>
    <w:rsid w:val="00A04C16"/>
    <w:rsid w:val="00A116E2"/>
    <w:rsid w:val="00A1337A"/>
    <w:rsid w:val="00A23AD2"/>
    <w:rsid w:val="00A24767"/>
    <w:rsid w:val="00A30AF3"/>
    <w:rsid w:val="00A313BE"/>
    <w:rsid w:val="00A31585"/>
    <w:rsid w:val="00A40E2F"/>
    <w:rsid w:val="00A434F9"/>
    <w:rsid w:val="00A457F1"/>
    <w:rsid w:val="00A46314"/>
    <w:rsid w:val="00A4655C"/>
    <w:rsid w:val="00A473B3"/>
    <w:rsid w:val="00A50980"/>
    <w:rsid w:val="00A52FE5"/>
    <w:rsid w:val="00A5315E"/>
    <w:rsid w:val="00A56C98"/>
    <w:rsid w:val="00A61573"/>
    <w:rsid w:val="00A720FF"/>
    <w:rsid w:val="00A75A01"/>
    <w:rsid w:val="00A77F74"/>
    <w:rsid w:val="00A863EE"/>
    <w:rsid w:val="00A915E2"/>
    <w:rsid w:val="00A974BF"/>
    <w:rsid w:val="00AC0EDF"/>
    <w:rsid w:val="00AC275F"/>
    <w:rsid w:val="00AD03DC"/>
    <w:rsid w:val="00AD354C"/>
    <w:rsid w:val="00AE1F6B"/>
    <w:rsid w:val="00AE7D33"/>
    <w:rsid w:val="00B00D0D"/>
    <w:rsid w:val="00B017B2"/>
    <w:rsid w:val="00B01BD3"/>
    <w:rsid w:val="00B04654"/>
    <w:rsid w:val="00B0763A"/>
    <w:rsid w:val="00B12883"/>
    <w:rsid w:val="00B2475A"/>
    <w:rsid w:val="00B264F9"/>
    <w:rsid w:val="00B27D37"/>
    <w:rsid w:val="00B33163"/>
    <w:rsid w:val="00B333F3"/>
    <w:rsid w:val="00B34A1E"/>
    <w:rsid w:val="00B423A3"/>
    <w:rsid w:val="00B47F43"/>
    <w:rsid w:val="00B56A6C"/>
    <w:rsid w:val="00B64617"/>
    <w:rsid w:val="00B8501E"/>
    <w:rsid w:val="00B86B31"/>
    <w:rsid w:val="00B93AB9"/>
    <w:rsid w:val="00BA5D29"/>
    <w:rsid w:val="00BB5B62"/>
    <w:rsid w:val="00BC4316"/>
    <w:rsid w:val="00BC44B6"/>
    <w:rsid w:val="00BC5998"/>
    <w:rsid w:val="00BD084F"/>
    <w:rsid w:val="00BD6F03"/>
    <w:rsid w:val="00BD7AD6"/>
    <w:rsid w:val="00BE4231"/>
    <w:rsid w:val="00BF0DE7"/>
    <w:rsid w:val="00BF153C"/>
    <w:rsid w:val="00BF25AF"/>
    <w:rsid w:val="00BF72CE"/>
    <w:rsid w:val="00C0211A"/>
    <w:rsid w:val="00C02844"/>
    <w:rsid w:val="00C05881"/>
    <w:rsid w:val="00C20755"/>
    <w:rsid w:val="00C325AC"/>
    <w:rsid w:val="00C3432B"/>
    <w:rsid w:val="00C36653"/>
    <w:rsid w:val="00C50B4E"/>
    <w:rsid w:val="00C64B63"/>
    <w:rsid w:val="00C87D96"/>
    <w:rsid w:val="00C91A23"/>
    <w:rsid w:val="00C93C89"/>
    <w:rsid w:val="00C93E08"/>
    <w:rsid w:val="00C94B45"/>
    <w:rsid w:val="00CA2C2A"/>
    <w:rsid w:val="00CA3B64"/>
    <w:rsid w:val="00CA3E08"/>
    <w:rsid w:val="00CA7343"/>
    <w:rsid w:val="00CB044E"/>
    <w:rsid w:val="00CB1FAC"/>
    <w:rsid w:val="00CB2540"/>
    <w:rsid w:val="00CC0FD4"/>
    <w:rsid w:val="00CC5240"/>
    <w:rsid w:val="00CD63DC"/>
    <w:rsid w:val="00CD6D79"/>
    <w:rsid w:val="00CE1EC0"/>
    <w:rsid w:val="00CE4699"/>
    <w:rsid w:val="00CE4DDD"/>
    <w:rsid w:val="00CE6A8E"/>
    <w:rsid w:val="00CF27E0"/>
    <w:rsid w:val="00CF7639"/>
    <w:rsid w:val="00CF7BCD"/>
    <w:rsid w:val="00D00A0F"/>
    <w:rsid w:val="00D00B1E"/>
    <w:rsid w:val="00D0189E"/>
    <w:rsid w:val="00D04A1C"/>
    <w:rsid w:val="00D077F0"/>
    <w:rsid w:val="00D16CAB"/>
    <w:rsid w:val="00D17192"/>
    <w:rsid w:val="00D2041C"/>
    <w:rsid w:val="00D311F0"/>
    <w:rsid w:val="00D36D68"/>
    <w:rsid w:val="00D419E8"/>
    <w:rsid w:val="00D4233A"/>
    <w:rsid w:val="00D4524F"/>
    <w:rsid w:val="00D46D4D"/>
    <w:rsid w:val="00D53880"/>
    <w:rsid w:val="00D603CF"/>
    <w:rsid w:val="00D63340"/>
    <w:rsid w:val="00D711FE"/>
    <w:rsid w:val="00D730D1"/>
    <w:rsid w:val="00D74E34"/>
    <w:rsid w:val="00D80A77"/>
    <w:rsid w:val="00D836CF"/>
    <w:rsid w:val="00D8640F"/>
    <w:rsid w:val="00D9252F"/>
    <w:rsid w:val="00D971E4"/>
    <w:rsid w:val="00D97A46"/>
    <w:rsid w:val="00DA235C"/>
    <w:rsid w:val="00DA4C57"/>
    <w:rsid w:val="00DB1525"/>
    <w:rsid w:val="00DC0816"/>
    <w:rsid w:val="00DE4841"/>
    <w:rsid w:val="00E030BB"/>
    <w:rsid w:val="00E07BC1"/>
    <w:rsid w:val="00E07F41"/>
    <w:rsid w:val="00E12199"/>
    <w:rsid w:val="00E126FE"/>
    <w:rsid w:val="00E12C3B"/>
    <w:rsid w:val="00E14450"/>
    <w:rsid w:val="00E150A4"/>
    <w:rsid w:val="00E15C6C"/>
    <w:rsid w:val="00E16428"/>
    <w:rsid w:val="00E301A9"/>
    <w:rsid w:val="00E3155C"/>
    <w:rsid w:val="00E32668"/>
    <w:rsid w:val="00E43C92"/>
    <w:rsid w:val="00E44ABE"/>
    <w:rsid w:val="00E50068"/>
    <w:rsid w:val="00E52695"/>
    <w:rsid w:val="00E6183F"/>
    <w:rsid w:val="00E63DAA"/>
    <w:rsid w:val="00E70E45"/>
    <w:rsid w:val="00E772E4"/>
    <w:rsid w:val="00E815AE"/>
    <w:rsid w:val="00E83861"/>
    <w:rsid w:val="00E842FD"/>
    <w:rsid w:val="00E84A27"/>
    <w:rsid w:val="00E86BFF"/>
    <w:rsid w:val="00E878EC"/>
    <w:rsid w:val="00E95225"/>
    <w:rsid w:val="00EA4C29"/>
    <w:rsid w:val="00EB5D72"/>
    <w:rsid w:val="00EB7AAB"/>
    <w:rsid w:val="00EC51AE"/>
    <w:rsid w:val="00EE28A4"/>
    <w:rsid w:val="00EE3506"/>
    <w:rsid w:val="00EE3E84"/>
    <w:rsid w:val="00EE5213"/>
    <w:rsid w:val="00EF0651"/>
    <w:rsid w:val="00EF10B8"/>
    <w:rsid w:val="00F00C41"/>
    <w:rsid w:val="00F11074"/>
    <w:rsid w:val="00F16D83"/>
    <w:rsid w:val="00F227F8"/>
    <w:rsid w:val="00F236FB"/>
    <w:rsid w:val="00F239C4"/>
    <w:rsid w:val="00F54FF5"/>
    <w:rsid w:val="00F5642E"/>
    <w:rsid w:val="00F57D50"/>
    <w:rsid w:val="00F57DEE"/>
    <w:rsid w:val="00F62331"/>
    <w:rsid w:val="00F73EE1"/>
    <w:rsid w:val="00F816C9"/>
    <w:rsid w:val="00F87B6A"/>
    <w:rsid w:val="00FA0D8A"/>
    <w:rsid w:val="00FC5682"/>
    <w:rsid w:val="00FD013F"/>
    <w:rsid w:val="00FD0961"/>
    <w:rsid w:val="00FD6B2B"/>
    <w:rsid w:val="00FD7BB0"/>
    <w:rsid w:val="00FE2DF9"/>
    <w:rsid w:val="00FE4250"/>
    <w:rsid w:val="00FE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02FF1"/>
  <w15:docId w15:val="{8B38FAF4-3510-431C-8563-B0327A65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0C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185B29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rsid w:val="00185B29"/>
    <w:rPr>
      <w:rFonts w:ascii="Times Armenian" w:eastAsia="Times New Roman" w:hAnsi="Times Armeni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992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B5A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87D96"/>
  </w:style>
  <w:style w:type="paragraph" w:styleId="ListParagraph">
    <w:name w:val="List Paragraph"/>
    <w:basedOn w:val="Normal"/>
    <w:uiPriority w:val="34"/>
    <w:qFormat/>
    <w:rsid w:val="00CB1FAC"/>
    <w:pPr>
      <w:ind w:left="720"/>
      <w:contextualSpacing/>
    </w:pPr>
  </w:style>
  <w:style w:type="character" w:styleId="Strong">
    <w:name w:val="Strong"/>
    <w:uiPriority w:val="22"/>
    <w:qFormat/>
    <w:rsid w:val="00875B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6B1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5146B1"/>
    <w:rPr>
      <w:rFonts w:ascii="Tahoma" w:hAnsi="Tahoma" w:cs="Tahoma"/>
      <w:sz w:val="16"/>
      <w:szCs w:val="16"/>
      <w:lang w:eastAsia="en-US"/>
    </w:rPr>
  </w:style>
  <w:style w:type="paragraph" w:customStyle="1" w:styleId="mechtex">
    <w:name w:val="mechtex"/>
    <w:basedOn w:val="Normal"/>
    <w:link w:val="mechtexChar"/>
    <w:rsid w:val="00D971E4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x-none"/>
    </w:rPr>
  </w:style>
  <w:style w:type="character" w:customStyle="1" w:styleId="mechtexChar">
    <w:name w:val="mechtex Char"/>
    <w:link w:val="mechtex"/>
    <w:rsid w:val="00D971E4"/>
    <w:rPr>
      <w:rFonts w:ascii="Arial Armenian" w:eastAsia="Times New Rom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8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559B2-7A2B-435D-8379-41319175E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3</Pages>
  <Words>259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https://mul2.gov.am/tasks/396909/oneclick/AMPOPATERT.docx?token=7efba6d1c6afd8763b2919debe949616</cp:keywords>
  <cp:lastModifiedBy>Narine Margaryan</cp:lastModifiedBy>
  <cp:revision>35</cp:revision>
  <cp:lastPrinted>2019-10-22T06:45:00Z</cp:lastPrinted>
  <dcterms:created xsi:type="dcterms:W3CDTF">2019-03-18T13:44:00Z</dcterms:created>
  <dcterms:modified xsi:type="dcterms:W3CDTF">2021-02-23T11:49:00Z</dcterms:modified>
</cp:coreProperties>
</file>