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023" w:rsidRPr="004F70D3" w:rsidRDefault="009E5023" w:rsidP="009E5023">
      <w:pPr>
        <w:spacing w:before="240" w:after="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  <w:r w:rsidRPr="004F70D3"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1D639C" w:rsidRPr="004F70D3" w:rsidRDefault="001D639C" w:rsidP="009E5023">
      <w:pPr>
        <w:spacing w:before="240" w:after="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9E5023" w:rsidRPr="004F70D3" w:rsidRDefault="009E5023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E5023" w:rsidRPr="004F70D3" w:rsidRDefault="009E5023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4F70D3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1D639C" w:rsidRPr="004F70D3" w:rsidRDefault="001D639C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E5023" w:rsidRPr="004F70D3" w:rsidRDefault="009E5023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4F70D3"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1D639C" w:rsidRPr="004F70D3" w:rsidRDefault="001D639C" w:rsidP="009E5023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E5023" w:rsidRPr="004F70D3" w:rsidRDefault="009E5023" w:rsidP="009E5023">
      <w:pPr>
        <w:spacing w:after="0"/>
        <w:ind w:left="2160" w:firstLine="720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4F70D3">
        <w:rPr>
          <w:rFonts w:ascii="GHEA Grapalat" w:hAnsi="GHEA Grapalat"/>
          <w:b/>
          <w:i w:val="0"/>
          <w:sz w:val="24"/>
          <w:szCs w:val="24"/>
          <w:lang w:val="hy-AM"/>
        </w:rPr>
        <w:t>«_______»  20</w:t>
      </w:r>
      <w:r w:rsidR="007828EF" w:rsidRPr="004F70D3">
        <w:rPr>
          <w:rFonts w:ascii="GHEA Grapalat" w:hAnsi="GHEA Grapalat"/>
          <w:b/>
          <w:i w:val="0"/>
          <w:sz w:val="24"/>
          <w:szCs w:val="24"/>
          <w:lang w:val="hy-AM"/>
        </w:rPr>
        <w:t>21</w:t>
      </w:r>
      <w:r w:rsidRPr="004F70D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թվական N ____Ա</w:t>
      </w:r>
    </w:p>
    <w:p w:rsidR="001D639C" w:rsidRPr="004F70D3" w:rsidRDefault="001D639C" w:rsidP="009E5023">
      <w:pPr>
        <w:spacing w:after="0"/>
        <w:ind w:left="2160" w:firstLine="720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E5023" w:rsidRPr="004F70D3" w:rsidRDefault="009E5023" w:rsidP="009E5023">
      <w:pPr>
        <w:spacing w:after="0" w:line="240" w:lineRule="auto"/>
        <w:ind w:left="2160" w:firstLine="720"/>
        <w:rPr>
          <w:rFonts w:ascii="GHEA Grapalat" w:hAnsi="GHEA Grapalat"/>
          <w:i w:val="0"/>
          <w:sz w:val="24"/>
          <w:szCs w:val="24"/>
          <w:lang w:val="hy-AM"/>
        </w:rPr>
      </w:pPr>
    </w:p>
    <w:p w:rsidR="001D639C" w:rsidRPr="00DE2042" w:rsidRDefault="001D639C" w:rsidP="00D721D1">
      <w:pPr>
        <w:spacing w:after="0"/>
        <w:jc w:val="center"/>
        <w:rPr>
          <w:rFonts w:ascii="GHEA Grapalat" w:hAnsi="GHEA Grapalat" w:cs="Times New Roman"/>
          <w:b/>
          <w:i w:val="0"/>
          <w:sz w:val="24"/>
          <w:szCs w:val="24"/>
          <w:lang w:val="hy-AM"/>
        </w:rPr>
      </w:pPr>
      <w:r w:rsidRPr="003A0F85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ՀԱՅԱՍՏԱՆԻ ՀԱՆՐԱՊԵՏՈՒԹՅՈՒՆՈՒՄ՝ ԵՐԵՎԱՆ ՔԱՂԱՔԻ ՏԱՐԱԾՔՈՒՄ 250ՄՎՏ ԳԱԶԱՅԻՆ ՎԱՌԵԼԻՔՈՎ ԿՈՄԲԻՆԱՑՎԱԾ ՑԻԿԼՈՎ ԷԼԵԿՏՐԱԿԱՅԱՆ ՆԱԽԱԳԾԵԼՈՒ, ԶԱՐԳԱՑՆԵԼՈՒ, ՖԻՆԱՆՍԱՎՈՐԵԼՈՒ, ԿԱՌՈՒՑԵԼՈՒ, ՍԵՓԱԿԱՆՈՒԹՅԱՆ ԻՐԱՎՈՒՆՔՈՎ ՏԻՐԱՊԵՏԵԼՈՒ, ԳՈՐԾԱՐԿԵԼՈՒ ԵՎ ՊԱՀՊԱՆԵԼՈՒ ՎԵՐԱԲԵՐՅԱԼ ՇՐՋԱՆԱԿԱՅԻՆ ՀԱՄԱՁԱՅՆԱԳՐՈՒՄ ՓՈՓՈԽՈՒԹՅՈՒՆՆԵՐ ԿԱՏԱՐԵ</w:t>
      </w:r>
      <w:bookmarkStart w:id="0" w:name="_GoBack"/>
      <w:bookmarkEnd w:id="0"/>
      <w:r w:rsidRPr="003A0F85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ԼՈՒ ՄԱՍԻՆ</w:t>
      </w:r>
      <w:r w:rsidR="001F1DC1" w:rsidRPr="003A0F85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» ՀԱՄԱՁԱՅՆԱԳՐԻՆ</w:t>
      </w:r>
      <w:r w:rsidR="00A54A85" w:rsidRPr="003A0F85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</w:t>
      </w:r>
      <w:r w:rsidR="001F1DC1" w:rsidRPr="003A0F85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ՀԱՎԱՆՈՒԹՅՈՒՆ ՏԱԼՈՒ</w:t>
      </w:r>
      <w:r w:rsidR="00A54A85" w:rsidRPr="003A0F85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ԵՎ </w:t>
      </w:r>
      <w:r w:rsidR="003A0F85" w:rsidRPr="003A0F85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ՀԱՅԱՍՏԱՆԻ ՀԱՆՐԱՊԵՏՈՒԹՅԱՆ </w:t>
      </w:r>
      <w:r w:rsidR="00A54A85" w:rsidRPr="003A0F85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ՏԱՐԱԾՔԱՅԻՆ ԿԱՌԱՎԱՐՄԱՆ ԵՎ ԵՆԹԱԿԱՌՈՒՑՎԱԾՔՆԵՐԻ ՆԱԽԱՐԱՐԻՆ ԼԻԱԶՈՐՈՒԹՅՈՒՆ ՎԵՐԱՊԱՀԵԼՈՒ</w:t>
      </w:r>
      <w:r w:rsidR="001F1DC1" w:rsidRPr="003A0F85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ՄԱՍԻՆ</w:t>
      </w:r>
    </w:p>
    <w:p w:rsidR="009E5023" w:rsidRPr="004F70D3" w:rsidRDefault="009E5023" w:rsidP="001D639C">
      <w:pPr>
        <w:ind w:left="-45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4F70D3">
        <w:rPr>
          <w:rFonts w:ascii="GHEA Grapalat" w:hAnsi="GHEA Grapalat"/>
          <w:i w:val="0"/>
          <w:sz w:val="24"/>
          <w:szCs w:val="24"/>
          <w:lang w:val="hy-AM"/>
        </w:rPr>
        <w:t xml:space="preserve">   </w:t>
      </w:r>
    </w:p>
    <w:p w:rsidR="009E5023" w:rsidRPr="004F70D3" w:rsidRDefault="00580A81" w:rsidP="00943C78">
      <w:pPr>
        <w:spacing w:after="0"/>
        <w:ind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ED3AD4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Հիմք ընդունելով Հայաստանի Հանրապետության քաղաքացիական օրենսգրքի 466-րդ հոդվածը</w:t>
      </w:r>
      <w:r w:rsidR="009E5023" w:rsidRPr="004F70D3">
        <w:rPr>
          <w:rFonts w:ascii="GHEA Grapalat" w:hAnsi="GHEA Grapalat"/>
          <w:i w:val="0"/>
          <w:sz w:val="24"/>
          <w:szCs w:val="24"/>
          <w:lang w:val="hy-AM"/>
        </w:rPr>
        <w:t xml:space="preserve">՝ Հայաստանի  Հանրապետության կառավարությունը </w:t>
      </w:r>
      <w:r w:rsidR="009E5023" w:rsidRPr="004F70D3">
        <w:rPr>
          <w:rFonts w:ascii="GHEA Grapalat" w:hAnsi="GHEA Grapalat"/>
          <w:b/>
          <w:sz w:val="24"/>
          <w:szCs w:val="24"/>
          <w:lang w:val="hy-AM"/>
        </w:rPr>
        <w:t>ո ր ո շ ու մ է.</w:t>
      </w:r>
    </w:p>
    <w:p w:rsidR="00A80B83" w:rsidRPr="00042F16" w:rsidRDefault="00580A81" w:rsidP="00042F16">
      <w:pPr>
        <w:pStyle w:val="ListParagraph"/>
        <w:numPr>
          <w:ilvl w:val="0"/>
          <w:numId w:val="1"/>
        </w:numPr>
        <w:spacing w:after="0"/>
        <w:ind w:left="0" w:firstLine="72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042F1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Հավանություն տալ Հայաստանի Հանրապետության կառավարության, «</w:t>
      </w:r>
      <w:proofErr w:type="spellStart"/>
      <w:r w:rsidRPr="00042F1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Արմփաուեր</w:t>
      </w:r>
      <w:proofErr w:type="spellEnd"/>
      <w:r w:rsidRPr="00042F1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» փակ բաժնետիրական ընկերության և «ՌԵՆԿՈ» </w:t>
      </w:r>
      <w:proofErr w:type="spellStart"/>
      <w:r w:rsidRPr="00042F1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Ս.պ.Ա</w:t>
      </w:r>
      <w:proofErr w:type="spellEnd"/>
      <w:r w:rsidRPr="00042F1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proofErr w:type="spellStart"/>
      <w:r w:rsidRPr="00042F1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042F1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կնքված</w:t>
      </w:r>
      <w:r w:rsidRPr="00042F16">
        <w:rPr>
          <w:rFonts w:ascii="Calibri" w:hAnsi="Calibri" w:cs="Calibri"/>
          <w:i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042F16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80B83" w:rsidRPr="00042F16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="00A80B83" w:rsidRPr="00042F16">
        <w:rPr>
          <w:rFonts w:ascii="GHEA Grapalat" w:hAnsi="GHEA Grapalat" w:cs="Times New Roman"/>
          <w:i w:val="0"/>
          <w:sz w:val="24"/>
          <w:szCs w:val="24"/>
          <w:lang w:val="hy-AM"/>
        </w:rPr>
        <w:t>Հ</w:t>
      </w:r>
      <w:r w:rsidR="00B36884" w:rsidRPr="00042F16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այաստանի Հանրապետությունում՝ </w:t>
      </w:r>
      <w:proofErr w:type="spellStart"/>
      <w:r w:rsidR="00B36884" w:rsidRPr="00042F16">
        <w:rPr>
          <w:rFonts w:ascii="GHEA Grapalat" w:hAnsi="GHEA Grapalat" w:cs="Times New Roman"/>
          <w:i w:val="0"/>
          <w:sz w:val="24"/>
          <w:szCs w:val="24"/>
          <w:lang w:val="hy-AM"/>
        </w:rPr>
        <w:t>Երևան</w:t>
      </w:r>
      <w:proofErr w:type="spellEnd"/>
      <w:r w:rsidR="00B36884" w:rsidRPr="00042F16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քաղաքի տարածքում 250Մվտ գազային վառելիքով </w:t>
      </w:r>
      <w:proofErr w:type="spellStart"/>
      <w:r w:rsidR="00B36884" w:rsidRPr="00042F16">
        <w:rPr>
          <w:rFonts w:ascii="GHEA Grapalat" w:hAnsi="GHEA Grapalat" w:cs="Times New Roman"/>
          <w:i w:val="0"/>
          <w:sz w:val="24"/>
          <w:szCs w:val="24"/>
          <w:lang w:val="hy-AM"/>
        </w:rPr>
        <w:t>կոմբինացված</w:t>
      </w:r>
      <w:proofErr w:type="spellEnd"/>
      <w:r w:rsidR="00B36884" w:rsidRPr="00042F16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</w:t>
      </w:r>
      <w:proofErr w:type="spellStart"/>
      <w:r w:rsidR="00B36884" w:rsidRPr="00042F16">
        <w:rPr>
          <w:rFonts w:ascii="GHEA Grapalat" w:hAnsi="GHEA Grapalat" w:cs="Times New Roman"/>
          <w:i w:val="0"/>
          <w:sz w:val="24"/>
          <w:szCs w:val="24"/>
          <w:lang w:val="hy-AM"/>
        </w:rPr>
        <w:t>ցիկլով</w:t>
      </w:r>
      <w:proofErr w:type="spellEnd"/>
      <w:r w:rsidR="00B36884" w:rsidRPr="00042F16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էլեկտրակայան նախագծելու, զարգացնելու, ֆինանսավորելու, կառուցելու, սեփականության իրավունքով տիրապետելու, գործարկելու և պահպանելու վերաբերյալ շրջանակային համաձայնագրում փոփոխություններ կատարելու մասին» </w:t>
      </w:r>
      <w:r w:rsidR="00A80B83" w:rsidRPr="00042F1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համաձայնագրին՝ համաձայն հավելվածի:</w:t>
      </w:r>
    </w:p>
    <w:p w:rsidR="002D0EC7" w:rsidRPr="00042F16" w:rsidRDefault="00A80B83" w:rsidP="00042F16">
      <w:pPr>
        <w:pStyle w:val="ListParagraph"/>
        <w:numPr>
          <w:ilvl w:val="0"/>
          <w:numId w:val="1"/>
        </w:numPr>
        <w:spacing w:after="0"/>
        <w:ind w:left="0" w:firstLine="720"/>
        <w:jc w:val="both"/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</w:pPr>
      <w:r w:rsidRPr="00042F1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Լիազորել Հայաստանի Հանրապետության տարածքային կառավարման և ենթակառուցվածքների նախարարին Հայաստանի Հանրապետության կառավարության անունից ստորագրել սույն որոշման 1-ին </w:t>
      </w:r>
      <w:proofErr w:type="spellStart"/>
      <w:r w:rsidRPr="00042F1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042F1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նշված համաձայնագիրը</w:t>
      </w:r>
      <w:r w:rsidR="00943C78" w:rsidRPr="00042F16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E414A6" w:rsidRDefault="00E414A6" w:rsidP="00C32F56">
      <w:pPr>
        <w:spacing w:after="0"/>
        <w:ind w:firstLine="720"/>
        <w:jc w:val="both"/>
        <w:rPr>
          <w:rFonts w:ascii="GHEA Grapalat" w:hAnsi="GHEA Grapalat"/>
          <w:b/>
          <w:kern w:val="36"/>
          <w:sz w:val="24"/>
          <w:szCs w:val="24"/>
          <w:lang w:val="hy-AM"/>
        </w:rPr>
      </w:pPr>
    </w:p>
    <w:p w:rsidR="00C32F56" w:rsidRPr="006F46D3" w:rsidRDefault="000407BB" w:rsidP="00307959">
      <w:pPr>
        <w:spacing w:after="0"/>
        <w:ind w:right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kern w:val="36"/>
          <w:sz w:val="24"/>
          <w:szCs w:val="24"/>
          <w:lang w:val="hy-AM"/>
        </w:rPr>
        <w:t xml:space="preserve">     </w:t>
      </w:r>
      <w:r w:rsidR="004627B3" w:rsidRPr="006F46D3">
        <w:rPr>
          <w:rFonts w:ascii="GHEA Grapalat" w:hAnsi="GHEA Grapalat"/>
          <w:b/>
          <w:i w:val="0"/>
          <w:kern w:val="36"/>
          <w:sz w:val="24"/>
          <w:szCs w:val="24"/>
          <w:lang w:val="hy-AM"/>
        </w:rPr>
        <w:t xml:space="preserve">Հայաստանի Հանրապետության                                               </w:t>
      </w:r>
      <w:r w:rsidR="004627B3" w:rsidRPr="006F46D3">
        <w:rPr>
          <w:rFonts w:ascii="GHEA Grapalat" w:hAnsi="GHEA Grapalat" w:cs="GHEA Grapalat"/>
          <w:b/>
          <w:i w:val="0"/>
          <w:kern w:val="36"/>
          <w:sz w:val="24"/>
          <w:szCs w:val="24"/>
          <w:lang w:val="hy-AM"/>
        </w:rPr>
        <w:t>Ն. Փաշինյան</w:t>
      </w:r>
      <w:r w:rsidR="004627B3" w:rsidRPr="006F46D3">
        <w:rPr>
          <w:rFonts w:ascii="GHEA Grapalat" w:hAnsi="GHEA Grapalat"/>
          <w:b/>
          <w:i w:val="0"/>
          <w:kern w:val="36"/>
          <w:sz w:val="24"/>
          <w:szCs w:val="24"/>
          <w:lang w:val="hy-AM"/>
        </w:rPr>
        <w:br/>
        <w:t xml:space="preserve">             </w:t>
      </w:r>
      <w:r>
        <w:rPr>
          <w:rFonts w:ascii="GHEA Grapalat" w:hAnsi="GHEA Grapalat"/>
          <w:b/>
          <w:i w:val="0"/>
          <w:kern w:val="36"/>
          <w:sz w:val="24"/>
          <w:szCs w:val="24"/>
          <w:lang w:val="hy-AM"/>
        </w:rPr>
        <w:t xml:space="preserve">   </w:t>
      </w:r>
      <w:r w:rsidR="00DB688A">
        <w:rPr>
          <w:rFonts w:ascii="GHEA Grapalat" w:hAnsi="GHEA Grapalat"/>
          <w:b/>
          <w:i w:val="0"/>
          <w:kern w:val="36"/>
          <w:sz w:val="24"/>
          <w:szCs w:val="24"/>
          <w:lang w:val="hy-AM"/>
        </w:rPr>
        <w:t xml:space="preserve">  </w:t>
      </w:r>
      <w:r w:rsidR="004627B3" w:rsidRPr="006F46D3">
        <w:rPr>
          <w:rFonts w:ascii="GHEA Grapalat" w:hAnsi="GHEA Grapalat"/>
          <w:b/>
          <w:i w:val="0"/>
          <w:kern w:val="36"/>
          <w:sz w:val="24"/>
          <w:szCs w:val="24"/>
          <w:lang w:val="hy-AM"/>
        </w:rPr>
        <w:t>վարչապետ</w:t>
      </w:r>
      <w:r w:rsidR="00C32F56" w:rsidRPr="006F46D3">
        <w:rPr>
          <w:rFonts w:ascii="GHEA Grapalat" w:hAnsi="GHEA Grapalat"/>
          <w:b/>
          <w:i w:val="0"/>
          <w:sz w:val="24"/>
          <w:szCs w:val="24"/>
          <w:lang w:val="hy-AM"/>
        </w:rPr>
        <w:br/>
      </w:r>
    </w:p>
    <w:sectPr w:rsidR="00C32F56" w:rsidRPr="006F46D3" w:rsidSect="003A0F85">
      <w:pgSz w:w="11906" w:h="16838"/>
      <w:pgMar w:top="1080" w:right="836" w:bottom="709" w:left="15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47B43"/>
    <w:multiLevelType w:val="hybridMultilevel"/>
    <w:tmpl w:val="03DA17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D8D"/>
    <w:rsid w:val="00023582"/>
    <w:rsid w:val="000407BB"/>
    <w:rsid w:val="00042F16"/>
    <w:rsid w:val="00046FED"/>
    <w:rsid w:val="00070BE4"/>
    <w:rsid w:val="000E2BA0"/>
    <w:rsid w:val="00147714"/>
    <w:rsid w:val="001D639C"/>
    <w:rsid w:val="001E468C"/>
    <w:rsid w:val="001F1DC1"/>
    <w:rsid w:val="001F5F03"/>
    <w:rsid w:val="00203F4C"/>
    <w:rsid w:val="00264B92"/>
    <w:rsid w:val="002B7A6A"/>
    <w:rsid w:val="002D0EC7"/>
    <w:rsid w:val="00307959"/>
    <w:rsid w:val="00333A2C"/>
    <w:rsid w:val="003A0F85"/>
    <w:rsid w:val="003B1D31"/>
    <w:rsid w:val="003C6FA8"/>
    <w:rsid w:val="0045634E"/>
    <w:rsid w:val="004627B3"/>
    <w:rsid w:val="004D4CAE"/>
    <w:rsid w:val="004D4EEA"/>
    <w:rsid w:val="004F70D3"/>
    <w:rsid w:val="00550AF5"/>
    <w:rsid w:val="00580A81"/>
    <w:rsid w:val="00585E8B"/>
    <w:rsid w:val="005C06F6"/>
    <w:rsid w:val="0066303F"/>
    <w:rsid w:val="006F1783"/>
    <w:rsid w:val="006F46D3"/>
    <w:rsid w:val="007828EF"/>
    <w:rsid w:val="00794003"/>
    <w:rsid w:val="00813498"/>
    <w:rsid w:val="008A1B20"/>
    <w:rsid w:val="008B0AFB"/>
    <w:rsid w:val="008C0CEF"/>
    <w:rsid w:val="008D4689"/>
    <w:rsid w:val="00935987"/>
    <w:rsid w:val="00943C78"/>
    <w:rsid w:val="00951646"/>
    <w:rsid w:val="00964500"/>
    <w:rsid w:val="009C4460"/>
    <w:rsid w:val="009D3DA3"/>
    <w:rsid w:val="009E5023"/>
    <w:rsid w:val="00A17E96"/>
    <w:rsid w:val="00A54A85"/>
    <w:rsid w:val="00A61690"/>
    <w:rsid w:val="00A80B83"/>
    <w:rsid w:val="00AE4C1E"/>
    <w:rsid w:val="00B033B4"/>
    <w:rsid w:val="00B26D63"/>
    <w:rsid w:val="00B36884"/>
    <w:rsid w:val="00BA5100"/>
    <w:rsid w:val="00BB7321"/>
    <w:rsid w:val="00C0413E"/>
    <w:rsid w:val="00C15D80"/>
    <w:rsid w:val="00C32F56"/>
    <w:rsid w:val="00CA0929"/>
    <w:rsid w:val="00CA4B60"/>
    <w:rsid w:val="00CE37CF"/>
    <w:rsid w:val="00CE3D8D"/>
    <w:rsid w:val="00D01E52"/>
    <w:rsid w:val="00D12A6B"/>
    <w:rsid w:val="00D55E8F"/>
    <w:rsid w:val="00D721D1"/>
    <w:rsid w:val="00D7367B"/>
    <w:rsid w:val="00DB688A"/>
    <w:rsid w:val="00DE2042"/>
    <w:rsid w:val="00E25DA5"/>
    <w:rsid w:val="00E26C38"/>
    <w:rsid w:val="00E414A6"/>
    <w:rsid w:val="00E56AE8"/>
    <w:rsid w:val="00E808CB"/>
    <w:rsid w:val="00ED3AD4"/>
    <w:rsid w:val="00EF3BA4"/>
    <w:rsid w:val="00F22685"/>
    <w:rsid w:val="00F723C9"/>
    <w:rsid w:val="00F9161F"/>
    <w:rsid w:val="00FB5C32"/>
    <w:rsid w:val="00FE3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43225"/>
  <w15:docId w15:val="{41BAD20E-D296-4E21-835C-3779C1537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02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9E502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9E5023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9E5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Char">
    <w:name w:val="norm Char"/>
    <w:link w:val="norm"/>
    <w:locked/>
    <w:rsid w:val="009E5023"/>
    <w:rPr>
      <w:rFonts w:ascii="Arial Armenian" w:eastAsia="Times New Roman" w:hAnsi="Arial Armenian" w:cs="Times New Roman"/>
      <w:szCs w:val="20"/>
      <w:lang w:val="en-US" w:eastAsia="ru-RU"/>
    </w:rPr>
  </w:style>
  <w:style w:type="character" w:styleId="Hyperlink">
    <w:name w:val="Hyperlink"/>
    <w:unhideWhenUsed/>
    <w:rsid w:val="007828E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5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D80"/>
    <w:rPr>
      <w:rFonts w:ascii="Segoe UI" w:eastAsia="Calibri" w:hAnsi="Segoe UI" w:cs="Segoe UI"/>
      <w:bCs/>
      <w:i/>
      <w:sz w:val="18"/>
      <w:szCs w:val="18"/>
    </w:rPr>
  </w:style>
  <w:style w:type="paragraph" w:styleId="ListParagraph">
    <w:name w:val="List Paragraph"/>
    <w:basedOn w:val="Normal"/>
    <w:uiPriority w:val="34"/>
    <w:qFormat/>
    <w:rsid w:val="00042F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https:/mul2.gov.am/tasks/397258/oneclick/naxagicISAKOV.docx?token=d1c7f3cd9cc527d76aafca8b6684df3e</cp:keywords>
  <dc:description/>
  <cp:lastModifiedBy>Astghik Melkonyan</cp:lastModifiedBy>
  <cp:revision>18</cp:revision>
  <cp:lastPrinted>2021-01-26T07:18:00Z</cp:lastPrinted>
  <dcterms:created xsi:type="dcterms:W3CDTF">2021-02-26T06:26:00Z</dcterms:created>
  <dcterms:modified xsi:type="dcterms:W3CDTF">2021-02-26T07:04:00Z</dcterms:modified>
</cp:coreProperties>
</file>