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25" w:rsidRPr="00A64245" w:rsidRDefault="00DE5E25" w:rsidP="00DE5E25">
      <w:pPr>
        <w:spacing w:after="20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64245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DE5E25" w:rsidRPr="00A64245" w:rsidRDefault="00DE5E25" w:rsidP="00DE5E25">
      <w:pPr>
        <w:shd w:val="clear" w:color="auto" w:fill="FFFFFF"/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այաստանի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անրապետության կառավարության 2020 թվականի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հուլիս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16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-ի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N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1177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-Ն որոշմա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ն մեջ փոփոխություն</w:t>
      </w:r>
      <w:r w:rsidR="00124D95" w:rsidRPr="00A64245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կատարելու մասին </w:t>
      </w:r>
      <w:r w:rsidRPr="00A64245">
        <w:rPr>
          <w:rFonts w:ascii="GHEA Grapalat" w:hAnsi="GHEA Grapalat"/>
          <w:b/>
          <w:bCs/>
          <w:i/>
          <w:sz w:val="24"/>
          <w:szCs w:val="24"/>
          <w:lang w:val="hy-AM"/>
        </w:rPr>
        <w:t>ՀՀ կառավարության որոշման  նախագծի ընդունման</w:t>
      </w:r>
    </w:p>
    <w:p w:rsidR="00DE5E25" w:rsidRPr="00A64245" w:rsidRDefault="00DE5E25" w:rsidP="00DE5E25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06738" w:rsidRPr="00A64245" w:rsidRDefault="00B06738" w:rsidP="00DE5E25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E5E25" w:rsidRPr="00A64245" w:rsidRDefault="00DE5E25" w:rsidP="00DE5E25">
      <w:pPr>
        <w:spacing w:line="360" w:lineRule="auto"/>
        <w:ind w:right="27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A64245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DE5E25" w:rsidRPr="00A64245" w:rsidRDefault="00DE5E25" w:rsidP="00B53D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A64245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B53D56" w:rsidRPr="00A64245">
        <w:rPr>
          <w:rFonts w:ascii="GHEA Grapalat" w:hAnsi="GHEA Grapalat"/>
          <w:sz w:val="24"/>
          <w:szCs w:val="24"/>
          <w:lang w:val="hy-AM"/>
        </w:rPr>
        <w:t>ու</w:t>
      </w:r>
      <w:r w:rsidRPr="00A64245">
        <w:rPr>
          <w:rFonts w:ascii="GHEA Grapalat" w:hAnsi="GHEA Grapalat"/>
          <w:sz w:val="24"/>
          <w:szCs w:val="24"/>
          <w:lang w:val="hy-AM"/>
        </w:rPr>
        <w:t>մ</w:t>
      </w:r>
      <w:r w:rsidR="00B53D56" w:rsidRPr="00A64245">
        <w:rPr>
          <w:rFonts w:ascii="GHEA Grapalat" w:hAnsi="GHEA Grapalat"/>
          <w:sz w:val="24"/>
          <w:szCs w:val="24"/>
          <w:lang w:val="hy-AM"/>
        </w:rPr>
        <w:t>ը</w:t>
      </w:r>
      <w:r w:rsidRPr="00A64245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ՊՈԱԿ-ի</w:t>
      </w:r>
      <w:r w:rsidR="00A44A62" w:rsidRPr="00A64245">
        <w:rPr>
          <w:rFonts w:ascii="GHEA Grapalat" w:hAnsi="GHEA Grapalat"/>
          <w:sz w:val="24"/>
          <w:szCs w:val="24"/>
          <w:lang w:val="hy-AM" w:eastAsia="ru-RU"/>
        </w:rPr>
        <w:t xml:space="preserve"> վերակազմակերպման գործընթացը կազմակերպելու և</w:t>
      </w:r>
      <w:r w:rsidR="00795346"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44A62" w:rsidRPr="00A64245">
        <w:rPr>
          <w:rFonts w:ascii="GHEA Grapalat" w:hAnsi="GHEA Grapalat"/>
          <w:sz w:val="24"/>
          <w:szCs w:val="24"/>
          <w:lang w:val="hy-AM" w:eastAsia="ru-RU"/>
        </w:rPr>
        <w:t xml:space="preserve">կազմակերպության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գործունեություն</w:t>
      </w:r>
      <w:r w:rsidR="00A44A62" w:rsidRPr="00A64245">
        <w:rPr>
          <w:rFonts w:ascii="GHEA Grapalat" w:hAnsi="GHEA Grapalat"/>
          <w:sz w:val="24"/>
          <w:szCs w:val="24"/>
          <w:lang w:val="hy-AM" w:eastAsia="ru-RU"/>
        </w:rPr>
        <w:t>ն անխափան շարունակելու անհրաժեշտությամբ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</w:p>
    <w:p w:rsidR="00B53D56" w:rsidRPr="00A64245" w:rsidRDefault="00B53D56" w:rsidP="00B53D56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A64245">
        <w:rPr>
          <w:rFonts w:ascii="GHEA Grapalat" w:eastAsia="Calibri" w:hAnsi="GHEA Grapalat"/>
          <w:sz w:val="24"/>
          <w:szCs w:val="24"/>
          <w:lang w:val="hy-AM"/>
        </w:rPr>
        <w:t>ՀՀ</w:t>
      </w:r>
      <w:r w:rsidRPr="00A64245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A64245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</w:t>
      </w:r>
      <w:r w:rsidRPr="00A64245">
        <w:rPr>
          <w:rFonts w:ascii="GHEA Grapalat" w:eastAsia="Calibri" w:hAnsi="GHEA Grapalat"/>
          <w:sz w:val="24"/>
          <w:szCs w:val="24"/>
          <w:lang w:val="fr-FR"/>
        </w:rPr>
        <w:t xml:space="preserve">16.07.2020թ.-ի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պետական ոչ առևտրային կազմակերպությունը համայնքային ոչ առևտրային կազ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մա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կերպության վերակազմակերպելու</w:t>
      </w:r>
      <w:r w:rsidRPr="00A64245">
        <w:rPr>
          <w:rFonts w:ascii="GHEA Grapalat" w:hAnsi="GHEA Grapalat"/>
          <w:sz w:val="24"/>
          <w:szCs w:val="24"/>
          <w:lang w:val="fr-FR" w:eastAsia="ru-RU"/>
        </w:rPr>
        <w:t>,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գույք հետ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վերցնելու և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ամրացնելու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ինչպես նաև 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Հայաստանի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Հանրապետության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կառավարության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af-ZA" w:eastAsia="ru-RU"/>
        </w:rPr>
        <w:t>200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5 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թվականի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 մարտ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ի</w:t>
      </w:r>
      <w:r w:rsidRPr="00A64245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3</w:t>
      </w:r>
      <w:r w:rsidRPr="00A64245">
        <w:rPr>
          <w:rFonts w:ascii="GHEA Grapalat" w:hAnsi="GHEA Grapalat"/>
          <w:sz w:val="24"/>
          <w:szCs w:val="24"/>
          <w:lang w:val="af-ZA" w:eastAsia="ru-RU"/>
        </w:rPr>
        <w:t>-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af-ZA" w:eastAsia="ru-RU"/>
        </w:rPr>
        <w:t>N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 461</w:t>
      </w:r>
      <w:r w:rsidRPr="00A64245">
        <w:rPr>
          <w:rFonts w:ascii="GHEA Grapalat" w:hAnsi="GHEA Grapalat"/>
          <w:sz w:val="24"/>
          <w:szCs w:val="24"/>
          <w:lang w:val="af-ZA" w:eastAsia="ru-RU"/>
        </w:rPr>
        <w:t>-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Ն 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որոշ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ու</w:t>
      </w:r>
      <w:r w:rsidRPr="00A64245">
        <w:rPr>
          <w:rFonts w:ascii="GHEA Grapalat" w:hAnsi="GHEA Grapalat" w:cs="Arial"/>
          <w:sz w:val="24"/>
          <w:szCs w:val="24"/>
          <w:lang w:val="af-ZA" w:eastAsia="ru-RU"/>
        </w:rPr>
        <w:t>մ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ն ուժը կորցրած ճանաչելու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թիվ 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t>1177-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Ն </w:t>
      </w:r>
      <w:r w:rsidRPr="00A64245">
        <w:rPr>
          <w:rFonts w:ascii="GHEA Grapalat" w:eastAsia="Calibri" w:hAnsi="GHEA Grapalat"/>
          <w:sz w:val="24"/>
          <w:szCs w:val="24"/>
          <w:lang w:val="hy-AM"/>
        </w:rPr>
        <w:t xml:space="preserve">որոշման 1-ին կետով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ՀՀ ոստիկանության ենթակայության 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պետական ոչ առևտրային կազմակերպությունը (ՊՈԱԿ) վերակազմակերպման ձևով վերակազմակերպվում է 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համայնքային ոչ առևտրային</w:t>
      </w:r>
      <w:r w:rsidRPr="00A64245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կազ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մա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softHyphen/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կերպության (ՀՈԱԿ)՝ հիմնադրի լիազորությունները փոխանցելով Երևան համայնքին։ </w:t>
      </w:r>
    </w:p>
    <w:p w:rsidR="00B53D56" w:rsidRPr="00A64245" w:rsidRDefault="00B53D56" w:rsidP="00B53D5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Նշված որոշման 3-րդ կետով </w:t>
      </w:r>
      <w:r w:rsidRPr="00A64245">
        <w:rPr>
          <w:rFonts w:ascii="GHEA Grapalat" w:hAnsi="GHEA Grapalat" w:cs="Sylfaen"/>
          <w:sz w:val="24"/>
          <w:szCs w:val="24"/>
          <w:lang w:val="hy-AM"/>
        </w:rPr>
        <w:t>նախատեսված է Հայաստանի Հանրապետության սեփականությունը հանդիսացող՝ ՀՀ ոստիկանության հաշվեկշռում հաշվառված (անշարժ գույքի սեփականության իրավունքի գրանցման վկայականներ N 04062020-01-0217, N 04062020-01-0099, N 04062020-01-0167)՝ Երևան քաղաքի Նալբանդյան փողոցի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 xml:space="preserve"> 106/1 շենքի 90 հասցեում գտնվող</w:t>
      </w:r>
      <w:r w:rsidRPr="00A64245">
        <w:rPr>
          <w:rFonts w:ascii="GHEA Grapalat" w:hAnsi="GHEA Grapalat" w:cs="Sylfaen"/>
          <w:sz w:val="24"/>
          <w:szCs w:val="24"/>
          <w:lang w:val="hy-AM"/>
        </w:rPr>
        <w:t>՝ 1153.3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>,</w:t>
      </w:r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>284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>.2 և 117 քառ. մետր մակերեսներով տարածքները</w:t>
      </w:r>
      <w:r w:rsidRPr="00A64245">
        <w:rPr>
          <w:rFonts w:ascii="GHEA Grapalat" w:hAnsi="GHEA Grapalat" w:cs="Sylfaen"/>
          <w:sz w:val="24"/>
          <w:szCs w:val="24"/>
          <w:lang w:val="hy-AM"/>
        </w:rPr>
        <w:t>՝ 866.200.000 դրամ ընդհանուր հաշվեկշռային արժեքով (այսուհետ` գույք), հետ վերցնել և ամրացնել ՀՀ տարածքային կառավարման և ենթակառուցվածքների նախարարության պետական գույքի կառավարման կոմիտեին՝ ՀՈԱԿ-ին անհատույց, անժամկետ օգտագործման իրավունքով տրամադրելու համար:</w:t>
      </w:r>
    </w:p>
    <w:p w:rsidR="00B53D56" w:rsidRPr="00A64245" w:rsidRDefault="00B53D56" w:rsidP="00B53D5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26.11.2020թ. N 1838-Ն որոշման համաձայն՝  «Երեխայի զարգացման կենտրոն» համայնքային ոչ առևտրային կազմակերպության պետական </w:t>
      </w:r>
      <w:r w:rsidRPr="00A64245">
        <w:rPr>
          <w:rFonts w:ascii="GHEA Grapalat" w:hAnsi="GHEA Grapalat" w:cs="Sylfaen"/>
          <w:sz w:val="24"/>
          <w:szCs w:val="24"/>
          <w:lang w:val="hy-AM"/>
        </w:rPr>
        <w:lastRenderedPageBreak/>
        <w:t>գրանցման և «Երեխայի զարգացման կենտրոն» պետական ոչ առևտրային կազմակերպության գործունեության դադարեցման պետական գրանցման գործընթացը երկարաձգվել է մինչև ս.թ. դեկտեմբերի 31-ը:</w:t>
      </w:r>
    </w:p>
    <w:p w:rsidR="00EE3DB8" w:rsidRPr="00A64245" w:rsidRDefault="00B53D56" w:rsidP="00EE3DB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ՀՀ վարչապետի 09.12.2020թ. թիվ 02/09.10/52098-2020 հանձնարարականի կատարումն ապահովելու անհրաժեշտությամբ </w:t>
      </w:r>
      <w:r w:rsidR="00E9510E" w:rsidRPr="00A64245">
        <w:rPr>
          <w:rFonts w:ascii="GHEA Grapalat" w:hAnsi="GHEA Grapalat" w:cs="Sylfaen"/>
          <w:sz w:val="24"/>
          <w:szCs w:val="24"/>
          <w:lang w:val="hy-AM"/>
        </w:rPr>
        <w:t xml:space="preserve">պայմանավորված </w:t>
      </w:r>
      <w:r w:rsidRPr="00A64245">
        <w:rPr>
          <w:rFonts w:ascii="GHEA Grapalat" w:hAnsi="GHEA Grapalat" w:cs="Sylfaen"/>
          <w:sz w:val="24"/>
          <w:szCs w:val="24"/>
          <w:lang w:val="hy-AM"/>
        </w:rPr>
        <w:t>նախապատրաստվել է ՀՀ կառավարության համապատասխան որոշման նախագիծը, որով նախատեսվում է ՀՀ կառավարության 16</w:t>
      </w:r>
      <w:r w:rsidRPr="00A642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sz w:val="24"/>
          <w:szCs w:val="24"/>
          <w:lang w:val="hy-AM"/>
        </w:rPr>
        <w:t>07</w:t>
      </w:r>
      <w:r w:rsidRPr="00A642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sz w:val="24"/>
          <w:szCs w:val="24"/>
          <w:lang w:val="hy-AM"/>
        </w:rPr>
        <w:t>2020թ</w:t>
      </w:r>
      <w:r w:rsidRPr="00A642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 N 1177-Ն որոշման 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>6</w:t>
      </w:r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-րդ կետում նշված 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>ժամկետները երկարաձգել</w:t>
      </w:r>
      <w:r w:rsidR="00A03415">
        <w:rPr>
          <w:rFonts w:ascii="GHEA Grapalat" w:hAnsi="GHEA Grapalat" w:cs="Sylfaen"/>
          <w:sz w:val="24"/>
          <w:szCs w:val="24"/>
          <w:lang w:val="hy-AM"/>
        </w:rPr>
        <w:t>, ինչը</w:t>
      </w:r>
      <w:r w:rsidR="001C0F6F" w:rsidRPr="00A64245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 կտա ապահովել </w:t>
      </w:r>
      <w:r w:rsidR="001C0F6F"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="001C0F6F"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="001C0F6F"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="001C0F6F" w:rsidRPr="00A64245">
        <w:rPr>
          <w:rFonts w:ascii="GHEA Grapalat" w:hAnsi="GHEA Grapalat"/>
          <w:sz w:val="24"/>
          <w:szCs w:val="24"/>
          <w:lang w:val="hy-AM" w:eastAsia="ru-RU"/>
        </w:rPr>
        <w:t xml:space="preserve">ՊՈԱԿ-ի վերակազմակերպման և կազմակերպության </w:t>
      </w:r>
      <w:r w:rsidR="001C0F6F" w:rsidRPr="00A64245">
        <w:rPr>
          <w:rFonts w:ascii="GHEA Grapalat" w:hAnsi="GHEA Grapalat"/>
          <w:sz w:val="24"/>
          <w:szCs w:val="24"/>
          <w:lang w:val="hy-AM" w:eastAsia="ru-RU"/>
        </w:rPr>
        <w:t>գործունեության</w:t>
      </w:r>
      <w:r w:rsidR="001C0F6F" w:rsidRPr="00A64245">
        <w:rPr>
          <w:rFonts w:ascii="GHEA Grapalat" w:hAnsi="GHEA Grapalat"/>
          <w:sz w:val="24"/>
          <w:szCs w:val="24"/>
          <w:lang w:val="hy-AM" w:eastAsia="ru-RU"/>
        </w:rPr>
        <w:t xml:space="preserve"> անխափան</w:t>
      </w:r>
      <w:r w:rsidR="001C0F6F" w:rsidRPr="00A64245">
        <w:rPr>
          <w:rFonts w:ascii="GHEA Grapalat" w:hAnsi="GHEA Grapalat"/>
          <w:sz w:val="24"/>
          <w:szCs w:val="24"/>
          <w:lang w:val="hy-AM" w:eastAsia="ru-RU"/>
        </w:rPr>
        <w:t xml:space="preserve"> գործընթացը։</w:t>
      </w:r>
    </w:p>
    <w:p w:rsidR="001C0F6F" w:rsidRPr="00A64245" w:rsidRDefault="001C0F6F" w:rsidP="00EE3DB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DE5E25" w:rsidRPr="00A64245" w:rsidRDefault="00DE5E25" w:rsidP="00EE3D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A64245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Կարգավորման</w:t>
      </w:r>
      <w:r w:rsidRPr="00A6424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A6424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A6424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</w:p>
    <w:p w:rsidR="00A03415" w:rsidRDefault="00B06738" w:rsidP="00EE3DB8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64245">
        <w:rPr>
          <w:rFonts w:ascii="GHEA Grapalat" w:eastAsia="Calibri" w:hAnsi="GHEA Grapalat"/>
          <w:sz w:val="24"/>
          <w:szCs w:val="24"/>
          <w:lang w:val="hy-AM"/>
        </w:rPr>
        <w:t xml:space="preserve">Նախագծի նպատակն է </w:t>
      </w:r>
      <w:r w:rsidR="00A03415" w:rsidRPr="00A64245">
        <w:rPr>
          <w:rFonts w:ascii="GHEA Grapalat" w:hAnsi="GHEA Grapalat" w:cs="Sylfaen"/>
          <w:sz w:val="24"/>
          <w:szCs w:val="24"/>
          <w:lang w:val="hy-AM"/>
        </w:rPr>
        <w:t>երկարաձգել</w:t>
      </w:r>
      <w:r w:rsidR="00A03415" w:rsidRPr="00A6424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A64245">
        <w:rPr>
          <w:rFonts w:ascii="GHEA Grapalat" w:eastAsia="Calibri" w:hAnsi="GHEA Grapalat"/>
          <w:sz w:val="24"/>
          <w:szCs w:val="24"/>
          <w:lang w:val="hy-AM"/>
        </w:rPr>
        <w:t>ՀՀ</w:t>
      </w:r>
      <w:r w:rsidRPr="00A64245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A64245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</w:t>
      </w:r>
      <w:r w:rsidRPr="00A64245">
        <w:rPr>
          <w:rFonts w:ascii="GHEA Grapalat" w:eastAsia="Calibri" w:hAnsi="GHEA Grapalat"/>
          <w:sz w:val="24"/>
          <w:szCs w:val="24"/>
          <w:lang w:val="fr-FR"/>
        </w:rPr>
        <w:t>16.07.2020թ.-</w:t>
      </w:r>
      <w:proofErr w:type="gramStart"/>
      <w:r w:rsidRPr="00A64245">
        <w:rPr>
          <w:rFonts w:ascii="GHEA Grapalat" w:eastAsia="Calibri" w:hAnsi="GHEA Grapalat"/>
          <w:sz w:val="24"/>
          <w:szCs w:val="24"/>
          <w:lang w:val="fr-FR"/>
        </w:rPr>
        <w:t>ի</w:t>
      </w:r>
      <w:proofErr w:type="gramEnd"/>
      <w:r w:rsidRPr="00A64245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թիվ </w:t>
      </w:r>
      <w:r w:rsidRPr="00A64245">
        <w:rPr>
          <w:rFonts w:ascii="GHEA Grapalat" w:hAnsi="GHEA Grapalat" w:cs="Arial"/>
          <w:sz w:val="24"/>
          <w:szCs w:val="24"/>
          <w:lang w:val="fr-FR" w:eastAsia="ru-RU"/>
        </w:rPr>
        <w:t>1177-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 xml:space="preserve">Ն </w:t>
      </w:r>
      <w:r w:rsidRPr="00A64245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="00A0341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03415" w:rsidRPr="00A64245">
        <w:rPr>
          <w:rFonts w:ascii="GHEA Grapalat" w:hAnsi="GHEA Grapalat" w:cs="Sylfaen"/>
          <w:sz w:val="24"/>
          <w:szCs w:val="24"/>
          <w:lang w:val="hy-AM"/>
        </w:rPr>
        <w:t>6-րդ կետում նշված ժամկետները</w:t>
      </w:r>
      <w:r w:rsidR="00A03415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A03415" w:rsidRPr="00A64245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A03415">
        <w:rPr>
          <w:rFonts w:ascii="GHEA Grapalat" w:hAnsi="GHEA Grapalat" w:cs="Sylfaen"/>
          <w:sz w:val="24"/>
          <w:szCs w:val="24"/>
          <w:lang w:val="hy-AM"/>
        </w:rPr>
        <w:t>ով</w:t>
      </w:r>
      <w:r w:rsidR="00A03415" w:rsidRPr="00A6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3415"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="00A03415"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="00A03415" w:rsidRPr="00A64245">
        <w:rPr>
          <w:rFonts w:ascii="GHEA Grapalat" w:hAnsi="GHEA Grapalat" w:cs="Arial Armenian"/>
          <w:sz w:val="24"/>
          <w:szCs w:val="24"/>
          <w:lang w:val="hy-AM" w:eastAsia="ru-RU"/>
        </w:rPr>
        <w:t xml:space="preserve"> </w:t>
      </w:r>
      <w:r w:rsidR="00A03415" w:rsidRPr="00A64245">
        <w:rPr>
          <w:rFonts w:ascii="GHEA Grapalat" w:hAnsi="GHEA Grapalat"/>
          <w:sz w:val="24"/>
          <w:szCs w:val="24"/>
          <w:lang w:val="hy-AM" w:eastAsia="ru-RU"/>
        </w:rPr>
        <w:t>ՊՈԱԿ-ի վերակազմակերպման և կազմակերպության գործունեության անխափան գործընթացը։</w:t>
      </w:r>
    </w:p>
    <w:p w:rsidR="00EE3DB8" w:rsidRPr="00A64245" w:rsidRDefault="00EE3DB8" w:rsidP="00EE3DB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:rsidR="00351605" w:rsidRPr="00A64245" w:rsidRDefault="00351605" w:rsidP="00EE3D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3</w:t>
      </w:r>
      <w:r w:rsidRPr="00A64245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="00DE5E25"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</w:p>
    <w:p w:rsidR="00DE5E25" w:rsidRDefault="00DE5E25" w:rsidP="00EE3D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A64245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A64245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A64245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A03415" w:rsidRPr="00A64245" w:rsidRDefault="00A03415" w:rsidP="00EE3D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E5E25" w:rsidRPr="00A64245" w:rsidRDefault="00DE5E25" w:rsidP="00EE3DB8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DE5E25" w:rsidRPr="00A64245" w:rsidRDefault="00B06738" w:rsidP="00EE3DB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A64245">
        <w:rPr>
          <w:rFonts w:ascii="GHEA Grapalat" w:hAnsi="GHEA Grapalat"/>
          <w:sz w:val="24"/>
          <w:szCs w:val="24"/>
          <w:lang w:val="hy-AM" w:eastAsia="ru-RU"/>
        </w:rPr>
        <w:t>«</w:t>
      </w:r>
      <w:r w:rsidRPr="00A64245">
        <w:rPr>
          <w:rFonts w:ascii="GHEA Grapalat" w:hAnsi="GHEA Grapalat" w:cs="Arial"/>
          <w:sz w:val="24"/>
          <w:szCs w:val="24"/>
          <w:lang w:val="hy-AM" w:eastAsia="ru-RU"/>
        </w:rPr>
        <w:t>Երեխայի զարգացման կենտրոն</w:t>
      </w:r>
      <w:r w:rsidRPr="00A64245">
        <w:rPr>
          <w:rFonts w:ascii="GHEA Grapalat" w:hAnsi="GHEA Grapalat" w:cs="Arial Armenian"/>
          <w:sz w:val="24"/>
          <w:szCs w:val="24"/>
          <w:lang w:val="hy-AM" w:eastAsia="ru-RU"/>
        </w:rPr>
        <w:t> Հ</w:t>
      </w:r>
      <w:r w:rsidRPr="00A64245">
        <w:rPr>
          <w:rFonts w:ascii="GHEA Grapalat" w:hAnsi="GHEA Grapalat"/>
          <w:sz w:val="24"/>
          <w:szCs w:val="24"/>
          <w:lang w:val="hy-AM" w:eastAsia="ru-RU"/>
        </w:rPr>
        <w:t>ՈԱԿ-ի վերակազմակերպման գործընթացը կազմակերպելու և կազմակերպության գործունեությունն անխափան շարունակելու համար</w:t>
      </w:r>
      <w:r w:rsidR="00A03415">
        <w:rPr>
          <w:rFonts w:ascii="GHEA Grapalat" w:hAnsi="GHEA Grapalat"/>
          <w:sz w:val="24"/>
          <w:szCs w:val="24"/>
          <w:lang w:val="hy-AM" w:eastAsia="ru-RU"/>
        </w:rPr>
        <w:t xml:space="preserve"> կերկարաձգվի ՀՈԱԿԻ վերակազմակերպման համար նախատեսված ժամկետները։</w:t>
      </w:r>
      <w:r w:rsidR="00DE5E25" w:rsidRPr="00A642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DE5E25" w:rsidRPr="00A64245" w:rsidRDefault="00DE5E25" w:rsidP="00DE5E2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DE5E25" w:rsidRPr="00A64245" w:rsidRDefault="00DE5E25" w:rsidP="00DE5E2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E0501" w:rsidRPr="00A64245" w:rsidRDefault="00DE5E25" w:rsidP="00EE0501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A64245">
        <w:rPr>
          <w:rFonts w:ascii="GHEA Grapalat" w:hAnsi="GHEA Grapalat"/>
          <w:b/>
          <w:sz w:val="24"/>
          <w:szCs w:val="24"/>
          <w:lang w:val="hy-AM"/>
        </w:rPr>
        <w:t>ՀՀ   ՈՍՏԻԿԱՆՈՒԹՅՈՒՆ</w:t>
      </w:r>
    </w:p>
    <w:p w:rsidR="00EE0501" w:rsidRPr="00A64245" w:rsidRDefault="00EE0501">
      <w:pPr>
        <w:spacing w:after="20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A64245"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DE5E25" w:rsidRPr="00A64245" w:rsidRDefault="00DE5E25" w:rsidP="00DE5E25">
      <w:pPr>
        <w:spacing w:after="240" w:line="360" w:lineRule="auto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A64245"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>ՏԵՂԵԿԱՆՔ</w:t>
      </w:r>
    </w:p>
    <w:p w:rsidR="00DE5E25" w:rsidRPr="00A64245" w:rsidRDefault="00DE5E25" w:rsidP="00DE5E25">
      <w:pPr>
        <w:spacing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այաստանի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անրապետության կառավարության 2020 թվականի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հուլիս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16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-ի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N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1177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-Ն որոշմա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ն մեջ փոփոխություն</w:t>
      </w:r>
      <w:r w:rsidR="00351605" w:rsidRPr="00A64245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 w:rsidR="00EE0501"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կատարելու մասին</w:t>
      </w:r>
      <w:r w:rsidRPr="00A642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ընդունմամբ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hy-AM"/>
        </w:rPr>
        <w:t>և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Pr="00A6424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DE5E25" w:rsidRPr="00A64245" w:rsidRDefault="00DE5E25" w:rsidP="00DE5E25">
      <w:pPr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E5E25" w:rsidRPr="00A64245" w:rsidRDefault="00DE5E25" w:rsidP="00DE5E25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64245">
        <w:rPr>
          <w:rFonts w:ascii="GHEA Grapalat" w:hAnsi="GHEA Grapalat"/>
          <w:sz w:val="24"/>
          <w:szCs w:val="24"/>
          <w:lang w:val="hy-AM"/>
        </w:rPr>
        <w:t>«Հ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A64245">
        <w:rPr>
          <w:rFonts w:ascii="GHEA Grapalat" w:hAnsi="GHEA Grapalat"/>
          <w:sz w:val="24"/>
          <w:szCs w:val="24"/>
          <w:lang w:val="hy-AM"/>
        </w:rPr>
        <w:t>Հ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անրապետության կառավարության 2020 թվականի </w:t>
      </w:r>
      <w:r w:rsidRPr="00A64245">
        <w:rPr>
          <w:rFonts w:ascii="GHEA Grapalat" w:hAnsi="GHEA Grapalat"/>
          <w:sz w:val="24"/>
          <w:szCs w:val="24"/>
          <w:lang w:val="hy-AM"/>
        </w:rPr>
        <w:t>հուլիս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A64245">
        <w:rPr>
          <w:rFonts w:ascii="GHEA Grapalat" w:hAnsi="GHEA Grapalat"/>
          <w:sz w:val="24"/>
          <w:szCs w:val="24"/>
          <w:lang w:val="hy-AM"/>
        </w:rPr>
        <w:t>16</w:t>
      </w:r>
      <w:r w:rsidRPr="00A64245">
        <w:rPr>
          <w:rFonts w:ascii="GHEA Grapalat" w:hAnsi="GHEA Grapalat"/>
          <w:sz w:val="24"/>
          <w:szCs w:val="24"/>
          <w:lang w:val="af-ZA"/>
        </w:rPr>
        <w:t>-ի</w:t>
      </w:r>
      <w:r w:rsidRPr="00A64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A64245">
        <w:rPr>
          <w:rFonts w:ascii="GHEA Grapalat" w:hAnsi="GHEA Grapalat"/>
          <w:sz w:val="24"/>
          <w:szCs w:val="24"/>
          <w:lang w:val="hy-AM"/>
        </w:rPr>
        <w:t>1177</w:t>
      </w:r>
      <w:r w:rsidRPr="00A64245">
        <w:rPr>
          <w:rFonts w:ascii="GHEA Grapalat" w:hAnsi="GHEA Grapalat"/>
          <w:sz w:val="24"/>
          <w:szCs w:val="24"/>
          <w:lang w:val="af-ZA"/>
        </w:rPr>
        <w:t>-Ն որոշմա</w:t>
      </w:r>
      <w:r w:rsidRPr="00A64245">
        <w:rPr>
          <w:rFonts w:ascii="GHEA Grapalat" w:hAnsi="GHEA Grapalat"/>
          <w:sz w:val="24"/>
          <w:szCs w:val="24"/>
          <w:lang w:val="hy-AM"/>
        </w:rPr>
        <w:t>ն մեջ փոփոխություն</w:t>
      </w:r>
      <w:r w:rsidR="00351605" w:rsidRPr="00A64245">
        <w:rPr>
          <w:rFonts w:ascii="GHEA Grapalat" w:hAnsi="GHEA Grapalat"/>
          <w:sz w:val="24"/>
          <w:szCs w:val="24"/>
          <w:lang w:val="hy-AM"/>
        </w:rPr>
        <w:t>ներ</w:t>
      </w:r>
      <w:r w:rsidR="00EE0501" w:rsidRPr="00A64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hy-AM"/>
        </w:rPr>
        <w:t xml:space="preserve">կատարելու մասին </w:t>
      </w:r>
      <w:r w:rsidRPr="00A64245">
        <w:rPr>
          <w:rFonts w:ascii="GHEA Grapalat" w:hAnsi="GHEA Grapalat" w:cs="Sylfaen"/>
          <w:sz w:val="24"/>
          <w:szCs w:val="24"/>
        </w:rPr>
        <w:t>ՀՀ</w:t>
      </w:r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64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բյուջեի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եկամուտների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դեֆիցիտի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մասով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DE5E25" w:rsidRPr="00A64245" w:rsidRDefault="00DE5E25" w:rsidP="00DE5E25">
      <w:pPr>
        <w:ind w:firstLine="720"/>
        <w:jc w:val="center"/>
        <w:rPr>
          <w:rFonts w:ascii="GHEA Grapalat" w:hAnsi="GHEA Grapalat"/>
          <w:b/>
          <w:i/>
          <w:lang w:val="fr-FR"/>
        </w:rPr>
      </w:pPr>
    </w:p>
    <w:p w:rsidR="00DE5E25" w:rsidRPr="00A64245" w:rsidRDefault="00DE5E25" w:rsidP="00DE5E25">
      <w:pPr>
        <w:ind w:firstLine="720"/>
        <w:jc w:val="right"/>
        <w:rPr>
          <w:rFonts w:ascii="GHEA Grapalat" w:hAnsi="GHEA Grapalat" w:cs="Times Armenian"/>
          <w:b/>
          <w:i/>
          <w:lang w:val="fr-FR"/>
        </w:rPr>
      </w:pPr>
      <w:r w:rsidRPr="00A64245">
        <w:rPr>
          <w:rFonts w:ascii="GHEA Grapalat" w:hAnsi="GHEA Grapalat" w:cs="Sylfaen"/>
          <w:b/>
          <w:i/>
        </w:rPr>
        <w:t>ՀՀ</w:t>
      </w:r>
      <w:r w:rsidRPr="00A64245">
        <w:rPr>
          <w:rFonts w:ascii="GHEA Grapalat" w:hAnsi="GHEA Grapalat" w:cs="Times Armenian"/>
          <w:b/>
          <w:i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</w:rPr>
        <w:t>ՈՍՏԻԿԱՆՈՒԹՅՈՒՆ</w:t>
      </w:r>
    </w:p>
    <w:p w:rsidR="00DE5E25" w:rsidRPr="00A64245" w:rsidRDefault="00DE5E25" w:rsidP="00DE5E25">
      <w:pPr>
        <w:spacing w:after="240" w:line="360" w:lineRule="auto"/>
        <w:jc w:val="center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DE5E25" w:rsidRPr="00A64245" w:rsidRDefault="00DE5E25" w:rsidP="00DE5E25">
      <w:pPr>
        <w:spacing w:after="240" w:line="360" w:lineRule="auto"/>
        <w:jc w:val="center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DE5E25" w:rsidRPr="00A64245" w:rsidRDefault="00DE5E25" w:rsidP="00DE5E25">
      <w:pPr>
        <w:spacing w:after="240" w:line="360" w:lineRule="auto"/>
        <w:jc w:val="center"/>
        <w:rPr>
          <w:rFonts w:ascii="GHEA Grapalat" w:hAnsi="GHEA Grapalat" w:cs="Times Armenian"/>
          <w:b/>
          <w:sz w:val="24"/>
          <w:szCs w:val="24"/>
          <w:u w:val="single"/>
          <w:lang w:val="fr-FR"/>
        </w:rPr>
      </w:pPr>
      <w:r w:rsidRPr="00A64245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ՏԵՂԵԿԱՆՔ</w:t>
      </w:r>
    </w:p>
    <w:p w:rsidR="00DE5E25" w:rsidRPr="00A64245" w:rsidRDefault="00DE5E25" w:rsidP="00DE5E25">
      <w:pPr>
        <w:spacing w:line="24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«Հ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այաստանի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անրապետության կառավարության 2020 թվականի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հուլիս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ի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16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-ի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 xml:space="preserve">N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1177</w:t>
      </w:r>
      <w:r w:rsidRPr="00A64245">
        <w:rPr>
          <w:rFonts w:ascii="GHEA Grapalat" w:hAnsi="GHEA Grapalat"/>
          <w:b/>
          <w:i/>
          <w:sz w:val="24"/>
          <w:szCs w:val="24"/>
          <w:lang w:val="af-ZA"/>
        </w:rPr>
        <w:t>-Ն որոշմա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ն մեջ փոփոխություն</w:t>
      </w:r>
      <w:r w:rsidR="00351605" w:rsidRPr="00A64245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 w:rsidR="00EE0501" w:rsidRPr="00A6424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/>
          <w:i/>
          <w:sz w:val="24"/>
          <w:szCs w:val="24"/>
          <w:lang w:val="hy-AM"/>
        </w:rPr>
        <w:t>կատարելու մասին</w:t>
      </w:r>
      <w:r w:rsidRPr="00A642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A6424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ընդունմամբ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hy-AM"/>
        </w:rPr>
        <w:t>և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Pr="00A64245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Pr="00A6424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DE5E25" w:rsidRPr="00A64245" w:rsidRDefault="00DE5E25" w:rsidP="00DE5E25">
      <w:pPr>
        <w:spacing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DE5E25" w:rsidRPr="00A64245" w:rsidRDefault="00DE5E25" w:rsidP="00DE5E25">
      <w:pPr>
        <w:spacing w:before="100" w:beforeAutospacing="1" w:after="100" w:afterAutospacing="1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64245">
        <w:rPr>
          <w:rFonts w:ascii="GHEA Grapalat" w:hAnsi="GHEA Grapalat"/>
          <w:sz w:val="24"/>
          <w:szCs w:val="24"/>
          <w:lang w:val="hy-AM"/>
        </w:rPr>
        <w:t>«Հ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A64245">
        <w:rPr>
          <w:rFonts w:ascii="GHEA Grapalat" w:hAnsi="GHEA Grapalat"/>
          <w:sz w:val="24"/>
          <w:szCs w:val="24"/>
          <w:lang w:val="hy-AM"/>
        </w:rPr>
        <w:t>Հ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անրապետության կառավարության 2020 թվականի </w:t>
      </w:r>
      <w:r w:rsidRPr="00A64245">
        <w:rPr>
          <w:rFonts w:ascii="GHEA Grapalat" w:hAnsi="GHEA Grapalat"/>
          <w:sz w:val="24"/>
          <w:szCs w:val="24"/>
          <w:lang w:val="hy-AM"/>
        </w:rPr>
        <w:t>հուլիս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A64245">
        <w:rPr>
          <w:rFonts w:ascii="GHEA Grapalat" w:hAnsi="GHEA Grapalat"/>
          <w:sz w:val="24"/>
          <w:szCs w:val="24"/>
          <w:lang w:val="hy-AM"/>
        </w:rPr>
        <w:t>16</w:t>
      </w:r>
      <w:r w:rsidRPr="00A64245">
        <w:rPr>
          <w:rFonts w:ascii="GHEA Grapalat" w:hAnsi="GHEA Grapalat"/>
          <w:sz w:val="24"/>
          <w:szCs w:val="24"/>
          <w:lang w:val="af-ZA"/>
        </w:rPr>
        <w:t>-ի</w:t>
      </w:r>
      <w:r w:rsidRPr="00A642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A64245">
        <w:rPr>
          <w:rFonts w:ascii="GHEA Grapalat" w:hAnsi="GHEA Grapalat"/>
          <w:sz w:val="24"/>
          <w:szCs w:val="24"/>
          <w:lang w:val="hy-AM"/>
        </w:rPr>
        <w:t>1177</w:t>
      </w:r>
      <w:r w:rsidRPr="00A64245">
        <w:rPr>
          <w:rFonts w:ascii="GHEA Grapalat" w:hAnsi="GHEA Grapalat"/>
          <w:sz w:val="24"/>
          <w:szCs w:val="24"/>
          <w:lang w:val="af-ZA"/>
        </w:rPr>
        <w:t>-Ն որոշմա</w:t>
      </w:r>
      <w:r w:rsidRPr="00A64245">
        <w:rPr>
          <w:rFonts w:ascii="GHEA Grapalat" w:hAnsi="GHEA Grapalat"/>
          <w:sz w:val="24"/>
          <w:szCs w:val="24"/>
          <w:lang w:val="hy-AM"/>
        </w:rPr>
        <w:t>ն մեջ փոփոխություն</w:t>
      </w:r>
      <w:r w:rsidR="00351605" w:rsidRPr="00A64245">
        <w:rPr>
          <w:rFonts w:ascii="GHEA Grapalat" w:hAnsi="GHEA Grapalat"/>
          <w:sz w:val="24"/>
          <w:szCs w:val="24"/>
          <w:lang w:val="hy-AM"/>
        </w:rPr>
        <w:t>ներ</w:t>
      </w:r>
      <w:r w:rsidRPr="00A6424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A64245">
        <w:rPr>
          <w:rFonts w:ascii="GHEA Grapalat" w:hAnsi="GHEA Grapalat"/>
          <w:sz w:val="24"/>
          <w:szCs w:val="24"/>
          <w:lang w:val="hy-AM"/>
        </w:rPr>
        <w:t xml:space="preserve">կատարելու մասին </w:t>
      </w:r>
      <w:r w:rsidRPr="00A64245">
        <w:rPr>
          <w:rFonts w:ascii="GHEA Grapalat" w:hAnsi="GHEA Grapalat" w:cs="Sylfaen"/>
          <w:sz w:val="24"/>
          <w:szCs w:val="24"/>
        </w:rPr>
        <w:t>ՀՀ</w:t>
      </w:r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6424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6424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64245">
        <w:rPr>
          <w:rFonts w:ascii="GHEA Grapalat" w:hAnsi="GHEA Grapalat"/>
          <w:bCs/>
          <w:sz w:val="24"/>
          <w:szCs w:val="24"/>
          <w:lang w:val="hy-AM"/>
        </w:rPr>
        <w:t xml:space="preserve">  նախագծի ընդունման արդյունքում այլ նորմատիվ իրավական ակտերում փոփոխություններ կատարելու անհրաժեշտություն չի</w:t>
      </w:r>
      <w:r w:rsidR="00B06738" w:rsidRPr="00A6424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64245">
        <w:rPr>
          <w:rFonts w:ascii="GHEA Grapalat" w:hAnsi="GHEA Grapalat"/>
          <w:bCs/>
          <w:sz w:val="24"/>
          <w:szCs w:val="24"/>
          <w:lang w:val="hy-AM"/>
        </w:rPr>
        <w:t>առաջանա:</w:t>
      </w:r>
    </w:p>
    <w:p w:rsidR="00DE5E25" w:rsidRPr="00A64245" w:rsidRDefault="00DE5E25" w:rsidP="00DE5E25">
      <w:pPr>
        <w:spacing w:before="100" w:beforeAutospacing="1" w:after="100" w:afterAutospacing="1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351605" w:rsidRPr="00A64245" w:rsidRDefault="00351605" w:rsidP="00351605">
      <w:pPr>
        <w:ind w:firstLine="720"/>
        <w:jc w:val="right"/>
        <w:rPr>
          <w:rFonts w:ascii="GHEA Grapalat" w:hAnsi="GHEA Grapalat" w:cs="Times Armenian"/>
          <w:b/>
          <w:i/>
          <w:lang w:val="fr-FR"/>
        </w:rPr>
      </w:pPr>
      <w:r w:rsidRPr="00A64245">
        <w:rPr>
          <w:rFonts w:ascii="GHEA Grapalat" w:hAnsi="GHEA Grapalat" w:cs="Sylfaen"/>
          <w:b/>
          <w:i/>
        </w:rPr>
        <w:t>ՀՀ</w:t>
      </w:r>
      <w:r w:rsidRPr="00A64245">
        <w:rPr>
          <w:rFonts w:ascii="GHEA Grapalat" w:hAnsi="GHEA Grapalat" w:cs="Times Armenian"/>
          <w:b/>
          <w:i/>
          <w:lang w:val="fr-FR"/>
        </w:rPr>
        <w:t xml:space="preserve"> </w:t>
      </w:r>
      <w:r w:rsidRPr="00A64245">
        <w:rPr>
          <w:rFonts w:ascii="GHEA Grapalat" w:hAnsi="GHEA Grapalat" w:cs="Sylfaen"/>
          <w:b/>
          <w:i/>
        </w:rPr>
        <w:t>ՈՍՏԻԿԱՆՈՒԹՅՈՒՆ</w:t>
      </w:r>
    </w:p>
    <w:p w:rsidR="00F70356" w:rsidRPr="00A64245" w:rsidRDefault="00F70356" w:rsidP="00351605">
      <w:pPr>
        <w:ind w:left="7920"/>
        <w:rPr>
          <w:rFonts w:ascii="GHEA Grapalat" w:hAnsi="GHEA Grapalat"/>
          <w:sz w:val="24"/>
          <w:szCs w:val="24"/>
          <w:lang w:val="hy-AM"/>
        </w:rPr>
      </w:pPr>
    </w:p>
    <w:sectPr w:rsidR="00F70356" w:rsidRPr="00A64245" w:rsidSect="00EE3DB8">
      <w:pgSz w:w="12240" w:h="15840"/>
      <w:pgMar w:top="810" w:right="81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 w15:restartNumberingAfterBreak="0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40B95"/>
    <w:multiLevelType w:val="hybridMultilevel"/>
    <w:tmpl w:val="77AC7808"/>
    <w:lvl w:ilvl="0" w:tplc="2B747E04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2774"/>
    <w:rsid w:val="00073D71"/>
    <w:rsid w:val="000F4021"/>
    <w:rsid w:val="00124D95"/>
    <w:rsid w:val="0012524C"/>
    <w:rsid w:val="001C0F6F"/>
    <w:rsid w:val="001C54CA"/>
    <w:rsid w:val="001D70B3"/>
    <w:rsid w:val="00201811"/>
    <w:rsid w:val="00262774"/>
    <w:rsid w:val="00315824"/>
    <w:rsid w:val="00351605"/>
    <w:rsid w:val="00377768"/>
    <w:rsid w:val="003D442F"/>
    <w:rsid w:val="00440C90"/>
    <w:rsid w:val="004A68BA"/>
    <w:rsid w:val="00506CAC"/>
    <w:rsid w:val="00561E3B"/>
    <w:rsid w:val="00683B80"/>
    <w:rsid w:val="006918DA"/>
    <w:rsid w:val="006C04FA"/>
    <w:rsid w:val="00720B03"/>
    <w:rsid w:val="00736108"/>
    <w:rsid w:val="00795346"/>
    <w:rsid w:val="007F07AC"/>
    <w:rsid w:val="0082260F"/>
    <w:rsid w:val="009505D9"/>
    <w:rsid w:val="009771C9"/>
    <w:rsid w:val="009A6788"/>
    <w:rsid w:val="00A03415"/>
    <w:rsid w:val="00A44A62"/>
    <w:rsid w:val="00A54CFB"/>
    <w:rsid w:val="00A64245"/>
    <w:rsid w:val="00A708FC"/>
    <w:rsid w:val="00AA2C05"/>
    <w:rsid w:val="00AF00DF"/>
    <w:rsid w:val="00B06738"/>
    <w:rsid w:val="00B10909"/>
    <w:rsid w:val="00B244FC"/>
    <w:rsid w:val="00B53D56"/>
    <w:rsid w:val="00B71F55"/>
    <w:rsid w:val="00B92626"/>
    <w:rsid w:val="00BB68B5"/>
    <w:rsid w:val="00C22494"/>
    <w:rsid w:val="00C73A9C"/>
    <w:rsid w:val="00CB65DD"/>
    <w:rsid w:val="00CC2BD7"/>
    <w:rsid w:val="00CD14E2"/>
    <w:rsid w:val="00D62E1E"/>
    <w:rsid w:val="00D8267F"/>
    <w:rsid w:val="00D907DC"/>
    <w:rsid w:val="00DE280A"/>
    <w:rsid w:val="00DE5E25"/>
    <w:rsid w:val="00DE632C"/>
    <w:rsid w:val="00DE79A5"/>
    <w:rsid w:val="00DF417E"/>
    <w:rsid w:val="00DF6372"/>
    <w:rsid w:val="00E9510E"/>
    <w:rsid w:val="00EC5CDE"/>
    <w:rsid w:val="00EE0501"/>
    <w:rsid w:val="00EE3DB8"/>
    <w:rsid w:val="00EE5521"/>
    <w:rsid w:val="00EF11A2"/>
    <w:rsid w:val="00EF33B9"/>
    <w:rsid w:val="00F7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BB716"/>
  <w15:docId w15:val="{10761801-E170-4585-9084-EB75B38D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0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BFB6-80CB-4CA4-8EE3-398D966F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53</cp:revision>
  <cp:lastPrinted>2020-12-15T11:43:00Z</cp:lastPrinted>
  <dcterms:created xsi:type="dcterms:W3CDTF">2020-10-07T06:18:00Z</dcterms:created>
  <dcterms:modified xsi:type="dcterms:W3CDTF">2021-02-22T07:07:00Z</dcterms:modified>
</cp:coreProperties>
</file>