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E46CC" w14:textId="77777777" w:rsidR="002313DB" w:rsidRPr="009D18F5" w:rsidRDefault="002313DB" w:rsidP="002313DB">
      <w:pPr>
        <w:jc w:val="right"/>
        <w:rPr>
          <w:rFonts w:ascii="GHEA Grapalat" w:hAnsi="GHEA Grapalat"/>
          <w:i/>
          <w:lang w:val="hy-AM"/>
        </w:rPr>
      </w:pPr>
      <w:bookmarkStart w:id="0" w:name="_GoBack"/>
      <w:bookmarkEnd w:id="0"/>
      <w:r w:rsidRPr="009D18F5">
        <w:rPr>
          <w:rFonts w:ascii="GHEA Grapalat" w:hAnsi="GHEA Grapalat"/>
          <w:i/>
          <w:lang w:val="hy-AM"/>
        </w:rPr>
        <w:t>ՆԱԽԱԳԻԾ</w:t>
      </w:r>
    </w:p>
    <w:p w14:paraId="476EE663" w14:textId="77777777" w:rsidR="002313DB" w:rsidRPr="009D18F5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893B7C" w14:textId="77777777" w:rsidR="002313DB" w:rsidRPr="009D18F5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18F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1FBBBD85" w14:textId="77777777" w:rsidR="002313DB" w:rsidRPr="009D18F5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18F5">
        <w:rPr>
          <w:rFonts w:ascii="GHEA Grapalat" w:hAnsi="GHEA Grapalat"/>
          <w:b/>
          <w:lang w:val="hy-AM"/>
        </w:rPr>
        <w:t>ՈՐՈՇՈՒՄ</w:t>
      </w:r>
    </w:p>
    <w:p w14:paraId="00625702" w14:textId="77777777" w:rsidR="002313DB" w:rsidRPr="009D18F5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18F5">
        <w:rPr>
          <w:rFonts w:ascii="GHEA Grapalat" w:hAnsi="GHEA Grapalat"/>
          <w:b/>
          <w:lang w:val="hy-AM"/>
        </w:rPr>
        <w:t>N - Ա</w:t>
      </w:r>
    </w:p>
    <w:p w14:paraId="57B0AA56" w14:textId="77777777" w:rsidR="002313DB" w:rsidRPr="009D18F5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2F839171" w14:textId="77777777" w:rsidR="002313DB" w:rsidRPr="009D18F5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9D18F5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D18F5">
        <w:rPr>
          <w:rFonts w:ascii="GHEA Grapalat" w:hAnsi="GHEA Grapalat"/>
          <w:b/>
          <w:lang w:val="hy-AM"/>
        </w:rPr>
        <w:t>«</w:t>
      </w:r>
      <w:r w:rsidR="004946E2" w:rsidRPr="009D18F5">
        <w:rPr>
          <w:rFonts w:ascii="GHEA Grapalat" w:hAnsi="GHEA Grapalat"/>
          <w:b/>
          <w:lang w:val="hy-AM"/>
        </w:rPr>
        <w:t>ՄՈՒՐԱԴ-ՍԱՐ</w:t>
      </w:r>
      <w:r w:rsidRPr="009D18F5">
        <w:rPr>
          <w:rFonts w:ascii="GHEA Grapalat" w:hAnsi="GHEA Grapalat"/>
          <w:b/>
          <w:lang w:val="hy-AM"/>
        </w:rPr>
        <w:t xml:space="preserve">» ՍԱՀՄԱՆԱՓԱԿ ՊԱՏԱՍԽԱՆԱՏՎՈՒԹՅԱՄԲ ԸՆԿԵՐՈՒԹՅԱՆ </w:t>
      </w:r>
      <w:r w:rsidRPr="009D18F5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14:paraId="656F6900" w14:textId="77777777" w:rsidR="002313DB" w:rsidRPr="009D18F5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7E1C13BE" w14:textId="77777777" w:rsidR="002313DB" w:rsidRPr="009D18F5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9D18F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162E4BB3" w14:textId="77777777" w:rsidR="002313DB" w:rsidRPr="009D18F5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091AC642" w14:textId="77777777" w:rsidR="002313DB" w:rsidRPr="009D18F5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D18F5">
        <w:rPr>
          <w:rFonts w:ascii="GHEA Grapalat" w:hAnsi="GHEA Grapalat"/>
          <w:lang w:val="hy-AM"/>
        </w:rPr>
        <w:t>Բավարարել «</w:t>
      </w:r>
      <w:r w:rsidR="004946E2" w:rsidRPr="009D18F5">
        <w:rPr>
          <w:rFonts w:ascii="GHEA Grapalat" w:hAnsi="GHEA Grapalat"/>
          <w:lang w:val="hy-AM"/>
        </w:rPr>
        <w:t>ՄՈՒՐԱԴ-ՍԱՐ</w:t>
      </w:r>
      <w:r w:rsidRPr="009D18F5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6334763D" w14:textId="77777777" w:rsidR="002313DB" w:rsidRPr="009D18F5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D18F5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14:paraId="6EA8FF10" w14:textId="77777777" w:rsidR="002313DB" w:rsidRPr="009D18F5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44E0125" w14:textId="77777777" w:rsidR="002313DB" w:rsidRPr="009D18F5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9D18F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1F8EDDDB" w14:textId="77777777" w:rsidR="002313DB" w:rsidRPr="009D18F5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9D18F5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9D18F5">
        <w:rPr>
          <w:rFonts w:ascii="GHEA Grapalat" w:hAnsi="GHEA Grapalat"/>
          <w:lang w:val="hy-AM"/>
        </w:rPr>
        <w:t xml:space="preserve">                   ՎԱՐՉԱՊԵՏ</w:t>
      </w:r>
      <w:r w:rsidRPr="009D18F5">
        <w:rPr>
          <w:rFonts w:ascii="GHEA Grapalat" w:hAnsi="GHEA Grapalat"/>
          <w:lang w:val="hy-AM"/>
        </w:rPr>
        <w:tab/>
      </w:r>
      <w:r w:rsidRPr="009D18F5">
        <w:rPr>
          <w:rFonts w:ascii="GHEA Grapalat" w:hAnsi="GHEA Grapalat"/>
          <w:lang w:val="hy-AM"/>
        </w:rPr>
        <w:tab/>
      </w:r>
      <w:r w:rsidRPr="009D18F5">
        <w:rPr>
          <w:rFonts w:ascii="GHEA Grapalat" w:hAnsi="GHEA Grapalat"/>
          <w:lang w:val="hy-AM"/>
        </w:rPr>
        <w:tab/>
      </w:r>
      <w:r w:rsidRPr="009D18F5">
        <w:rPr>
          <w:rFonts w:ascii="GHEA Grapalat" w:hAnsi="GHEA Grapalat"/>
          <w:lang w:val="hy-AM"/>
        </w:rPr>
        <w:tab/>
      </w:r>
      <w:r w:rsidRPr="009D18F5">
        <w:rPr>
          <w:rFonts w:ascii="GHEA Grapalat" w:hAnsi="GHEA Grapalat"/>
          <w:lang w:val="hy-AM"/>
        </w:rPr>
        <w:tab/>
      </w:r>
      <w:r w:rsidRPr="009D18F5">
        <w:rPr>
          <w:rFonts w:ascii="GHEA Grapalat" w:hAnsi="GHEA Grapalat"/>
          <w:lang w:val="hy-AM"/>
        </w:rPr>
        <w:tab/>
      </w:r>
      <w:r w:rsidRPr="009D18F5">
        <w:rPr>
          <w:rFonts w:ascii="GHEA Grapalat" w:hAnsi="GHEA Grapalat"/>
          <w:lang w:val="hy-AM"/>
        </w:rPr>
        <w:tab/>
        <w:t xml:space="preserve">ՆԻԿՈԼ  ՓԱՇԻՆՅԱՆ  </w:t>
      </w:r>
    </w:p>
    <w:p w14:paraId="46E1E63C" w14:textId="77777777" w:rsidR="002313DB" w:rsidRPr="009D18F5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634A772B" w14:textId="65665098" w:rsidR="002313DB" w:rsidRPr="009D18F5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9D18F5">
        <w:rPr>
          <w:rFonts w:ascii="GHEA Grapalat" w:eastAsia="Calibri" w:hAnsi="GHEA Grapalat"/>
          <w:b/>
          <w:lang w:val="hy-AM" w:eastAsia="en-US"/>
        </w:rPr>
        <w:t>2</w:t>
      </w:r>
      <w:r w:rsidR="009D18F5" w:rsidRPr="009D18F5">
        <w:rPr>
          <w:rFonts w:ascii="GHEA Grapalat" w:eastAsia="Calibri" w:hAnsi="GHEA Grapalat"/>
          <w:b/>
          <w:lang w:val="hy-AM" w:eastAsia="en-US"/>
        </w:rPr>
        <w:t>1</w:t>
      </w:r>
      <w:r w:rsidRPr="009D18F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3ACA91A0" w14:textId="77777777" w:rsidR="002313DB" w:rsidRPr="009D18F5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08417B46" w14:textId="77777777" w:rsidR="002313DB" w:rsidRPr="009D18F5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9D18F5">
        <w:rPr>
          <w:rFonts w:ascii="GHEA Grapalat" w:hAnsi="GHEA Grapalat" w:cs="Tahoma"/>
          <w:lang w:val="hy-AM" w:eastAsia="en-US"/>
        </w:rPr>
        <w:t>Ց</w:t>
      </w:r>
      <w:r w:rsidRPr="009D18F5">
        <w:rPr>
          <w:rFonts w:ascii="GHEA Grapalat" w:hAnsi="GHEA Grapalat"/>
          <w:lang w:val="hy-AM" w:eastAsia="en-US"/>
        </w:rPr>
        <w:t xml:space="preserve"> </w:t>
      </w:r>
      <w:r w:rsidRPr="009D18F5">
        <w:rPr>
          <w:rFonts w:ascii="GHEA Grapalat" w:hAnsi="GHEA Grapalat" w:cs="Tahoma"/>
          <w:lang w:val="hy-AM" w:eastAsia="en-US"/>
        </w:rPr>
        <w:t>Ա</w:t>
      </w:r>
      <w:r w:rsidRPr="009D18F5">
        <w:rPr>
          <w:rFonts w:ascii="GHEA Grapalat" w:hAnsi="GHEA Grapalat"/>
          <w:lang w:val="hy-AM" w:eastAsia="en-US"/>
        </w:rPr>
        <w:t xml:space="preserve"> </w:t>
      </w:r>
      <w:r w:rsidRPr="009D18F5">
        <w:rPr>
          <w:rFonts w:ascii="GHEA Grapalat" w:hAnsi="GHEA Grapalat" w:cs="Tahoma"/>
          <w:lang w:val="hy-AM" w:eastAsia="en-US"/>
        </w:rPr>
        <w:t>Ն</w:t>
      </w:r>
      <w:r w:rsidRPr="009D18F5">
        <w:rPr>
          <w:rFonts w:ascii="GHEA Grapalat" w:hAnsi="GHEA Grapalat"/>
          <w:lang w:val="hy-AM" w:eastAsia="en-US"/>
        </w:rPr>
        <w:t xml:space="preserve"> </w:t>
      </w:r>
      <w:r w:rsidRPr="009D18F5">
        <w:rPr>
          <w:rFonts w:ascii="GHEA Grapalat" w:hAnsi="GHEA Grapalat" w:cs="Tahoma"/>
          <w:lang w:val="hy-AM" w:eastAsia="en-US"/>
        </w:rPr>
        <w:t>Կ</w:t>
      </w:r>
    </w:p>
    <w:p w14:paraId="5322DF3B" w14:textId="77777777" w:rsidR="002313DB" w:rsidRPr="009D18F5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9D18F5">
        <w:rPr>
          <w:rFonts w:ascii="Courier New" w:hAnsi="Courier New" w:cs="Courier New"/>
          <w:lang w:val="hy-AM" w:eastAsia="en-US"/>
        </w:rPr>
        <w:t> </w:t>
      </w:r>
    </w:p>
    <w:p w14:paraId="7BDABA1D" w14:textId="77777777" w:rsidR="002313DB" w:rsidRPr="009D18F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9D18F5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9D18F5">
        <w:rPr>
          <w:rFonts w:ascii="GHEA Grapalat" w:eastAsia="Calibri" w:hAnsi="GHEA Grapalat"/>
          <w:caps/>
          <w:lang w:val="hy-AM" w:eastAsia="en-US"/>
        </w:rPr>
        <w:t xml:space="preserve"> </w:t>
      </w:r>
      <w:r w:rsidRPr="009D18F5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9D18F5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9D18F5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9D18F5">
        <w:rPr>
          <w:rFonts w:ascii="GHEA Grapalat" w:eastAsia="Calibri" w:hAnsi="GHEA Grapalat"/>
          <w:caps/>
          <w:lang w:val="hy-AM" w:eastAsia="en-US"/>
        </w:rPr>
        <w:t xml:space="preserve"> </w:t>
      </w:r>
      <w:r w:rsidRPr="009D18F5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9D18F5">
        <w:rPr>
          <w:rFonts w:ascii="GHEA Grapalat" w:eastAsia="Calibri" w:hAnsi="GHEA Grapalat"/>
          <w:caps/>
          <w:lang w:val="hy-AM" w:eastAsia="en-US"/>
        </w:rPr>
        <w:t xml:space="preserve"> </w:t>
      </w:r>
      <w:r w:rsidRPr="009D18F5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9D18F5">
        <w:rPr>
          <w:rFonts w:ascii="GHEA Grapalat" w:eastAsia="Calibri" w:hAnsi="GHEA Grapalat"/>
          <w:caps/>
          <w:lang w:val="hy-AM" w:eastAsia="en-US"/>
        </w:rPr>
        <w:t xml:space="preserve"> </w:t>
      </w:r>
      <w:r w:rsidRPr="009D18F5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9D18F5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9D18F5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9D18F5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9D18F5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14:paraId="1122E904" w14:textId="77777777" w:rsidR="002313DB" w:rsidRPr="009D18F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2189"/>
        <w:gridCol w:w="2430"/>
        <w:gridCol w:w="900"/>
        <w:gridCol w:w="1350"/>
        <w:gridCol w:w="4320"/>
        <w:gridCol w:w="2336"/>
      </w:tblGrid>
      <w:tr w:rsidR="002313DB" w:rsidRPr="009D18F5" w14:paraId="7640CB05" w14:textId="77777777" w:rsidTr="005A50C1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14:paraId="0352094F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NN</w:t>
            </w:r>
          </w:p>
          <w:p w14:paraId="7D3BE0C8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ը/կ</w:t>
            </w:r>
            <w:r w:rsidRPr="009D18F5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14:paraId="7D2B44A0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9D18F5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14:paraId="7FF4BB83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2189" w:type="dxa"/>
            <w:vAlign w:val="center"/>
          </w:tcPr>
          <w:p w14:paraId="6ACA8780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2430" w:type="dxa"/>
            <w:vAlign w:val="center"/>
          </w:tcPr>
          <w:p w14:paraId="76BD1D87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900" w:type="dxa"/>
            <w:vAlign w:val="center"/>
          </w:tcPr>
          <w:p w14:paraId="5022B0C3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350" w:type="dxa"/>
            <w:vAlign w:val="center"/>
          </w:tcPr>
          <w:p w14:paraId="5DE41842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4320" w:type="dxa"/>
            <w:vAlign w:val="center"/>
          </w:tcPr>
          <w:p w14:paraId="128379A4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14:paraId="58DE3E00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14:paraId="60FD7365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9D18F5" w14:paraId="4CAF8749" w14:textId="77777777" w:rsidTr="005A50C1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14:paraId="2EB97D26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14:paraId="1D02D7E0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2189" w:type="dxa"/>
            <w:vAlign w:val="center"/>
          </w:tcPr>
          <w:p w14:paraId="11206147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2430" w:type="dxa"/>
            <w:vAlign w:val="center"/>
          </w:tcPr>
          <w:p w14:paraId="22409D69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900" w:type="dxa"/>
            <w:vAlign w:val="center"/>
          </w:tcPr>
          <w:p w14:paraId="23E39CF6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350" w:type="dxa"/>
            <w:vAlign w:val="center"/>
          </w:tcPr>
          <w:p w14:paraId="6E095EB5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4320" w:type="dxa"/>
            <w:vAlign w:val="center"/>
          </w:tcPr>
          <w:p w14:paraId="788341AF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14:paraId="5E7BC132" w14:textId="77777777" w:rsidR="002313DB" w:rsidRPr="009D18F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D18F5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5A50C1" w:rsidRPr="009D18F5" w14:paraId="0FD4572B" w14:textId="77777777" w:rsidTr="005A50C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04E5D97C" w14:textId="77777777" w:rsidR="005A50C1" w:rsidRPr="009D18F5" w:rsidRDefault="005A50C1" w:rsidP="005A50C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00D514FC" w14:textId="36BC340D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3904100009</w:t>
            </w:r>
          </w:p>
        </w:tc>
        <w:tc>
          <w:tcPr>
            <w:tcW w:w="2189" w:type="dxa"/>
            <w:shd w:val="clear" w:color="auto" w:fill="FFFFFF" w:themeFill="background1"/>
            <w:vAlign w:val="center"/>
          </w:tcPr>
          <w:p w14:paraId="0992BE19" w14:textId="156B5FAD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Պոլիվինիլքլորիդ այլ բաղադրիչների հետ չխառնված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14:paraId="5D93818D" w14:textId="56D719CE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ՊՎՔ հումք սկզբնական  վիճակում՝ փոշու տեսքով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7EDDD39A" w14:textId="1EFA461F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կգ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14:paraId="0260C4F1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14:paraId="5570156F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5A50C1">
              <w:rPr>
                <w:rFonts w:ascii="GHEA Grapalat" w:hAnsi="GHEA Grapalat"/>
              </w:rPr>
              <w:t>6 000 000</w:t>
            </w:r>
          </w:p>
          <w:p w14:paraId="3B1F1AE7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3357ED34" w14:textId="5BDA9D4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Ամերիկայի Միացյալ Նահանգներ, Չինաստան, Ճապոնիա, Հարավային Կորեա, Նիդերլանդներ,  Բելգիա, Իտալիա, Բրազիլիա, Հնդկաստան, Մեքսիկա, Գերմանիա,</w:t>
            </w:r>
            <w:r w:rsidR="00042F6D">
              <w:rPr>
                <w:rFonts w:ascii="GHEA Grapalat" w:hAnsi="GHEA Grapalat"/>
                <w:lang w:val="hy-AM"/>
              </w:rPr>
              <w:t xml:space="preserve"> Իրան</w:t>
            </w:r>
            <w:r w:rsidRPr="005A50C1">
              <w:rPr>
                <w:rFonts w:ascii="GHEA Grapalat" w:hAnsi="GHEA Grapalat"/>
                <w:lang w:val="hy-AM"/>
              </w:rPr>
              <w:t>, Ֆրանիսիա, Սերբիա, Սլովակիա, Բուլղարիա,</w:t>
            </w:r>
            <w:r w:rsidR="00042F6D">
              <w:rPr>
                <w:rFonts w:ascii="GHEA Grapalat" w:hAnsi="GHEA Grapalat"/>
                <w:lang w:val="hy-AM"/>
              </w:rPr>
              <w:t xml:space="preserve"> </w:t>
            </w:r>
            <w:r w:rsidRPr="005A50C1">
              <w:rPr>
                <w:rFonts w:ascii="GHEA Grapalat" w:hAnsi="GHEA Grapalat"/>
                <w:lang w:val="hy-AM"/>
              </w:rPr>
              <w:t>Ռումինիա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14:paraId="4F33C333" w14:textId="53CAE170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5A50C1">
              <w:rPr>
                <w:rFonts w:ascii="GHEA Grapalat" w:hAnsi="GHEA Grapalat"/>
              </w:rPr>
              <w:t>2 820 000 000</w:t>
            </w:r>
          </w:p>
        </w:tc>
      </w:tr>
      <w:tr w:rsidR="005A50C1" w:rsidRPr="009D18F5" w14:paraId="37D21CB4" w14:textId="77777777" w:rsidTr="005A50C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6020C5B7" w14:textId="77777777" w:rsidR="005A50C1" w:rsidRPr="009D18F5" w:rsidRDefault="005A50C1" w:rsidP="005A50C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644DE70D" w14:textId="4F832B3F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3906909007</w:t>
            </w:r>
          </w:p>
        </w:tc>
        <w:tc>
          <w:tcPr>
            <w:tcW w:w="2189" w:type="dxa"/>
            <w:shd w:val="clear" w:color="auto" w:fill="FFFFFF" w:themeFill="background1"/>
            <w:vAlign w:val="center"/>
          </w:tcPr>
          <w:p w14:paraId="1BA5DB4E" w14:textId="761EDE09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Ակրիլային համապոլիմեր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14:paraId="1938EA6B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5A50C1">
              <w:rPr>
                <w:rFonts w:ascii="GHEA Grapalat" w:hAnsi="GHEA Grapalat"/>
              </w:rPr>
              <w:t>Ակրիլային համապոլիմեր</w:t>
            </w:r>
          </w:p>
          <w:p w14:paraId="08B3C223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732B6645" w14:textId="2533FC58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կգ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14:paraId="56648BC4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14:paraId="6A52C933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5A50C1">
              <w:rPr>
                <w:rFonts w:ascii="GHEA Grapalat" w:hAnsi="GHEA Grapalat"/>
              </w:rPr>
              <w:t>312 000</w:t>
            </w:r>
          </w:p>
          <w:p w14:paraId="7665C068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04FD920E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  <w:p w14:paraId="061484C8" w14:textId="0137C376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 xml:space="preserve">Գերմանիա, Բելգիա, Ամերիկայի Միացյալ Նահանգներ, Չինաստան, Ճապոնիա, Հարավային Կորեա, Նիդերլանդներ, Իտալիա, Բրազիլիա, Հնդկաստան, Մեքսիկա, Ֆրանիսիա, Սերբիա, Սլովակիա, </w:t>
            </w:r>
            <w:r w:rsidR="00042F6D">
              <w:rPr>
                <w:rFonts w:ascii="GHEA Grapalat" w:hAnsi="GHEA Grapalat"/>
                <w:lang w:val="hy-AM"/>
              </w:rPr>
              <w:t>Իրան</w:t>
            </w:r>
            <w:r w:rsidRPr="005A50C1">
              <w:rPr>
                <w:rFonts w:ascii="GHEA Grapalat" w:hAnsi="GHEA Grapalat"/>
                <w:lang w:val="hy-AM"/>
              </w:rPr>
              <w:t>,  Բուլղարիա,</w:t>
            </w:r>
            <w:r w:rsidR="00925B0A">
              <w:rPr>
                <w:rFonts w:ascii="GHEA Grapalat" w:hAnsi="GHEA Grapalat"/>
                <w:lang w:val="hy-AM"/>
              </w:rPr>
              <w:t xml:space="preserve"> </w:t>
            </w:r>
            <w:r w:rsidRPr="005A50C1">
              <w:rPr>
                <w:rFonts w:ascii="GHEA Grapalat" w:hAnsi="GHEA Grapalat"/>
                <w:lang w:val="hy-AM"/>
              </w:rPr>
              <w:t>Ռումինիա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14:paraId="5C36A7D9" w14:textId="53423D53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348 000 000</w:t>
            </w:r>
          </w:p>
        </w:tc>
      </w:tr>
      <w:tr w:rsidR="005A50C1" w:rsidRPr="009D18F5" w14:paraId="0A1E700B" w14:textId="77777777" w:rsidTr="005A50C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12A3FC4F" w14:textId="77777777" w:rsidR="005A50C1" w:rsidRPr="009D18F5" w:rsidRDefault="005A50C1" w:rsidP="005A50C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lastRenderedPageBreak/>
              <w:t>3.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38133126" w14:textId="310C44C4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2836500000</w:t>
            </w:r>
          </w:p>
        </w:tc>
        <w:tc>
          <w:tcPr>
            <w:tcW w:w="2189" w:type="dxa"/>
            <w:shd w:val="clear" w:color="auto" w:fill="FFFFFF" w:themeFill="background1"/>
            <w:vAlign w:val="center"/>
          </w:tcPr>
          <w:p w14:paraId="0226D6C6" w14:textId="77777777" w:rsid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14:paraId="3EB6D4B1" w14:textId="78FFA340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5A50C1">
              <w:rPr>
                <w:rFonts w:ascii="GHEA Grapalat" w:hAnsi="GHEA Grapalat"/>
              </w:rPr>
              <w:t>Կալցիումի կարբոնատ</w:t>
            </w:r>
          </w:p>
          <w:p w14:paraId="5E479B79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14:paraId="070A5AB4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14:paraId="33465B0C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5A50C1">
              <w:rPr>
                <w:rFonts w:ascii="GHEA Grapalat" w:hAnsi="GHEA Grapalat"/>
              </w:rPr>
              <w:t>Կալցիումի կարբոնատ</w:t>
            </w:r>
          </w:p>
          <w:p w14:paraId="1E43FA66" w14:textId="2D1FA2EB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(Կավճափոշի)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30E9CE28" w14:textId="41708B98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կգ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14:paraId="15A82C20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14:paraId="6FB17C4C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5A50C1">
              <w:rPr>
                <w:rFonts w:ascii="GHEA Grapalat" w:hAnsi="GHEA Grapalat"/>
              </w:rPr>
              <w:t>792 000</w:t>
            </w:r>
          </w:p>
          <w:p w14:paraId="7DB2F33D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06FA640D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Հունաստան</w:t>
            </w:r>
          </w:p>
          <w:p w14:paraId="57EF9A53" w14:textId="40BC26B3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Գերմանիա, Ամերիկայի Միացյալ Նահանգներ, Չինաստան, Ճապոնիա, Հարավային Կորեա, Նիդերլանդներ, Բելգիա, Իտալիա, Բրազիլիա, Հնդկաստան, Մեքսիկա, Ֆրանիսիա, Սերբիա, Սլովակիա, Բուլղարիա,</w:t>
            </w:r>
            <w:r w:rsidR="00042F6D">
              <w:rPr>
                <w:rFonts w:ascii="GHEA Grapalat" w:hAnsi="GHEA Grapalat"/>
                <w:lang w:val="hy-AM"/>
              </w:rPr>
              <w:t xml:space="preserve"> </w:t>
            </w:r>
            <w:r w:rsidRPr="005A50C1">
              <w:rPr>
                <w:rFonts w:ascii="GHEA Grapalat" w:hAnsi="GHEA Grapalat"/>
                <w:lang w:val="hy-AM"/>
              </w:rPr>
              <w:t xml:space="preserve">Ռումինիա, </w:t>
            </w:r>
            <w:r w:rsidR="00042F6D"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14:paraId="1E003C85" w14:textId="1009B619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124 000 000</w:t>
            </w:r>
          </w:p>
        </w:tc>
      </w:tr>
      <w:tr w:rsidR="005A50C1" w:rsidRPr="009D18F5" w14:paraId="0D46AA95" w14:textId="77777777" w:rsidTr="005A50C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4CBD128A" w14:textId="77777777" w:rsidR="005A50C1" w:rsidRPr="009D18F5" w:rsidRDefault="005A50C1" w:rsidP="005A50C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0C7D08FC" w14:textId="6DBAD2FB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3812390000</w:t>
            </w:r>
          </w:p>
        </w:tc>
        <w:tc>
          <w:tcPr>
            <w:tcW w:w="2189" w:type="dxa"/>
            <w:shd w:val="clear" w:color="auto" w:fill="FFFFFF" w:themeFill="background1"/>
            <w:vAlign w:val="center"/>
          </w:tcPr>
          <w:p w14:paraId="333CDEFF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  <w:p w14:paraId="0F11DB80" w14:textId="4143A132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Կայունարար` ՊՎՔ պրոֆիլների արտադրության համար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14:paraId="5A8BDCB8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  <w:p w14:paraId="1CE635B5" w14:textId="429F6BB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Կայունարար` ՊՎՔ պրոֆիլների արտադրության համար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46A717C0" w14:textId="48D87181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կգ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14:paraId="32874299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14:paraId="0A12AE2B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5A50C1">
              <w:rPr>
                <w:rFonts w:ascii="GHEA Grapalat" w:hAnsi="GHEA Grapalat"/>
              </w:rPr>
              <w:t>242 000</w:t>
            </w:r>
          </w:p>
          <w:p w14:paraId="4AE27248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09B05F26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  <w:p w14:paraId="7EC54C3A" w14:textId="305A7C38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Գերմանիա, Ամերիկայի Միացյալ Նահանգներ, Չինաստան</w:t>
            </w:r>
            <w:r w:rsidR="00042F6D">
              <w:rPr>
                <w:rFonts w:ascii="GHEA Grapalat" w:hAnsi="GHEA Grapalat"/>
                <w:lang w:val="hy-AM"/>
              </w:rPr>
              <w:t xml:space="preserve">, </w:t>
            </w:r>
            <w:r w:rsidRPr="005A50C1">
              <w:rPr>
                <w:rFonts w:ascii="GHEA Grapalat" w:hAnsi="GHEA Grapalat"/>
                <w:lang w:val="hy-AM"/>
              </w:rPr>
              <w:t xml:space="preserve">Ճապոնիա, Հարավային Կորեա, Նիդերլանդներ, Բելգիա, Իտալիա, Բրազիլիա, Հնդկաստան, Մեքսիկա, Ֆրանիսիա, Սերբիա, Սլովակիա, Բուլղարիա,Ռումինիա, </w:t>
            </w:r>
            <w:r w:rsidR="00042F6D"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14:paraId="720A3957" w14:textId="417E760A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431 000 000</w:t>
            </w:r>
          </w:p>
        </w:tc>
      </w:tr>
      <w:tr w:rsidR="005A50C1" w:rsidRPr="009D18F5" w14:paraId="3F54B278" w14:textId="77777777" w:rsidTr="005A50C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6B0ABFDD" w14:textId="77777777" w:rsidR="005A50C1" w:rsidRPr="009D18F5" w:rsidRDefault="005A50C1" w:rsidP="005A50C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166F61CC" w14:textId="2B832B09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3206110000</w:t>
            </w:r>
          </w:p>
        </w:tc>
        <w:tc>
          <w:tcPr>
            <w:tcW w:w="2189" w:type="dxa"/>
            <w:shd w:val="clear" w:color="auto" w:fill="FFFFFF" w:themeFill="background1"/>
            <w:vAlign w:val="center"/>
          </w:tcPr>
          <w:p w14:paraId="4A0780C9" w14:textId="6216C418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Տիտանի երկօքսիդի հիմքով պիգմենտ՝ ՊՎՔ պրոֆլների արտադրության համար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14:paraId="1CE48945" w14:textId="1E6DC608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Չոր նյութի վերահաշվարկով  80 զանգ. % կամ ավելի տիտանի երկօքսիդ պարունակող, տիտանի երկօքսիդի հիմքով պիգմենտ՝ ՊՎՔ պրոֆլների արտադրության համար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0672E546" w14:textId="291AA03B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կգ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14:paraId="7D81C9A0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14:paraId="7721094A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5A50C1">
              <w:rPr>
                <w:rFonts w:ascii="GHEA Grapalat" w:hAnsi="GHEA Grapalat"/>
              </w:rPr>
              <w:t>180 000</w:t>
            </w:r>
          </w:p>
          <w:p w14:paraId="7893BC1E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496E59FD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  <w:p w14:paraId="071B33D2" w14:textId="2F5E6B19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 w:cs="Sylfaen"/>
                <w:lang w:val="hy-AM"/>
              </w:rPr>
              <w:t>Գերմանիա,</w:t>
            </w:r>
            <w:r w:rsidRPr="005A50C1">
              <w:rPr>
                <w:rFonts w:ascii="GHEA Grapalat" w:hAnsi="GHEA Grapalat"/>
                <w:lang w:val="hy-AM"/>
              </w:rPr>
              <w:t xml:space="preserve"> Ամերիկայի Միացյալ Նահանգներ, Չինաստա</w:t>
            </w:r>
            <w:r w:rsidR="00042F6D">
              <w:rPr>
                <w:rFonts w:ascii="GHEA Grapalat" w:hAnsi="GHEA Grapalat"/>
                <w:lang w:val="hy-AM"/>
              </w:rPr>
              <w:t>ն</w:t>
            </w:r>
            <w:r w:rsidRPr="005A50C1">
              <w:rPr>
                <w:rFonts w:ascii="GHEA Grapalat" w:hAnsi="GHEA Grapalat"/>
                <w:lang w:val="hy-AM"/>
              </w:rPr>
              <w:t>, Ճապոնիա, Հարավային Կորեա, Նիդերլանդներ, Բելգիա, Իտալիա, Բրազիլիա, Հնդկաստան, Մեքսիկա, Ֆրանիսիա, Սերբիա, Սլովակիա, Բուլղարիա,</w:t>
            </w:r>
            <w:r w:rsidR="00042F6D">
              <w:rPr>
                <w:rFonts w:ascii="GHEA Grapalat" w:hAnsi="GHEA Grapalat"/>
                <w:lang w:val="hy-AM"/>
              </w:rPr>
              <w:t xml:space="preserve"> </w:t>
            </w:r>
            <w:r w:rsidRPr="005A50C1">
              <w:rPr>
                <w:rFonts w:ascii="GHEA Grapalat" w:hAnsi="GHEA Grapalat"/>
                <w:lang w:val="hy-AM"/>
              </w:rPr>
              <w:t xml:space="preserve">Ռումինիա, </w:t>
            </w:r>
            <w:r w:rsidR="00042F6D"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14:paraId="0A306315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  <w:p w14:paraId="399FB7A3" w14:textId="7D55DC3D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294 000 000</w:t>
            </w:r>
          </w:p>
        </w:tc>
      </w:tr>
      <w:tr w:rsidR="005A50C1" w:rsidRPr="009D18F5" w14:paraId="3477D8F0" w14:textId="77777777" w:rsidTr="005A50C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2F4F7FA9" w14:textId="77777777" w:rsidR="005A50C1" w:rsidRPr="009D18F5" w:rsidRDefault="005A50C1" w:rsidP="005A50C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17E1369C" w14:textId="61EF188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3920431009</w:t>
            </w:r>
          </w:p>
        </w:tc>
        <w:tc>
          <w:tcPr>
            <w:tcW w:w="2189" w:type="dxa"/>
            <w:shd w:val="clear" w:color="auto" w:fill="FFFFFF" w:themeFill="background1"/>
            <w:vAlign w:val="center"/>
          </w:tcPr>
          <w:p w14:paraId="35F8CBB3" w14:textId="2C8CE35D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ՊՎՔ թաղանթ պրոֆիլների  լամինացիայի համար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14:paraId="24AB6161" w14:textId="33FB24FA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ՊՎՔ թաղանթ պրոֆիլների  լամինացիայի համար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5DC3876D" w14:textId="08B1C8D9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կգ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14:paraId="2772E3E8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14:paraId="1D7051D2" w14:textId="77777777" w:rsid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14:paraId="7D9E0229" w14:textId="5C49FCB3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5A50C1">
              <w:rPr>
                <w:rFonts w:ascii="GHEA Grapalat" w:hAnsi="GHEA Grapalat"/>
              </w:rPr>
              <w:t>270 000</w:t>
            </w:r>
          </w:p>
          <w:p w14:paraId="31C5D8A7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14:paraId="2B34BB2C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0E155EF4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33898F8D" w14:textId="4891E8A6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 w:cs="Sylfaen"/>
                <w:lang w:val="hy-AM"/>
              </w:rPr>
              <w:t>Գերմանիա,</w:t>
            </w:r>
            <w:r w:rsidRPr="005A50C1">
              <w:rPr>
                <w:rFonts w:ascii="GHEA Grapalat" w:hAnsi="GHEA Grapalat"/>
                <w:lang w:val="hy-AM"/>
              </w:rPr>
              <w:t xml:space="preserve"> Ամերիկայի Միացյալ Նահանգներ, Չինաստան, Ճապոնիա, Հարավային Կորեա, Նիդերլանդներ, </w:t>
            </w:r>
            <w:r w:rsidRPr="005A50C1">
              <w:rPr>
                <w:rFonts w:ascii="GHEA Grapalat" w:hAnsi="GHEA Grapalat"/>
                <w:lang w:val="hy-AM"/>
              </w:rPr>
              <w:lastRenderedPageBreak/>
              <w:t>Բելգիա, Իտալիա, Բրազիլիա, Հնդկաստան, Մեքսիկա, Ֆրանիսիա, Սերբիա, Սլովակիա, Բուլղարիա,</w:t>
            </w:r>
            <w:r w:rsidR="00042F6D">
              <w:rPr>
                <w:rFonts w:ascii="GHEA Grapalat" w:hAnsi="GHEA Grapalat"/>
                <w:lang w:val="hy-AM"/>
              </w:rPr>
              <w:t xml:space="preserve"> </w:t>
            </w:r>
            <w:r w:rsidRPr="005A50C1">
              <w:rPr>
                <w:rFonts w:ascii="GHEA Grapalat" w:hAnsi="GHEA Grapalat"/>
                <w:lang w:val="hy-AM"/>
              </w:rPr>
              <w:t xml:space="preserve">Ռումինիա, </w:t>
            </w:r>
            <w:r w:rsidR="00042F6D"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14:paraId="4594978B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  <w:p w14:paraId="3F54D4E3" w14:textId="70867793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1 526 000 000</w:t>
            </w:r>
          </w:p>
        </w:tc>
      </w:tr>
      <w:tr w:rsidR="005A50C1" w:rsidRPr="009D18F5" w14:paraId="12817DF8" w14:textId="77777777" w:rsidTr="005A50C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74CA4C2C" w14:textId="77777777" w:rsidR="005A50C1" w:rsidRPr="009D18F5" w:rsidRDefault="005A50C1" w:rsidP="005A50C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lastRenderedPageBreak/>
              <w:t>7.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0FD91DC9" w14:textId="71A63890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3506910000</w:t>
            </w:r>
          </w:p>
        </w:tc>
        <w:tc>
          <w:tcPr>
            <w:tcW w:w="2189" w:type="dxa"/>
            <w:shd w:val="clear" w:color="auto" w:fill="FFFFFF" w:themeFill="background1"/>
            <w:vAlign w:val="center"/>
          </w:tcPr>
          <w:p w14:paraId="17586DC8" w14:textId="10D4D763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Սոսինձ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14:paraId="36784941" w14:textId="3B912D40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Պոլիմերների կամ կաուչուկի հիմքով պատրաստված  սոսինձ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3F9F13E9" w14:textId="508DEF38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կգ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14:paraId="54CBAE8E" w14:textId="71F1949B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65 000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24F4606B" w14:textId="356DAB0B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lang w:val="hy-AM"/>
              </w:rPr>
            </w:pPr>
            <w:r w:rsidRPr="005A50C1">
              <w:rPr>
                <w:rFonts w:ascii="GHEA Grapalat" w:hAnsi="GHEA Grapalat" w:cs="Sylfaen"/>
                <w:lang w:val="hy-AM"/>
              </w:rPr>
              <w:t>Գերմանիա,</w:t>
            </w:r>
            <w:r w:rsidRPr="005A50C1">
              <w:rPr>
                <w:rFonts w:ascii="GHEA Grapalat" w:hAnsi="GHEA Grapalat"/>
                <w:lang w:val="hy-AM"/>
              </w:rPr>
              <w:t xml:space="preserve"> Ամերիկայի Միացյալ Նահանգներ, Չինաստան, Ճապոնիա, Հարավային Կորեա, Նիդերլանդներ, Բելգիա, Իտալիա, Բրազիլիա, Հնդկաստան, Մեքսիկա, Ֆրանիսիա, Սերբիա, Սլովակիա, Բուլղարիա,</w:t>
            </w:r>
            <w:r w:rsidR="00042F6D">
              <w:rPr>
                <w:rFonts w:ascii="GHEA Grapalat" w:hAnsi="GHEA Grapalat"/>
                <w:lang w:val="hy-AM"/>
              </w:rPr>
              <w:t xml:space="preserve"> </w:t>
            </w:r>
            <w:r w:rsidRPr="005A50C1">
              <w:rPr>
                <w:rFonts w:ascii="GHEA Grapalat" w:hAnsi="GHEA Grapalat"/>
                <w:lang w:val="hy-AM"/>
              </w:rPr>
              <w:t xml:space="preserve">Ռումինիա, </w:t>
            </w:r>
            <w:r w:rsidR="00042F6D"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14:paraId="14EDB84E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5A50C1">
              <w:rPr>
                <w:rFonts w:ascii="GHEA Grapalat" w:hAnsi="GHEA Grapalat"/>
              </w:rPr>
              <w:t>147 000 000</w:t>
            </w:r>
          </w:p>
          <w:p w14:paraId="29DCB110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A50C1" w:rsidRPr="009D18F5" w14:paraId="5B9B4431" w14:textId="77777777" w:rsidTr="005A50C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0CCA4DB1" w14:textId="77777777" w:rsidR="005A50C1" w:rsidRPr="009D18F5" w:rsidRDefault="005A50C1" w:rsidP="005A50C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4813346D" w14:textId="4B0077AC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3208909109</w:t>
            </w:r>
          </w:p>
        </w:tc>
        <w:tc>
          <w:tcPr>
            <w:tcW w:w="2189" w:type="dxa"/>
            <w:shd w:val="clear" w:color="auto" w:fill="FFFFFF" w:themeFill="background1"/>
            <w:vAlign w:val="center"/>
          </w:tcPr>
          <w:p w14:paraId="58EA6FB7" w14:textId="6BFBD7E0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Լուծիչ շինարարական ՊՎՔ պրոֆլների լամինացիայի համար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14:paraId="34CC95F3" w14:textId="379596C6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Լուծիչ շինարարական ՊՎՔ պրոֆլների լամինացիայի համար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27A15648" w14:textId="4723F2E5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կգ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14:paraId="7377DB2D" w14:textId="6DA0FA9C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29 500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53BB2875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66079D1C" w14:textId="7D6EB2FB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lang w:val="hy-AM"/>
              </w:rPr>
            </w:pPr>
            <w:r w:rsidRPr="005A50C1">
              <w:rPr>
                <w:rFonts w:ascii="GHEA Grapalat" w:hAnsi="GHEA Grapalat" w:cs="Sylfaen"/>
                <w:lang w:val="hy-AM"/>
              </w:rPr>
              <w:t>Գերմանիա,</w:t>
            </w:r>
            <w:r w:rsidRPr="005A50C1">
              <w:rPr>
                <w:rFonts w:ascii="GHEA Grapalat" w:hAnsi="GHEA Grapalat"/>
                <w:lang w:val="hy-AM"/>
              </w:rPr>
              <w:t xml:space="preserve"> Ամերիկայի Միացյալ Նահանգներ, Չինաստան, Ճապոնիա, Հարավային Կորեա, Նիդերլանդներ, Բելգիա, Իտալիա, Բրազիլիա, Հնդկաստան, Մեքսիկա, Ֆրանիսիա, Սերբիա, Սլովակիա, Բուլղարիա,Ռումինիա, </w:t>
            </w:r>
            <w:r w:rsidR="00042F6D"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14:paraId="4D233B00" w14:textId="5CC4ADCA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36 000 000</w:t>
            </w:r>
          </w:p>
        </w:tc>
      </w:tr>
      <w:tr w:rsidR="005A50C1" w:rsidRPr="009D18F5" w14:paraId="112DA517" w14:textId="77777777" w:rsidTr="005A50C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6E93F9CB" w14:textId="77777777" w:rsidR="005A50C1" w:rsidRPr="009D18F5" w:rsidRDefault="005A50C1" w:rsidP="005A50C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E2D376" w14:textId="0C8CAAA8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4002999000</w:t>
            </w:r>
          </w:p>
        </w:tc>
        <w:tc>
          <w:tcPr>
            <w:tcW w:w="21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7BA3DC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5A50C1">
              <w:rPr>
                <w:rFonts w:ascii="GHEA Grapalat" w:hAnsi="GHEA Grapalat"/>
              </w:rPr>
              <w:t>Ռետինե խառնուրդ՝ բարեփոխված (մոդիֆիկացված)</w:t>
            </w:r>
          </w:p>
          <w:p w14:paraId="29249BF2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49E493" w14:textId="79D856D6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5A50C1">
              <w:rPr>
                <w:rFonts w:ascii="GHEA Grapalat" w:hAnsi="GHEA Grapalat"/>
              </w:rPr>
              <w:t>Ռետինե խառնուրդ՝ բարեփոխված (մոդիֆիկացված)</w:t>
            </w:r>
          </w:p>
          <w:p w14:paraId="0CD3189E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96415CE" w14:textId="6B109BC9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կգ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A5405A" w14:textId="6BF1E9AA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220 000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A9E1273" w14:textId="2C042DFE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lang w:val="hy-AM"/>
              </w:rPr>
            </w:pPr>
            <w:r w:rsidRPr="005A50C1">
              <w:rPr>
                <w:rFonts w:ascii="GHEA Grapalat" w:hAnsi="GHEA Grapalat" w:cs="Sylfaen"/>
                <w:lang w:val="hy-AM"/>
              </w:rPr>
              <w:t xml:space="preserve">Գերմանիա, </w:t>
            </w:r>
            <w:r w:rsidRPr="005A50C1">
              <w:rPr>
                <w:rFonts w:ascii="GHEA Grapalat" w:hAnsi="GHEA Grapalat"/>
                <w:lang w:val="hy-AM"/>
              </w:rPr>
              <w:t xml:space="preserve">Ամերիկայի Միացյալ Նահանգներ, Չինաստան, Ճապոնիա, Հարավային Կորեա, Նիդերլանդներ, Բելգիա, Իտալիա, Բրազիլիա, Հնդկաստան, Մեքսիկա, </w:t>
            </w:r>
            <w:r w:rsidRPr="005A50C1">
              <w:rPr>
                <w:rFonts w:ascii="GHEA Grapalat" w:hAnsi="GHEA Grapalat" w:cs="Sylfaen"/>
                <w:lang w:val="hy-AM"/>
              </w:rPr>
              <w:t>Թուրքիա,</w:t>
            </w:r>
          </w:p>
          <w:p w14:paraId="01F7DFAA" w14:textId="1AD53CD3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lang w:val="hy-AM"/>
              </w:rPr>
            </w:pPr>
            <w:r w:rsidRPr="005A50C1">
              <w:rPr>
                <w:rFonts w:ascii="GHEA Grapalat" w:hAnsi="GHEA Grapalat" w:cs="Sylfaen"/>
                <w:lang w:val="hy-AM"/>
              </w:rPr>
              <w:t>Վրաստան,</w:t>
            </w:r>
            <w:r w:rsidRPr="005A50C1">
              <w:rPr>
                <w:rFonts w:ascii="GHEA Grapalat" w:hAnsi="GHEA Grapalat"/>
                <w:lang w:val="hy-AM"/>
              </w:rPr>
              <w:t xml:space="preserve"> Ֆրանիսիա, Սերբիա, Սլովակիա, Բուլղարիա,</w:t>
            </w:r>
            <w:r w:rsidR="00042F6D">
              <w:rPr>
                <w:rFonts w:ascii="GHEA Grapalat" w:hAnsi="GHEA Grapalat"/>
                <w:lang w:val="hy-AM"/>
              </w:rPr>
              <w:t xml:space="preserve"> </w:t>
            </w:r>
            <w:r w:rsidRPr="005A50C1">
              <w:rPr>
                <w:rFonts w:ascii="GHEA Grapalat" w:hAnsi="GHEA Grapalat"/>
                <w:lang w:val="hy-AM"/>
              </w:rPr>
              <w:t xml:space="preserve">Ռումինիա, </w:t>
            </w:r>
            <w:r w:rsidR="00042F6D"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14:paraId="10716649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  <w:p w14:paraId="1D4C3F85" w14:textId="30B410EA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213 000 000</w:t>
            </w:r>
          </w:p>
        </w:tc>
      </w:tr>
      <w:tr w:rsidR="005A50C1" w:rsidRPr="009D18F5" w14:paraId="06DA8C69" w14:textId="77777777" w:rsidTr="005A50C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1F2330AF" w14:textId="77777777" w:rsidR="005A50C1" w:rsidRPr="009D18F5" w:rsidRDefault="005A50C1" w:rsidP="005A50C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40F6E6F" w14:textId="31B0947A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3904220009</w:t>
            </w:r>
          </w:p>
        </w:tc>
        <w:tc>
          <w:tcPr>
            <w:tcW w:w="21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1A2BB8" w14:textId="5E3CD36D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ՊվՔ հատիկներ պլաստիկացված(գռանուլ հիմք)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0BE3F8" w14:textId="5E87E4E5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  <w:lang w:val="hy-AM"/>
              </w:rPr>
              <w:t>ՊվՔ հատիկներ պլաստիկացված(գռանուլ հիմք)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358ECA" w14:textId="28726FB6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կգ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B3B23A" w14:textId="79C3CE59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176 000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D02BA2" w14:textId="5ABC3485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lang w:val="hy-AM"/>
              </w:rPr>
            </w:pPr>
            <w:r w:rsidRPr="005A50C1">
              <w:rPr>
                <w:rFonts w:ascii="GHEA Grapalat" w:hAnsi="GHEA Grapalat" w:cs="Sylfaen"/>
                <w:lang w:val="hy-AM"/>
              </w:rPr>
              <w:t>Բելգիա,</w:t>
            </w:r>
            <w:r w:rsidRPr="005A50C1">
              <w:rPr>
                <w:rFonts w:ascii="GHEA Grapalat" w:hAnsi="GHEA Grapalat"/>
                <w:lang w:val="hy-AM"/>
              </w:rPr>
              <w:t xml:space="preserve"> Ամերիկայի Միացյալ Նահանգներ, Չինաստան, Ճապոնիա, Հարավային Կորեա, Նիդերլանդներ, </w:t>
            </w:r>
            <w:r w:rsidRPr="005A50C1">
              <w:rPr>
                <w:rFonts w:ascii="GHEA Grapalat" w:hAnsi="GHEA Grapalat"/>
                <w:lang w:val="hy-AM"/>
              </w:rPr>
              <w:lastRenderedPageBreak/>
              <w:t>Իտալիա, Բրազիլիա, Հնդկաստան, Մեքսիկա,</w:t>
            </w:r>
          </w:p>
          <w:p w14:paraId="3826D712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lang w:val="hy-AM"/>
              </w:rPr>
            </w:pPr>
            <w:r w:rsidRPr="005A50C1">
              <w:rPr>
                <w:rFonts w:ascii="GHEA Grapalat" w:hAnsi="GHEA Grapalat" w:cs="Sylfaen"/>
                <w:lang w:val="hy-AM"/>
              </w:rPr>
              <w:t>Գերմանիա</w:t>
            </w:r>
          </w:p>
          <w:p w14:paraId="5B52C5AD" w14:textId="018B250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lang w:val="hy-AM"/>
              </w:rPr>
            </w:pPr>
            <w:r w:rsidRPr="005A50C1">
              <w:rPr>
                <w:rFonts w:ascii="GHEA Grapalat" w:hAnsi="GHEA Grapalat" w:cs="Sylfaen"/>
                <w:lang w:val="hy-AM"/>
              </w:rPr>
              <w:t>Թուրքիա, Վրաստան,</w:t>
            </w:r>
            <w:r w:rsidRPr="005A50C1">
              <w:rPr>
                <w:rFonts w:ascii="GHEA Grapalat" w:hAnsi="GHEA Grapalat"/>
                <w:lang w:val="hy-AM"/>
              </w:rPr>
              <w:t xml:space="preserve"> Ֆրանիսիա, Սերբիա, Սլովակիա, Բուլղարիա,</w:t>
            </w:r>
            <w:r w:rsidR="00042F6D">
              <w:rPr>
                <w:rFonts w:ascii="GHEA Grapalat" w:hAnsi="GHEA Grapalat"/>
                <w:lang w:val="hy-AM"/>
              </w:rPr>
              <w:t xml:space="preserve"> </w:t>
            </w:r>
            <w:r w:rsidRPr="005A50C1">
              <w:rPr>
                <w:rFonts w:ascii="GHEA Grapalat" w:hAnsi="GHEA Grapalat"/>
                <w:lang w:val="hy-AM"/>
              </w:rPr>
              <w:t>Ռումինիա</w:t>
            </w:r>
            <w:r w:rsidR="00042F6D">
              <w:rPr>
                <w:rFonts w:ascii="GHEA Grapalat" w:hAnsi="GHEA Grapalat"/>
                <w:lang w:val="hy-AM"/>
              </w:rPr>
              <w:t>,</w:t>
            </w:r>
            <w:r w:rsidRPr="005A50C1">
              <w:rPr>
                <w:rFonts w:ascii="GHEA Grapalat" w:hAnsi="GHEA Grapalat"/>
                <w:lang w:val="hy-AM"/>
              </w:rPr>
              <w:t xml:space="preserve"> </w:t>
            </w:r>
            <w:r w:rsidR="00042F6D"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14:paraId="67A6C9BB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</w:p>
          <w:p w14:paraId="11766A59" w14:textId="04960153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117 000 000</w:t>
            </w:r>
          </w:p>
        </w:tc>
      </w:tr>
      <w:tr w:rsidR="005A50C1" w:rsidRPr="009D18F5" w14:paraId="540B5742" w14:textId="77777777" w:rsidTr="005A50C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72F3A4A7" w14:textId="4DF295F9" w:rsidR="005A50C1" w:rsidRPr="005A50C1" w:rsidRDefault="005A50C1" w:rsidP="005A50C1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lastRenderedPageBreak/>
              <w:t>11.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0091CF" w14:textId="45F0F2AD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7220908009</w:t>
            </w:r>
          </w:p>
        </w:tc>
        <w:tc>
          <w:tcPr>
            <w:tcW w:w="21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E65E7C" w14:textId="479AC0B9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Կոռոզիակայուն պողպատից գլանափաթեթներ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C37BEF" w14:textId="16E045F0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Կոռոզիակայուն պողպատից գլանափաթեթներ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766533" w14:textId="39173A6E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կգ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154C83" w14:textId="29BCF953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76</w:t>
            </w:r>
            <w:r w:rsidR="00F4631D">
              <w:rPr>
                <w:rFonts w:ascii="GHEA Grapalat" w:hAnsi="GHEA Grapalat"/>
                <w:lang w:val="en-US"/>
              </w:rPr>
              <w:t xml:space="preserve"> </w:t>
            </w:r>
            <w:r w:rsidRPr="005A50C1">
              <w:rPr>
                <w:rFonts w:ascii="GHEA Grapalat" w:hAnsi="GHEA Grapalat"/>
              </w:rPr>
              <w:t>500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45EA7D" w14:textId="6E5C05DD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lang w:val="hy-AM"/>
              </w:rPr>
            </w:pPr>
            <w:r w:rsidRPr="005A50C1">
              <w:rPr>
                <w:rFonts w:ascii="GHEA Grapalat" w:hAnsi="GHEA Grapalat" w:cs="Sylfaen"/>
                <w:lang w:val="hy-AM"/>
              </w:rPr>
              <w:t>Բելգիա,</w:t>
            </w:r>
            <w:r w:rsidRPr="005A50C1">
              <w:rPr>
                <w:rFonts w:ascii="GHEA Grapalat" w:hAnsi="GHEA Grapalat"/>
                <w:lang w:val="hy-AM"/>
              </w:rPr>
              <w:t xml:space="preserve"> Ամերիկայի Միացյալ Նահանգներ, Չինաստան, Ճապոնիա, Հարավային Կորեա, Նիդերլանդներ, Իտալիա, Բրազիլիա, Հնդկաստան, Մեքսիկա,</w:t>
            </w:r>
          </w:p>
          <w:p w14:paraId="3D418963" w14:textId="7777777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lang w:val="hy-AM"/>
              </w:rPr>
            </w:pPr>
            <w:r w:rsidRPr="005A50C1">
              <w:rPr>
                <w:rFonts w:ascii="GHEA Grapalat" w:hAnsi="GHEA Grapalat" w:cs="Sylfaen"/>
                <w:lang w:val="hy-AM"/>
              </w:rPr>
              <w:t>Գերմանիա</w:t>
            </w:r>
          </w:p>
          <w:p w14:paraId="6F252883" w14:textId="52181DC3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lang w:val="hy-AM"/>
              </w:rPr>
            </w:pPr>
            <w:r w:rsidRPr="005A50C1">
              <w:rPr>
                <w:rFonts w:ascii="GHEA Grapalat" w:hAnsi="GHEA Grapalat" w:cs="Sylfaen"/>
                <w:lang w:val="hy-AM"/>
              </w:rPr>
              <w:t>Թուրքիա, Վրաստան,</w:t>
            </w:r>
            <w:r w:rsidRPr="005A50C1">
              <w:rPr>
                <w:rFonts w:ascii="GHEA Grapalat" w:hAnsi="GHEA Grapalat"/>
                <w:lang w:val="hy-AM"/>
              </w:rPr>
              <w:t xml:space="preserve"> Ֆրանիսիա, Սերբիա, Սլովակիա, Բուլղարիա,</w:t>
            </w:r>
            <w:r w:rsidR="00F4631D" w:rsidRPr="00F4631D">
              <w:rPr>
                <w:rFonts w:ascii="GHEA Grapalat" w:hAnsi="GHEA Grapalat"/>
                <w:lang w:val="hy-AM"/>
              </w:rPr>
              <w:t xml:space="preserve"> </w:t>
            </w:r>
            <w:r w:rsidRPr="005A50C1">
              <w:rPr>
                <w:rFonts w:ascii="GHEA Grapalat" w:hAnsi="GHEA Grapalat"/>
                <w:lang w:val="hy-AM"/>
              </w:rPr>
              <w:t>Ռումինիա</w:t>
            </w:r>
            <w:r w:rsidR="00F4631D" w:rsidRPr="00F4631D">
              <w:rPr>
                <w:rFonts w:ascii="GHEA Grapalat" w:hAnsi="GHEA Grapalat"/>
                <w:lang w:val="hy-AM"/>
              </w:rPr>
              <w:t>,</w:t>
            </w:r>
            <w:r w:rsidRPr="005A50C1">
              <w:rPr>
                <w:rFonts w:ascii="GHEA Grapalat" w:hAnsi="GHEA Grapalat"/>
                <w:lang w:val="hy-AM"/>
              </w:rPr>
              <w:t xml:space="preserve"> </w:t>
            </w:r>
            <w:r w:rsidR="00042F6D"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14:paraId="7F900B38" w14:textId="0E393A57" w:rsidR="005A50C1" w:rsidRPr="005A50C1" w:rsidRDefault="005A50C1" w:rsidP="005A50C1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5A50C1">
              <w:rPr>
                <w:rFonts w:ascii="GHEA Grapalat" w:hAnsi="GHEA Grapalat"/>
              </w:rPr>
              <w:t>67 000 000</w:t>
            </w:r>
          </w:p>
        </w:tc>
      </w:tr>
      <w:tr w:rsidR="005A50C1" w:rsidRPr="009D18F5" w14:paraId="0D3F7EE5" w14:textId="77777777" w:rsidTr="00FE31AB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14:paraId="094954D7" w14:textId="77777777" w:rsidR="005A50C1" w:rsidRPr="009D18F5" w:rsidRDefault="005A50C1" w:rsidP="005A50C1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14:paraId="5D487486" w14:textId="77777777" w:rsidR="005A50C1" w:rsidRPr="009D18F5" w:rsidRDefault="005A50C1" w:rsidP="005A50C1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9D18F5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14:paraId="3FAB3044" w14:textId="77777777" w:rsidR="005A50C1" w:rsidRPr="009D18F5" w:rsidRDefault="005A50C1" w:rsidP="005A50C1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14:paraId="256776A6" w14:textId="268BE71A" w:rsidR="005A50C1" w:rsidRPr="009D18F5" w:rsidRDefault="005A50C1" w:rsidP="005A50C1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5A50C1">
              <w:rPr>
                <w:rFonts w:ascii="GHEA Grapalat" w:hAnsi="GHEA Grapalat" w:cs="Sylfaen"/>
                <w:b/>
                <w:lang w:val="en-US" w:eastAsia="en-US"/>
              </w:rPr>
              <w:t>6 123 000 000</w:t>
            </w:r>
          </w:p>
        </w:tc>
      </w:tr>
    </w:tbl>
    <w:p w14:paraId="57F3E0B2" w14:textId="77777777" w:rsidR="002313DB" w:rsidRPr="009D18F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9D18F5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41FFEDC5" w14:textId="77777777" w:rsidR="002313DB" w:rsidRPr="009D18F5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125187FE" w14:textId="77777777" w:rsidR="002313DB" w:rsidRPr="009D18F5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D18F5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4946E2" w:rsidRPr="009D18F5">
        <w:rPr>
          <w:rFonts w:ascii="GHEA Grapalat" w:eastAsia="Calibri" w:hAnsi="GHEA Grapalat"/>
          <w:b/>
          <w:caps/>
          <w:lang w:val="hy-AM" w:eastAsia="en-US"/>
        </w:rPr>
        <w:t>ՄՈՒՐԱԴ-ՍԱՐ</w:t>
      </w:r>
      <w:r w:rsidRPr="009D18F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9D18F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5CDAE48D" w14:textId="77777777" w:rsidR="002313DB" w:rsidRPr="009D18F5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47EE7C9" w14:textId="77777777" w:rsidR="002313DB" w:rsidRPr="009D18F5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38EFFCF" w14:textId="77777777" w:rsidR="002313DB" w:rsidRPr="009D18F5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9D18F5">
        <w:rPr>
          <w:rFonts w:ascii="GHEA Grapalat" w:hAnsi="GHEA Grapalat"/>
          <w:lang w:val="hy-AM"/>
        </w:rPr>
        <w:t>«</w:t>
      </w:r>
      <w:r w:rsidR="004946E2" w:rsidRPr="009D18F5">
        <w:rPr>
          <w:rFonts w:ascii="GHEA Grapalat" w:hAnsi="GHEA Grapalat"/>
          <w:lang w:val="hy-AM"/>
        </w:rPr>
        <w:t>ՄՈՒՐԱԴ-ՍԱՐ</w:t>
      </w:r>
      <w:r w:rsidRPr="009D18F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9D18F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3FF8705B" w14:textId="77777777" w:rsidR="002313DB" w:rsidRPr="009D18F5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38FB29D4" w14:textId="77777777" w:rsidR="002313DB" w:rsidRPr="009D18F5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16806A88" w14:textId="77777777" w:rsidR="002313DB" w:rsidRPr="009D18F5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hAnsi="GHEA Grapalat"/>
          <w:lang w:val="hy-AM"/>
        </w:rPr>
        <w:t>«</w:t>
      </w:r>
      <w:r w:rsidR="004946E2" w:rsidRPr="009D18F5">
        <w:rPr>
          <w:rFonts w:ascii="GHEA Grapalat" w:hAnsi="GHEA Grapalat"/>
          <w:lang w:val="hy-AM"/>
        </w:rPr>
        <w:t>ՄՈՒՐԱԴ-ՍԱՐ</w:t>
      </w:r>
      <w:r w:rsidRPr="009D18F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9D18F5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9D18F5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4946E2" w:rsidRPr="009D18F5">
        <w:rPr>
          <w:rFonts w:ascii="GHEA Grapalat" w:eastAsia="Calibri" w:hAnsi="GHEA Grapalat"/>
          <w:lang w:val="hy-AM" w:eastAsia="en-US"/>
        </w:rPr>
        <w:t>պոլիվինիլքլորիդե պրոֆիլների</w:t>
      </w:r>
      <w:r w:rsidR="008A717B" w:rsidRPr="009D18F5">
        <w:rPr>
          <w:rFonts w:ascii="GHEA Grapalat" w:eastAsia="Calibri" w:hAnsi="GHEA Grapalat"/>
          <w:lang w:val="hy-AM" w:eastAsia="en-US"/>
        </w:rPr>
        <w:t xml:space="preserve"> </w:t>
      </w:r>
      <w:r w:rsidR="001C0FB0" w:rsidRPr="009D18F5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 w:rsidRPr="009D18F5">
        <w:rPr>
          <w:rFonts w:ascii="GHEA Grapalat" w:eastAsia="Calibri" w:hAnsi="GHEA Grapalat"/>
          <w:lang w:val="hy-AM" w:eastAsia="en-US"/>
        </w:rPr>
        <w:t>համար</w:t>
      </w:r>
      <w:r w:rsidR="004946E2" w:rsidRPr="009D18F5">
        <w:rPr>
          <w:rFonts w:ascii="GHEA Grapalat" w:eastAsia="Calibri" w:hAnsi="GHEA Grapalat"/>
          <w:lang w:val="hy-AM" w:eastAsia="en-US"/>
        </w:rPr>
        <w:t xml:space="preserve"> (դռների և պատուհանների արտադրություն)</w:t>
      </w:r>
      <w:r w:rsidRPr="009D18F5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14:paraId="5783A5F1" w14:textId="77777777" w:rsidR="002313DB" w:rsidRPr="009D18F5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7081F3C7" w14:textId="77777777" w:rsidR="002313DB" w:rsidRPr="009D18F5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4720258" w14:textId="77777777" w:rsidR="002313DB" w:rsidRPr="009D18F5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4D0B6EB" w14:textId="77777777" w:rsidR="002313DB" w:rsidRPr="009D18F5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3606441E" w14:textId="77777777" w:rsidR="002313DB" w:rsidRPr="009D18F5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296FF835" w14:textId="77777777" w:rsidR="002313DB" w:rsidRPr="009D18F5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D18F5">
        <w:rPr>
          <w:rFonts w:ascii="GHEA Grapalat" w:hAnsi="GHEA Grapalat"/>
          <w:lang w:val="hy-AM"/>
        </w:rPr>
        <w:t>«</w:t>
      </w:r>
      <w:r w:rsidR="004946E2" w:rsidRPr="009D18F5">
        <w:rPr>
          <w:rFonts w:ascii="GHEA Grapalat" w:hAnsi="GHEA Grapalat"/>
          <w:lang w:val="hy-AM"/>
        </w:rPr>
        <w:t>ՄՈՒՐԱԴ-ՍԱՐ</w:t>
      </w:r>
      <w:r w:rsidRPr="009D18F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9D18F5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տեխնոլոգիական </w:t>
      </w:r>
      <w:r w:rsidRPr="009D18F5">
        <w:rPr>
          <w:rFonts w:ascii="GHEA Grapalat" w:eastAsia="Calibri" w:hAnsi="GHEA Grapalat"/>
          <w:lang w:val="hy-AM" w:eastAsia="en-US"/>
        </w:rPr>
        <w:lastRenderedPageBreak/>
        <w:t>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4791E3C4" w14:textId="77777777" w:rsidR="002313DB" w:rsidRPr="009D18F5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42DBC03A" w14:textId="77777777" w:rsidR="002313DB" w:rsidRPr="009D18F5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36A4BBD" w14:textId="77777777" w:rsidR="002313DB" w:rsidRPr="009D18F5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1FE83CE5" w14:textId="77777777" w:rsidR="002313DB" w:rsidRPr="009D18F5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2B74EF9D" w14:textId="77777777" w:rsidR="002313DB" w:rsidRPr="009D18F5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40192C62" w14:textId="77777777" w:rsidR="002313DB" w:rsidRPr="009D18F5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hAnsi="GHEA Grapalat"/>
          <w:lang w:val="hy-AM"/>
        </w:rPr>
        <w:t>«</w:t>
      </w:r>
      <w:r w:rsidR="004946E2" w:rsidRPr="009D18F5">
        <w:rPr>
          <w:rFonts w:ascii="GHEA Grapalat" w:hAnsi="GHEA Grapalat"/>
          <w:lang w:val="hy-AM"/>
        </w:rPr>
        <w:t>ՄՈՒՐԱԴ-ՍԱՐ</w:t>
      </w:r>
      <w:r w:rsidRPr="009D18F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9D18F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20C876FB" w14:textId="77777777" w:rsidR="002313DB" w:rsidRPr="009D18F5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45894AAF" w14:textId="77777777" w:rsidR="002313DB" w:rsidRPr="009D18F5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9D18F5">
        <w:rPr>
          <w:rFonts w:ascii="GHEA Grapalat" w:eastAsia="Calibri" w:hAnsi="GHEA Grapalat"/>
          <w:lang w:val="hy-AM" w:eastAsia="en-US"/>
        </w:rPr>
        <w:t xml:space="preserve"> </w:t>
      </w:r>
      <w:r w:rsidRPr="009D18F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F02EAB3" w14:textId="77777777" w:rsidR="002313DB" w:rsidRPr="009D18F5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6DF2A7AC" w14:textId="77777777" w:rsidR="002313DB" w:rsidRPr="009D18F5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111758BD" w14:textId="77777777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</w:p>
    <w:p w14:paraId="47B409D3" w14:textId="77777777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60E9C236" w14:textId="42C07CF8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9D18F5">
        <w:rPr>
          <w:rFonts w:ascii="GHEA Grapalat" w:eastAsia="Calibri" w:hAnsi="GHEA Grapalat"/>
          <w:lang w:val="hy-AM" w:eastAsia="en-US"/>
        </w:rPr>
        <w:tab/>
      </w:r>
      <w:r w:rsidRPr="009D18F5">
        <w:rPr>
          <w:rFonts w:ascii="GHEA Grapalat" w:eastAsia="Calibri" w:hAnsi="GHEA Grapalat"/>
          <w:lang w:val="hy-AM" w:eastAsia="en-US"/>
        </w:rPr>
        <w:tab/>
      </w:r>
      <w:r w:rsidR="00812AE7">
        <w:rPr>
          <w:rFonts w:ascii="GHEA Grapalat" w:eastAsia="Calibri" w:hAnsi="GHEA Grapalat"/>
          <w:lang w:val="hy-AM" w:eastAsia="en-US"/>
        </w:rPr>
        <w:t>ՎԱՀԱՆ ՔԵՐՈԲՅԱՆ</w:t>
      </w:r>
    </w:p>
    <w:p w14:paraId="02CC744D" w14:textId="77777777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ab/>
      </w:r>
      <w:r w:rsidRPr="009D18F5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14:paraId="789669EA" w14:textId="77777777" w:rsidR="002313DB" w:rsidRPr="009D18F5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     </w:t>
      </w:r>
    </w:p>
    <w:p w14:paraId="3D6A1BD7" w14:textId="77777777" w:rsidR="002313DB" w:rsidRPr="009D18F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2ABACBD1" w14:textId="77777777" w:rsidR="002313DB" w:rsidRPr="009D18F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5B29DA0E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F9F2FB6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8F65725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D7A145D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F6BF92B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C42C81B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1903735A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46CF85F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53812296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1C18B8AD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B7172B3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A4A4386" w14:textId="77777777" w:rsidR="002313DB" w:rsidRPr="009D18F5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E0D4752" w14:textId="77777777" w:rsidR="002313DB" w:rsidRPr="009D18F5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E75CDE2" w14:textId="77777777" w:rsidR="006169B0" w:rsidRPr="009D18F5" w:rsidRDefault="006169B0" w:rsidP="004802AC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086840AE" w14:textId="77777777" w:rsidR="004802AC" w:rsidRPr="009D18F5" w:rsidRDefault="004802AC" w:rsidP="004802AC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2860424" w14:textId="77777777" w:rsidR="006169B0" w:rsidRPr="009D18F5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A59A403" w14:textId="77777777" w:rsidR="002313DB" w:rsidRPr="009D18F5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t>ՏԵՂԵԿԱՆՔ</w:t>
      </w:r>
    </w:p>
    <w:p w14:paraId="2BF5ACC8" w14:textId="77777777" w:rsidR="002313DB" w:rsidRPr="009D18F5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D18F5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4946E2" w:rsidRPr="009D18F5">
        <w:rPr>
          <w:rFonts w:ascii="GHEA Grapalat" w:eastAsia="Calibri" w:hAnsi="GHEA Grapalat"/>
          <w:b/>
          <w:caps/>
          <w:lang w:val="hy-AM" w:eastAsia="en-US"/>
        </w:rPr>
        <w:t>ՄՈՒՐԱԴ-ՍԱՐ</w:t>
      </w:r>
      <w:r w:rsidRPr="009D18F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9D18F5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0AF23626" w14:textId="77777777" w:rsidR="002313DB" w:rsidRPr="009D18F5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0913F9D8" w14:textId="77777777" w:rsidR="002313DB" w:rsidRPr="009D18F5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14:paraId="5E64831F" w14:textId="77777777" w:rsidR="002313DB" w:rsidRPr="009D18F5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51072A2E" w14:textId="77777777" w:rsidR="002313DB" w:rsidRPr="009D18F5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1AEA1276" w14:textId="77777777" w:rsidR="002313DB" w:rsidRPr="009D18F5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20D2F3FD" w14:textId="77777777" w:rsidR="002313DB" w:rsidRPr="009D18F5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57E6F073" w14:textId="77777777" w:rsidR="002313DB" w:rsidRPr="009D18F5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>Չկան:</w:t>
      </w:r>
    </w:p>
    <w:p w14:paraId="51A346D1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7FE08DFF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64B47A2D" w14:textId="77777777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7AC00B01" w14:textId="73C2A6B4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9D18F5">
        <w:rPr>
          <w:rFonts w:ascii="GHEA Grapalat" w:eastAsia="Calibri" w:hAnsi="GHEA Grapalat"/>
          <w:lang w:val="hy-AM" w:eastAsia="en-US"/>
        </w:rPr>
        <w:tab/>
      </w:r>
      <w:r w:rsidRPr="009D18F5">
        <w:rPr>
          <w:rFonts w:ascii="GHEA Grapalat" w:eastAsia="Calibri" w:hAnsi="GHEA Grapalat"/>
          <w:lang w:val="hy-AM" w:eastAsia="en-US"/>
        </w:rPr>
        <w:tab/>
      </w:r>
      <w:r w:rsidR="00812AE7">
        <w:rPr>
          <w:rFonts w:ascii="GHEA Grapalat" w:eastAsia="Calibri" w:hAnsi="GHEA Grapalat"/>
          <w:lang w:val="hy-AM" w:eastAsia="en-US"/>
        </w:rPr>
        <w:t>ՎԱՀԱՆ ՔԵՐՈԲՅԱՆ</w:t>
      </w:r>
    </w:p>
    <w:p w14:paraId="34730C77" w14:textId="77777777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ab/>
      </w:r>
      <w:r w:rsidRPr="009D18F5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3CB208AC" w14:textId="77777777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</w:p>
    <w:p w14:paraId="1503875A" w14:textId="77777777" w:rsidR="002313DB" w:rsidRPr="009D18F5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     </w:t>
      </w:r>
    </w:p>
    <w:p w14:paraId="436C4B81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2C997C77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1748AA97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59C50FA9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77F6B80F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4F000658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4F003137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556CDD40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4C70CB06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1E2978CD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380C1F39" w14:textId="77777777" w:rsidR="002313DB" w:rsidRPr="009D18F5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416A3E0" w14:textId="77777777" w:rsidR="002313DB" w:rsidRPr="009D18F5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3999DDF" w14:textId="77777777" w:rsidR="002313DB" w:rsidRPr="009D18F5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t>ՏԵՂԵԿԱՆՔ</w:t>
      </w:r>
    </w:p>
    <w:p w14:paraId="274A3128" w14:textId="77777777" w:rsidR="002313DB" w:rsidRPr="009D18F5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644C8766" w14:textId="77777777" w:rsidR="002313DB" w:rsidRPr="009D18F5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66F332E9" w14:textId="77777777" w:rsidR="002313DB" w:rsidRPr="009D18F5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14:paraId="1AF51333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>Չի իրազեկվել</w:t>
      </w:r>
    </w:p>
    <w:p w14:paraId="46EE5D59" w14:textId="77777777" w:rsidR="002313DB" w:rsidRPr="009D18F5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14:paraId="418006A9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>Չի մասնակցել</w:t>
      </w:r>
    </w:p>
    <w:p w14:paraId="678C4760" w14:textId="77777777" w:rsidR="002313DB" w:rsidRPr="009D18F5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0B9B20BE" w14:textId="77777777" w:rsidR="002313DB" w:rsidRPr="009D18F5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>Չկան:</w:t>
      </w:r>
    </w:p>
    <w:p w14:paraId="5943DDF5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BA6DE0B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BA0FDE5" w14:textId="77777777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1A393959" w14:textId="59DEE584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9D18F5">
        <w:rPr>
          <w:rFonts w:ascii="GHEA Grapalat" w:eastAsia="Calibri" w:hAnsi="GHEA Grapalat"/>
          <w:lang w:val="hy-AM" w:eastAsia="en-US"/>
        </w:rPr>
        <w:tab/>
      </w:r>
      <w:r w:rsidRPr="009D18F5">
        <w:rPr>
          <w:rFonts w:ascii="GHEA Grapalat" w:eastAsia="Calibri" w:hAnsi="GHEA Grapalat"/>
          <w:lang w:val="hy-AM" w:eastAsia="en-US"/>
        </w:rPr>
        <w:tab/>
      </w:r>
      <w:r w:rsidR="00812AE7">
        <w:rPr>
          <w:rFonts w:ascii="GHEA Grapalat" w:eastAsia="Calibri" w:hAnsi="GHEA Grapalat"/>
          <w:lang w:val="hy-AM" w:eastAsia="en-US"/>
        </w:rPr>
        <w:t>ՎԱՀԱՆ ՔԵՐՈԲՅԱՆ</w:t>
      </w:r>
    </w:p>
    <w:p w14:paraId="2059C840" w14:textId="77777777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ab/>
      </w:r>
      <w:r w:rsidRPr="009D18F5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F640C94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C434EA0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D2C2731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1E85F31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A988CDB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9606DEB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365D1B3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42A8722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E8F0BA7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0BED983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4AB5A3F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CB1ECB2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0D218EC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712C850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69B6FD7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41E6F95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EAB9739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7D5355C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96CC11F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C398CAB" w14:textId="77777777" w:rsidR="002313DB" w:rsidRPr="009D18F5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66D63DC2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40C19D0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1F470E57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3FDE7EA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EB6BA59" w14:textId="77777777" w:rsidR="002313DB" w:rsidRPr="009D18F5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9D18F5">
        <w:rPr>
          <w:rFonts w:ascii="GHEA Grapalat" w:eastAsia="Calibri" w:hAnsi="GHEA Grapalat"/>
          <w:b/>
          <w:lang w:val="hy-AM" w:eastAsia="en-US"/>
        </w:rPr>
        <w:t>ՏԵՂԵԿԱՆՔ</w:t>
      </w:r>
    </w:p>
    <w:p w14:paraId="0317C6F8" w14:textId="77777777" w:rsidR="002313DB" w:rsidRPr="009D18F5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D18F5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4946E2" w:rsidRPr="009D18F5">
        <w:rPr>
          <w:rFonts w:ascii="GHEA Grapalat" w:eastAsia="Calibri" w:hAnsi="GHEA Grapalat"/>
          <w:b/>
          <w:caps/>
          <w:lang w:val="hy-AM" w:eastAsia="en-US"/>
        </w:rPr>
        <w:t>ՄՈՒՐԱԴ-ՍԱՐ</w:t>
      </w:r>
      <w:r w:rsidRPr="009D18F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9D18F5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4238DB61" w14:textId="77777777" w:rsidR="002313DB" w:rsidRPr="009D18F5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1A44F66E" w14:textId="77777777" w:rsidR="002313DB" w:rsidRPr="009D18F5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9D18F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946E2" w:rsidRPr="009D18F5">
        <w:rPr>
          <w:rFonts w:ascii="GHEA Grapalat" w:hAnsi="GHEA Grapalat"/>
          <w:lang w:val="hy-AM"/>
        </w:rPr>
        <w:t>ՄՈՒՐԱԴ-ՍԱՐ</w:t>
      </w:r>
      <w:r w:rsidRPr="009D18F5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9D18F5">
        <w:rPr>
          <w:rFonts w:ascii="GHEA Grapalat" w:hAnsi="GHEA Grapalat"/>
          <w:b/>
          <w:lang w:val="hy-AM"/>
        </w:rPr>
        <w:t xml:space="preserve"> </w:t>
      </w:r>
      <w:r w:rsidRPr="009D18F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2AE8A70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D01D888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ADCBE30" w14:textId="77777777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7178F6AD" w14:textId="4AA20907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9D18F5">
        <w:rPr>
          <w:rFonts w:ascii="GHEA Grapalat" w:eastAsia="Calibri" w:hAnsi="GHEA Grapalat"/>
          <w:lang w:val="hy-AM" w:eastAsia="en-US"/>
        </w:rPr>
        <w:tab/>
      </w:r>
      <w:r w:rsidRPr="009D18F5">
        <w:rPr>
          <w:rFonts w:ascii="GHEA Grapalat" w:eastAsia="Calibri" w:hAnsi="GHEA Grapalat"/>
          <w:lang w:val="hy-AM" w:eastAsia="en-US"/>
        </w:rPr>
        <w:tab/>
        <w:t xml:space="preserve"> </w:t>
      </w:r>
      <w:r w:rsidR="00812AE7">
        <w:rPr>
          <w:rFonts w:ascii="GHEA Grapalat" w:eastAsia="Calibri" w:hAnsi="GHEA Grapalat"/>
          <w:lang w:val="hy-AM" w:eastAsia="en-US"/>
        </w:rPr>
        <w:t>ՎԱՀԱՆ ՔԵՐՈԲՅԱՆ</w:t>
      </w:r>
    </w:p>
    <w:p w14:paraId="489C3060" w14:textId="77777777" w:rsidR="002313DB" w:rsidRPr="009D18F5" w:rsidRDefault="002313DB" w:rsidP="002313DB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ab/>
      </w:r>
      <w:r w:rsidRPr="009D18F5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AF8B183" w14:textId="77777777" w:rsidR="002313DB" w:rsidRPr="009D18F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14:paraId="21BEB1E1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BBABC90" w14:textId="77777777" w:rsidR="002313DB" w:rsidRPr="009D18F5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5E0A027" w14:textId="77777777" w:rsidR="002313DB" w:rsidRPr="009D18F5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       </w:t>
      </w:r>
    </w:p>
    <w:p w14:paraId="056CC8B8" w14:textId="77777777" w:rsidR="002313DB" w:rsidRPr="009D18F5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395CF86F" w14:textId="77777777" w:rsidR="002313DB" w:rsidRPr="009D18F5" w:rsidRDefault="002313DB" w:rsidP="002313DB">
      <w:pPr>
        <w:rPr>
          <w:lang w:val="hy-AM"/>
        </w:rPr>
      </w:pPr>
    </w:p>
    <w:p w14:paraId="3EB3A001" w14:textId="77777777" w:rsidR="002313DB" w:rsidRPr="009D18F5" w:rsidRDefault="002313DB" w:rsidP="002313DB">
      <w:pPr>
        <w:rPr>
          <w:lang w:val="hy-AM"/>
        </w:rPr>
      </w:pPr>
    </w:p>
    <w:p w14:paraId="0C0E0C80" w14:textId="77777777" w:rsidR="002313DB" w:rsidRPr="009D18F5" w:rsidRDefault="002313DB" w:rsidP="002313DB">
      <w:pPr>
        <w:rPr>
          <w:lang w:val="hy-AM"/>
        </w:rPr>
      </w:pPr>
    </w:p>
    <w:p w14:paraId="12023E94" w14:textId="77777777" w:rsidR="002313DB" w:rsidRPr="009D18F5" w:rsidRDefault="002313DB" w:rsidP="002313DB">
      <w:pPr>
        <w:rPr>
          <w:lang w:val="hy-AM"/>
        </w:rPr>
      </w:pPr>
    </w:p>
    <w:p w14:paraId="7B277074" w14:textId="77777777" w:rsidR="002313DB" w:rsidRPr="009D18F5" w:rsidRDefault="002313DB" w:rsidP="002313DB">
      <w:pPr>
        <w:rPr>
          <w:lang w:val="hy-AM"/>
        </w:rPr>
      </w:pPr>
    </w:p>
    <w:p w14:paraId="3312174A" w14:textId="77777777" w:rsidR="002313DB" w:rsidRPr="009D18F5" w:rsidRDefault="002313DB" w:rsidP="002313DB">
      <w:pPr>
        <w:rPr>
          <w:lang w:val="hy-AM"/>
        </w:rPr>
      </w:pPr>
    </w:p>
    <w:p w14:paraId="5814432E" w14:textId="77777777" w:rsidR="002313DB" w:rsidRPr="009D18F5" w:rsidRDefault="002313DB" w:rsidP="002313DB">
      <w:pPr>
        <w:rPr>
          <w:lang w:val="hy-AM"/>
        </w:rPr>
      </w:pPr>
    </w:p>
    <w:p w14:paraId="1C6218A0" w14:textId="77777777" w:rsidR="008F3812" w:rsidRPr="009D18F5" w:rsidRDefault="008F3812" w:rsidP="002313DB">
      <w:pPr>
        <w:rPr>
          <w:lang w:val="hy-AM"/>
        </w:rPr>
        <w:sectPr w:rsidR="008F3812" w:rsidRPr="009D18F5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7A576E97" w14:textId="77777777" w:rsidR="008F3812" w:rsidRPr="009D18F5" w:rsidRDefault="008F3812" w:rsidP="002313DB">
      <w:pPr>
        <w:rPr>
          <w:lang w:val="hy-AM"/>
        </w:rPr>
      </w:pPr>
    </w:p>
    <w:p w14:paraId="073A871A" w14:textId="77777777" w:rsidR="008F3812" w:rsidRPr="009D18F5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9D18F5">
        <w:rPr>
          <w:rFonts w:ascii="GHEA Grapalat" w:hAnsi="GHEA Grapalat"/>
          <w:lang w:val="hy-AM" w:eastAsia="en-US"/>
        </w:rPr>
        <w:t>ԱՄՓՈՓԱԹԵՐԹ</w:t>
      </w:r>
    </w:p>
    <w:p w14:paraId="6B5DA7D1" w14:textId="77777777" w:rsidR="008F3812" w:rsidRPr="009D18F5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9D18F5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9D18F5">
        <w:rPr>
          <w:rFonts w:ascii="GHEA Grapalat" w:hAnsi="GHEA Grapalat" w:cs="Sylfaen"/>
          <w:szCs w:val="22"/>
          <w:lang w:val="hy-AM" w:eastAsia="en-US"/>
        </w:rPr>
        <w:t>«</w:t>
      </w:r>
      <w:r w:rsidR="004946E2" w:rsidRPr="009D18F5">
        <w:rPr>
          <w:rFonts w:ascii="GHEA Grapalat" w:hAnsi="GHEA Grapalat" w:cs="Sylfaen"/>
          <w:szCs w:val="22"/>
          <w:lang w:val="hy-AM" w:eastAsia="en-US"/>
        </w:rPr>
        <w:t>ՄՈՒՐԱԴ-ՍԱՐ</w:t>
      </w:r>
      <w:r w:rsidRPr="009D18F5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9D18F5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9D18F5">
        <w:rPr>
          <w:rFonts w:ascii="GHEA Grapalat" w:hAnsi="GHEA Grapalat"/>
          <w:b/>
          <w:lang w:val="hy-AM" w:eastAsia="en-US"/>
        </w:rPr>
        <w:t xml:space="preserve"> </w:t>
      </w:r>
      <w:r w:rsidRPr="009D18F5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02FBDFAF" w14:textId="77777777" w:rsidR="008F3812" w:rsidRPr="009D18F5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9D18F5" w14:paraId="63346FEC" w14:textId="77777777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C0FFA3" w14:textId="77777777" w:rsidR="008F3812" w:rsidRPr="009D18F5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D18F5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9D18F5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9D18F5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1BD97F" w14:textId="77777777" w:rsidR="008F3812" w:rsidRPr="009D18F5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14:paraId="3D73C058" w14:textId="77777777" w:rsidR="008F3812" w:rsidRPr="009D18F5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D18F5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A6B654" w14:textId="77777777" w:rsidR="008F3812" w:rsidRPr="009D18F5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D18F5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AD7D7F" w14:textId="77777777" w:rsidR="008F3812" w:rsidRPr="009D18F5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D18F5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B447D5" w14:textId="77777777" w:rsidR="008F3812" w:rsidRPr="009D18F5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9D18F5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8F3812" w:rsidRPr="009D18F5" w14:paraId="6CE3BB9F" w14:textId="77777777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B69DC1" w14:textId="77777777" w:rsidR="008F3812" w:rsidRPr="009D18F5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CED9F8" w14:textId="77777777" w:rsidR="008F3812" w:rsidRPr="009D18F5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8CC574" w14:textId="77777777" w:rsidR="008F3812" w:rsidRPr="009D18F5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9D18F5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7FBC1E" w14:textId="77777777" w:rsidR="008F3812" w:rsidRPr="009D18F5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9D18F5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0C7F5" w14:textId="77777777" w:rsidR="008F3812" w:rsidRPr="009D18F5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9D18F5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FE31AB" w:rsidRPr="009D18F5" w14:paraId="0FC54090" w14:textId="77777777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A1B6BF" w14:textId="77777777" w:rsidR="00FE31AB" w:rsidRPr="009D18F5" w:rsidRDefault="00FE31AB" w:rsidP="00FE31A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ECC47C" w14:textId="77777777" w:rsidR="00FE31AB" w:rsidRPr="009D18F5" w:rsidRDefault="00FE31AB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14:paraId="433A8FB4" w14:textId="7B3524CB" w:rsidR="00FE31AB" w:rsidRPr="009D18F5" w:rsidRDefault="009D18F5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01</w:t>
            </w:r>
            <w:r w:rsidR="00FE31AB" w:rsidRPr="009D18F5">
              <w:rPr>
                <w:rFonts w:ascii="GHEA Grapalat" w:hAnsi="GHEA Grapalat"/>
                <w:lang w:val="hy-AM" w:eastAsia="en-US"/>
              </w:rPr>
              <w:t>-02-202</w:t>
            </w:r>
            <w:r w:rsidRPr="009D18F5">
              <w:rPr>
                <w:rFonts w:ascii="GHEA Grapalat" w:hAnsi="GHEA Grapalat"/>
                <w:lang w:val="hy-AM" w:eastAsia="en-US"/>
              </w:rPr>
              <w:t>1</w:t>
            </w:r>
            <w:r w:rsidR="00FE31AB" w:rsidRPr="009D18F5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D18F5">
              <w:rPr>
                <w:rFonts w:ascii="GHEA Grapalat" w:hAnsi="GHEA Grapalat"/>
                <w:lang w:val="hy-AM" w:eastAsia="en-US"/>
              </w:rPr>
              <w:t>01/2-1/1150-2021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A7D13F" w14:textId="0F18D84D" w:rsidR="00FE31AB" w:rsidRPr="009D18F5" w:rsidRDefault="009D18F5" w:rsidP="00FE31AB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D18F5">
              <w:rPr>
                <w:rFonts w:ascii="GHEA Grapalat" w:hAnsi="GHEA Grapalat"/>
                <w:bCs/>
                <w:iCs/>
                <w:lang w:val="hy-AM" w:eastAsia="en-US"/>
              </w:rPr>
              <w:t>Դիտո</w:t>
            </w:r>
            <w:r w:rsidRPr="009D18F5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132419" w14:textId="6702024A" w:rsidR="00FE31AB" w:rsidRPr="009D18F5" w:rsidRDefault="00FE31AB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C8E21" w14:textId="472EBC7E" w:rsidR="00FE31AB" w:rsidRPr="009D18F5" w:rsidRDefault="00FE31AB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FE31AB" w:rsidRPr="009D18F5" w14:paraId="02F161B9" w14:textId="77777777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4A8D1C" w14:textId="77777777" w:rsidR="00FE31AB" w:rsidRPr="009D18F5" w:rsidRDefault="00FE31AB" w:rsidP="00FE31A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1438DF" w14:textId="77777777" w:rsidR="00FE31AB" w:rsidRPr="009D18F5" w:rsidRDefault="00FE31AB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14:paraId="32D6AAB7" w14:textId="41EE171F" w:rsidR="00FE31AB" w:rsidRPr="009D18F5" w:rsidRDefault="009D18F5" w:rsidP="00FE31AB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t>02</w:t>
            </w:r>
            <w:r w:rsidR="00FE31AB" w:rsidRPr="009D18F5">
              <w:rPr>
                <w:rFonts w:ascii="GHEA Grapalat" w:hAnsi="GHEA Grapalat"/>
                <w:lang w:val="hy-AM" w:eastAsia="en-US"/>
              </w:rPr>
              <w:t>-02-202</w:t>
            </w:r>
            <w:r w:rsidRPr="009D18F5">
              <w:rPr>
                <w:rFonts w:ascii="GHEA Grapalat" w:hAnsi="GHEA Grapalat"/>
                <w:lang w:val="hy-AM" w:eastAsia="en-US"/>
              </w:rPr>
              <w:t>1</w:t>
            </w:r>
            <w:r w:rsidR="00FE31AB" w:rsidRPr="009D18F5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D18F5">
              <w:rPr>
                <w:rFonts w:ascii="GHEA Grapalat" w:hAnsi="GHEA Grapalat"/>
                <w:lang w:val="hy-AM" w:eastAsia="en-US"/>
              </w:rPr>
              <w:t>01/3-2/4956-2021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0FAE3E" w14:textId="77777777" w:rsidR="009D18F5" w:rsidRPr="009D18F5" w:rsidRDefault="009D18F5" w:rsidP="009D18F5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D18F5">
              <w:rPr>
                <w:rFonts w:ascii="GHEA Grapalat" w:hAnsi="GHEA Grapalat"/>
                <w:bCs/>
                <w:iCs/>
                <w:lang w:val="hy-AM" w:eastAsia="en-US"/>
              </w:rPr>
              <w:t xml:space="preserve">«ՄՈՒՐԱԴ ՍԱՐ» սահմանափակ պատասխանատվությամբ ընկերության կողմից ներկայացված՝ գերակա ոլորտում իրականացվող ներդրումային ծրագրի շրջանակներում տեխնոլոգիական սարքավորումների, դրանց բաղկացուցիչ ու համալրող մասերի, հումքի և նյութերի ներմուծման՝ օրենսդրությամբ սահմանված </w:t>
            </w:r>
            <w:r w:rsidRPr="009D18F5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 xml:space="preserve">կարգով մաքսային մարմինների կողմից հաշվարկված մաքսատուրքերից ազատման արտոնությունից օգտվելու հայտի վերաբերյալ հայտնում ենք, որ առաջարկություններ և դիտողություններ չկան: Միաժամանակ, նշված ընկերության կողմից ներկայացված` գերակա ոլորտում ներդրումային ծրագրի շրջանակներում ներմուծված (ներմուծվող) տեխնոլոգիական սարքավորումների, դրանց բաղկացուցիչ ու համալրող մասերի և (կամ) հումքի ու նյութերի ցանկում նշված ապրանքների (բացառությամբ 3-րդ և 5-րդ տողերի) վերաբերյալ տեղեկությունները բավարար չեն այդ ապրանքների` ըստ Եվրասիական տնտեսական միության արտաքին տնտեսական գործունեության ապրանքային անվանացանկի (ԱՏԳ ԱԱ) դասակարգման ճշգրտության վերաբերյալ դիրքորոշում ներկայացնելու համար: </w:t>
            </w:r>
          </w:p>
          <w:p w14:paraId="359C5EEF" w14:textId="77777777" w:rsidR="009D18F5" w:rsidRPr="009D18F5" w:rsidRDefault="009D18F5" w:rsidP="009D18F5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D18F5">
              <w:rPr>
                <w:rFonts w:ascii="GHEA Grapalat" w:hAnsi="GHEA Grapalat"/>
                <w:bCs/>
                <w:iCs/>
                <w:lang w:val="hy-AM" w:eastAsia="en-US"/>
              </w:rPr>
              <w:t xml:space="preserve">Հայտնում ենք նաև, որ «ՄՈՒՐԱԴ ՍԱՐ» սահմանափակ պատասխանատվությամբ ընկերությունը (ՀՎՀՀ 02553922, գրանցված 20.09.2000թ.) ըստ ներկայացրած վերջին՝ 2020 թվականի դեկտեմբեր ամսվա եկամտային հարկի և սոցիալական վճարի ամսական հաշվարկի ունի 46 հարկման բազա ունեցող վարձու աշխատողներ, որոնց միջին հարկման բազան կազմում է 514,850 դրամ: Ինչ վերաբերում է ընկերության </w:t>
            </w:r>
            <w:r w:rsidRPr="009D18F5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շրջանառությունից ստացված տարեկան հասույթներին, ապա հայտնում ենք, որ դիմումին կից ներկայացված չէ ընկերության կողմից արտադրանքի իրացման վերաբերյալ տեղեկատվություն, ուստի այն հանդիսանում է հարկային գաղտնիք և ենթակա չէ տրամադրման, իսկ 2021 թվականի հունվարի 31-ի դրությամբ ընկերությունը չունի հարկային պարտավորություն:</w:t>
            </w:r>
          </w:p>
          <w:p w14:paraId="2DDA704D" w14:textId="77777777" w:rsidR="00FE31AB" w:rsidRPr="009D18F5" w:rsidRDefault="00FE31AB" w:rsidP="00FE31AB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12F684" w14:textId="079D29C7" w:rsidR="00FE31AB" w:rsidRPr="009D18F5" w:rsidRDefault="00FE31AB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D18F5">
              <w:rPr>
                <w:rFonts w:ascii="GHEA Grapalat" w:hAnsi="GHEA Grapalat"/>
                <w:lang w:val="hy-AM" w:eastAsia="en-US"/>
              </w:rPr>
              <w:lastRenderedPageBreak/>
              <w:t>Ընդունվել է</w:t>
            </w:r>
            <w:r w:rsidR="009D18F5" w:rsidRPr="009D18F5">
              <w:rPr>
                <w:rFonts w:ascii="GHEA Grapalat" w:hAnsi="GHEA Grapalat"/>
                <w:lang w:val="hy-AM" w:eastAsia="en-US"/>
              </w:rPr>
              <w:t xml:space="preserve"> ի գիտություն</w:t>
            </w:r>
            <w:r w:rsidRPr="009D18F5">
              <w:rPr>
                <w:rFonts w:ascii="GHEA Grapalat" w:hAnsi="GHEA Grapalat"/>
                <w:lang w:val="hy-AM" w:eastAsia="en-US"/>
              </w:rPr>
              <w:t>:</w:t>
            </w:r>
          </w:p>
          <w:p w14:paraId="6287F6CD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1513EFF1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38E89F62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4F373A3B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14C1DC27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6C277B2A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41ACE089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202EBF5D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3C701339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329E53A4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7EFB7D8F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110CE5FE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36DFEB4F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47530BB7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57F55966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7A7389CC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3D7A5EF4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1A999C9F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121A3B68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1365CEBD" w14:textId="77777777" w:rsidR="00866812" w:rsidRPr="009D18F5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14:paraId="43B8E6DA" w14:textId="53C634C0" w:rsidR="00866812" w:rsidRPr="009D18F5" w:rsidRDefault="00866812" w:rsidP="00866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D09E5" w14:textId="75E27E57" w:rsidR="00FE31AB" w:rsidRPr="009D18F5" w:rsidRDefault="00FE31AB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14:paraId="013EAD49" w14:textId="77777777" w:rsidR="008F3812" w:rsidRPr="009D18F5" w:rsidRDefault="008F3812" w:rsidP="008F3812">
      <w:pPr>
        <w:rPr>
          <w:rFonts w:ascii="GHEA Grapalat" w:eastAsia="Calibri" w:hAnsi="GHEA Grapalat"/>
          <w:lang w:val="hy-AM" w:eastAsia="en-US"/>
        </w:rPr>
      </w:pPr>
    </w:p>
    <w:p w14:paraId="5C8A6A0A" w14:textId="77777777" w:rsidR="008F3812" w:rsidRPr="009D18F5" w:rsidRDefault="008F3812" w:rsidP="008F3812">
      <w:pPr>
        <w:rPr>
          <w:rFonts w:ascii="GHEA Grapalat" w:eastAsia="Calibri" w:hAnsi="GHEA Grapalat"/>
          <w:lang w:val="hy-AM" w:eastAsia="en-US"/>
        </w:rPr>
      </w:pPr>
    </w:p>
    <w:p w14:paraId="4512EC06" w14:textId="77777777" w:rsidR="008F3812" w:rsidRPr="009D18F5" w:rsidRDefault="008F3812" w:rsidP="008F3812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1F58C95" w14:textId="2D1CC725" w:rsidR="008F3812" w:rsidRPr="009D18F5" w:rsidRDefault="008F3812" w:rsidP="008F3812">
      <w:pPr>
        <w:rPr>
          <w:rFonts w:ascii="GHEA Grapalat" w:eastAsia="Calibri" w:hAnsi="GHEA Grapalat"/>
          <w:lang w:val="hy-AM" w:eastAsia="en-US"/>
        </w:rPr>
      </w:pPr>
      <w:r w:rsidRPr="009D18F5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9D18F5">
        <w:rPr>
          <w:rFonts w:ascii="GHEA Grapalat" w:eastAsia="Calibri" w:hAnsi="GHEA Grapalat"/>
          <w:lang w:val="hy-AM" w:eastAsia="en-US"/>
        </w:rPr>
        <w:tab/>
      </w:r>
      <w:r w:rsidRPr="009D18F5">
        <w:rPr>
          <w:rFonts w:ascii="GHEA Grapalat" w:eastAsia="Calibri" w:hAnsi="GHEA Grapalat"/>
          <w:lang w:val="hy-AM" w:eastAsia="en-US"/>
        </w:rPr>
        <w:tab/>
      </w:r>
      <w:r w:rsidRPr="009D18F5">
        <w:rPr>
          <w:rFonts w:ascii="GHEA Grapalat" w:eastAsia="Calibri" w:hAnsi="GHEA Grapalat"/>
          <w:lang w:val="hy-AM" w:eastAsia="en-US"/>
        </w:rPr>
        <w:tab/>
      </w:r>
      <w:r w:rsidR="00812AE7">
        <w:rPr>
          <w:rFonts w:ascii="GHEA Grapalat" w:eastAsia="Calibri" w:hAnsi="GHEA Grapalat"/>
          <w:lang w:val="hy-AM" w:eastAsia="en-US"/>
        </w:rPr>
        <w:t>ՎԱՀԱՆ ՔԵՐՈԲՅԱՆ</w:t>
      </w:r>
      <w:r w:rsidRPr="009D18F5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</w:t>
      </w:r>
      <w:r w:rsidRPr="009D18F5">
        <w:rPr>
          <w:rFonts w:ascii="GHEA Grapalat" w:eastAsia="Calibri" w:hAnsi="GHEA Grapalat"/>
          <w:lang w:val="hy-AM" w:eastAsia="en-US"/>
        </w:rPr>
        <w:tab/>
      </w:r>
      <w:r w:rsidRPr="009D18F5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14:paraId="441EE0E8" w14:textId="77777777" w:rsidR="00AC215C" w:rsidRPr="009D18F5" w:rsidRDefault="00AC215C">
      <w:pPr>
        <w:rPr>
          <w:lang w:val="hy-AM"/>
        </w:rPr>
      </w:pPr>
    </w:p>
    <w:sectPr w:rsidR="00AC215C" w:rsidRPr="009D18F5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A9EFE" w14:textId="77777777" w:rsidR="00FC00D8" w:rsidRDefault="00FC00D8">
      <w:r>
        <w:separator/>
      </w:r>
    </w:p>
  </w:endnote>
  <w:endnote w:type="continuationSeparator" w:id="0">
    <w:p w14:paraId="0D4E554C" w14:textId="77777777" w:rsidR="00FC00D8" w:rsidRDefault="00FC0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0CA6E" w14:textId="77777777" w:rsidR="0097322E" w:rsidRDefault="00FC00D8">
    <w:pPr>
      <w:pStyle w:val="Footer"/>
    </w:pPr>
  </w:p>
  <w:p w14:paraId="42F2E68E" w14:textId="77777777" w:rsidR="0097322E" w:rsidRDefault="00FC00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1317B" w14:textId="77777777" w:rsidR="00D92037" w:rsidRDefault="00FC00D8">
    <w:pPr>
      <w:pStyle w:val="Footer"/>
    </w:pPr>
  </w:p>
  <w:p w14:paraId="56C3E32B" w14:textId="77777777" w:rsidR="00D92037" w:rsidRDefault="00FC00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D16A8F" w14:textId="77777777" w:rsidR="00D92037" w:rsidRPr="00453C9B" w:rsidRDefault="00FC00D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15B10" w14:textId="77777777" w:rsidR="00FC00D8" w:rsidRDefault="00FC00D8">
      <w:r>
        <w:separator/>
      </w:r>
    </w:p>
  </w:footnote>
  <w:footnote w:type="continuationSeparator" w:id="0">
    <w:p w14:paraId="1D9CE8DD" w14:textId="77777777" w:rsidR="00FC00D8" w:rsidRDefault="00FC0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101E0"/>
    <w:rsid w:val="00040F9B"/>
    <w:rsid w:val="00042F6D"/>
    <w:rsid w:val="0005045A"/>
    <w:rsid w:val="000C00B1"/>
    <w:rsid w:val="00120F5B"/>
    <w:rsid w:val="0013219C"/>
    <w:rsid w:val="00173FB8"/>
    <w:rsid w:val="001C0FB0"/>
    <w:rsid w:val="001F7C9A"/>
    <w:rsid w:val="00217BEA"/>
    <w:rsid w:val="002313DB"/>
    <w:rsid w:val="002E18E0"/>
    <w:rsid w:val="002F2D87"/>
    <w:rsid w:val="00313964"/>
    <w:rsid w:val="0033581A"/>
    <w:rsid w:val="0034135D"/>
    <w:rsid w:val="0034318E"/>
    <w:rsid w:val="003809E6"/>
    <w:rsid w:val="003E2190"/>
    <w:rsid w:val="004802AC"/>
    <w:rsid w:val="004946E2"/>
    <w:rsid w:val="004A7EE2"/>
    <w:rsid w:val="004B2802"/>
    <w:rsid w:val="005A50C1"/>
    <w:rsid w:val="006169B0"/>
    <w:rsid w:val="006F115F"/>
    <w:rsid w:val="00730B59"/>
    <w:rsid w:val="0079310A"/>
    <w:rsid w:val="007B63D3"/>
    <w:rsid w:val="00812AE7"/>
    <w:rsid w:val="00825553"/>
    <w:rsid w:val="00830874"/>
    <w:rsid w:val="00866812"/>
    <w:rsid w:val="0089383B"/>
    <w:rsid w:val="008A717B"/>
    <w:rsid w:val="008C7058"/>
    <w:rsid w:val="008F3812"/>
    <w:rsid w:val="00925B0A"/>
    <w:rsid w:val="009C00FC"/>
    <w:rsid w:val="009C5259"/>
    <w:rsid w:val="009D18F5"/>
    <w:rsid w:val="009E2E3C"/>
    <w:rsid w:val="009E70CD"/>
    <w:rsid w:val="009F1D27"/>
    <w:rsid w:val="00AC215C"/>
    <w:rsid w:val="00B65C43"/>
    <w:rsid w:val="00BB54A3"/>
    <w:rsid w:val="00BF1290"/>
    <w:rsid w:val="00C81EE8"/>
    <w:rsid w:val="00D33A52"/>
    <w:rsid w:val="00DF5A4D"/>
    <w:rsid w:val="00E533B8"/>
    <w:rsid w:val="00F4631D"/>
    <w:rsid w:val="00FC00D8"/>
    <w:rsid w:val="00FC3BBD"/>
    <w:rsid w:val="00FE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B9AAF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9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FBD32-2864-42D9-BEDE-663E779FA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2080</Words>
  <Characters>11857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Anna Hayrapetyan</cp:lastModifiedBy>
  <cp:revision>2</cp:revision>
  <dcterms:created xsi:type="dcterms:W3CDTF">2021-02-24T12:48:00Z</dcterms:created>
  <dcterms:modified xsi:type="dcterms:W3CDTF">2021-02-24T12:48:00Z</dcterms:modified>
</cp:coreProperties>
</file>