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73F" w:rsidRDefault="00F5073F" w:rsidP="00F5073F">
      <w:pPr>
        <w:tabs>
          <w:tab w:val="left" w:pos="-540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 w:eastAsia="ru-RU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ՀԻՄՆԱՎՈՐՈՒՄ</w:t>
      </w:r>
    </w:p>
    <w:p w:rsidR="00F5073F" w:rsidRPr="00095571" w:rsidRDefault="00F5073F" w:rsidP="00F5073F">
      <w:pPr>
        <w:tabs>
          <w:tab w:val="left" w:pos="-540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 w:eastAsia="ru-RU"/>
        </w:rPr>
      </w:pPr>
    </w:p>
    <w:p w:rsidR="00F5073F" w:rsidRDefault="00F5073F" w:rsidP="00F5073F">
      <w:pPr>
        <w:tabs>
          <w:tab w:val="left" w:pos="993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proofErr w:type="gramStart"/>
      <w:r w:rsidRPr="00095571">
        <w:rPr>
          <w:rFonts w:ascii="GHEA Grapalat" w:hAnsi="GHEA Grapalat" w:cs="GHEA Grapalat"/>
          <w:b/>
          <w:sz w:val="24"/>
          <w:szCs w:val="24"/>
          <w:lang w:val="fr-FR"/>
        </w:rPr>
        <w:t>«</w:t>
      </w:r>
      <w:r>
        <w:rPr>
          <w:rFonts w:ascii="GHEA Grapalat" w:hAnsi="GHEA Grapalat" w:cs="Sylfaen"/>
          <w:b/>
          <w:sz w:val="24"/>
          <w:szCs w:val="24"/>
          <w:lang w:val="fr-FR"/>
        </w:rPr>
        <w:t>ԸՆԴԵՐՔԻ</w:t>
      </w:r>
      <w:proofErr w:type="gramEnd"/>
      <w:r>
        <w:rPr>
          <w:rFonts w:ascii="GHEA Grapalat" w:hAnsi="GHEA Grapalat" w:cs="Sylfaen"/>
          <w:b/>
          <w:sz w:val="24"/>
          <w:szCs w:val="24"/>
          <w:lang w:val="fr-FR"/>
        </w:rPr>
        <w:t xml:space="preserve"> ՄԱՍԻՆ </w:t>
      </w:r>
      <w:r>
        <w:rPr>
          <w:rFonts w:ascii="GHEA Grapalat" w:hAnsi="GHEA Grapalat" w:cs="Sylfaen"/>
          <w:b/>
          <w:sz w:val="24"/>
          <w:szCs w:val="24"/>
          <w:lang w:val="en-US"/>
        </w:rPr>
        <w:t xml:space="preserve">ՕՐԵՆՍԳՐՔՈՒՄ </w:t>
      </w:r>
      <w:r w:rsidRPr="00FB7EE3">
        <w:rPr>
          <w:rFonts w:ascii="GHEA Grapalat" w:hAnsi="GHEA Grapalat"/>
          <w:b/>
          <w:sz w:val="24"/>
          <w:szCs w:val="24"/>
        </w:rPr>
        <w:t>ՓՈՓՈԽՈՒԹՅՈՒՆՆԵՐ</w:t>
      </w:r>
      <w:r w:rsidRPr="00DA561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B7EE3">
        <w:rPr>
          <w:rFonts w:ascii="GHEA Grapalat" w:hAnsi="GHEA Grapalat"/>
          <w:b/>
          <w:sz w:val="24"/>
          <w:szCs w:val="24"/>
        </w:rPr>
        <w:t>ԵՎ</w:t>
      </w:r>
      <w:r w:rsidRPr="00DA561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B7EE3">
        <w:rPr>
          <w:rFonts w:ascii="GHEA Grapalat" w:hAnsi="GHEA Grapalat"/>
          <w:b/>
          <w:sz w:val="24"/>
          <w:szCs w:val="24"/>
        </w:rPr>
        <w:t>ԼՐԱՑՈՒՄՆԵՐ</w:t>
      </w:r>
      <w:r w:rsidRPr="00DA561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B7EE3">
        <w:rPr>
          <w:rFonts w:ascii="GHEA Grapalat" w:hAnsi="GHEA Grapalat"/>
          <w:b/>
          <w:sz w:val="24"/>
          <w:szCs w:val="24"/>
        </w:rPr>
        <w:t>ԿԱՏԱՐԵԼՈՒ</w:t>
      </w:r>
      <w:r w:rsidRPr="00DA561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B7EE3">
        <w:rPr>
          <w:rFonts w:ascii="GHEA Grapalat" w:hAnsi="GHEA Grapalat"/>
          <w:b/>
          <w:sz w:val="24"/>
          <w:szCs w:val="24"/>
        </w:rPr>
        <w:t>ՄԱՍԻՆ</w:t>
      </w:r>
      <w:r w:rsidRPr="00095571">
        <w:rPr>
          <w:rFonts w:ascii="GHEA Grapalat" w:hAnsi="GHEA Grapalat"/>
          <w:b/>
          <w:color w:val="000000"/>
          <w:sz w:val="24"/>
          <w:szCs w:val="24"/>
          <w:lang w:val="hy-AM"/>
        </w:rPr>
        <w:t>» ՕՐԵՆՔԻ</w:t>
      </w:r>
      <w:r w:rsidRPr="00095571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95571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:rsidR="00F5073F" w:rsidRDefault="00F5073F" w:rsidP="00F5073F">
      <w:pPr>
        <w:tabs>
          <w:tab w:val="left" w:pos="993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5073F" w:rsidRPr="00D27ECE" w:rsidRDefault="00F5073F" w:rsidP="00F5073F">
      <w:pPr>
        <w:tabs>
          <w:tab w:val="left" w:pos="993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5073F" w:rsidRPr="00D27ECE" w:rsidRDefault="00F5073F" w:rsidP="00F5073F">
      <w:pPr>
        <w:tabs>
          <w:tab w:val="left" w:pos="993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5073F" w:rsidRPr="00B456EC" w:rsidRDefault="00F5073F" w:rsidP="00F5073F">
      <w:pPr>
        <w:spacing w:after="0" w:line="36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  <w:proofErr w:type="gramStart"/>
      <w:r w:rsidRPr="00B456EC">
        <w:rPr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B456EC">
        <w:rPr>
          <w:rFonts w:ascii="GHEA Grapalat" w:hAnsi="GHEA Grapalat" w:cs="GHEA Grapalat"/>
          <w:sz w:val="24"/>
          <w:szCs w:val="24"/>
          <w:lang w:val="fr-FR"/>
        </w:rPr>
        <w:t>Ընդերքի</w:t>
      </w:r>
      <w:proofErr w:type="spellEnd"/>
      <w:proofErr w:type="gramEnd"/>
      <w:r w:rsidRPr="00B456EC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456EC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օրենսգրքում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(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այսուհետ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/>
        </w:rPr>
        <w:t>O</w:t>
      </w:r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րեն</w:t>
      </w:r>
      <w:r>
        <w:rPr>
          <w:rFonts w:ascii="GHEA Grapalat" w:hAnsi="GHEA Grapalat"/>
          <w:color w:val="000000"/>
          <w:sz w:val="24"/>
          <w:szCs w:val="24"/>
          <w:lang w:val="en-US"/>
        </w:rPr>
        <w:t>սգիրք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)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փոփոխություններ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 և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լրացումներ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կատարելու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»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 (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այսուհետ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՝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օրենք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)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նախագծի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մշակումը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պայմանավորված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 xml:space="preserve"> է</w:t>
      </w:r>
      <w:r w:rsidRPr="00B456EC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հետևյալով</w:t>
      </w:r>
      <w:proofErr w:type="spellEnd"/>
      <w:r w:rsidRPr="00B456EC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.</w:t>
      </w:r>
    </w:p>
    <w:p w:rsidR="00F5073F" w:rsidRDefault="00F5073F" w:rsidP="00F5073F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  <w:proofErr w:type="spellStart"/>
      <w:r w:rsidRPr="009A2F38">
        <w:rPr>
          <w:rFonts w:ascii="GHEA Grapalat" w:eastAsia="Times New Roman" w:hAnsi="GHEA Grapalat" w:cs="Sylfaen"/>
          <w:sz w:val="24"/>
          <w:szCs w:val="24"/>
          <w:lang w:val="en-US" w:eastAsia="ru-RU"/>
        </w:rPr>
        <w:t>Օրենսգրքի</w:t>
      </w:r>
      <w:proofErr w:type="spellEnd"/>
      <w:r w:rsidRPr="009A2F3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27-</w:t>
      </w:r>
      <w:proofErr w:type="spellStart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1-</w:t>
      </w:r>
      <w:proofErr w:type="spellStart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1.1 </w:t>
      </w:r>
      <w:proofErr w:type="spellStart"/>
      <w:r w:rsidRPr="009A2F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 w:rsidRPr="009A2F38">
        <w:rPr>
          <w:rFonts w:ascii="GHEA Grapalat" w:eastAsia="Times New Roman" w:hAnsi="GHEA Grapalat"/>
          <w:sz w:val="24"/>
          <w:szCs w:val="24"/>
          <w:lang w:val="en-US" w:eastAsia="ru-RU"/>
        </w:rPr>
        <w:t>ով</w:t>
      </w:r>
      <w:proofErr w:type="spellEnd"/>
      <w:r w:rsidRPr="009A2F3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sz w:val="24"/>
          <w:szCs w:val="24"/>
          <w:lang w:val="en-US" w:eastAsia="ru-RU"/>
        </w:rPr>
        <w:t>սահմանված</w:t>
      </w:r>
      <w:proofErr w:type="spellEnd"/>
      <w:r w:rsidRPr="009A2F3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է, </w:t>
      </w:r>
      <w:proofErr w:type="spellStart"/>
      <w:r w:rsidRPr="009A2F38">
        <w:rPr>
          <w:rFonts w:ascii="GHEA Grapalat" w:eastAsia="Times New Roman" w:hAnsi="GHEA Grapalat"/>
          <w:sz w:val="24"/>
          <w:szCs w:val="24"/>
          <w:lang w:val="en-US" w:eastAsia="ru-RU"/>
        </w:rPr>
        <w:t>որ</w:t>
      </w:r>
      <w:proofErr w:type="spellEnd"/>
      <w:r w:rsidRPr="009A2F3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օգտակար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հանածոյի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արդյունահանման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նպատակով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երկրաբանական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ուսումնասիրության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թույլտվությունը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տրամադրվում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է`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հանքավայրի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կամ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հանքավայրի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աշխարհագրորեն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առանձնացված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տեղամասի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պաշարների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վերագնահատման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համար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մինչև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3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տարի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ժամկետով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,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եթե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հանքավայրի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պաշարները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գնահատվել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են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երկրաբանական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ուսումնասիրության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համար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հայցվող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դիմումին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նախորդող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օրվանից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՝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ոչ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մետաղական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օգտակար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հանածոյի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դեպքում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` 10 և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ավելի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տարի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>առաջ</w:t>
      </w:r>
      <w:proofErr w:type="spellEnd"/>
      <w:r w:rsidRPr="009A2F38">
        <w:rPr>
          <w:rFonts w:ascii="GHEA Grapalat" w:eastAsia="Times New Roman" w:hAnsi="GHEA Grapalat"/>
          <w:bCs/>
          <w:sz w:val="24"/>
          <w:szCs w:val="24"/>
          <w:lang w:val="en-US" w:eastAsia="ru-RU"/>
        </w:rPr>
        <w:t xml:space="preserve">: </w:t>
      </w:r>
    </w:p>
    <w:p w:rsidR="00F5073F" w:rsidRPr="00B456EC" w:rsidRDefault="00F5073F" w:rsidP="00F5073F">
      <w:pPr>
        <w:pStyle w:val="ListParagraph"/>
        <w:numPr>
          <w:ilvl w:val="0"/>
          <w:numId w:val="2"/>
        </w:numPr>
        <w:spacing w:after="0" w:line="360" w:lineRule="auto"/>
        <w:ind w:left="90" w:firstLine="761"/>
        <w:jc w:val="both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en-US" w:eastAsia="ru-RU"/>
        </w:rPr>
        <w:t>Օ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րենսգրքի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40-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րդ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հոդվածի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5-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րդ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համաձայն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՝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եթե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երկու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կամ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ավելի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անձ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դիմում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ներկայացրել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ընդերքի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միևնույն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տեղամասի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համար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ապա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նախապատվություն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տրվում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այն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դիմումատուին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որի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դիմումն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առաջինն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գրանցվել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:</w:t>
      </w:r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Սակայն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շատ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հաճախ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լինում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դեպքեր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երբ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երկրորդ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կամ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երրորդ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և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ավելի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)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դիմած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դիմումատուի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ներկայացրած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երկրաբանական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ուսումնասիրության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ծրագրի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կամ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օգտակար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հանածոյի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արդյունահանման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նախագծի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վերաբերյալ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շ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րջակա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միջավայրի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վրա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ազդեցության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նախնական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գնահատման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եզրակացությունը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կամ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շ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րջակա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միջավայրի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վրա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ազդեցության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փորձաքննական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եզրակացությունը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ստացվում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ավելի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շուտ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քան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առաջինը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դիմումատուինը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: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Օրենսգրքի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հ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ամաձայն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՝ </w:t>
      </w:r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շ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րջակա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միջավայրի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վրա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ազդեցության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նախնական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գնահատման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դրական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եզրակացությունն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ստանալուց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հետո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20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օրվա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իսկ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շրջակա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միջավայրի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վրա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ազդեցության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գնահատման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վերաբերյալ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փորձաքննական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եզրակացությունը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ստանալուց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հետո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մինչև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25-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օրյա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ժամկետում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լիազոր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մարմինը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պետք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է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որոշում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ընդուն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ի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դիմումի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վերաբերյալ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:</w:t>
      </w:r>
    </w:p>
    <w:p w:rsidR="00F5073F" w:rsidRPr="00830073" w:rsidRDefault="00F5073F" w:rsidP="00F5073F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շված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դեպք</w:t>
      </w:r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եր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ում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առաջա</w:t>
      </w:r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ցած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բացթողումը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կարգավորելու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նպատակով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առաջարկվում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է</w:t>
      </w:r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հետևյալ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իրավակարգավորումը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՝</w:t>
      </w:r>
      <w:r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«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Եթե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երկու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կամ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ավելի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անձ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դիմում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են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ներկայացրել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ընդերքի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միևնույն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տեղամասի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համար</w:t>
      </w:r>
      <w:proofErr w:type="spellEnd"/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անկախ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հայցվող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իրավունքի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տեսակից</w:t>
      </w:r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ապա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նախապատվություն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Pr="00B456EC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տրվում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այն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դիմումատուին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որի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դիմումն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առաջինն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Pr="00B456EC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456EC">
        <w:rPr>
          <w:rFonts w:ascii="GHEA Grapalat" w:eastAsia="Times New Roman" w:hAnsi="GHEA Grapalat"/>
          <w:color w:val="000000"/>
          <w:sz w:val="24"/>
          <w:szCs w:val="24"/>
        </w:rPr>
        <w:t>գրանցվել</w:t>
      </w:r>
      <w:proofErr w:type="spellEnd"/>
      <w:r w:rsidRPr="00830073">
        <w:rPr>
          <w:rFonts w:ascii="GHEA Grapalat" w:eastAsia="Times New Roman" w:hAnsi="GHEA Grapalat"/>
          <w:color w:val="000000"/>
          <w:sz w:val="24"/>
          <w:szCs w:val="24"/>
          <w:lang w:val="en-US"/>
        </w:rPr>
        <w:t>: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երբ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առաջին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դիմումի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կայացման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բոլոր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փուլերը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դեռ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չեն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ավարտվել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իսկ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մյուս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դեպքում՝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ավարտվել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մյուս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դիմումի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կայացման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ժամկետը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կասեցվում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առաջին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դիմումատուի</w:t>
      </w:r>
      <w:proofErr w:type="spellEnd"/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դիմումի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որոշման</w:t>
      </w:r>
      <w:r w:rsidRPr="00B45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456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ընդունումը</w:t>
      </w:r>
      <w:r w:rsidRPr="00830073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»:</w:t>
      </w:r>
      <w:r w:rsidRPr="0083007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</w:t>
      </w:r>
    </w:p>
    <w:p w:rsidR="008E5D21" w:rsidRPr="00F5073F" w:rsidRDefault="008E5D21" w:rsidP="00B456EC">
      <w:pPr>
        <w:spacing w:after="0" w:line="36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  <w:bookmarkStart w:id="0" w:name="_GoBack"/>
      <w:bookmarkEnd w:id="0"/>
    </w:p>
    <w:p w:rsidR="008E5D21" w:rsidRDefault="008E5D21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</w:p>
    <w:p w:rsidR="00A35282" w:rsidRDefault="00A35282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</w:p>
    <w:p w:rsidR="00A35282" w:rsidRDefault="00A35282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</w:p>
    <w:p w:rsidR="00A35282" w:rsidRDefault="00A35282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</w:p>
    <w:p w:rsidR="00A35282" w:rsidRDefault="00A35282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</w:p>
    <w:p w:rsidR="00B02864" w:rsidRDefault="00B02864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</w:p>
    <w:p w:rsidR="00B02864" w:rsidRDefault="00B02864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</w:p>
    <w:p w:rsidR="00B02864" w:rsidRDefault="00B02864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en-US" w:eastAsia="ru-RU"/>
        </w:rPr>
      </w:pPr>
    </w:p>
    <w:p w:rsidR="00B02864" w:rsidRDefault="00B02864" w:rsidP="00B02864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B02864" w:rsidRDefault="00B02864" w:rsidP="00B02864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ԿԱՏԱՐՎՈՂ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B02864" w:rsidRDefault="00B02864" w:rsidP="00B02864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02864" w:rsidRPr="00095571" w:rsidRDefault="00B02864" w:rsidP="00B02864">
      <w:pPr>
        <w:tabs>
          <w:tab w:val="left" w:pos="-5400"/>
        </w:tabs>
        <w:spacing w:after="0" w:line="240" w:lineRule="auto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20283F">
        <w:rPr>
          <w:rFonts w:ascii="GHEA Grapalat" w:eastAsia="GHEA Grapalat" w:hAnsi="GHEA Grapalat" w:cs="GHEA Grapalat"/>
          <w:lang w:val="hy-AM"/>
        </w:rPr>
        <w:tab/>
      </w:r>
      <w:r w:rsidRPr="0009557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gramStart"/>
      <w:r w:rsidRPr="00B456EC">
        <w:rPr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B456EC">
        <w:rPr>
          <w:rFonts w:ascii="GHEA Grapalat" w:hAnsi="GHEA Grapalat" w:cs="GHEA Grapalat"/>
          <w:sz w:val="24"/>
          <w:szCs w:val="24"/>
          <w:lang w:val="fr-FR"/>
        </w:rPr>
        <w:t>Ընդերքի</w:t>
      </w:r>
      <w:proofErr w:type="spellEnd"/>
      <w:proofErr w:type="gramEnd"/>
      <w:r w:rsidRPr="00B456EC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456EC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2864">
        <w:rPr>
          <w:rFonts w:ascii="GHEA Grapalat" w:hAnsi="GHEA Grapalat"/>
          <w:color w:val="000000"/>
          <w:sz w:val="24"/>
          <w:szCs w:val="24"/>
          <w:lang w:val="hy-AM"/>
        </w:rPr>
        <w:t>օրենսգրքում փոփոխություններ և լրացումներ կատարելու մասին» օրենքի</w:t>
      </w:r>
      <w:r w:rsidRPr="00095571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Pr="0009557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այլ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իրավական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ակտերում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փոփոխություններ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լրացումներ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կատարելու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անհրաժեշտություն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չկա</w:t>
      </w:r>
      <w:r w:rsidRPr="0009557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B02864" w:rsidRPr="00095571" w:rsidRDefault="00B02864" w:rsidP="00B02864">
      <w:pPr>
        <w:spacing w:after="0" w:line="240" w:lineRule="auto"/>
        <w:ind w:firstLine="720"/>
        <w:jc w:val="both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B02864" w:rsidRDefault="00B02864" w:rsidP="00B02864">
      <w:pPr>
        <w:spacing w:after="0" w:line="240" w:lineRule="auto"/>
        <w:ind w:firstLine="720"/>
        <w:jc w:val="both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B02864" w:rsidRDefault="00B02864" w:rsidP="00B02864">
      <w:pPr>
        <w:spacing w:after="0" w:line="240" w:lineRule="auto"/>
        <w:ind w:firstLine="720"/>
        <w:jc w:val="both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B02864" w:rsidRDefault="00B02864" w:rsidP="00B02864">
      <w:pPr>
        <w:spacing w:after="0" w:line="240" w:lineRule="auto"/>
        <w:ind w:firstLine="720"/>
        <w:jc w:val="both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B02864" w:rsidRDefault="00B02864" w:rsidP="00B02864">
      <w:pPr>
        <w:tabs>
          <w:tab w:val="left" w:pos="-720"/>
        </w:tabs>
        <w:spacing w:after="0" w:line="240" w:lineRule="auto"/>
        <w:ind w:left="-720" w:firstLine="126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B02864" w:rsidRDefault="00B02864" w:rsidP="00B02864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</w:rPr>
        <w:t>ՏԵՂԵԿԱՆՔ</w:t>
      </w:r>
    </w:p>
    <w:p w:rsidR="00B02864" w:rsidRDefault="00B02864" w:rsidP="00B02864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>
        <w:rPr>
          <w:rFonts w:ascii="GHEA Grapalat" w:hAnsi="GHEA Grapalat"/>
          <w:b/>
          <w:noProof/>
          <w:sz w:val="24"/>
          <w:szCs w:val="24"/>
        </w:rPr>
        <w:t>ՊԵՏԱԿԱՆ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ԿԱՄ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ՏԵՂԱԿԱՆ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ԻՆՔՆԱԿԱՌԱՎԱՐՄԱՆ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ՄԱՐՄԻՆՆԵՐԻ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ԲՅՈՒՋԵՆԵՐՈՒՄ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ԾԱԽՍԵՐԻ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ԵՎ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ԵԿԱՄՈՒՏՆԵՐԻ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ԱՎԵԼԱՑՄԱՆ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ԿԱՄ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ՆՎԱԶԵՑՄԱՆ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B02864" w:rsidRDefault="00B02864" w:rsidP="00B0286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864" w:rsidRDefault="00B02864" w:rsidP="00B0286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864" w:rsidRPr="00095571" w:rsidRDefault="00B02864" w:rsidP="00B02864">
      <w:pPr>
        <w:spacing w:after="0" w:line="240" w:lineRule="auto"/>
        <w:ind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proofErr w:type="gramStart"/>
      <w:r w:rsidRPr="00B456EC">
        <w:rPr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B456EC">
        <w:rPr>
          <w:rFonts w:ascii="GHEA Grapalat" w:hAnsi="GHEA Grapalat" w:cs="GHEA Grapalat"/>
          <w:sz w:val="24"/>
          <w:szCs w:val="24"/>
          <w:lang w:val="fr-FR"/>
        </w:rPr>
        <w:t>Ընդերքի</w:t>
      </w:r>
      <w:proofErr w:type="spellEnd"/>
      <w:proofErr w:type="gramEnd"/>
      <w:r w:rsidRPr="00B456EC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456EC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Pr="00B456E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օրենսգրքում</w:t>
      </w:r>
      <w:proofErr w:type="spellEnd"/>
      <w:r w:rsidRPr="00B028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փոփոխություններ</w:t>
      </w:r>
      <w:proofErr w:type="spellEnd"/>
      <w:r w:rsidRPr="00B028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B028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լրացումներ</w:t>
      </w:r>
      <w:proofErr w:type="spellEnd"/>
      <w:r w:rsidRPr="00B028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կատարելու</w:t>
      </w:r>
      <w:proofErr w:type="spellEnd"/>
      <w:r w:rsidRPr="00B028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456EC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B02864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օրենքի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նախագծի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 xml:space="preserve"> դեպքում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չի 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>նախատեսվում պետական բյուջեի եկամուտների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ավելացում կամ</w:t>
      </w:r>
      <w:r w:rsidRPr="00095571">
        <w:rPr>
          <w:rFonts w:ascii="GHEA Grapalat" w:hAnsi="GHEA Grapalat"/>
          <w:noProof/>
          <w:sz w:val="24"/>
          <w:szCs w:val="24"/>
          <w:lang w:val="hy-AM"/>
        </w:rPr>
        <w:t xml:space="preserve"> նվազեցում:</w:t>
      </w:r>
    </w:p>
    <w:p w:rsidR="00B02864" w:rsidRPr="00095571" w:rsidRDefault="00B02864" w:rsidP="00B02864">
      <w:pPr>
        <w:spacing w:after="0" w:line="240" w:lineRule="auto"/>
        <w:ind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B02864" w:rsidRPr="00385473" w:rsidRDefault="00B02864" w:rsidP="00B02864">
      <w:pPr>
        <w:spacing w:after="0" w:line="240" w:lineRule="auto"/>
        <w:rPr>
          <w:rFonts w:ascii="GHEA Grapalat" w:hAnsi="GHEA Grapalat"/>
          <w:sz w:val="24"/>
          <w:szCs w:val="24"/>
          <w:lang w:val="pt-BR"/>
        </w:rPr>
      </w:pPr>
    </w:p>
    <w:p w:rsidR="00B02864" w:rsidRPr="00B02864" w:rsidRDefault="00B02864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pt-BR" w:eastAsia="ru-RU"/>
        </w:rPr>
      </w:pPr>
    </w:p>
    <w:p w:rsidR="008E5D21" w:rsidRPr="00973FA8" w:rsidRDefault="008E5D21" w:rsidP="003720C9">
      <w:pPr>
        <w:spacing w:after="0" w:line="240" w:lineRule="auto"/>
        <w:ind w:firstLine="851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:rsidR="00385473" w:rsidRPr="0044069A" w:rsidRDefault="00385473" w:rsidP="00BD30E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74D9F" w:rsidRPr="0044069A" w:rsidRDefault="00E74D9F" w:rsidP="00BD30E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74D9F" w:rsidRPr="0044069A" w:rsidRDefault="00E74D9F" w:rsidP="00BD30E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74D9F" w:rsidRPr="0044069A" w:rsidRDefault="00E74D9F" w:rsidP="00BD30E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5473" w:rsidRDefault="00385473" w:rsidP="00BD30E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385473" w:rsidSect="003720C9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6BB"/>
    <w:multiLevelType w:val="hybridMultilevel"/>
    <w:tmpl w:val="6E2625B6"/>
    <w:lvl w:ilvl="0" w:tplc="888A8F0E">
      <w:start w:val="1"/>
      <w:numFmt w:val="decimal"/>
      <w:lvlText w:val="%1."/>
      <w:lvlJc w:val="left"/>
      <w:pPr>
        <w:ind w:left="1211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6D470B9"/>
    <w:multiLevelType w:val="hybridMultilevel"/>
    <w:tmpl w:val="315ABAEE"/>
    <w:lvl w:ilvl="0" w:tplc="CD84B5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0B52"/>
    <w:rsid w:val="00002F7D"/>
    <w:rsid w:val="000336E3"/>
    <w:rsid w:val="00033D45"/>
    <w:rsid w:val="00040191"/>
    <w:rsid w:val="00095571"/>
    <w:rsid w:val="000E1D0C"/>
    <w:rsid w:val="00183F6B"/>
    <w:rsid w:val="001C5D2E"/>
    <w:rsid w:val="002054A1"/>
    <w:rsid w:val="00221FB5"/>
    <w:rsid w:val="002324F6"/>
    <w:rsid w:val="002B1535"/>
    <w:rsid w:val="002B715F"/>
    <w:rsid w:val="002C3F40"/>
    <w:rsid w:val="002E798A"/>
    <w:rsid w:val="00322EDB"/>
    <w:rsid w:val="00351DF3"/>
    <w:rsid w:val="003709A7"/>
    <w:rsid w:val="003720C9"/>
    <w:rsid w:val="0038083A"/>
    <w:rsid w:val="00385473"/>
    <w:rsid w:val="003A67EE"/>
    <w:rsid w:val="003C40C0"/>
    <w:rsid w:val="0044069A"/>
    <w:rsid w:val="005C1431"/>
    <w:rsid w:val="00677422"/>
    <w:rsid w:val="006C76CE"/>
    <w:rsid w:val="006E1215"/>
    <w:rsid w:val="00700B52"/>
    <w:rsid w:val="0078282B"/>
    <w:rsid w:val="00795174"/>
    <w:rsid w:val="00830073"/>
    <w:rsid w:val="008E5D21"/>
    <w:rsid w:val="00901C9A"/>
    <w:rsid w:val="00973FA8"/>
    <w:rsid w:val="00976EF9"/>
    <w:rsid w:val="009A2F38"/>
    <w:rsid w:val="00A10402"/>
    <w:rsid w:val="00A138FD"/>
    <w:rsid w:val="00A35282"/>
    <w:rsid w:val="00A51D61"/>
    <w:rsid w:val="00A90138"/>
    <w:rsid w:val="00A91B1A"/>
    <w:rsid w:val="00A97149"/>
    <w:rsid w:val="00AA5503"/>
    <w:rsid w:val="00AF44A2"/>
    <w:rsid w:val="00B02864"/>
    <w:rsid w:val="00B02FE4"/>
    <w:rsid w:val="00B20939"/>
    <w:rsid w:val="00B456EC"/>
    <w:rsid w:val="00B91FE0"/>
    <w:rsid w:val="00BD1D63"/>
    <w:rsid w:val="00BD30ED"/>
    <w:rsid w:val="00C3145C"/>
    <w:rsid w:val="00C45508"/>
    <w:rsid w:val="00C87644"/>
    <w:rsid w:val="00CA35BD"/>
    <w:rsid w:val="00CE6DE9"/>
    <w:rsid w:val="00CF1FB6"/>
    <w:rsid w:val="00D27ECE"/>
    <w:rsid w:val="00DA5617"/>
    <w:rsid w:val="00DF01A9"/>
    <w:rsid w:val="00E35AC1"/>
    <w:rsid w:val="00E74D9F"/>
    <w:rsid w:val="00E84C20"/>
    <w:rsid w:val="00F5073F"/>
    <w:rsid w:val="00F7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12F86B-B244-4DF4-A6C3-B7EC619EA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0E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D30ED"/>
    <w:rPr>
      <w:b/>
      <w:bCs/>
    </w:rPr>
  </w:style>
  <w:style w:type="paragraph" w:styleId="ListParagraph">
    <w:name w:val="List Paragraph"/>
    <w:basedOn w:val="Normal"/>
    <w:uiPriority w:val="34"/>
    <w:qFormat/>
    <w:rsid w:val="00A10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334</Words>
  <Characters>2431</Characters>
  <Application>Microsoft Office Word</Application>
  <DocSecurity>0</DocSecurity>
  <Lines>78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Shushanik</dc:creator>
  <cp:keywords>https://mul2.gov.am/tasks/361241/oneclick/2.Himnavorum.docx?token=6a244fd6898f3874864f2ade796bf5fe</cp:keywords>
  <cp:lastModifiedBy>Karen Mukhsyan</cp:lastModifiedBy>
  <cp:revision>6</cp:revision>
  <cp:lastPrinted>2020-09-25T05:29:00Z</cp:lastPrinted>
  <dcterms:created xsi:type="dcterms:W3CDTF">2020-11-23T11:55:00Z</dcterms:created>
  <dcterms:modified xsi:type="dcterms:W3CDTF">2021-02-22T14:26:00Z</dcterms:modified>
</cp:coreProperties>
</file>