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40B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Default="00813169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E55BD4" w:rsidRPr="00485225" w:rsidRDefault="00E55BD4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485225" w:rsidRDefault="00914B74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«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2021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»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 xml:space="preserve"> </w:t>
      </w:r>
      <w:r w:rsidRPr="004852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="00F05ABF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</w:t>
      </w:r>
      <w:r w:rsidR="00852E27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>20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52E27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>30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</w:t>
      </w:r>
      <w:r w:rsidR="00852E27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>2215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ԵՎ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BA140B" w:rsidRPr="004852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485225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485225" w:rsidRDefault="00BA140B" w:rsidP="00BA140B">
      <w:pPr>
        <w:tabs>
          <w:tab w:val="left" w:pos="851"/>
        </w:tabs>
        <w:spacing w:after="0" w:line="240" w:lineRule="auto"/>
        <w:jc w:val="center"/>
        <w:rPr>
          <w:rStyle w:val="a3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485225" w:rsidRDefault="00BA140B" w:rsidP="00AC54BD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="Times New Roman" w:hAnsi="GHEA Grapalat"/>
          <w:lang w:val="en-US"/>
        </w:rPr>
      </w:pPr>
      <w:r w:rsidRPr="00485225">
        <w:rPr>
          <w:rFonts w:ascii="GHEA Grapalat" w:eastAsia="Times New Roman" w:hAnsi="GHEA Grapalat"/>
          <w:lang w:val="en-US"/>
        </w:rPr>
        <w:t>«</w:t>
      </w:r>
      <w:proofErr w:type="spellStart"/>
      <w:r w:rsidRPr="00485225">
        <w:rPr>
          <w:rFonts w:ascii="GHEA Grapalat" w:eastAsia="Times New Roman" w:hAnsi="GHEA Grapalat"/>
        </w:rPr>
        <w:t>Այլընտրանքային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ծառայության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մասին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» </w:t>
      </w:r>
      <w:proofErr w:type="spellStart"/>
      <w:r w:rsidRPr="00485225">
        <w:rPr>
          <w:rFonts w:ascii="GHEA Grapalat" w:eastAsia="Times New Roman" w:hAnsi="GHEA Grapalat"/>
        </w:rPr>
        <w:t>օրենքի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14-</w:t>
      </w:r>
      <w:proofErr w:type="spellStart"/>
      <w:r w:rsidRPr="00485225">
        <w:rPr>
          <w:rFonts w:ascii="GHEA Grapalat" w:eastAsia="Times New Roman" w:hAnsi="GHEA Grapalat"/>
        </w:rPr>
        <w:t>րդ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հոդվածի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6-</w:t>
      </w:r>
      <w:proofErr w:type="spellStart"/>
      <w:r w:rsidRPr="00485225">
        <w:rPr>
          <w:rFonts w:ascii="GHEA Grapalat" w:eastAsia="Times New Roman" w:hAnsi="GHEA Grapalat"/>
        </w:rPr>
        <w:t>րդ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մասին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r w:rsidRPr="00485225">
        <w:rPr>
          <w:rFonts w:ascii="GHEA Grapalat" w:eastAsia="Times New Roman" w:hAnsi="GHEA Grapalat"/>
        </w:rPr>
        <w:t>և</w:t>
      </w:r>
      <w:r w:rsidRPr="00485225">
        <w:rPr>
          <w:rFonts w:ascii="GHEA Grapalat" w:eastAsia="Times New Roman" w:hAnsi="GHEA Grapalat"/>
          <w:lang w:val="en-US"/>
        </w:rPr>
        <w:t xml:space="preserve"> «</w:t>
      </w:r>
      <w:proofErr w:type="spellStart"/>
      <w:r w:rsidRPr="00485225">
        <w:rPr>
          <w:rFonts w:ascii="GHEA Grapalat" w:eastAsia="Times New Roman" w:hAnsi="GHEA Grapalat"/>
        </w:rPr>
        <w:t>Հայաստանի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Հանրապետության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բյուջետային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համակարգի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մասին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» </w:t>
      </w:r>
      <w:proofErr w:type="spellStart"/>
      <w:r w:rsidRPr="00485225">
        <w:rPr>
          <w:rFonts w:ascii="GHEA Grapalat" w:eastAsia="Times New Roman" w:hAnsi="GHEA Grapalat"/>
        </w:rPr>
        <w:t>օրենքի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r w:rsidR="00FF1325" w:rsidRPr="00485225">
        <w:rPr>
          <w:rFonts w:ascii="GHEA Grapalat" w:eastAsia="Times New Roman" w:hAnsi="GHEA Grapalat"/>
          <w:lang w:val="en-US"/>
        </w:rPr>
        <w:t>23</w:t>
      </w:r>
      <w:r w:rsidRPr="00485225">
        <w:rPr>
          <w:rFonts w:ascii="GHEA Grapalat" w:eastAsia="Times New Roman" w:hAnsi="GHEA Grapalat"/>
          <w:lang w:val="en-US"/>
        </w:rPr>
        <w:t>-</w:t>
      </w:r>
      <w:proofErr w:type="spellStart"/>
      <w:r w:rsidRPr="00485225">
        <w:rPr>
          <w:rFonts w:ascii="GHEA Grapalat" w:eastAsia="Times New Roman" w:hAnsi="GHEA Grapalat"/>
        </w:rPr>
        <w:t>րդ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հոդվածի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3-</w:t>
      </w:r>
      <w:proofErr w:type="spellStart"/>
      <w:r w:rsidRPr="00485225">
        <w:rPr>
          <w:rFonts w:ascii="GHEA Grapalat" w:eastAsia="Times New Roman" w:hAnsi="GHEA Grapalat"/>
        </w:rPr>
        <w:t>րդ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կետին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համապատասխան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` </w:t>
      </w:r>
      <w:proofErr w:type="spellStart"/>
      <w:r w:rsidRPr="00485225">
        <w:rPr>
          <w:rFonts w:ascii="GHEA Grapalat" w:eastAsia="Times New Roman" w:hAnsi="GHEA Grapalat"/>
        </w:rPr>
        <w:t>Հայաստանի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Հանրապետության</w:t>
      </w:r>
      <w:proofErr w:type="spellEnd"/>
      <w:r w:rsidRPr="00485225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Pr="00485225">
        <w:rPr>
          <w:rFonts w:ascii="GHEA Grapalat" w:eastAsia="Times New Roman" w:hAnsi="GHEA Grapalat"/>
        </w:rPr>
        <w:t>կառավարությունը</w:t>
      </w:r>
      <w:proofErr w:type="spellEnd"/>
      <w:r w:rsidRPr="00485225">
        <w:rPr>
          <w:rFonts w:ascii="Arial" w:eastAsia="Times New Roman" w:hAnsi="Arial" w:cs="Arial"/>
          <w:lang w:val="en-US"/>
        </w:rPr>
        <w:t> </w:t>
      </w:r>
      <w:proofErr w:type="spellStart"/>
      <w:r w:rsidRPr="00485225">
        <w:rPr>
          <w:rFonts w:ascii="GHEA Grapalat" w:eastAsia="Times New Roman" w:hAnsi="GHEA Grapalat"/>
          <w:b/>
          <w:bCs/>
          <w:i/>
          <w:iCs/>
        </w:rPr>
        <w:t>որոշում</w:t>
      </w:r>
      <w:proofErr w:type="spellEnd"/>
      <w:r w:rsidRPr="00485225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485225">
        <w:rPr>
          <w:rFonts w:ascii="GHEA Grapalat" w:eastAsia="Times New Roman" w:hAnsi="GHEA Grapalat"/>
          <w:b/>
          <w:bCs/>
          <w:i/>
          <w:iCs/>
        </w:rPr>
        <w:t>է</w:t>
      </w:r>
      <w:r w:rsidRPr="00485225">
        <w:rPr>
          <w:rFonts w:ascii="GHEA Grapalat" w:eastAsia="Times New Roman" w:hAnsi="GHEA Grapalat"/>
          <w:b/>
          <w:bCs/>
          <w:i/>
          <w:iCs/>
          <w:lang w:val="en-US"/>
        </w:rPr>
        <w:t>.</w:t>
      </w:r>
    </w:p>
    <w:p w:rsidR="00E55BD4" w:rsidRPr="00485225" w:rsidRDefault="00FA4B09" w:rsidP="00AC54BD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485225">
        <w:rPr>
          <w:rFonts w:ascii="GHEA Grapalat" w:hAnsi="GHEA Grapalat"/>
          <w:sz w:val="24"/>
          <w:szCs w:val="24"/>
          <w:lang w:val="en-US"/>
        </w:rPr>
        <w:t>1</w:t>
      </w:r>
      <w:r w:rsidR="00BA140B" w:rsidRPr="00485225">
        <w:rPr>
          <w:rFonts w:ascii="GHEA Grapalat" w:hAnsi="GHEA Grapalat"/>
          <w:sz w:val="24"/>
          <w:szCs w:val="24"/>
          <w:lang w:val="en-US"/>
        </w:rPr>
        <w:t xml:space="preserve">. 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պետական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բյուջեի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մասին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օրենքի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N 1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հավելվածի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N 2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աղյուսակում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կատարել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r w:rsidR="00E55BD4" w:rsidRPr="00485225">
        <w:rPr>
          <w:rFonts w:ascii="GHEA Grapalat" w:hAnsi="GHEA Grapalat"/>
          <w:sz w:val="24"/>
          <w:szCs w:val="24"/>
        </w:rPr>
        <w:t>և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2020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դեկտեմբերի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30-</w:t>
      </w:r>
      <w:r w:rsidR="00E55BD4" w:rsidRPr="00485225">
        <w:rPr>
          <w:rFonts w:ascii="GHEA Grapalat" w:hAnsi="GHEA Grapalat"/>
          <w:sz w:val="24"/>
          <w:szCs w:val="24"/>
        </w:rPr>
        <w:t>ի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պետական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բյուջեի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կատարումն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ապահովող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մասին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>» N 2215-</w:t>
      </w:r>
      <w:r w:rsidR="00E55BD4" w:rsidRPr="00485225">
        <w:rPr>
          <w:rFonts w:ascii="GHEA Grapalat" w:hAnsi="GHEA Grapalat"/>
          <w:sz w:val="24"/>
          <w:szCs w:val="24"/>
        </w:rPr>
        <w:t>Ն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որոշման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NN 3, 4, 5, 9 </w:t>
      </w:r>
      <w:r w:rsidR="00E55BD4" w:rsidRPr="00485225">
        <w:rPr>
          <w:rFonts w:ascii="GHEA Grapalat" w:hAnsi="GHEA Grapalat"/>
          <w:sz w:val="24"/>
          <w:szCs w:val="24"/>
        </w:rPr>
        <w:t>և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9.1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կատարել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r w:rsidR="00E55BD4" w:rsidRPr="00485225">
        <w:rPr>
          <w:rFonts w:ascii="GHEA Grapalat" w:hAnsi="GHEA Grapalat"/>
          <w:sz w:val="24"/>
          <w:szCs w:val="24"/>
        </w:rPr>
        <w:t>և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լրացումներ</w:t>
      </w:r>
      <w:proofErr w:type="spellEnd"/>
      <w:r w:rsidR="00E55BD4" w:rsidRPr="00485225">
        <w:rPr>
          <w:rFonts w:ascii="GHEA Grapalat" w:hAnsi="GHEA Grapalat"/>
          <w:sz w:val="24"/>
          <w:szCs w:val="24"/>
        </w:rPr>
        <w:t>՝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համաձայն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NN 1, 2, 3, 4 </w:t>
      </w:r>
      <w:r w:rsidR="00E55BD4" w:rsidRPr="00485225">
        <w:rPr>
          <w:rFonts w:ascii="GHEA Grapalat" w:hAnsi="GHEA Grapalat"/>
          <w:sz w:val="24"/>
          <w:szCs w:val="24"/>
        </w:rPr>
        <w:t>և</w:t>
      </w:r>
      <w:r w:rsidR="00E55BD4" w:rsidRPr="00485225">
        <w:rPr>
          <w:rFonts w:ascii="GHEA Grapalat" w:hAnsi="GHEA Grapalat"/>
          <w:sz w:val="24"/>
          <w:szCs w:val="24"/>
          <w:lang w:val="en-US"/>
        </w:rPr>
        <w:t xml:space="preserve"> 5 </w:t>
      </w:r>
      <w:proofErr w:type="spellStart"/>
      <w:r w:rsidR="00E55BD4" w:rsidRPr="00485225">
        <w:rPr>
          <w:rFonts w:ascii="GHEA Grapalat" w:hAnsi="GHEA Grapalat"/>
          <w:sz w:val="24"/>
          <w:szCs w:val="24"/>
        </w:rPr>
        <w:t>հավելվածների</w:t>
      </w:r>
      <w:proofErr w:type="spellEnd"/>
      <w:r w:rsidR="00E55BD4" w:rsidRPr="00485225">
        <w:rPr>
          <w:rFonts w:ascii="GHEA Grapalat" w:hAnsi="GHEA Grapalat"/>
          <w:sz w:val="24"/>
          <w:szCs w:val="24"/>
          <w:lang w:val="en-US"/>
        </w:rPr>
        <w:t>:</w:t>
      </w:r>
    </w:p>
    <w:p w:rsidR="007C28CE" w:rsidRPr="00485225" w:rsidRDefault="00E55BD4" w:rsidP="00AC54BD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85225">
        <w:rPr>
          <w:rFonts w:ascii="GHEA Grapalat" w:hAnsi="GHEA Grapalat"/>
          <w:sz w:val="24"/>
          <w:szCs w:val="24"/>
          <w:lang w:val="en-US" w:eastAsia="en-US"/>
        </w:rPr>
        <w:t>2</w:t>
      </w:r>
      <w:r w:rsidR="007C28CE" w:rsidRPr="00485225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7C28CE" w:rsidRPr="00485225">
        <w:rPr>
          <w:rFonts w:ascii="GHEA Grapalat" w:hAnsi="GHEA Grapalat" w:cs="Sylfaen"/>
          <w:sz w:val="24"/>
          <w:szCs w:val="24"/>
          <w:lang w:val="hy-AM" w:eastAsia="en-US"/>
        </w:rPr>
        <w:t>Սահմանել</w:t>
      </w:r>
      <w:r w:rsidR="007C28CE" w:rsidRPr="00485225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 w:rsidR="007C28CE" w:rsidRPr="00485225">
        <w:rPr>
          <w:rFonts w:ascii="GHEA Grapalat" w:hAnsi="GHEA Grapalat" w:cs="Sylfaen"/>
          <w:sz w:val="24"/>
          <w:szCs w:val="24"/>
          <w:lang w:val="hy-AM" w:eastAsia="en-US"/>
        </w:rPr>
        <w:t>որ</w:t>
      </w:r>
      <w:r w:rsidR="007C28CE" w:rsidRPr="00485225">
        <w:rPr>
          <w:rFonts w:ascii="GHEA Grapalat" w:hAnsi="GHEA Grapalat"/>
          <w:sz w:val="24"/>
          <w:szCs w:val="24"/>
          <w:lang w:val="hy-AM" w:eastAsia="en-US"/>
        </w:rPr>
        <w:t>`</w:t>
      </w:r>
    </w:p>
    <w:p w:rsidR="007C28CE" w:rsidRPr="00485225" w:rsidRDefault="007C28CE" w:rsidP="00AC54BD">
      <w:pPr>
        <w:pStyle w:val="mechtex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1)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սույն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որոշման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հավելվածներում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նշված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մարմինները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(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բացառությամբ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տարածքային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կառավարման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ենթակառուցվածքների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նախարարության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ծառայողների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դրամական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բավարարման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գումարները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պետք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է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վճարեն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ծառայության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վայրի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կազմակերպությունների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միջոցով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>.</w:t>
      </w:r>
    </w:p>
    <w:p w:rsidR="00BA140B" w:rsidRPr="00485225" w:rsidRDefault="007C28CE" w:rsidP="00AC54BD">
      <w:pPr>
        <w:pStyle w:val="mechtex"/>
        <w:tabs>
          <w:tab w:val="left" w:pos="851"/>
          <w:tab w:val="left" w:pos="993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5225">
        <w:rPr>
          <w:rFonts w:ascii="GHEA Grapalat" w:hAnsi="GHEA Grapalat"/>
          <w:sz w:val="24"/>
          <w:szCs w:val="24"/>
          <w:lang w:val="hy-AM" w:eastAsia="en-US"/>
        </w:rPr>
        <w:t>2)</w:t>
      </w:r>
      <w:r w:rsidR="00DF4595"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տարածքային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կառավարման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ենթակառուցվածքների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նախարարությանը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տրամադրված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գումարների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բյուջետային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հատկացումների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գլխավոր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կարգադրիչի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իրավունքները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փոխանցվում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են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Երևանի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քաղաքապետարանին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`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Երևան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քաղաքի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ծառայության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վայրի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կազմակերպությունների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միջոցով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այլընտրանքային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աշխատանքային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ծառայողների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դրամական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բավարարման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գումարները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վճարելու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85225">
        <w:rPr>
          <w:rFonts w:ascii="GHEA Grapalat" w:hAnsi="GHEA Grapalat" w:cs="Sylfaen"/>
          <w:sz w:val="24"/>
          <w:szCs w:val="24"/>
          <w:lang w:val="hy-AM" w:eastAsia="en-US"/>
        </w:rPr>
        <w:t>համար</w:t>
      </w:r>
      <w:r w:rsidRPr="00485225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BA140B" w:rsidRPr="00485225" w:rsidRDefault="00E55BD4" w:rsidP="00AC54BD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85225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BA140B" w:rsidRPr="00485225">
        <w:rPr>
          <w:rFonts w:ascii="GHEA Grapalat" w:eastAsia="Times New Roman" w:hAnsi="GHEA Grapalat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օրվանից:</w:t>
      </w:r>
    </w:p>
    <w:p w:rsidR="001F40CB" w:rsidRPr="00485225" w:rsidRDefault="001F40CB" w:rsidP="00E55BD4">
      <w:pPr>
        <w:shd w:val="clear" w:color="auto" w:fill="FFFFFF"/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F40CB" w:rsidRPr="00732E7E" w:rsidRDefault="001F40CB" w:rsidP="00FF04B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Default="00EF4016" w:rsidP="00572E7B">
      <w:pPr>
        <w:shd w:val="clear" w:color="auto" w:fill="FFFFFF"/>
        <w:spacing w:after="0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  <w:bookmarkStart w:id="0" w:name="_GoBack"/>
      <w:bookmarkEnd w:id="0"/>
    </w:p>
    <w:sectPr w:rsidR="00D75D24" w:rsidSect="00AC54BD">
      <w:pgSz w:w="11906" w:h="16838"/>
      <w:pgMar w:top="567" w:right="707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916A8"/>
    <w:rsid w:val="000F07D9"/>
    <w:rsid w:val="001364F6"/>
    <w:rsid w:val="001F40CB"/>
    <w:rsid w:val="002261AF"/>
    <w:rsid w:val="00297558"/>
    <w:rsid w:val="002A1B7B"/>
    <w:rsid w:val="002B0F3F"/>
    <w:rsid w:val="002C69F8"/>
    <w:rsid w:val="002F268A"/>
    <w:rsid w:val="003876A1"/>
    <w:rsid w:val="003B203F"/>
    <w:rsid w:val="00415F0D"/>
    <w:rsid w:val="004527C7"/>
    <w:rsid w:val="00485225"/>
    <w:rsid w:val="00491B18"/>
    <w:rsid w:val="00572E7B"/>
    <w:rsid w:val="0058606A"/>
    <w:rsid w:val="005A3199"/>
    <w:rsid w:val="005C4D1B"/>
    <w:rsid w:val="00606104"/>
    <w:rsid w:val="006C2D06"/>
    <w:rsid w:val="006D6792"/>
    <w:rsid w:val="00732E7E"/>
    <w:rsid w:val="00771BAF"/>
    <w:rsid w:val="00775813"/>
    <w:rsid w:val="00793B89"/>
    <w:rsid w:val="007C28CE"/>
    <w:rsid w:val="007E5B17"/>
    <w:rsid w:val="00813169"/>
    <w:rsid w:val="008473BE"/>
    <w:rsid w:val="00852E27"/>
    <w:rsid w:val="0090139A"/>
    <w:rsid w:val="00914B74"/>
    <w:rsid w:val="00941DA4"/>
    <w:rsid w:val="00986D94"/>
    <w:rsid w:val="00A56A94"/>
    <w:rsid w:val="00AC54BD"/>
    <w:rsid w:val="00B3249C"/>
    <w:rsid w:val="00B36ED1"/>
    <w:rsid w:val="00B54EB0"/>
    <w:rsid w:val="00B5578B"/>
    <w:rsid w:val="00B72F68"/>
    <w:rsid w:val="00BA08AB"/>
    <w:rsid w:val="00BA140B"/>
    <w:rsid w:val="00C162B6"/>
    <w:rsid w:val="00C739DE"/>
    <w:rsid w:val="00C90A0E"/>
    <w:rsid w:val="00CF0313"/>
    <w:rsid w:val="00D47D93"/>
    <w:rsid w:val="00D75D24"/>
    <w:rsid w:val="00D80948"/>
    <w:rsid w:val="00DF4595"/>
    <w:rsid w:val="00DF7B40"/>
    <w:rsid w:val="00E55BD4"/>
    <w:rsid w:val="00EF4016"/>
    <w:rsid w:val="00F05ABF"/>
    <w:rsid w:val="00F702D7"/>
    <w:rsid w:val="00FA449A"/>
    <w:rsid w:val="00FA4B09"/>
    <w:rsid w:val="00FC17A8"/>
    <w:rsid w:val="00FF04B9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57BA9B-CCC8-4D37-AFD1-19BC91370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BA140B"/>
    <w:rPr>
      <w:rFonts w:cs="Times New Roman"/>
      <w:b/>
    </w:rPr>
  </w:style>
  <w:style w:type="paragraph" w:styleId="a4">
    <w:name w:val="Normal (Web)"/>
    <w:basedOn w:val="a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a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https:/mul2-mta.gov.am/tasks/17838/oneclick/1Naxagic.docx?token=397923511f59f3dcd39a5b41a5865b7a</cp:keywords>
  <cp:lastModifiedBy>Vanik Serobyan</cp:lastModifiedBy>
  <cp:revision>8</cp:revision>
  <dcterms:created xsi:type="dcterms:W3CDTF">2021-02-15T07:17:00Z</dcterms:created>
  <dcterms:modified xsi:type="dcterms:W3CDTF">2021-02-18T09:52:00Z</dcterms:modified>
</cp:coreProperties>
</file>