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77" w:rsidRPr="008519D2" w:rsidRDefault="00882A77" w:rsidP="008519D2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lang w:val="en-GB"/>
        </w:rPr>
      </w:pPr>
      <w:r w:rsidRPr="008519D2">
        <w:rPr>
          <w:rFonts w:ascii="GHEA Grapalat" w:eastAsia="Times New Roman" w:hAnsi="GHEA Grapalat" w:cs="Sylfaen"/>
          <w:b/>
          <w:i/>
          <w:lang w:val="en-GB"/>
        </w:rPr>
        <w:t>ԱՄՓՈՓԱԹԵՐԹ</w:t>
      </w:r>
    </w:p>
    <w:p w:rsidR="00F77AB0" w:rsidRPr="004042D9" w:rsidRDefault="00A93497" w:rsidP="008519D2">
      <w:pPr>
        <w:shd w:val="clear" w:color="auto" w:fill="FFFFFF"/>
        <w:spacing w:after="0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8519D2">
        <w:rPr>
          <w:rFonts w:ascii="GHEA Grapalat" w:hAnsi="GHEA Grapalat"/>
          <w:b/>
          <w:bCs/>
          <w:color w:val="000000"/>
        </w:rPr>
        <w:t>«</w:t>
      </w:r>
      <w:bookmarkStart w:id="0" w:name="_Hlk28593393"/>
      <w:r w:rsidR="00D43A76" w:rsidRPr="004042D9"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 ԿԱՌԱՎԱՐՈՒԹՅԱՆ 2010 ԹՎԱԿԱՆԻ ՍԵՊՏԵՄԲԵՐԻ 9-Ի N 1251-Ն ՈՐՈՇՄԱՆ ՄԵՋ ՓՈՓՈԽՈՒԹՅՈՒՆՆԵՐ ԵՎ ԼՐԱՑՈՒՄՆԵՐ ԿԱՏԱՐԵԼՈՒ ՄԱՍԻՆ</w:t>
      </w:r>
      <w:bookmarkEnd w:id="0"/>
      <w:r w:rsidRPr="004042D9">
        <w:rPr>
          <w:rFonts w:ascii="GHEA Grapalat" w:hAnsi="GHEA Grapalat"/>
          <w:b/>
          <w:bCs/>
          <w:color w:val="000000"/>
        </w:rPr>
        <w:t>»</w:t>
      </w:r>
    </w:p>
    <w:p w:rsidR="004042D9" w:rsidRPr="004042D9" w:rsidRDefault="00F77AB0" w:rsidP="004042D9">
      <w:pPr>
        <w:spacing w:after="0"/>
        <w:ind w:left="-108" w:right="-108"/>
        <w:jc w:val="center"/>
        <w:rPr>
          <w:rFonts w:ascii="GHEA Grapalat" w:hAnsi="GHEA Grapalat"/>
          <w:b/>
        </w:rPr>
      </w:pPr>
      <w:r w:rsidRPr="004042D9">
        <w:rPr>
          <w:rFonts w:ascii="GHEA Grapalat" w:hAnsi="GHEA Grapalat" w:cs="Sylfaen"/>
          <w:b/>
        </w:rPr>
        <w:t xml:space="preserve">ՀՀ ԿԱՌԱՎԱՐՈՒԹՅԱՆ ՈՐՈՇՄԱՆ </w:t>
      </w:r>
      <w:r w:rsidRPr="004042D9">
        <w:rPr>
          <w:rFonts w:ascii="GHEA Grapalat" w:hAnsi="GHEA Grapalat" w:cs="Times Armenian"/>
          <w:b/>
          <w:lang w:val="fr-FR"/>
        </w:rPr>
        <w:t xml:space="preserve">ՆԱԽԱԳԾԻ </w:t>
      </w:r>
      <w:r w:rsidRPr="004042D9">
        <w:rPr>
          <w:rFonts w:ascii="GHEA Grapalat" w:hAnsi="GHEA Grapalat" w:cs="Sylfaen"/>
          <w:b/>
          <w:bCs/>
          <w:iCs/>
          <w:lang w:val="fr-FR"/>
        </w:rPr>
        <w:t xml:space="preserve">ՎԵՐԱԲԵՐՅԱԼ </w:t>
      </w:r>
      <w:r w:rsidR="004042D9" w:rsidRPr="004042D9">
        <w:rPr>
          <w:rFonts w:ascii="GHEA Grapalat" w:hAnsi="GHEA Grapalat"/>
          <w:b/>
        </w:rPr>
        <w:t>ՀՀ ԿԵՆՏՐՈՆԱԿԱՆ ԲԱՆԿ</w:t>
      </w:r>
      <w:r w:rsidR="004042D9">
        <w:rPr>
          <w:rFonts w:ascii="GHEA Grapalat" w:hAnsi="GHEA Grapalat"/>
          <w:b/>
        </w:rPr>
        <w:t>ԻՑ</w:t>
      </w:r>
    </w:p>
    <w:p w:rsidR="00882A77" w:rsidRPr="004042D9" w:rsidRDefault="00F77AB0" w:rsidP="008519D2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4042D9">
        <w:rPr>
          <w:rFonts w:ascii="GHEA Grapalat" w:hAnsi="GHEA Grapalat" w:cs="Sylfaen"/>
          <w:b/>
          <w:bCs/>
          <w:iCs/>
          <w:lang w:val="fr-FR"/>
        </w:rPr>
        <w:t>ՍՏԱՑՎԱԾ ԱՌԱՋԱՐԿՈՒԹՅՈՒՆՆԵՐԻ</w:t>
      </w:r>
    </w:p>
    <w:p w:rsidR="00882A77" w:rsidRPr="008519D2" w:rsidRDefault="00882A77" w:rsidP="008519D2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lang w:val="fr-FR"/>
        </w:rPr>
      </w:pPr>
    </w:p>
    <w:tbl>
      <w:tblPr>
        <w:tblW w:w="15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0"/>
        <w:gridCol w:w="6120"/>
        <w:gridCol w:w="3600"/>
        <w:gridCol w:w="2880"/>
      </w:tblGrid>
      <w:tr w:rsidR="00903655" w:rsidRPr="008519D2" w:rsidTr="00FC5F7D">
        <w:trPr>
          <w:trHeight w:val="1079"/>
        </w:trPr>
        <w:tc>
          <w:tcPr>
            <w:tcW w:w="2790" w:type="dxa"/>
          </w:tcPr>
          <w:p w:rsidR="00882A77" w:rsidRPr="008519D2" w:rsidRDefault="00882A77" w:rsidP="008519D2">
            <w:pPr>
              <w:spacing w:after="0"/>
              <w:ind w:left="-108" w:right="-108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8519D2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882A77" w:rsidRPr="008519D2" w:rsidRDefault="00882A77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8519D2">
              <w:rPr>
                <w:rFonts w:ascii="GHEA Grapalat" w:eastAsia="Times New Roman" w:hAnsi="GHEA Grapalat" w:cs="Sylfaen"/>
                <w:b/>
                <w:lang w:val="hy-AM"/>
              </w:rPr>
              <w:t>գրության ամսաթիվը, գրության համարը</w:t>
            </w:r>
          </w:p>
        </w:tc>
        <w:tc>
          <w:tcPr>
            <w:tcW w:w="6120" w:type="dxa"/>
          </w:tcPr>
          <w:p w:rsidR="00882A77" w:rsidRPr="008519D2" w:rsidRDefault="00882A77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>Առարկության</w:t>
            </w:r>
            <w:proofErr w:type="spellEnd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 xml:space="preserve">, </w:t>
            </w:r>
            <w:proofErr w:type="spellStart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>առաջարկության</w:t>
            </w:r>
            <w:proofErr w:type="spellEnd"/>
            <w:r w:rsidR="00A46430" w:rsidRPr="008519D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proofErr w:type="spellStart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>բովանդակությունը</w:t>
            </w:r>
            <w:proofErr w:type="spellEnd"/>
          </w:p>
        </w:tc>
        <w:tc>
          <w:tcPr>
            <w:tcW w:w="3600" w:type="dxa"/>
          </w:tcPr>
          <w:p w:rsidR="00882A77" w:rsidRPr="008519D2" w:rsidRDefault="00882A77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8519D2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880" w:type="dxa"/>
          </w:tcPr>
          <w:p w:rsidR="00882A77" w:rsidRPr="008519D2" w:rsidRDefault="00882A77" w:rsidP="008519D2">
            <w:pPr>
              <w:spacing w:after="0"/>
              <w:ind w:left="-108" w:right="-108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>Կատարված</w:t>
            </w:r>
            <w:proofErr w:type="spellEnd"/>
            <w:r w:rsidR="006419BB" w:rsidRPr="008519D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proofErr w:type="spellStart"/>
            <w:r w:rsidRPr="008519D2">
              <w:rPr>
                <w:rFonts w:ascii="GHEA Grapalat" w:eastAsia="Times New Roman" w:hAnsi="GHEA Grapalat" w:cs="Sylfaen"/>
                <w:b/>
                <w:lang w:val="en-GB"/>
              </w:rPr>
              <w:t>փոփոխությունները</w:t>
            </w:r>
            <w:proofErr w:type="spellEnd"/>
          </w:p>
        </w:tc>
      </w:tr>
      <w:tr w:rsidR="000E4A2C" w:rsidRPr="008519D2" w:rsidTr="00FC5F7D">
        <w:trPr>
          <w:trHeight w:val="186"/>
        </w:trPr>
        <w:tc>
          <w:tcPr>
            <w:tcW w:w="2790" w:type="dxa"/>
            <w:shd w:val="clear" w:color="auto" w:fill="E0E0E0"/>
          </w:tcPr>
          <w:p w:rsidR="00882A77" w:rsidRPr="008519D2" w:rsidRDefault="006973E8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19D2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6120" w:type="dxa"/>
            <w:shd w:val="clear" w:color="auto" w:fill="E0E0E0"/>
          </w:tcPr>
          <w:p w:rsidR="00882A77" w:rsidRPr="008519D2" w:rsidRDefault="006973E8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19D2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600" w:type="dxa"/>
            <w:shd w:val="clear" w:color="auto" w:fill="E0E0E0"/>
          </w:tcPr>
          <w:p w:rsidR="00882A77" w:rsidRPr="008519D2" w:rsidRDefault="006973E8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19D2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880" w:type="dxa"/>
            <w:shd w:val="clear" w:color="auto" w:fill="E0E0E0"/>
          </w:tcPr>
          <w:p w:rsidR="00882A77" w:rsidRPr="008519D2" w:rsidRDefault="006973E8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19D2">
              <w:rPr>
                <w:rFonts w:ascii="GHEA Grapalat" w:hAnsi="GHEA Grapalat"/>
                <w:b/>
              </w:rPr>
              <w:t>4</w:t>
            </w:r>
          </w:p>
        </w:tc>
      </w:tr>
      <w:tr w:rsidR="004B49DD" w:rsidRPr="00670360" w:rsidTr="00FC5F7D">
        <w:trPr>
          <w:trHeight w:val="1862"/>
        </w:trPr>
        <w:tc>
          <w:tcPr>
            <w:tcW w:w="2790" w:type="dxa"/>
            <w:shd w:val="clear" w:color="auto" w:fill="auto"/>
          </w:tcPr>
          <w:p w:rsidR="004B49DD" w:rsidRPr="008519D2" w:rsidRDefault="00F77AB0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19D2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="0067057E">
              <w:rPr>
                <w:rFonts w:ascii="GHEA Grapalat" w:hAnsi="GHEA Grapalat"/>
                <w:b/>
              </w:rPr>
              <w:t>բարձր</w:t>
            </w:r>
            <w:proofErr w:type="spellEnd"/>
            <w:r w:rsidR="0067057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67057E">
              <w:rPr>
                <w:rFonts w:ascii="GHEA Grapalat" w:hAnsi="GHEA Grapalat"/>
                <w:b/>
              </w:rPr>
              <w:t>տեխնոլոգիական</w:t>
            </w:r>
            <w:proofErr w:type="spellEnd"/>
            <w:r w:rsidR="0067057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670360">
              <w:rPr>
                <w:rFonts w:ascii="GHEA Grapalat" w:hAnsi="GHEA Grapalat"/>
                <w:b/>
              </w:rPr>
              <w:t>արդյունաբերության</w:t>
            </w:r>
            <w:proofErr w:type="spellEnd"/>
            <w:r w:rsidR="0067036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67057E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D43A76" w:rsidRPr="0067057E" w:rsidRDefault="00642041" w:rsidP="008519D2">
            <w:pPr>
              <w:tabs>
                <w:tab w:val="left" w:pos="540"/>
                <w:tab w:val="center" w:pos="1287"/>
              </w:tabs>
              <w:spacing w:after="0"/>
              <w:ind w:left="-108" w:right="-108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8519D2">
              <w:rPr>
                <w:rFonts w:ascii="GHEA Grapalat" w:hAnsi="GHEA Grapalat"/>
                <w:b/>
                <w:color w:val="000000"/>
                <w:shd w:val="clear" w:color="auto" w:fill="FFFFFF"/>
              </w:rPr>
              <w:tab/>
            </w:r>
            <w:r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ab/>
            </w:r>
            <w:r w:rsidR="0067057E"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14.09</w:t>
            </w:r>
            <w:r w:rsidR="00F77AB0"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.</w:t>
            </w:r>
            <w:r w:rsidR="00427940"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2020</w:t>
            </w:r>
            <w:r w:rsidR="00F77AB0"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թ.</w:t>
            </w:r>
          </w:p>
          <w:p w:rsidR="00F77AB0" w:rsidRPr="008519D2" w:rsidRDefault="0067057E" w:rsidP="008519D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01/17</w:t>
            </w:r>
            <w:r w:rsidRPr="0067057E">
              <w:rPr>
                <w:rFonts w:ascii="GHEA Grapalat" w:eastAsia="MS Gothic" w:hAnsi="MS Gothic" w:cs="MS Gothic"/>
                <w:b/>
                <w:color w:val="000000"/>
                <w:shd w:val="clear" w:color="auto" w:fill="FFFFFF"/>
              </w:rPr>
              <w:t>․</w:t>
            </w:r>
            <w:r w:rsidRPr="0067057E">
              <w:rPr>
                <w:rFonts w:ascii="GHEA Grapalat" w:hAnsi="GHEA Grapalat" w:cs="Verdana"/>
                <w:b/>
                <w:color w:val="000000"/>
                <w:shd w:val="clear" w:color="auto" w:fill="FFFFFF"/>
              </w:rPr>
              <w:t>1/5147-202</w:t>
            </w:r>
            <w:r w:rsidRPr="0067057E">
              <w:rPr>
                <w:rFonts w:ascii="GHEA Grapalat" w:hAnsi="GHEA Grapalat"/>
                <w:b/>
                <w:color w:val="000000"/>
                <w:shd w:val="clear" w:color="auto" w:fill="FFFFFF"/>
              </w:rPr>
              <w:t>0</w:t>
            </w:r>
          </w:p>
        </w:tc>
        <w:tc>
          <w:tcPr>
            <w:tcW w:w="6120" w:type="dxa"/>
            <w:shd w:val="clear" w:color="auto" w:fill="auto"/>
          </w:tcPr>
          <w:p w:rsidR="0067057E" w:rsidRPr="001E6B0B" w:rsidRDefault="0067057E" w:rsidP="0067057E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6B0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Նախագծին կից ներկայացված N 14 Հավելվածի 10-րդ կետի համաձայն՝ 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հայտն ընդունված է համարվում, եթե հարթակի էլեկտրոնային հարցման արդյունքում ստացվում է տեղեկատվություն այդ պահի դրությամբ պետական գրանցման ենթակա </w:t>
            </w:r>
            <w:r w:rsidRPr="001E6B0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տրանսպորտային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6B0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միջոցի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6B0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գույքահարկի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6B0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պարտավորություններն ամբողջական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6B0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կատարմա</w:t>
            </w:r>
            <w:r w:rsidRPr="001E6B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մասին, իսկ տեղեկատվություն չստացվելու դեպքում հայտի ընդունումը մերժվում է, և գործարքը համարվում է անվավեր։</w:t>
            </w:r>
          </w:p>
          <w:p w:rsidR="0067057E" w:rsidRPr="001E6B0B" w:rsidRDefault="0067057E" w:rsidP="0067057E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E6B0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Այս առումով </w:t>
            </w:r>
            <w:r w:rsidRPr="001E6B0B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 xml:space="preserve">առաջարկում եմ հստակեցնել, թե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7057E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նչ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եղանակով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հարթակը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էլեկտրոնային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հարցում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անում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գույքահարկի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պարտավորության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ստուգման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67057E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1E6B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E6B0B">
              <w:rPr>
                <w:rFonts w:ascii="GHEA Grapalat" w:hAnsi="GHEA Grapalat"/>
                <w:sz w:val="24"/>
                <w:szCs w:val="24"/>
                <w:lang w:val="hy-AM"/>
              </w:rPr>
              <w:t>համակարգին:</w:t>
            </w:r>
          </w:p>
          <w:p w:rsidR="004B49DD" w:rsidRPr="0067057E" w:rsidRDefault="004B49DD" w:rsidP="008519D2">
            <w:pPr>
              <w:tabs>
                <w:tab w:val="left" w:pos="450"/>
              </w:tabs>
              <w:spacing w:after="0"/>
              <w:ind w:left="342" w:hanging="180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3600" w:type="dxa"/>
            <w:shd w:val="clear" w:color="auto" w:fill="auto"/>
          </w:tcPr>
          <w:p w:rsidR="0067057E" w:rsidRPr="008519D2" w:rsidRDefault="0067057E" w:rsidP="0067057E">
            <w:pPr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color w:val="000000" w:themeColor="text1"/>
              </w:rPr>
              <w:t>Նկատառումն</w:t>
            </w:r>
            <w:proofErr w:type="spellEnd"/>
            <w:r w:rsidRPr="0067057E">
              <w:rPr>
                <w:rFonts w:ascii="GHEA Grapalat" w:hAnsi="GHEA Grapalat" w:cs="Sylfaen"/>
                <w:bCs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</w:rPr>
              <w:t>ը</w:t>
            </w:r>
            <w:r w:rsidR="00E921E0" w:rsidRPr="008519D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նդունվել է</w:t>
            </w:r>
            <w:r w:rsidRPr="0067057E">
              <w:rPr>
                <w:rFonts w:ascii="GHEA Grapalat" w:hAnsi="GHEA Grapalat" w:cs="Sylfaen"/>
                <w:bCs/>
                <w:color w:val="000000" w:themeColor="text1"/>
                <w:lang w:val="fr-FR"/>
              </w:rPr>
              <w:t>:</w:t>
            </w:r>
            <w:r w:rsidRPr="008519D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Կատարվել է համապատասխան </w:t>
            </w:r>
            <w:r w:rsidRPr="0067057E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փոփոխություն</w:t>
            </w:r>
            <w:r w:rsidRPr="008519D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: </w:t>
            </w:r>
          </w:p>
          <w:p w:rsidR="00E921E0" w:rsidRPr="0067057E" w:rsidRDefault="00E921E0" w:rsidP="008519D2">
            <w:pPr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:rsidR="00E921E0" w:rsidRPr="008519D2" w:rsidRDefault="00E921E0" w:rsidP="008519D2">
            <w:pPr>
              <w:ind w:firstLine="567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:rsidR="004B49DD" w:rsidRPr="008519D2" w:rsidRDefault="004B49DD" w:rsidP="0067057E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shd w:val="clear" w:color="auto" w:fill="auto"/>
          </w:tcPr>
          <w:p w:rsidR="004B49DD" w:rsidRPr="008519D2" w:rsidRDefault="004B49DD" w:rsidP="008519D2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77AB0" w:rsidRPr="008519D2" w:rsidRDefault="00F77AB0" w:rsidP="008519D2">
      <w:pPr>
        <w:spacing w:after="0"/>
        <w:ind w:left="5040" w:firstLine="720"/>
        <w:jc w:val="center"/>
        <w:rPr>
          <w:rFonts w:ascii="GHEA Grapalat" w:hAnsi="GHEA Grapalat"/>
          <w:b/>
          <w:lang w:val="hy-AM"/>
        </w:rPr>
      </w:pPr>
    </w:p>
    <w:p w:rsidR="004F181E" w:rsidRPr="008519D2" w:rsidRDefault="00F77AB0" w:rsidP="008519D2">
      <w:pPr>
        <w:spacing w:after="0"/>
        <w:ind w:left="5040" w:firstLine="720"/>
        <w:jc w:val="right"/>
        <w:rPr>
          <w:rFonts w:ascii="GHEA Grapalat" w:hAnsi="GHEA Grapalat"/>
        </w:rPr>
      </w:pPr>
      <w:r w:rsidRPr="008519D2">
        <w:rPr>
          <w:rFonts w:ascii="GHEA Grapalat" w:hAnsi="GHEA Grapalat"/>
          <w:b/>
        </w:rPr>
        <w:t>ՈՍՏԻԿԱՆ</w:t>
      </w:r>
      <w:r w:rsidR="00882A77" w:rsidRPr="008519D2">
        <w:rPr>
          <w:rFonts w:ascii="GHEA Grapalat" w:hAnsi="GHEA Grapalat"/>
          <w:b/>
          <w:lang w:val="hy-AM"/>
        </w:rPr>
        <w:t>ՈՒԹՅՈՒՆ</w:t>
      </w:r>
    </w:p>
    <w:sectPr w:rsidR="004F181E" w:rsidRPr="008519D2" w:rsidSect="00B54AF3">
      <w:pgSz w:w="16838" w:h="11906" w:orient="landscape"/>
      <w:pgMar w:top="360" w:right="548" w:bottom="360" w:left="810" w:header="720" w:footer="29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A11"/>
    <w:multiLevelType w:val="hybridMultilevel"/>
    <w:tmpl w:val="2A3213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94CE8"/>
    <w:multiLevelType w:val="hybridMultilevel"/>
    <w:tmpl w:val="3274F740"/>
    <w:lvl w:ilvl="0" w:tplc="09B4BD5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17101"/>
    <w:multiLevelType w:val="hybridMultilevel"/>
    <w:tmpl w:val="A18A9898"/>
    <w:lvl w:ilvl="0" w:tplc="6D50FA72">
      <w:start w:val="3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176942"/>
    <w:multiLevelType w:val="hybridMultilevel"/>
    <w:tmpl w:val="3C02AD6C"/>
    <w:lvl w:ilvl="0" w:tplc="B64631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714E0"/>
    <w:multiLevelType w:val="hybridMultilevel"/>
    <w:tmpl w:val="D3260422"/>
    <w:lvl w:ilvl="0" w:tplc="04190011">
      <w:start w:val="1"/>
      <w:numFmt w:val="decimal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25847E91"/>
    <w:multiLevelType w:val="hybridMultilevel"/>
    <w:tmpl w:val="F7E80128"/>
    <w:lvl w:ilvl="0" w:tplc="BC9A06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D751C"/>
    <w:multiLevelType w:val="hybridMultilevel"/>
    <w:tmpl w:val="00E24CC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E783B65"/>
    <w:multiLevelType w:val="hybridMultilevel"/>
    <w:tmpl w:val="1D1C03CE"/>
    <w:lvl w:ilvl="0" w:tplc="C752236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41D42AA9"/>
    <w:multiLevelType w:val="hybridMultilevel"/>
    <w:tmpl w:val="80C8E092"/>
    <w:lvl w:ilvl="0" w:tplc="F378F4F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C7688E"/>
    <w:multiLevelType w:val="hybridMultilevel"/>
    <w:tmpl w:val="CC509B6C"/>
    <w:lvl w:ilvl="0" w:tplc="93A6B5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926EB"/>
    <w:multiLevelType w:val="hybridMultilevel"/>
    <w:tmpl w:val="42425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573BBC"/>
    <w:multiLevelType w:val="hybridMultilevel"/>
    <w:tmpl w:val="E21CCA08"/>
    <w:lvl w:ilvl="0" w:tplc="7F14A880">
      <w:start w:val="1"/>
      <w:numFmt w:val="decimal"/>
      <w:lvlText w:val="%1)"/>
      <w:lvlJc w:val="left"/>
      <w:pPr>
        <w:ind w:left="56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80" w:hanging="360"/>
      </w:pPr>
    </w:lvl>
    <w:lvl w:ilvl="2" w:tplc="0409001B" w:tentative="1">
      <w:start w:val="1"/>
      <w:numFmt w:val="lowerRoman"/>
      <w:lvlText w:val="%3."/>
      <w:lvlJc w:val="right"/>
      <w:pPr>
        <w:ind w:left="2000" w:hanging="180"/>
      </w:pPr>
    </w:lvl>
    <w:lvl w:ilvl="3" w:tplc="0409000F" w:tentative="1">
      <w:start w:val="1"/>
      <w:numFmt w:val="decimal"/>
      <w:lvlText w:val="%4."/>
      <w:lvlJc w:val="left"/>
      <w:pPr>
        <w:ind w:left="2720" w:hanging="360"/>
      </w:pPr>
    </w:lvl>
    <w:lvl w:ilvl="4" w:tplc="04090019" w:tentative="1">
      <w:start w:val="1"/>
      <w:numFmt w:val="lowerLetter"/>
      <w:lvlText w:val="%5."/>
      <w:lvlJc w:val="left"/>
      <w:pPr>
        <w:ind w:left="3440" w:hanging="360"/>
      </w:pPr>
    </w:lvl>
    <w:lvl w:ilvl="5" w:tplc="0409001B" w:tentative="1">
      <w:start w:val="1"/>
      <w:numFmt w:val="lowerRoman"/>
      <w:lvlText w:val="%6."/>
      <w:lvlJc w:val="right"/>
      <w:pPr>
        <w:ind w:left="4160" w:hanging="180"/>
      </w:pPr>
    </w:lvl>
    <w:lvl w:ilvl="6" w:tplc="0409000F" w:tentative="1">
      <w:start w:val="1"/>
      <w:numFmt w:val="decimal"/>
      <w:lvlText w:val="%7."/>
      <w:lvlJc w:val="left"/>
      <w:pPr>
        <w:ind w:left="4880" w:hanging="360"/>
      </w:pPr>
    </w:lvl>
    <w:lvl w:ilvl="7" w:tplc="04090019" w:tentative="1">
      <w:start w:val="1"/>
      <w:numFmt w:val="lowerLetter"/>
      <w:lvlText w:val="%8."/>
      <w:lvlJc w:val="left"/>
      <w:pPr>
        <w:ind w:left="5600" w:hanging="360"/>
      </w:pPr>
    </w:lvl>
    <w:lvl w:ilvl="8" w:tplc="04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1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CA6FD1"/>
    <w:multiLevelType w:val="hybridMultilevel"/>
    <w:tmpl w:val="8B14E35A"/>
    <w:lvl w:ilvl="0" w:tplc="00CC0768">
      <w:start w:val="1"/>
      <w:numFmt w:val="decimal"/>
      <w:lvlText w:val="%1."/>
      <w:lvlJc w:val="left"/>
      <w:pPr>
        <w:ind w:left="88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4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5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B7513"/>
    <w:multiLevelType w:val="hybridMultilevel"/>
    <w:tmpl w:val="6D5494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9A2668"/>
    <w:multiLevelType w:val="hybridMultilevel"/>
    <w:tmpl w:val="16FE5A24"/>
    <w:lvl w:ilvl="0" w:tplc="6C9E48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2"/>
  </w:num>
  <w:num w:numId="3">
    <w:abstractNumId w:val="18"/>
  </w:num>
  <w:num w:numId="4">
    <w:abstractNumId w:val="26"/>
  </w:num>
  <w:num w:numId="5">
    <w:abstractNumId w:val="14"/>
  </w:num>
  <w:num w:numId="6">
    <w:abstractNumId w:val="21"/>
  </w:num>
  <w:num w:numId="7">
    <w:abstractNumId w:val="5"/>
  </w:num>
  <w:num w:numId="8">
    <w:abstractNumId w:val="13"/>
  </w:num>
  <w:num w:numId="9">
    <w:abstractNumId w:val="25"/>
  </w:num>
  <w:num w:numId="10">
    <w:abstractNumId w:val="6"/>
  </w:num>
  <w:num w:numId="11">
    <w:abstractNumId w:val="22"/>
  </w:num>
  <w:num w:numId="12">
    <w:abstractNumId w:val="10"/>
  </w:num>
  <w:num w:numId="13">
    <w:abstractNumId w:val="1"/>
  </w:num>
  <w:num w:numId="14">
    <w:abstractNumId w:val="7"/>
  </w:num>
  <w:num w:numId="15">
    <w:abstractNumId w:val="30"/>
  </w:num>
  <w:num w:numId="16">
    <w:abstractNumId w:val="24"/>
  </w:num>
  <w:num w:numId="17">
    <w:abstractNumId w:val="4"/>
  </w:num>
  <w:num w:numId="18">
    <w:abstractNumId w:val="3"/>
  </w:num>
  <w:num w:numId="19">
    <w:abstractNumId w:val="8"/>
  </w:num>
  <w:num w:numId="20">
    <w:abstractNumId w:val="9"/>
  </w:num>
  <w:num w:numId="21">
    <w:abstractNumId w:val="23"/>
  </w:num>
  <w:num w:numId="22">
    <w:abstractNumId w:val="15"/>
  </w:num>
  <w:num w:numId="23">
    <w:abstractNumId w:val="17"/>
  </w:num>
  <w:num w:numId="24">
    <w:abstractNumId w:val="11"/>
  </w:num>
  <w:num w:numId="25">
    <w:abstractNumId w:val="20"/>
  </w:num>
  <w:num w:numId="26">
    <w:abstractNumId w:val="29"/>
  </w:num>
  <w:num w:numId="27">
    <w:abstractNumId w:val="0"/>
  </w:num>
  <w:num w:numId="28">
    <w:abstractNumId w:val="2"/>
  </w:num>
  <w:num w:numId="29">
    <w:abstractNumId w:val="16"/>
  </w:num>
  <w:num w:numId="30">
    <w:abstractNumId w:val="27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22C4F"/>
    <w:rsid w:val="0000741D"/>
    <w:rsid w:val="000262D3"/>
    <w:rsid w:val="00026F95"/>
    <w:rsid w:val="00033EBA"/>
    <w:rsid w:val="00034DD2"/>
    <w:rsid w:val="00037C4C"/>
    <w:rsid w:val="000414C7"/>
    <w:rsid w:val="0004209D"/>
    <w:rsid w:val="00055DAD"/>
    <w:rsid w:val="00056000"/>
    <w:rsid w:val="00060BEB"/>
    <w:rsid w:val="00067F42"/>
    <w:rsid w:val="000916F9"/>
    <w:rsid w:val="00092A86"/>
    <w:rsid w:val="000957C2"/>
    <w:rsid w:val="00096736"/>
    <w:rsid w:val="000A17B7"/>
    <w:rsid w:val="000A17F1"/>
    <w:rsid w:val="000A6888"/>
    <w:rsid w:val="000B10C0"/>
    <w:rsid w:val="000B4CBA"/>
    <w:rsid w:val="000B73BC"/>
    <w:rsid w:val="000C232B"/>
    <w:rsid w:val="000C49DE"/>
    <w:rsid w:val="000C609C"/>
    <w:rsid w:val="000D09FD"/>
    <w:rsid w:val="000D0A97"/>
    <w:rsid w:val="000D5CF7"/>
    <w:rsid w:val="000E0CA7"/>
    <w:rsid w:val="000E4A2C"/>
    <w:rsid w:val="000E7F08"/>
    <w:rsid w:val="0010252F"/>
    <w:rsid w:val="00102B3E"/>
    <w:rsid w:val="00103E64"/>
    <w:rsid w:val="00106795"/>
    <w:rsid w:val="00111E6A"/>
    <w:rsid w:val="001206C6"/>
    <w:rsid w:val="00121D51"/>
    <w:rsid w:val="00124B59"/>
    <w:rsid w:val="001339C7"/>
    <w:rsid w:val="001357B4"/>
    <w:rsid w:val="00136FEA"/>
    <w:rsid w:val="001378A1"/>
    <w:rsid w:val="00143A3C"/>
    <w:rsid w:val="00151990"/>
    <w:rsid w:val="00153332"/>
    <w:rsid w:val="00156AFC"/>
    <w:rsid w:val="00167954"/>
    <w:rsid w:val="00172A59"/>
    <w:rsid w:val="00173CFB"/>
    <w:rsid w:val="001913F1"/>
    <w:rsid w:val="00194BBA"/>
    <w:rsid w:val="00194C8C"/>
    <w:rsid w:val="00197262"/>
    <w:rsid w:val="001A333F"/>
    <w:rsid w:val="001A4E5D"/>
    <w:rsid w:val="001A6C93"/>
    <w:rsid w:val="001B58A0"/>
    <w:rsid w:val="001D04A7"/>
    <w:rsid w:val="001D5E4F"/>
    <w:rsid w:val="001D78CE"/>
    <w:rsid w:val="001D7D70"/>
    <w:rsid w:val="001E4762"/>
    <w:rsid w:val="001E4D44"/>
    <w:rsid w:val="00201D96"/>
    <w:rsid w:val="0020537E"/>
    <w:rsid w:val="00211CA7"/>
    <w:rsid w:val="00227B36"/>
    <w:rsid w:val="00232AFC"/>
    <w:rsid w:val="0024246E"/>
    <w:rsid w:val="0024272D"/>
    <w:rsid w:val="00246152"/>
    <w:rsid w:val="00251659"/>
    <w:rsid w:val="00263C7A"/>
    <w:rsid w:val="00270086"/>
    <w:rsid w:val="00273DF9"/>
    <w:rsid w:val="002808A4"/>
    <w:rsid w:val="00285064"/>
    <w:rsid w:val="00291A0A"/>
    <w:rsid w:val="00293AA7"/>
    <w:rsid w:val="0029512F"/>
    <w:rsid w:val="002B172B"/>
    <w:rsid w:val="002B730D"/>
    <w:rsid w:val="002C44D3"/>
    <w:rsid w:val="002D11D8"/>
    <w:rsid w:val="002D5CEC"/>
    <w:rsid w:val="002E7575"/>
    <w:rsid w:val="002F5138"/>
    <w:rsid w:val="002F6BDD"/>
    <w:rsid w:val="0031152F"/>
    <w:rsid w:val="00312CF8"/>
    <w:rsid w:val="00320381"/>
    <w:rsid w:val="003362AA"/>
    <w:rsid w:val="003416D4"/>
    <w:rsid w:val="0035438A"/>
    <w:rsid w:val="0035518C"/>
    <w:rsid w:val="00362822"/>
    <w:rsid w:val="00364EBB"/>
    <w:rsid w:val="00367F47"/>
    <w:rsid w:val="00377DC1"/>
    <w:rsid w:val="00382309"/>
    <w:rsid w:val="00390BAA"/>
    <w:rsid w:val="00395E58"/>
    <w:rsid w:val="003A025C"/>
    <w:rsid w:val="003A10B9"/>
    <w:rsid w:val="003B2710"/>
    <w:rsid w:val="003C28FA"/>
    <w:rsid w:val="003C450E"/>
    <w:rsid w:val="003C677F"/>
    <w:rsid w:val="003E4116"/>
    <w:rsid w:val="003E4813"/>
    <w:rsid w:val="00400C4E"/>
    <w:rsid w:val="00402C91"/>
    <w:rsid w:val="004042D9"/>
    <w:rsid w:val="00405BBD"/>
    <w:rsid w:val="004151F4"/>
    <w:rsid w:val="00427940"/>
    <w:rsid w:val="00430447"/>
    <w:rsid w:val="0044714D"/>
    <w:rsid w:val="004600F9"/>
    <w:rsid w:val="00465EC3"/>
    <w:rsid w:val="00470D1F"/>
    <w:rsid w:val="00470D3B"/>
    <w:rsid w:val="00473517"/>
    <w:rsid w:val="00480BA5"/>
    <w:rsid w:val="004826E6"/>
    <w:rsid w:val="004A2D68"/>
    <w:rsid w:val="004A4924"/>
    <w:rsid w:val="004B49DD"/>
    <w:rsid w:val="004B6895"/>
    <w:rsid w:val="004B70D5"/>
    <w:rsid w:val="004F181E"/>
    <w:rsid w:val="004F1EAA"/>
    <w:rsid w:val="0050011A"/>
    <w:rsid w:val="005017EF"/>
    <w:rsid w:val="0051541F"/>
    <w:rsid w:val="00522C4F"/>
    <w:rsid w:val="005261A1"/>
    <w:rsid w:val="005264F9"/>
    <w:rsid w:val="0052731A"/>
    <w:rsid w:val="0054015E"/>
    <w:rsid w:val="00547DA0"/>
    <w:rsid w:val="00555518"/>
    <w:rsid w:val="00563F29"/>
    <w:rsid w:val="005663C4"/>
    <w:rsid w:val="005835EE"/>
    <w:rsid w:val="005857BC"/>
    <w:rsid w:val="00597B1F"/>
    <w:rsid w:val="005B442E"/>
    <w:rsid w:val="005B5F07"/>
    <w:rsid w:val="005C76BA"/>
    <w:rsid w:val="005D05BF"/>
    <w:rsid w:val="005D6074"/>
    <w:rsid w:val="005D736E"/>
    <w:rsid w:val="005E70A3"/>
    <w:rsid w:val="005F0890"/>
    <w:rsid w:val="005F0B92"/>
    <w:rsid w:val="005F1099"/>
    <w:rsid w:val="00605B2E"/>
    <w:rsid w:val="00611AD8"/>
    <w:rsid w:val="00614AD7"/>
    <w:rsid w:val="00615AFB"/>
    <w:rsid w:val="00622B7A"/>
    <w:rsid w:val="0062456B"/>
    <w:rsid w:val="006349D5"/>
    <w:rsid w:val="006368E1"/>
    <w:rsid w:val="00640314"/>
    <w:rsid w:val="006419BB"/>
    <w:rsid w:val="00642041"/>
    <w:rsid w:val="00645A87"/>
    <w:rsid w:val="00652426"/>
    <w:rsid w:val="006564C0"/>
    <w:rsid w:val="006614FA"/>
    <w:rsid w:val="00666480"/>
    <w:rsid w:val="00670360"/>
    <w:rsid w:val="0067057E"/>
    <w:rsid w:val="0067612B"/>
    <w:rsid w:val="0067689C"/>
    <w:rsid w:val="00681582"/>
    <w:rsid w:val="00684A10"/>
    <w:rsid w:val="006973E8"/>
    <w:rsid w:val="00697975"/>
    <w:rsid w:val="006B0C26"/>
    <w:rsid w:val="006B13DE"/>
    <w:rsid w:val="006C03C8"/>
    <w:rsid w:val="006C28E5"/>
    <w:rsid w:val="006C527C"/>
    <w:rsid w:val="006C57DC"/>
    <w:rsid w:val="006C650C"/>
    <w:rsid w:val="006D06EB"/>
    <w:rsid w:val="006D3E2E"/>
    <w:rsid w:val="006E0000"/>
    <w:rsid w:val="006E29C5"/>
    <w:rsid w:val="006F1562"/>
    <w:rsid w:val="006F3437"/>
    <w:rsid w:val="00700E0B"/>
    <w:rsid w:val="00700E68"/>
    <w:rsid w:val="00707331"/>
    <w:rsid w:val="007132A0"/>
    <w:rsid w:val="007152C0"/>
    <w:rsid w:val="00720D95"/>
    <w:rsid w:val="00721858"/>
    <w:rsid w:val="00721C8F"/>
    <w:rsid w:val="00737894"/>
    <w:rsid w:val="00737C4C"/>
    <w:rsid w:val="00741112"/>
    <w:rsid w:val="007440D7"/>
    <w:rsid w:val="00750070"/>
    <w:rsid w:val="00752132"/>
    <w:rsid w:val="00752A16"/>
    <w:rsid w:val="00757F9E"/>
    <w:rsid w:val="00776A9A"/>
    <w:rsid w:val="00776F22"/>
    <w:rsid w:val="00782C74"/>
    <w:rsid w:val="0078483E"/>
    <w:rsid w:val="00790605"/>
    <w:rsid w:val="007973DB"/>
    <w:rsid w:val="00797692"/>
    <w:rsid w:val="007A35F7"/>
    <w:rsid w:val="007A79C8"/>
    <w:rsid w:val="007B0E13"/>
    <w:rsid w:val="007B1414"/>
    <w:rsid w:val="007B6D62"/>
    <w:rsid w:val="007C1402"/>
    <w:rsid w:val="007C5272"/>
    <w:rsid w:val="007D2301"/>
    <w:rsid w:val="007D38AE"/>
    <w:rsid w:val="007E5E5F"/>
    <w:rsid w:val="007F437F"/>
    <w:rsid w:val="007F5D04"/>
    <w:rsid w:val="008056E0"/>
    <w:rsid w:val="00805855"/>
    <w:rsid w:val="00813DE9"/>
    <w:rsid w:val="00816F01"/>
    <w:rsid w:val="00822F62"/>
    <w:rsid w:val="008271FA"/>
    <w:rsid w:val="008519D2"/>
    <w:rsid w:val="00854CAE"/>
    <w:rsid w:val="00872A32"/>
    <w:rsid w:val="00882A77"/>
    <w:rsid w:val="0089197D"/>
    <w:rsid w:val="008A3D99"/>
    <w:rsid w:val="008A6129"/>
    <w:rsid w:val="008A7B82"/>
    <w:rsid w:val="008B003B"/>
    <w:rsid w:val="008B0B17"/>
    <w:rsid w:val="008B3B5D"/>
    <w:rsid w:val="008B43D3"/>
    <w:rsid w:val="008B4E14"/>
    <w:rsid w:val="008D5227"/>
    <w:rsid w:val="008E2819"/>
    <w:rsid w:val="008E4C75"/>
    <w:rsid w:val="008E6A4F"/>
    <w:rsid w:val="00901D34"/>
    <w:rsid w:val="00903655"/>
    <w:rsid w:val="0090631A"/>
    <w:rsid w:val="00914EA5"/>
    <w:rsid w:val="00921867"/>
    <w:rsid w:val="00921B84"/>
    <w:rsid w:val="00932638"/>
    <w:rsid w:val="009428D1"/>
    <w:rsid w:val="009448DE"/>
    <w:rsid w:val="009465D4"/>
    <w:rsid w:val="009473C2"/>
    <w:rsid w:val="00952E48"/>
    <w:rsid w:val="00953443"/>
    <w:rsid w:val="00962E52"/>
    <w:rsid w:val="00966D39"/>
    <w:rsid w:val="009721E8"/>
    <w:rsid w:val="0097285B"/>
    <w:rsid w:val="009956C9"/>
    <w:rsid w:val="00996089"/>
    <w:rsid w:val="009A2258"/>
    <w:rsid w:val="009A265B"/>
    <w:rsid w:val="009A28ED"/>
    <w:rsid w:val="009A4BC6"/>
    <w:rsid w:val="009A7F1E"/>
    <w:rsid w:val="009B1609"/>
    <w:rsid w:val="009B2C86"/>
    <w:rsid w:val="009C1E21"/>
    <w:rsid w:val="009D0932"/>
    <w:rsid w:val="009D5A89"/>
    <w:rsid w:val="009D7A02"/>
    <w:rsid w:val="009F1847"/>
    <w:rsid w:val="00A00E93"/>
    <w:rsid w:val="00A2193E"/>
    <w:rsid w:val="00A24C4D"/>
    <w:rsid w:val="00A2717C"/>
    <w:rsid w:val="00A318A2"/>
    <w:rsid w:val="00A46107"/>
    <w:rsid w:val="00A462A1"/>
    <w:rsid w:val="00A46430"/>
    <w:rsid w:val="00A56821"/>
    <w:rsid w:val="00A61FA6"/>
    <w:rsid w:val="00A6571F"/>
    <w:rsid w:val="00A82750"/>
    <w:rsid w:val="00A93497"/>
    <w:rsid w:val="00A9532D"/>
    <w:rsid w:val="00A96C65"/>
    <w:rsid w:val="00AB4F08"/>
    <w:rsid w:val="00AB5E7F"/>
    <w:rsid w:val="00AC1B5B"/>
    <w:rsid w:val="00AD1F6C"/>
    <w:rsid w:val="00AE1629"/>
    <w:rsid w:val="00AE668B"/>
    <w:rsid w:val="00AF52F3"/>
    <w:rsid w:val="00B069FF"/>
    <w:rsid w:val="00B145D3"/>
    <w:rsid w:val="00B250D9"/>
    <w:rsid w:val="00B2669D"/>
    <w:rsid w:val="00B2715A"/>
    <w:rsid w:val="00B3305B"/>
    <w:rsid w:val="00B364A5"/>
    <w:rsid w:val="00B413D5"/>
    <w:rsid w:val="00B43E8F"/>
    <w:rsid w:val="00B4681D"/>
    <w:rsid w:val="00B471C7"/>
    <w:rsid w:val="00B52350"/>
    <w:rsid w:val="00B52483"/>
    <w:rsid w:val="00B53E07"/>
    <w:rsid w:val="00B54AF3"/>
    <w:rsid w:val="00B62186"/>
    <w:rsid w:val="00B6303E"/>
    <w:rsid w:val="00B6625B"/>
    <w:rsid w:val="00B676A2"/>
    <w:rsid w:val="00B75759"/>
    <w:rsid w:val="00B76089"/>
    <w:rsid w:val="00B81718"/>
    <w:rsid w:val="00B83ECB"/>
    <w:rsid w:val="00B86FA4"/>
    <w:rsid w:val="00B91CC4"/>
    <w:rsid w:val="00BA0ACA"/>
    <w:rsid w:val="00BA1441"/>
    <w:rsid w:val="00BB404B"/>
    <w:rsid w:val="00BB7DFB"/>
    <w:rsid w:val="00BC69BC"/>
    <w:rsid w:val="00BD4E5E"/>
    <w:rsid w:val="00BE4CA9"/>
    <w:rsid w:val="00BF435C"/>
    <w:rsid w:val="00BF721E"/>
    <w:rsid w:val="00C021B2"/>
    <w:rsid w:val="00C120D9"/>
    <w:rsid w:val="00C139D0"/>
    <w:rsid w:val="00C13C0A"/>
    <w:rsid w:val="00C15BA5"/>
    <w:rsid w:val="00C15DDE"/>
    <w:rsid w:val="00C246D6"/>
    <w:rsid w:val="00C308E0"/>
    <w:rsid w:val="00C30B43"/>
    <w:rsid w:val="00C36C47"/>
    <w:rsid w:val="00C4354D"/>
    <w:rsid w:val="00C52E8C"/>
    <w:rsid w:val="00C62C7B"/>
    <w:rsid w:val="00C6538C"/>
    <w:rsid w:val="00C76143"/>
    <w:rsid w:val="00C80DD2"/>
    <w:rsid w:val="00C855B8"/>
    <w:rsid w:val="00C9542D"/>
    <w:rsid w:val="00CA1094"/>
    <w:rsid w:val="00CA4C21"/>
    <w:rsid w:val="00CA4D46"/>
    <w:rsid w:val="00CB036B"/>
    <w:rsid w:val="00CB4094"/>
    <w:rsid w:val="00CB4E61"/>
    <w:rsid w:val="00CC5150"/>
    <w:rsid w:val="00CC557C"/>
    <w:rsid w:val="00CD148A"/>
    <w:rsid w:val="00CE123B"/>
    <w:rsid w:val="00CE43AA"/>
    <w:rsid w:val="00CE5CF4"/>
    <w:rsid w:val="00CE75D3"/>
    <w:rsid w:val="00CF6420"/>
    <w:rsid w:val="00D01680"/>
    <w:rsid w:val="00D0439A"/>
    <w:rsid w:val="00D06D11"/>
    <w:rsid w:val="00D14B52"/>
    <w:rsid w:val="00D25025"/>
    <w:rsid w:val="00D37F97"/>
    <w:rsid w:val="00D43A76"/>
    <w:rsid w:val="00D47DDF"/>
    <w:rsid w:val="00D51328"/>
    <w:rsid w:val="00D55941"/>
    <w:rsid w:val="00D56029"/>
    <w:rsid w:val="00D60498"/>
    <w:rsid w:val="00D62843"/>
    <w:rsid w:val="00D823F2"/>
    <w:rsid w:val="00D879AB"/>
    <w:rsid w:val="00D87EC1"/>
    <w:rsid w:val="00D916FE"/>
    <w:rsid w:val="00DA328D"/>
    <w:rsid w:val="00DA5C56"/>
    <w:rsid w:val="00DA66E8"/>
    <w:rsid w:val="00DB3B3C"/>
    <w:rsid w:val="00DB489D"/>
    <w:rsid w:val="00DB7809"/>
    <w:rsid w:val="00DD5BB9"/>
    <w:rsid w:val="00DE0D30"/>
    <w:rsid w:val="00DE4C4D"/>
    <w:rsid w:val="00DF0DB2"/>
    <w:rsid w:val="00DF683D"/>
    <w:rsid w:val="00E0425E"/>
    <w:rsid w:val="00E14BE1"/>
    <w:rsid w:val="00E177A5"/>
    <w:rsid w:val="00E27D4D"/>
    <w:rsid w:val="00E33B0E"/>
    <w:rsid w:val="00E34999"/>
    <w:rsid w:val="00E4215D"/>
    <w:rsid w:val="00E4494C"/>
    <w:rsid w:val="00E44C3A"/>
    <w:rsid w:val="00E50CB1"/>
    <w:rsid w:val="00E513AE"/>
    <w:rsid w:val="00E562EB"/>
    <w:rsid w:val="00E567C5"/>
    <w:rsid w:val="00E56AD8"/>
    <w:rsid w:val="00E6227B"/>
    <w:rsid w:val="00E7522A"/>
    <w:rsid w:val="00E80E6E"/>
    <w:rsid w:val="00E864EF"/>
    <w:rsid w:val="00E921E0"/>
    <w:rsid w:val="00E9668F"/>
    <w:rsid w:val="00EA0B73"/>
    <w:rsid w:val="00EA1167"/>
    <w:rsid w:val="00EB060F"/>
    <w:rsid w:val="00EB2018"/>
    <w:rsid w:val="00EB214F"/>
    <w:rsid w:val="00EB3332"/>
    <w:rsid w:val="00EB6695"/>
    <w:rsid w:val="00EC37D6"/>
    <w:rsid w:val="00ED0510"/>
    <w:rsid w:val="00ED08AB"/>
    <w:rsid w:val="00ED2D04"/>
    <w:rsid w:val="00ED6288"/>
    <w:rsid w:val="00EE0589"/>
    <w:rsid w:val="00EE11A8"/>
    <w:rsid w:val="00EE22F2"/>
    <w:rsid w:val="00F0521E"/>
    <w:rsid w:val="00F27FAA"/>
    <w:rsid w:val="00F31794"/>
    <w:rsid w:val="00F324AD"/>
    <w:rsid w:val="00F416E2"/>
    <w:rsid w:val="00F43775"/>
    <w:rsid w:val="00F43D54"/>
    <w:rsid w:val="00F459F6"/>
    <w:rsid w:val="00F54AC6"/>
    <w:rsid w:val="00F63FA0"/>
    <w:rsid w:val="00F65057"/>
    <w:rsid w:val="00F76862"/>
    <w:rsid w:val="00F77AB0"/>
    <w:rsid w:val="00F84B8F"/>
    <w:rsid w:val="00FA2FA0"/>
    <w:rsid w:val="00FA6B71"/>
    <w:rsid w:val="00FA6DE0"/>
    <w:rsid w:val="00FB3812"/>
    <w:rsid w:val="00FB62F4"/>
    <w:rsid w:val="00FC5F7D"/>
    <w:rsid w:val="00FD0846"/>
    <w:rsid w:val="00FD16BB"/>
    <w:rsid w:val="00FD3C83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NormalWeb">
    <w:name w:val="Normal (Web)"/>
    <w:basedOn w:val="Normal"/>
    <w:uiPriority w:val="99"/>
    <w:rsid w:val="00F7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7AB0"/>
  </w:style>
  <w:style w:type="paragraph" w:styleId="Subtitle">
    <w:name w:val="Subtitle"/>
    <w:basedOn w:val="Normal"/>
    <w:next w:val="Normal"/>
    <w:link w:val="SubtitleChar"/>
    <w:uiPriority w:val="11"/>
    <w:qFormat/>
    <w:rsid w:val="008519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519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DAC83-6287-43D9-A0D8-1E65ED32F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https://mul2-police.gov.am/tasks/403910/oneclick/Ampopatert BTAN.docx?token=163651dc714b77b62a67a8f77b257e16</cp:keywords>
  <cp:lastModifiedBy>Admin</cp:lastModifiedBy>
  <cp:revision>203</cp:revision>
  <cp:lastPrinted>2020-05-25T13:21:00Z</cp:lastPrinted>
  <dcterms:created xsi:type="dcterms:W3CDTF">2019-11-05T04:49:00Z</dcterms:created>
  <dcterms:modified xsi:type="dcterms:W3CDTF">2020-09-24T07:51:00Z</dcterms:modified>
</cp:coreProperties>
</file>