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5C4" w:rsidRPr="00806013" w:rsidRDefault="005655C4" w:rsidP="00B6760E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 w:eastAsia="en-GB"/>
        </w:rPr>
      </w:pPr>
      <w:r w:rsidRPr="00806013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 w:eastAsia="en-GB"/>
        </w:rPr>
        <w:t>Նախագիծ</w:t>
      </w:r>
    </w:p>
    <w:p w:rsidR="00BB2531" w:rsidRPr="00806013" w:rsidRDefault="005655C4" w:rsidP="00B6760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GB"/>
        </w:rPr>
      </w:pPr>
      <w:r w:rsidRPr="0080601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</w:t>
      </w:r>
      <w:r w:rsidR="00BB2531" w:rsidRPr="0080601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ԱՅԱՍՏԱՆԻ ՀԱՆՐԱՊԵՏՈՒԹՅԱՆ </w:t>
      </w:r>
      <w:r w:rsidR="003F6A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GB"/>
        </w:rPr>
        <w:t>ԿԱՌԱՎԱՐՈՒԹՅՈՒ</w:t>
      </w:r>
      <w:r w:rsidR="00A52B4E" w:rsidRPr="0080601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GB"/>
        </w:rPr>
        <w:t>Ն</w:t>
      </w:r>
    </w:p>
    <w:p w:rsidR="00BB2531" w:rsidRPr="00806013" w:rsidRDefault="00BB2531" w:rsidP="00B6760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0601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 Ր Ո Շ ՈՒ Մ</w:t>
      </w:r>
    </w:p>
    <w:p w:rsidR="00BB2531" w:rsidRPr="00806013" w:rsidRDefault="005655C4" w:rsidP="00B6760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———————</w:t>
      </w:r>
      <w:r w:rsidR="00BB2531" w:rsidRPr="008060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20</w:t>
      </w:r>
      <w:r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</w:t>
      </w:r>
      <w:r w:rsidR="00CD0A98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</w:t>
      </w:r>
      <w:r w:rsidR="00BB2531" w:rsidRPr="008060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BB2531" w:rsidRPr="008060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թվականի</w:t>
      </w:r>
      <w:proofErr w:type="spellEnd"/>
      <w:r w:rsidR="00BB2531" w:rsidRPr="0080601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N </w:t>
      </w:r>
      <w:r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——— </w:t>
      </w:r>
      <w:r w:rsidR="00074B1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</w:t>
      </w:r>
    </w:p>
    <w:p w:rsidR="00951454" w:rsidRPr="00B678AF" w:rsidRDefault="003F2F4C" w:rsidP="00B678AF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  <w:r w:rsidRPr="00B678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ՀԱՅԱՍՏԱՆԻ ՀԱՆՐԱՊԵՏՈՒԹՅԱՆ ԿԱՌԱՎԱՐՈՒԹՅԱՆ </w:t>
      </w:r>
      <w:r w:rsidR="00951454" w:rsidRPr="00B678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2012 ԹՎԱԿԱՆԻ ՍԵՊՏԵՄԲԵՐԻ 6-Ի N 1148-Ն ՈՐՈՇՈՒՄ</w:t>
      </w:r>
      <w:r w:rsidR="007357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Ն</w:t>
      </w:r>
      <w:r w:rsidR="00951454" w:rsidRPr="00B678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ՈՒԺԸ ԿՈՐՑՐԱԾ ՃԱՆԱՉԵԼՈՒ ՄԱՍԻՆ</w:t>
      </w:r>
      <w:r w:rsidRPr="00B678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 </w:t>
      </w:r>
    </w:p>
    <w:p w:rsidR="00FC7CBE" w:rsidRPr="00806013" w:rsidRDefault="00E603C8" w:rsidP="0055601C">
      <w:pPr>
        <w:shd w:val="clear" w:color="auto" w:fill="FFFFFF"/>
        <w:spacing w:before="100" w:beforeAutospacing="1" w:after="100" w:afterAutospacing="1" w:line="36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en-GB"/>
        </w:rPr>
      </w:pPr>
      <w:proofErr w:type="spellStart"/>
      <w:proofErr w:type="gram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37-րդ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806013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806013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806013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 է.</w:t>
      </w:r>
      <w:proofErr w:type="gramEnd"/>
    </w:p>
    <w:p w:rsidR="00E603C8" w:rsidRPr="00806013" w:rsidRDefault="00AC56C6" w:rsidP="007357DA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proofErr w:type="spellStart"/>
      <w:r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Ուժը</w:t>
      </w:r>
      <w:proofErr w:type="spellEnd"/>
      <w:r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կորցրած</w:t>
      </w:r>
      <w:proofErr w:type="spellEnd"/>
      <w:r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ճանաչել</w:t>
      </w:r>
      <w:proofErr w:type="spellEnd"/>
      <w:r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Հայաստանի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Հանրապետության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կառավարության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2012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թվականի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սեպտեմբերի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6-ի «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Ընդերքի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մասին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երկրաբանական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տեղեկության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անկախ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փորձաքննության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իրականացման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կարգը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սահմանելու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և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</w:t>
      </w:r>
      <w:r w:rsidR="007D73A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այաստանի</w:t>
      </w:r>
      <w:proofErr w:type="spellEnd"/>
      <w:r w:rsidR="007D73A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</w:t>
      </w:r>
      <w:r w:rsidR="007D73A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անրապետության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կառավարության</w:t>
      </w:r>
      <w:proofErr w:type="spellEnd"/>
      <w:r w:rsidR="007D73A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2005 </w:t>
      </w:r>
      <w:proofErr w:type="spellStart"/>
      <w:r w:rsidR="007D73A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թվականի</w:t>
      </w:r>
      <w:proofErr w:type="spellEnd"/>
      <w:r w:rsidR="007D73A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7D73A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դեկտեմբերի</w:t>
      </w:r>
      <w:proofErr w:type="spellEnd"/>
      <w:r w:rsidR="007D73A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15-ի N 2199-Ն </w:t>
      </w:r>
      <w:proofErr w:type="spellStart"/>
      <w:r w:rsidR="007D73A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</w:t>
      </w:r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րոշումն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ուժը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կորցրած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ճանաչելու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մասին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» N 1148-Ն </w:t>
      </w:r>
      <w:proofErr w:type="spellStart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որոշումը</w:t>
      </w:r>
      <w:proofErr w:type="spellEnd"/>
      <w:r w:rsidR="00E603C8" w:rsidRPr="0080601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:</w:t>
      </w:r>
    </w:p>
    <w:p w:rsidR="00B36412" w:rsidRPr="00806013" w:rsidRDefault="00E603C8" w:rsidP="007357DA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մտնում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պաշտոնական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հրապարակմանը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հաջորդող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օրվանից</w:t>
      </w:r>
      <w:proofErr w:type="spellEnd"/>
      <w:r w:rsidRPr="0080601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F17DB2" w:rsidRPr="00806013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F17DB2" w:rsidRPr="00806013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F17DB2" w:rsidRPr="00806013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5167"/>
      </w:tblGrid>
      <w:tr w:rsidR="00D74C21" w:rsidRPr="00D74C21" w:rsidTr="0075156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74C21" w:rsidRPr="00D74C21" w:rsidRDefault="00D74C21" w:rsidP="00D74C21">
            <w:pPr>
              <w:spacing w:line="276" w:lineRule="auto"/>
              <w:jc w:val="center"/>
              <w:rPr>
                <w:rFonts w:ascii="GHEA Grapalat" w:hAnsi="GHEA Grapalat" w:cstheme="minorHAnsi"/>
                <w:b/>
                <w:lang w:val="en-US"/>
              </w:rPr>
            </w:pPr>
            <w:r w:rsidRPr="00D74C21">
              <w:rPr>
                <w:rFonts w:ascii="GHEA Grapalat" w:hAnsi="GHEA Grapalat" w:cstheme="minorHAnsi"/>
                <w:b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theme="minorHAnsi"/>
                <w:b/>
                <w:lang w:val="en-US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D74C21" w:rsidRPr="00D74C21" w:rsidRDefault="00D74C21" w:rsidP="00D74C21">
            <w:pPr>
              <w:spacing w:line="276" w:lineRule="auto"/>
              <w:rPr>
                <w:rFonts w:ascii="GHEA Grapalat" w:hAnsi="GHEA Grapalat" w:cstheme="minorHAnsi"/>
                <w:b/>
                <w:lang w:val="hy-AM"/>
              </w:rPr>
            </w:pPr>
            <w:r w:rsidRPr="00D74C21">
              <w:rPr>
                <w:rFonts w:ascii="GHEA Grapalat" w:hAnsi="GHEA Grapalat" w:cstheme="minorHAnsi"/>
                <w:b/>
                <w:lang w:val="hy-AM"/>
              </w:rPr>
              <w:t xml:space="preserve">                                              </w:t>
            </w:r>
            <w:r>
              <w:rPr>
                <w:rFonts w:ascii="GHEA Grapalat" w:hAnsi="GHEA Grapalat" w:cstheme="minorHAnsi"/>
                <w:b/>
                <w:lang w:val="en-US"/>
              </w:rPr>
              <w:t>Ն. ՓԱՇԻՆՅԱՆ</w:t>
            </w:r>
          </w:p>
        </w:tc>
      </w:tr>
    </w:tbl>
    <w:p w:rsidR="00F17DB2" w:rsidRPr="00806013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F17DB2" w:rsidRPr="00806013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89533E" w:rsidRPr="00F5658E" w:rsidRDefault="0089533E" w:rsidP="00F5658E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</w:p>
    <w:sectPr w:rsidR="0089533E" w:rsidRPr="00F5658E" w:rsidSect="006467CC">
      <w:pgSz w:w="11906" w:h="16838"/>
      <w:pgMar w:top="1440" w:right="83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2571E"/>
    <w:multiLevelType w:val="hybridMultilevel"/>
    <w:tmpl w:val="E80482C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8F085B"/>
    <w:multiLevelType w:val="hybridMultilevel"/>
    <w:tmpl w:val="1C02E97E"/>
    <w:lvl w:ilvl="0" w:tplc="38D8496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41E94AAF"/>
    <w:multiLevelType w:val="hybridMultilevel"/>
    <w:tmpl w:val="9AB20A9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F3405"/>
    <w:rsid w:val="00000DC8"/>
    <w:rsid w:val="00062ABA"/>
    <w:rsid w:val="00074B16"/>
    <w:rsid w:val="0009512E"/>
    <w:rsid w:val="000A09D9"/>
    <w:rsid w:val="000F69E7"/>
    <w:rsid w:val="001030C7"/>
    <w:rsid w:val="001155A6"/>
    <w:rsid w:val="0014495D"/>
    <w:rsid w:val="00147FD9"/>
    <w:rsid w:val="0017274E"/>
    <w:rsid w:val="001769EF"/>
    <w:rsid w:val="001C001F"/>
    <w:rsid w:val="001D2010"/>
    <w:rsid w:val="001D2B61"/>
    <w:rsid w:val="001E6333"/>
    <w:rsid w:val="00222B9C"/>
    <w:rsid w:val="002A2895"/>
    <w:rsid w:val="002C2F97"/>
    <w:rsid w:val="00305AA7"/>
    <w:rsid w:val="003222D0"/>
    <w:rsid w:val="00353545"/>
    <w:rsid w:val="003908C3"/>
    <w:rsid w:val="003A77E7"/>
    <w:rsid w:val="003F2F4C"/>
    <w:rsid w:val="003F6AFE"/>
    <w:rsid w:val="004218F3"/>
    <w:rsid w:val="004957E1"/>
    <w:rsid w:val="004F2967"/>
    <w:rsid w:val="00507165"/>
    <w:rsid w:val="0055601C"/>
    <w:rsid w:val="005655C4"/>
    <w:rsid w:val="005A39C8"/>
    <w:rsid w:val="005F0711"/>
    <w:rsid w:val="005F3405"/>
    <w:rsid w:val="0064460F"/>
    <w:rsid w:val="00644CA6"/>
    <w:rsid w:val="006452A3"/>
    <w:rsid w:val="006467CC"/>
    <w:rsid w:val="00672503"/>
    <w:rsid w:val="00675CA9"/>
    <w:rsid w:val="0068267E"/>
    <w:rsid w:val="00693DD7"/>
    <w:rsid w:val="006A64D8"/>
    <w:rsid w:val="006B08F7"/>
    <w:rsid w:val="006D0639"/>
    <w:rsid w:val="006E1215"/>
    <w:rsid w:val="007304CA"/>
    <w:rsid w:val="007357DA"/>
    <w:rsid w:val="0075215F"/>
    <w:rsid w:val="00780ED2"/>
    <w:rsid w:val="007976F4"/>
    <w:rsid w:val="007B58CB"/>
    <w:rsid w:val="007D73AB"/>
    <w:rsid w:val="00806013"/>
    <w:rsid w:val="00855CAB"/>
    <w:rsid w:val="0086348F"/>
    <w:rsid w:val="0088336C"/>
    <w:rsid w:val="00890536"/>
    <w:rsid w:val="0089225E"/>
    <w:rsid w:val="0089533E"/>
    <w:rsid w:val="008C3F36"/>
    <w:rsid w:val="0094760C"/>
    <w:rsid w:val="00951454"/>
    <w:rsid w:val="009759EE"/>
    <w:rsid w:val="009C5C1C"/>
    <w:rsid w:val="009D1B85"/>
    <w:rsid w:val="00A15327"/>
    <w:rsid w:val="00A256FA"/>
    <w:rsid w:val="00A52B4E"/>
    <w:rsid w:val="00A6269E"/>
    <w:rsid w:val="00A80D19"/>
    <w:rsid w:val="00A8580C"/>
    <w:rsid w:val="00AB4CC9"/>
    <w:rsid w:val="00AC56C6"/>
    <w:rsid w:val="00AD0E3E"/>
    <w:rsid w:val="00B00F58"/>
    <w:rsid w:val="00B02FE4"/>
    <w:rsid w:val="00B052CF"/>
    <w:rsid w:val="00B25E2D"/>
    <w:rsid w:val="00B30BB4"/>
    <w:rsid w:val="00B32419"/>
    <w:rsid w:val="00B36412"/>
    <w:rsid w:val="00B6760E"/>
    <w:rsid w:val="00B678AF"/>
    <w:rsid w:val="00B7571B"/>
    <w:rsid w:val="00B77D3B"/>
    <w:rsid w:val="00B947F1"/>
    <w:rsid w:val="00B94C89"/>
    <w:rsid w:val="00B9692B"/>
    <w:rsid w:val="00BB2531"/>
    <w:rsid w:val="00BC02CE"/>
    <w:rsid w:val="00BC1021"/>
    <w:rsid w:val="00BC763A"/>
    <w:rsid w:val="00BF696E"/>
    <w:rsid w:val="00BF6D70"/>
    <w:rsid w:val="00BF71A3"/>
    <w:rsid w:val="00BF7F0F"/>
    <w:rsid w:val="00C63761"/>
    <w:rsid w:val="00C64764"/>
    <w:rsid w:val="00C73517"/>
    <w:rsid w:val="00C74297"/>
    <w:rsid w:val="00CA355A"/>
    <w:rsid w:val="00CD0A98"/>
    <w:rsid w:val="00CD27D0"/>
    <w:rsid w:val="00CE7966"/>
    <w:rsid w:val="00D0345A"/>
    <w:rsid w:val="00D1705E"/>
    <w:rsid w:val="00D64C32"/>
    <w:rsid w:val="00D66842"/>
    <w:rsid w:val="00D74C21"/>
    <w:rsid w:val="00DE428C"/>
    <w:rsid w:val="00DF01A9"/>
    <w:rsid w:val="00E13B0E"/>
    <w:rsid w:val="00E603C8"/>
    <w:rsid w:val="00EF4E56"/>
    <w:rsid w:val="00F10C33"/>
    <w:rsid w:val="00F17CCC"/>
    <w:rsid w:val="00F17DB2"/>
    <w:rsid w:val="00F21257"/>
    <w:rsid w:val="00F33D60"/>
    <w:rsid w:val="00F5658E"/>
    <w:rsid w:val="00F67CDC"/>
    <w:rsid w:val="00F9504E"/>
    <w:rsid w:val="00FA054C"/>
    <w:rsid w:val="00FC7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7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BB2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B2531"/>
    <w:rPr>
      <w:b/>
      <w:bCs/>
    </w:rPr>
  </w:style>
  <w:style w:type="character" w:styleId="Emphasis">
    <w:name w:val="Emphasis"/>
    <w:basedOn w:val="DefaultParagraphFont"/>
    <w:uiPriority w:val="20"/>
    <w:qFormat/>
    <w:rsid w:val="00BB2531"/>
    <w:rPr>
      <w:i/>
      <w:iCs/>
    </w:rPr>
  </w:style>
  <w:style w:type="paragraph" w:customStyle="1" w:styleId="Default">
    <w:name w:val="Default"/>
    <w:link w:val="DefaultChar"/>
    <w:rsid w:val="005F0711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ru-RU"/>
    </w:rPr>
  </w:style>
  <w:style w:type="character" w:customStyle="1" w:styleId="DefaultChar">
    <w:name w:val="Default Char"/>
    <w:basedOn w:val="DefaultParagraphFont"/>
    <w:link w:val="Default"/>
    <w:rsid w:val="005F0711"/>
    <w:rPr>
      <w:rFonts w:ascii="GHEA Grapalat" w:eastAsia="Calibri" w:hAnsi="GHEA Grapalat" w:cs="GHEA Grapalat"/>
      <w:color w:val="000000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5F0711"/>
    <w:pPr>
      <w:ind w:left="720"/>
      <w:contextualSpacing/>
    </w:pPr>
  </w:style>
  <w:style w:type="character" w:customStyle="1" w:styleId="NormalWebChar">
    <w:name w:val="Normal (Web) Char"/>
    <w:aliases w:val="webb Char, webb Char"/>
    <w:link w:val="NormalWeb"/>
    <w:uiPriority w:val="99"/>
    <w:locked/>
    <w:rsid w:val="006452A3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99"/>
    <w:rsid w:val="00B052CF"/>
    <w:pPr>
      <w:spacing w:after="0" w:line="240" w:lineRule="auto"/>
      <w:jc w:val="center"/>
    </w:pPr>
    <w:rPr>
      <w:rFonts w:ascii="Times Armenian" w:eastAsia="Times New Roman" w:hAnsi="Times Armenian" w:cs="Times Armeni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B052CF"/>
    <w:rPr>
      <w:rFonts w:ascii="Times Armenian" w:eastAsia="Times New Roman" w:hAnsi="Times Armenian" w:cs="Times Armeni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 webb"/>
    <w:basedOn w:val="a"/>
    <w:link w:val="a4"/>
    <w:uiPriority w:val="99"/>
    <w:unhideWhenUsed/>
    <w:qFormat/>
    <w:rsid w:val="00BB2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a5">
    <w:name w:val="Strong"/>
    <w:basedOn w:val="a0"/>
    <w:uiPriority w:val="22"/>
    <w:qFormat/>
    <w:rsid w:val="00BB2531"/>
    <w:rPr>
      <w:b/>
      <w:bCs/>
    </w:rPr>
  </w:style>
  <w:style w:type="character" w:styleId="a6">
    <w:name w:val="Emphasis"/>
    <w:basedOn w:val="a0"/>
    <w:uiPriority w:val="20"/>
    <w:qFormat/>
    <w:rsid w:val="00BB2531"/>
    <w:rPr>
      <w:i/>
      <w:iCs/>
    </w:rPr>
  </w:style>
  <w:style w:type="paragraph" w:customStyle="1" w:styleId="Default">
    <w:name w:val="Default"/>
    <w:link w:val="DefaultChar"/>
    <w:rsid w:val="005F0711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ru-RU"/>
    </w:rPr>
  </w:style>
  <w:style w:type="character" w:customStyle="1" w:styleId="DefaultChar">
    <w:name w:val="Default Char"/>
    <w:basedOn w:val="a0"/>
    <w:link w:val="Default"/>
    <w:rsid w:val="005F0711"/>
    <w:rPr>
      <w:rFonts w:ascii="GHEA Grapalat" w:eastAsia="Calibri" w:hAnsi="GHEA Grapalat" w:cs="GHEA Grapalat"/>
      <w:color w:val="000000"/>
      <w:sz w:val="24"/>
      <w:szCs w:val="24"/>
      <w:lang w:val="ru-RU"/>
    </w:rPr>
  </w:style>
  <w:style w:type="paragraph" w:styleId="a7">
    <w:name w:val="List Paragraph"/>
    <w:basedOn w:val="a"/>
    <w:uiPriority w:val="34"/>
    <w:qFormat/>
    <w:rsid w:val="005F0711"/>
    <w:pPr>
      <w:ind w:left="720"/>
      <w:contextualSpacing/>
    </w:pPr>
  </w:style>
  <w:style w:type="character" w:customStyle="1" w:styleId="a4">
    <w:name w:val="Обычный (веб) Знак"/>
    <w:aliases w:val="webb Знак, webb Знак"/>
    <w:link w:val="a3"/>
    <w:uiPriority w:val="99"/>
    <w:locked/>
    <w:rsid w:val="006452A3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99</Words>
  <Characters>701</Characters>
  <Application>Microsoft Office Word</Application>
  <DocSecurity>0</DocSecurity>
  <Lines>24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Shushanik</dc:creator>
  <cp:keywords>https://mul2.gov.am/tasks/384737/oneclick/1.Naxagic.docx?token=76b7d3f334d129f912ae29a64c228424</cp:keywords>
  <cp:lastModifiedBy>TatshatH</cp:lastModifiedBy>
  <cp:revision>49</cp:revision>
  <dcterms:created xsi:type="dcterms:W3CDTF">2020-08-13T12:12:00Z</dcterms:created>
  <dcterms:modified xsi:type="dcterms:W3CDTF">2021-02-01T10:08:00Z</dcterms:modified>
</cp:coreProperties>
</file>