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237" w:rsidRPr="00E02475" w:rsidRDefault="00415237" w:rsidP="0041523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E02475">
        <w:rPr>
          <w:rFonts w:ascii="GHEA Grapalat" w:hAnsi="GHEA Grapalat"/>
          <w:sz w:val="24"/>
          <w:szCs w:val="24"/>
          <w:lang w:val="af-ZA"/>
        </w:rPr>
        <w:t>ԱՄՓՈՓԱԹԵՐԹ</w:t>
      </w:r>
    </w:p>
    <w:p w:rsidR="00BB5DF0" w:rsidRDefault="00BB5DF0" w:rsidP="000D235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</w:rPr>
      </w:pPr>
    </w:p>
    <w:p w:rsidR="000D2353" w:rsidRPr="00101A54" w:rsidRDefault="00E36251" w:rsidP="00101A54">
      <w:pPr>
        <w:shd w:val="clear" w:color="auto" w:fill="FFFFFF"/>
        <w:tabs>
          <w:tab w:val="left" w:pos="6600"/>
        </w:tabs>
        <w:spacing w:after="0"/>
        <w:ind w:right="150"/>
        <w:jc w:val="center"/>
        <w:rPr>
          <w:rFonts w:ascii="GHEA Grapalat" w:hAnsi="GHEA Grapalat"/>
          <w:bCs/>
          <w:iCs/>
          <w:color w:val="000000"/>
          <w:sz w:val="24"/>
          <w:szCs w:val="24"/>
        </w:rPr>
      </w:pPr>
      <w:r w:rsidRPr="00E36251">
        <w:rPr>
          <w:rFonts w:ascii="GHEA Grapalat" w:hAnsi="GHEA Grapalat"/>
          <w:bCs/>
          <w:iCs/>
          <w:color w:val="000000"/>
          <w:sz w:val="24"/>
          <w:szCs w:val="24"/>
        </w:rPr>
        <w:t>«Մաքսային ծառայության մասին» օրենքում լրացումներ կա</w:t>
      </w:r>
      <w:r w:rsidRPr="00E36251">
        <w:rPr>
          <w:rFonts w:ascii="GHEA Grapalat" w:hAnsi="GHEA Grapalat"/>
          <w:bCs/>
          <w:iCs/>
          <w:color w:val="000000"/>
          <w:sz w:val="24"/>
          <w:szCs w:val="24"/>
        </w:rPr>
        <w:softHyphen/>
        <w:t>տարելու մասին» ՀՀ օրենքի</w:t>
      </w:r>
      <w:r w:rsidR="00F45B7C" w:rsidRPr="00101A54">
        <w:rPr>
          <w:rFonts w:ascii="GHEA Grapalat" w:hAnsi="GHEA Grapalat"/>
          <w:bCs/>
          <w:iCs/>
          <w:color w:val="000000"/>
          <w:sz w:val="24"/>
          <w:szCs w:val="24"/>
        </w:rPr>
        <w:t xml:space="preserve"> նախագծի վերաբերյալ ստացված առաջարկությունների վերաբերյալ</w:t>
      </w:r>
    </w:p>
    <w:p w:rsidR="00415237" w:rsidRPr="00101A54" w:rsidRDefault="00415237" w:rsidP="000D2353">
      <w:pPr>
        <w:spacing w:line="240" w:lineRule="auto"/>
        <w:jc w:val="center"/>
        <w:rPr>
          <w:rFonts w:ascii="GHEA Grapalat" w:hAnsi="GHEA Grapalat"/>
          <w:b/>
          <w:iCs/>
          <w:color w:val="000000"/>
          <w:sz w:val="24"/>
          <w:szCs w:val="24"/>
        </w:rPr>
      </w:pPr>
      <w:r w:rsidRPr="00101A54">
        <w:rPr>
          <w:rFonts w:ascii="GHEA Grapalat" w:hAnsi="GHEA Grapalat"/>
          <w:b/>
          <w:iCs/>
          <w:color w:val="000000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81"/>
        <w:gridCol w:w="4819"/>
        <w:gridCol w:w="2410"/>
        <w:gridCol w:w="3969"/>
      </w:tblGrid>
      <w:tr w:rsidR="00415237" w:rsidRPr="000D2353" w:rsidTr="00CE7633">
        <w:trPr>
          <w:trHeight w:val="17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0D2353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N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AB0EA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Առաջարկության</w:t>
            </w:r>
            <w:r w:rsidRPr="00AB0EAA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հեղինակը</w:t>
            </w:r>
            <w:r w:rsidRPr="00AB0E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,</w:t>
            </w:r>
          </w:p>
          <w:p w:rsidR="00415237" w:rsidRPr="00AB0EA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գրության</w:t>
            </w:r>
            <w:r w:rsidRPr="00AB0EAA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ամսաթիվը</w:t>
            </w:r>
            <w:r w:rsidRPr="00AB0EAA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և </w:t>
            </w:r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համարը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273CC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C273CC">
              <w:rPr>
                <w:rFonts w:ascii="GHEA Grapalat" w:hAnsi="GHEA Grapalat" w:cs="Sylfaen"/>
                <w:bCs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0D2353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Եզրակացություն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0D2353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Կատարված փոփոխությունները</w:t>
            </w:r>
          </w:p>
        </w:tc>
      </w:tr>
      <w:tr w:rsidR="002D47AB" w:rsidRPr="000D2353" w:rsidTr="00CE7633">
        <w:trPr>
          <w:trHeight w:val="28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7AB" w:rsidRDefault="002D47AB" w:rsidP="002D47A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1)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AB" w:rsidRDefault="002D47AB" w:rsidP="002D47AB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ՀՀ ֆինանսների նախարարություն</w:t>
            </w:r>
          </w:p>
          <w:p w:rsidR="002D47AB" w:rsidRPr="00D1644B" w:rsidRDefault="002D47AB" w:rsidP="002D47AB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  <w:r w:rsidRPr="002D47AB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01/2-1/18917-2020</w:t>
            </w:r>
          </w:p>
          <w:p w:rsidR="002D47AB" w:rsidRPr="00D1644B" w:rsidRDefault="002D47AB" w:rsidP="002D47A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18</w:t>
            </w:r>
            <w:r w:rsidRPr="00D1644B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.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12</w:t>
            </w:r>
            <w:r w:rsidRPr="00D1644B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.20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20</w:t>
            </w:r>
            <w:r w:rsidRPr="00D1644B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թ.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AB" w:rsidRDefault="002D47AB" w:rsidP="002D47AB">
            <w:pPr>
              <w:widowControl w:val="0"/>
              <w:tabs>
                <w:tab w:val="left" w:pos="260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«Մաքսա</w:t>
            </w:r>
            <w:r w:rsidRPr="002D47AB">
              <w:rPr>
                <w:rFonts w:ascii="GHEA Grapalat" w:hAnsi="GHEA Grapalat" w:cs="Sylfaen"/>
                <w:sz w:val="24"/>
                <w:lang w:val="hy-AM"/>
              </w:rPr>
              <w:t>յին ծառայության մասին» Հայաստանի Հանրապետ</w:t>
            </w:r>
            <w:r>
              <w:rPr>
                <w:rFonts w:ascii="GHEA Grapalat" w:hAnsi="GHEA Grapalat" w:cs="Sylfaen"/>
                <w:sz w:val="24"/>
                <w:lang w:val="hy-AM"/>
              </w:rPr>
              <w:t>ության օրենքում լրացումներ կատա</w:t>
            </w:r>
            <w:r w:rsidRPr="002D47AB">
              <w:rPr>
                <w:rFonts w:ascii="GHEA Grapalat" w:hAnsi="GHEA Grapalat" w:cs="Sylfaen"/>
                <w:sz w:val="24"/>
                <w:lang w:val="hy-AM"/>
              </w:rPr>
              <w:t>րելու մասին» ՀՀ օրենքի նախագծի վ</w:t>
            </w:r>
            <w:r>
              <w:rPr>
                <w:rFonts w:ascii="GHEA Grapalat" w:hAnsi="GHEA Grapalat" w:cs="Sylfaen"/>
                <w:sz w:val="24"/>
                <w:lang w:val="hy-AM"/>
              </w:rPr>
              <w:t>երաբերյալ հայտնում ենք, որ դիտողու</w:t>
            </w:r>
            <w:r w:rsidRPr="002D47AB">
              <w:rPr>
                <w:rFonts w:ascii="GHEA Grapalat" w:hAnsi="GHEA Grapalat" w:cs="Sylfaen"/>
                <w:sz w:val="24"/>
                <w:lang w:val="hy-AM"/>
              </w:rPr>
              <w:t>թյուններ և առաջարկություններ չկան: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AB" w:rsidRDefault="002D47AB" w:rsidP="002D47AB">
            <w:r w:rsidRPr="009142F5"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 է ի գիտություն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AB" w:rsidRDefault="002D47AB" w:rsidP="002D47AB"/>
        </w:tc>
      </w:tr>
      <w:tr w:rsidR="00525AA8" w:rsidRPr="000D2353" w:rsidTr="00CE76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AA8" w:rsidRDefault="00525AA8" w:rsidP="00525AA8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2)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AA8" w:rsidRPr="00B01B5A" w:rsidRDefault="00525AA8" w:rsidP="00525AA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ՀՀ</w:t>
            </w: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ազգային</w:t>
            </w: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անվտանգության</w:t>
            </w: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ծառայություն</w:t>
            </w:r>
          </w:p>
          <w:p w:rsidR="00525AA8" w:rsidRPr="00B01B5A" w:rsidRDefault="00525AA8" w:rsidP="00525AA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11/814</w:t>
            </w:r>
          </w:p>
          <w:p w:rsidR="00525AA8" w:rsidRPr="00B01B5A" w:rsidRDefault="00525AA8" w:rsidP="00525AA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val="fr-FR"/>
              </w:rPr>
            </w:pP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16.12.2020</w:t>
            </w:r>
            <w:r w:rsidRPr="00D1644B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թ</w:t>
            </w: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AA8" w:rsidRPr="00B01B5A" w:rsidRDefault="00525AA8" w:rsidP="00525AA8">
            <w:pPr>
              <w:widowControl w:val="0"/>
              <w:tabs>
                <w:tab w:val="left" w:pos="260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lang w:val="fr-FR"/>
              </w:rPr>
            </w:pPr>
            <w:r w:rsidRPr="00525AA8">
              <w:rPr>
                <w:rFonts w:ascii="GHEA Grapalat" w:hAnsi="GHEA Grapalat" w:cs="Sylfaen"/>
                <w:sz w:val="24"/>
                <w:lang w:val="hy-AM"/>
              </w:rPr>
              <w:t>«Մաքսային ծառայության մասին» Հայաստանի Հանրապետության օրենքում լրացումներ կատարելու մասին» ՀՀ օրենքի նախագծի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1-</w:t>
            </w:r>
            <w:r>
              <w:rPr>
                <w:rFonts w:ascii="GHEA Grapalat" w:hAnsi="GHEA Grapalat" w:cs="Sylfaen"/>
                <w:sz w:val="24"/>
              </w:rPr>
              <w:t>ին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հոդվածով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 w:rsidRPr="00525AA8">
              <w:rPr>
                <w:rFonts w:ascii="GHEA Grapalat" w:hAnsi="GHEA Grapalat" w:cs="Sylfaen"/>
                <w:sz w:val="24"/>
                <w:lang w:val="hy-AM"/>
              </w:rPr>
              <w:t>«Մաքսային ծառայության մասին»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ՀՀ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օրենքի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28-</w:t>
            </w:r>
            <w:r>
              <w:rPr>
                <w:rFonts w:ascii="GHEA Grapalat" w:hAnsi="GHEA Grapalat" w:cs="Sylfaen"/>
                <w:sz w:val="24"/>
              </w:rPr>
              <w:t>րդ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հոդվածում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լրացվող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նոր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2.1 </w:t>
            </w:r>
            <w:r>
              <w:rPr>
                <w:rFonts w:ascii="GHEA Grapalat" w:hAnsi="GHEA Grapalat" w:cs="Sylfaen"/>
                <w:sz w:val="24"/>
              </w:rPr>
              <w:t>մասի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5-</w:t>
            </w:r>
            <w:r>
              <w:rPr>
                <w:rFonts w:ascii="GHEA Grapalat" w:hAnsi="GHEA Grapalat" w:cs="Sylfaen"/>
                <w:sz w:val="24"/>
              </w:rPr>
              <w:t>րդ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և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6-</w:t>
            </w:r>
            <w:r>
              <w:rPr>
                <w:rFonts w:ascii="GHEA Grapalat" w:hAnsi="GHEA Grapalat" w:cs="Sylfaen"/>
                <w:sz w:val="24"/>
              </w:rPr>
              <w:t>րդ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կետերում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առաջարկում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ենք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 w:rsidRPr="00525AA8">
              <w:rPr>
                <w:rFonts w:ascii="GHEA Grapalat" w:hAnsi="GHEA Grapalat" w:cs="Sylfaen"/>
                <w:sz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</w:rPr>
              <w:t>պայթուցիկ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նյութերի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sz w:val="24"/>
              </w:rPr>
              <w:t>զենքի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sz w:val="24"/>
              </w:rPr>
              <w:t>զինամթերքի</w:t>
            </w:r>
            <w:r w:rsidRPr="00525AA8">
              <w:rPr>
                <w:rFonts w:ascii="GHEA Grapalat" w:hAnsi="GHEA Grapalat" w:cs="Sylfaen"/>
                <w:sz w:val="24"/>
                <w:lang w:val="hy-AM"/>
              </w:rPr>
              <w:t>»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բառերը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փոխարինել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 w:rsidRPr="00525AA8">
              <w:rPr>
                <w:rFonts w:ascii="GHEA Grapalat" w:hAnsi="GHEA Grapalat" w:cs="Sylfaen"/>
                <w:sz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</w:rPr>
              <w:t>զենքի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sz w:val="24"/>
              </w:rPr>
              <w:t>ռազմամթերքի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sz w:val="24"/>
              </w:rPr>
              <w:t>պայթուցիկ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նյութերի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sz w:val="24"/>
              </w:rPr>
              <w:t>պայթուցիկ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սարքերի</w:t>
            </w:r>
            <w:r w:rsidRPr="00525AA8">
              <w:rPr>
                <w:rFonts w:ascii="GHEA Grapalat" w:hAnsi="GHEA Grapalat" w:cs="Sylfaen"/>
                <w:sz w:val="24"/>
                <w:lang w:val="hy-AM"/>
              </w:rPr>
              <w:t>»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</w:rPr>
              <w:t>բառերով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AA8" w:rsidRDefault="00525AA8" w:rsidP="00525A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 է</w:t>
            </w:r>
          </w:p>
          <w:p w:rsidR="00525AA8" w:rsidRDefault="00525AA8" w:rsidP="00525A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25AA8" w:rsidRPr="000B0D7D" w:rsidRDefault="00525AA8" w:rsidP="00525A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AA8" w:rsidRPr="00327EFC" w:rsidRDefault="00525AA8" w:rsidP="00525AA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082DAD">
              <w:rPr>
                <w:rFonts w:ascii="GHEA Grapalat" w:hAnsi="GHEA Grapalat" w:cs="Sylfaen"/>
                <w:bCs/>
                <w:sz w:val="24"/>
                <w:szCs w:val="24"/>
              </w:rPr>
              <w:t>Կատարվել է համապատասխան փոփոխություն</w:t>
            </w:r>
          </w:p>
        </w:tc>
      </w:tr>
      <w:tr w:rsidR="00E40CF6" w:rsidRPr="000D2353" w:rsidTr="00293D0B">
        <w:trPr>
          <w:trHeight w:val="32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CF6" w:rsidRDefault="00E40CF6" w:rsidP="00E40CF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lastRenderedPageBreak/>
              <w:t>3)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CF6" w:rsidRDefault="00E40CF6" w:rsidP="00E40CF6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 xml:space="preserve">ՀՀ </w:t>
            </w:r>
            <w:r w:rsidR="00B47EC9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ոստիկանություն</w:t>
            </w:r>
          </w:p>
          <w:p w:rsidR="00B47EC9" w:rsidRDefault="00B47EC9" w:rsidP="00E40CF6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  <w:r w:rsidRPr="00B47EC9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1/21/55893-20</w:t>
            </w:r>
          </w:p>
          <w:p w:rsidR="00E40CF6" w:rsidRDefault="00B47EC9" w:rsidP="00B47EC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16</w:t>
            </w:r>
            <w:r w:rsidR="00E40CF6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.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12</w:t>
            </w:r>
            <w:r w:rsidR="00E40CF6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.2020թ.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CF6" w:rsidRPr="00293D0B" w:rsidRDefault="00B47EC9" w:rsidP="00293D0B">
            <w:pPr>
              <w:widowControl w:val="0"/>
              <w:tabs>
                <w:tab w:val="left" w:pos="260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</w:rPr>
            </w:pPr>
            <w:r>
              <w:rPr>
                <w:rFonts w:ascii="GHEA Grapalat" w:hAnsi="GHEA Grapalat" w:cs="Sylfaen"/>
                <w:sz w:val="24"/>
              </w:rPr>
              <w:t>Առաջարկվում է նախագծի</w:t>
            </w:r>
            <w:r w:rsidR="00293D0B">
              <w:rPr>
                <w:rFonts w:ascii="GHEA Grapalat" w:hAnsi="GHEA Grapalat" w:cs="Sylfaen"/>
                <w:sz w:val="24"/>
              </w:rPr>
              <w:t xml:space="preserve"> 1-ին հոդվածում </w:t>
            </w:r>
            <w:r w:rsidR="00293D0B" w:rsidRPr="00525AA8">
              <w:rPr>
                <w:rFonts w:ascii="GHEA Grapalat" w:hAnsi="GHEA Grapalat" w:cs="Sylfaen"/>
                <w:sz w:val="24"/>
                <w:lang w:val="hy-AM"/>
              </w:rPr>
              <w:t>«</w:t>
            </w:r>
            <w:r w:rsidR="00293D0B">
              <w:rPr>
                <w:rFonts w:ascii="GHEA Grapalat" w:hAnsi="GHEA Grapalat" w:cs="Sylfaen"/>
                <w:sz w:val="24"/>
              </w:rPr>
              <w:t>զինամթերք</w:t>
            </w:r>
            <w:r w:rsidR="00293D0B" w:rsidRPr="00525AA8">
              <w:rPr>
                <w:rFonts w:ascii="GHEA Grapalat" w:hAnsi="GHEA Grapalat" w:cs="Sylfaen"/>
                <w:sz w:val="24"/>
                <w:lang w:val="hy-AM"/>
              </w:rPr>
              <w:t>»</w:t>
            </w:r>
            <w:r w:rsidR="00293D0B">
              <w:rPr>
                <w:rFonts w:ascii="GHEA Grapalat" w:hAnsi="GHEA Grapalat" w:cs="Sylfaen"/>
                <w:sz w:val="24"/>
              </w:rPr>
              <w:t xml:space="preserve"> բառը փոխարինել </w:t>
            </w:r>
            <w:r w:rsidR="00293D0B" w:rsidRPr="00525AA8">
              <w:rPr>
                <w:rFonts w:ascii="GHEA Grapalat" w:hAnsi="GHEA Grapalat" w:cs="Sylfaen"/>
                <w:sz w:val="24"/>
                <w:lang w:val="hy-AM"/>
              </w:rPr>
              <w:t>«</w:t>
            </w:r>
            <w:r w:rsidR="00293D0B">
              <w:rPr>
                <w:rFonts w:ascii="GHEA Grapalat" w:hAnsi="GHEA Grapalat" w:cs="Sylfaen"/>
                <w:sz w:val="24"/>
              </w:rPr>
              <w:t>ռազմամթերք</w:t>
            </w:r>
            <w:r w:rsidR="00293D0B" w:rsidRPr="00525AA8">
              <w:rPr>
                <w:rFonts w:ascii="GHEA Grapalat" w:hAnsi="GHEA Grapalat" w:cs="Sylfaen"/>
                <w:sz w:val="24"/>
                <w:lang w:val="hy-AM"/>
              </w:rPr>
              <w:t>»</w:t>
            </w:r>
            <w:r w:rsidR="00293D0B">
              <w:rPr>
                <w:rFonts w:ascii="GHEA Grapalat" w:hAnsi="GHEA Grapalat" w:cs="Sylfaen"/>
                <w:sz w:val="24"/>
              </w:rPr>
              <w:t xml:space="preserve"> բառով՝ համապատասխան փոփոխություն կատարելով նաև գործող օրենքի 29-րդ հոդվածում: Անհրաժեշտ է նաև ուղղել լրացվող 2</w:t>
            </w:r>
            <w:r w:rsidR="00293D0B">
              <w:rPr>
                <w:rFonts w:ascii="GHEA Grapalat" w:hAnsi="GHEA Grapalat" w:cs="Sylfaen"/>
                <w:sz w:val="24"/>
                <w:vertAlign w:val="superscript"/>
              </w:rPr>
              <w:t>1</w:t>
            </w:r>
            <w:r w:rsidR="00293D0B">
              <w:rPr>
                <w:rFonts w:ascii="GHEA Grapalat" w:hAnsi="GHEA Grapalat" w:cs="Sylfaen"/>
                <w:sz w:val="24"/>
              </w:rPr>
              <w:t xml:space="preserve"> մասում թույլ տրված համարակալման վրիպակը: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CF6" w:rsidRDefault="00E40CF6" w:rsidP="00E40CF6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 է</w:t>
            </w:r>
          </w:p>
          <w:p w:rsidR="00E40CF6" w:rsidRDefault="00E40CF6" w:rsidP="00E40CF6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E40CF6" w:rsidRPr="000B0D7D" w:rsidRDefault="00E40CF6" w:rsidP="00E40CF6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CF6" w:rsidRPr="00327EFC" w:rsidRDefault="00E40CF6" w:rsidP="00E40CF6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082DAD">
              <w:rPr>
                <w:rFonts w:ascii="GHEA Grapalat" w:hAnsi="GHEA Grapalat" w:cs="Sylfaen"/>
                <w:bCs/>
                <w:sz w:val="24"/>
                <w:szCs w:val="24"/>
              </w:rPr>
              <w:t>Կատարվել է համապատասխան փոփոխություն</w:t>
            </w:r>
          </w:p>
        </w:tc>
      </w:tr>
      <w:tr w:rsidR="00EC232C" w:rsidRPr="000D2353" w:rsidTr="00CE76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2C" w:rsidRDefault="00237A13" w:rsidP="000E07B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4</w:t>
            </w:r>
            <w:r w:rsidR="00EC232C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)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32C" w:rsidRPr="00B01B5A" w:rsidRDefault="00EE4747" w:rsidP="008F3EC6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ՀՀ</w:t>
            </w: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արտակարգ</w:t>
            </w: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իրավիճակների</w:t>
            </w: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նախարարություն</w:t>
            </w:r>
          </w:p>
          <w:p w:rsidR="002429AD" w:rsidRPr="00B01B5A" w:rsidRDefault="00237A13" w:rsidP="00237A13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01/01.4/7360-2020 16</w:t>
            </w:r>
            <w:r w:rsidR="002429AD"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.</w:t>
            </w:r>
            <w:r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12</w:t>
            </w:r>
            <w:r w:rsidR="002429AD"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.2020</w:t>
            </w:r>
            <w:r w:rsidR="002429AD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թ</w:t>
            </w:r>
            <w:r w:rsidR="002429AD" w:rsidRPr="00B01B5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32C" w:rsidRPr="00B01B5A" w:rsidRDefault="002429AD" w:rsidP="004504EA">
            <w:pPr>
              <w:widowControl w:val="0"/>
              <w:tabs>
                <w:tab w:val="left" w:pos="260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lang w:val="fr-FR"/>
              </w:rPr>
            </w:pPr>
            <w:r w:rsidRPr="002429AD">
              <w:rPr>
                <w:rFonts w:ascii="GHEA Grapalat" w:hAnsi="GHEA Grapalat" w:cs="Sylfaen"/>
                <w:sz w:val="24"/>
              </w:rPr>
              <w:t>Արտակարգ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 w:rsidRPr="002429AD">
              <w:rPr>
                <w:rFonts w:ascii="GHEA Grapalat" w:hAnsi="GHEA Grapalat" w:cs="Sylfaen"/>
                <w:sz w:val="24"/>
              </w:rPr>
              <w:t>իրավիճակների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 w:rsidRPr="002429AD">
              <w:rPr>
                <w:rFonts w:ascii="GHEA Grapalat" w:hAnsi="GHEA Grapalat" w:cs="Sylfaen"/>
                <w:sz w:val="24"/>
              </w:rPr>
              <w:t>նախարարությունը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«</w:t>
            </w:r>
            <w:r w:rsidR="004504EA">
              <w:rPr>
                <w:rFonts w:ascii="GHEA Grapalat" w:hAnsi="GHEA Grapalat" w:cs="Sylfaen"/>
                <w:sz w:val="24"/>
                <w:lang w:val="hy-AM"/>
              </w:rPr>
              <w:t>Մաքսա</w:t>
            </w:r>
            <w:r w:rsidR="004504EA" w:rsidRPr="002D47AB">
              <w:rPr>
                <w:rFonts w:ascii="GHEA Grapalat" w:hAnsi="GHEA Grapalat" w:cs="Sylfaen"/>
                <w:sz w:val="24"/>
                <w:lang w:val="hy-AM"/>
              </w:rPr>
              <w:t>յին ծառայության մասին» Հայաստանի Հանրապետ</w:t>
            </w:r>
            <w:r w:rsidR="004504EA">
              <w:rPr>
                <w:rFonts w:ascii="GHEA Grapalat" w:hAnsi="GHEA Grapalat" w:cs="Sylfaen"/>
                <w:sz w:val="24"/>
                <w:lang w:val="hy-AM"/>
              </w:rPr>
              <w:t>ության օրենքում լրացումներ կատա</w:t>
            </w:r>
            <w:r w:rsidR="004504EA" w:rsidRPr="002D47AB">
              <w:rPr>
                <w:rFonts w:ascii="GHEA Grapalat" w:hAnsi="GHEA Grapalat" w:cs="Sylfaen"/>
                <w:sz w:val="24"/>
                <w:lang w:val="hy-AM"/>
              </w:rPr>
              <w:t>րելու մասին» ՀՀ օրենքի նախագծի</w:t>
            </w:r>
            <w:r w:rsidR="004504EA"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 w:rsidRPr="002429AD">
              <w:rPr>
                <w:rFonts w:ascii="GHEA Grapalat" w:hAnsi="GHEA Grapalat" w:cs="Sylfaen"/>
                <w:sz w:val="24"/>
              </w:rPr>
              <w:t>վերաբերյալ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 w:rsidRPr="002429AD">
              <w:rPr>
                <w:rFonts w:ascii="GHEA Grapalat" w:hAnsi="GHEA Grapalat" w:cs="Sylfaen"/>
                <w:sz w:val="24"/>
              </w:rPr>
              <w:t>դիտողություններ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 w:rsidRPr="002429AD">
              <w:rPr>
                <w:rFonts w:ascii="GHEA Grapalat" w:hAnsi="GHEA Grapalat" w:cs="Sylfaen"/>
                <w:sz w:val="24"/>
              </w:rPr>
              <w:t>և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 w:rsidRPr="002429AD">
              <w:rPr>
                <w:rFonts w:ascii="GHEA Grapalat" w:hAnsi="GHEA Grapalat" w:cs="Sylfaen"/>
                <w:sz w:val="24"/>
              </w:rPr>
              <w:t>առաջարկություններ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 xml:space="preserve"> </w:t>
            </w:r>
            <w:r w:rsidRPr="002429AD">
              <w:rPr>
                <w:rFonts w:ascii="GHEA Grapalat" w:hAnsi="GHEA Grapalat" w:cs="Sylfaen"/>
                <w:sz w:val="24"/>
              </w:rPr>
              <w:t>չունի</w:t>
            </w:r>
            <w:r w:rsidRPr="00B01B5A">
              <w:rPr>
                <w:rFonts w:ascii="GHEA Grapalat" w:hAnsi="GHEA Grapalat" w:cs="Sylfaen"/>
                <w:sz w:val="24"/>
                <w:lang w:val="fr-FR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32C" w:rsidRDefault="00BF2539" w:rsidP="000E07B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 է ի գիտություն</w:t>
            </w:r>
            <w:r>
              <w:rPr>
                <w:rFonts w:cs="Calibri"/>
                <w:sz w:val="24"/>
                <w:szCs w:val="24"/>
                <w:lang w:val="fr-FR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32C" w:rsidRPr="00235B4C" w:rsidRDefault="00EC232C" w:rsidP="005C421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</w:rPr>
            </w:pPr>
          </w:p>
        </w:tc>
      </w:tr>
      <w:tr w:rsidR="00910246" w:rsidRPr="000D2353" w:rsidTr="00CE76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246" w:rsidRDefault="00910246" w:rsidP="000E07B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5)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46" w:rsidRDefault="00B01B5A" w:rsidP="008F3EC6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ՀՀ արդա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</w:t>
            </w:r>
            <w:bookmarkStart w:id="0" w:name="_GoBack"/>
            <w:bookmarkEnd w:id="0"/>
            <w:r w:rsidR="00910246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ադատության նախարարություն</w:t>
            </w:r>
          </w:p>
          <w:p w:rsidR="00910246" w:rsidRDefault="00910246" w:rsidP="008F3EC6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  <w:r w:rsidRPr="00910246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/27.1/934-2021</w:t>
            </w:r>
          </w:p>
          <w:p w:rsidR="00910246" w:rsidRDefault="00910246" w:rsidP="008F3EC6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20.01.2021թ.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46" w:rsidRPr="002429AD" w:rsidRDefault="00910246" w:rsidP="004504EA">
            <w:pPr>
              <w:widowControl w:val="0"/>
              <w:tabs>
                <w:tab w:val="left" w:pos="260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</w:rPr>
            </w:pPr>
            <w:r w:rsidRPr="00910246">
              <w:rPr>
                <w:rFonts w:ascii="GHEA Grapalat" w:hAnsi="GHEA Grapalat" w:cs="Sylfaen"/>
                <w:sz w:val="24"/>
              </w:rPr>
              <w:t>««Մաքսային ծառայության մասին» օրենքում լրացումներ կատարելու մասին» օրենքի նախագծի վերաբերյալ առարկություններ չունենք: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46" w:rsidRDefault="00910246" w:rsidP="000E07B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 է ի գիտություն</w:t>
            </w:r>
            <w:r>
              <w:rPr>
                <w:rFonts w:cs="Calibri"/>
                <w:sz w:val="24"/>
                <w:szCs w:val="24"/>
                <w:lang w:val="fr-FR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46" w:rsidRPr="00235B4C" w:rsidRDefault="00910246" w:rsidP="005C421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</w:rPr>
            </w:pPr>
          </w:p>
        </w:tc>
      </w:tr>
    </w:tbl>
    <w:p w:rsidR="00AB4B17" w:rsidRPr="00A77DB5" w:rsidRDefault="00AB4B17">
      <w:pPr>
        <w:rPr>
          <w:rFonts w:ascii="GHEA Grapalat" w:hAnsi="GHEA Grapalat" w:cs="Sylfaen"/>
          <w:sz w:val="24"/>
        </w:rPr>
      </w:pPr>
    </w:p>
    <w:sectPr w:rsidR="00AB4B17" w:rsidRPr="00A77DB5" w:rsidSect="001E590D">
      <w:pgSz w:w="15840" w:h="12240" w:orient="landscape"/>
      <w:pgMar w:top="811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B5D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D3566"/>
    <w:multiLevelType w:val="hybridMultilevel"/>
    <w:tmpl w:val="A60A6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B0C6B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B4487"/>
    <w:multiLevelType w:val="hybridMultilevel"/>
    <w:tmpl w:val="0512F906"/>
    <w:lvl w:ilvl="0" w:tplc="24D8C8A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42FFB"/>
    <w:multiLevelType w:val="hybridMultilevel"/>
    <w:tmpl w:val="FDDEB2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A41D7"/>
    <w:multiLevelType w:val="hybridMultilevel"/>
    <w:tmpl w:val="00FE7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B7B72"/>
    <w:multiLevelType w:val="hybridMultilevel"/>
    <w:tmpl w:val="A232D95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F2660"/>
    <w:multiLevelType w:val="hybridMultilevel"/>
    <w:tmpl w:val="67301612"/>
    <w:lvl w:ilvl="0" w:tplc="367EF026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 w15:restartNumberingAfterBreak="0">
    <w:nsid w:val="1F6A69CF"/>
    <w:multiLevelType w:val="hybridMultilevel"/>
    <w:tmpl w:val="2A48535A"/>
    <w:lvl w:ilvl="0" w:tplc="50D8E9E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9" w15:restartNumberingAfterBreak="0">
    <w:nsid w:val="22141F9C"/>
    <w:multiLevelType w:val="hybridMultilevel"/>
    <w:tmpl w:val="3A6C8F1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053228"/>
    <w:multiLevelType w:val="hybridMultilevel"/>
    <w:tmpl w:val="B76066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658C2"/>
    <w:multiLevelType w:val="hybridMultilevel"/>
    <w:tmpl w:val="0DE4682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B7835"/>
    <w:multiLevelType w:val="hybridMultilevel"/>
    <w:tmpl w:val="A6C8B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E1A91"/>
    <w:multiLevelType w:val="hybridMultilevel"/>
    <w:tmpl w:val="4AF2A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86E48"/>
    <w:multiLevelType w:val="hybridMultilevel"/>
    <w:tmpl w:val="B28C55B8"/>
    <w:lvl w:ilvl="0" w:tplc="6B680178"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DB2222A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185119"/>
    <w:multiLevelType w:val="hybridMultilevel"/>
    <w:tmpl w:val="65B0A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202636"/>
    <w:multiLevelType w:val="hybridMultilevel"/>
    <w:tmpl w:val="34422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A552FC"/>
    <w:multiLevelType w:val="hybridMultilevel"/>
    <w:tmpl w:val="A9F23576"/>
    <w:lvl w:ilvl="0" w:tplc="10C8417E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7CF26EC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FD1A21"/>
    <w:multiLevelType w:val="hybridMultilevel"/>
    <w:tmpl w:val="3D6E1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A87BCB"/>
    <w:multiLevelType w:val="hybridMultilevel"/>
    <w:tmpl w:val="DBFCE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9A02D0"/>
    <w:multiLevelType w:val="hybridMultilevel"/>
    <w:tmpl w:val="524A67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849305A"/>
    <w:multiLevelType w:val="hybridMultilevel"/>
    <w:tmpl w:val="3A289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872DD2"/>
    <w:multiLevelType w:val="hybridMultilevel"/>
    <w:tmpl w:val="05ACD268"/>
    <w:lvl w:ilvl="0" w:tplc="042B000F">
      <w:start w:val="1"/>
      <w:numFmt w:val="decimal"/>
      <w:lvlText w:val="%1."/>
      <w:lvlJc w:val="left"/>
      <w:pPr>
        <w:ind w:left="795" w:hanging="360"/>
      </w:pPr>
    </w:lvl>
    <w:lvl w:ilvl="1" w:tplc="042B0019" w:tentative="1">
      <w:start w:val="1"/>
      <w:numFmt w:val="lowerLetter"/>
      <w:lvlText w:val="%2."/>
      <w:lvlJc w:val="left"/>
      <w:pPr>
        <w:ind w:left="1515" w:hanging="360"/>
      </w:pPr>
    </w:lvl>
    <w:lvl w:ilvl="2" w:tplc="042B001B" w:tentative="1">
      <w:start w:val="1"/>
      <w:numFmt w:val="lowerRoman"/>
      <w:lvlText w:val="%3."/>
      <w:lvlJc w:val="right"/>
      <w:pPr>
        <w:ind w:left="2235" w:hanging="180"/>
      </w:pPr>
    </w:lvl>
    <w:lvl w:ilvl="3" w:tplc="042B000F" w:tentative="1">
      <w:start w:val="1"/>
      <w:numFmt w:val="decimal"/>
      <w:lvlText w:val="%4."/>
      <w:lvlJc w:val="left"/>
      <w:pPr>
        <w:ind w:left="2955" w:hanging="360"/>
      </w:pPr>
    </w:lvl>
    <w:lvl w:ilvl="4" w:tplc="042B0019" w:tentative="1">
      <w:start w:val="1"/>
      <w:numFmt w:val="lowerLetter"/>
      <w:lvlText w:val="%5."/>
      <w:lvlJc w:val="left"/>
      <w:pPr>
        <w:ind w:left="3675" w:hanging="360"/>
      </w:pPr>
    </w:lvl>
    <w:lvl w:ilvl="5" w:tplc="042B001B" w:tentative="1">
      <w:start w:val="1"/>
      <w:numFmt w:val="lowerRoman"/>
      <w:lvlText w:val="%6."/>
      <w:lvlJc w:val="right"/>
      <w:pPr>
        <w:ind w:left="4395" w:hanging="180"/>
      </w:pPr>
    </w:lvl>
    <w:lvl w:ilvl="6" w:tplc="042B000F" w:tentative="1">
      <w:start w:val="1"/>
      <w:numFmt w:val="decimal"/>
      <w:lvlText w:val="%7."/>
      <w:lvlJc w:val="left"/>
      <w:pPr>
        <w:ind w:left="5115" w:hanging="360"/>
      </w:pPr>
    </w:lvl>
    <w:lvl w:ilvl="7" w:tplc="042B0019" w:tentative="1">
      <w:start w:val="1"/>
      <w:numFmt w:val="lowerLetter"/>
      <w:lvlText w:val="%8."/>
      <w:lvlJc w:val="left"/>
      <w:pPr>
        <w:ind w:left="5835" w:hanging="360"/>
      </w:pPr>
    </w:lvl>
    <w:lvl w:ilvl="8" w:tplc="042B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5" w15:restartNumberingAfterBreak="0">
    <w:nsid w:val="618B5EBF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260C54"/>
    <w:multiLevelType w:val="hybridMultilevel"/>
    <w:tmpl w:val="58924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BF50B8"/>
    <w:multiLevelType w:val="hybridMultilevel"/>
    <w:tmpl w:val="66C86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A710F"/>
    <w:multiLevelType w:val="hybridMultilevel"/>
    <w:tmpl w:val="C7882C52"/>
    <w:lvl w:ilvl="0" w:tplc="A70E68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D36047"/>
    <w:multiLevelType w:val="hybridMultilevel"/>
    <w:tmpl w:val="8B2A583C"/>
    <w:lvl w:ilvl="0" w:tplc="B8726906">
      <w:start w:val="1"/>
      <w:numFmt w:val="decimal"/>
      <w:lvlText w:val="%1."/>
      <w:lvlJc w:val="left"/>
      <w:pPr>
        <w:ind w:left="97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0" w15:restartNumberingAfterBreak="0">
    <w:nsid w:val="6D342A4C"/>
    <w:multiLevelType w:val="hybridMultilevel"/>
    <w:tmpl w:val="0B18ED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CD1B05"/>
    <w:multiLevelType w:val="hybridMultilevel"/>
    <w:tmpl w:val="171E3EA2"/>
    <w:lvl w:ilvl="0" w:tplc="4E8A90BC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2" w15:restartNumberingAfterBreak="0">
    <w:nsid w:val="767D6690"/>
    <w:multiLevelType w:val="hybridMultilevel"/>
    <w:tmpl w:val="9EC0A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B13F52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1F4F53"/>
    <w:multiLevelType w:val="hybridMultilevel"/>
    <w:tmpl w:val="DE527826"/>
    <w:lvl w:ilvl="0" w:tplc="E5F81188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7AE45223"/>
    <w:multiLevelType w:val="hybridMultilevel"/>
    <w:tmpl w:val="FFA069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7F6F1E4C"/>
    <w:multiLevelType w:val="hybridMultilevel"/>
    <w:tmpl w:val="D63EB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5"/>
  </w:num>
  <w:num w:numId="3">
    <w:abstractNumId w:val="29"/>
  </w:num>
  <w:num w:numId="4">
    <w:abstractNumId w:val="23"/>
  </w:num>
  <w:num w:numId="5">
    <w:abstractNumId w:val="5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"/>
  </w:num>
  <w:num w:numId="9">
    <w:abstractNumId w:val="30"/>
  </w:num>
  <w:num w:numId="10">
    <w:abstractNumId w:val="22"/>
  </w:num>
  <w:num w:numId="11">
    <w:abstractNumId w:val="8"/>
  </w:num>
  <w:num w:numId="12">
    <w:abstractNumId w:val="10"/>
  </w:num>
  <w:num w:numId="13">
    <w:abstractNumId w:val="4"/>
  </w:num>
  <w:num w:numId="14">
    <w:abstractNumId w:val="31"/>
  </w:num>
  <w:num w:numId="15">
    <w:abstractNumId w:val="19"/>
  </w:num>
  <w:num w:numId="16">
    <w:abstractNumId w:val="0"/>
  </w:num>
  <w:num w:numId="17">
    <w:abstractNumId w:val="3"/>
  </w:num>
  <w:num w:numId="18">
    <w:abstractNumId w:val="28"/>
  </w:num>
  <w:num w:numId="19">
    <w:abstractNumId w:val="21"/>
  </w:num>
  <w:num w:numId="20">
    <w:abstractNumId w:val="34"/>
  </w:num>
  <w:num w:numId="21">
    <w:abstractNumId w:val="20"/>
  </w:num>
  <w:num w:numId="22">
    <w:abstractNumId w:val="25"/>
  </w:num>
  <w:num w:numId="23">
    <w:abstractNumId w:val="33"/>
  </w:num>
  <w:num w:numId="24">
    <w:abstractNumId w:val="26"/>
  </w:num>
  <w:num w:numId="25">
    <w:abstractNumId w:val="1"/>
  </w:num>
  <w:num w:numId="26">
    <w:abstractNumId w:val="9"/>
  </w:num>
  <w:num w:numId="27">
    <w:abstractNumId w:val="15"/>
  </w:num>
  <w:num w:numId="28">
    <w:abstractNumId w:val="36"/>
  </w:num>
  <w:num w:numId="29">
    <w:abstractNumId w:val="18"/>
  </w:num>
  <w:num w:numId="30">
    <w:abstractNumId w:val="12"/>
  </w:num>
  <w:num w:numId="31">
    <w:abstractNumId w:val="32"/>
  </w:num>
  <w:num w:numId="32">
    <w:abstractNumId w:val="27"/>
  </w:num>
  <w:num w:numId="33">
    <w:abstractNumId w:val="7"/>
  </w:num>
  <w:num w:numId="34">
    <w:abstractNumId w:val="17"/>
  </w:num>
  <w:num w:numId="35">
    <w:abstractNumId w:val="6"/>
  </w:num>
  <w:num w:numId="36">
    <w:abstractNumId w:val="11"/>
  </w:num>
  <w:num w:numId="37">
    <w:abstractNumId w:val="24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hideGrammaticalError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85"/>
    <w:rsid w:val="00005E23"/>
    <w:rsid w:val="00010D10"/>
    <w:rsid w:val="00027F61"/>
    <w:rsid w:val="00060C6C"/>
    <w:rsid w:val="00067EAA"/>
    <w:rsid w:val="00082DAD"/>
    <w:rsid w:val="000B0D7D"/>
    <w:rsid w:val="000D2353"/>
    <w:rsid w:val="000E07BF"/>
    <w:rsid w:val="000E532D"/>
    <w:rsid w:val="000F142F"/>
    <w:rsid w:val="00101A54"/>
    <w:rsid w:val="00102920"/>
    <w:rsid w:val="00114BA1"/>
    <w:rsid w:val="00125FD4"/>
    <w:rsid w:val="0015534E"/>
    <w:rsid w:val="00160F28"/>
    <w:rsid w:val="001628E1"/>
    <w:rsid w:val="00192DE5"/>
    <w:rsid w:val="001A05EB"/>
    <w:rsid w:val="001B7D12"/>
    <w:rsid w:val="001E590D"/>
    <w:rsid w:val="00235B4C"/>
    <w:rsid w:val="00237A13"/>
    <w:rsid w:val="002429AD"/>
    <w:rsid w:val="002623DD"/>
    <w:rsid w:val="002667F1"/>
    <w:rsid w:val="002762EC"/>
    <w:rsid w:val="00283C4E"/>
    <w:rsid w:val="00284C20"/>
    <w:rsid w:val="00293D0B"/>
    <w:rsid w:val="002C648F"/>
    <w:rsid w:val="002D0ADA"/>
    <w:rsid w:val="002D47AB"/>
    <w:rsid w:val="002D5D6B"/>
    <w:rsid w:val="002E7CFE"/>
    <w:rsid w:val="00324640"/>
    <w:rsid w:val="00362359"/>
    <w:rsid w:val="00370B98"/>
    <w:rsid w:val="0038163A"/>
    <w:rsid w:val="00381C8D"/>
    <w:rsid w:val="003C285D"/>
    <w:rsid w:val="003D6BF3"/>
    <w:rsid w:val="003E7F68"/>
    <w:rsid w:val="003F2DA1"/>
    <w:rsid w:val="00410745"/>
    <w:rsid w:val="00415237"/>
    <w:rsid w:val="0044100D"/>
    <w:rsid w:val="00444C0A"/>
    <w:rsid w:val="004504EA"/>
    <w:rsid w:val="00452408"/>
    <w:rsid w:val="00455EE8"/>
    <w:rsid w:val="0045683C"/>
    <w:rsid w:val="00457733"/>
    <w:rsid w:val="004635B2"/>
    <w:rsid w:val="00467FF7"/>
    <w:rsid w:val="00472CD0"/>
    <w:rsid w:val="004759CC"/>
    <w:rsid w:val="00483744"/>
    <w:rsid w:val="004933A1"/>
    <w:rsid w:val="004C3D5A"/>
    <w:rsid w:val="00500466"/>
    <w:rsid w:val="0050148D"/>
    <w:rsid w:val="00525AA8"/>
    <w:rsid w:val="005268E9"/>
    <w:rsid w:val="00543BCD"/>
    <w:rsid w:val="00562F0F"/>
    <w:rsid w:val="00565445"/>
    <w:rsid w:val="00567181"/>
    <w:rsid w:val="005811D8"/>
    <w:rsid w:val="005B76C3"/>
    <w:rsid w:val="005C4216"/>
    <w:rsid w:val="00605339"/>
    <w:rsid w:val="00617F22"/>
    <w:rsid w:val="00662AA1"/>
    <w:rsid w:val="00664AAA"/>
    <w:rsid w:val="006705E0"/>
    <w:rsid w:val="0067512A"/>
    <w:rsid w:val="006872C9"/>
    <w:rsid w:val="006A1D70"/>
    <w:rsid w:val="006A4397"/>
    <w:rsid w:val="006B10C4"/>
    <w:rsid w:val="006B1340"/>
    <w:rsid w:val="006B53D4"/>
    <w:rsid w:val="006B6A9F"/>
    <w:rsid w:val="006B77AE"/>
    <w:rsid w:val="006C637F"/>
    <w:rsid w:val="00704C41"/>
    <w:rsid w:val="0070540C"/>
    <w:rsid w:val="0070797A"/>
    <w:rsid w:val="00713FE4"/>
    <w:rsid w:val="00725A36"/>
    <w:rsid w:val="00783AA5"/>
    <w:rsid w:val="007941B8"/>
    <w:rsid w:val="00797BE9"/>
    <w:rsid w:val="00797D12"/>
    <w:rsid w:val="007C3E0F"/>
    <w:rsid w:val="007C4CC4"/>
    <w:rsid w:val="007C6D56"/>
    <w:rsid w:val="007F1F5D"/>
    <w:rsid w:val="00804459"/>
    <w:rsid w:val="0080572C"/>
    <w:rsid w:val="00806D60"/>
    <w:rsid w:val="0082665C"/>
    <w:rsid w:val="00834210"/>
    <w:rsid w:val="008444D0"/>
    <w:rsid w:val="008450DA"/>
    <w:rsid w:val="00861A05"/>
    <w:rsid w:val="008761C2"/>
    <w:rsid w:val="008D2748"/>
    <w:rsid w:val="008D6580"/>
    <w:rsid w:val="008E116D"/>
    <w:rsid w:val="008F28F0"/>
    <w:rsid w:val="008F382A"/>
    <w:rsid w:val="008F3EC6"/>
    <w:rsid w:val="00902BF1"/>
    <w:rsid w:val="00910246"/>
    <w:rsid w:val="00917166"/>
    <w:rsid w:val="00922F01"/>
    <w:rsid w:val="00925CB1"/>
    <w:rsid w:val="009267B8"/>
    <w:rsid w:val="00944D83"/>
    <w:rsid w:val="00962DC2"/>
    <w:rsid w:val="0097554C"/>
    <w:rsid w:val="00987DE4"/>
    <w:rsid w:val="00993832"/>
    <w:rsid w:val="00994C8A"/>
    <w:rsid w:val="00996085"/>
    <w:rsid w:val="009A34C0"/>
    <w:rsid w:val="009B1938"/>
    <w:rsid w:val="009B3AD2"/>
    <w:rsid w:val="009C5DCB"/>
    <w:rsid w:val="009D32BD"/>
    <w:rsid w:val="009E3483"/>
    <w:rsid w:val="009F04C5"/>
    <w:rsid w:val="009F2DB2"/>
    <w:rsid w:val="009F5A39"/>
    <w:rsid w:val="00A0280B"/>
    <w:rsid w:val="00A47FB3"/>
    <w:rsid w:val="00A629B3"/>
    <w:rsid w:val="00A77DB5"/>
    <w:rsid w:val="00A81F98"/>
    <w:rsid w:val="00A91D38"/>
    <w:rsid w:val="00A93A68"/>
    <w:rsid w:val="00AA75F2"/>
    <w:rsid w:val="00AB0EAA"/>
    <w:rsid w:val="00AB2470"/>
    <w:rsid w:val="00AB4B17"/>
    <w:rsid w:val="00AB5144"/>
    <w:rsid w:val="00AC1B00"/>
    <w:rsid w:val="00AC1FB1"/>
    <w:rsid w:val="00AC5BAE"/>
    <w:rsid w:val="00B01B5A"/>
    <w:rsid w:val="00B02909"/>
    <w:rsid w:val="00B06A35"/>
    <w:rsid w:val="00B06B8B"/>
    <w:rsid w:val="00B16959"/>
    <w:rsid w:val="00B47EC9"/>
    <w:rsid w:val="00B71C07"/>
    <w:rsid w:val="00B97899"/>
    <w:rsid w:val="00BB3E77"/>
    <w:rsid w:val="00BB5DF0"/>
    <w:rsid w:val="00BD2C27"/>
    <w:rsid w:val="00BF2539"/>
    <w:rsid w:val="00C16C26"/>
    <w:rsid w:val="00C273CC"/>
    <w:rsid w:val="00C50BAF"/>
    <w:rsid w:val="00C64D8D"/>
    <w:rsid w:val="00C7231F"/>
    <w:rsid w:val="00C7746C"/>
    <w:rsid w:val="00C91920"/>
    <w:rsid w:val="00CB3A63"/>
    <w:rsid w:val="00CC0F6F"/>
    <w:rsid w:val="00CC164A"/>
    <w:rsid w:val="00CC49D1"/>
    <w:rsid w:val="00CE46CF"/>
    <w:rsid w:val="00CE7633"/>
    <w:rsid w:val="00D079A5"/>
    <w:rsid w:val="00D102B6"/>
    <w:rsid w:val="00D1644B"/>
    <w:rsid w:val="00D35C9C"/>
    <w:rsid w:val="00D3713A"/>
    <w:rsid w:val="00D42992"/>
    <w:rsid w:val="00D54B0A"/>
    <w:rsid w:val="00D556D4"/>
    <w:rsid w:val="00D6465E"/>
    <w:rsid w:val="00D72E24"/>
    <w:rsid w:val="00D75E2D"/>
    <w:rsid w:val="00D77958"/>
    <w:rsid w:val="00D802D6"/>
    <w:rsid w:val="00D85F6C"/>
    <w:rsid w:val="00D910FB"/>
    <w:rsid w:val="00DA4CEF"/>
    <w:rsid w:val="00DE1F46"/>
    <w:rsid w:val="00DF7492"/>
    <w:rsid w:val="00E02475"/>
    <w:rsid w:val="00E06EA8"/>
    <w:rsid w:val="00E250B9"/>
    <w:rsid w:val="00E36251"/>
    <w:rsid w:val="00E40CF6"/>
    <w:rsid w:val="00E622B4"/>
    <w:rsid w:val="00E62BDE"/>
    <w:rsid w:val="00E7060F"/>
    <w:rsid w:val="00E80FC2"/>
    <w:rsid w:val="00E931B3"/>
    <w:rsid w:val="00EA7FC2"/>
    <w:rsid w:val="00EC232C"/>
    <w:rsid w:val="00EE1A58"/>
    <w:rsid w:val="00EE4747"/>
    <w:rsid w:val="00F05E7C"/>
    <w:rsid w:val="00F10179"/>
    <w:rsid w:val="00F13206"/>
    <w:rsid w:val="00F22B56"/>
    <w:rsid w:val="00F4247D"/>
    <w:rsid w:val="00F45B7C"/>
    <w:rsid w:val="00F55752"/>
    <w:rsid w:val="00F567CD"/>
    <w:rsid w:val="00F60D86"/>
    <w:rsid w:val="00FE3474"/>
    <w:rsid w:val="00FF0B04"/>
    <w:rsid w:val="00FF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8DA42"/>
  <w15:chartTrackingRefBased/>
  <w15:docId w15:val="{C4C6EAE2-91A7-4690-A9C3-4BF00CD2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23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rsid w:val="000D23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0D235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25FD4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BB5DF0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B5DF0"/>
    <w:pPr>
      <w:ind w:left="720"/>
      <w:contextualSpacing/>
    </w:pPr>
    <w:rPr>
      <w:rFonts w:eastAsia="Calibri"/>
    </w:rPr>
  </w:style>
  <w:style w:type="character" w:styleId="Hyperlink">
    <w:name w:val="Hyperlink"/>
    <w:uiPriority w:val="99"/>
    <w:unhideWhenUsed/>
    <w:rsid w:val="00BB5D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B5DF0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B5DF0"/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5DF0"/>
    <w:rPr>
      <w:rFonts w:ascii="Tahoma" w:eastAsia="Times New Roman" w:hAnsi="Tahoma" w:cs="Tahoma"/>
      <w:sz w:val="16"/>
      <w:szCs w:val="16"/>
    </w:rPr>
  </w:style>
  <w:style w:type="character" w:customStyle="1" w:styleId="FontStyle24">
    <w:name w:val="Font Style24"/>
    <w:uiPriority w:val="99"/>
    <w:rsid w:val="00B02909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381C8D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https://mul2.gov.am/tasks/382091/oneclick/4Ampopatert_Maqsayin_carayutyun.docx?token=feee87dc4a1b1ad81c5aac7cf2bf2568</cp:keywords>
  <cp:lastModifiedBy>Ani Mkrtchyan</cp:lastModifiedBy>
  <cp:revision>9</cp:revision>
  <cp:lastPrinted>2019-12-18T11:02:00Z</cp:lastPrinted>
  <dcterms:created xsi:type="dcterms:W3CDTF">2020-12-21T12:22:00Z</dcterms:created>
  <dcterms:modified xsi:type="dcterms:W3CDTF">2021-01-26T10:31:00Z</dcterms:modified>
</cp:coreProperties>
</file>