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0AF3F3" w14:textId="77777777" w:rsidR="006067A8" w:rsidRPr="00240C17" w:rsidRDefault="006067A8" w:rsidP="006067A8">
      <w:pPr>
        <w:spacing w:after="0" w:line="360" w:lineRule="auto"/>
        <w:jc w:val="right"/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</w:pPr>
      <w:r w:rsidRPr="00240C17"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  <w:t>ՆԱԽԱԳԻԾ</w:t>
      </w:r>
    </w:p>
    <w:p w14:paraId="3D3D5C36" w14:textId="77777777" w:rsidR="006067A8" w:rsidRPr="00240C17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76076086" w14:textId="77777777" w:rsidR="006067A8" w:rsidRPr="00240C17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240C1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 w14:paraId="140EFDE0" w14:textId="77777777" w:rsidR="006067A8" w:rsidRPr="00240C17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240C1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14:paraId="1E2E4455" w14:textId="77777777" w:rsidR="006067A8" w:rsidRPr="00240C17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240C1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N - Ա</w:t>
      </w:r>
    </w:p>
    <w:p w14:paraId="70002F11" w14:textId="0038AC31" w:rsidR="006067A8" w:rsidRPr="00240C17" w:rsidRDefault="006067A8" w:rsidP="00C34A9A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5D3F63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2020</w:t>
      </w:r>
      <w:r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5D3F63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ՕԳՈՍՏՈՍԻ 27</w:t>
      </w:r>
      <w:r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-Ի թիվ </w:t>
      </w:r>
      <w:r w:rsidR="005D3F63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1433</w:t>
      </w:r>
      <w:r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A8205F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ՓՈՓՈԽՈՒԹՅՈՒՆ</w:t>
      </w:r>
      <w:r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կատարելու մասին</w:t>
      </w:r>
    </w:p>
    <w:p w14:paraId="521A963C" w14:textId="77777777" w:rsidR="006067A8" w:rsidRPr="00240C17" w:rsidRDefault="006067A8" w:rsidP="006067A8">
      <w:pPr>
        <w:spacing w:after="0"/>
        <w:jc w:val="center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</w:p>
    <w:p w14:paraId="61026DC3" w14:textId="77777777" w:rsidR="006067A8" w:rsidRPr="00240C17" w:rsidRDefault="006067A8" w:rsidP="006067A8">
      <w:pPr>
        <w:spacing w:after="0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3539B63F" w14:textId="3A04070D" w:rsidR="006067A8" w:rsidRPr="00240C17" w:rsidRDefault="006067A8" w:rsidP="00F20D91">
      <w:pPr>
        <w:spacing w:after="0"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1.Հայաստանի Հանրապետության կառավարության </w:t>
      </w:r>
      <w:r w:rsidR="005D3F63">
        <w:rPr>
          <w:rFonts w:ascii="GHEA Grapalat" w:eastAsia="Times New Roman" w:hAnsi="GHEA Grapalat" w:cs="Arial"/>
          <w:sz w:val="24"/>
          <w:szCs w:val="24"/>
          <w:lang w:val="hy-AM" w:eastAsia="ru-RU"/>
        </w:rPr>
        <w:t>2020</w:t>
      </w:r>
      <w:r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5D3F63">
        <w:rPr>
          <w:rFonts w:ascii="GHEA Grapalat" w:eastAsia="Times New Roman" w:hAnsi="GHEA Grapalat" w:cs="Arial"/>
          <w:sz w:val="24"/>
          <w:szCs w:val="24"/>
          <w:lang w:val="hy-AM" w:eastAsia="ru-RU"/>
        </w:rPr>
        <w:t>օգոստոսի 27</w:t>
      </w:r>
      <w:r w:rsidR="005B0431"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>-ի</w:t>
      </w:r>
      <w:r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>«Գ</w:t>
      </w:r>
      <w:r w:rsidR="005B0431" w:rsidRPr="00240C1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</w:t>
      </w:r>
      <w:r w:rsidR="004A5BE0" w:rsidRPr="00240C1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240C1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(կամ) նյութերը ներմուծման մաքսատուրքից ազատելու արտոնությունից օգտվելու համար «</w:t>
      </w:r>
      <w:r w:rsidR="005D3F6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ՄԱՐՏԻՆ ՍԹԱՐ</w:t>
      </w:r>
      <w:r w:rsidR="005B0431" w:rsidRPr="00240C1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FF4986" w:rsidRPr="00240C1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240C1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արտոնությունը կիրառելու մասին» </w:t>
      </w:r>
      <w:r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N </w:t>
      </w:r>
      <w:r w:rsidR="005D3F63">
        <w:rPr>
          <w:rFonts w:ascii="GHEA Grapalat" w:eastAsia="Times New Roman" w:hAnsi="GHEA Grapalat" w:cs="Arial"/>
          <w:sz w:val="24"/>
          <w:szCs w:val="24"/>
          <w:lang w:val="hy-AM" w:eastAsia="ru-RU"/>
        </w:rPr>
        <w:t>1433</w:t>
      </w:r>
      <w:r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>-Ա որոշման</w:t>
      </w:r>
      <w:r w:rsidR="005B0431"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1-ին կետով հաստատված</w:t>
      </w:r>
      <w:r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հավելվածում</w:t>
      </w:r>
      <w:r w:rsidR="00B84504"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կատարել </w:t>
      </w:r>
      <w:proofErr w:type="spellStart"/>
      <w:r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հետևյալ</w:t>
      </w:r>
      <w:proofErr w:type="spellEnd"/>
      <w:r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C34A9A"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>փոփոխությունը.</w:t>
      </w:r>
    </w:p>
    <w:p w14:paraId="49D3D44D" w14:textId="478F5EAE" w:rsidR="00F20D91" w:rsidRPr="008075B2" w:rsidRDefault="008075B2" w:rsidP="00F20D91">
      <w:pPr>
        <w:numPr>
          <w:ilvl w:val="0"/>
          <w:numId w:val="4"/>
        </w:numPr>
        <w:spacing w:after="0" w:line="360" w:lineRule="auto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3</w:t>
      </w:r>
      <w:r w:rsidR="00F20D91"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>-րդ կետի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240C1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Քանակը</w:t>
      </w:r>
      <w:r w:rsidRPr="00240C1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սյունակի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240C1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6500</w:t>
      </w:r>
      <w:r w:rsidRPr="00240C1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թիվը փոխարինել </w:t>
      </w:r>
      <w:r w:rsidRPr="00240C1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1160</w:t>
      </w:r>
      <w:r w:rsidR="000C2007">
        <w:rPr>
          <w:rFonts w:ascii="GHEA Grapalat" w:eastAsia="Times New Roman" w:hAnsi="GHEA Grapalat" w:cs="Arial"/>
          <w:sz w:val="24"/>
          <w:szCs w:val="24"/>
          <w:lang w:val="hy-AM" w:eastAsia="ru-RU"/>
        </w:rPr>
        <w:t>1</w:t>
      </w:r>
      <w:r w:rsidRPr="00240C1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թվով։</w:t>
      </w:r>
    </w:p>
    <w:p w14:paraId="6D5E0F66" w14:textId="4C81AB9F" w:rsidR="008075B2" w:rsidRDefault="008075B2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14:paraId="25A1DE70" w14:textId="4DDF22D6" w:rsidR="008075B2" w:rsidRDefault="008075B2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14:paraId="044855C5" w14:textId="77777777" w:rsidR="008075B2" w:rsidRPr="00240C17" w:rsidRDefault="008075B2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14:paraId="01FD9964" w14:textId="77777777" w:rsidR="006067A8" w:rsidRPr="00240C17" w:rsidRDefault="006067A8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240C17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ՀԱՅԱՍՏԱՆԻ ՀԱՆՐԱՊԵՏՈՒԹՅԱՆ              </w:t>
      </w:r>
      <w:r w:rsidR="00487125" w:rsidRPr="00240C17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        </w:t>
      </w:r>
      <w:r w:rsidRPr="00240C17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</w:t>
      </w:r>
    </w:p>
    <w:p w14:paraId="78F24374" w14:textId="77777777" w:rsidR="00F20D91" w:rsidRPr="0023244C" w:rsidRDefault="006067A8" w:rsidP="0023244C">
      <w:pPr>
        <w:spacing w:after="0" w:line="360" w:lineRule="auto"/>
        <w:jc w:val="center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240C17">
        <w:rPr>
          <w:rFonts w:ascii="GHEA Grapalat" w:eastAsia="Calibri" w:hAnsi="GHEA Grapalat" w:cs="Tahoma"/>
          <w:sz w:val="24"/>
          <w:szCs w:val="24"/>
          <w:lang w:val="hy-AM" w:eastAsia="ru-RU"/>
        </w:rPr>
        <w:t>ՎԱՐՉԱՊԵՏ</w:t>
      </w:r>
      <w:r w:rsidR="00487125" w:rsidRPr="00240C17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240C17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240C17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240C17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240C17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240C17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240C17">
        <w:rPr>
          <w:rFonts w:ascii="GHEA Grapalat" w:eastAsia="Calibri" w:hAnsi="GHEA Grapalat" w:cs="Tahoma"/>
          <w:sz w:val="24"/>
          <w:szCs w:val="24"/>
          <w:lang w:val="hy-AM" w:eastAsia="ru-RU"/>
        </w:rPr>
        <w:tab/>
        <w:t xml:space="preserve">  </w:t>
      </w:r>
      <w:r w:rsidRPr="00240C17">
        <w:rPr>
          <w:rFonts w:ascii="GHEA Grapalat" w:eastAsia="Calibri" w:hAnsi="GHEA Grapalat" w:cs="Tahoma"/>
          <w:sz w:val="24"/>
          <w:szCs w:val="24"/>
          <w:lang w:val="hy-AM" w:eastAsia="ru-RU"/>
        </w:rPr>
        <w:t>ՆԻԿՈԼ</w:t>
      </w:r>
      <w:r w:rsidR="00240C17" w:rsidRPr="005D3F63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</w:t>
      </w:r>
      <w:r w:rsidRPr="00240C17">
        <w:rPr>
          <w:rFonts w:ascii="GHEA Grapalat" w:eastAsia="Calibri" w:hAnsi="GHEA Grapalat" w:cs="Tahoma"/>
          <w:sz w:val="24"/>
          <w:szCs w:val="24"/>
          <w:lang w:val="hy-AM" w:eastAsia="ru-RU"/>
        </w:rPr>
        <w:t>ՓԱՇԻՆՅԱՆ</w:t>
      </w:r>
    </w:p>
    <w:p w14:paraId="0112A6D8" w14:textId="77777777" w:rsidR="00576DBA" w:rsidRDefault="00576DBA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3907FED7" w14:textId="274AF9FE" w:rsidR="008075B2" w:rsidRDefault="008075B2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5BEE048F" w14:textId="1C0ADB72" w:rsidR="008075B2" w:rsidRDefault="008075B2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7916C6B" w14:textId="77777777" w:rsidR="001A3E2F" w:rsidRDefault="001A3E2F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C86883E" w14:textId="77777777" w:rsidR="008075B2" w:rsidRDefault="008075B2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43974DA9" w14:textId="02C85EEB" w:rsidR="006067A8" w:rsidRPr="00240C17" w:rsidRDefault="006067A8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14:paraId="1E8B3825" w14:textId="1D340B44" w:rsidR="006067A8" w:rsidRPr="00240C17" w:rsidRDefault="001A3E2F" w:rsidP="006067A8">
      <w:pPr>
        <w:spacing w:after="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E42226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5D3F63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2020</w:t>
      </w:r>
      <w:r w:rsidR="00E42226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5D3F63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ՕԳՈՍՏՈՍԻ 27</w:t>
      </w:r>
      <w:r w:rsidR="00E42226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-Ի թիվ </w:t>
      </w:r>
      <w:r w:rsidR="005D3F63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1433</w:t>
      </w:r>
      <w:r w:rsidR="00E42226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A8205F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ՓՈՓՈԽՈՒԹՅՈՒՆ </w:t>
      </w:r>
      <w:r w:rsidR="006067A8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  <w:r w:rsidRPr="00240C1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6067A8" w:rsidRPr="00240C1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Հայաստանի Հանրապետության կառավարության որոշման</w:t>
      </w:r>
      <w:r w:rsidR="006067A8" w:rsidRPr="00240C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ԸՆԴՈՒՆՄԱՆ </w:t>
      </w:r>
    </w:p>
    <w:p w14:paraId="5DF5AA06" w14:textId="77777777" w:rsidR="006067A8" w:rsidRPr="00240C17" w:rsidRDefault="006067A8" w:rsidP="006067A8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4888611" w14:textId="77777777" w:rsidR="006067A8" w:rsidRPr="00240C17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748C0480" w14:textId="77777777" w:rsidR="006067A8" w:rsidRPr="00240C17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D43F6B" w:rsidRPr="00240C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D3F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ՄԱՐՏԻՆ ՍԹԱՐ</w:t>
      </w:r>
      <w:r w:rsidR="00D43F6B" w:rsidRPr="00240C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սահմանափակ պատասխանատվությամբ ընկերության</w:t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իրականացումն ապահովելու անհրաժեշտությամբ:</w:t>
      </w:r>
    </w:p>
    <w:p w14:paraId="3A95A9E5" w14:textId="77777777" w:rsidR="006067A8" w:rsidRPr="00240C17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AA398BA" w14:textId="77777777" w:rsidR="006067A8" w:rsidRPr="00240C17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7B1F2B5" w14:textId="77777777" w:rsidR="00EC2CC0" w:rsidRPr="00240C17" w:rsidRDefault="00EC2CC0" w:rsidP="00EC2CC0">
      <w:pPr>
        <w:spacing w:after="0"/>
        <w:ind w:left="567" w:firstLine="11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2020</w:t>
      </w:r>
      <w:r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օգոստոսի 27</w:t>
      </w:r>
      <w:r w:rsidRPr="00240C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-ի </w:t>
      </w:r>
      <w:r w:rsidRPr="00240C1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N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1433</w:t>
      </w:r>
      <w:r w:rsidRPr="00240C1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240C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ՄԱՐՏԻՆ ՍԹԱՐ</w:t>
      </w:r>
      <w:r w:rsidRPr="00240C1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Pr="00240C1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 կողմից ներկայացված հայտը: </w:t>
      </w:r>
    </w:p>
    <w:p w14:paraId="20B8BA3C" w14:textId="77777777" w:rsidR="00EC2CC0" w:rsidRDefault="00EC2CC0" w:rsidP="00EC2CC0">
      <w:pPr>
        <w:spacing w:after="0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0" w:name="_GoBack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Նախագծում նախատեսվող փոփոխությունը պայմանավորված է մատակարարի կողմից </w:t>
      </w:r>
    </w:p>
    <w:p w14:paraId="69CD5747" w14:textId="77777777" w:rsidR="00EC2CC0" w:rsidRPr="0058204D" w:rsidRDefault="00EC2CC0" w:rsidP="00EC2CC0">
      <w:pPr>
        <w:spacing w:after="0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8204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Էլեկտրական կամ այլ տեսակների </w:t>
      </w:r>
      <w:proofErr w:type="spellStart"/>
      <w:r w:rsidRPr="0058204D">
        <w:rPr>
          <w:rFonts w:ascii="GHEA Grapalat" w:eastAsia="Times New Roman" w:hAnsi="GHEA Grapalat" w:cs="Sylfaen"/>
          <w:sz w:val="24"/>
          <w:szCs w:val="24"/>
          <w:lang w:val="hy-AM" w:eastAsia="ru-RU"/>
        </w:rPr>
        <w:t>սառնարաններ</w:t>
      </w:r>
      <w:proofErr w:type="spellEnd"/>
      <w:r w:rsidRPr="0058204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proofErr w:type="spellStart"/>
      <w:r w:rsidRPr="0058204D">
        <w:rPr>
          <w:rFonts w:ascii="GHEA Grapalat" w:eastAsia="Times New Roman" w:hAnsi="GHEA Grapalat" w:cs="Sylfaen"/>
          <w:sz w:val="24"/>
          <w:szCs w:val="24"/>
          <w:lang w:val="hy-AM" w:eastAsia="ru-RU"/>
        </w:rPr>
        <w:t>սառցարաններ</w:t>
      </w:r>
      <w:proofErr w:type="spellEnd"/>
      <w:r w:rsidRPr="0058204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proofErr w:type="spellStart"/>
      <w:r w:rsidRPr="0058204D">
        <w:rPr>
          <w:rFonts w:ascii="GHEA Grapalat" w:eastAsia="Times New Roman" w:hAnsi="GHEA Grapalat" w:cs="Sylfaen"/>
          <w:sz w:val="24"/>
          <w:szCs w:val="24"/>
          <w:lang w:val="hy-AM" w:eastAsia="ru-RU"/>
        </w:rPr>
        <w:t>եւ</w:t>
      </w:r>
      <w:proofErr w:type="spellEnd"/>
      <w:r w:rsidRPr="0058204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այլ սառնարանային կամ </w:t>
      </w:r>
      <w:proofErr w:type="spellStart"/>
      <w:r w:rsidRPr="0058204D">
        <w:rPr>
          <w:rFonts w:ascii="GHEA Grapalat" w:eastAsia="Times New Roman" w:hAnsi="GHEA Grapalat" w:cs="Sylfaen"/>
          <w:sz w:val="24"/>
          <w:szCs w:val="24"/>
          <w:lang w:val="hy-AM" w:eastAsia="ru-RU"/>
        </w:rPr>
        <w:t>սառցարանային</w:t>
      </w:r>
      <w:proofErr w:type="spellEnd"/>
      <w:r w:rsidRPr="0058204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սարքավորումներ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ապրանքատեսակի քաշի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ճշգրտմամբ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bookmarkEnd w:id="0"/>
    <w:p w14:paraId="74B1B408" w14:textId="77777777" w:rsidR="00FF4986" w:rsidRPr="00240C17" w:rsidRDefault="00FF4986" w:rsidP="00F83368">
      <w:pPr>
        <w:spacing w:after="0"/>
        <w:ind w:left="567" w:firstLine="153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60547D8E" w14:textId="77777777" w:rsidR="006067A8" w:rsidRPr="00240C17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461AB18" w14:textId="77777777" w:rsidR="006067A8" w:rsidRPr="00240C17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>հետևանք</w:t>
      </w:r>
      <w:proofErr w:type="spellEnd"/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51ED90E2" w14:textId="77777777" w:rsidR="006067A8" w:rsidRPr="00240C17" w:rsidRDefault="006067A8" w:rsidP="006067A8">
      <w:pPr>
        <w:spacing w:after="0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1DC0DCA" w14:textId="77777777" w:rsidR="006067A8" w:rsidRPr="00240C17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209B023" w14:textId="77777777" w:rsidR="006067A8" w:rsidRPr="00240C17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ապահովել </w:t>
      </w:r>
      <w:r w:rsidR="00F83368" w:rsidRPr="00240C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D3F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ՄԱՐՏԻՆ ՍԹԱՐ</w:t>
      </w:r>
      <w:r w:rsidR="00F83368" w:rsidRPr="00240C1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F83368" w:rsidRPr="00240C1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F83368"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գերակա ոլորտում իրականացվող ներդրումային ծրագրի շրջանակներում </w:t>
      </w:r>
      <w:r w:rsidRPr="00240C1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5D3F63">
        <w:rPr>
          <w:rFonts w:ascii="GHEA Grapalat" w:eastAsia="Times New Roman" w:hAnsi="GHEA Grapalat" w:cs="Sylfaen"/>
          <w:sz w:val="24"/>
          <w:szCs w:val="24"/>
          <w:lang w:val="hy-AM" w:eastAsia="ru-RU"/>
        </w:rPr>
        <w:t>2020</w:t>
      </w:r>
      <w:r w:rsidRPr="00240C1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5D3F63">
        <w:rPr>
          <w:rFonts w:ascii="GHEA Grapalat" w:eastAsia="Times New Roman" w:hAnsi="GHEA Grapalat" w:cs="Sylfaen"/>
          <w:sz w:val="24"/>
          <w:szCs w:val="24"/>
          <w:lang w:val="hy-AM" w:eastAsia="ru-RU"/>
        </w:rPr>
        <w:t>օգոստոսի 27</w:t>
      </w:r>
      <w:r w:rsidRPr="00240C1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5D3F63">
        <w:rPr>
          <w:rFonts w:ascii="GHEA Grapalat" w:eastAsia="Times New Roman" w:hAnsi="GHEA Grapalat" w:cs="Sylfaen"/>
          <w:sz w:val="24"/>
          <w:szCs w:val="24"/>
          <w:lang w:val="hy-AM" w:eastAsia="ru-RU"/>
        </w:rPr>
        <w:t>1433</w:t>
      </w:r>
      <w:r w:rsidRPr="00240C17">
        <w:rPr>
          <w:rFonts w:ascii="GHEA Grapalat" w:eastAsia="Times New Roman" w:hAnsi="GHEA Grapalat" w:cs="Sylfaen"/>
          <w:sz w:val="24"/>
          <w:szCs w:val="24"/>
          <w:lang w:val="hy-AM" w:eastAsia="ru-RU"/>
        </w:rPr>
        <w:t>-Ա որոշմամբ</w:t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արտոնության կիրառումը ամբողջ ծավալով:</w:t>
      </w:r>
    </w:p>
    <w:p w14:paraId="18B6F992" w14:textId="77777777" w:rsidR="006067A8" w:rsidRPr="00240C17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E911B20" w14:textId="77777777" w:rsidR="006067A8" w:rsidRPr="00240C17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5FCA603B" w14:textId="77777777" w:rsidR="006067A8" w:rsidRPr="00240C17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Սույն որոշման նախագիծը պատրաստվել է Հայաստանի Հանրապետության էկոնոմիկայի նախարարության կողմից: </w:t>
      </w:r>
    </w:p>
    <w:p w14:paraId="71DAADD1" w14:textId="77777777" w:rsidR="006067A8" w:rsidRPr="00240C17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D4B2AD3" w14:textId="77777777" w:rsidR="006067A8" w:rsidRPr="00240C17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77B6E340" w14:textId="77777777" w:rsidR="006067A8" w:rsidRPr="00240C17" w:rsidRDefault="00F8336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D3F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ՄԱՐՏԻՆ ՍԹԱՐ</w:t>
      </w:r>
      <w:r w:rsidRPr="00240C1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Pr="00240C1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6067A8"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3E38FF2B" w14:textId="77777777" w:rsidR="006067A8" w:rsidRPr="00240C17" w:rsidRDefault="006067A8" w:rsidP="006067A8">
      <w:pPr>
        <w:spacing w:after="0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BA1E445" w14:textId="77777777" w:rsidR="006067A8" w:rsidRPr="00240C17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40C17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14:paraId="7CBF0820" w14:textId="77777777" w:rsidR="006067A8" w:rsidRPr="00240C17" w:rsidRDefault="006067A8" w:rsidP="006067A8">
      <w:pPr>
        <w:spacing w:after="0"/>
        <w:ind w:left="567" w:hanging="567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Չկան:</w:t>
      </w:r>
    </w:p>
    <w:p w14:paraId="47A7A464" w14:textId="77777777" w:rsidR="006067A8" w:rsidRPr="00240C17" w:rsidRDefault="006067A8" w:rsidP="006067A8">
      <w:pPr>
        <w:spacing w:after="0"/>
        <w:ind w:left="567" w:hanging="567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55A7868" w14:textId="77777777" w:rsidR="006067A8" w:rsidRPr="00240C17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AC9ECB8" w14:textId="77777777" w:rsidR="006067A8" w:rsidRPr="00240C17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2F8B3EDD" w14:textId="27FE08B5" w:rsidR="006067A8" w:rsidRPr="00240C17" w:rsidRDefault="006067A8" w:rsidP="00487125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         </w:t>
      </w:r>
      <w:r w:rsidR="005A71DF"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8075B2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</w:p>
    <w:p w14:paraId="0BF76D0B" w14:textId="77777777" w:rsidR="006067A8" w:rsidRPr="00240C17" w:rsidRDefault="006067A8" w:rsidP="00F83368">
      <w:pPr>
        <w:spacing w:after="0" w:line="240" w:lineRule="auto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</w:t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</w:t>
      </w:r>
    </w:p>
    <w:p w14:paraId="2E1F00C9" w14:textId="77777777" w:rsidR="006067A8" w:rsidRPr="00240C17" w:rsidRDefault="006067A8" w:rsidP="006067A8">
      <w:pPr>
        <w:spacing w:after="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66DE4ED" w14:textId="77777777" w:rsidR="006067A8" w:rsidRPr="00240C17" w:rsidRDefault="006067A8" w:rsidP="006067A8">
      <w:pPr>
        <w:spacing w:after="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</w:t>
      </w:r>
    </w:p>
    <w:p w14:paraId="70F443FE" w14:textId="77777777" w:rsidR="006067A8" w:rsidRPr="00240C17" w:rsidRDefault="006067A8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5E156B1" w14:textId="77777777" w:rsidR="00FF4986" w:rsidRPr="00240C17" w:rsidRDefault="00FF4986" w:rsidP="009F1F46">
      <w:pPr>
        <w:spacing w:after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0C7A20A" w14:textId="77777777" w:rsidR="009F1F46" w:rsidRPr="00240C17" w:rsidRDefault="009F1F46" w:rsidP="009F1F46">
      <w:pPr>
        <w:spacing w:after="0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55A01606" w14:textId="77777777" w:rsidR="00DA0C11" w:rsidRPr="00240C17" w:rsidRDefault="00DA0C11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7979CD73" w14:textId="77777777" w:rsidR="00DA0C11" w:rsidRPr="00240C17" w:rsidRDefault="00DA0C11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50CBBCD9" w14:textId="77777777" w:rsidR="00A8205F" w:rsidRPr="00240C17" w:rsidRDefault="00A8205F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3318A547" w14:textId="77777777" w:rsidR="00A8205F" w:rsidRPr="00240C17" w:rsidRDefault="00A8205F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53896378" w14:textId="77777777" w:rsidR="00A8205F" w:rsidRPr="00240C17" w:rsidRDefault="00A8205F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58B9C1CB" w14:textId="77777777" w:rsidR="00A8205F" w:rsidRPr="00240C17" w:rsidRDefault="00A8205F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694C625C" w14:textId="77777777" w:rsidR="005A71DF" w:rsidRPr="00240C17" w:rsidRDefault="005A71DF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3266468E" w14:textId="77777777" w:rsidR="005A71DF" w:rsidRPr="00240C17" w:rsidRDefault="005A71DF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18AD74FA" w14:textId="77777777" w:rsidR="00FE6FBD" w:rsidRPr="00240C17" w:rsidRDefault="00FE6FBD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516D67EC" w14:textId="77777777" w:rsidR="00FE6FBD" w:rsidRPr="00240C17" w:rsidRDefault="00FE6FBD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6D389F0D" w14:textId="77777777" w:rsidR="0023244C" w:rsidRDefault="0023244C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303A9927" w14:textId="77777777" w:rsidR="0023244C" w:rsidRDefault="0023244C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53124881" w14:textId="77777777" w:rsidR="0023244C" w:rsidRDefault="0023244C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7F7466CF" w14:textId="77777777" w:rsidR="0023244C" w:rsidRDefault="0023244C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2F990D42" w14:textId="77777777" w:rsidR="0023244C" w:rsidRDefault="0023244C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1D9E72C6" w14:textId="57A0CF02" w:rsidR="00653983" w:rsidRDefault="00653983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4F3275F6" w14:textId="77777777" w:rsidR="008075B2" w:rsidRDefault="008075B2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62A5C894" w14:textId="77777777" w:rsidR="00FF4986" w:rsidRPr="00240C17" w:rsidRDefault="00FF4986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ՏԵՂԵԿԱՆՔ</w:t>
      </w:r>
    </w:p>
    <w:p w14:paraId="0D0CCDE1" w14:textId="3E531122" w:rsidR="006067A8" w:rsidRPr="00240C17" w:rsidRDefault="001A3E2F" w:rsidP="00A8205F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487125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5D3F63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2020</w:t>
      </w:r>
      <w:r w:rsidR="00487125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5D3F63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ՕԳՈՍՏՈՍԻ 27</w:t>
      </w:r>
      <w:r w:rsidR="00487125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-Ի թիվ </w:t>
      </w:r>
      <w:r w:rsidR="005D3F63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1433</w:t>
      </w:r>
      <w:r w:rsidR="00487125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A8205F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ՓՈՓՈԽՈՒԹՅՈՒՆ</w:t>
      </w:r>
      <w:r w:rsidR="00487125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կատարելու մասին</w:t>
      </w:r>
      <w:r w:rsidR="00487125" w:rsidRPr="00240C1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6067A8" w:rsidRPr="00240C17">
        <w:rPr>
          <w:rFonts w:ascii="GHEA Grapalat" w:eastAsia="Calibri" w:hAnsi="GHEA Grapalat" w:cs="Times New Roman"/>
          <w:b/>
          <w:sz w:val="24"/>
          <w:szCs w:val="24"/>
          <w:lang w:val="hy-AM"/>
        </w:rPr>
        <w:t>ԸՆԴՈՒՆՄԱՆ ԱՌՆՉՈՒԹՅԱՄԲ ԱՅԼ ԻՐԱՎԱԿԱՆ ԱԿՏԵՐԻ ԸՆԴՈՒՆՄԱՆ ԱՆՀՐԱԺԵՇՏՈՒԹՅԱՆ ԿԱՄ ԲԱՑԱԿԱՅՈՒԹՅԱՆ ՄԱՍԻՆ</w:t>
      </w:r>
    </w:p>
    <w:p w14:paraId="3F42EABC" w14:textId="77777777" w:rsidR="006067A8" w:rsidRPr="00240C17" w:rsidRDefault="006067A8" w:rsidP="006067A8">
      <w:pPr>
        <w:spacing w:after="0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533F868" w14:textId="77777777" w:rsidR="006067A8" w:rsidRPr="00240C17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14:paraId="35CD538C" w14:textId="77777777" w:rsidR="006067A8" w:rsidRPr="00240C17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>Այլ իրավական ակտերի ընդունման անհրաժեշտություն չի առաջանում</w:t>
      </w:r>
    </w:p>
    <w:p w14:paraId="210AEA51" w14:textId="77777777" w:rsidR="006067A8" w:rsidRPr="00240C17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3ACBF1B4" w14:textId="77777777" w:rsidR="006067A8" w:rsidRPr="00240C17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>Չի հակասում միջազգային պայմանագրերով ստանձնած պարտավորություններին</w:t>
      </w:r>
    </w:p>
    <w:p w14:paraId="3D045CC9" w14:textId="77777777" w:rsidR="006067A8" w:rsidRPr="00240C17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>Այլ տեղեկություններ (եթե այդպիսիք առկա են)</w:t>
      </w:r>
    </w:p>
    <w:p w14:paraId="6B684F0D" w14:textId="77777777" w:rsidR="006067A8" w:rsidRPr="00240C17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>Չկան:</w:t>
      </w:r>
    </w:p>
    <w:p w14:paraId="1BADA33B" w14:textId="565A0DDD" w:rsid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7D2C79A" w14:textId="77777777" w:rsidR="008075B2" w:rsidRPr="00240C17" w:rsidRDefault="008075B2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F5BCB7F" w14:textId="77777777" w:rsidR="006067A8" w:rsidRPr="00240C17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2F9AC8C4" w14:textId="35E44CE5" w:rsidR="006067A8" w:rsidRPr="00240C17" w:rsidRDefault="006067A8" w:rsidP="00487125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</w:t>
      </w:r>
      <w:r w:rsidR="00487125"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</w:t>
      </w:r>
      <w:r w:rsidR="005A71DF"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5A71DF"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</w:t>
      </w:r>
      <w:r w:rsidR="008075B2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</w:p>
    <w:p w14:paraId="6014C3F8" w14:textId="77777777" w:rsidR="006067A8" w:rsidRPr="00240C17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</w:t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p w14:paraId="17AEE6D9" w14:textId="77777777" w:rsidR="006067A8" w:rsidRPr="00240C17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BDADFEF" w14:textId="77777777" w:rsidR="006067A8" w:rsidRPr="00240C17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6CDAA25" w14:textId="77777777" w:rsidR="006067A8" w:rsidRPr="00240C17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B050A83" w14:textId="77777777" w:rsidR="006067A8" w:rsidRPr="00240C17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B70F87E" w14:textId="77777777" w:rsidR="006067A8" w:rsidRPr="00240C17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7F9B664" w14:textId="77777777" w:rsidR="006067A8" w:rsidRPr="00240C17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1D6F225" w14:textId="77777777" w:rsidR="006067A8" w:rsidRPr="00240C17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E144ACA" w14:textId="77777777" w:rsidR="006067A8" w:rsidRPr="00240C17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B85D697" w14:textId="77777777" w:rsidR="006067A8" w:rsidRPr="00240C17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88622F8" w14:textId="77777777" w:rsidR="006067A8" w:rsidRPr="00240C17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CF83BD7" w14:textId="77777777" w:rsidR="006067A8" w:rsidRPr="00240C17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A1C8658" w14:textId="77777777" w:rsidR="006067A8" w:rsidRPr="00240C17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35A8C46" w14:textId="77777777" w:rsidR="006067A8" w:rsidRPr="00240C17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3C43D02" w14:textId="77777777" w:rsidR="006067A8" w:rsidRPr="00240C17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A655EED" w14:textId="77777777" w:rsidR="00534580" w:rsidRPr="00240C17" w:rsidRDefault="00534580" w:rsidP="00FF4986">
      <w:pPr>
        <w:spacing w:after="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A7AE3FC" w14:textId="77777777" w:rsidR="001668DD" w:rsidRDefault="001668DD">
      <w:pPr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br w:type="page"/>
      </w:r>
    </w:p>
    <w:p w14:paraId="217A11CC" w14:textId="5330996E" w:rsidR="006067A8" w:rsidRPr="00240C17" w:rsidRDefault="006067A8" w:rsidP="001668DD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ՏԵՂԵԿԱՆՔ</w:t>
      </w:r>
    </w:p>
    <w:p w14:paraId="63098DEF" w14:textId="77777777" w:rsidR="006067A8" w:rsidRPr="00240C17" w:rsidRDefault="006067A8" w:rsidP="006067A8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ՆԱԽԱԳԾՄԱՆԸ ԵՎ ՔՆՆԱՐԿՄԱՆԸ ՀԱՍԱՐԱԿՈՒԹՅԱՆ ՄԱՍՆԱԿՑՈՒԹՅԱՆ ՄԱՍԻՆ</w:t>
      </w:r>
    </w:p>
    <w:p w14:paraId="0096E6F7" w14:textId="77777777" w:rsidR="006067A8" w:rsidRPr="00240C17" w:rsidRDefault="006067A8" w:rsidP="006067A8">
      <w:pPr>
        <w:spacing w:after="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8273CBD" w14:textId="77777777" w:rsidR="006067A8" w:rsidRPr="00240C17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Հասարակությանը նախագծի վերաբերյալ </w:t>
      </w:r>
      <w:proofErr w:type="spellStart"/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>իրազեկումը</w:t>
      </w:r>
      <w:proofErr w:type="spellEnd"/>
    </w:p>
    <w:p w14:paraId="5452028A" w14:textId="77777777" w:rsidR="006067A8" w:rsidRPr="00240C17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Չի </w:t>
      </w:r>
      <w:proofErr w:type="spellStart"/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>իրազեկվել</w:t>
      </w:r>
      <w:proofErr w:type="spellEnd"/>
    </w:p>
    <w:p w14:paraId="6938524E" w14:textId="77777777" w:rsidR="006067A8" w:rsidRPr="00240C17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Հասարակության մասնակցությունը </w:t>
      </w:r>
      <w:proofErr w:type="spellStart"/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>նախագծմանը</w:t>
      </w:r>
      <w:proofErr w:type="spellEnd"/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և/կամ քննարկումներին</w:t>
      </w:r>
    </w:p>
    <w:p w14:paraId="30BA62F0" w14:textId="77777777" w:rsidR="006067A8" w:rsidRPr="00240C17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>Չի մասնակցել</w:t>
      </w:r>
    </w:p>
    <w:p w14:paraId="79725A8A" w14:textId="77777777" w:rsidR="006067A8" w:rsidRPr="00240C17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>Այլ տեղեկություններ (եթե այդպիսիք առկա են)</w:t>
      </w:r>
    </w:p>
    <w:p w14:paraId="330859AB" w14:textId="77777777" w:rsidR="006067A8" w:rsidRPr="00240C17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>Չկան:</w:t>
      </w:r>
    </w:p>
    <w:p w14:paraId="6264C092" w14:textId="77777777" w:rsidR="006067A8" w:rsidRPr="00240C17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E3C9DDE" w14:textId="77777777" w:rsidR="006067A8" w:rsidRPr="00240C17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6813F05" w14:textId="77777777" w:rsidR="006067A8" w:rsidRPr="00240C17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  <w:r w:rsidR="005A71DF"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</w:p>
    <w:p w14:paraId="275B4F7A" w14:textId="3937C435" w:rsidR="006067A8" w:rsidRPr="00240C17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</w:t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</w:t>
      </w:r>
      <w:r w:rsidR="005A71DF"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5A71DF"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</w:t>
      </w:r>
      <w:r w:rsidR="008075B2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</w:p>
    <w:p w14:paraId="7504B8AF" w14:textId="77777777" w:rsidR="006067A8" w:rsidRPr="00240C17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    </w:t>
      </w:r>
    </w:p>
    <w:p w14:paraId="512E08B6" w14:textId="77777777" w:rsidR="006067A8" w:rsidRPr="00240C17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                    </w:t>
      </w:r>
    </w:p>
    <w:p w14:paraId="21B6DA65" w14:textId="6C22932A" w:rsidR="006067A8" w:rsidRPr="00240C17" w:rsidRDefault="00534580" w:rsidP="001668DD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b/>
          <w:sz w:val="24"/>
          <w:szCs w:val="24"/>
          <w:lang w:val="hy-AM"/>
        </w:rPr>
        <w:t>Տ</w:t>
      </w:r>
      <w:r w:rsidR="006067A8" w:rsidRPr="00240C17">
        <w:rPr>
          <w:rFonts w:ascii="GHEA Grapalat" w:eastAsia="Calibri" w:hAnsi="GHEA Grapalat" w:cs="Times New Roman"/>
          <w:b/>
          <w:sz w:val="24"/>
          <w:szCs w:val="24"/>
          <w:lang w:val="hy-AM"/>
        </w:rPr>
        <w:t>ԵՂԵԿԱՆՔ</w:t>
      </w:r>
    </w:p>
    <w:p w14:paraId="7EE50936" w14:textId="77777777" w:rsidR="006067A8" w:rsidRPr="00240C17" w:rsidRDefault="006067A8" w:rsidP="00A8205F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487125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5D3F63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2020</w:t>
      </w:r>
      <w:r w:rsidR="00487125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5D3F63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ՕԳՈՍՏՈՍԻ 27</w:t>
      </w:r>
      <w:r w:rsidR="00487125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-Ի թիվ </w:t>
      </w:r>
      <w:r w:rsidR="005D3F63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1433</w:t>
      </w:r>
      <w:r w:rsidR="00487125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A8205F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ԼՐԱՑՈՒՄՆԵՐ ԵՎ ՓՈՓՈԽՈՒԹՅՈՒՆ</w:t>
      </w:r>
      <w:r w:rsidR="00487125" w:rsidRPr="00240C1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կատարելու մասին</w:t>
      </w:r>
      <w:r w:rsidR="00487125" w:rsidRPr="00240C1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» Հայաստանի Հանրապետության</w:t>
      </w:r>
      <w:r w:rsidR="00A8205F" w:rsidRPr="00240C1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487125" w:rsidRPr="00240C1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կառավարության որոշման </w:t>
      </w:r>
      <w:r w:rsidR="00487125" w:rsidRPr="00240C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ԸՆԴՈՒՆՄԱՆ </w:t>
      </w:r>
      <w:r w:rsidRPr="00240C17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14:paraId="339F697C" w14:textId="77777777" w:rsidR="006067A8" w:rsidRPr="00240C17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59E801C" w14:textId="5E20C1B1" w:rsidR="006067A8" w:rsidRPr="00240C17" w:rsidRDefault="006067A8" w:rsidP="006067A8">
      <w:pPr>
        <w:spacing w:after="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240C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«Հայաստանի Հանրապետության կառավարության </w:t>
      </w:r>
      <w:r w:rsidR="005D3F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2020</w:t>
      </w:r>
      <w:r w:rsidRPr="00240C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FF4986" w:rsidRPr="00240C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դեկտեմբերի</w:t>
      </w:r>
      <w:r w:rsidRPr="00240C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F4986" w:rsidRPr="00240C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27</w:t>
      </w:r>
      <w:r w:rsidRPr="00240C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թիվ </w:t>
      </w:r>
      <w:r w:rsidR="005D3F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1433</w:t>
      </w:r>
      <w:r w:rsidR="00FF4986" w:rsidRPr="00240C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-Ա որոշման մեջ </w:t>
      </w:r>
      <w:r w:rsidR="00A8205F" w:rsidRPr="00240C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փոփոխություն </w:t>
      </w:r>
      <w:r w:rsidRPr="00240C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կատարելու» Հայաստանի Հանրապետության կառավարության որոշման </w:t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2CA55F48" w14:textId="77777777" w:rsidR="006067A8" w:rsidRPr="00240C17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F450DF8" w14:textId="77777777" w:rsidR="006067A8" w:rsidRPr="00240C17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735C180" w14:textId="77777777" w:rsidR="006067A8" w:rsidRPr="00240C17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644D469B" w14:textId="2494F775" w:rsidR="006067A8" w:rsidRPr="00240C17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 </w:t>
      </w:r>
      <w:r w:rsidR="005A71DF"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5A71DF"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5A71DF"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</w:t>
      </w:r>
      <w:r w:rsidR="008075B2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</w:p>
    <w:p w14:paraId="039A92F0" w14:textId="77777777" w:rsidR="006067A8" w:rsidRPr="00240C17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</w:t>
      </w:r>
      <w:r w:rsidR="005A71DF"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</w:t>
      </w:r>
    </w:p>
    <w:p w14:paraId="5C03A082" w14:textId="77777777" w:rsidR="006067A8" w:rsidRPr="00240C17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2317239" w14:textId="77777777" w:rsidR="006067A8" w:rsidRPr="00240C17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</w:t>
      </w:r>
    </w:p>
    <w:p w14:paraId="2E0DB999" w14:textId="65267645" w:rsidR="00BF31CC" w:rsidRPr="00240C17" w:rsidRDefault="00BF31CC" w:rsidP="001668DD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F95FD05" w14:textId="77777777" w:rsidR="004535BF" w:rsidRPr="00240C17" w:rsidRDefault="004535BF" w:rsidP="00F03F1F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  <w:sectPr w:rsidR="004535BF" w:rsidRPr="00240C17" w:rsidSect="005A71DF">
          <w:footerReference w:type="default" r:id="rId7"/>
          <w:footerReference w:type="first" r:id="rId8"/>
          <w:pgSz w:w="12240" w:h="15840"/>
          <w:pgMar w:top="720" w:right="720" w:bottom="1440" w:left="1260" w:header="720" w:footer="720" w:gutter="0"/>
          <w:cols w:space="720"/>
          <w:docGrid w:linePitch="360"/>
        </w:sectPr>
      </w:pPr>
    </w:p>
    <w:p w14:paraId="18188BE0" w14:textId="77777777" w:rsidR="004535BF" w:rsidRPr="00240C17" w:rsidRDefault="004535BF" w:rsidP="00F03F1F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ԱՄՓՈՓԱԹԵՐԹ</w:t>
      </w:r>
    </w:p>
    <w:p w14:paraId="00BAC8CD" w14:textId="3FFCC06D" w:rsidR="004535BF" w:rsidRPr="00240C17" w:rsidRDefault="004535BF" w:rsidP="004535BF">
      <w:pPr>
        <w:tabs>
          <w:tab w:val="center" w:pos="4680"/>
          <w:tab w:val="right" w:pos="9360"/>
        </w:tabs>
        <w:spacing w:after="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</w:t>
      </w:r>
      <w:r w:rsidRPr="00240C1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240C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կառավարության </w:t>
      </w:r>
      <w:r w:rsidR="005D3F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2020</w:t>
      </w:r>
      <w:r w:rsidRPr="00240C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5D3F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օգոստոսի 27</w:t>
      </w:r>
      <w:r w:rsidRPr="00240C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թիվ </w:t>
      </w:r>
      <w:r w:rsidR="005D3F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1433</w:t>
      </w:r>
      <w:r w:rsidRPr="00240C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-Ա որոշման </w:t>
      </w:r>
      <w:r w:rsidRPr="00240C1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մեջ </w:t>
      </w:r>
      <w:r w:rsidR="00A8205F" w:rsidRPr="00240C1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փոփոխություն </w:t>
      </w:r>
      <w:r w:rsidRPr="00240C17">
        <w:rPr>
          <w:rFonts w:ascii="GHEA Grapalat" w:eastAsia="Times New Roman" w:hAnsi="GHEA Grapalat" w:cs="Times New Roman"/>
          <w:sz w:val="24"/>
          <w:szCs w:val="24"/>
          <w:lang w:val="hy-AM"/>
        </w:rPr>
        <w:t>կատարելու մասին</w:t>
      </w:r>
      <w:r w:rsidRPr="00240C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40C17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18B60B56" w14:textId="77777777" w:rsidR="004535BF" w:rsidRPr="00240C17" w:rsidRDefault="004535BF" w:rsidP="004535BF">
      <w:pPr>
        <w:tabs>
          <w:tab w:val="center" w:pos="4680"/>
          <w:tab w:val="right" w:pos="9360"/>
          <w:tab w:val="left" w:pos="1359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27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587"/>
      </w:tblGrid>
      <w:tr w:rsidR="004535BF" w:rsidRPr="00240C17" w14:paraId="45041926" w14:textId="77777777" w:rsidTr="001A3E2F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DD91D3" w14:textId="77777777" w:rsidR="004535BF" w:rsidRPr="00240C17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0C17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</w:t>
            </w:r>
            <w:r w:rsidRPr="00240C1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/</w:t>
            </w:r>
            <w:r w:rsidRPr="00240C17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3017BE" w14:textId="77777777" w:rsidR="004535BF" w:rsidRPr="00240C17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40C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Առարկության, առաջարկության հեղինակը¸</w:t>
            </w:r>
          </w:p>
          <w:p w14:paraId="6D0BAC2D" w14:textId="77777777" w:rsidR="004535BF" w:rsidRPr="00240C17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0C1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D91BE7" w14:textId="77777777" w:rsidR="004535BF" w:rsidRPr="00240C17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0C1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1059F0" w14:textId="77777777" w:rsidR="004535BF" w:rsidRPr="00240C17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0C1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57311D" w14:textId="77777777" w:rsidR="004535BF" w:rsidRPr="00240C17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40C1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Կատարված փոփոխությունները</w:t>
            </w:r>
          </w:p>
        </w:tc>
      </w:tr>
      <w:tr w:rsidR="004535BF" w:rsidRPr="00240C17" w14:paraId="01DD70AA" w14:textId="77777777" w:rsidTr="001A3E2F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45AB22" w14:textId="77777777" w:rsidR="004535BF" w:rsidRPr="00240C17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C31983" w14:textId="77777777" w:rsidR="004535BF" w:rsidRPr="00240C17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40C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B6681F" w14:textId="77777777" w:rsidR="004535BF" w:rsidRPr="00240C17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40C1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C52336" w14:textId="77777777" w:rsidR="004535BF" w:rsidRPr="00240C17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40C1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4A010" w14:textId="77777777" w:rsidR="004535BF" w:rsidRPr="00240C17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40C1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4</w:t>
            </w:r>
          </w:p>
        </w:tc>
      </w:tr>
      <w:tr w:rsidR="004535BF" w:rsidRPr="001A3E2F" w14:paraId="5C0FAB3D" w14:textId="77777777" w:rsidTr="001A3E2F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37DE22" w14:textId="77777777" w:rsidR="004535BF" w:rsidRPr="00240C17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40C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5196EC" w14:textId="77777777" w:rsidR="004535BF" w:rsidRPr="00240C17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40C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46179AAD" w14:textId="2A8FD039" w:rsidR="004535BF" w:rsidRPr="00240C17" w:rsidRDefault="001A3E2F" w:rsidP="0023244C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23244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A8205F" w:rsidRPr="00240C17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4535BF" w:rsidRPr="001A3E2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A3E2F">
              <w:rPr>
                <w:rFonts w:ascii="GHEA Grapalat" w:hAnsi="GHEA Grapalat"/>
                <w:sz w:val="24"/>
                <w:szCs w:val="24"/>
                <w:lang w:val="hy-AM"/>
              </w:rPr>
              <w:t>01/2-1/442-2021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95A881" w14:textId="77777777" w:rsidR="004535BF" w:rsidRPr="00240C17" w:rsidRDefault="004535BF" w:rsidP="00401F2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240C17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6E258C" w14:textId="77777777" w:rsidR="004535BF" w:rsidRPr="00240C17" w:rsidRDefault="004535BF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326AE" w14:textId="77777777" w:rsidR="004535BF" w:rsidRPr="00240C17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4535BF" w:rsidRPr="00653983" w14:paraId="2301D9B7" w14:textId="77777777" w:rsidTr="001A3E2F">
        <w:trPr>
          <w:trHeight w:val="2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292EAE" w14:textId="77777777" w:rsidR="004535BF" w:rsidRPr="00240C17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40C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F0BC27" w14:textId="77777777" w:rsidR="004535BF" w:rsidRPr="00240C17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40C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7C6EF011" w14:textId="3F442A80" w:rsidR="004535BF" w:rsidRPr="00240C17" w:rsidRDefault="001A3E2F" w:rsidP="00401F2E">
            <w:pPr>
              <w:tabs>
                <w:tab w:val="right" w:pos="3730"/>
              </w:tabs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A3E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23244C" w:rsidRPr="001A3E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1A3E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A8205F" w:rsidRPr="001A3E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Pr="001A3E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4535BF" w:rsidRPr="001A3E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="004535BF" w:rsidRPr="00240C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A3E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01/3-2/1741-2021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D10682" w14:textId="77777777" w:rsidR="001A3E2F" w:rsidRPr="001A3E2F" w:rsidRDefault="001A3E2F" w:rsidP="001A3E2F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1A3E2F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Ուսումնասիրելով «ՄԱՐՏԻՆ ՍԹԱՐ» սահմանափակ պատասխանատվությամբ ընկերության կողմից ներկայացված` Հայաստանի Հանրապետության կառավարության 2020 թվականի օգոստոսի 27-ի N 1433-Ա որոշման մեջ փոփոխություններ կատարելու մասին գրությունը` հայտնում ենք, որ մեր իրավասության շրջանակում </w:t>
            </w:r>
            <w:r w:rsidRPr="001A3E2F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lastRenderedPageBreak/>
              <w:t>դիտողություններ և առաջարկություններ չունենք:</w:t>
            </w:r>
          </w:p>
          <w:p w14:paraId="59F3A156" w14:textId="77777777" w:rsidR="001A3E2F" w:rsidRPr="001A3E2F" w:rsidRDefault="001A3E2F" w:rsidP="001A3E2F">
            <w:pPr>
              <w:spacing w:after="0"/>
              <w:ind w:firstLine="629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1A3E2F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Միաժամանակ հայտնում ենք, որ «ՄԱՐՏԻՆ ՍԹԱՐ» սահմանափակ պատասխանատվությամբ ընկերությունը (ՀՎՀՀ 01240274, գրանցված 03.04.2007թ.-ին) ըստ ներկայացրած վերջին՝ 2020թ.-ի նոյեմբեր ամսվա եկամտային հարկի և սոցիալական վճարի ամսական հաշվարկի ունի 184 հարկման բազա ունեցող վարձու աշխատողներ, որոնց միջին հարկման բազան կազմում է 235,238 դրամ: Ինչ վերաբերվում է ընկերության շրջանառությունից ստացված տարեկան </w:t>
            </w:r>
            <w:proofErr w:type="spellStart"/>
            <w:r w:rsidRPr="001A3E2F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հասույթներին</w:t>
            </w:r>
            <w:proofErr w:type="spellEnd"/>
            <w:r w:rsidRPr="001A3E2F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, ապա այս առումով հարկ է նկատի ունենալ, որ ընկերության կողմից իրացման վերաբերյալ դիմումին կից ներկայացված չէ տեղեկատվություն, ուստի հանդիսանում է հարկային գաղտնիք և ենթակա չէ տրամադրման:</w:t>
            </w:r>
          </w:p>
          <w:p w14:paraId="72814099" w14:textId="77777777" w:rsidR="001A3E2F" w:rsidRPr="001A3E2F" w:rsidRDefault="001A3E2F" w:rsidP="001A3E2F">
            <w:pPr>
              <w:spacing w:after="0"/>
              <w:ind w:firstLine="629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1A3E2F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Միաժամանակ՝ 17.01.2021թ.-ի դրությամբ ընկերությունն ունի հարկային պարտավորություն:</w:t>
            </w:r>
          </w:p>
          <w:p w14:paraId="08FD7BEE" w14:textId="77777777" w:rsidR="006E3B4A" w:rsidRPr="001A3E2F" w:rsidRDefault="006E3B4A" w:rsidP="001A3E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8801B2" w14:textId="719BF609" w:rsidR="004535BF" w:rsidRPr="00240C17" w:rsidRDefault="006E3B4A" w:rsidP="00653983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40C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1A3E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 w:rsidRPr="00240C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B5F843" w14:textId="073A9CE0" w:rsidR="004535BF" w:rsidRPr="00240C17" w:rsidRDefault="004535BF" w:rsidP="00653983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1909FDE0" w14:textId="77777777" w:rsidR="004535BF" w:rsidRPr="00240C17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F5D3D4A" w14:textId="77777777" w:rsidR="004535BF" w:rsidRPr="00240C17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704FB3A" w14:textId="77777777" w:rsidR="004535BF" w:rsidRPr="00240C17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ՀԱՅԱՍՏԱՆԻ ՀԱՆՐԱՊԵՏՈՒԹՅԱՆ                             </w:t>
      </w:r>
    </w:p>
    <w:p w14:paraId="38E7FAA1" w14:textId="5E076E56" w:rsidR="004535BF" w:rsidRPr="001A3E2F" w:rsidRDefault="004535BF" w:rsidP="001A3E2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>ԷԿՈՆՈՄԻԿԱՅԻ ՆԱԽԱՐԱՐ</w:t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8075B2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40C17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sectPr w:rsidR="004535BF" w:rsidRPr="001A3E2F" w:rsidSect="004535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C81FDA" w14:textId="77777777" w:rsidR="00472562" w:rsidRDefault="00472562">
      <w:pPr>
        <w:spacing w:after="0" w:line="240" w:lineRule="auto"/>
      </w:pPr>
      <w:r>
        <w:separator/>
      </w:r>
    </w:p>
  </w:endnote>
  <w:endnote w:type="continuationSeparator" w:id="0">
    <w:p w14:paraId="353FA226" w14:textId="77777777" w:rsidR="00472562" w:rsidRDefault="00472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4ADF6" w14:textId="77777777" w:rsidR="006067A8" w:rsidRDefault="006067A8">
    <w:pPr>
      <w:pStyle w:val="Footer"/>
    </w:pPr>
  </w:p>
  <w:p w14:paraId="2DF28E2F" w14:textId="77777777" w:rsidR="006067A8" w:rsidRDefault="006067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DCBC70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proofErr w:type="spellStart"/>
    <w:r w:rsidRPr="00453C9B">
      <w:rPr>
        <w:rFonts w:ascii="GHEA Grapalat" w:hAnsi="GHEA Grapalat" w:cs="Sylfaen"/>
        <w:sz w:val="16"/>
        <w:szCs w:val="16"/>
      </w:rPr>
      <w:t>Կատարող</w:t>
    </w:r>
    <w:proofErr w:type="spellEnd"/>
    <w:r w:rsidRPr="00453C9B">
      <w:rPr>
        <w:rFonts w:ascii="GHEA Grapalat" w:hAnsi="GHEA Grapalat" w:cs="Sylfaen"/>
        <w:sz w:val="16"/>
        <w:szCs w:val="16"/>
      </w:rPr>
      <w:t xml:space="preserve">` </w:t>
    </w:r>
    <w:proofErr w:type="spellStart"/>
    <w:r>
      <w:rPr>
        <w:rFonts w:ascii="GHEA Grapalat" w:hAnsi="GHEA Grapalat" w:cs="Sylfaen"/>
        <w:sz w:val="16"/>
        <w:szCs w:val="16"/>
      </w:rPr>
      <w:t>Արդյունաբերության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զարգացման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վարչություն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Ալեքսանդր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Բալբաբյան</w:t>
    </w:r>
    <w:proofErr w:type="spellEnd"/>
  </w:p>
  <w:p w14:paraId="3B35FF29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14:paraId="218AA615" w14:textId="77777777" w:rsidR="006067A8" w:rsidRPr="00453C9B" w:rsidRDefault="006067A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EF1B91" w14:textId="77777777" w:rsidR="00472562" w:rsidRDefault="00472562">
      <w:pPr>
        <w:spacing w:after="0" w:line="240" w:lineRule="auto"/>
      </w:pPr>
      <w:r>
        <w:separator/>
      </w:r>
    </w:p>
  </w:footnote>
  <w:footnote w:type="continuationSeparator" w:id="0">
    <w:p w14:paraId="772EF43C" w14:textId="77777777" w:rsidR="00472562" w:rsidRDefault="004725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491977DD"/>
    <w:multiLevelType w:val="hybridMultilevel"/>
    <w:tmpl w:val="7B1A0F4E"/>
    <w:lvl w:ilvl="0" w:tplc="B6F8E91C">
      <w:start w:val="146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7E3A9A"/>
    <w:multiLevelType w:val="hybridMultilevel"/>
    <w:tmpl w:val="CDD02C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4FF"/>
    <w:rsid w:val="000104F7"/>
    <w:rsid w:val="0001171E"/>
    <w:rsid w:val="00045FAC"/>
    <w:rsid w:val="0008593B"/>
    <w:rsid w:val="000C2007"/>
    <w:rsid w:val="0010531B"/>
    <w:rsid w:val="00150A10"/>
    <w:rsid w:val="001668DD"/>
    <w:rsid w:val="001A3E2F"/>
    <w:rsid w:val="001D3FED"/>
    <w:rsid w:val="001E566D"/>
    <w:rsid w:val="001E7EE6"/>
    <w:rsid w:val="001F5A1F"/>
    <w:rsid w:val="00204B71"/>
    <w:rsid w:val="0023244C"/>
    <w:rsid w:val="00240656"/>
    <w:rsid w:val="00240C17"/>
    <w:rsid w:val="002C4E2E"/>
    <w:rsid w:val="002E0C30"/>
    <w:rsid w:val="00333C84"/>
    <w:rsid w:val="00384DC4"/>
    <w:rsid w:val="003F2328"/>
    <w:rsid w:val="004223D0"/>
    <w:rsid w:val="0043248A"/>
    <w:rsid w:val="004535BF"/>
    <w:rsid w:val="00472562"/>
    <w:rsid w:val="00482E6B"/>
    <w:rsid w:val="00484A72"/>
    <w:rsid w:val="00487125"/>
    <w:rsid w:val="004A5BE0"/>
    <w:rsid w:val="004B3211"/>
    <w:rsid w:val="004E2710"/>
    <w:rsid w:val="004E6F1A"/>
    <w:rsid w:val="004F6853"/>
    <w:rsid w:val="00534580"/>
    <w:rsid w:val="00541282"/>
    <w:rsid w:val="00564BE1"/>
    <w:rsid w:val="00576DBA"/>
    <w:rsid w:val="0058204D"/>
    <w:rsid w:val="005A71DF"/>
    <w:rsid w:val="005B0431"/>
    <w:rsid w:val="005D3F63"/>
    <w:rsid w:val="00600605"/>
    <w:rsid w:val="006067A8"/>
    <w:rsid w:val="00622E87"/>
    <w:rsid w:val="00636BB5"/>
    <w:rsid w:val="00653983"/>
    <w:rsid w:val="00666F61"/>
    <w:rsid w:val="00695E5B"/>
    <w:rsid w:val="00696848"/>
    <w:rsid w:val="006C2E24"/>
    <w:rsid w:val="006C5BA3"/>
    <w:rsid w:val="006E3B4A"/>
    <w:rsid w:val="006F753E"/>
    <w:rsid w:val="0073139F"/>
    <w:rsid w:val="007C04DA"/>
    <w:rsid w:val="007E01C0"/>
    <w:rsid w:val="008075B2"/>
    <w:rsid w:val="0082426F"/>
    <w:rsid w:val="00827DCF"/>
    <w:rsid w:val="00890E07"/>
    <w:rsid w:val="009625BA"/>
    <w:rsid w:val="00965F00"/>
    <w:rsid w:val="0097799F"/>
    <w:rsid w:val="009A125B"/>
    <w:rsid w:val="009F1F46"/>
    <w:rsid w:val="00A0296B"/>
    <w:rsid w:val="00A03507"/>
    <w:rsid w:val="00A24B49"/>
    <w:rsid w:val="00A54C4A"/>
    <w:rsid w:val="00A8205F"/>
    <w:rsid w:val="00AD046F"/>
    <w:rsid w:val="00AE1D64"/>
    <w:rsid w:val="00AE4D7F"/>
    <w:rsid w:val="00B02E6F"/>
    <w:rsid w:val="00B43AEC"/>
    <w:rsid w:val="00B45B54"/>
    <w:rsid w:val="00B80A0F"/>
    <w:rsid w:val="00B83052"/>
    <w:rsid w:val="00B84504"/>
    <w:rsid w:val="00B957F3"/>
    <w:rsid w:val="00BB4A42"/>
    <w:rsid w:val="00BF31CC"/>
    <w:rsid w:val="00C34A9A"/>
    <w:rsid w:val="00C715C7"/>
    <w:rsid w:val="00CB512E"/>
    <w:rsid w:val="00CC1B01"/>
    <w:rsid w:val="00CD355C"/>
    <w:rsid w:val="00D01D2E"/>
    <w:rsid w:val="00D43F6B"/>
    <w:rsid w:val="00D550AA"/>
    <w:rsid w:val="00D97FC4"/>
    <w:rsid w:val="00DA0C11"/>
    <w:rsid w:val="00E40945"/>
    <w:rsid w:val="00E42226"/>
    <w:rsid w:val="00E70AFB"/>
    <w:rsid w:val="00EA0033"/>
    <w:rsid w:val="00EA47B4"/>
    <w:rsid w:val="00EC2CC0"/>
    <w:rsid w:val="00F03F1F"/>
    <w:rsid w:val="00F20D91"/>
    <w:rsid w:val="00F25502"/>
    <w:rsid w:val="00F314FF"/>
    <w:rsid w:val="00F32FD1"/>
    <w:rsid w:val="00F4631F"/>
    <w:rsid w:val="00F82907"/>
    <w:rsid w:val="00F83368"/>
    <w:rsid w:val="00FC0660"/>
    <w:rsid w:val="00FE6FBD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5C895"/>
  <w15:docId w15:val="{31DDBF59-A969-4AA1-8342-1D994636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06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67A8"/>
  </w:style>
  <w:style w:type="character" w:styleId="Strong">
    <w:name w:val="Strong"/>
    <w:basedOn w:val="DefaultParagraphFont"/>
    <w:uiPriority w:val="22"/>
    <w:qFormat/>
    <w:rsid w:val="006067A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03F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F1F"/>
  </w:style>
  <w:style w:type="paragraph" w:styleId="ListParagraph">
    <w:name w:val="List Paragraph"/>
    <w:basedOn w:val="Normal"/>
    <w:uiPriority w:val="34"/>
    <w:qFormat/>
    <w:rsid w:val="005D3F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0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1133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Anjela Aslanyan</cp:lastModifiedBy>
  <cp:revision>8</cp:revision>
  <dcterms:created xsi:type="dcterms:W3CDTF">2021-01-19T07:51:00Z</dcterms:created>
  <dcterms:modified xsi:type="dcterms:W3CDTF">2021-01-22T12:59:00Z</dcterms:modified>
</cp:coreProperties>
</file>